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BB8CB" w14:textId="65F95A6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3E0DEE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587434F3" w14:textId="41CF36ED" w:rsidR="00C32EBE" w:rsidRPr="00FC5020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73F3C"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Модернизация жилищно-коммунального комплекса и благоустройство города Свободного</w:t>
      </w:r>
      <w:r w:rsidRPr="00FC502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2A3B6DDD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</w:p>
    <w:p w14:paraId="6A23A767" w14:textId="77777777" w:rsidR="00C32EBE" w:rsidRDefault="00C32EBE" w:rsidP="00C32EBE"/>
    <w:tbl>
      <w:tblPr>
        <w:tblW w:w="1616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992"/>
        <w:gridCol w:w="992"/>
        <w:gridCol w:w="1276"/>
        <w:gridCol w:w="992"/>
        <w:gridCol w:w="1128"/>
        <w:gridCol w:w="1207"/>
        <w:gridCol w:w="142"/>
        <w:gridCol w:w="801"/>
        <w:gridCol w:w="9"/>
        <w:gridCol w:w="1142"/>
        <w:gridCol w:w="9"/>
        <w:gridCol w:w="1142"/>
        <w:gridCol w:w="9"/>
        <w:gridCol w:w="932"/>
        <w:gridCol w:w="992"/>
        <w:gridCol w:w="944"/>
        <w:gridCol w:w="48"/>
      </w:tblGrid>
      <w:tr w:rsidR="00027388" w:rsidRPr="00942CBE" w14:paraId="3E53E07F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1D4AE2" w:rsidRPr="00942CBE" w14:paraId="15416A01" w14:textId="77777777" w:rsidTr="00083C29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1072802" w14:textId="77777777" w:rsidTr="00D13A8C">
        <w:trPr>
          <w:gridAfter w:val="1"/>
          <w:wAfter w:w="48" w:type="dxa"/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 на ПИР и ПСД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EC0" w:rsidRPr="00942CBE" w14:paraId="7CBD4537" w14:textId="77777777" w:rsidTr="00D13A8C">
        <w:trPr>
          <w:gridAfter w:val="1"/>
          <w:wAfter w:w="48" w:type="dxa"/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083C29">
        <w:trPr>
          <w:trHeight w:val="170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77777777" w:rsidR="001C4004" w:rsidRPr="00942CBE" w:rsidRDefault="001C4004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1</w:t>
            </w:r>
          </w:p>
        </w:tc>
      </w:tr>
      <w:tr w:rsidR="001D4AE2" w:rsidRPr="00942CBE" w14:paraId="431BEE14" w14:textId="77777777" w:rsidTr="00D13A8C">
        <w:trPr>
          <w:gridAfter w:val="1"/>
          <w:wAfter w:w="48" w:type="dxa"/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784" w14:textId="6F0BF315" w:rsidR="001D4AE2" w:rsidRDefault="00D13A8C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Theme="minorHAnsi" w:hAnsiTheme="minorHAnsi" w:cs="Arial"/>
                <w:sz w:val="17"/>
                <w:szCs w:val="17"/>
              </w:rPr>
              <w:t>В</w:t>
            </w:r>
            <w:r w:rsidR="001D4AE2">
              <w:rPr>
                <w:rFonts w:ascii="MS Sans Serif" w:hAnsi="MS Sans Serif" w:cs="Arial"/>
                <w:sz w:val="17"/>
                <w:szCs w:val="17"/>
              </w:rPr>
              <w:t>ыполнение инженерных изысканий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</w:t>
            </w:r>
            <w:proofErr w:type="spellStart"/>
            <w:r w:rsidR="001D4AE2">
              <w:rPr>
                <w:rFonts w:ascii="MS Sans Serif" w:hAnsi="MS Sans Serif" w:cs="Arial"/>
                <w:sz w:val="17"/>
                <w:szCs w:val="17"/>
              </w:rPr>
              <w:t>Чесноковская</w:t>
            </w:r>
            <w:proofErr w:type="spellEnd"/>
            <w:r w:rsidR="001D4AE2">
              <w:rPr>
                <w:rFonts w:ascii="MS Sans Serif" w:hAnsi="MS Sans Serif" w:cs="Arial"/>
                <w:sz w:val="17"/>
                <w:szCs w:val="17"/>
              </w:rPr>
              <w:t>, д. 85»</w:t>
            </w:r>
          </w:p>
          <w:p w14:paraId="38996621" w14:textId="222FB7E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2642FE1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2660C005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6F07694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B85E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580F44AA" w14:textId="68769E7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1912D869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66AC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66088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10A7917F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0BE50BC4" w14:textId="77777777" w:rsidTr="00D13A8C">
        <w:trPr>
          <w:gridAfter w:val="1"/>
          <w:wAfter w:w="48" w:type="dxa"/>
          <w:trHeight w:val="2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4D7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102 577,69</w:t>
            </w:r>
          </w:p>
          <w:p w14:paraId="215AA7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6EA40FB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8D162F5" w14:textId="77777777" w:rsidTr="00D13A8C">
        <w:trPr>
          <w:gridAfter w:val="1"/>
          <w:wAfter w:w="48" w:type="dxa"/>
          <w:trHeight w:val="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CFC7184" w14:textId="77777777" w:rsidTr="00D13A8C">
        <w:trPr>
          <w:gridAfter w:val="1"/>
          <w:wAfter w:w="48" w:type="dxa"/>
          <w:trHeight w:val="1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5AA77C" w14:textId="77777777" w:rsidTr="00D13A8C">
        <w:trPr>
          <w:gridAfter w:val="1"/>
          <w:wAfter w:w="48" w:type="dxa"/>
          <w:trHeight w:val="6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8EA6" w14:textId="5F02D4B2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A5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подготовке проектной и рабочей документации объекта капитального строительства: «Строительство тепловой сети для подключения здания детского  сада № 8 по адресу: Амурская область, город Свободный, ул. Михайло-</w:t>
            </w:r>
            <w:proofErr w:type="spellStart"/>
            <w:r>
              <w:rPr>
                <w:rFonts w:ascii="MS Sans Serif" w:hAnsi="MS Sans Serif" w:cs="Arial"/>
                <w:sz w:val="17"/>
                <w:szCs w:val="17"/>
              </w:rPr>
              <w:t>Чесноковская</w:t>
            </w:r>
            <w:proofErr w:type="spellEnd"/>
            <w:r>
              <w:rPr>
                <w:rFonts w:ascii="MS Sans Serif" w:hAnsi="MS Sans Serif" w:cs="Arial"/>
                <w:sz w:val="17"/>
                <w:szCs w:val="17"/>
              </w:rPr>
              <w:t>, д. 85»</w:t>
            </w:r>
          </w:p>
          <w:p w14:paraId="29BC4AE7" w14:textId="6AE4FF5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362B" w14:textId="5A92FA6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693" w14:textId="6C17AB42" w:rsidR="001D4AE2" w:rsidRPr="00942CBE" w:rsidRDefault="006F4CB5" w:rsidP="00D13A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622" w14:textId="0A5F845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4D53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3675BC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C78C" w14:textId="642E25C2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34D5" w14:textId="5B00FCB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603B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2ED83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3C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0B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72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75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C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14D" w14:textId="69E4684B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31.12.2025</w:t>
            </w:r>
          </w:p>
        </w:tc>
      </w:tr>
      <w:tr w:rsidR="001D4AE2" w:rsidRPr="00942CBE" w14:paraId="49D84AD3" w14:textId="77777777" w:rsidTr="00D13A8C">
        <w:trPr>
          <w:gridAfter w:val="1"/>
          <w:wAfter w:w="48" w:type="dxa"/>
          <w:trHeight w:val="19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8F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B1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B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D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9E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FC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7E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CE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15A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2"/>
                <w:szCs w:val="22"/>
                <w:lang w:bidi="ar-SA"/>
              </w:rPr>
            </w:pPr>
            <w:r w:rsidRPr="00D13A8C">
              <w:rPr>
                <w:rFonts w:ascii="MS Sans Serif" w:hAnsi="MS Sans Serif" w:cs="Arial"/>
                <w:sz w:val="22"/>
                <w:szCs w:val="22"/>
              </w:rPr>
              <w:t>582 345,22</w:t>
            </w:r>
          </w:p>
          <w:p w14:paraId="677287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CC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E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1E8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C7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9A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F7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5E54385" w14:textId="77777777" w:rsidTr="00D13A8C">
        <w:trPr>
          <w:gridAfter w:val="1"/>
          <w:wAfter w:w="48" w:type="dxa"/>
          <w:trHeight w:val="1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C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2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B9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54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43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D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12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F6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002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A6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55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C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29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6A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C9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F72E43E" w14:textId="77777777" w:rsidTr="00D13A8C">
        <w:trPr>
          <w:gridAfter w:val="1"/>
          <w:wAfter w:w="48" w:type="dxa"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0BA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FF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2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1A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39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73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9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F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A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35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D6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F6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38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C48E157" w14:textId="77777777" w:rsidTr="00D13A8C">
        <w:trPr>
          <w:gridAfter w:val="1"/>
          <w:wAfter w:w="48" w:type="dxa"/>
          <w:trHeight w:val="1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2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476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F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03B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95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D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1D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91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7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A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53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1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5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A9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47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450F78" w14:textId="77777777" w:rsidTr="00D13A8C">
        <w:trPr>
          <w:gridAfter w:val="1"/>
          <w:wAfter w:w="48" w:type="dxa"/>
          <w:trHeight w:val="4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E92D7" w14:textId="44756AD4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B663B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инженерных изысканий, осуществление подготовки проектной </w:t>
            </w:r>
            <w:r>
              <w:rPr>
                <w:rFonts w:ascii="MS Sans Serif" w:hAnsi="MS Sans Serif" w:cs="Arial"/>
                <w:sz w:val="17"/>
                <w:szCs w:val="17"/>
              </w:rPr>
              <w:lastRenderedPageBreak/>
              <w:t>и рабочей документации объекта капитального строительства: «Строительство автоматизированной газовой котельной в 15 квартале г. Свободный Амурская область»</w:t>
            </w:r>
          </w:p>
          <w:p w14:paraId="03C42A56" w14:textId="7A12AFB3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8CBC2" w14:textId="7005F33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D3072" w14:textId="77777777" w:rsidR="00D13A8C" w:rsidRDefault="00D13A8C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5BCD92E3" w14:textId="72B83644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мегаватт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8FE41" w14:textId="50D06DA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1F4DC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3A8F04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DBA28" w14:textId="750A65F6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6069" w14:textId="50907F79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4595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22AE41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10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C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7B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708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86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B3535" w14:textId="6BA871F8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31.12.2024</w:t>
            </w:r>
          </w:p>
        </w:tc>
      </w:tr>
      <w:tr w:rsidR="001D4AE2" w:rsidRPr="00942CBE" w14:paraId="271D3EEF" w14:textId="77777777" w:rsidTr="00D13A8C">
        <w:trPr>
          <w:gridAfter w:val="1"/>
          <w:wAfter w:w="48" w:type="dxa"/>
          <w:trHeight w:val="1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6C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9968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F60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5EA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55F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99CE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523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BCB" w14:textId="599CE7A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42D" w14:textId="77777777" w:rsidR="001C5F71" w:rsidRPr="00D13A8C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20"/>
                <w:szCs w:val="20"/>
                <w:lang w:bidi="ar-SA"/>
              </w:rPr>
            </w:pPr>
            <w:r w:rsidRPr="00D13A8C">
              <w:rPr>
                <w:rFonts w:ascii="MS Sans Serif" w:hAnsi="MS Sans Serif" w:cs="Arial"/>
                <w:sz w:val="20"/>
                <w:szCs w:val="20"/>
              </w:rPr>
              <w:t>599 999,00</w:t>
            </w:r>
          </w:p>
          <w:p w14:paraId="73B1C8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D6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59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8F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F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E9E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44B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04BB333" w14:textId="77777777" w:rsidTr="00D13A8C">
        <w:trPr>
          <w:gridAfter w:val="1"/>
          <w:wAfter w:w="48" w:type="dxa"/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5AA5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428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12FC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3ABC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0F49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4FB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8E79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EBF" w14:textId="7370AEB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A0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A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84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E5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3D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AA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845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833ECE4" w14:textId="77777777" w:rsidTr="00D13A8C">
        <w:trPr>
          <w:gridAfter w:val="1"/>
          <w:wAfter w:w="48" w:type="dxa"/>
          <w:trHeight w:val="1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C4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BFC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129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C03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F6E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092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249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B8F" w14:textId="44EA83C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3D3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5E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D0D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5A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34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AB3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937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EAB7A4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865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63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28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66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DC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E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34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8E18" w14:textId="73CE7495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09D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05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E0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1D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21B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6D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49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93B39FC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F04B" w14:textId="191172D8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9401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документации, строительство объекта капитального строительства: «Строительство автоматизированной газовой котельной в 371 квартале г. Свободный Амурская область».</w:t>
            </w:r>
          </w:p>
          <w:p w14:paraId="14845B8B" w14:textId="16BDB72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8A55C" w14:textId="423CC95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C874D" w14:textId="24C559EB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13A8C">
              <w:rPr>
                <w:rFonts w:ascii="Times New Roman" w:hAnsi="Times New Roman" w:cs="Times New Roman"/>
                <w:sz w:val="20"/>
                <w:szCs w:val="20"/>
              </w:rPr>
              <w:t xml:space="preserve"> мегав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F5663" w14:textId="7EEE40B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4A759" w14:textId="77777777" w:rsidR="001D4AE2" w:rsidRPr="00D13A8C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402 582 592,30</w:t>
            </w:r>
          </w:p>
          <w:p w14:paraId="2831DD6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745D5" w14:textId="628F6A2B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C38F" w14:textId="31D1E47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D546" w14:textId="600EC386" w:rsidR="001D4AE2" w:rsidRPr="00D13A8C" w:rsidRDefault="00D13A8C" w:rsidP="00D13A8C">
            <w:pPr>
              <w:widowControl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13A8C">
              <w:rPr>
                <w:rFonts w:ascii="MS Sans Serif" w:hAnsi="MS Sans Serif" w:cs="Arial"/>
                <w:sz w:val="16"/>
                <w:szCs w:val="16"/>
              </w:rPr>
              <w:t>402</w:t>
            </w:r>
            <w:r>
              <w:rPr>
                <w:rFonts w:ascii="MS Sans Serif" w:hAnsi="MS Sans Serif" w:cs="Arial"/>
                <w:sz w:val="16"/>
                <w:szCs w:val="16"/>
              </w:rPr>
              <w:t> </w:t>
            </w:r>
            <w:r w:rsidRPr="00D13A8C">
              <w:rPr>
                <w:rFonts w:ascii="MS Sans Serif" w:hAnsi="MS Sans Serif" w:cs="Arial"/>
                <w:sz w:val="16"/>
                <w:szCs w:val="16"/>
              </w:rPr>
              <w:t>582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4AE2" w:rsidRPr="00D13A8C">
              <w:rPr>
                <w:rFonts w:ascii="MS Sans Serif" w:hAnsi="MS Sans Serif" w:cs="Arial"/>
                <w:sz w:val="16"/>
                <w:szCs w:val="16"/>
              </w:rPr>
              <w:t>592,30</w:t>
            </w:r>
          </w:p>
          <w:p w14:paraId="777134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8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28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3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3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8D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3D626" w14:textId="66D8A28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26.12.2025</w:t>
            </w:r>
          </w:p>
        </w:tc>
      </w:tr>
      <w:tr w:rsidR="001D4AE2" w:rsidRPr="00942CBE" w14:paraId="38CF4A7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A53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AC3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37D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AFBC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8AA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3A6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047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B06" w14:textId="1A32D1C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DF20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105 668 445,27</w:t>
            </w:r>
          </w:p>
          <w:p w14:paraId="5FFF10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64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DAB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0C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4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AB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71F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CB909C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592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82EF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E766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1EC0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84D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04E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344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06F" w14:textId="2AA7C0B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246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50 354 441,38</w:t>
            </w:r>
          </w:p>
          <w:p w14:paraId="4D4E7F4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E3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B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A0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E87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9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8E5E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8A577E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088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D6D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AF7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2E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94B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E6B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4F6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C8C" w14:textId="009960D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1C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E1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9E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53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64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7BC7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13D80AE" w14:textId="77777777" w:rsidTr="00D13A8C">
        <w:trPr>
          <w:gridAfter w:val="1"/>
          <w:wAfter w:w="48" w:type="dxa"/>
          <w:trHeight w:val="3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4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C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F8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CFB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5B3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3E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5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409" w14:textId="7E46502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B6C4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279 105 424,15</w:t>
            </w:r>
          </w:p>
          <w:p w14:paraId="093951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A5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93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C9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591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A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4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2366D36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F5D5D" w14:textId="30C5C21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0D212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№2, №4, №28 г. Свободный Амурской области, в рамках расходов, направленных на модернизацию коммунальной инфраструктуры</w:t>
            </w:r>
          </w:p>
          <w:p w14:paraId="0EFDA7E8" w14:textId="548BBCA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F3112" w14:textId="5D7DD7B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A4573" w14:textId="381D6B7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71250" w14:textId="1535BA2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A0172" w14:textId="77777777" w:rsidR="001D4AE2" w:rsidRPr="00D13A8C" w:rsidRDefault="001D4AE2" w:rsidP="00D13A8C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D13A8C">
              <w:rPr>
                <w:rFonts w:ascii="MS Sans Serif" w:hAnsi="MS Sans Serif" w:cs="Arial"/>
                <w:sz w:val="18"/>
                <w:szCs w:val="18"/>
              </w:rPr>
              <w:t>5 434 716,70</w:t>
            </w:r>
          </w:p>
          <w:p w14:paraId="61C650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C6C90" w14:textId="403448E1" w:rsidR="001D4AE2" w:rsidRPr="00D13A8C" w:rsidRDefault="001D4AE2" w:rsidP="00D13A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3A8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5BC" w14:textId="2ECD4FEA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2EE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0A606A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E9A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3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0C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1A9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8A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EE2FB" w14:textId="39E8E305" w:rsidR="001D4AE2" w:rsidRPr="00D13A8C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13A8C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1D4AE2" w:rsidRPr="00942CBE" w14:paraId="7460E55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FE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207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612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33FD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3E8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A68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7AA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8DD1" w14:textId="5FA764B1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314F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5 434 716,70</w:t>
            </w:r>
          </w:p>
          <w:p w14:paraId="2B2753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3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4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03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926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D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9F3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A650820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529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5F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721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C3C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26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CAEB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8B4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BEA" w14:textId="33CED06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2-й год </w:t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31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C7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3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2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0A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9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820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BCDE0A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2D5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E931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DAD3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A61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F12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37B1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63EC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4A2F" w14:textId="201D49F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A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CA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575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F7E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3B7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F2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39CA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644C5FC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E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D3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24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8F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6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84C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D3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0B79" w14:textId="1EAC81E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A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21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7C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5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5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B7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E45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8DCAD9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4B95" w14:textId="7482BAEB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D36E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№15, 372 квартал. Свободный Амурской области, в рамках расходов, направленных на модернизацию коммунальной инфраструктуры</w:t>
            </w:r>
          </w:p>
          <w:p w14:paraId="30A36088" w14:textId="5917C4FE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B0D3D" w14:textId="4344687D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789BE" w14:textId="66B8EEF7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C1AC9" w14:textId="4933F00B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A731B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254C65E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E9420" w14:textId="3469955F" w:rsidR="001D4AE2" w:rsidRPr="00E03906" w:rsidRDefault="001D4AE2" w:rsidP="00E039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39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92D4" w14:textId="157F8C2B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8497" w14:textId="36AAF40C" w:rsidR="001D4AE2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B88F0" w14:textId="77777777" w:rsidR="001D4AE2" w:rsidRPr="00E03906" w:rsidRDefault="001D4AE2" w:rsidP="00E03906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  <w:p w14:paraId="5761530A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9D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C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FDB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7E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9D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F2AE0" w14:textId="6104BABB" w:rsidR="001D4AE2" w:rsidRPr="00E03906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03906">
              <w:rPr>
                <w:rFonts w:ascii="Times New Roman" w:hAnsi="Times New Roman" w:cs="Times New Roman"/>
                <w:sz w:val="18"/>
                <w:szCs w:val="18"/>
              </w:rPr>
              <w:t>26.11.2025</w:t>
            </w:r>
          </w:p>
        </w:tc>
      </w:tr>
      <w:tr w:rsidR="001D4AE2" w:rsidRPr="00942CBE" w14:paraId="3839861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EFB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5784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472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839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AA19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662F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080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A4EF" w14:textId="2166FF4A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2E55" w14:textId="7FA5FEB3" w:rsidR="001D4AE2" w:rsidRPr="00942CBE" w:rsidRDefault="001C5F71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3906">
              <w:rPr>
                <w:rFonts w:ascii="MS Sans Serif" w:hAnsi="MS Sans Serif" w:cs="Arial"/>
                <w:sz w:val="18"/>
                <w:szCs w:val="18"/>
              </w:rPr>
              <w:t>5 253 744,12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D9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6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8B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770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6C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A5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54A2E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C4F6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E83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832E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63D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7F4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713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D09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6C0" w14:textId="075C734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7C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4B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EFC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D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DF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F8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D0B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DE0B7BB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2C81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33E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8335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7395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EE40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E568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95F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DD91" w14:textId="00BF49E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1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77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77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DE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AF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1BA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2B0A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4120EAB" w14:textId="77777777" w:rsidTr="00D13A8C">
        <w:trPr>
          <w:gridAfter w:val="1"/>
          <w:wAfter w:w="48" w:type="dxa"/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BF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7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84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7B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B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E23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58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B64A" w14:textId="4582037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1B7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AF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2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B9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17A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B7B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A5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23A673C3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89E95" w14:textId="70C57DF9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A8486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работ по установке узлов учета тепловой энергии на котельных №14, №16, №29, «Автобаза» г. Свободный Амурской области, в рамках расходов, направленных на модернизацию коммунальной инфраструктуры</w:t>
            </w:r>
          </w:p>
          <w:p w14:paraId="4EE86F7A" w14:textId="4A60856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981BF" w14:textId="0FA10C9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61D6" w14:textId="5FB460E8" w:rsidR="001D4AE2" w:rsidRPr="00942CBE" w:rsidRDefault="00027388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D4CB2" w14:textId="688CA9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02638" w14:textId="77777777" w:rsidR="001D4AE2" w:rsidRPr="009A3D94" w:rsidRDefault="001D4AE2" w:rsidP="009A3D94">
            <w:pPr>
              <w:widowControl/>
              <w:jc w:val="center"/>
              <w:rPr>
                <w:rFonts w:ascii="MS Sans Serif" w:eastAsia="Times New Roman" w:hAnsi="MS Sans Serif" w:cs="Arial"/>
                <w:color w:val="auto"/>
                <w:sz w:val="18"/>
                <w:szCs w:val="18"/>
                <w:lang w:bidi="ar-SA"/>
              </w:rPr>
            </w:pPr>
            <w:r w:rsidRPr="009A3D94">
              <w:rPr>
                <w:rFonts w:ascii="MS Sans Serif" w:hAnsi="MS Sans Serif" w:cs="Arial"/>
                <w:sz w:val="18"/>
                <w:szCs w:val="18"/>
              </w:rPr>
              <w:t>4 335 119,75</w:t>
            </w:r>
          </w:p>
          <w:p w14:paraId="3EC42F8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0AA09" w14:textId="73C569D5" w:rsidR="001D4AE2" w:rsidRPr="009A3D94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A3D9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DA23" w14:textId="0B03E0A2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385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54820761" w14:textId="77777777" w:rsidR="001D4AE2" w:rsidRPr="001D4AE2" w:rsidRDefault="001D4AE2" w:rsidP="001D4AE2">
            <w:pPr>
              <w:rPr>
                <w:lang w:bidi="ar-SA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C33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C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1B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9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604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62A6D" w14:textId="0F491082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07.11.2025</w:t>
            </w:r>
          </w:p>
        </w:tc>
      </w:tr>
      <w:tr w:rsidR="001D4AE2" w:rsidRPr="00942CBE" w14:paraId="1052934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38D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731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1AB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19E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6E3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9C7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702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6DD2" w14:textId="7AFD2F94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60CC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4 335 119,75</w:t>
            </w:r>
          </w:p>
          <w:p w14:paraId="143CE7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C9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9A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0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2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7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350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5A80109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FB05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DF84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A14A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8381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CC53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78AC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4CB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A00" w14:textId="5E17496F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7B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D0E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F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46C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C3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71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6E0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21D6D1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EC9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278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46B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F4D2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0C5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6B67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3A1C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AE0E" w14:textId="3E690D2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29A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C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AD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2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CE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1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418E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4C9A11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AA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ED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A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38D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37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DF9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6EF7" w14:textId="5F2A653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C6F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6F7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70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8B2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4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34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6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CD8285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703EC" w14:textId="733E7776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8D39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Выполнение инженерных изысканий, осуществление подготовки проектной и рабочей документации в целях реконструкции объекта капитального строительства «Реконструкция тепловой сети от котельной 15 квартала до ТК-81 г. Свободный Амурская область»</w:t>
            </w:r>
          </w:p>
          <w:p w14:paraId="423E3B2B" w14:textId="6238F41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0B091" w14:textId="060EE62B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2A39C" w14:textId="0E563E11" w:rsidR="001D4AE2" w:rsidRPr="00942CBE" w:rsidRDefault="006F4CB5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5C0C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  <w:r w:rsidR="005C0C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B77F5" w14:textId="774E216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F42E8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75F5B5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F653" w14:textId="0DBEE72B" w:rsidR="001D4AE2" w:rsidRPr="00942CBE" w:rsidRDefault="001D4AE2" w:rsidP="009A3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CAC" w14:textId="5930FE06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179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66F2E9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03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D56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91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CB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D9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862C" w14:textId="2B05E3C9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29.12.2025</w:t>
            </w:r>
          </w:p>
        </w:tc>
      </w:tr>
      <w:tr w:rsidR="001D4AE2" w:rsidRPr="00942CBE" w14:paraId="7C40D0F1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6CDF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766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12F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C9B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6E29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F68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FAF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6D77" w14:textId="3BD07769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33B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16 500 000,00</w:t>
            </w:r>
          </w:p>
          <w:p w14:paraId="59A66AD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03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A4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20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BE9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A4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4F9D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84729EF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5A1B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8C15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0FB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E4CB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721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2373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C290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6776" w14:textId="4781CD5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D2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31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AE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D5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C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068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6214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45D47E77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E971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8098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542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FD4D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484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DF24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382A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EBD" w14:textId="59AE4B8E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33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66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0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5C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3F5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DE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8237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03CC5FF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B4C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37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4FC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132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D64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FD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7E8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327" w14:textId="0E956A18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07A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5B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A76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4F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52A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0F8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06A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76D88FE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89CF" w14:textId="0E96E9FF" w:rsidR="001D4AE2" w:rsidRPr="00942CBE" w:rsidRDefault="009A3D94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7978A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 xml:space="preserve">Выполнение работ по строительству объекта капитального строительства: «Строительство тепловой сети для подключения здания детского сада № 8 по адресу: Амурская область, город Свободный, </w:t>
            </w:r>
            <w:proofErr w:type="spellStart"/>
            <w:r>
              <w:rPr>
                <w:rFonts w:ascii="MS Sans Serif" w:hAnsi="MS Sans Serif" w:cs="Arial"/>
                <w:sz w:val="17"/>
                <w:szCs w:val="17"/>
              </w:rPr>
              <w:t>ул.Михайло-Чесноковская</w:t>
            </w:r>
            <w:proofErr w:type="spellEnd"/>
            <w:r>
              <w:rPr>
                <w:rFonts w:ascii="MS Sans Serif" w:hAnsi="MS Sans Serif" w:cs="Arial"/>
                <w:sz w:val="17"/>
                <w:szCs w:val="17"/>
              </w:rPr>
              <w:t>, д.85.»</w:t>
            </w:r>
          </w:p>
          <w:p w14:paraId="6411B37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F0AAB" w14:textId="34E05097" w:rsidR="001D4AE2" w:rsidRPr="00942CBE" w:rsidRDefault="001D4AE2" w:rsidP="001D4AE2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8F034" w14:textId="38B48E8F" w:rsidR="001D4AE2" w:rsidRPr="00942CBE" w:rsidRDefault="006F4CB5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231п.м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3C990" w14:textId="0B647132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52F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37688EE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00FD" w14:textId="35273ED1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D0B" w14:textId="478E130E" w:rsidR="001D4AE2" w:rsidRPr="00942CBE" w:rsidRDefault="001D4AE2" w:rsidP="009A3D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объекту за весь период его реализации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3A3" w14:textId="77777777" w:rsidR="001D4AE2" w:rsidRDefault="001D4AE2" w:rsidP="001D4AE2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069EDE6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912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FE7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C8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215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AA9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E8411" w14:textId="405FBF60" w:rsidR="001D4AE2" w:rsidRPr="009A3D94" w:rsidRDefault="001D4AE2" w:rsidP="001D4A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A3D94">
              <w:rPr>
                <w:rFonts w:ascii="Times New Roman" w:hAnsi="Times New Roman" w:cs="Times New Roman"/>
                <w:sz w:val="18"/>
                <w:szCs w:val="18"/>
              </w:rPr>
              <w:t>19.11.2025</w:t>
            </w:r>
          </w:p>
        </w:tc>
      </w:tr>
      <w:tr w:rsidR="001D4AE2" w:rsidRPr="00942CBE" w14:paraId="41CBEDC9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885A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B32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FD2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0BA9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210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0EE4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2913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6F8E" w14:textId="1FD87E6C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825F" w14:textId="77777777" w:rsidR="001C5F71" w:rsidRDefault="001C5F71" w:rsidP="001C5F71">
            <w:pPr>
              <w:widowControl/>
              <w:rPr>
                <w:rFonts w:ascii="MS Sans Serif" w:eastAsia="Times New Roman" w:hAnsi="MS Sans Serif" w:cs="Arial"/>
                <w:color w:val="auto"/>
                <w:sz w:val="17"/>
                <w:szCs w:val="17"/>
                <w:lang w:bidi="ar-SA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16 578 457,67</w:t>
            </w:r>
          </w:p>
          <w:p w14:paraId="2459513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480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6D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A6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CF6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3B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FE1F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17608A9D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9C7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D672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B847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654C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0088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3E48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305C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5DB" w14:textId="4F76C0D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A1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64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19A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681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21F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C24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6885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60061EE5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726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3C1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63E7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90F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E0CC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C045B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FF2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6A5" w14:textId="19D0B626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C5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E42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7D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1C1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1F1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2C7A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1C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7F901D92" w14:textId="77777777" w:rsidTr="00D13A8C">
        <w:trPr>
          <w:gridAfter w:val="1"/>
          <w:wAfter w:w="48" w:type="dxa"/>
          <w:trHeight w:val="3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4B07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A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200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D48D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B29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A23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7D2C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06BB" w14:textId="76E89290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69E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6758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5A6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286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7CE4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446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2CF" w14:textId="77777777" w:rsidR="001D4AE2" w:rsidRPr="00942CBE" w:rsidRDefault="001D4AE2" w:rsidP="001D4A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AE2" w:rsidRPr="00942CBE" w14:paraId="38263404" w14:textId="77777777" w:rsidTr="00083C29">
        <w:trPr>
          <w:trHeight w:val="139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A008" w14:textId="77777777" w:rsidR="001D4AE2" w:rsidRPr="00942CBE" w:rsidRDefault="001D4AE2" w:rsidP="001D4A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2</w:t>
            </w: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B5A2E" w14:textId="77777777" w:rsidR="005F2E66" w:rsidRDefault="005F2E66" w:rsidP="001C4004">
      <w:r>
        <w:separator/>
      </w:r>
    </w:p>
  </w:endnote>
  <w:endnote w:type="continuationSeparator" w:id="0">
    <w:p w14:paraId="19502BBF" w14:textId="77777777" w:rsidR="005F2E66" w:rsidRDefault="005F2E66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47944" w14:textId="77777777" w:rsidR="005F2E66" w:rsidRDefault="005F2E66" w:rsidP="001C4004">
      <w:r>
        <w:separator/>
      </w:r>
    </w:p>
  </w:footnote>
  <w:footnote w:type="continuationSeparator" w:id="0">
    <w:p w14:paraId="43698221" w14:textId="77777777" w:rsidR="005F2E66" w:rsidRDefault="005F2E66" w:rsidP="001C4004">
      <w:r>
        <w:continuationSeparator/>
      </w:r>
    </w:p>
  </w:footnote>
  <w:footnote w:id="1">
    <w:p w14:paraId="2CA65785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D13A8C" w:rsidRPr="00D1573C" w:rsidRDefault="00D13A8C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027388"/>
    <w:rsid w:val="00073F3C"/>
    <w:rsid w:val="00083C29"/>
    <w:rsid w:val="000B2BFF"/>
    <w:rsid w:val="001C4004"/>
    <w:rsid w:val="001C5F71"/>
    <w:rsid w:val="001D4AE2"/>
    <w:rsid w:val="001F18FA"/>
    <w:rsid w:val="002162E5"/>
    <w:rsid w:val="00252596"/>
    <w:rsid w:val="00294779"/>
    <w:rsid w:val="003B34B7"/>
    <w:rsid w:val="003E0DEE"/>
    <w:rsid w:val="005A31DE"/>
    <w:rsid w:val="005C0C66"/>
    <w:rsid w:val="005F2E66"/>
    <w:rsid w:val="00625741"/>
    <w:rsid w:val="006F4CB5"/>
    <w:rsid w:val="00707F8A"/>
    <w:rsid w:val="007365DD"/>
    <w:rsid w:val="00942CBE"/>
    <w:rsid w:val="009A3D94"/>
    <w:rsid w:val="00A32F2A"/>
    <w:rsid w:val="00AA4113"/>
    <w:rsid w:val="00C163C5"/>
    <w:rsid w:val="00C32EBE"/>
    <w:rsid w:val="00D13A8C"/>
    <w:rsid w:val="00D733A9"/>
    <w:rsid w:val="00D93EC0"/>
    <w:rsid w:val="00E03906"/>
    <w:rsid w:val="00EE3C93"/>
    <w:rsid w:val="00F33A7B"/>
    <w:rsid w:val="00FC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docId w15:val="{E324465A-F000-471F-9AA0-1C06763A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dcterms:created xsi:type="dcterms:W3CDTF">2025-08-18T02:08:00Z</dcterms:created>
  <dcterms:modified xsi:type="dcterms:W3CDTF">2025-08-18T02:08:00Z</dcterms:modified>
</cp:coreProperties>
</file>