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7D9306" w14:textId="264F79EF" w:rsidR="004E50AA" w:rsidRDefault="004E50AA" w:rsidP="004E50AA">
      <w:pPr>
        <w:pStyle w:val="ConsPlusNormal"/>
        <w:jc w:val="right"/>
      </w:pPr>
      <w:bookmarkStart w:id="0" w:name="_GoBack"/>
      <w:bookmarkEnd w:id="0"/>
      <w:r>
        <w:t>Приложение № 1</w:t>
      </w:r>
    </w:p>
    <w:p w14:paraId="0D7E1231" w14:textId="77777777" w:rsidR="004E50AA" w:rsidRDefault="004E50AA" w:rsidP="004E50AA">
      <w:pPr>
        <w:pStyle w:val="ConsPlusNormal"/>
        <w:jc w:val="right"/>
      </w:pPr>
      <w:r>
        <w:t>к паспорту муниципальной программы</w:t>
      </w:r>
    </w:p>
    <w:p w14:paraId="291AAF42" w14:textId="77777777" w:rsidR="004E50AA" w:rsidRDefault="004E50AA" w:rsidP="004E50AA">
      <w:pPr>
        <w:pStyle w:val="ConsPlusNormal"/>
        <w:jc w:val="right"/>
      </w:pPr>
      <w:r>
        <w:t>«</w:t>
      </w:r>
      <w:r w:rsidRPr="004E50AA">
        <w:t>Модернизация жилищно-коммунального комплекса</w:t>
      </w:r>
    </w:p>
    <w:p w14:paraId="74E7333E" w14:textId="3984721E" w:rsidR="004E50AA" w:rsidRDefault="004E50AA" w:rsidP="004E50AA">
      <w:pPr>
        <w:pStyle w:val="ConsPlusNormal"/>
        <w:jc w:val="right"/>
      </w:pPr>
      <w:r w:rsidRPr="004E50AA">
        <w:t xml:space="preserve"> и благоустройство города Свободного</w:t>
      </w:r>
      <w:r>
        <w:t>»</w:t>
      </w:r>
    </w:p>
    <w:p w14:paraId="4474EC0B" w14:textId="77777777" w:rsidR="004E50AA" w:rsidRDefault="004E50AA">
      <w:pPr>
        <w:pStyle w:val="ConsPlusNormal"/>
        <w:jc w:val="center"/>
      </w:pPr>
    </w:p>
    <w:p w14:paraId="3FC1D282" w14:textId="64A5B746" w:rsidR="007312EB" w:rsidRDefault="007312EB">
      <w:pPr>
        <w:pStyle w:val="ConsPlusNormal"/>
        <w:jc w:val="center"/>
      </w:pPr>
      <w:r>
        <w:t>Реестр</w:t>
      </w:r>
    </w:p>
    <w:p w14:paraId="09B5A630" w14:textId="717EB9DC" w:rsidR="007312EB" w:rsidRDefault="007312EB">
      <w:pPr>
        <w:pStyle w:val="ConsPlusNormal"/>
        <w:jc w:val="center"/>
      </w:pPr>
      <w:r>
        <w:t xml:space="preserve">документов, входящих в состав </w:t>
      </w:r>
      <w:r w:rsidR="00DF1F0A">
        <w:t>муниципальной</w:t>
      </w:r>
      <w:r>
        <w:t xml:space="preserve"> программы</w:t>
      </w:r>
    </w:p>
    <w:p w14:paraId="7AAE49D5" w14:textId="08DAB440" w:rsidR="007312EB" w:rsidRDefault="00DF1F0A">
      <w:pPr>
        <w:pStyle w:val="ConsPlusNormal"/>
        <w:jc w:val="both"/>
      </w:pPr>
      <w:r>
        <w:t>«</w:t>
      </w:r>
      <w:r w:rsidRPr="00DF1F0A">
        <w:t>Модернизация жилищно-коммунального комплекса и благоустройство города Свободного</w:t>
      </w:r>
      <w:r>
        <w:t>»</w:t>
      </w:r>
    </w:p>
    <w:p w14:paraId="4941B3D2" w14:textId="77777777" w:rsidR="00DF1F0A" w:rsidRDefault="00DF1F0A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1474"/>
        <w:gridCol w:w="1191"/>
        <w:gridCol w:w="1644"/>
        <w:gridCol w:w="1247"/>
        <w:gridCol w:w="1361"/>
        <w:gridCol w:w="1644"/>
      </w:tblGrid>
      <w:tr w:rsidR="007312EB" w14:paraId="5E59738C" w14:textId="77777777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36233" w14:textId="77777777" w:rsidR="007312EB" w:rsidRDefault="007312EB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AEEB5" w14:textId="456BF799" w:rsidR="007312EB" w:rsidRDefault="007312EB">
            <w:pPr>
              <w:pStyle w:val="ConsPlusNormal"/>
              <w:jc w:val="center"/>
            </w:pPr>
            <w:r>
              <w:t xml:space="preserve">Тип документа 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467BB" w14:textId="5A069587" w:rsidR="007312EB" w:rsidRDefault="007312EB">
            <w:pPr>
              <w:pStyle w:val="ConsPlusNormal"/>
              <w:jc w:val="center"/>
            </w:pPr>
            <w:r>
              <w:t xml:space="preserve">Вид документа 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C1977" w14:textId="49A339EE" w:rsidR="007312EB" w:rsidRDefault="007312EB">
            <w:pPr>
              <w:pStyle w:val="ConsPlusNormal"/>
              <w:jc w:val="center"/>
            </w:pPr>
            <w:r>
              <w:t xml:space="preserve">Наименование документа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9F4B2" w14:textId="15F229CB" w:rsidR="007312EB" w:rsidRDefault="007312EB">
            <w:pPr>
              <w:pStyle w:val="ConsPlusNormal"/>
              <w:jc w:val="center"/>
            </w:pPr>
            <w:r>
              <w:t xml:space="preserve">Реквизиты 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D4448" w14:textId="063A0B6B" w:rsidR="007312EB" w:rsidRDefault="007312EB">
            <w:pPr>
              <w:pStyle w:val="ConsPlusNormal"/>
              <w:jc w:val="center"/>
            </w:pPr>
            <w:r>
              <w:t xml:space="preserve">Разработчик 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13C0C" w14:textId="7BD4C3F6" w:rsidR="007312EB" w:rsidRDefault="007312EB">
            <w:pPr>
              <w:pStyle w:val="ConsPlusNormal"/>
              <w:jc w:val="center"/>
            </w:pPr>
            <w:r>
              <w:t xml:space="preserve">Гиперссылка на текст документа </w:t>
            </w:r>
          </w:p>
        </w:tc>
      </w:tr>
      <w:tr w:rsidR="007312EB" w14:paraId="53E9C6DC" w14:textId="77777777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29DE0" w14:textId="77777777" w:rsidR="007312EB" w:rsidRDefault="007312E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F4FF2" w14:textId="77777777" w:rsidR="007312EB" w:rsidRDefault="007312E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AF23F" w14:textId="77777777" w:rsidR="007312EB" w:rsidRDefault="007312E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C33FA" w14:textId="77777777" w:rsidR="007312EB" w:rsidRDefault="007312E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2D68A" w14:textId="77777777" w:rsidR="007312EB" w:rsidRDefault="007312E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D2202" w14:textId="77777777" w:rsidR="007312EB" w:rsidRDefault="007312E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E7135" w14:textId="77777777" w:rsidR="007312EB" w:rsidRDefault="007312EB">
            <w:pPr>
              <w:pStyle w:val="ConsPlusNormal"/>
              <w:jc w:val="center"/>
            </w:pPr>
            <w:r>
              <w:t>7</w:t>
            </w:r>
          </w:p>
        </w:tc>
      </w:tr>
      <w:tr w:rsidR="007312EB" w14:paraId="7B9DCCDD" w14:textId="77777777">
        <w:tc>
          <w:tcPr>
            <w:tcW w:w="90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4A458" w14:textId="093EBD82" w:rsidR="00DF1F0A" w:rsidRDefault="00DF1F0A" w:rsidP="00DF1F0A">
            <w:pPr>
              <w:pStyle w:val="ConsPlusNormal"/>
              <w:jc w:val="center"/>
            </w:pPr>
            <w:r>
              <w:t>Муниципальная программа</w:t>
            </w:r>
          </w:p>
          <w:p w14:paraId="4A7EC023" w14:textId="0841A574" w:rsidR="007312EB" w:rsidRDefault="00DF1F0A" w:rsidP="00DF1F0A">
            <w:pPr>
              <w:pStyle w:val="ConsPlusNormal"/>
              <w:jc w:val="center"/>
            </w:pPr>
            <w:r>
              <w:t>«Модернизация жилищно-коммунального комплекса и благоустройство города Свободного»</w:t>
            </w:r>
          </w:p>
        </w:tc>
      </w:tr>
      <w:tr w:rsidR="007312EB" w14:paraId="3C59807C" w14:textId="77777777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9256E" w14:textId="77777777" w:rsidR="007312EB" w:rsidRDefault="007312EB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71FFD" w14:textId="77777777" w:rsidR="00DF1F0A" w:rsidRDefault="00DF1F0A">
            <w:pPr>
              <w:pStyle w:val="ConsPlusNormal"/>
            </w:pPr>
            <w:r>
              <w:t>П</w:t>
            </w:r>
            <w:r w:rsidRPr="00DF1F0A">
              <w:t xml:space="preserve">аспорт </w:t>
            </w:r>
            <w:r>
              <w:t>муниципальной</w:t>
            </w:r>
          </w:p>
          <w:p w14:paraId="12ADE393" w14:textId="7A832205" w:rsidR="007312EB" w:rsidRDefault="00DF1F0A">
            <w:pPr>
              <w:pStyle w:val="ConsPlusNormal"/>
            </w:pPr>
            <w:r w:rsidRPr="00DF1F0A">
              <w:t>программы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0468F" w14:textId="289D97F5" w:rsidR="007312EB" w:rsidRDefault="00DF1F0A">
            <w:pPr>
              <w:pStyle w:val="ConsPlusNormal"/>
            </w:pPr>
            <w:r>
              <w:t>Приказ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2615C" w14:textId="77777777" w:rsidR="00DF1F0A" w:rsidRPr="00F105C6" w:rsidRDefault="00DF1F0A" w:rsidP="00DF1F0A">
            <w:pPr>
              <w:pStyle w:val="ConsPlusNormal"/>
              <w:rPr>
                <w:sz w:val="18"/>
                <w:szCs w:val="18"/>
              </w:rPr>
            </w:pPr>
            <w:r w:rsidRPr="00F105C6">
              <w:rPr>
                <w:sz w:val="18"/>
                <w:szCs w:val="18"/>
              </w:rPr>
              <w:t>Об утверждении</w:t>
            </w:r>
          </w:p>
          <w:p w14:paraId="0A3DE7C2" w14:textId="77777777" w:rsidR="00DF1F0A" w:rsidRPr="00F105C6" w:rsidRDefault="00DF1F0A" w:rsidP="00DF1F0A">
            <w:pPr>
              <w:pStyle w:val="ConsPlusNormal"/>
              <w:rPr>
                <w:sz w:val="18"/>
                <w:szCs w:val="18"/>
              </w:rPr>
            </w:pPr>
            <w:r w:rsidRPr="00F105C6">
              <w:rPr>
                <w:sz w:val="18"/>
                <w:szCs w:val="18"/>
              </w:rPr>
              <w:t>методики расчета показателей</w:t>
            </w:r>
          </w:p>
          <w:p w14:paraId="03F0AF15" w14:textId="77777777" w:rsidR="00DF1F0A" w:rsidRPr="00F105C6" w:rsidRDefault="00DF1F0A" w:rsidP="00DF1F0A">
            <w:pPr>
              <w:pStyle w:val="ConsPlusNormal"/>
              <w:rPr>
                <w:sz w:val="18"/>
                <w:szCs w:val="18"/>
              </w:rPr>
            </w:pPr>
            <w:r w:rsidRPr="00F105C6">
              <w:rPr>
                <w:sz w:val="18"/>
                <w:szCs w:val="18"/>
              </w:rPr>
              <w:t>для муниципальной программы</w:t>
            </w:r>
          </w:p>
          <w:p w14:paraId="4379758C" w14:textId="77777777" w:rsidR="00DF1F0A" w:rsidRPr="00F105C6" w:rsidRDefault="00DF1F0A" w:rsidP="00DF1F0A">
            <w:pPr>
              <w:pStyle w:val="ConsPlusNormal"/>
              <w:rPr>
                <w:sz w:val="18"/>
                <w:szCs w:val="18"/>
              </w:rPr>
            </w:pPr>
            <w:r w:rsidRPr="00F105C6">
              <w:rPr>
                <w:sz w:val="18"/>
                <w:szCs w:val="18"/>
              </w:rPr>
              <w:t xml:space="preserve">«Модернизация жилищно-коммунального </w:t>
            </w:r>
          </w:p>
          <w:p w14:paraId="259F4930" w14:textId="77777777" w:rsidR="00DF1F0A" w:rsidRPr="00F105C6" w:rsidRDefault="00DF1F0A" w:rsidP="00DF1F0A">
            <w:pPr>
              <w:pStyle w:val="ConsPlusNormal"/>
              <w:rPr>
                <w:sz w:val="18"/>
                <w:szCs w:val="18"/>
              </w:rPr>
            </w:pPr>
            <w:r w:rsidRPr="00F105C6">
              <w:rPr>
                <w:sz w:val="18"/>
                <w:szCs w:val="18"/>
              </w:rPr>
              <w:t xml:space="preserve">комплекса и благоустройство </w:t>
            </w:r>
          </w:p>
          <w:p w14:paraId="099FB2B8" w14:textId="6AC77B4B" w:rsidR="007312EB" w:rsidRDefault="00DF1F0A" w:rsidP="00DF1F0A">
            <w:pPr>
              <w:pStyle w:val="ConsPlusNormal"/>
            </w:pPr>
            <w:r w:rsidRPr="00F105C6">
              <w:rPr>
                <w:sz w:val="18"/>
                <w:szCs w:val="18"/>
              </w:rPr>
              <w:t>города Свободного»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7FD5B" w14:textId="4CB7E836" w:rsidR="007312EB" w:rsidRDefault="00DF1F0A">
            <w:pPr>
              <w:pStyle w:val="ConsPlusNormal"/>
            </w:pPr>
            <w:r>
              <w:t>№ 19 от 19.12.2024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F74F6" w14:textId="661B900B" w:rsidR="007312EB" w:rsidRDefault="00DF1F0A">
            <w:pPr>
              <w:pStyle w:val="ConsPlusNormal"/>
            </w:pPr>
            <w:r>
              <w:t>Управление по ЖКХ и благоустройству администрации города Свободного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6C03C" w14:textId="77777777" w:rsidR="007312EB" w:rsidRDefault="007312EB">
            <w:pPr>
              <w:pStyle w:val="ConsPlusNormal"/>
            </w:pPr>
          </w:p>
        </w:tc>
      </w:tr>
      <w:tr w:rsidR="007312EB" w14:paraId="6BC09E50" w14:textId="77777777">
        <w:tc>
          <w:tcPr>
            <w:tcW w:w="90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5A892" w14:textId="461AD1CF" w:rsidR="007312EB" w:rsidRDefault="0033424E">
            <w:pPr>
              <w:pStyle w:val="ConsPlusNormal"/>
              <w:jc w:val="center"/>
            </w:pPr>
            <w:r>
              <w:t xml:space="preserve">Проект </w:t>
            </w:r>
            <w:r w:rsidRPr="0033424E">
              <w:t>«Благоустройство дворовых территорий многоквартирных домов, ремонт фасадов и элементов зданий, общественных территорий и мест массового отдыха граждан (городских парков) г. Свободный»</w:t>
            </w:r>
          </w:p>
        </w:tc>
      </w:tr>
      <w:tr w:rsidR="007312EB" w14:paraId="5E4BEF19" w14:textId="77777777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64285" w14:textId="77777777" w:rsidR="007312EB" w:rsidRDefault="007312EB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2D20A" w14:textId="5F6999FE" w:rsidR="007312EB" w:rsidRDefault="0033424E">
            <w:pPr>
              <w:pStyle w:val="ConsPlusNormal"/>
            </w:pPr>
            <w:r>
              <w:t>П</w:t>
            </w:r>
            <w:r w:rsidRPr="0033424E">
              <w:t>равила предоставления субсидий юридическим лицам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0AEC9" w14:textId="459A910A" w:rsidR="007312EB" w:rsidRDefault="0033424E">
            <w:pPr>
              <w:pStyle w:val="ConsPlusNormal"/>
            </w:pPr>
            <w:r>
              <w:t>Постановление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E371A" w14:textId="6DE20F81" w:rsidR="007312EB" w:rsidRPr="00C20506" w:rsidRDefault="0033424E">
            <w:pPr>
              <w:pStyle w:val="ConsPlusNormal"/>
              <w:rPr>
                <w:sz w:val="18"/>
                <w:szCs w:val="18"/>
              </w:rPr>
            </w:pPr>
            <w:r w:rsidRPr="00C20506">
              <w:rPr>
                <w:sz w:val="18"/>
                <w:szCs w:val="18"/>
              </w:rPr>
              <w:t>Об утверждении Порядка предоставления субсидии юридическим лицам, индивидуальным предпринимателям</w:t>
            </w:r>
            <w:r w:rsidR="00C20506" w:rsidRPr="00C20506">
              <w:rPr>
                <w:sz w:val="18"/>
                <w:szCs w:val="18"/>
              </w:rPr>
              <w:t xml:space="preserve">, а также физическим лицам – производителям товаров, работ и услуг на возмещение затрат, связанных с выполнением работ по ремонту фасадов зданий, элементов, относящихся к внешнему облику зданий, строений и иных сооружений, расположенных вдоль центральных, главных, магистральных </w:t>
            </w:r>
            <w:r w:rsidR="00C20506" w:rsidRPr="00C20506">
              <w:rPr>
                <w:sz w:val="18"/>
                <w:szCs w:val="18"/>
              </w:rPr>
              <w:lastRenderedPageBreak/>
              <w:t>улиц или в исторических частях города Свободного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4B171" w14:textId="3383BE54" w:rsidR="007312EB" w:rsidRDefault="0033424E">
            <w:pPr>
              <w:pStyle w:val="ConsPlusNormal"/>
            </w:pPr>
            <w:r>
              <w:lastRenderedPageBreak/>
              <w:t>№ 702 от 12.05.2025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82374" w14:textId="29FA140F" w:rsidR="007312EB" w:rsidRDefault="0033424E">
            <w:pPr>
              <w:pStyle w:val="ConsPlusNormal"/>
            </w:pPr>
            <w:r w:rsidRPr="0033424E">
              <w:t>Управление по ЖКХ и благоустройству администрации города Свободного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4E618" w14:textId="000E0998" w:rsidR="007312EB" w:rsidRDefault="00B04A2D">
            <w:pPr>
              <w:pStyle w:val="ConsPlusNormal"/>
            </w:pPr>
            <w:hyperlink r:id="rId4" w:history="1">
              <w:r w:rsidR="00797A97" w:rsidRPr="00905890">
                <w:rPr>
                  <w:rStyle w:val="a3"/>
                </w:rPr>
                <w:t>https://svob.amurobl.ru/pages/strukturnye-podrazdeleniya/upravlenie-po-zhkkh-i-blagoustroystvu/subsidii/2025subzkh/</w:t>
              </w:r>
            </w:hyperlink>
            <w:r w:rsidR="00797A97">
              <w:t xml:space="preserve"> </w:t>
            </w:r>
          </w:p>
        </w:tc>
      </w:tr>
      <w:tr w:rsidR="00797A97" w14:paraId="14FA1ADF" w14:textId="77777777" w:rsidTr="00F72AB4">
        <w:tc>
          <w:tcPr>
            <w:tcW w:w="90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0BD46" w14:textId="7014765F" w:rsidR="00797A97" w:rsidRDefault="00797A97" w:rsidP="00797A97">
            <w:pPr>
              <w:pStyle w:val="ConsPlusNormal"/>
              <w:jc w:val="center"/>
            </w:pPr>
            <w:r>
              <w:lastRenderedPageBreak/>
              <w:t>К</w:t>
            </w:r>
            <w:r w:rsidRPr="00797A97">
              <w:t>омплекс процессных мероприятий «Улучшение санитарного состояния города»</w:t>
            </w:r>
          </w:p>
        </w:tc>
      </w:tr>
      <w:tr w:rsidR="00797A97" w14:paraId="32799F77" w14:textId="77777777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07DC2" w14:textId="20C55707" w:rsidR="00797A97" w:rsidRDefault="00797A97" w:rsidP="00797A97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52FA0" w14:textId="1FFA964F" w:rsidR="00797A97" w:rsidRDefault="00797A97" w:rsidP="00797A97">
            <w:pPr>
              <w:pStyle w:val="ConsPlusNormal"/>
            </w:pPr>
            <w:r w:rsidRPr="009E3B45">
              <w:t>Правила предоставления субсидий юридическим лицам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0F726" w14:textId="6B6525EB" w:rsidR="00797A97" w:rsidRDefault="00797A97" w:rsidP="00797A97">
            <w:pPr>
              <w:pStyle w:val="ConsPlusNormal"/>
            </w:pPr>
            <w:r w:rsidRPr="009E3B45">
              <w:t>Постановление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64777" w14:textId="1A28D65B" w:rsidR="00797A97" w:rsidRPr="00F105C6" w:rsidRDefault="00797A97" w:rsidP="00797A97">
            <w:pPr>
              <w:pStyle w:val="ConsPlusNormal"/>
              <w:rPr>
                <w:sz w:val="18"/>
                <w:szCs w:val="18"/>
              </w:rPr>
            </w:pPr>
            <w:r w:rsidRPr="00F105C6">
              <w:rPr>
                <w:sz w:val="18"/>
                <w:szCs w:val="18"/>
              </w:rPr>
              <w:t>Об утверждении Порядка предоставления субсидии для возмещения затрат, связанных с оказанием услуг по подбору и доставке в морг останков умерших (погибших) из иных мест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92FB8" w14:textId="10895C9A" w:rsidR="00797A97" w:rsidRDefault="00797A97" w:rsidP="00797A97">
            <w:pPr>
              <w:pStyle w:val="ConsPlusNormal"/>
            </w:pPr>
            <w:r>
              <w:t>№ 1070 от 02.09.2021</w:t>
            </w:r>
          </w:p>
          <w:p w14:paraId="45409831" w14:textId="2BB4283E" w:rsidR="00797A97" w:rsidRDefault="00797A97" w:rsidP="00797A97">
            <w:pPr>
              <w:pStyle w:val="ConsPlusNormal"/>
            </w:pPr>
            <w:r>
              <w:t>(с изменениями от 12.05.2025 № 703)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B6238" w14:textId="260D0FC9" w:rsidR="00797A97" w:rsidRDefault="00797A97" w:rsidP="00797A97">
            <w:pPr>
              <w:pStyle w:val="ConsPlusNormal"/>
            </w:pPr>
            <w:r w:rsidRPr="00797A97">
              <w:t>Управление по ЖКХ и благоустройству администрации города Свободного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29532" w14:textId="77777777" w:rsidR="00797A97" w:rsidRDefault="00B04A2D" w:rsidP="00797A97">
            <w:pPr>
              <w:pStyle w:val="ConsPlusNormal"/>
            </w:pPr>
            <w:hyperlink r:id="rId5" w:history="1">
              <w:r w:rsidR="00797A97" w:rsidRPr="00905890">
                <w:rPr>
                  <w:rStyle w:val="a3"/>
                </w:rPr>
                <w:t>https://svob.amurobl.ru/pages/strukturnye-podrazdeleniya/upravlenie-po-zhkkh-i-blagoustroystvu/poryadki-po-subsidiyam/</w:t>
              </w:r>
            </w:hyperlink>
            <w:r w:rsidR="00797A97">
              <w:t xml:space="preserve"> </w:t>
            </w:r>
          </w:p>
          <w:p w14:paraId="6793F70D" w14:textId="5C80CBAD" w:rsidR="00797A97" w:rsidRDefault="00797A97" w:rsidP="00797A97">
            <w:pPr>
              <w:pStyle w:val="ConsPlusNormal"/>
            </w:pPr>
            <w:r>
              <w:t xml:space="preserve"> </w:t>
            </w:r>
            <w:hyperlink r:id="rId6" w:history="1">
              <w:r w:rsidRPr="00905890">
                <w:rPr>
                  <w:rStyle w:val="a3"/>
                </w:rPr>
                <w:t>https://svob.amurobl.ru/pages/strukturnye-podrazdeleniya/upravlenie-po-zhkkh-i-blagoustroystvu/subsidii/2025subzkh/</w:t>
              </w:r>
            </w:hyperlink>
            <w:r>
              <w:t xml:space="preserve"> </w:t>
            </w:r>
          </w:p>
        </w:tc>
      </w:tr>
      <w:tr w:rsidR="00797A97" w14:paraId="0EA7F02F" w14:textId="77777777" w:rsidTr="000F5A73">
        <w:tc>
          <w:tcPr>
            <w:tcW w:w="90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98B75" w14:textId="4FE37AA9" w:rsidR="00797A97" w:rsidRDefault="00797A97" w:rsidP="00797A97">
            <w:pPr>
              <w:pStyle w:val="ConsPlusNormal"/>
              <w:jc w:val="center"/>
            </w:pPr>
            <w:r w:rsidRPr="00797A97">
              <w:t>Комплекс процессных мероприятий «Финансовая поддержка предприятий ЖКХ»</w:t>
            </w:r>
          </w:p>
        </w:tc>
      </w:tr>
      <w:tr w:rsidR="00797A97" w14:paraId="0727A60A" w14:textId="77777777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05B6A" w14:textId="559F17D4" w:rsidR="00797A97" w:rsidRDefault="00797A97" w:rsidP="00797A97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FC49B" w14:textId="014B6D8C" w:rsidR="00797A97" w:rsidRPr="009E3B45" w:rsidRDefault="00797A97" w:rsidP="00797A97">
            <w:pPr>
              <w:pStyle w:val="ConsPlusNormal"/>
            </w:pPr>
            <w:r w:rsidRPr="004A1798">
              <w:t>Правила предоставления субсидий юридическим лицам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632A5" w14:textId="45B64F21" w:rsidR="00797A97" w:rsidRPr="009E3B45" w:rsidRDefault="00797A97" w:rsidP="00797A97">
            <w:pPr>
              <w:pStyle w:val="ConsPlusNormal"/>
            </w:pPr>
            <w:r w:rsidRPr="004A1798">
              <w:t>Постановление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1B098" w14:textId="7921A6A8" w:rsidR="00797A97" w:rsidRPr="00F105C6" w:rsidRDefault="00797A97" w:rsidP="00797A97">
            <w:pPr>
              <w:pStyle w:val="ConsPlusNormal"/>
              <w:rPr>
                <w:sz w:val="18"/>
                <w:szCs w:val="18"/>
              </w:rPr>
            </w:pPr>
            <w:r w:rsidRPr="00F105C6">
              <w:rPr>
                <w:sz w:val="18"/>
                <w:szCs w:val="18"/>
              </w:rPr>
              <w:t>Об утверждении Порядка предоставления субсиди</w:t>
            </w:r>
            <w:r w:rsidR="00F105C6">
              <w:rPr>
                <w:sz w:val="18"/>
                <w:szCs w:val="18"/>
              </w:rPr>
              <w:t>й</w:t>
            </w:r>
            <w:r w:rsidRPr="00F105C6">
              <w:rPr>
                <w:sz w:val="18"/>
                <w:szCs w:val="18"/>
              </w:rPr>
              <w:t xml:space="preserve"> предприятиям теплоснабжения на финансовое</w:t>
            </w:r>
            <w:r w:rsidR="00F105C6" w:rsidRPr="00F105C6">
              <w:rPr>
                <w:sz w:val="18"/>
                <w:szCs w:val="18"/>
              </w:rPr>
              <w:t xml:space="preserve"> обеспечение</w:t>
            </w:r>
            <w:r w:rsidRPr="00F105C6">
              <w:rPr>
                <w:sz w:val="18"/>
                <w:szCs w:val="18"/>
              </w:rPr>
              <w:t xml:space="preserve"> </w:t>
            </w:r>
            <w:r w:rsidR="00F105C6" w:rsidRPr="00F105C6">
              <w:rPr>
                <w:sz w:val="18"/>
                <w:szCs w:val="18"/>
              </w:rPr>
              <w:t>(</w:t>
            </w:r>
            <w:r w:rsidRPr="00F105C6">
              <w:rPr>
                <w:sz w:val="18"/>
                <w:szCs w:val="18"/>
              </w:rPr>
              <w:t>возмещение</w:t>
            </w:r>
            <w:r w:rsidR="00F105C6" w:rsidRPr="00F105C6">
              <w:rPr>
                <w:sz w:val="18"/>
                <w:szCs w:val="18"/>
              </w:rPr>
              <w:t xml:space="preserve">) затрат, связанных с оказание услуг горячего водоснабжения в </w:t>
            </w:r>
            <w:proofErr w:type="spellStart"/>
            <w:r w:rsidR="00F105C6" w:rsidRPr="00F105C6">
              <w:rPr>
                <w:sz w:val="18"/>
                <w:szCs w:val="18"/>
              </w:rPr>
              <w:t>межотопительный</w:t>
            </w:r>
            <w:proofErr w:type="spellEnd"/>
            <w:r w:rsidR="00F105C6" w:rsidRPr="00F105C6">
              <w:rPr>
                <w:sz w:val="18"/>
                <w:szCs w:val="18"/>
              </w:rPr>
              <w:t xml:space="preserve"> период</w:t>
            </w:r>
            <w:r w:rsidRPr="00F105C6">
              <w:rPr>
                <w:sz w:val="18"/>
                <w:szCs w:val="18"/>
              </w:rPr>
              <w:t xml:space="preserve">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08A17" w14:textId="5A51E2CC" w:rsidR="00797A97" w:rsidRDefault="00797A97" w:rsidP="00797A97">
            <w:pPr>
              <w:pStyle w:val="ConsPlusNormal"/>
            </w:pPr>
            <w:r>
              <w:t>№ 972 от 09.08.2021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E6A25" w14:textId="0D7F24A8" w:rsidR="00797A97" w:rsidRPr="00797A97" w:rsidRDefault="00797A97" w:rsidP="00797A97">
            <w:pPr>
              <w:pStyle w:val="ConsPlusNormal"/>
            </w:pPr>
            <w:r w:rsidRPr="00797A97">
              <w:t>Управление по ЖКХ и благоустройству администрации города Свободного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B0CD2" w14:textId="58294998" w:rsidR="00797A97" w:rsidRDefault="00B04A2D" w:rsidP="00797A97">
            <w:pPr>
              <w:pStyle w:val="ConsPlusNormal"/>
            </w:pPr>
            <w:hyperlink r:id="rId7" w:history="1">
              <w:r w:rsidR="00797A97" w:rsidRPr="00905890">
                <w:rPr>
                  <w:rStyle w:val="a3"/>
                </w:rPr>
                <w:t>https://svob.amurobl.ru/pages/strukturnye-podrazdeleniya/upravlenie-po-zhkkh-i-blagoustroystvu/poryadki-po-subsidiyam/</w:t>
              </w:r>
            </w:hyperlink>
            <w:r w:rsidR="00797A97">
              <w:t xml:space="preserve"> </w:t>
            </w:r>
          </w:p>
        </w:tc>
      </w:tr>
      <w:tr w:rsidR="00797A97" w14:paraId="72DEDCA5" w14:textId="77777777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3BD20" w14:textId="6DFD944B" w:rsidR="00797A97" w:rsidRDefault="00797A97" w:rsidP="00797A97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B379D" w14:textId="463365AD" w:rsidR="00797A97" w:rsidRPr="004A1798" w:rsidRDefault="00797A97" w:rsidP="00797A97">
            <w:pPr>
              <w:pStyle w:val="ConsPlusNormal"/>
            </w:pPr>
            <w:r w:rsidRPr="00E358FD">
              <w:t>Правила предоставления субсидий юридическим лицам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14459" w14:textId="3CD06841" w:rsidR="00797A97" w:rsidRPr="004A1798" w:rsidRDefault="00797A97" w:rsidP="00797A97">
            <w:pPr>
              <w:pStyle w:val="ConsPlusNormal"/>
            </w:pPr>
            <w:r w:rsidRPr="00E358FD">
              <w:t>Постановление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7DAA7" w14:textId="645D54F2" w:rsidR="00797A97" w:rsidRPr="00F105C6" w:rsidRDefault="00F105C6" w:rsidP="00797A97">
            <w:pPr>
              <w:pStyle w:val="ConsPlusNormal"/>
              <w:rPr>
                <w:sz w:val="18"/>
                <w:szCs w:val="18"/>
              </w:rPr>
            </w:pPr>
            <w:r w:rsidRPr="00F105C6">
              <w:rPr>
                <w:sz w:val="18"/>
                <w:szCs w:val="18"/>
              </w:rPr>
              <w:t xml:space="preserve">Об утверждении Порядка предоставления субсидий по компенсации выпадающих доходов теплоснабжающих организаций, возникающих в результате установления льготных тарифов на тепловую энергию (мощность), теплоноситель для населения города </w:t>
            </w:r>
            <w:r w:rsidRPr="00F105C6">
              <w:rPr>
                <w:sz w:val="18"/>
                <w:szCs w:val="18"/>
              </w:rPr>
              <w:lastRenderedPageBreak/>
              <w:t>Свободного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C2E15" w14:textId="2A2995A8" w:rsidR="00797A97" w:rsidRDefault="00F105C6" w:rsidP="00797A97">
            <w:pPr>
              <w:pStyle w:val="ConsPlusNormal"/>
            </w:pPr>
            <w:r>
              <w:lastRenderedPageBreak/>
              <w:t>№ 1230 от 06.10.2021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0A762" w14:textId="223C4741" w:rsidR="00797A97" w:rsidRPr="00797A97" w:rsidRDefault="00797A97" w:rsidP="00797A97">
            <w:pPr>
              <w:pStyle w:val="ConsPlusNormal"/>
            </w:pPr>
            <w:r w:rsidRPr="00E358FD">
              <w:t>Управление по ЖКХ и благоустройству администрации города Свободного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22695" w14:textId="16300136" w:rsidR="00797A97" w:rsidRDefault="00B04A2D" w:rsidP="00797A97">
            <w:pPr>
              <w:pStyle w:val="ConsPlusNormal"/>
            </w:pPr>
            <w:hyperlink r:id="rId8" w:history="1">
              <w:r w:rsidR="00F105C6" w:rsidRPr="00905890">
                <w:rPr>
                  <w:rStyle w:val="a3"/>
                </w:rPr>
                <w:t>https://svob.amurobl.ru/pages/strukturnye-podrazdeleniya/upravlenie-po-zhkkh-i-blagoustroystvu/poryadki-po-subsidiyam/</w:t>
              </w:r>
            </w:hyperlink>
            <w:r w:rsidR="00F105C6">
              <w:t xml:space="preserve"> </w:t>
            </w:r>
          </w:p>
        </w:tc>
      </w:tr>
      <w:tr w:rsidR="00797A97" w14:paraId="2D6768C8" w14:textId="77777777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9F163" w14:textId="669FBC2D" w:rsidR="00797A97" w:rsidRDefault="00797A97" w:rsidP="00797A97">
            <w:pPr>
              <w:pStyle w:val="ConsPlusNormal"/>
              <w:jc w:val="center"/>
            </w:pPr>
            <w:r>
              <w:lastRenderedPageBreak/>
              <w:t>3.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E60FF" w14:textId="7D864095" w:rsidR="00797A97" w:rsidRPr="004A1798" w:rsidRDefault="00797A97" w:rsidP="00797A97">
            <w:pPr>
              <w:pStyle w:val="ConsPlusNormal"/>
            </w:pPr>
            <w:r w:rsidRPr="00E358FD">
              <w:t>Правила предоставления субсидий юридическим лицам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BDE32" w14:textId="22688845" w:rsidR="00797A97" w:rsidRPr="004A1798" w:rsidRDefault="00797A97" w:rsidP="00797A97">
            <w:pPr>
              <w:pStyle w:val="ConsPlusNormal"/>
            </w:pPr>
            <w:r w:rsidRPr="00E358FD">
              <w:t>Постановление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7E98C" w14:textId="080D061C" w:rsidR="00797A97" w:rsidRPr="00F105C6" w:rsidRDefault="00F105C6" w:rsidP="00797A97">
            <w:pPr>
              <w:pStyle w:val="ConsPlusNormal"/>
              <w:rPr>
                <w:sz w:val="18"/>
                <w:szCs w:val="18"/>
              </w:rPr>
            </w:pPr>
            <w:r w:rsidRPr="00F105C6">
              <w:rPr>
                <w:sz w:val="18"/>
                <w:szCs w:val="18"/>
              </w:rPr>
              <w:t>Об утверждении Порядка предоставления субсидий по компенсации юридическим лицам, индивидуальным предпринимателям выпадающих доходов, возникающих в результате установления льготных тарифов для населения в отделениях муниципальных бань города Свободного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78157" w14:textId="7DEAF4C7" w:rsidR="00797A97" w:rsidRDefault="00F105C6" w:rsidP="00797A97">
            <w:pPr>
              <w:pStyle w:val="ConsPlusNormal"/>
            </w:pPr>
            <w:r>
              <w:t>№ 1616 от 02.11.2024 (с изменениями от 15.11.2024 № 1658)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9CC83" w14:textId="1F408786" w:rsidR="00797A97" w:rsidRPr="00797A97" w:rsidRDefault="00797A97" w:rsidP="00797A97">
            <w:pPr>
              <w:pStyle w:val="ConsPlusNormal"/>
            </w:pPr>
            <w:r w:rsidRPr="00E358FD">
              <w:t>Управление по ЖКХ и благоустройству администрации города Свободного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77244" w14:textId="51E56BE7" w:rsidR="00797A97" w:rsidRDefault="00B04A2D" w:rsidP="00797A97">
            <w:pPr>
              <w:pStyle w:val="ConsPlusNormal"/>
            </w:pPr>
            <w:hyperlink r:id="rId9" w:history="1">
              <w:r w:rsidR="00F105C6" w:rsidRPr="00905890">
                <w:rPr>
                  <w:rStyle w:val="a3"/>
                </w:rPr>
                <w:t>https://svob.amurobl.ru/pages/strukturnye-podrazdeleniya/upravlenie-po-zhkkh-i-blagoustroystvu/subsidii/2024zkhsub/</w:t>
              </w:r>
            </w:hyperlink>
            <w:r w:rsidR="00F105C6">
              <w:t xml:space="preserve"> </w:t>
            </w:r>
          </w:p>
        </w:tc>
      </w:tr>
      <w:tr w:rsidR="00F105C6" w14:paraId="6D2405CA" w14:textId="77777777" w:rsidTr="003A5F0F">
        <w:tc>
          <w:tcPr>
            <w:tcW w:w="90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C5C77" w14:textId="1E4476A9" w:rsidR="00F105C6" w:rsidRDefault="00F105C6" w:rsidP="00F105C6">
            <w:pPr>
              <w:pStyle w:val="ConsPlusNormal"/>
              <w:jc w:val="center"/>
            </w:pPr>
            <w:r w:rsidRPr="00F105C6">
              <w:t>Комплекс процессных мероприятий «Благоустройство и содержание территорий города Свободного»</w:t>
            </w:r>
          </w:p>
        </w:tc>
      </w:tr>
      <w:tr w:rsidR="007C23E5" w14:paraId="6E39B4A8" w14:textId="77777777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FA120" w14:textId="60B01192" w:rsidR="007C23E5" w:rsidRDefault="007C23E5" w:rsidP="007C23E5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5125C" w14:textId="40D3BED7" w:rsidR="007C23E5" w:rsidRPr="00E358FD" w:rsidRDefault="007C23E5" w:rsidP="007C23E5">
            <w:pPr>
              <w:pStyle w:val="ConsPlusNormal"/>
            </w:pPr>
            <w:r w:rsidRPr="00501197">
              <w:t>Правила предоставления субсидий юридическим лицам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DFCB5" w14:textId="164D09DC" w:rsidR="007C23E5" w:rsidRPr="00E358FD" w:rsidRDefault="007C23E5" w:rsidP="007C23E5">
            <w:pPr>
              <w:pStyle w:val="ConsPlusNormal"/>
            </w:pPr>
            <w:r w:rsidRPr="00501197">
              <w:t>Постановление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488D0" w14:textId="4881C1E8" w:rsidR="007C23E5" w:rsidRPr="00F105C6" w:rsidRDefault="007C23E5" w:rsidP="007C23E5">
            <w:pPr>
              <w:pStyle w:val="ConsPlusNormal"/>
              <w:rPr>
                <w:sz w:val="18"/>
                <w:szCs w:val="18"/>
              </w:rPr>
            </w:pPr>
            <w:r w:rsidRPr="007C23E5">
              <w:rPr>
                <w:sz w:val="18"/>
                <w:szCs w:val="18"/>
              </w:rPr>
              <w:t>Об утверждении Порядка предоставления субсидии юридическим лицам, индивидуальным предпринимателям</w:t>
            </w:r>
            <w:r>
              <w:rPr>
                <w:sz w:val="18"/>
                <w:szCs w:val="18"/>
              </w:rPr>
              <w:t xml:space="preserve"> </w:t>
            </w:r>
            <w:r w:rsidRPr="007C23E5">
              <w:rPr>
                <w:sz w:val="18"/>
                <w:szCs w:val="18"/>
              </w:rPr>
              <w:t>на финансовое обеспечение затрат, связанных с</w:t>
            </w:r>
            <w:r>
              <w:rPr>
                <w:sz w:val="18"/>
                <w:szCs w:val="18"/>
              </w:rPr>
              <w:t xml:space="preserve"> благоустройством и содержанием общественных и иных территорий города Свободного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18454" w14:textId="272293E9" w:rsidR="007C23E5" w:rsidRDefault="007C23E5" w:rsidP="007C23E5">
            <w:pPr>
              <w:pStyle w:val="ConsPlusNormal"/>
            </w:pPr>
            <w:r>
              <w:t>№ 1589 от 31.10.2024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E7285" w14:textId="61768C76" w:rsidR="007C23E5" w:rsidRPr="00E358FD" w:rsidRDefault="007C23E5" w:rsidP="007C23E5">
            <w:pPr>
              <w:pStyle w:val="ConsPlusNormal"/>
            </w:pPr>
            <w:r w:rsidRPr="007C23E5">
              <w:t>Управление по ЖКХ и благоустройству администрации города Свободного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C104B" w14:textId="2FC50B78" w:rsidR="007C23E5" w:rsidRDefault="00B04A2D" w:rsidP="007C23E5">
            <w:pPr>
              <w:pStyle w:val="ConsPlusNormal"/>
            </w:pPr>
            <w:hyperlink r:id="rId10" w:history="1">
              <w:r w:rsidR="007C23E5" w:rsidRPr="00905890">
                <w:rPr>
                  <w:rStyle w:val="a3"/>
                </w:rPr>
                <w:t>https://svob.amurobl.ru/pages/strukturnye-podrazdeleniya/upravlenie-po-zhkkh-i-blagoustroystvu/subsidii/2024zkhsub/</w:t>
              </w:r>
            </w:hyperlink>
            <w:r w:rsidR="007C23E5">
              <w:t xml:space="preserve"> </w:t>
            </w:r>
          </w:p>
        </w:tc>
      </w:tr>
      <w:tr w:rsidR="00F105C6" w14:paraId="686F64FD" w14:textId="77777777" w:rsidTr="0029477D">
        <w:tc>
          <w:tcPr>
            <w:tcW w:w="90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3AB4B" w14:textId="119B1304" w:rsidR="00F105C6" w:rsidRDefault="007C23E5" w:rsidP="007C23E5">
            <w:pPr>
              <w:pStyle w:val="ConsPlusNormal"/>
              <w:jc w:val="center"/>
            </w:pPr>
            <w:r w:rsidRPr="007C23E5">
              <w:t>Комплекс процессных мероприятий «Осуществление деятельности по обращению с животными без владельцев»</w:t>
            </w:r>
          </w:p>
        </w:tc>
      </w:tr>
      <w:tr w:rsidR="007C23E5" w14:paraId="032BE8CC" w14:textId="77777777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1D686" w14:textId="383D45DB" w:rsidR="007C23E5" w:rsidRDefault="007C23E5" w:rsidP="007C23E5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F8961" w14:textId="09584CF3" w:rsidR="007C23E5" w:rsidRPr="00E358FD" w:rsidRDefault="007C23E5" w:rsidP="007C23E5">
            <w:pPr>
              <w:pStyle w:val="ConsPlusNormal"/>
            </w:pPr>
            <w:r w:rsidRPr="001B0899">
              <w:t>Правила предоставления субсидий юридическим лицам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618A5" w14:textId="1B8CC273" w:rsidR="007C23E5" w:rsidRPr="00E358FD" w:rsidRDefault="007C23E5" w:rsidP="007C23E5">
            <w:pPr>
              <w:pStyle w:val="ConsPlusNormal"/>
            </w:pPr>
            <w:r w:rsidRPr="001B0899">
              <w:t>Постановление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C3395" w14:textId="4D16B5B6" w:rsidR="007C23E5" w:rsidRPr="00F105C6" w:rsidRDefault="007C23E5" w:rsidP="007C23E5">
            <w:pPr>
              <w:pStyle w:val="ConsPlusNormal"/>
              <w:rPr>
                <w:sz w:val="18"/>
                <w:szCs w:val="18"/>
              </w:rPr>
            </w:pPr>
            <w:r w:rsidRPr="007C23E5">
              <w:rPr>
                <w:sz w:val="18"/>
                <w:szCs w:val="18"/>
              </w:rPr>
              <w:t>Об утверждении Порядка предоставления субсидии юридическим лицам, индивидуальным предпринимателям на финансовое обеспечение затрат, связанных с</w:t>
            </w:r>
            <w:r>
              <w:rPr>
                <w:sz w:val="18"/>
                <w:szCs w:val="18"/>
              </w:rPr>
              <w:t xml:space="preserve"> оказанием услуг по регулированию численности животных без владельцев на территории города Свободного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3931B" w14:textId="748A0BD1" w:rsidR="007C23E5" w:rsidRDefault="007C23E5" w:rsidP="007C23E5">
            <w:pPr>
              <w:pStyle w:val="ConsPlusNormal"/>
            </w:pPr>
            <w:r>
              <w:t>№ 1588 от 31.10.2024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F1A38" w14:textId="09968FD2" w:rsidR="007C23E5" w:rsidRPr="00E358FD" w:rsidRDefault="007C23E5" w:rsidP="007C23E5">
            <w:pPr>
              <w:pStyle w:val="ConsPlusNormal"/>
            </w:pPr>
            <w:r w:rsidRPr="007C23E5">
              <w:t>Управление по ЖКХ и благоустройству администрации города Свободного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DC502" w14:textId="3B6C31F8" w:rsidR="007C23E5" w:rsidRDefault="00B04A2D" w:rsidP="007C23E5">
            <w:pPr>
              <w:pStyle w:val="ConsPlusNormal"/>
            </w:pPr>
            <w:hyperlink r:id="rId11" w:history="1">
              <w:r w:rsidR="007C23E5" w:rsidRPr="00905890">
                <w:rPr>
                  <w:rStyle w:val="a3"/>
                </w:rPr>
                <w:t>https://svob.amurobl.ru/pages/strukturnye-podrazdeleniya/upravlenie-po-zhkkh-i-blagoustroystvu/subsidii/2024zkhsub/</w:t>
              </w:r>
            </w:hyperlink>
            <w:r w:rsidR="007C23E5">
              <w:t xml:space="preserve"> </w:t>
            </w:r>
          </w:p>
        </w:tc>
      </w:tr>
    </w:tbl>
    <w:p w14:paraId="224751CF" w14:textId="491583DA" w:rsidR="007312EB" w:rsidRDefault="007312EB" w:rsidP="009B033F">
      <w:pPr>
        <w:pStyle w:val="ConsPlusNormal"/>
        <w:jc w:val="both"/>
      </w:pPr>
      <w:bookmarkStart w:id="1" w:name="Par58"/>
      <w:bookmarkEnd w:id="1"/>
    </w:p>
    <w:sectPr w:rsidR="007312EB" w:rsidSect="009B033F">
      <w:pgSz w:w="11906" w:h="16838"/>
      <w:pgMar w:top="1134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12EB"/>
    <w:rsid w:val="0033424E"/>
    <w:rsid w:val="004E50AA"/>
    <w:rsid w:val="007312EB"/>
    <w:rsid w:val="00797A97"/>
    <w:rsid w:val="007C23E5"/>
    <w:rsid w:val="009B033F"/>
    <w:rsid w:val="00B04A2D"/>
    <w:rsid w:val="00C20506"/>
    <w:rsid w:val="00DF1F0A"/>
    <w:rsid w:val="00F10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2A6E04"/>
  <w15:chartTrackingRefBased/>
  <w15:docId w15:val="{158A4EB4-D54F-4BFC-86C7-2DF2D9501A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12E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3">
    <w:name w:val="Hyperlink"/>
    <w:basedOn w:val="a0"/>
    <w:uiPriority w:val="99"/>
    <w:unhideWhenUsed/>
    <w:rsid w:val="00797A97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797A9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vob.amurobl.ru/pages/strukturnye-podrazdeleniya/upravlenie-po-zhkkh-i-blagoustroystvu/poryadki-po-subsidiyam/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svob.amurobl.ru/pages/strukturnye-podrazdeleniya/upravlenie-po-zhkkh-i-blagoustroystvu/poryadki-po-subsidiyam/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svob.amurobl.ru/pages/strukturnye-podrazdeleniya/upravlenie-po-zhkkh-i-blagoustroystvu/subsidii/2025subzkh/" TargetMode="External"/><Relationship Id="rId11" Type="http://schemas.openxmlformats.org/officeDocument/2006/relationships/hyperlink" Target="https://svob.amurobl.ru/pages/strukturnye-podrazdeleniya/upravlenie-po-zhkkh-i-blagoustroystvu/subsidii/2024zkhsub/" TargetMode="External"/><Relationship Id="rId5" Type="http://schemas.openxmlformats.org/officeDocument/2006/relationships/hyperlink" Target="https://svob.amurobl.ru/pages/strukturnye-podrazdeleniya/upravlenie-po-zhkkh-i-blagoustroystvu/poryadki-po-subsidiyam/" TargetMode="External"/><Relationship Id="rId10" Type="http://schemas.openxmlformats.org/officeDocument/2006/relationships/hyperlink" Target="https://svob.amurobl.ru/pages/strukturnye-podrazdeleniya/upravlenie-po-zhkkh-i-blagoustroystvu/subsidii/2024zkhsub/" TargetMode="External"/><Relationship Id="rId4" Type="http://schemas.openxmlformats.org/officeDocument/2006/relationships/hyperlink" Target="https://svob.amurobl.ru/pages/strukturnye-podrazdeleniya/upravlenie-po-zhkkh-i-blagoustroystvu/subsidii/2025subzkh/" TargetMode="External"/><Relationship Id="rId9" Type="http://schemas.openxmlformats.org/officeDocument/2006/relationships/hyperlink" Target="https://svob.amurobl.ru/pages/strukturnye-podrazdeleniya/upravlenie-po-zhkkh-i-blagoustroystvu/subsidii/2024zkhsub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937</Words>
  <Characters>5341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DokOb</cp:lastModifiedBy>
  <cp:revision>2</cp:revision>
  <cp:lastPrinted>2025-05-14T00:53:00Z</cp:lastPrinted>
  <dcterms:created xsi:type="dcterms:W3CDTF">2025-08-18T02:08:00Z</dcterms:created>
  <dcterms:modified xsi:type="dcterms:W3CDTF">2025-08-18T02:08:00Z</dcterms:modified>
</cp:coreProperties>
</file>