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F1EFD" w14:textId="77777777" w:rsidR="005003EA" w:rsidRDefault="002B5372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bookmarkStart w:id="1" w:name="_GoBack"/>
      <w:bookmarkEnd w:id="1"/>
      <w:r w:rsidRPr="002B5372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CE6660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5003E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6CFB6495" w:rsidR="00272244" w:rsidRPr="002B5372" w:rsidRDefault="00732989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C046F3" w:rsidRPr="002B5372">
        <w:rPr>
          <w:rFonts w:ascii="Times New Roman" w:hAnsi="Times New Roman" w:cs="Times New Roman"/>
          <w:b/>
          <w:bCs/>
          <w:sz w:val="28"/>
          <w:szCs w:val="28"/>
        </w:rPr>
        <w:t>Обеспечение деятельности органов местного самоуправления и муниципальных учреждений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Pr="002B5372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12122" w14:textId="51A39CC8" w:rsidR="00272244" w:rsidRPr="002B5372" w:rsidRDefault="00732989" w:rsidP="0069593E">
      <w:pPr>
        <w:pStyle w:val="af1"/>
        <w:numPr>
          <w:ilvl w:val="0"/>
          <w:numId w:val="36"/>
        </w:numPr>
        <w:ind w:left="-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2B5372" w14:paraId="778C98B0" w14:textId="77777777" w:rsidTr="002B5372">
        <w:trPr>
          <w:trHeight w:hRule="exact" w:val="381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2B537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2B5372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2B5372" w14:paraId="17248E9C" w14:textId="77777777" w:rsidTr="002B5372">
        <w:trPr>
          <w:trHeight w:hRule="exact" w:val="557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2B537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2B5372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2B5372" w14:paraId="0787D5CC" w14:textId="77777777" w:rsidTr="002B5372">
        <w:trPr>
          <w:trHeight w:hRule="exact" w:val="578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2B537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491DD1AB" w:rsidR="00272244" w:rsidRPr="002B5372" w:rsidRDefault="004B33D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="009E3265" w:rsidRPr="002B5372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00CFF25E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4491A22A" w14:textId="77777777" w:rsidR="00C90E25" w:rsidRDefault="00C90E25">
      <w:pPr>
        <w:rPr>
          <w:rFonts w:ascii="Times New Roman" w:hAnsi="Times New Roman" w:cs="Times New Roman"/>
          <w:sz w:val="28"/>
          <w:szCs w:val="28"/>
        </w:rPr>
      </w:pPr>
    </w:p>
    <w:p w14:paraId="037F147A" w14:textId="4E1A852B" w:rsidR="00272244" w:rsidRDefault="00732989" w:rsidP="0069593E">
      <w:pPr>
        <w:pStyle w:val="af1"/>
        <w:numPr>
          <w:ilvl w:val="0"/>
          <w:numId w:val="36"/>
        </w:numPr>
        <w:ind w:left="1418" w:firstLine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r w:rsidR="00C90E25" w:rsidRPr="00C90E25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C90E25">
        <w:rPr>
          <w:rFonts w:ascii="Times New Roman" w:hAnsi="Times New Roman" w:cs="Times New Roman"/>
          <w:b/>
          <w:bCs/>
          <w:sz w:val="28"/>
          <w:szCs w:val="28"/>
        </w:rPr>
        <w:t>отсутствуют)</w:t>
      </w:r>
    </w:p>
    <w:p w14:paraId="6A739E68" w14:textId="77777777" w:rsidR="00C90E25" w:rsidRPr="002B5372" w:rsidRDefault="00C90E25" w:rsidP="00C90E25">
      <w:pPr>
        <w:pStyle w:val="af1"/>
        <w:ind w:left="170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B3F802" w14:textId="52238289" w:rsidR="00237358" w:rsidRDefault="00732989" w:rsidP="002B5372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B5372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7539517" w14:textId="77777777" w:rsidR="00C90E25" w:rsidRPr="00C90E25" w:rsidRDefault="00C90E25" w:rsidP="00C90E25">
      <w:pPr>
        <w:pStyle w:val="af1"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DC2490" w14:textId="556AAD0B" w:rsidR="00C046F3" w:rsidRPr="00C90E25" w:rsidRDefault="00732989" w:rsidP="00C90E25">
      <w:pPr>
        <w:pStyle w:val="af1"/>
        <w:numPr>
          <w:ilvl w:val="0"/>
          <w:numId w:val="36"/>
        </w:numPr>
        <w:ind w:left="1560" w:firstLine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B5372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7A95291F" w14:textId="4757727D" w:rsidR="00C046F3" w:rsidRPr="002B5372" w:rsidRDefault="00C90E25" w:rsidP="00C90E2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42E4248" w14:textId="5C57697A" w:rsidR="00272244" w:rsidRPr="002B5372" w:rsidRDefault="00732989" w:rsidP="00C046F3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мероприятий (результатов) комплекса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3191"/>
        <w:gridCol w:w="1876"/>
        <w:gridCol w:w="2865"/>
        <w:gridCol w:w="1395"/>
        <w:gridCol w:w="891"/>
        <w:gridCol w:w="125"/>
        <w:gridCol w:w="570"/>
        <w:gridCol w:w="576"/>
        <w:gridCol w:w="591"/>
        <w:gridCol w:w="499"/>
        <w:gridCol w:w="603"/>
        <w:gridCol w:w="606"/>
        <w:gridCol w:w="600"/>
      </w:tblGrid>
      <w:tr w:rsidR="00DF4A92" w:rsidRPr="002B5372" w14:paraId="205E8F46" w14:textId="77777777" w:rsidTr="002B5372">
        <w:trPr>
          <w:trHeight w:hRule="exact" w:val="474"/>
          <w:jc w:val="center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2B5372" w:rsidRDefault="00DF4A9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2B5372" w:rsidRDefault="00DF4A9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25E768CA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54A7013D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7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2A20D3" w:rsidRPr="002B5372" w14:paraId="128B8681" w14:textId="77777777" w:rsidTr="002B5372">
        <w:trPr>
          <w:trHeight w:hRule="exact" w:val="283"/>
          <w:jc w:val="center"/>
        </w:trPr>
        <w:tc>
          <w:tcPr>
            <w:tcW w:w="15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237358" w:rsidRPr="002B5372" w:rsidRDefault="00237358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6F6377D2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58450D6B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C5E0BA2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001240BD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5982669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293172D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2A20D3" w:rsidRPr="002B5372" w14:paraId="3E55BB85" w14:textId="77777777" w:rsidTr="002B5372">
        <w:trPr>
          <w:trHeight w:hRule="exact" w:val="287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3AB8E" w14:textId="0414D0D0" w:rsidR="00237358" w:rsidRPr="002B5372" w:rsidRDefault="00237358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90BE7" w14:textId="2D9B61B4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A61EC" w14:textId="3CFFFB53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BA61B" w14:textId="43597D30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00798" w14:textId="5B2472B4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00505" w14:textId="20513C2F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D7080" w14:textId="677E93EA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1CD9E" w14:textId="7DFD64BA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0E8C" w14:textId="7D0E22E9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CFD22" w14:textId="15110FC1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7D02FD9D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04557104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7C6E2" w14:textId="310F654F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B5372" w:rsidRPr="002B5372" w14:paraId="159FC47B" w14:textId="77777777" w:rsidTr="002B5372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41140C06" w:rsidR="002B5372" w:rsidRPr="002B5372" w:rsidRDefault="002B537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информационной открытости деятельности органов местного самоуправления</w:t>
            </w:r>
          </w:p>
        </w:tc>
      </w:tr>
      <w:tr w:rsidR="002A20D3" w:rsidRPr="002B5372" w14:paraId="4F8A8CAB" w14:textId="77777777" w:rsidTr="002B5372">
        <w:trPr>
          <w:trHeight w:hRule="exact" w:val="1204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76E37CB6" w:rsidR="00DF4A92" w:rsidRPr="002B5372" w:rsidRDefault="00DF4A9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5D4F15CC" w:rsidR="00DF4A92" w:rsidRPr="002B5372" w:rsidRDefault="00C046F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CBE55" w14:textId="138566CB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</w:p>
          <w:p w14:paraId="498A8153" w14:textId="136B4DED" w:rsidR="00E40BF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текущей деятельности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6D2CD752" w:rsidR="00DF4A92" w:rsidRPr="002B5372" w:rsidRDefault="002A20D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Финансовое обеспечение текущей деятельности управления по ЖКХ и благоустройству администрации города Свободного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69F63110" w:rsidR="00DF4A92" w:rsidRPr="002B5372" w:rsidRDefault="002B5372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04C1A93F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148683E5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077EAFE7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222EDDE1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7B02B39C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31B174B0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7FD65814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5CFDF6CB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0D3" w:rsidRPr="002B5372" w14:paraId="1ECE6FD1" w14:textId="77777777" w:rsidTr="002B5372">
        <w:trPr>
          <w:trHeight w:hRule="exact" w:val="838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40D13659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20E7A2BA" w:rsidR="002A20D3" w:rsidRPr="002B5372" w:rsidRDefault="002A20D3" w:rsidP="002A20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МКУ "Стройсервис"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58EF01" w14:textId="77777777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</w:p>
          <w:p w14:paraId="68C3B618" w14:textId="7BD5E75B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текущей деятельности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74B9EC3F" w:rsidR="002A20D3" w:rsidRPr="002B5372" w:rsidRDefault="002A20D3" w:rsidP="002A20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Финансовое обеспечение текущей деятельности МКУ Стройсервис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43B8612B" w:rsidR="002A20D3" w:rsidRPr="002B5372" w:rsidRDefault="002B5372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01E6064E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5B07D2A4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7658AFC7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4880E3F9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606511A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78E35318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138A66E6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1D003D4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</w:tr>
    </w:tbl>
    <w:p w14:paraId="04DE715D" w14:textId="4B8BA661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477AB2A7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E67D82A" w14:textId="1E1D1F5D" w:rsidR="006238B2" w:rsidRPr="002B5372" w:rsidRDefault="00732989" w:rsidP="00C046F3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824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1"/>
        <w:gridCol w:w="1296"/>
        <w:gridCol w:w="1276"/>
        <w:gridCol w:w="1279"/>
        <w:gridCol w:w="1276"/>
        <w:gridCol w:w="1302"/>
        <w:gridCol w:w="1217"/>
        <w:gridCol w:w="1293"/>
        <w:gridCol w:w="15"/>
      </w:tblGrid>
      <w:tr w:rsidR="00DF4A92" w:rsidRPr="002B5372" w14:paraId="570D0340" w14:textId="77777777" w:rsidTr="00443E65">
        <w:trPr>
          <w:jc w:val="center"/>
        </w:trPr>
        <w:tc>
          <w:tcPr>
            <w:tcW w:w="19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62A6B68B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2B5372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06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443E65" w:rsidRPr="002B5372" w14:paraId="11CAC881" w14:textId="77777777" w:rsidTr="00443E65">
        <w:trPr>
          <w:gridAfter w:val="1"/>
          <w:wAfter w:w="5" w:type="pct"/>
          <w:jc w:val="center"/>
        </w:trPr>
        <w:tc>
          <w:tcPr>
            <w:tcW w:w="193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7ADF48F" w14:textId="7E0D2327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08DC427D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722140E8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79436DEE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05DE497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142D25F1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443E65" w:rsidRPr="002B5372" w14:paraId="6DDFF5AF" w14:textId="77777777" w:rsidTr="00443E6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4772E" w:rsidRPr="002B5372" w14:paraId="78F63E1A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35529398" w:rsidR="00F4772E" w:rsidRPr="002B5372" w:rsidRDefault="00F4772E" w:rsidP="00F477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«Обеспечение деятельности органов местного самоуправления и муниципальных учреждений» (всего), в том числе: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702C7301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51 747,307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11525CE9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47 024,149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173D2663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47 024,147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4971111E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48 445,564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56E1E96F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48 445,564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2D3152F3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48 445,564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5AA69C5E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291 132,295</w:t>
            </w:r>
          </w:p>
        </w:tc>
      </w:tr>
      <w:tr w:rsidR="00F4772E" w:rsidRPr="002B5372" w14:paraId="3905D22C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F4772E" w:rsidRPr="002B5372" w:rsidRDefault="00F4772E" w:rsidP="00F47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09549DD7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51 747,307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12A655B4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47 024,149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37BB97DB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47 024,147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2C4CC38E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76DF13B3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14D2BDC5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31AF1C97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291 132,295</w:t>
            </w:r>
          </w:p>
        </w:tc>
      </w:tr>
      <w:tr w:rsidR="00F4772E" w:rsidRPr="002B5372" w14:paraId="243CBDD5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F4772E" w:rsidRPr="002B5372" w:rsidRDefault="00F4772E" w:rsidP="00F47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66532EBC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255E3725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14E37AAF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1E2D1A77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627AB2DF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1032A318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11B46E99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4772E" w:rsidRPr="002B5372" w14:paraId="3A7795A8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F4772E" w:rsidRPr="002B5372" w:rsidRDefault="00F4772E" w:rsidP="00F47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71451AE9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6F048256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45D5BD05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18A852E3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39E8E202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6463CD53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2A1DE2BA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4772E" w:rsidRPr="002B5372" w14:paraId="0D423606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F4772E" w:rsidRPr="002B5372" w:rsidRDefault="00F4772E" w:rsidP="00F47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43EA921A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51 747,307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59F3F8E8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47 024,149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5785463F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47 024,147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18C5FB47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4E75FD22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1253CB19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1951AE5D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291 132,295</w:t>
            </w:r>
          </w:p>
        </w:tc>
      </w:tr>
      <w:tr w:rsidR="00F4772E" w:rsidRPr="002B5372" w14:paraId="6F5884EF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F4772E" w:rsidRPr="002B5372" w:rsidRDefault="00F4772E" w:rsidP="00F47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9E2E96" w14:textId="67B33AD7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DDA61" w14:textId="2F86C23E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5F8351" w14:textId="440B0F8C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3DB096" w14:textId="4554DC8F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7D27" w14:textId="47BF97D9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CB03" w14:textId="26871848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C557D" w14:textId="5552CA85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4772E" w:rsidRPr="002B5372" w14:paraId="6AC3A90D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F4772E" w:rsidRPr="002B5372" w:rsidRDefault="00F4772E" w:rsidP="00F47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4297A3" w14:textId="29D62F49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C03C5B" w14:textId="0581E522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D83785" w14:textId="27F2ECC7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68F3C" w14:textId="156E5BEE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0C616" w14:textId="5A345291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A8F4" w14:textId="3C6EA6CC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41A0D3" w14:textId="659E5B1C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4772E" w:rsidRPr="002B5372" w14:paraId="52E450D0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4A8D1BE3" w:rsidR="00F4772E" w:rsidRPr="002B5372" w:rsidRDefault="00F4772E" w:rsidP="00F477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«Обеспечение деятельности органов местного самоуправления» (всего), в том числе: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F93BA" w14:textId="0F96933F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20 039,334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1341E7" w14:textId="53745B78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16 847,955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41403" w14:textId="5D003668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16 847,953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06971" w14:textId="26290559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18 269,369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9F04B" w14:textId="4BB77F0B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18 269,369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1CD4" w14:textId="421E090E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18 269,369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82B19B" w14:textId="72CA6787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108 543,350</w:t>
            </w:r>
          </w:p>
        </w:tc>
      </w:tr>
      <w:tr w:rsidR="00F4772E" w:rsidRPr="002B5372" w14:paraId="5DE29C98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F4772E" w:rsidRPr="002B5372" w:rsidRDefault="00F4772E" w:rsidP="00F47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4C45579E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20 039,334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5FE631C5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16 847,955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13F6DBC1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16 847,953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786B87E1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0F43BBF4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4E93B456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51118041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108 543,350</w:t>
            </w:r>
          </w:p>
        </w:tc>
      </w:tr>
      <w:tr w:rsidR="00F4772E" w:rsidRPr="002B5372" w14:paraId="67BF20CC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F4772E" w:rsidRPr="002B5372" w:rsidRDefault="00F4772E" w:rsidP="00F47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60EBD870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3CE883F2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7D281235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5320C1C4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33D2AA58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5EE375BD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53A53ED8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4772E" w:rsidRPr="002B5372" w14:paraId="4175312F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F4772E" w:rsidRPr="002B5372" w:rsidRDefault="00F4772E" w:rsidP="00F47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2175EA8D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6696734F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0A6E8D3B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24B84697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4FBB68F0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4A857EA7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297180FA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4772E" w:rsidRPr="002B5372" w14:paraId="65C25B8E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F4772E" w:rsidRPr="002B5372" w:rsidRDefault="00F4772E" w:rsidP="00F47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4A24327B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20 039,334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5697B1F5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16 847,955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648E7406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16 847,953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25F23B04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0FB2F820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0704E50F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233F2397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108 543,350</w:t>
            </w:r>
          </w:p>
        </w:tc>
      </w:tr>
      <w:tr w:rsidR="00F4772E" w:rsidRPr="002B5372" w14:paraId="112FD4C0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F4772E" w:rsidRPr="002B5372" w:rsidRDefault="00F4772E" w:rsidP="00F47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3C452E" w14:textId="1DE455A1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36E92E" w14:textId="6595D1C5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9C39BD" w14:textId="14463864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FF210" w14:textId="1BED4D28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60098" w14:textId="49CD1921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8437" w14:textId="1BD25934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99DFEA" w14:textId="09F7ADFA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4772E" w:rsidRPr="002B5372" w14:paraId="5BBBCB78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F4772E" w:rsidRPr="002B5372" w:rsidRDefault="00F4772E" w:rsidP="00F47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CB8FAE8" w14:textId="2E085FF1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7E9D60" w14:textId="705CCD01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6858E6" w14:textId="0E25B912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272E0C" w14:textId="339B2A08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E4892" w14:textId="6F09D9BC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C416" w14:textId="701D4237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B93891" w14:textId="72F80B57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4772E" w:rsidRPr="002B5372" w14:paraId="5D7B93A3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65CDA170" w:rsidR="00F4772E" w:rsidRPr="002B5372" w:rsidRDefault="00F4772E" w:rsidP="00F47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«Обеспечение деятельности МКУ "Стройсервис"» (всего), в том числе: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DCC58A" w14:textId="6866FB15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31 707,973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92E040" w14:textId="18C0F76D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B1DC07" w14:textId="761918AE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52DE26" w14:textId="6AC0B388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16F9" w14:textId="07F0D5F7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B06A7" w14:textId="5497990B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BB175A" w14:textId="136131C3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182 588,945</w:t>
            </w:r>
          </w:p>
        </w:tc>
      </w:tr>
      <w:tr w:rsidR="00F4772E" w:rsidRPr="002B5372" w14:paraId="1B2031A3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F4772E" w:rsidRPr="002B5372" w:rsidRDefault="00F4772E" w:rsidP="00F47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582665" w14:textId="3D30C38F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31 707,973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8C5D9AA" w14:textId="15467E9C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C3B08" w14:textId="151CE31D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B16770" w14:textId="4084AB23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A231B" w14:textId="4D5DEEE6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1A078" w14:textId="2B74B79B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4F5F761" w14:textId="2243D4BE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182 588,945</w:t>
            </w:r>
          </w:p>
        </w:tc>
      </w:tr>
      <w:tr w:rsidR="00F4772E" w:rsidRPr="002B5372" w14:paraId="1F45A3E9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F4772E" w:rsidRPr="002B5372" w:rsidRDefault="00F4772E" w:rsidP="00F47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1912D8" w14:textId="3D1A67E5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F49966" w14:textId="4CFF3B14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0ADA8FC" w14:textId="30989585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8AE9A" w14:textId="4885A2BA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F28BB" w14:textId="7ABEC201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A5F28" w14:textId="553D300B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1577A" w14:textId="00CB61A7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4772E" w:rsidRPr="002B5372" w14:paraId="7019DD7A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F4772E" w:rsidRPr="002B5372" w:rsidRDefault="00F4772E" w:rsidP="00F47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E84389" w14:textId="368C99AB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73DE72" w14:textId="740C7113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29A909" w14:textId="62691786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468E25" w14:textId="60E5B713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ED0C" w14:textId="7EABAB0C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DA366" w14:textId="6876C932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D2692E" w14:textId="28A7B8D1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4772E" w:rsidRPr="002B5372" w14:paraId="07807ED0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F4772E" w:rsidRPr="002B5372" w:rsidRDefault="00F4772E" w:rsidP="00F47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572C9" w14:textId="0CB543AF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31 707,973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716AA6" w14:textId="09A512D6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5624" w14:textId="009B3094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69C63" w14:textId="7EA1BE04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A5ECE" w14:textId="09A99D75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3BA55" w14:textId="64EDF861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E0433F" w14:textId="7D4B0CEC" w:rsidR="00F4772E" w:rsidRPr="00F4772E" w:rsidRDefault="00F4772E" w:rsidP="00F47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2E">
              <w:rPr>
                <w:rFonts w:ascii="Times New Roman" w:hAnsi="Times New Roman" w:cs="Times New Roman"/>
                <w:sz w:val="20"/>
                <w:szCs w:val="20"/>
              </w:rPr>
              <w:t>182 588,945</w:t>
            </w:r>
          </w:p>
        </w:tc>
      </w:tr>
      <w:tr w:rsidR="00DC186D" w:rsidRPr="002B5372" w14:paraId="4786D3C0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DC186D" w:rsidRPr="002B5372" w:rsidRDefault="00DC186D" w:rsidP="00DC1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E5EB02" w14:textId="35F8346D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759D05" w14:textId="31A09C43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1594DF" w14:textId="42ABF29D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FCF080" w14:textId="34BDD727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32EE6" w14:textId="3134D597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B0392" w14:textId="46EC2F7A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D4E5F6" w14:textId="3591E08C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C186D" w:rsidRPr="002B5372" w14:paraId="72165B51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DC186D" w:rsidRPr="002B5372" w:rsidRDefault="00DC186D" w:rsidP="00DC1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13BBF8" w14:textId="5D0F117E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1EC90D" w14:textId="0C7DCD50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13B4CB" w14:textId="3EA06D15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0B84A5" w14:textId="3E6DCE52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C90EB" w14:textId="72F107BF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0858C" w14:textId="119BF0BA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8904792" w14:textId="01EFD887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173B99A4" w14:textId="0B41CAE0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27D7A0D4" w14:textId="48000225" w:rsidR="00272244" w:rsidRPr="00164AC5" w:rsidRDefault="00732989" w:rsidP="00B320B7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2B5372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(отсутствует)</w:t>
      </w:r>
      <w:bookmarkEnd w:id="0"/>
    </w:p>
    <w:sectPr w:rsidR="00272244" w:rsidRPr="00164AC5" w:rsidSect="002B5372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2B862" w14:textId="77777777" w:rsidR="00BD7781" w:rsidRDefault="00BD7781">
      <w:r>
        <w:separator/>
      </w:r>
    </w:p>
  </w:endnote>
  <w:endnote w:type="continuationSeparator" w:id="0">
    <w:p w14:paraId="436AD88D" w14:textId="77777777" w:rsidR="00BD7781" w:rsidRDefault="00BD7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F2A00" w14:textId="77777777" w:rsidR="00BD7781" w:rsidRDefault="00BD7781"/>
  </w:footnote>
  <w:footnote w:type="continuationSeparator" w:id="0">
    <w:p w14:paraId="2B28340D" w14:textId="77777777" w:rsidR="00BD7781" w:rsidRDefault="00BD778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C665" w14:textId="77777777" w:rsidR="00257A25" w:rsidRDefault="00257A25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0B8B4" w14:textId="77777777" w:rsidR="00257A25" w:rsidRDefault="00257A2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80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B84E59"/>
    <w:multiLevelType w:val="hybridMultilevel"/>
    <w:tmpl w:val="9BD4C0F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4"/>
  </w:num>
  <w:num w:numId="3">
    <w:abstractNumId w:val="15"/>
  </w:num>
  <w:num w:numId="4">
    <w:abstractNumId w:val="26"/>
  </w:num>
  <w:num w:numId="5">
    <w:abstractNumId w:val="33"/>
  </w:num>
  <w:num w:numId="6">
    <w:abstractNumId w:val="22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8"/>
  </w:num>
  <w:num w:numId="13">
    <w:abstractNumId w:val="16"/>
  </w:num>
  <w:num w:numId="14">
    <w:abstractNumId w:val="31"/>
  </w:num>
  <w:num w:numId="15">
    <w:abstractNumId w:val="27"/>
  </w:num>
  <w:num w:numId="16">
    <w:abstractNumId w:val="14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7"/>
  </w:num>
  <w:num w:numId="23">
    <w:abstractNumId w:val="30"/>
  </w:num>
  <w:num w:numId="24">
    <w:abstractNumId w:val="13"/>
  </w:num>
  <w:num w:numId="25">
    <w:abstractNumId w:val="25"/>
  </w:num>
  <w:num w:numId="26">
    <w:abstractNumId w:val="6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1"/>
  </w:num>
  <w:num w:numId="32">
    <w:abstractNumId w:val="18"/>
  </w:num>
  <w:num w:numId="33">
    <w:abstractNumId w:val="9"/>
  </w:num>
  <w:num w:numId="34">
    <w:abstractNumId w:val="3"/>
  </w:num>
  <w:num w:numId="35">
    <w:abstractNumId w:val="24"/>
  </w:num>
  <w:num w:numId="36">
    <w:abstractNumId w:val="2"/>
  </w:num>
  <w:num w:numId="37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37D8F"/>
    <w:rsid w:val="00145067"/>
    <w:rsid w:val="00155610"/>
    <w:rsid w:val="00164AC5"/>
    <w:rsid w:val="00170947"/>
    <w:rsid w:val="001738DE"/>
    <w:rsid w:val="00185551"/>
    <w:rsid w:val="001920F2"/>
    <w:rsid w:val="001944D2"/>
    <w:rsid w:val="00195BB7"/>
    <w:rsid w:val="001A01B3"/>
    <w:rsid w:val="001A2AE5"/>
    <w:rsid w:val="001D6B8A"/>
    <w:rsid w:val="001E6C38"/>
    <w:rsid w:val="001F63B9"/>
    <w:rsid w:val="001F67E1"/>
    <w:rsid w:val="001F6922"/>
    <w:rsid w:val="00207A5C"/>
    <w:rsid w:val="00211C43"/>
    <w:rsid w:val="0022688A"/>
    <w:rsid w:val="00237358"/>
    <w:rsid w:val="00237AEB"/>
    <w:rsid w:val="0024332E"/>
    <w:rsid w:val="00251807"/>
    <w:rsid w:val="0025699F"/>
    <w:rsid w:val="0025771B"/>
    <w:rsid w:val="00257A25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5988"/>
    <w:rsid w:val="002A20D3"/>
    <w:rsid w:val="002A45D6"/>
    <w:rsid w:val="002A573D"/>
    <w:rsid w:val="002B5372"/>
    <w:rsid w:val="002C3B4D"/>
    <w:rsid w:val="002E6C69"/>
    <w:rsid w:val="002E6CBA"/>
    <w:rsid w:val="002F186B"/>
    <w:rsid w:val="002F7339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3041C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7A25"/>
    <w:rsid w:val="003F2B66"/>
    <w:rsid w:val="00404858"/>
    <w:rsid w:val="00424281"/>
    <w:rsid w:val="004245F3"/>
    <w:rsid w:val="00426C20"/>
    <w:rsid w:val="00441111"/>
    <w:rsid w:val="00443E65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D269A"/>
    <w:rsid w:val="004E0B1B"/>
    <w:rsid w:val="004E14CA"/>
    <w:rsid w:val="004F0E9C"/>
    <w:rsid w:val="0050002E"/>
    <w:rsid w:val="005003EA"/>
    <w:rsid w:val="005018A1"/>
    <w:rsid w:val="0051141E"/>
    <w:rsid w:val="0052457E"/>
    <w:rsid w:val="00530EF6"/>
    <w:rsid w:val="00535D28"/>
    <w:rsid w:val="005371F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A4572"/>
    <w:rsid w:val="005B2E6B"/>
    <w:rsid w:val="005C3CD4"/>
    <w:rsid w:val="005C501D"/>
    <w:rsid w:val="005C50EA"/>
    <w:rsid w:val="005C6B6A"/>
    <w:rsid w:val="005D23BE"/>
    <w:rsid w:val="005D3448"/>
    <w:rsid w:val="005E18EC"/>
    <w:rsid w:val="005F0CC4"/>
    <w:rsid w:val="005F3E10"/>
    <w:rsid w:val="005F3E3A"/>
    <w:rsid w:val="0060395D"/>
    <w:rsid w:val="0060613E"/>
    <w:rsid w:val="00611694"/>
    <w:rsid w:val="00620987"/>
    <w:rsid w:val="00621E31"/>
    <w:rsid w:val="00623327"/>
    <w:rsid w:val="006238B2"/>
    <w:rsid w:val="00626932"/>
    <w:rsid w:val="006320C1"/>
    <w:rsid w:val="00637A5F"/>
    <w:rsid w:val="006568C0"/>
    <w:rsid w:val="00660A24"/>
    <w:rsid w:val="00660E53"/>
    <w:rsid w:val="00666129"/>
    <w:rsid w:val="006671B1"/>
    <w:rsid w:val="00671DDD"/>
    <w:rsid w:val="006830AE"/>
    <w:rsid w:val="00690671"/>
    <w:rsid w:val="0069593E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025D"/>
    <w:rsid w:val="00712210"/>
    <w:rsid w:val="00717A54"/>
    <w:rsid w:val="00732989"/>
    <w:rsid w:val="0073557E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0BBC"/>
    <w:rsid w:val="007B3A94"/>
    <w:rsid w:val="007B42FC"/>
    <w:rsid w:val="007C1657"/>
    <w:rsid w:val="007C3CD2"/>
    <w:rsid w:val="007C79D9"/>
    <w:rsid w:val="007E451A"/>
    <w:rsid w:val="007E6702"/>
    <w:rsid w:val="007F0047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50A66"/>
    <w:rsid w:val="00854B76"/>
    <w:rsid w:val="0086041E"/>
    <w:rsid w:val="00874EE1"/>
    <w:rsid w:val="008751E1"/>
    <w:rsid w:val="00886276"/>
    <w:rsid w:val="008974C8"/>
    <w:rsid w:val="008A3780"/>
    <w:rsid w:val="008C7F62"/>
    <w:rsid w:val="008E10FB"/>
    <w:rsid w:val="008E3FBF"/>
    <w:rsid w:val="008E493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A5166"/>
    <w:rsid w:val="009B288F"/>
    <w:rsid w:val="009B4B40"/>
    <w:rsid w:val="009B542C"/>
    <w:rsid w:val="009D72DD"/>
    <w:rsid w:val="009D7BB4"/>
    <w:rsid w:val="009E3265"/>
    <w:rsid w:val="009E4A93"/>
    <w:rsid w:val="009F089E"/>
    <w:rsid w:val="00A11B7C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91C66"/>
    <w:rsid w:val="00AC18E3"/>
    <w:rsid w:val="00AC2493"/>
    <w:rsid w:val="00AC2C8E"/>
    <w:rsid w:val="00AC423A"/>
    <w:rsid w:val="00AC768E"/>
    <w:rsid w:val="00AD1199"/>
    <w:rsid w:val="00AD1E9D"/>
    <w:rsid w:val="00AD76BD"/>
    <w:rsid w:val="00AF245B"/>
    <w:rsid w:val="00B14CBF"/>
    <w:rsid w:val="00B224C4"/>
    <w:rsid w:val="00B225EF"/>
    <w:rsid w:val="00B27AE1"/>
    <w:rsid w:val="00B3063B"/>
    <w:rsid w:val="00B309E8"/>
    <w:rsid w:val="00B320B7"/>
    <w:rsid w:val="00B365C4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D7781"/>
    <w:rsid w:val="00BE6B50"/>
    <w:rsid w:val="00BE7515"/>
    <w:rsid w:val="00BF307D"/>
    <w:rsid w:val="00BF557D"/>
    <w:rsid w:val="00BF7FFE"/>
    <w:rsid w:val="00C0184A"/>
    <w:rsid w:val="00C046F3"/>
    <w:rsid w:val="00C152BB"/>
    <w:rsid w:val="00C171CB"/>
    <w:rsid w:val="00C213AB"/>
    <w:rsid w:val="00C26B52"/>
    <w:rsid w:val="00C36EEC"/>
    <w:rsid w:val="00C37E73"/>
    <w:rsid w:val="00C4023B"/>
    <w:rsid w:val="00C4072D"/>
    <w:rsid w:val="00C565DF"/>
    <w:rsid w:val="00C670BD"/>
    <w:rsid w:val="00C70950"/>
    <w:rsid w:val="00C70A1E"/>
    <w:rsid w:val="00C75AA0"/>
    <w:rsid w:val="00C908D5"/>
    <w:rsid w:val="00C90DE2"/>
    <w:rsid w:val="00C90E25"/>
    <w:rsid w:val="00C94BAA"/>
    <w:rsid w:val="00C968DA"/>
    <w:rsid w:val="00CA0FF7"/>
    <w:rsid w:val="00CA57F5"/>
    <w:rsid w:val="00CB1974"/>
    <w:rsid w:val="00CB1E78"/>
    <w:rsid w:val="00CC2659"/>
    <w:rsid w:val="00CC6104"/>
    <w:rsid w:val="00CC6385"/>
    <w:rsid w:val="00CD2130"/>
    <w:rsid w:val="00CD290B"/>
    <w:rsid w:val="00CD2E4C"/>
    <w:rsid w:val="00CD788B"/>
    <w:rsid w:val="00CE6660"/>
    <w:rsid w:val="00CF5EEF"/>
    <w:rsid w:val="00CF605D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9052B"/>
    <w:rsid w:val="00DA5913"/>
    <w:rsid w:val="00DB3DDD"/>
    <w:rsid w:val="00DC186D"/>
    <w:rsid w:val="00DD5FA9"/>
    <w:rsid w:val="00DD61CB"/>
    <w:rsid w:val="00DD7105"/>
    <w:rsid w:val="00DE102E"/>
    <w:rsid w:val="00DE5EDD"/>
    <w:rsid w:val="00DF4A92"/>
    <w:rsid w:val="00E248E8"/>
    <w:rsid w:val="00E32B5D"/>
    <w:rsid w:val="00E400C0"/>
    <w:rsid w:val="00E40BF3"/>
    <w:rsid w:val="00E50828"/>
    <w:rsid w:val="00E54BAA"/>
    <w:rsid w:val="00E70CCE"/>
    <w:rsid w:val="00E778F4"/>
    <w:rsid w:val="00E810C5"/>
    <w:rsid w:val="00E9088C"/>
    <w:rsid w:val="00EA54BB"/>
    <w:rsid w:val="00EC21A0"/>
    <w:rsid w:val="00EC633D"/>
    <w:rsid w:val="00EE6D3E"/>
    <w:rsid w:val="00EF4952"/>
    <w:rsid w:val="00F06033"/>
    <w:rsid w:val="00F36101"/>
    <w:rsid w:val="00F4772E"/>
    <w:rsid w:val="00F71235"/>
    <w:rsid w:val="00F77D4E"/>
    <w:rsid w:val="00F863D4"/>
    <w:rsid w:val="00FA1994"/>
    <w:rsid w:val="00FA241E"/>
    <w:rsid w:val="00FC7740"/>
    <w:rsid w:val="00FD3490"/>
    <w:rsid w:val="00FF6256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0D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77F8E-DFDF-42F3-91C1-DDB02DF6A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DokOb</cp:lastModifiedBy>
  <cp:revision>2</cp:revision>
  <cp:lastPrinted>2024-05-21T02:33:00Z</cp:lastPrinted>
  <dcterms:created xsi:type="dcterms:W3CDTF">2025-08-18T02:06:00Z</dcterms:created>
  <dcterms:modified xsi:type="dcterms:W3CDTF">2025-08-18T02:06:00Z</dcterms:modified>
</cp:coreProperties>
</file>