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96"/>
        <w:gridCol w:w="4506"/>
      </w:tblGrid>
      <w:tr w:rsidR="002649FF" w:rsidRPr="00722AA0" w14:paraId="64BF0479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7957F" w14:textId="77777777" w:rsidR="004B0BE5" w:rsidRPr="00722AA0" w:rsidRDefault="006B1DD4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757B1AD" wp14:editId="5A481050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9FF" w:rsidRPr="00722AA0" w14:paraId="2D06BAF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7FE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649FF" w:rsidRPr="00722AA0" w14:paraId="0B49262F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FDE8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2649FF" w:rsidRPr="00722AA0" w14:paraId="2E26D7D0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A88A8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  <w:p w14:paraId="6F776479" w14:textId="77777777" w:rsidR="00C02759" w:rsidRPr="00BF010E" w:rsidRDefault="00C02759" w:rsidP="00C02759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14:paraId="62067E44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</w:tc>
      </w:tr>
      <w:tr w:rsidR="002649FF" w:rsidRPr="00722AA0" w14:paraId="365749FC" w14:textId="77777777" w:rsidTr="00870EF7">
        <w:trPr>
          <w:trHeight w:val="770"/>
        </w:trPr>
        <w:tc>
          <w:tcPr>
            <w:tcW w:w="26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209A0" w14:textId="05E0F2E5" w:rsidR="004B0BE5" w:rsidRPr="00722AA0" w:rsidRDefault="00CB64CD" w:rsidP="00151C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28.05.2026</w:t>
            </w:r>
            <w:bookmarkStart w:id="0" w:name="_GoBack"/>
            <w:bookmarkEnd w:id="0"/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14:paraId="51A80867" w14:textId="05A83634" w:rsidR="004B0BE5" w:rsidRPr="00870EF7" w:rsidRDefault="00FB004C" w:rsidP="00870EF7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r w:rsidR="00CB64CD" w:rsidRPr="00CB64CD">
              <w:rPr>
                <w:sz w:val="32"/>
                <w:szCs w:val="32"/>
              </w:rPr>
              <w:t>488</w:t>
            </w:r>
          </w:p>
        </w:tc>
      </w:tr>
      <w:tr w:rsidR="002649FF" w:rsidRPr="00722AA0" w14:paraId="16EAB35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AA739E" w14:textId="77777777" w:rsidR="004B0BE5" w:rsidRPr="00722AA0" w:rsidRDefault="004B0BE5" w:rsidP="00151C11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14:paraId="762224CD" w14:textId="77777777" w:rsidR="004B0BE5" w:rsidRPr="00722AA0" w:rsidRDefault="004B0BE5" w:rsidP="00151C11">
            <w:pPr>
              <w:jc w:val="center"/>
              <w:rPr>
                <w:sz w:val="20"/>
              </w:rPr>
            </w:pPr>
          </w:p>
        </w:tc>
      </w:tr>
      <w:tr w:rsidR="002649FF" w:rsidRPr="00C9675D" w14:paraId="7D3CFE27" w14:textId="77777777" w:rsidTr="00274E48">
        <w:tc>
          <w:tcPr>
            <w:tcW w:w="2596" w:type="pct"/>
            <w:tcBorders>
              <w:top w:val="nil"/>
              <w:left w:val="nil"/>
              <w:bottom w:val="nil"/>
              <w:right w:val="nil"/>
            </w:tcBorders>
          </w:tcPr>
          <w:p w14:paraId="4BF363CD" w14:textId="77777777" w:rsidR="009D01B6" w:rsidRPr="009D01B6" w:rsidRDefault="009D01B6" w:rsidP="009D01B6">
            <w:pPr>
              <w:contextualSpacing w:val="0"/>
              <w:jc w:val="left"/>
              <w:rPr>
                <w:szCs w:val="28"/>
              </w:rPr>
            </w:pPr>
            <w:r w:rsidRPr="009D01B6">
              <w:rPr>
                <w:szCs w:val="28"/>
              </w:rPr>
              <w:t xml:space="preserve">Об открытии городского пляжа </w:t>
            </w:r>
          </w:p>
          <w:p w14:paraId="534890CE" w14:textId="77777777" w:rsidR="009D01B6" w:rsidRPr="009D01B6" w:rsidRDefault="009D01B6" w:rsidP="009D01B6">
            <w:pPr>
              <w:contextualSpacing w:val="0"/>
              <w:jc w:val="left"/>
              <w:rPr>
                <w:szCs w:val="28"/>
              </w:rPr>
            </w:pPr>
            <w:r w:rsidRPr="009D01B6">
              <w:rPr>
                <w:szCs w:val="28"/>
              </w:rPr>
              <w:t xml:space="preserve">на реке </w:t>
            </w:r>
            <w:proofErr w:type="spellStart"/>
            <w:r w:rsidRPr="009D01B6">
              <w:rPr>
                <w:szCs w:val="28"/>
              </w:rPr>
              <w:t>Зея</w:t>
            </w:r>
            <w:proofErr w:type="spellEnd"/>
          </w:p>
          <w:p w14:paraId="6F988656" w14:textId="0A2F1989" w:rsidR="00907496" w:rsidRPr="00907496" w:rsidRDefault="00907496" w:rsidP="00907496">
            <w:pPr>
              <w:contextualSpacing w:val="0"/>
              <w:rPr>
                <w:szCs w:val="28"/>
                <w:lang w:eastAsia="en-US"/>
              </w:rPr>
            </w:pPr>
          </w:p>
          <w:p w14:paraId="1AC5E856" w14:textId="6BB73C7D" w:rsidR="004B0BE5" w:rsidRPr="00C9675D" w:rsidRDefault="004B0BE5" w:rsidP="00C9675D">
            <w:pPr>
              <w:spacing w:after="240"/>
              <w:rPr>
                <w:szCs w:val="28"/>
              </w:rPr>
            </w:pPr>
          </w:p>
        </w:tc>
        <w:tc>
          <w:tcPr>
            <w:tcW w:w="2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EF86B" w14:textId="77777777" w:rsidR="004B0BE5" w:rsidRPr="00C9675D" w:rsidRDefault="004B0BE5" w:rsidP="001F0D88">
            <w:pPr>
              <w:spacing w:after="240"/>
              <w:jc w:val="center"/>
              <w:rPr>
                <w:szCs w:val="28"/>
              </w:rPr>
            </w:pPr>
          </w:p>
        </w:tc>
      </w:tr>
    </w:tbl>
    <w:p w14:paraId="27EF23D8" w14:textId="77777777" w:rsidR="004B0BE5" w:rsidRPr="00C9675D" w:rsidRDefault="004B0BE5" w:rsidP="001F0D88">
      <w:pPr>
        <w:spacing w:after="240"/>
        <w:ind w:firstLine="540"/>
        <w:rPr>
          <w:szCs w:val="28"/>
        </w:rPr>
      </w:pPr>
    </w:p>
    <w:p w14:paraId="7F1562AE" w14:textId="77777777" w:rsidR="001044B9" w:rsidRDefault="001044B9" w:rsidP="00C9675D">
      <w:pPr>
        <w:autoSpaceDE w:val="0"/>
        <w:autoSpaceDN w:val="0"/>
        <w:adjustRightInd w:val="0"/>
        <w:ind w:firstLine="540"/>
        <w:rPr>
          <w:szCs w:val="28"/>
        </w:rPr>
      </w:pPr>
    </w:p>
    <w:p w14:paraId="0D0ED25B" w14:textId="76D51F27" w:rsidR="009D01B6" w:rsidRPr="009D01B6" w:rsidRDefault="003E7AA6" w:rsidP="009D01B6">
      <w:pPr>
        <w:ind w:firstLine="709"/>
        <w:contextualSpacing w:val="0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В соответствии со</w:t>
      </w:r>
      <w:r w:rsidR="009D01B6" w:rsidRPr="009D01B6">
        <w:rPr>
          <w:bCs/>
          <w:color w:val="000000"/>
          <w:szCs w:val="28"/>
        </w:rPr>
        <w:t xml:space="preserve"> </w:t>
      </w:r>
      <w:r w:rsidRPr="003E7AA6">
        <w:rPr>
          <w:bCs/>
          <w:color w:val="000000"/>
          <w:szCs w:val="28"/>
        </w:rPr>
        <w:t>ст. 6 Федерального закона от 03.06.2006 № 74-ФЗ «Водный кодекс Российской Федерации»</w:t>
      </w:r>
      <w:r>
        <w:rPr>
          <w:bCs/>
          <w:color w:val="000000"/>
          <w:szCs w:val="28"/>
        </w:rPr>
        <w:t xml:space="preserve">, </w:t>
      </w:r>
      <w:r w:rsidR="009D01B6" w:rsidRPr="009D01B6">
        <w:rPr>
          <w:bCs/>
          <w:color w:val="000000"/>
          <w:szCs w:val="28"/>
        </w:rPr>
        <w:t>Федеральн</w:t>
      </w:r>
      <w:r>
        <w:rPr>
          <w:bCs/>
          <w:color w:val="000000"/>
          <w:szCs w:val="28"/>
        </w:rPr>
        <w:t>ым</w:t>
      </w:r>
      <w:r w:rsidR="009D01B6" w:rsidRPr="009D01B6">
        <w:rPr>
          <w:bCs/>
          <w:color w:val="000000"/>
          <w:szCs w:val="28"/>
        </w:rPr>
        <w:t xml:space="preserve"> закон</w:t>
      </w:r>
      <w:r>
        <w:rPr>
          <w:bCs/>
          <w:color w:val="000000"/>
          <w:szCs w:val="28"/>
        </w:rPr>
        <w:t>ом</w:t>
      </w:r>
      <w:r w:rsidR="009D01B6" w:rsidRPr="009D01B6">
        <w:rPr>
          <w:bCs/>
          <w:color w:val="000000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>
        <w:rPr>
          <w:bCs/>
          <w:color w:val="000000"/>
          <w:szCs w:val="28"/>
        </w:rPr>
        <w:t xml:space="preserve">Постановлением Правительства Амурской области от 09.10.2015 № 484 «О мерах по обеспечению безопасности людей на водных объектах Амурской области», </w:t>
      </w:r>
      <w:r w:rsidR="009D01B6" w:rsidRPr="009D01B6">
        <w:rPr>
          <w:bCs/>
          <w:color w:val="000000"/>
          <w:szCs w:val="28"/>
        </w:rPr>
        <w:t>руководствуясь Уставом муниципального образования «город Свободный», в целях обеспечения безопасности людей, охраны их жизни и здо</w:t>
      </w:r>
      <w:r w:rsidR="009D01B6">
        <w:rPr>
          <w:bCs/>
          <w:color w:val="000000"/>
          <w:szCs w:val="28"/>
        </w:rPr>
        <w:t>ровья на водных объектах города</w:t>
      </w:r>
    </w:p>
    <w:p w14:paraId="0CA89B98" w14:textId="77777777" w:rsidR="009D01B6" w:rsidRPr="009D01B6" w:rsidRDefault="009D01B6" w:rsidP="009D01B6">
      <w:pPr>
        <w:tabs>
          <w:tab w:val="left" w:pos="709"/>
        </w:tabs>
        <w:contextualSpacing w:val="0"/>
        <w:rPr>
          <w:szCs w:val="28"/>
        </w:rPr>
      </w:pPr>
      <w:r w:rsidRPr="009D01B6">
        <w:rPr>
          <w:bCs/>
          <w:color w:val="000000"/>
          <w:szCs w:val="28"/>
        </w:rPr>
        <w:tab/>
        <w:t xml:space="preserve">1. </w:t>
      </w:r>
      <w:r w:rsidRPr="009D01B6">
        <w:rPr>
          <w:szCs w:val="28"/>
        </w:rPr>
        <w:t xml:space="preserve">Открыть пляж в черте </w:t>
      </w:r>
      <w:r w:rsidRPr="009D01B6">
        <w:rPr>
          <w:bCs/>
          <w:color w:val="000000"/>
          <w:szCs w:val="28"/>
        </w:rPr>
        <w:t xml:space="preserve">муниципального образования «город Свободный», </w:t>
      </w:r>
      <w:r w:rsidRPr="009D01B6">
        <w:rPr>
          <w:szCs w:val="28"/>
        </w:rPr>
        <w:t>расположенный</w:t>
      </w:r>
      <w:r w:rsidRPr="009D01B6">
        <w:rPr>
          <w:bCs/>
          <w:color w:val="000000"/>
          <w:szCs w:val="28"/>
        </w:rPr>
        <w:t xml:space="preserve"> в районе спасательной станции на реке </w:t>
      </w:r>
      <w:proofErr w:type="spellStart"/>
      <w:r w:rsidRPr="009D01B6">
        <w:rPr>
          <w:bCs/>
          <w:color w:val="000000"/>
          <w:szCs w:val="28"/>
        </w:rPr>
        <w:t>Зея</w:t>
      </w:r>
      <w:proofErr w:type="spellEnd"/>
      <w:r w:rsidRPr="009D01B6">
        <w:rPr>
          <w:bCs/>
          <w:color w:val="000000"/>
          <w:szCs w:val="28"/>
        </w:rPr>
        <w:t xml:space="preserve"> (далее - городской пляж)</w:t>
      </w:r>
      <w:r w:rsidRPr="009D01B6">
        <w:rPr>
          <w:szCs w:val="28"/>
        </w:rPr>
        <w:t xml:space="preserve"> </w:t>
      </w:r>
      <w:r w:rsidRPr="009D01B6">
        <w:rPr>
          <w:bCs/>
          <w:color w:val="000000"/>
          <w:szCs w:val="28"/>
        </w:rPr>
        <w:t>с 01.06.2026 по 31.08.2026 года.</w:t>
      </w:r>
      <w:r w:rsidRPr="009D01B6">
        <w:rPr>
          <w:bCs/>
          <w:color w:val="000000"/>
          <w:szCs w:val="28"/>
        </w:rPr>
        <w:tab/>
      </w:r>
    </w:p>
    <w:p w14:paraId="3B65C1FA" w14:textId="4C164F53" w:rsidR="009D01B6" w:rsidRPr="009D01B6" w:rsidRDefault="009D01B6" w:rsidP="009D01B6">
      <w:pPr>
        <w:tabs>
          <w:tab w:val="left" w:pos="709"/>
        </w:tabs>
        <w:contextualSpacing w:val="0"/>
        <w:rPr>
          <w:szCs w:val="28"/>
        </w:rPr>
      </w:pPr>
      <w:r w:rsidRPr="009D01B6">
        <w:rPr>
          <w:bCs/>
          <w:color w:val="000000"/>
          <w:szCs w:val="28"/>
        </w:rPr>
        <w:tab/>
        <w:t>2.</w:t>
      </w:r>
      <w:r w:rsidRPr="009D01B6">
        <w:rPr>
          <w:szCs w:val="28"/>
        </w:rPr>
        <w:t xml:space="preserve"> Установить распорядок работы пляжа: ежедневно с 10</w:t>
      </w:r>
      <w:r>
        <w:rPr>
          <w:szCs w:val="28"/>
        </w:rPr>
        <w:t>:</w:t>
      </w:r>
      <w:r w:rsidRPr="009D01B6">
        <w:rPr>
          <w:szCs w:val="28"/>
        </w:rPr>
        <w:t xml:space="preserve">00 </w:t>
      </w:r>
      <w:r>
        <w:rPr>
          <w:szCs w:val="28"/>
        </w:rPr>
        <w:t>часов до 20:</w:t>
      </w:r>
      <w:r w:rsidRPr="009D01B6">
        <w:rPr>
          <w:szCs w:val="28"/>
        </w:rPr>
        <w:t>00 ч</w:t>
      </w:r>
      <w:r>
        <w:rPr>
          <w:szCs w:val="28"/>
        </w:rPr>
        <w:t>асов</w:t>
      </w:r>
      <w:r w:rsidRPr="009D01B6">
        <w:rPr>
          <w:szCs w:val="28"/>
        </w:rPr>
        <w:t>.</w:t>
      </w:r>
    </w:p>
    <w:p w14:paraId="49CF70A8" w14:textId="69191F30" w:rsidR="009D01B6" w:rsidRPr="009D01B6" w:rsidRDefault="009D01B6" w:rsidP="009D01B6">
      <w:pPr>
        <w:tabs>
          <w:tab w:val="left" w:pos="709"/>
        </w:tabs>
        <w:contextualSpacing w:val="0"/>
        <w:rPr>
          <w:szCs w:val="28"/>
        </w:rPr>
      </w:pPr>
      <w:r w:rsidRPr="009D01B6">
        <w:rPr>
          <w:szCs w:val="28"/>
        </w:rPr>
        <w:tab/>
        <w:t>3. Заместителю главы администрации города по ЖКХ – начальнику управления по ЖКХ и благоустройству администрации города</w:t>
      </w:r>
      <w:r w:rsidRPr="009D01B6">
        <w:rPr>
          <w:sz w:val="32"/>
          <w:szCs w:val="28"/>
        </w:rPr>
        <w:t xml:space="preserve">                    </w:t>
      </w:r>
      <w:r w:rsidRPr="009D01B6">
        <w:rPr>
          <w:szCs w:val="28"/>
        </w:rPr>
        <w:t>(О.В. Горлова) организовать</w:t>
      </w:r>
      <w:r w:rsidR="003E7AA6">
        <w:rPr>
          <w:szCs w:val="28"/>
        </w:rPr>
        <w:t>:</w:t>
      </w:r>
      <w:r w:rsidRPr="009D01B6">
        <w:rPr>
          <w:szCs w:val="28"/>
        </w:rPr>
        <w:t xml:space="preserve"> </w:t>
      </w:r>
    </w:p>
    <w:p w14:paraId="3621B8E5" w14:textId="1BA51B91" w:rsidR="009D01B6" w:rsidRPr="009D01B6" w:rsidRDefault="009D01B6" w:rsidP="009D01B6">
      <w:pPr>
        <w:tabs>
          <w:tab w:val="left" w:pos="709"/>
        </w:tabs>
        <w:ind w:firstLine="709"/>
        <w:contextualSpacing w:val="0"/>
        <w:rPr>
          <w:bCs/>
          <w:szCs w:val="28"/>
        </w:rPr>
      </w:pPr>
      <w:r w:rsidRPr="009D01B6">
        <w:rPr>
          <w:bCs/>
          <w:szCs w:val="28"/>
        </w:rPr>
        <w:t>3.1. Содержание дороги по ул. 25 лет Октября до городского пляжа</w:t>
      </w:r>
      <w:r>
        <w:rPr>
          <w:bCs/>
          <w:szCs w:val="28"/>
        </w:rPr>
        <w:t>.</w:t>
      </w:r>
    </w:p>
    <w:p w14:paraId="46BEF731" w14:textId="5573650F" w:rsidR="009D01B6" w:rsidRPr="009D01B6" w:rsidRDefault="009D01B6" w:rsidP="009D01B6">
      <w:pPr>
        <w:tabs>
          <w:tab w:val="left" w:pos="709"/>
        </w:tabs>
        <w:contextualSpacing w:val="0"/>
        <w:rPr>
          <w:bCs/>
          <w:szCs w:val="28"/>
        </w:rPr>
      </w:pPr>
      <w:r w:rsidRPr="009D01B6">
        <w:rPr>
          <w:bCs/>
          <w:szCs w:val="28"/>
        </w:rPr>
        <w:tab/>
        <w:t>3.2. Ежедневную уборку территории городского пляжа</w:t>
      </w:r>
      <w:r>
        <w:rPr>
          <w:bCs/>
          <w:szCs w:val="28"/>
        </w:rPr>
        <w:t>.</w:t>
      </w:r>
    </w:p>
    <w:p w14:paraId="271DF003" w14:textId="77777777" w:rsidR="009D01B6" w:rsidRPr="009D01B6" w:rsidRDefault="009D01B6" w:rsidP="009D01B6">
      <w:pPr>
        <w:tabs>
          <w:tab w:val="left" w:pos="709"/>
        </w:tabs>
        <w:contextualSpacing w:val="0"/>
        <w:rPr>
          <w:bCs/>
          <w:szCs w:val="28"/>
        </w:rPr>
      </w:pPr>
      <w:r w:rsidRPr="009D01B6">
        <w:rPr>
          <w:bCs/>
          <w:szCs w:val="28"/>
        </w:rPr>
        <w:tab/>
        <w:t>3.3. Вывоз мусора с территории городского пляжа.</w:t>
      </w:r>
    </w:p>
    <w:p w14:paraId="428D7B6E" w14:textId="091ACA95" w:rsidR="009D01B6" w:rsidRPr="009D01B6" w:rsidRDefault="009D01B6" w:rsidP="009D01B6">
      <w:pPr>
        <w:tabs>
          <w:tab w:val="left" w:pos="709"/>
        </w:tabs>
        <w:ind w:firstLine="709"/>
        <w:contextualSpacing w:val="0"/>
        <w:rPr>
          <w:bCs/>
          <w:szCs w:val="28"/>
        </w:rPr>
      </w:pPr>
      <w:r w:rsidRPr="009D01B6">
        <w:rPr>
          <w:bCs/>
          <w:color w:val="000000"/>
          <w:szCs w:val="28"/>
        </w:rPr>
        <w:t xml:space="preserve">4. </w:t>
      </w:r>
      <w:r w:rsidRPr="009D01B6">
        <w:rPr>
          <w:szCs w:val="28"/>
        </w:rPr>
        <w:t xml:space="preserve">Управлению ГО и ЧС города </w:t>
      </w:r>
      <w:r w:rsidR="003E7AA6">
        <w:rPr>
          <w:szCs w:val="28"/>
        </w:rPr>
        <w:t xml:space="preserve">Свободного </w:t>
      </w:r>
      <w:r w:rsidRPr="009D01B6">
        <w:rPr>
          <w:szCs w:val="28"/>
        </w:rPr>
        <w:t xml:space="preserve">(А.А. </w:t>
      </w:r>
      <w:proofErr w:type="spellStart"/>
      <w:r w:rsidRPr="009D01B6">
        <w:rPr>
          <w:szCs w:val="28"/>
        </w:rPr>
        <w:t>Акневский</w:t>
      </w:r>
      <w:proofErr w:type="spellEnd"/>
      <w:r w:rsidRPr="009D01B6">
        <w:rPr>
          <w:szCs w:val="28"/>
        </w:rPr>
        <w:t>)</w:t>
      </w:r>
      <w:r w:rsidR="003E7AA6">
        <w:rPr>
          <w:szCs w:val="28"/>
        </w:rPr>
        <w:t>:</w:t>
      </w:r>
    </w:p>
    <w:p w14:paraId="48C50AB8" w14:textId="7E39BD29" w:rsidR="009D01B6" w:rsidRPr="009D01B6" w:rsidRDefault="009D01B6" w:rsidP="009D01B6">
      <w:pPr>
        <w:tabs>
          <w:tab w:val="left" w:pos="709"/>
        </w:tabs>
        <w:contextualSpacing w:val="0"/>
        <w:rPr>
          <w:bCs/>
          <w:szCs w:val="28"/>
        </w:rPr>
      </w:pPr>
      <w:r w:rsidRPr="009D01B6">
        <w:rPr>
          <w:bCs/>
          <w:szCs w:val="28"/>
        </w:rPr>
        <w:tab/>
        <w:t xml:space="preserve">4.1. </w:t>
      </w:r>
      <w:r w:rsidRPr="009D01B6">
        <w:rPr>
          <w:bCs/>
          <w:color w:val="000000"/>
          <w:szCs w:val="28"/>
        </w:rPr>
        <w:t>Организовать</w:t>
      </w:r>
      <w:r w:rsidRPr="009D01B6">
        <w:rPr>
          <w:sz w:val="24"/>
          <w:szCs w:val="24"/>
        </w:rPr>
        <w:t xml:space="preserve"> </w:t>
      </w:r>
      <w:r w:rsidRPr="009D01B6">
        <w:rPr>
          <w:bCs/>
          <w:color w:val="000000"/>
          <w:szCs w:val="28"/>
        </w:rPr>
        <w:t>работу спасательного поста в районе городского пляжа</w:t>
      </w:r>
      <w:r>
        <w:rPr>
          <w:bCs/>
          <w:color w:val="000000"/>
          <w:szCs w:val="28"/>
        </w:rPr>
        <w:t>.</w:t>
      </w:r>
    </w:p>
    <w:p w14:paraId="4A3913ED" w14:textId="77777777" w:rsidR="009D01B6" w:rsidRPr="009D01B6" w:rsidRDefault="009D01B6" w:rsidP="009D01B6">
      <w:pPr>
        <w:tabs>
          <w:tab w:val="left" w:pos="709"/>
        </w:tabs>
        <w:ind w:firstLine="708"/>
        <w:contextualSpacing w:val="0"/>
        <w:rPr>
          <w:bCs/>
          <w:color w:val="000000"/>
          <w:szCs w:val="28"/>
        </w:rPr>
      </w:pPr>
      <w:r w:rsidRPr="009D01B6">
        <w:rPr>
          <w:bCs/>
          <w:color w:val="000000"/>
          <w:szCs w:val="28"/>
        </w:rPr>
        <w:lastRenderedPageBreak/>
        <w:t xml:space="preserve">4.2. Информировать население через </w:t>
      </w:r>
      <w:r w:rsidRPr="009D01B6">
        <w:rPr>
          <w:bCs/>
          <w:szCs w:val="28"/>
        </w:rPr>
        <w:t>средства массовой информации</w:t>
      </w:r>
      <w:r w:rsidRPr="009D01B6">
        <w:rPr>
          <w:bCs/>
          <w:color w:val="000000"/>
          <w:szCs w:val="28"/>
        </w:rPr>
        <w:t xml:space="preserve"> о правилах поведения на водных объектах</w:t>
      </w:r>
      <w:r w:rsidRPr="009D01B6">
        <w:rPr>
          <w:szCs w:val="28"/>
        </w:rPr>
        <w:t xml:space="preserve"> (городской пляж) и в </w:t>
      </w:r>
      <w:r w:rsidRPr="009D01B6">
        <w:rPr>
          <w:bCs/>
          <w:color w:val="000000"/>
          <w:szCs w:val="28"/>
        </w:rPr>
        <w:t>местах, не оборудованных для купания.</w:t>
      </w:r>
    </w:p>
    <w:p w14:paraId="0ABE5832" w14:textId="77777777" w:rsidR="009D01B6" w:rsidRPr="009D01B6" w:rsidRDefault="009D01B6" w:rsidP="009D01B6">
      <w:pPr>
        <w:tabs>
          <w:tab w:val="left" w:pos="709"/>
        </w:tabs>
        <w:contextualSpacing w:val="0"/>
        <w:rPr>
          <w:bCs/>
          <w:szCs w:val="28"/>
        </w:rPr>
      </w:pPr>
      <w:r w:rsidRPr="009D01B6">
        <w:rPr>
          <w:bCs/>
          <w:szCs w:val="28"/>
        </w:rPr>
        <w:tab/>
        <w:t xml:space="preserve">5. </w:t>
      </w:r>
      <w:r w:rsidRPr="009D01B6">
        <w:rPr>
          <w:szCs w:val="28"/>
        </w:rPr>
        <w:t>Рекомендовать МО МВД России «</w:t>
      </w:r>
      <w:proofErr w:type="spellStart"/>
      <w:r w:rsidRPr="009D01B6">
        <w:rPr>
          <w:szCs w:val="28"/>
        </w:rPr>
        <w:t>Свободненский</w:t>
      </w:r>
      <w:proofErr w:type="spellEnd"/>
      <w:r w:rsidRPr="009D01B6">
        <w:rPr>
          <w:szCs w:val="28"/>
        </w:rPr>
        <w:t>»                                          (К.П. Жарков)</w:t>
      </w:r>
      <w:r w:rsidRPr="009D01B6">
        <w:rPr>
          <w:bCs/>
          <w:szCs w:val="28"/>
        </w:rPr>
        <w:t xml:space="preserve"> организовать работу по охране общественного порядка в районе городского пляжа и местах с массовым пребыванием граждан на водных объектах.</w:t>
      </w:r>
    </w:p>
    <w:p w14:paraId="434A3B9F" w14:textId="77777777" w:rsidR="009D01B6" w:rsidRPr="009D01B6" w:rsidRDefault="009D01B6" w:rsidP="009D01B6">
      <w:pPr>
        <w:ind w:firstLine="708"/>
        <w:contextualSpacing w:val="0"/>
        <w:rPr>
          <w:szCs w:val="28"/>
        </w:rPr>
      </w:pPr>
      <w:r w:rsidRPr="009D01B6">
        <w:rPr>
          <w:bCs/>
          <w:color w:val="000000"/>
          <w:szCs w:val="28"/>
        </w:rPr>
        <w:t xml:space="preserve">6. </w:t>
      </w:r>
      <w:r w:rsidRPr="009D01B6">
        <w:rPr>
          <w:szCs w:val="28"/>
        </w:rPr>
        <w:t xml:space="preserve">Обеспечить опубликование настоящего распоряжения пресс-секретарю главы администрации города (Ю.В. Грищенко) в печатном средстве массовой информации, руководителю информационно-аналитического сектора аналитическо-правового управления (А.Ю. Галактионов) в сетевом издании </w:t>
      </w:r>
      <w:proofErr w:type="spellStart"/>
      <w:r w:rsidRPr="009D01B6">
        <w:rPr>
          <w:szCs w:val="28"/>
          <w:lang w:val="en-US"/>
        </w:rPr>
        <w:t>admsvb</w:t>
      </w:r>
      <w:proofErr w:type="spellEnd"/>
      <w:r w:rsidRPr="009D01B6">
        <w:rPr>
          <w:szCs w:val="28"/>
        </w:rPr>
        <w:t>.</w:t>
      </w:r>
      <w:proofErr w:type="spellStart"/>
      <w:r w:rsidRPr="009D01B6">
        <w:rPr>
          <w:szCs w:val="28"/>
          <w:lang w:val="en-US"/>
        </w:rPr>
        <w:t>ru</w:t>
      </w:r>
      <w:proofErr w:type="spellEnd"/>
      <w:r w:rsidRPr="009D01B6">
        <w:rPr>
          <w:szCs w:val="28"/>
        </w:rPr>
        <w:t xml:space="preserve"> и разместить на официальном сайте администрации города в сети Интернет.</w:t>
      </w:r>
    </w:p>
    <w:p w14:paraId="314233F3" w14:textId="2DA77851" w:rsidR="00C9675D" w:rsidRDefault="009D01B6" w:rsidP="009D01B6">
      <w:pPr>
        <w:shd w:val="clear" w:color="auto" w:fill="FFFFFF"/>
        <w:tabs>
          <w:tab w:val="right" w:pos="9354"/>
        </w:tabs>
        <w:autoSpaceDE w:val="0"/>
        <w:autoSpaceDN w:val="0"/>
        <w:adjustRightInd w:val="0"/>
        <w:rPr>
          <w:sz w:val="27"/>
          <w:szCs w:val="27"/>
        </w:rPr>
      </w:pPr>
      <w:r>
        <w:rPr>
          <w:bCs/>
          <w:color w:val="000000"/>
          <w:szCs w:val="28"/>
        </w:rPr>
        <w:t xml:space="preserve">          </w:t>
      </w:r>
      <w:r w:rsidRPr="009D01B6">
        <w:rPr>
          <w:bCs/>
          <w:color w:val="000000"/>
          <w:szCs w:val="28"/>
        </w:rPr>
        <w:t xml:space="preserve">7. Контроль за исполнением настоящего распоряжения возложить на заместителя главы администрации города по безопасности Е.А. </w:t>
      </w:r>
      <w:proofErr w:type="spellStart"/>
      <w:r w:rsidRPr="009D01B6">
        <w:rPr>
          <w:bCs/>
          <w:color w:val="000000"/>
          <w:szCs w:val="28"/>
        </w:rPr>
        <w:t>Михолап</w:t>
      </w:r>
      <w:proofErr w:type="spellEnd"/>
      <w:r w:rsidRPr="009D01B6">
        <w:rPr>
          <w:bCs/>
          <w:color w:val="000000"/>
          <w:szCs w:val="28"/>
        </w:rPr>
        <w:t>.</w:t>
      </w:r>
    </w:p>
    <w:p w14:paraId="727799C7" w14:textId="77777777" w:rsidR="001044B9" w:rsidRDefault="001044B9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p w14:paraId="01B865B0" w14:textId="77777777" w:rsidR="001044B9" w:rsidRDefault="001044B9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p w14:paraId="1A21CDA2" w14:textId="77777777" w:rsidR="001044B9" w:rsidRDefault="001044B9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p w14:paraId="64F817D8" w14:textId="77777777" w:rsidR="00C9675D" w:rsidRDefault="00C9675D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0A2B45" w:rsidRPr="003A1387" w14:paraId="315D824D" w14:textId="77777777" w:rsidTr="000A2B4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72DD9507" w14:textId="77777777" w:rsidR="000A2B45" w:rsidRPr="003A1387" w:rsidRDefault="000A2B45" w:rsidP="00710275">
            <w:pPr>
              <w:tabs>
                <w:tab w:val="center" w:pos="4677"/>
              </w:tabs>
              <w:ind w:right="34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9AB25CE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5D617D7" w14:textId="77777777" w:rsidR="000A2B45" w:rsidRPr="003A1387" w:rsidRDefault="000A2B45" w:rsidP="00710275">
            <w:pPr>
              <w:tabs>
                <w:tab w:val="center" w:pos="4677"/>
              </w:tabs>
              <w:jc w:val="right"/>
              <w:rPr>
                <w:szCs w:val="28"/>
              </w:rPr>
            </w:pPr>
            <w:r w:rsidRPr="003A1387">
              <w:rPr>
                <w:szCs w:val="28"/>
              </w:rPr>
              <w:t>В.А. Константинов</w:t>
            </w:r>
          </w:p>
        </w:tc>
      </w:tr>
      <w:tr w:rsidR="000A2B45" w:rsidRPr="003A1387" w14:paraId="1988B645" w14:textId="77777777" w:rsidTr="000A2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6B5C8CBA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6048" w:type="dxa"/>
            <w:gridSpan w:val="2"/>
          </w:tcPr>
          <w:p w14:paraId="588FA3B8" w14:textId="693AE676" w:rsidR="000A2B45" w:rsidRPr="003A1387" w:rsidRDefault="000A2B45" w:rsidP="00710275">
            <w:pPr>
              <w:tabs>
                <w:tab w:val="center" w:pos="4677"/>
              </w:tabs>
              <w:rPr>
                <w:color w:val="FF0000"/>
                <w:szCs w:val="28"/>
              </w:rPr>
            </w:pPr>
            <w:bookmarkStart w:id="1" w:name="SIGNERSTAMP1"/>
            <w:bookmarkEnd w:id="1"/>
          </w:p>
        </w:tc>
      </w:tr>
    </w:tbl>
    <w:p w14:paraId="094CB421" w14:textId="204E45F6" w:rsidR="00443416" w:rsidRDefault="00443416" w:rsidP="00220175">
      <w:pPr>
        <w:rPr>
          <w:bCs/>
          <w:sz w:val="24"/>
          <w:szCs w:val="24"/>
        </w:rPr>
      </w:pPr>
    </w:p>
    <w:sectPr w:rsidR="00443416" w:rsidSect="00907496">
      <w:footerReference w:type="even" r:id="rId9"/>
      <w:footerReference w:type="default" r:id="rId10"/>
      <w:pgSz w:w="11906" w:h="16838"/>
      <w:pgMar w:top="127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B3218" w14:textId="77777777" w:rsidR="005F17B9" w:rsidRDefault="005F17B9" w:rsidP="0015665D">
      <w:r>
        <w:separator/>
      </w:r>
    </w:p>
  </w:endnote>
  <w:endnote w:type="continuationSeparator" w:id="0">
    <w:p w14:paraId="4A857997" w14:textId="77777777" w:rsidR="005F17B9" w:rsidRDefault="005F17B9" w:rsidP="0015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9D06D" w14:textId="77777777" w:rsidR="006A245E" w:rsidRDefault="006A245E" w:rsidP="007A5F1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1FDA01D" w14:textId="77777777" w:rsidR="006A245E" w:rsidRDefault="006A245E" w:rsidP="007A5F1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CA584" w14:textId="77777777" w:rsidR="006A245E" w:rsidRDefault="006A245E" w:rsidP="007A5F1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889E1" w14:textId="77777777" w:rsidR="005F17B9" w:rsidRDefault="005F17B9" w:rsidP="0015665D">
      <w:r>
        <w:separator/>
      </w:r>
    </w:p>
  </w:footnote>
  <w:footnote w:type="continuationSeparator" w:id="0">
    <w:p w14:paraId="2A6B3421" w14:textId="77777777" w:rsidR="005F17B9" w:rsidRDefault="005F17B9" w:rsidP="0015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1E1719E"/>
    <w:multiLevelType w:val="hybridMultilevel"/>
    <w:tmpl w:val="187E05FA"/>
    <w:lvl w:ilvl="0" w:tplc="D4DC773E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575D4F4D"/>
    <w:multiLevelType w:val="hybridMultilevel"/>
    <w:tmpl w:val="47BA3B4C"/>
    <w:lvl w:ilvl="0" w:tplc="BFD01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FEC36FB"/>
    <w:multiLevelType w:val="multilevel"/>
    <w:tmpl w:val="FD6A7932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7AA42D3D"/>
    <w:multiLevelType w:val="multilevel"/>
    <w:tmpl w:val="8D1614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7EF"/>
    <w:rsid w:val="00001014"/>
    <w:rsid w:val="00005B8D"/>
    <w:rsid w:val="00006287"/>
    <w:rsid w:val="00007F82"/>
    <w:rsid w:val="00010F92"/>
    <w:rsid w:val="00012110"/>
    <w:rsid w:val="00012819"/>
    <w:rsid w:val="00015456"/>
    <w:rsid w:val="000165A5"/>
    <w:rsid w:val="00021970"/>
    <w:rsid w:val="000256D8"/>
    <w:rsid w:val="00026284"/>
    <w:rsid w:val="0003426D"/>
    <w:rsid w:val="00035756"/>
    <w:rsid w:val="0004050D"/>
    <w:rsid w:val="00042498"/>
    <w:rsid w:val="000457A2"/>
    <w:rsid w:val="00046968"/>
    <w:rsid w:val="00050258"/>
    <w:rsid w:val="0005077F"/>
    <w:rsid w:val="00050967"/>
    <w:rsid w:val="000547A3"/>
    <w:rsid w:val="00054A29"/>
    <w:rsid w:val="0006101C"/>
    <w:rsid w:val="00063717"/>
    <w:rsid w:val="0007091E"/>
    <w:rsid w:val="00084C4D"/>
    <w:rsid w:val="000853AF"/>
    <w:rsid w:val="00086DF1"/>
    <w:rsid w:val="00090E6B"/>
    <w:rsid w:val="0009274F"/>
    <w:rsid w:val="000A2B45"/>
    <w:rsid w:val="000A2BE7"/>
    <w:rsid w:val="000A47B8"/>
    <w:rsid w:val="000A54D8"/>
    <w:rsid w:val="000A6CFE"/>
    <w:rsid w:val="000B375C"/>
    <w:rsid w:val="000B5562"/>
    <w:rsid w:val="000C0E02"/>
    <w:rsid w:val="000C6113"/>
    <w:rsid w:val="000C641C"/>
    <w:rsid w:val="000C6A37"/>
    <w:rsid w:val="000C7E89"/>
    <w:rsid w:val="000D0B11"/>
    <w:rsid w:val="000D1CA0"/>
    <w:rsid w:val="000D34E3"/>
    <w:rsid w:val="000D4FEE"/>
    <w:rsid w:val="000D57CC"/>
    <w:rsid w:val="000D5CC5"/>
    <w:rsid w:val="000D67DF"/>
    <w:rsid w:val="000E17DA"/>
    <w:rsid w:val="000E24BD"/>
    <w:rsid w:val="000E37A9"/>
    <w:rsid w:val="000E4A68"/>
    <w:rsid w:val="000E6CD2"/>
    <w:rsid w:val="000F01FC"/>
    <w:rsid w:val="000F35DF"/>
    <w:rsid w:val="000F7C67"/>
    <w:rsid w:val="00100021"/>
    <w:rsid w:val="00100695"/>
    <w:rsid w:val="00100D3D"/>
    <w:rsid w:val="001021FB"/>
    <w:rsid w:val="001044B9"/>
    <w:rsid w:val="001064F1"/>
    <w:rsid w:val="001101C4"/>
    <w:rsid w:val="001103B6"/>
    <w:rsid w:val="00113AF8"/>
    <w:rsid w:val="001146B8"/>
    <w:rsid w:val="00115F9D"/>
    <w:rsid w:val="00117CC1"/>
    <w:rsid w:val="00121AFD"/>
    <w:rsid w:val="00122B08"/>
    <w:rsid w:val="00123A45"/>
    <w:rsid w:val="0013279B"/>
    <w:rsid w:val="001342CD"/>
    <w:rsid w:val="00135489"/>
    <w:rsid w:val="00135CC1"/>
    <w:rsid w:val="00136783"/>
    <w:rsid w:val="00137ACC"/>
    <w:rsid w:val="0014097F"/>
    <w:rsid w:val="00142F29"/>
    <w:rsid w:val="00144F38"/>
    <w:rsid w:val="00145C42"/>
    <w:rsid w:val="001472D4"/>
    <w:rsid w:val="00150505"/>
    <w:rsid w:val="00150CFE"/>
    <w:rsid w:val="00151C11"/>
    <w:rsid w:val="00152298"/>
    <w:rsid w:val="001537DC"/>
    <w:rsid w:val="0015539F"/>
    <w:rsid w:val="0015665D"/>
    <w:rsid w:val="001605EF"/>
    <w:rsid w:val="0016585E"/>
    <w:rsid w:val="001714D6"/>
    <w:rsid w:val="00172074"/>
    <w:rsid w:val="00174CA0"/>
    <w:rsid w:val="0017703B"/>
    <w:rsid w:val="0018256F"/>
    <w:rsid w:val="00182D00"/>
    <w:rsid w:val="00191CB8"/>
    <w:rsid w:val="00193B31"/>
    <w:rsid w:val="00194AE4"/>
    <w:rsid w:val="001A6F37"/>
    <w:rsid w:val="001B3741"/>
    <w:rsid w:val="001B3781"/>
    <w:rsid w:val="001B3BD5"/>
    <w:rsid w:val="001B5980"/>
    <w:rsid w:val="001D0699"/>
    <w:rsid w:val="001D142C"/>
    <w:rsid w:val="001D6C30"/>
    <w:rsid w:val="001D7217"/>
    <w:rsid w:val="001D7D42"/>
    <w:rsid w:val="001E0387"/>
    <w:rsid w:val="001E69AD"/>
    <w:rsid w:val="001E78EF"/>
    <w:rsid w:val="001F0D88"/>
    <w:rsid w:val="001F0DD0"/>
    <w:rsid w:val="001F4FD9"/>
    <w:rsid w:val="001F5494"/>
    <w:rsid w:val="001F6532"/>
    <w:rsid w:val="001F785D"/>
    <w:rsid w:val="00201501"/>
    <w:rsid w:val="0020155B"/>
    <w:rsid w:val="00202254"/>
    <w:rsid w:val="002027B1"/>
    <w:rsid w:val="00203118"/>
    <w:rsid w:val="00205CEC"/>
    <w:rsid w:val="0020774B"/>
    <w:rsid w:val="00215F78"/>
    <w:rsid w:val="00216573"/>
    <w:rsid w:val="00220175"/>
    <w:rsid w:val="00221D24"/>
    <w:rsid w:val="00223052"/>
    <w:rsid w:val="0022346B"/>
    <w:rsid w:val="002248A6"/>
    <w:rsid w:val="00226C94"/>
    <w:rsid w:val="00231ED8"/>
    <w:rsid w:val="00232223"/>
    <w:rsid w:val="00232F2A"/>
    <w:rsid w:val="002512A8"/>
    <w:rsid w:val="00252624"/>
    <w:rsid w:val="00260167"/>
    <w:rsid w:val="002622A8"/>
    <w:rsid w:val="002649FF"/>
    <w:rsid w:val="00264E66"/>
    <w:rsid w:val="0026664A"/>
    <w:rsid w:val="00274E48"/>
    <w:rsid w:val="00284770"/>
    <w:rsid w:val="002911F1"/>
    <w:rsid w:val="002917C2"/>
    <w:rsid w:val="002917E0"/>
    <w:rsid w:val="00293584"/>
    <w:rsid w:val="00294EEA"/>
    <w:rsid w:val="0029706A"/>
    <w:rsid w:val="002A09C6"/>
    <w:rsid w:val="002A21A7"/>
    <w:rsid w:val="002A3159"/>
    <w:rsid w:val="002A31C0"/>
    <w:rsid w:val="002A3D7C"/>
    <w:rsid w:val="002A5157"/>
    <w:rsid w:val="002A51F4"/>
    <w:rsid w:val="002B3E00"/>
    <w:rsid w:val="002B66DD"/>
    <w:rsid w:val="002B7B53"/>
    <w:rsid w:val="002C18A1"/>
    <w:rsid w:val="002C2F29"/>
    <w:rsid w:val="002D241B"/>
    <w:rsid w:val="002D5938"/>
    <w:rsid w:val="002D5EFA"/>
    <w:rsid w:val="002D704F"/>
    <w:rsid w:val="002D78B0"/>
    <w:rsid w:val="002D796C"/>
    <w:rsid w:val="002E1BD9"/>
    <w:rsid w:val="002E4ACF"/>
    <w:rsid w:val="002E6AA2"/>
    <w:rsid w:val="002E6F87"/>
    <w:rsid w:val="002F2BF8"/>
    <w:rsid w:val="002F3A80"/>
    <w:rsid w:val="003014CD"/>
    <w:rsid w:val="003109A1"/>
    <w:rsid w:val="00310FC0"/>
    <w:rsid w:val="003144D8"/>
    <w:rsid w:val="003150EA"/>
    <w:rsid w:val="00316B79"/>
    <w:rsid w:val="0032352B"/>
    <w:rsid w:val="0032394A"/>
    <w:rsid w:val="00326C3D"/>
    <w:rsid w:val="00327037"/>
    <w:rsid w:val="003317EF"/>
    <w:rsid w:val="003318BD"/>
    <w:rsid w:val="0033499B"/>
    <w:rsid w:val="00334DC4"/>
    <w:rsid w:val="003356F1"/>
    <w:rsid w:val="00340AF9"/>
    <w:rsid w:val="00340F65"/>
    <w:rsid w:val="003421A7"/>
    <w:rsid w:val="00350C56"/>
    <w:rsid w:val="00353F8E"/>
    <w:rsid w:val="0036341C"/>
    <w:rsid w:val="0036563D"/>
    <w:rsid w:val="0037424D"/>
    <w:rsid w:val="0038049D"/>
    <w:rsid w:val="00382AA7"/>
    <w:rsid w:val="00383ADA"/>
    <w:rsid w:val="003847CD"/>
    <w:rsid w:val="00387377"/>
    <w:rsid w:val="003A010A"/>
    <w:rsid w:val="003A3680"/>
    <w:rsid w:val="003A3C5A"/>
    <w:rsid w:val="003A5F8F"/>
    <w:rsid w:val="003A62DF"/>
    <w:rsid w:val="003B0A58"/>
    <w:rsid w:val="003B1264"/>
    <w:rsid w:val="003C07E1"/>
    <w:rsid w:val="003C2324"/>
    <w:rsid w:val="003C45CA"/>
    <w:rsid w:val="003D06FC"/>
    <w:rsid w:val="003D0A96"/>
    <w:rsid w:val="003D4A5E"/>
    <w:rsid w:val="003D5B41"/>
    <w:rsid w:val="003E08B6"/>
    <w:rsid w:val="003E1105"/>
    <w:rsid w:val="003E23E9"/>
    <w:rsid w:val="003E3E85"/>
    <w:rsid w:val="003E5591"/>
    <w:rsid w:val="003E7AA6"/>
    <w:rsid w:val="003E7BAF"/>
    <w:rsid w:val="003F22D0"/>
    <w:rsid w:val="003F2790"/>
    <w:rsid w:val="003F4386"/>
    <w:rsid w:val="004012A9"/>
    <w:rsid w:val="0040321F"/>
    <w:rsid w:val="00404AF2"/>
    <w:rsid w:val="0040583D"/>
    <w:rsid w:val="00405C97"/>
    <w:rsid w:val="00405F81"/>
    <w:rsid w:val="00406095"/>
    <w:rsid w:val="00406753"/>
    <w:rsid w:val="00407CEA"/>
    <w:rsid w:val="00407E2B"/>
    <w:rsid w:val="004142C4"/>
    <w:rsid w:val="004214C9"/>
    <w:rsid w:val="00424004"/>
    <w:rsid w:val="00426709"/>
    <w:rsid w:val="00427450"/>
    <w:rsid w:val="00430399"/>
    <w:rsid w:val="00433C51"/>
    <w:rsid w:val="00433C7E"/>
    <w:rsid w:val="00433D8B"/>
    <w:rsid w:val="004373CB"/>
    <w:rsid w:val="00440781"/>
    <w:rsid w:val="00443416"/>
    <w:rsid w:val="00443E1C"/>
    <w:rsid w:val="00445ABD"/>
    <w:rsid w:val="00452C3B"/>
    <w:rsid w:val="00452C48"/>
    <w:rsid w:val="00453434"/>
    <w:rsid w:val="00460A5D"/>
    <w:rsid w:val="004611E9"/>
    <w:rsid w:val="0046213C"/>
    <w:rsid w:val="00464166"/>
    <w:rsid w:val="004654C1"/>
    <w:rsid w:val="00465F75"/>
    <w:rsid w:val="004661CD"/>
    <w:rsid w:val="00474263"/>
    <w:rsid w:val="00474CF6"/>
    <w:rsid w:val="004778CF"/>
    <w:rsid w:val="004819CB"/>
    <w:rsid w:val="00481A19"/>
    <w:rsid w:val="00482380"/>
    <w:rsid w:val="00482D61"/>
    <w:rsid w:val="00486C17"/>
    <w:rsid w:val="004916E3"/>
    <w:rsid w:val="00495AEE"/>
    <w:rsid w:val="004A0526"/>
    <w:rsid w:val="004A2D9F"/>
    <w:rsid w:val="004A4CA8"/>
    <w:rsid w:val="004A6057"/>
    <w:rsid w:val="004A7EBC"/>
    <w:rsid w:val="004B0BE5"/>
    <w:rsid w:val="004B1965"/>
    <w:rsid w:val="004B3F8C"/>
    <w:rsid w:val="004B400B"/>
    <w:rsid w:val="004B4B0A"/>
    <w:rsid w:val="004B4B55"/>
    <w:rsid w:val="004B7FDE"/>
    <w:rsid w:val="004C154E"/>
    <w:rsid w:val="004C50E9"/>
    <w:rsid w:val="004D30A6"/>
    <w:rsid w:val="004D5FC5"/>
    <w:rsid w:val="004D6CFB"/>
    <w:rsid w:val="004E143D"/>
    <w:rsid w:val="004E757D"/>
    <w:rsid w:val="004E7763"/>
    <w:rsid w:val="004F7901"/>
    <w:rsid w:val="005020A8"/>
    <w:rsid w:val="00503F5F"/>
    <w:rsid w:val="005042B9"/>
    <w:rsid w:val="00504585"/>
    <w:rsid w:val="0050560C"/>
    <w:rsid w:val="00505BD3"/>
    <w:rsid w:val="00506702"/>
    <w:rsid w:val="0051010F"/>
    <w:rsid w:val="00510AB7"/>
    <w:rsid w:val="00510E14"/>
    <w:rsid w:val="005135E0"/>
    <w:rsid w:val="005157CA"/>
    <w:rsid w:val="005159A3"/>
    <w:rsid w:val="0052650C"/>
    <w:rsid w:val="00527DC8"/>
    <w:rsid w:val="0053423A"/>
    <w:rsid w:val="00541943"/>
    <w:rsid w:val="00542898"/>
    <w:rsid w:val="00543056"/>
    <w:rsid w:val="00550C9F"/>
    <w:rsid w:val="00552355"/>
    <w:rsid w:val="00552C09"/>
    <w:rsid w:val="00560142"/>
    <w:rsid w:val="00562F0E"/>
    <w:rsid w:val="005647C6"/>
    <w:rsid w:val="0057007F"/>
    <w:rsid w:val="00570151"/>
    <w:rsid w:val="00573BD6"/>
    <w:rsid w:val="00577C24"/>
    <w:rsid w:val="00580C0F"/>
    <w:rsid w:val="005822E5"/>
    <w:rsid w:val="005917DE"/>
    <w:rsid w:val="00592A89"/>
    <w:rsid w:val="00593962"/>
    <w:rsid w:val="005941EE"/>
    <w:rsid w:val="00595E8B"/>
    <w:rsid w:val="00596332"/>
    <w:rsid w:val="00596ECB"/>
    <w:rsid w:val="005A0170"/>
    <w:rsid w:val="005A239C"/>
    <w:rsid w:val="005B1161"/>
    <w:rsid w:val="005B1C8B"/>
    <w:rsid w:val="005B3646"/>
    <w:rsid w:val="005B47CF"/>
    <w:rsid w:val="005B752A"/>
    <w:rsid w:val="005B793E"/>
    <w:rsid w:val="005B7D62"/>
    <w:rsid w:val="005C02FF"/>
    <w:rsid w:val="005C03CA"/>
    <w:rsid w:val="005C1803"/>
    <w:rsid w:val="005C64D2"/>
    <w:rsid w:val="005C7961"/>
    <w:rsid w:val="005D4B94"/>
    <w:rsid w:val="005E0C27"/>
    <w:rsid w:val="005E1681"/>
    <w:rsid w:val="005E428D"/>
    <w:rsid w:val="005F0443"/>
    <w:rsid w:val="005F083B"/>
    <w:rsid w:val="005F17B9"/>
    <w:rsid w:val="005F377C"/>
    <w:rsid w:val="005F7522"/>
    <w:rsid w:val="006000A1"/>
    <w:rsid w:val="00600976"/>
    <w:rsid w:val="00602E0F"/>
    <w:rsid w:val="00604EA6"/>
    <w:rsid w:val="00610372"/>
    <w:rsid w:val="00610CBD"/>
    <w:rsid w:val="00613AD2"/>
    <w:rsid w:val="00615983"/>
    <w:rsid w:val="00617279"/>
    <w:rsid w:val="0061739B"/>
    <w:rsid w:val="0062435C"/>
    <w:rsid w:val="006269F2"/>
    <w:rsid w:val="0063427F"/>
    <w:rsid w:val="00637F30"/>
    <w:rsid w:val="0064258B"/>
    <w:rsid w:val="00644D75"/>
    <w:rsid w:val="00646065"/>
    <w:rsid w:val="00646352"/>
    <w:rsid w:val="0064711B"/>
    <w:rsid w:val="00650127"/>
    <w:rsid w:val="00651114"/>
    <w:rsid w:val="00654B3C"/>
    <w:rsid w:val="00655466"/>
    <w:rsid w:val="006569A7"/>
    <w:rsid w:val="00656BE7"/>
    <w:rsid w:val="0066011C"/>
    <w:rsid w:val="00662D14"/>
    <w:rsid w:val="006634BC"/>
    <w:rsid w:val="0067218D"/>
    <w:rsid w:val="00682619"/>
    <w:rsid w:val="006828E8"/>
    <w:rsid w:val="006832D3"/>
    <w:rsid w:val="00683A37"/>
    <w:rsid w:val="0069000F"/>
    <w:rsid w:val="0069220E"/>
    <w:rsid w:val="00694951"/>
    <w:rsid w:val="006949C0"/>
    <w:rsid w:val="00696E15"/>
    <w:rsid w:val="00697DF5"/>
    <w:rsid w:val="006A0E5D"/>
    <w:rsid w:val="006A245E"/>
    <w:rsid w:val="006A29C3"/>
    <w:rsid w:val="006A2C44"/>
    <w:rsid w:val="006A349E"/>
    <w:rsid w:val="006A4150"/>
    <w:rsid w:val="006A7EBF"/>
    <w:rsid w:val="006B1DD4"/>
    <w:rsid w:val="006B3F9D"/>
    <w:rsid w:val="006C057E"/>
    <w:rsid w:val="006C1FAA"/>
    <w:rsid w:val="006C2305"/>
    <w:rsid w:val="006C562B"/>
    <w:rsid w:val="006D0196"/>
    <w:rsid w:val="006D0C7E"/>
    <w:rsid w:val="006D196F"/>
    <w:rsid w:val="006D223C"/>
    <w:rsid w:val="006D5531"/>
    <w:rsid w:val="006D7404"/>
    <w:rsid w:val="006E730D"/>
    <w:rsid w:val="006F01BB"/>
    <w:rsid w:val="006F048B"/>
    <w:rsid w:val="006F6C1E"/>
    <w:rsid w:val="007025AC"/>
    <w:rsid w:val="0070361E"/>
    <w:rsid w:val="00711E6F"/>
    <w:rsid w:val="00720A5C"/>
    <w:rsid w:val="0072289F"/>
    <w:rsid w:val="00722AA0"/>
    <w:rsid w:val="007230F6"/>
    <w:rsid w:val="00726D30"/>
    <w:rsid w:val="007322BF"/>
    <w:rsid w:val="0073699F"/>
    <w:rsid w:val="007515C3"/>
    <w:rsid w:val="00754DA5"/>
    <w:rsid w:val="0075530B"/>
    <w:rsid w:val="00756236"/>
    <w:rsid w:val="00756766"/>
    <w:rsid w:val="0075741B"/>
    <w:rsid w:val="00757B6A"/>
    <w:rsid w:val="00761B95"/>
    <w:rsid w:val="00763A78"/>
    <w:rsid w:val="0076575D"/>
    <w:rsid w:val="00770FFA"/>
    <w:rsid w:val="0077575F"/>
    <w:rsid w:val="00775D00"/>
    <w:rsid w:val="00775DB7"/>
    <w:rsid w:val="0077604A"/>
    <w:rsid w:val="007775BC"/>
    <w:rsid w:val="00780004"/>
    <w:rsid w:val="00780974"/>
    <w:rsid w:val="00780DBC"/>
    <w:rsid w:val="007820E5"/>
    <w:rsid w:val="00783776"/>
    <w:rsid w:val="0078495E"/>
    <w:rsid w:val="007915E5"/>
    <w:rsid w:val="007938AD"/>
    <w:rsid w:val="00793DC9"/>
    <w:rsid w:val="00794DB2"/>
    <w:rsid w:val="00796AC5"/>
    <w:rsid w:val="007A2C81"/>
    <w:rsid w:val="007A2E39"/>
    <w:rsid w:val="007A4A99"/>
    <w:rsid w:val="007A52B0"/>
    <w:rsid w:val="007A5F1A"/>
    <w:rsid w:val="007A7F36"/>
    <w:rsid w:val="007B1BB9"/>
    <w:rsid w:val="007B4C7A"/>
    <w:rsid w:val="007C03E4"/>
    <w:rsid w:val="007C3A3E"/>
    <w:rsid w:val="007C5AEB"/>
    <w:rsid w:val="007C75B5"/>
    <w:rsid w:val="007D1315"/>
    <w:rsid w:val="007D31C4"/>
    <w:rsid w:val="007E60C2"/>
    <w:rsid w:val="007F06AF"/>
    <w:rsid w:val="007F14EF"/>
    <w:rsid w:val="007F30BE"/>
    <w:rsid w:val="008003F7"/>
    <w:rsid w:val="00803BCC"/>
    <w:rsid w:val="008071E3"/>
    <w:rsid w:val="00812B51"/>
    <w:rsid w:val="008141B1"/>
    <w:rsid w:val="008154FB"/>
    <w:rsid w:val="00817521"/>
    <w:rsid w:val="0082273C"/>
    <w:rsid w:val="00825368"/>
    <w:rsid w:val="0082633E"/>
    <w:rsid w:val="00832C02"/>
    <w:rsid w:val="0083436D"/>
    <w:rsid w:val="00837DB6"/>
    <w:rsid w:val="008414F3"/>
    <w:rsid w:val="008452C8"/>
    <w:rsid w:val="0085681C"/>
    <w:rsid w:val="008602E7"/>
    <w:rsid w:val="00862338"/>
    <w:rsid w:val="008646CB"/>
    <w:rsid w:val="00864968"/>
    <w:rsid w:val="00870EF7"/>
    <w:rsid w:val="0087585E"/>
    <w:rsid w:val="00876DAC"/>
    <w:rsid w:val="00880A97"/>
    <w:rsid w:val="00883432"/>
    <w:rsid w:val="00884778"/>
    <w:rsid w:val="008852C4"/>
    <w:rsid w:val="00886F7D"/>
    <w:rsid w:val="00887992"/>
    <w:rsid w:val="008910A0"/>
    <w:rsid w:val="00893101"/>
    <w:rsid w:val="00894F4B"/>
    <w:rsid w:val="008973E9"/>
    <w:rsid w:val="008A27C5"/>
    <w:rsid w:val="008A3360"/>
    <w:rsid w:val="008A3669"/>
    <w:rsid w:val="008A4496"/>
    <w:rsid w:val="008B170D"/>
    <w:rsid w:val="008B1B93"/>
    <w:rsid w:val="008B21C1"/>
    <w:rsid w:val="008B3ED5"/>
    <w:rsid w:val="008B6976"/>
    <w:rsid w:val="008B72BD"/>
    <w:rsid w:val="008B7D3C"/>
    <w:rsid w:val="008C1C0D"/>
    <w:rsid w:val="008C1D9D"/>
    <w:rsid w:val="008C3602"/>
    <w:rsid w:val="008C61FB"/>
    <w:rsid w:val="008D0558"/>
    <w:rsid w:val="008D4CC4"/>
    <w:rsid w:val="008D5B49"/>
    <w:rsid w:val="008E412E"/>
    <w:rsid w:val="008F159A"/>
    <w:rsid w:val="008F1CD1"/>
    <w:rsid w:val="008F3C4E"/>
    <w:rsid w:val="009016C6"/>
    <w:rsid w:val="00902A67"/>
    <w:rsid w:val="00906B92"/>
    <w:rsid w:val="00907496"/>
    <w:rsid w:val="00910631"/>
    <w:rsid w:val="00911684"/>
    <w:rsid w:val="009128B9"/>
    <w:rsid w:val="00914CB5"/>
    <w:rsid w:val="00915F9F"/>
    <w:rsid w:val="009163F0"/>
    <w:rsid w:val="00922FB3"/>
    <w:rsid w:val="00925BC2"/>
    <w:rsid w:val="00930BCE"/>
    <w:rsid w:val="00930F07"/>
    <w:rsid w:val="00930F8A"/>
    <w:rsid w:val="00931D03"/>
    <w:rsid w:val="00932165"/>
    <w:rsid w:val="009329DD"/>
    <w:rsid w:val="00935C0F"/>
    <w:rsid w:val="00940103"/>
    <w:rsid w:val="0094051F"/>
    <w:rsid w:val="00940B75"/>
    <w:rsid w:val="00941879"/>
    <w:rsid w:val="00941C3B"/>
    <w:rsid w:val="009428CF"/>
    <w:rsid w:val="0094528D"/>
    <w:rsid w:val="00945B0A"/>
    <w:rsid w:val="009475CF"/>
    <w:rsid w:val="00953AFD"/>
    <w:rsid w:val="00954D03"/>
    <w:rsid w:val="0096055B"/>
    <w:rsid w:val="00966178"/>
    <w:rsid w:val="00972562"/>
    <w:rsid w:val="00974C4C"/>
    <w:rsid w:val="009752D2"/>
    <w:rsid w:val="009753E2"/>
    <w:rsid w:val="00975F44"/>
    <w:rsid w:val="00976ADD"/>
    <w:rsid w:val="009854FC"/>
    <w:rsid w:val="009859EF"/>
    <w:rsid w:val="0099136F"/>
    <w:rsid w:val="0099305E"/>
    <w:rsid w:val="009959FC"/>
    <w:rsid w:val="0099765E"/>
    <w:rsid w:val="0099766D"/>
    <w:rsid w:val="009A4C4B"/>
    <w:rsid w:val="009A6D29"/>
    <w:rsid w:val="009A7C7B"/>
    <w:rsid w:val="009B5C8F"/>
    <w:rsid w:val="009B62E6"/>
    <w:rsid w:val="009B7271"/>
    <w:rsid w:val="009C194C"/>
    <w:rsid w:val="009C300F"/>
    <w:rsid w:val="009C416F"/>
    <w:rsid w:val="009C5494"/>
    <w:rsid w:val="009C6A79"/>
    <w:rsid w:val="009D00F8"/>
    <w:rsid w:val="009D01B6"/>
    <w:rsid w:val="009D0C92"/>
    <w:rsid w:val="009D16EC"/>
    <w:rsid w:val="009D3C3A"/>
    <w:rsid w:val="009D4FB6"/>
    <w:rsid w:val="009E0D55"/>
    <w:rsid w:val="009E1AA6"/>
    <w:rsid w:val="009E3E9B"/>
    <w:rsid w:val="009E69D0"/>
    <w:rsid w:val="009F4AC5"/>
    <w:rsid w:val="009F6A46"/>
    <w:rsid w:val="009F7643"/>
    <w:rsid w:val="00A01317"/>
    <w:rsid w:val="00A03FF8"/>
    <w:rsid w:val="00A05396"/>
    <w:rsid w:val="00A12580"/>
    <w:rsid w:val="00A1498D"/>
    <w:rsid w:val="00A15FCC"/>
    <w:rsid w:val="00A1741F"/>
    <w:rsid w:val="00A178A9"/>
    <w:rsid w:val="00A212AA"/>
    <w:rsid w:val="00A2512C"/>
    <w:rsid w:val="00A255E8"/>
    <w:rsid w:val="00A26CF9"/>
    <w:rsid w:val="00A32696"/>
    <w:rsid w:val="00A32B20"/>
    <w:rsid w:val="00A33578"/>
    <w:rsid w:val="00A403B0"/>
    <w:rsid w:val="00A41A69"/>
    <w:rsid w:val="00A41B93"/>
    <w:rsid w:val="00A44D79"/>
    <w:rsid w:val="00A52CF7"/>
    <w:rsid w:val="00A53998"/>
    <w:rsid w:val="00A56972"/>
    <w:rsid w:val="00A60259"/>
    <w:rsid w:val="00A64014"/>
    <w:rsid w:val="00A6403A"/>
    <w:rsid w:val="00A671E1"/>
    <w:rsid w:val="00A67EA0"/>
    <w:rsid w:val="00A7055B"/>
    <w:rsid w:val="00A706E4"/>
    <w:rsid w:val="00A71ABD"/>
    <w:rsid w:val="00A77867"/>
    <w:rsid w:val="00A8030B"/>
    <w:rsid w:val="00A80798"/>
    <w:rsid w:val="00A80FB7"/>
    <w:rsid w:val="00A812EB"/>
    <w:rsid w:val="00A8653E"/>
    <w:rsid w:val="00A87201"/>
    <w:rsid w:val="00A963C9"/>
    <w:rsid w:val="00AA1E7B"/>
    <w:rsid w:val="00AB0338"/>
    <w:rsid w:val="00AC1FF6"/>
    <w:rsid w:val="00AC2770"/>
    <w:rsid w:val="00AC3BD0"/>
    <w:rsid w:val="00AC670B"/>
    <w:rsid w:val="00AD0F7D"/>
    <w:rsid w:val="00AD1B16"/>
    <w:rsid w:val="00AD2494"/>
    <w:rsid w:val="00AD3E90"/>
    <w:rsid w:val="00AE45C4"/>
    <w:rsid w:val="00AE46C5"/>
    <w:rsid w:val="00AF4402"/>
    <w:rsid w:val="00AF50B0"/>
    <w:rsid w:val="00B03888"/>
    <w:rsid w:val="00B06B8D"/>
    <w:rsid w:val="00B073C5"/>
    <w:rsid w:val="00B12166"/>
    <w:rsid w:val="00B15566"/>
    <w:rsid w:val="00B15CA2"/>
    <w:rsid w:val="00B21C33"/>
    <w:rsid w:val="00B22799"/>
    <w:rsid w:val="00B2647F"/>
    <w:rsid w:val="00B276DB"/>
    <w:rsid w:val="00B30DDF"/>
    <w:rsid w:val="00B33D30"/>
    <w:rsid w:val="00B3567E"/>
    <w:rsid w:val="00B357B1"/>
    <w:rsid w:val="00B36D2D"/>
    <w:rsid w:val="00B4512D"/>
    <w:rsid w:val="00B534D5"/>
    <w:rsid w:val="00B54095"/>
    <w:rsid w:val="00B56791"/>
    <w:rsid w:val="00B63A6A"/>
    <w:rsid w:val="00B64F3D"/>
    <w:rsid w:val="00B70F12"/>
    <w:rsid w:val="00B72926"/>
    <w:rsid w:val="00B72A7E"/>
    <w:rsid w:val="00B75E4E"/>
    <w:rsid w:val="00B76C75"/>
    <w:rsid w:val="00B7794F"/>
    <w:rsid w:val="00B77CF1"/>
    <w:rsid w:val="00B81459"/>
    <w:rsid w:val="00B83423"/>
    <w:rsid w:val="00B83A7B"/>
    <w:rsid w:val="00B84D6A"/>
    <w:rsid w:val="00B8506E"/>
    <w:rsid w:val="00B87C2F"/>
    <w:rsid w:val="00B90AC2"/>
    <w:rsid w:val="00B92516"/>
    <w:rsid w:val="00B94B5D"/>
    <w:rsid w:val="00B96693"/>
    <w:rsid w:val="00B97786"/>
    <w:rsid w:val="00BA3858"/>
    <w:rsid w:val="00BA6264"/>
    <w:rsid w:val="00BB03B2"/>
    <w:rsid w:val="00BB20B4"/>
    <w:rsid w:val="00BB2593"/>
    <w:rsid w:val="00BB35E3"/>
    <w:rsid w:val="00BB4117"/>
    <w:rsid w:val="00BB7DB1"/>
    <w:rsid w:val="00BC42BD"/>
    <w:rsid w:val="00BC5EF9"/>
    <w:rsid w:val="00BD1700"/>
    <w:rsid w:val="00BD3B70"/>
    <w:rsid w:val="00BE2B26"/>
    <w:rsid w:val="00BE7B8D"/>
    <w:rsid w:val="00BF1615"/>
    <w:rsid w:val="00BF18F9"/>
    <w:rsid w:val="00BF5B13"/>
    <w:rsid w:val="00BF651A"/>
    <w:rsid w:val="00BF6663"/>
    <w:rsid w:val="00C012CB"/>
    <w:rsid w:val="00C013DF"/>
    <w:rsid w:val="00C01552"/>
    <w:rsid w:val="00C0253C"/>
    <w:rsid w:val="00C02759"/>
    <w:rsid w:val="00C038A2"/>
    <w:rsid w:val="00C0551C"/>
    <w:rsid w:val="00C0729C"/>
    <w:rsid w:val="00C12EBE"/>
    <w:rsid w:val="00C1413E"/>
    <w:rsid w:val="00C147A9"/>
    <w:rsid w:val="00C1514D"/>
    <w:rsid w:val="00C21DE6"/>
    <w:rsid w:val="00C22017"/>
    <w:rsid w:val="00C25137"/>
    <w:rsid w:val="00C30AF6"/>
    <w:rsid w:val="00C30D27"/>
    <w:rsid w:val="00C31E05"/>
    <w:rsid w:val="00C320C0"/>
    <w:rsid w:val="00C36CCF"/>
    <w:rsid w:val="00C37DD0"/>
    <w:rsid w:val="00C44C0F"/>
    <w:rsid w:val="00C45354"/>
    <w:rsid w:val="00C50947"/>
    <w:rsid w:val="00C50C69"/>
    <w:rsid w:val="00C54C7B"/>
    <w:rsid w:val="00C55122"/>
    <w:rsid w:val="00C55729"/>
    <w:rsid w:val="00C557CA"/>
    <w:rsid w:val="00C56204"/>
    <w:rsid w:val="00C604EC"/>
    <w:rsid w:val="00C60835"/>
    <w:rsid w:val="00C64210"/>
    <w:rsid w:val="00C65335"/>
    <w:rsid w:val="00C668DE"/>
    <w:rsid w:val="00C66CE0"/>
    <w:rsid w:val="00C70BAC"/>
    <w:rsid w:val="00C73E58"/>
    <w:rsid w:val="00C73F26"/>
    <w:rsid w:val="00C76EB8"/>
    <w:rsid w:val="00C775EC"/>
    <w:rsid w:val="00C818A1"/>
    <w:rsid w:val="00C8291D"/>
    <w:rsid w:val="00C82C93"/>
    <w:rsid w:val="00C83B63"/>
    <w:rsid w:val="00C8541E"/>
    <w:rsid w:val="00C8570B"/>
    <w:rsid w:val="00C861BB"/>
    <w:rsid w:val="00C86FC5"/>
    <w:rsid w:val="00C8775F"/>
    <w:rsid w:val="00C90034"/>
    <w:rsid w:val="00C92DA3"/>
    <w:rsid w:val="00C9675D"/>
    <w:rsid w:val="00C96F24"/>
    <w:rsid w:val="00CA1ABB"/>
    <w:rsid w:val="00CA4019"/>
    <w:rsid w:val="00CA4F0C"/>
    <w:rsid w:val="00CA6439"/>
    <w:rsid w:val="00CA6C0E"/>
    <w:rsid w:val="00CA790E"/>
    <w:rsid w:val="00CB038A"/>
    <w:rsid w:val="00CB34A3"/>
    <w:rsid w:val="00CB35C9"/>
    <w:rsid w:val="00CB3AB7"/>
    <w:rsid w:val="00CB57DC"/>
    <w:rsid w:val="00CB5D3F"/>
    <w:rsid w:val="00CB64CD"/>
    <w:rsid w:val="00CB718F"/>
    <w:rsid w:val="00CC0942"/>
    <w:rsid w:val="00CC3EC8"/>
    <w:rsid w:val="00CC42B4"/>
    <w:rsid w:val="00CC6AC1"/>
    <w:rsid w:val="00CC7A0C"/>
    <w:rsid w:val="00CD0328"/>
    <w:rsid w:val="00CD3382"/>
    <w:rsid w:val="00CD4579"/>
    <w:rsid w:val="00CD47A3"/>
    <w:rsid w:val="00CD5093"/>
    <w:rsid w:val="00CD67F3"/>
    <w:rsid w:val="00CE01F7"/>
    <w:rsid w:val="00CE08B7"/>
    <w:rsid w:val="00CE3793"/>
    <w:rsid w:val="00CE53B8"/>
    <w:rsid w:val="00CE678E"/>
    <w:rsid w:val="00CE7288"/>
    <w:rsid w:val="00CE73EC"/>
    <w:rsid w:val="00CF0BF2"/>
    <w:rsid w:val="00CF3BCF"/>
    <w:rsid w:val="00CF49BC"/>
    <w:rsid w:val="00CF4BC5"/>
    <w:rsid w:val="00D001C6"/>
    <w:rsid w:val="00D03F07"/>
    <w:rsid w:val="00D04CD2"/>
    <w:rsid w:val="00D04D08"/>
    <w:rsid w:val="00D1071B"/>
    <w:rsid w:val="00D137EE"/>
    <w:rsid w:val="00D14900"/>
    <w:rsid w:val="00D15F74"/>
    <w:rsid w:val="00D21DD8"/>
    <w:rsid w:val="00D25B4B"/>
    <w:rsid w:val="00D26817"/>
    <w:rsid w:val="00D3321D"/>
    <w:rsid w:val="00D33E82"/>
    <w:rsid w:val="00D33EC3"/>
    <w:rsid w:val="00D351E0"/>
    <w:rsid w:val="00D3724D"/>
    <w:rsid w:val="00D40DAB"/>
    <w:rsid w:val="00D41324"/>
    <w:rsid w:val="00D470E2"/>
    <w:rsid w:val="00D5048B"/>
    <w:rsid w:val="00D5225E"/>
    <w:rsid w:val="00D55B68"/>
    <w:rsid w:val="00D564B5"/>
    <w:rsid w:val="00D5780B"/>
    <w:rsid w:val="00D608B5"/>
    <w:rsid w:val="00D60907"/>
    <w:rsid w:val="00D63E3F"/>
    <w:rsid w:val="00D669F8"/>
    <w:rsid w:val="00D671F6"/>
    <w:rsid w:val="00D717B8"/>
    <w:rsid w:val="00D7243D"/>
    <w:rsid w:val="00D72FF4"/>
    <w:rsid w:val="00D7328B"/>
    <w:rsid w:val="00D75BAD"/>
    <w:rsid w:val="00D760FD"/>
    <w:rsid w:val="00D81F38"/>
    <w:rsid w:val="00D8448E"/>
    <w:rsid w:val="00D8508E"/>
    <w:rsid w:val="00D8754E"/>
    <w:rsid w:val="00D91182"/>
    <w:rsid w:val="00D925B6"/>
    <w:rsid w:val="00D95A2F"/>
    <w:rsid w:val="00DA0E69"/>
    <w:rsid w:val="00DA105F"/>
    <w:rsid w:val="00DA54E5"/>
    <w:rsid w:val="00DA585B"/>
    <w:rsid w:val="00DB29F4"/>
    <w:rsid w:val="00DB3B93"/>
    <w:rsid w:val="00DB61C6"/>
    <w:rsid w:val="00DB7785"/>
    <w:rsid w:val="00DC0EBF"/>
    <w:rsid w:val="00DC1031"/>
    <w:rsid w:val="00DC2434"/>
    <w:rsid w:val="00DC4D76"/>
    <w:rsid w:val="00DD0583"/>
    <w:rsid w:val="00DD291B"/>
    <w:rsid w:val="00DD4D74"/>
    <w:rsid w:val="00DD64FF"/>
    <w:rsid w:val="00DD722F"/>
    <w:rsid w:val="00DE298A"/>
    <w:rsid w:val="00DE7E29"/>
    <w:rsid w:val="00DF09BD"/>
    <w:rsid w:val="00DF0A36"/>
    <w:rsid w:val="00DF14B1"/>
    <w:rsid w:val="00DF4DE7"/>
    <w:rsid w:val="00DF5CB5"/>
    <w:rsid w:val="00E003E5"/>
    <w:rsid w:val="00E00680"/>
    <w:rsid w:val="00E02DAA"/>
    <w:rsid w:val="00E0336F"/>
    <w:rsid w:val="00E03C77"/>
    <w:rsid w:val="00E05A14"/>
    <w:rsid w:val="00E075AA"/>
    <w:rsid w:val="00E10049"/>
    <w:rsid w:val="00E10509"/>
    <w:rsid w:val="00E10635"/>
    <w:rsid w:val="00E11BB6"/>
    <w:rsid w:val="00E16F62"/>
    <w:rsid w:val="00E1741B"/>
    <w:rsid w:val="00E20014"/>
    <w:rsid w:val="00E2555B"/>
    <w:rsid w:val="00E25C84"/>
    <w:rsid w:val="00E304D7"/>
    <w:rsid w:val="00E31692"/>
    <w:rsid w:val="00E3233D"/>
    <w:rsid w:val="00E33B57"/>
    <w:rsid w:val="00E34283"/>
    <w:rsid w:val="00E34916"/>
    <w:rsid w:val="00E36F2D"/>
    <w:rsid w:val="00E374A9"/>
    <w:rsid w:val="00E40A26"/>
    <w:rsid w:val="00E477D3"/>
    <w:rsid w:val="00E524FE"/>
    <w:rsid w:val="00E53CA0"/>
    <w:rsid w:val="00E54A78"/>
    <w:rsid w:val="00E56E89"/>
    <w:rsid w:val="00E66553"/>
    <w:rsid w:val="00E66D03"/>
    <w:rsid w:val="00E6736E"/>
    <w:rsid w:val="00E71F81"/>
    <w:rsid w:val="00E7670F"/>
    <w:rsid w:val="00E76D28"/>
    <w:rsid w:val="00E802F0"/>
    <w:rsid w:val="00E8068B"/>
    <w:rsid w:val="00E8248B"/>
    <w:rsid w:val="00E83038"/>
    <w:rsid w:val="00E86AD2"/>
    <w:rsid w:val="00E87B7B"/>
    <w:rsid w:val="00E90591"/>
    <w:rsid w:val="00E91406"/>
    <w:rsid w:val="00E92C86"/>
    <w:rsid w:val="00E935E2"/>
    <w:rsid w:val="00E9760F"/>
    <w:rsid w:val="00E976CB"/>
    <w:rsid w:val="00EA39C0"/>
    <w:rsid w:val="00EA7DDF"/>
    <w:rsid w:val="00EB2140"/>
    <w:rsid w:val="00EB2B94"/>
    <w:rsid w:val="00EB34D7"/>
    <w:rsid w:val="00EB4033"/>
    <w:rsid w:val="00EB5C42"/>
    <w:rsid w:val="00EB5CFD"/>
    <w:rsid w:val="00EC02A0"/>
    <w:rsid w:val="00EC2C0B"/>
    <w:rsid w:val="00EC63CE"/>
    <w:rsid w:val="00EC7518"/>
    <w:rsid w:val="00ED21F0"/>
    <w:rsid w:val="00ED2372"/>
    <w:rsid w:val="00ED3D84"/>
    <w:rsid w:val="00ED3ED7"/>
    <w:rsid w:val="00EE118F"/>
    <w:rsid w:val="00EE19B1"/>
    <w:rsid w:val="00EE255E"/>
    <w:rsid w:val="00EE56DA"/>
    <w:rsid w:val="00EF0499"/>
    <w:rsid w:val="00EF14E3"/>
    <w:rsid w:val="00EF15A5"/>
    <w:rsid w:val="00EF34D0"/>
    <w:rsid w:val="00EF635F"/>
    <w:rsid w:val="00F132E2"/>
    <w:rsid w:val="00F13746"/>
    <w:rsid w:val="00F15590"/>
    <w:rsid w:val="00F157A1"/>
    <w:rsid w:val="00F1769A"/>
    <w:rsid w:val="00F25DA5"/>
    <w:rsid w:val="00F27BA7"/>
    <w:rsid w:val="00F27F58"/>
    <w:rsid w:val="00F329FB"/>
    <w:rsid w:val="00F32F69"/>
    <w:rsid w:val="00F42CB5"/>
    <w:rsid w:val="00F477DB"/>
    <w:rsid w:val="00F5095E"/>
    <w:rsid w:val="00F50B9C"/>
    <w:rsid w:val="00F532F3"/>
    <w:rsid w:val="00F54518"/>
    <w:rsid w:val="00F63AF9"/>
    <w:rsid w:val="00F707CC"/>
    <w:rsid w:val="00F7229D"/>
    <w:rsid w:val="00F72C6E"/>
    <w:rsid w:val="00F74501"/>
    <w:rsid w:val="00F817AE"/>
    <w:rsid w:val="00F82352"/>
    <w:rsid w:val="00F8494D"/>
    <w:rsid w:val="00F91280"/>
    <w:rsid w:val="00F9416E"/>
    <w:rsid w:val="00F94657"/>
    <w:rsid w:val="00F94A1C"/>
    <w:rsid w:val="00F94AFA"/>
    <w:rsid w:val="00F95E27"/>
    <w:rsid w:val="00FB004C"/>
    <w:rsid w:val="00FB04FF"/>
    <w:rsid w:val="00FB365B"/>
    <w:rsid w:val="00FB4588"/>
    <w:rsid w:val="00FB5CF1"/>
    <w:rsid w:val="00FB6D08"/>
    <w:rsid w:val="00FC3BB1"/>
    <w:rsid w:val="00FC4A4E"/>
    <w:rsid w:val="00FC5375"/>
    <w:rsid w:val="00FC6910"/>
    <w:rsid w:val="00FD3AC1"/>
    <w:rsid w:val="00FD3D37"/>
    <w:rsid w:val="00FD6A33"/>
    <w:rsid w:val="00FD6D83"/>
    <w:rsid w:val="00FE0CF8"/>
    <w:rsid w:val="00FE2A28"/>
    <w:rsid w:val="00FE4794"/>
    <w:rsid w:val="00FE5AA2"/>
    <w:rsid w:val="00FE6A30"/>
    <w:rsid w:val="00FE6C25"/>
    <w:rsid w:val="00FE7ABF"/>
    <w:rsid w:val="00FF0230"/>
    <w:rsid w:val="00FF0A88"/>
    <w:rsid w:val="00FF28FA"/>
    <w:rsid w:val="00FF29D8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D97E"/>
  <w15:docId w15:val="{F3120070-48A6-44DA-A1B4-E0F7A056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B5D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DengXian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веб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34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uiPriority w:val="39"/>
    <w:rsid w:val="004407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uiPriority w:val="99"/>
    <w:qFormat/>
    <w:rsid w:val="00440781"/>
    <w:pPr>
      <w:jc w:val="center"/>
    </w:pPr>
    <w:rPr>
      <w:b/>
      <w:sz w:val="24"/>
    </w:rPr>
  </w:style>
  <w:style w:type="character" w:customStyle="1" w:styleId="ac">
    <w:name w:val="Заголовок Знак"/>
    <w:basedOn w:val="a0"/>
    <w:link w:val="ab"/>
    <w:uiPriority w:val="99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DengXian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DengXian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nhideWhenUsed/>
    <w:rsid w:val="000610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01C"/>
    <w:rPr>
      <w:rFonts w:ascii="Times New Roman" w:eastAsia="Times New Roman" w:hAnsi="Times New Roman"/>
      <w:sz w:val="16"/>
      <w:szCs w:val="16"/>
    </w:rPr>
  </w:style>
  <w:style w:type="paragraph" w:customStyle="1" w:styleId="formattext">
    <w:name w:val="formattext"/>
    <w:basedOn w:val="a"/>
    <w:rsid w:val="00046968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2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27037"/>
    <w:rPr>
      <w:rFonts w:ascii="Courier New" w:eastAsia="Times New Roman" w:hAnsi="Courier New" w:cs="Courier New"/>
    </w:rPr>
  </w:style>
  <w:style w:type="character" w:customStyle="1" w:styleId="blk">
    <w:name w:val="blk"/>
    <w:basedOn w:val="a0"/>
    <w:rsid w:val="00327037"/>
  </w:style>
  <w:style w:type="paragraph" w:customStyle="1" w:styleId="Default">
    <w:name w:val="Default"/>
    <w:rsid w:val="003C07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afc">
    <w:name w:val="Нормальный (таблица)"/>
    <w:basedOn w:val="a"/>
    <w:next w:val="a"/>
    <w:uiPriority w:val="99"/>
    <w:rsid w:val="002A31C0"/>
    <w:pPr>
      <w:widowControl w:val="0"/>
      <w:autoSpaceDE w:val="0"/>
      <w:autoSpaceDN w:val="0"/>
      <w:adjustRightInd w:val="0"/>
      <w:contextualSpacing w:val="0"/>
    </w:pPr>
    <w:rPr>
      <w:rFonts w:ascii="Arial" w:hAnsi="Arial" w:cs="Arial"/>
      <w:sz w:val="24"/>
      <w:szCs w:val="24"/>
    </w:rPr>
  </w:style>
  <w:style w:type="paragraph" w:customStyle="1" w:styleId="rteright">
    <w:name w:val="rteright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rtecenter">
    <w:name w:val="rtecenter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customStyle="1" w:styleId="text">
    <w:name w:val="text"/>
    <w:basedOn w:val="a0"/>
    <w:rsid w:val="002A31C0"/>
  </w:style>
  <w:style w:type="paragraph" w:styleId="afd">
    <w:name w:val="Block Text"/>
    <w:basedOn w:val="a"/>
    <w:uiPriority w:val="99"/>
    <w:rsid w:val="002A31C0"/>
    <w:pPr>
      <w:ind w:left="360" w:right="-285"/>
      <w:contextualSpacing w:val="0"/>
    </w:pPr>
  </w:style>
  <w:style w:type="paragraph" w:customStyle="1" w:styleId="15">
    <w:name w:val="1 Знак"/>
    <w:basedOn w:val="a"/>
    <w:uiPriority w:val="99"/>
    <w:rsid w:val="002A31C0"/>
    <w:pPr>
      <w:widowControl w:val="0"/>
      <w:adjustRightInd w:val="0"/>
      <w:spacing w:after="160" w:line="240" w:lineRule="exact"/>
      <w:contextualSpacing w:val="0"/>
      <w:jc w:val="right"/>
    </w:pPr>
    <w:rPr>
      <w:rFonts w:ascii="Calibri" w:hAnsi="Calibri" w:cs="Calibri"/>
      <w:sz w:val="20"/>
      <w:lang w:val="en-GB" w:eastAsia="en-US"/>
    </w:rPr>
  </w:style>
  <w:style w:type="paragraph" w:styleId="24">
    <w:name w:val="Body Text 2"/>
    <w:basedOn w:val="a"/>
    <w:link w:val="25"/>
    <w:rsid w:val="00443416"/>
    <w:pPr>
      <w:spacing w:after="120" w:line="480" w:lineRule="auto"/>
      <w:ind w:firstLine="709"/>
      <w:contextualSpacing w:val="0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basedOn w:val="a0"/>
    <w:link w:val="24"/>
    <w:rsid w:val="00443416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2BA75-1CFF-45B6-8B77-A6C43E39F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10</cp:revision>
  <cp:lastPrinted>2026-04-22T07:28:00Z</cp:lastPrinted>
  <dcterms:created xsi:type="dcterms:W3CDTF">2026-04-22T07:28:00Z</dcterms:created>
  <dcterms:modified xsi:type="dcterms:W3CDTF">2026-05-28T00:20:00Z</dcterms:modified>
</cp:coreProperties>
</file>