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15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3"/>
        <w:gridCol w:w="92"/>
        <w:gridCol w:w="4720"/>
      </w:tblGrid>
      <w:tr w:rsidR="008E3925" w:rsidTr="00A962CE">
        <w:tc>
          <w:tcPr>
            <w:tcW w:w="95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3925" w:rsidRPr="00174246" w:rsidRDefault="00334839" w:rsidP="00A962CE">
            <w:pPr>
              <w:spacing w:line="360" w:lineRule="auto"/>
              <w:jc w:val="center"/>
              <w:rPr>
                <w:b/>
              </w:rPr>
            </w:pPr>
            <w:bookmarkStart w:id="0" w:name="_GoBack"/>
            <w:bookmarkEnd w:id="0"/>
            <w:r w:rsidRPr="00174246">
              <w:rPr>
                <w:b/>
                <w:bCs/>
                <w:noProof/>
                <w:color w:val="000000"/>
                <w:sz w:val="30"/>
                <w:szCs w:val="30"/>
              </w:rPr>
              <w:drawing>
                <wp:inline distT="0" distB="0" distL="0" distR="0">
                  <wp:extent cx="552450" cy="6191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3925" w:rsidTr="00A962CE">
        <w:tc>
          <w:tcPr>
            <w:tcW w:w="95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3925" w:rsidRPr="00174246" w:rsidRDefault="008E3925" w:rsidP="00A962CE">
            <w:pPr>
              <w:spacing w:line="360" w:lineRule="auto"/>
              <w:jc w:val="center"/>
              <w:rPr>
                <w:b/>
                <w:bCs/>
                <w:color w:val="000000"/>
                <w:sz w:val="30"/>
                <w:szCs w:val="30"/>
              </w:rPr>
            </w:pPr>
            <w:r w:rsidRPr="00174246">
              <w:rPr>
                <w:b/>
                <w:bCs/>
                <w:color w:val="000000"/>
                <w:sz w:val="30"/>
                <w:szCs w:val="30"/>
              </w:rPr>
              <w:t>МУНИЦИПАЛЬНОЕ ОБРАЗОВАНИЕ «ГОРОД СВОБОДНЫЙ»</w:t>
            </w:r>
          </w:p>
        </w:tc>
      </w:tr>
      <w:tr w:rsidR="008E3925" w:rsidTr="00A962CE">
        <w:tc>
          <w:tcPr>
            <w:tcW w:w="95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3925" w:rsidRPr="00174246" w:rsidRDefault="008E3925" w:rsidP="00A962CE">
            <w:pPr>
              <w:spacing w:line="360" w:lineRule="auto"/>
              <w:jc w:val="center"/>
              <w:rPr>
                <w:b/>
              </w:rPr>
            </w:pPr>
            <w:r w:rsidRPr="00174246">
              <w:rPr>
                <w:b/>
              </w:rPr>
              <w:t>АДМИНИСТРАЦИЯ ГОРОДА СВОБОДНОГО</w:t>
            </w:r>
          </w:p>
        </w:tc>
      </w:tr>
      <w:tr w:rsidR="008E3925" w:rsidTr="00A962CE">
        <w:tc>
          <w:tcPr>
            <w:tcW w:w="95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3925" w:rsidRPr="00174246" w:rsidRDefault="008E3925" w:rsidP="00A962CE">
            <w:pPr>
              <w:jc w:val="center"/>
              <w:rPr>
                <w:b/>
              </w:rPr>
            </w:pPr>
          </w:p>
          <w:p w:rsidR="008E3925" w:rsidRPr="00174246" w:rsidRDefault="008E3925" w:rsidP="00A962CE">
            <w:pPr>
              <w:jc w:val="center"/>
              <w:rPr>
                <w:b/>
                <w:sz w:val="36"/>
                <w:szCs w:val="36"/>
              </w:rPr>
            </w:pPr>
            <w:r w:rsidRPr="00174246">
              <w:rPr>
                <w:b/>
                <w:sz w:val="36"/>
                <w:szCs w:val="36"/>
              </w:rPr>
              <w:t>РАСПОРЯЖЕНИЕ</w:t>
            </w:r>
          </w:p>
          <w:p w:rsidR="008E3925" w:rsidRPr="00174246" w:rsidRDefault="008E3925" w:rsidP="00A962CE">
            <w:pPr>
              <w:jc w:val="center"/>
              <w:rPr>
                <w:b/>
              </w:rPr>
            </w:pPr>
          </w:p>
        </w:tc>
      </w:tr>
      <w:tr w:rsidR="008E3925" w:rsidTr="00A962CE">
        <w:tc>
          <w:tcPr>
            <w:tcW w:w="4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3925" w:rsidRPr="007D1D7D" w:rsidRDefault="007D1D7D" w:rsidP="00A962CE">
            <w:pPr>
              <w:jc w:val="both"/>
              <w:rPr>
                <w:sz w:val="32"/>
                <w:szCs w:val="32"/>
              </w:rPr>
            </w:pPr>
            <w:r w:rsidRPr="007D1D7D">
              <w:rPr>
                <w:sz w:val="32"/>
                <w:szCs w:val="32"/>
              </w:rPr>
              <w:t>14.03.2024</w:t>
            </w:r>
          </w:p>
        </w:tc>
        <w:tc>
          <w:tcPr>
            <w:tcW w:w="4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3925" w:rsidRPr="00174246" w:rsidRDefault="008E3925" w:rsidP="007D1D7D">
            <w:pPr>
              <w:jc w:val="right"/>
              <w:rPr>
                <w:b/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</w:t>
            </w:r>
            <w:r w:rsidRPr="00174246">
              <w:rPr>
                <w:sz w:val="32"/>
                <w:szCs w:val="32"/>
              </w:rPr>
              <w:t>№</w:t>
            </w:r>
            <w:r w:rsidRPr="00174246">
              <w:rPr>
                <w:b/>
                <w:sz w:val="32"/>
                <w:szCs w:val="32"/>
              </w:rPr>
              <w:t xml:space="preserve"> </w:t>
            </w:r>
            <w:r w:rsidR="007D1D7D" w:rsidRPr="007D1D7D">
              <w:rPr>
                <w:sz w:val="32"/>
                <w:szCs w:val="32"/>
              </w:rPr>
              <w:t>165</w:t>
            </w:r>
            <w:r w:rsidRPr="007D1D7D">
              <w:rPr>
                <w:sz w:val="32"/>
                <w:szCs w:val="32"/>
              </w:rPr>
              <w:t xml:space="preserve"> </w:t>
            </w:r>
          </w:p>
        </w:tc>
      </w:tr>
      <w:tr w:rsidR="008E3925" w:rsidRPr="00174246" w:rsidTr="00A962CE">
        <w:tc>
          <w:tcPr>
            <w:tcW w:w="95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3925" w:rsidRPr="00174246" w:rsidRDefault="008E3925" w:rsidP="00A962CE">
            <w:pPr>
              <w:jc w:val="center"/>
              <w:rPr>
                <w:sz w:val="20"/>
                <w:szCs w:val="20"/>
              </w:rPr>
            </w:pPr>
          </w:p>
          <w:p w:rsidR="008E3925" w:rsidRPr="00174246" w:rsidRDefault="008E3925" w:rsidP="00A962CE">
            <w:pPr>
              <w:jc w:val="center"/>
              <w:rPr>
                <w:sz w:val="20"/>
                <w:szCs w:val="20"/>
              </w:rPr>
            </w:pPr>
            <w:r w:rsidRPr="00174246">
              <w:rPr>
                <w:sz w:val="20"/>
                <w:szCs w:val="20"/>
              </w:rPr>
              <w:t>г. Свободный</w:t>
            </w:r>
          </w:p>
          <w:p w:rsidR="008E3925" w:rsidRPr="00174246" w:rsidRDefault="008E3925" w:rsidP="00A962CE">
            <w:pPr>
              <w:jc w:val="center"/>
              <w:rPr>
                <w:sz w:val="20"/>
                <w:szCs w:val="20"/>
              </w:rPr>
            </w:pPr>
          </w:p>
        </w:tc>
      </w:tr>
      <w:tr w:rsidR="008E3925" w:rsidTr="00A962CE">
        <w:tc>
          <w:tcPr>
            <w:tcW w:w="4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2C98" w:rsidRDefault="008E3925" w:rsidP="00A962CE">
            <w:pPr>
              <w:rPr>
                <w:sz w:val="28"/>
                <w:szCs w:val="28"/>
              </w:rPr>
            </w:pPr>
            <w:r w:rsidRPr="00174246">
              <w:rPr>
                <w:sz w:val="28"/>
                <w:szCs w:val="28"/>
              </w:rPr>
              <w:t xml:space="preserve">О закрытии ледовой переправы </w:t>
            </w:r>
          </w:p>
          <w:p w:rsidR="008E3925" w:rsidRDefault="00592C98" w:rsidP="00A962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через реку Зея в 202</w:t>
            </w:r>
            <w:r w:rsidR="00F43FBC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году</w:t>
            </w:r>
          </w:p>
          <w:p w:rsidR="00A962CE" w:rsidRDefault="00A962CE" w:rsidP="00A962CE">
            <w:pPr>
              <w:rPr>
                <w:sz w:val="28"/>
                <w:szCs w:val="28"/>
              </w:rPr>
            </w:pPr>
          </w:p>
          <w:p w:rsidR="00A962CE" w:rsidRPr="00174246" w:rsidRDefault="00A962CE" w:rsidP="00A962CE">
            <w:pPr>
              <w:rPr>
                <w:sz w:val="28"/>
                <w:szCs w:val="28"/>
              </w:rPr>
            </w:pPr>
          </w:p>
        </w:tc>
        <w:tc>
          <w:tcPr>
            <w:tcW w:w="4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3925" w:rsidRPr="00174246" w:rsidRDefault="008E3925" w:rsidP="00A962CE">
            <w:pPr>
              <w:jc w:val="center"/>
              <w:rPr>
                <w:sz w:val="28"/>
                <w:szCs w:val="28"/>
              </w:rPr>
            </w:pPr>
          </w:p>
        </w:tc>
      </w:tr>
    </w:tbl>
    <w:p w:rsidR="003F2551" w:rsidRDefault="003F2551" w:rsidP="008D1A52">
      <w:pPr>
        <w:ind w:firstLine="708"/>
        <w:jc w:val="both"/>
        <w:rPr>
          <w:sz w:val="28"/>
          <w:szCs w:val="28"/>
        </w:rPr>
      </w:pPr>
    </w:p>
    <w:p w:rsidR="008D1A52" w:rsidRPr="00BA0F16" w:rsidRDefault="00F62A76" w:rsidP="008D1A52">
      <w:pPr>
        <w:ind w:firstLine="708"/>
        <w:jc w:val="both"/>
        <w:rPr>
          <w:sz w:val="28"/>
          <w:szCs w:val="28"/>
        </w:rPr>
      </w:pPr>
      <w:r w:rsidRPr="00BA0F16">
        <w:rPr>
          <w:sz w:val="28"/>
          <w:szCs w:val="28"/>
        </w:rPr>
        <w:t>На основании акта технического освидетельствования переправы на льду</w:t>
      </w:r>
      <w:r w:rsidR="00BF2253">
        <w:rPr>
          <w:sz w:val="28"/>
          <w:szCs w:val="28"/>
        </w:rPr>
        <w:t xml:space="preserve"> от </w:t>
      </w:r>
      <w:r w:rsidR="00F43FBC">
        <w:rPr>
          <w:sz w:val="28"/>
          <w:szCs w:val="28"/>
        </w:rPr>
        <w:t>14</w:t>
      </w:r>
      <w:r w:rsidR="00BF2253">
        <w:rPr>
          <w:sz w:val="28"/>
          <w:szCs w:val="28"/>
        </w:rPr>
        <w:t>.03.202</w:t>
      </w:r>
      <w:r w:rsidR="00F43FBC">
        <w:rPr>
          <w:sz w:val="28"/>
          <w:szCs w:val="28"/>
        </w:rPr>
        <w:t>4</w:t>
      </w:r>
      <w:r w:rsidR="00BF2253">
        <w:rPr>
          <w:sz w:val="28"/>
          <w:szCs w:val="28"/>
        </w:rPr>
        <w:t>,</w:t>
      </w:r>
      <w:r w:rsidR="00B53E6E">
        <w:rPr>
          <w:sz w:val="28"/>
          <w:szCs w:val="28"/>
        </w:rPr>
        <w:t xml:space="preserve"> межведомственной комиссией</w:t>
      </w:r>
      <w:r w:rsidR="00592C98">
        <w:rPr>
          <w:sz w:val="28"/>
          <w:szCs w:val="28"/>
        </w:rPr>
        <w:t>,</w:t>
      </w:r>
      <w:r w:rsidRPr="00BA0F16">
        <w:rPr>
          <w:sz w:val="28"/>
          <w:szCs w:val="28"/>
        </w:rPr>
        <w:t xml:space="preserve"> </w:t>
      </w:r>
      <w:r w:rsidR="00BF2253">
        <w:rPr>
          <w:sz w:val="28"/>
          <w:szCs w:val="28"/>
        </w:rPr>
        <w:t xml:space="preserve">назначенной распоряжением главы администрации города Свободного № </w:t>
      </w:r>
      <w:r w:rsidR="00F43FBC">
        <w:rPr>
          <w:sz w:val="28"/>
          <w:szCs w:val="28"/>
        </w:rPr>
        <w:t>880</w:t>
      </w:r>
      <w:r w:rsidR="00BF2253">
        <w:rPr>
          <w:sz w:val="28"/>
          <w:szCs w:val="28"/>
        </w:rPr>
        <w:t xml:space="preserve"> от </w:t>
      </w:r>
      <w:r w:rsidR="00F43FBC">
        <w:rPr>
          <w:sz w:val="28"/>
          <w:szCs w:val="28"/>
        </w:rPr>
        <w:t>01</w:t>
      </w:r>
      <w:r w:rsidR="00BF2253">
        <w:rPr>
          <w:sz w:val="28"/>
          <w:szCs w:val="28"/>
        </w:rPr>
        <w:t>.</w:t>
      </w:r>
      <w:r w:rsidR="00F43FBC">
        <w:rPr>
          <w:sz w:val="28"/>
          <w:szCs w:val="28"/>
        </w:rPr>
        <w:t>12</w:t>
      </w:r>
      <w:r w:rsidR="00BF2253">
        <w:rPr>
          <w:sz w:val="28"/>
          <w:szCs w:val="28"/>
        </w:rPr>
        <w:t>.</w:t>
      </w:r>
      <w:r w:rsidR="00A962CE">
        <w:rPr>
          <w:sz w:val="28"/>
          <w:szCs w:val="28"/>
        </w:rPr>
        <w:t>2023</w:t>
      </w:r>
      <w:r w:rsidR="00BF2253">
        <w:rPr>
          <w:sz w:val="28"/>
          <w:szCs w:val="28"/>
        </w:rPr>
        <w:t xml:space="preserve">, </w:t>
      </w:r>
      <w:r w:rsidR="008D1A52" w:rsidRPr="00BA0F16">
        <w:rPr>
          <w:sz w:val="28"/>
          <w:szCs w:val="28"/>
        </w:rPr>
        <w:t>в связи с резким потеплением, изменением структуры льда и опасностью проезда (прохода) по ледовой переправе</w:t>
      </w:r>
      <w:r w:rsidR="00B955AC">
        <w:rPr>
          <w:sz w:val="28"/>
          <w:szCs w:val="28"/>
        </w:rPr>
        <w:t>:</w:t>
      </w:r>
    </w:p>
    <w:p w:rsidR="00F62A76" w:rsidRPr="00DA0C34" w:rsidRDefault="00F62A76" w:rsidP="00F62A76">
      <w:pPr>
        <w:ind w:firstLine="708"/>
        <w:jc w:val="both"/>
        <w:rPr>
          <w:sz w:val="28"/>
          <w:szCs w:val="28"/>
        </w:rPr>
      </w:pPr>
      <w:r w:rsidRPr="00DA0C34">
        <w:rPr>
          <w:sz w:val="28"/>
          <w:szCs w:val="28"/>
        </w:rPr>
        <w:t>1. Закрыть</w:t>
      </w:r>
      <w:r w:rsidR="00216F02">
        <w:rPr>
          <w:sz w:val="28"/>
          <w:szCs w:val="28"/>
        </w:rPr>
        <w:t xml:space="preserve"> </w:t>
      </w:r>
      <w:r w:rsidR="00F43FBC">
        <w:rPr>
          <w:sz w:val="28"/>
          <w:szCs w:val="28"/>
        </w:rPr>
        <w:t>15</w:t>
      </w:r>
      <w:r w:rsidR="00B53E6E">
        <w:rPr>
          <w:sz w:val="28"/>
          <w:szCs w:val="28"/>
        </w:rPr>
        <w:t>.03.202</w:t>
      </w:r>
      <w:r w:rsidR="00F43FBC">
        <w:rPr>
          <w:sz w:val="28"/>
          <w:szCs w:val="28"/>
        </w:rPr>
        <w:t>4</w:t>
      </w:r>
      <w:r w:rsidRPr="00DA0C34">
        <w:rPr>
          <w:sz w:val="28"/>
          <w:szCs w:val="28"/>
        </w:rPr>
        <w:t xml:space="preserve"> года </w:t>
      </w:r>
      <w:r w:rsidR="00216F02" w:rsidRPr="00216F02">
        <w:rPr>
          <w:sz w:val="28"/>
          <w:szCs w:val="28"/>
        </w:rPr>
        <w:t>с 1</w:t>
      </w:r>
      <w:r w:rsidR="00E64C78">
        <w:rPr>
          <w:sz w:val="28"/>
          <w:szCs w:val="28"/>
        </w:rPr>
        <w:t>2</w:t>
      </w:r>
      <w:r w:rsidR="00216F02" w:rsidRPr="00216F02">
        <w:rPr>
          <w:sz w:val="28"/>
          <w:szCs w:val="28"/>
        </w:rPr>
        <w:t xml:space="preserve">.00 </w:t>
      </w:r>
      <w:r w:rsidRPr="00DA0C34">
        <w:rPr>
          <w:sz w:val="28"/>
          <w:szCs w:val="28"/>
        </w:rPr>
        <w:t>ледовую переправу через реку Зея по маршр</w:t>
      </w:r>
      <w:r w:rsidR="00841E62">
        <w:rPr>
          <w:sz w:val="28"/>
          <w:szCs w:val="28"/>
        </w:rPr>
        <w:t xml:space="preserve">уту город Свободный – поселок </w:t>
      </w:r>
      <w:r w:rsidR="00F43FBC">
        <w:rPr>
          <w:sz w:val="28"/>
          <w:szCs w:val="28"/>
        </w:rPr>
        <w:t>Вв</w:t>
      </w:r>
      <w:r w:rsidRPr="00DA0C34">
        <w:rPr>
          <w:sz w:val="28"/>
          <w:szCs w:val="28"/>
        </w:rPr>
        <w:t>еденово.</w:t>
      </w:r>
    </w:p>
    <w:p w:rsidR="00BF2253" w:rsidRPr="00DA0C34" w:rsidRDefault="00F62A76" w:rsidP="00BF2253">
      <w:pPr>
        <w:ind w:firstLine="720"/>
        <w:jc w:val="both"/>
        <w:rPr>
          <w:sz w:val="28"/>
          <w:szCs w:val="28"/>
        </w:rPr>
      </w:pPr>
      <w:r w:rsidRPr="00DA0C34">
        <w:rPr>
          <w:sz w:val="28"/>
          <w:szCs w:val="28"/>
        </w:rPr>
        <w:t xml:space="preserve">2. </w:t>
      </w:r>
      <w:r w:rsidR="00BF2253" w:rsidRPr="00DA0C34">
        <w:rPr>
          <w:sz w:val="28"/>
          <w:szCs w:val="28"/>
        </w:rPr>
        <w:t xml:space="preserve">Управлению по ЖКХ и благоустройству администрации города </w:t>
      </w:r>
      <w:r w:rsidR="00A962CE">
        <w:rPr>
          <w:sz w:val="28"/>
          <w:szCs w:val="28"/>
        </w:rPr>
        <w:t xml:space="preserve">                   </w:t>
      </w:r>
      <w:r w:rsidR="00BF2253" w:rsidRPr="00DA0C34">
        <w:rPr>
          <w:sz w:val="28"/>
          <w:szCs w:val="28"/>
        </w:rPr>
        <w:t>(</w:t>
      </w:r>
      <w:r w:rsidR="00BF2253">
        <w:rPr>
          <w:sz w:val="28"/>
          <w:szCs w:val="28"/>
        </w:rPr>
        <w:t>О.В</w:t>
      </w:r>
      <w:r w:rsidR="00BF2253" w:rsidRPr="003F2551">
        <w:rPr>
          <w:sz w:val="28"/>
          <w:szCs w:val="28"/>
        </w:rPr>
        <w:t>.</w:t>
      </w:r>
      <w:r w:rsidR="00F22AE0">
        <w:rPr>
          <w:sz w:val="28"/>
          <w:szCs w:val="28"/>
        </w:rPr>
        <w:t xml:space="preserve"> </w:t>
      </w:r>
      <w:r w:rsidR="00BF2253">
        <w:rPr>
          <w:sz w:val="28"/>
          <w:szCs w:val="28"/>
        </w:rPr>
        <w:t>Горлова) организовать</w:t>
      </w:r>
      <w:r w:rsidR="004E08A8">
        <w:rPr>
          <w:sz w:val="28"/>
          <w:szCs w:val="28"/>
        </w:rPr>
        <w:t xml:space="preserve"> и </w:t>
      </w:r>
      <w:r w:rsidR="00F22AE0">
        <w:rPr>
          <w:sz w:val="28"/>
          <w:szCs w:val="28"/>
        </w:rPr>
        <w:t>проконтролировать</w:t>
      </w:r>
      <w:r w:rsidR="00BF2253">
        <w:rPr>
          <w:sz w:val="28"/>
          <w:szCs w:val="28"/>
        </w:rPr>
        <w:t xml:space="preserve"> </w:t>
      </w:r>
      <w:r w:rsidR="00BF2253" w:rsidRPr="00DA0C34">
        <w:rPr>
          <w:sz w:val="28"/>
          <w:szCs w:val="28"/>
        </w:rPr>
        <w:t>установку запрещающих дорожных знаков в районе ледовой переправы.</w:t>
      </w:r>
      <w:r w:rsidR="00BF2253" w:rsidRPr="006F018B">
        <w:rPr>
          <w:sz w:val="28"/>
          <w:szCs w:val="28"/>
        </w:rPr>
        <w:t xml:space="preserve"> </w:t>
      </w:r>
    </w:p>
    <w:p w:rsidR="00605247" w:rsidRPr="00DA0C34" w:rsidRDefault="00F62A76" w:rsidP="00605247">
      <w:pPr>
        <w:ind w:firstLine="708"/>
        <w:jc w:val="both"/>
        <w:rPr>
          <w:sz w:val="28"/>
          <w:szCs w:val="28"/>
        </w:rPr>
      </w:pPr>
      <w:r w:rsidRPr="00DA0C34">
        <w:rPr>
          <w:sz w:val="28"/>
          <w:szCs w:val="28"/>
        </w:rPr>
        <w:t xml:space="preserve">3. </w:t>
      </w:r>
      <w:r w:rsidR="00605247">
        <w:rPr>
          <w:sz w:val="28"/>
          <w:szCs w:val="28"/>
        </w:rPr>
        <w:t xml:space="preserve">Рекомендовать </w:t>
      </w:r>
      <w:r w:rsidR="00E01C87" w:rsidRPr="007E5493">
        <w:rPr>
          <w:sz w:val="28"/>
          <w:szCs w:val="28"/>
        </w:rPr>
        <w:t xml:space="preserve">ОГИБДД МО </w:t>
      </w:r>
      <w:r w:rsidR="004E08A8">
        <w:rPr>
          <w:sz w:val="28"/>
          <w:szCs w:val="28"/>
        </w:rPr>
        <w:t xml:space="preserve">России </w:t>
      </w:r>
      <w:r w:rsidR="00E01C87" w:rsidRPr="007E5493">
        <w:rPr>
          <w:sz w:val="28"/>
          <w:szCs w:val="28"/>
        </w:rPr>
        <w:t>«С</w:t>
      </w:r>
      <w:r w:rsidR="00605247">
        <w:rPr>
          <w:sz w:val="28"/>
          <w:szCs w:val="28"/>
        </w:rPr>
        <w:t xml:space="preserve">вободненский» </w:t>
      </w:r>
      <w:r w:rsidR="00A962CE">
        <w:rPr>
          <w:sz w:val="28"/>
          <w:szCs w:val="28"/>
        </w:rPr>
        <w:t xml:space="preserve">                              </w:t>
      </w:r>
      <w:r w:rsidR="00605247" w:rsidRPr="00A962CE">
        <w:rPr>
          <w:sz w:val="28"/>
          <w:szCs w:val="28"/>
        </w:rPr>
        <w:t>(</w:t>
      </w:r>
      <w:r w:rsidR="00F43FBC">
        <w:rPr>
          <w:sz w:val="28"/>
          <w:szCs w:val="28"/>
        </w:rPr>
        <w:t>А.М. Кротков</w:t>
      </w:r>
      <w:r w:rsidR="00605247" w:rsidRPr="00A962CE">
        <w:rPr>
          <w:sz w:val="28"/>
          <w:szCs w:val="28"/>
        </w:rPr>
        <w:t>)</w:t>
      </w:r>
      <w:r w:rsidR="00605247">
        <w:rPr>
          <w:sz w:val="28"/>
          <w:szCs w:val="28"/>
        </w:rPr>
        <w:t xml:space="preserve"> </w:t>
      </w:r>
      <w:r w:rsidR="00605247" w:rsidRPr="007E5493">
        <w:rPr>
          <w:sz w:val="28"/>
          <w:szCs w:val="28"/>
        </w:rPr>
        <w:t>принять меры по исключению случаев несанкционированного выезда автотранспорта на лед.</w:t>
      </w:r>
    </w:p>
    <w:p w:rsidR="00BF2253" w:rsidRPr="00DA0C34" w:rsidRDefault="00F62A76" w:rsidP="00BF2253">
      <w:pPr>
        <w:ind w:firstLine="720"/>
        <w:jc w:val="both"/>
        <w:rPr>
          <w:sz w:val="28"/>
          <w:szCs w:val="28"/>
        </w:rPr>
      </w:pPr>
      <w:r w:rsidRPr="00DA0C34">
        <w:rPr>
          <w:sz w:val="28"/>
          <w:szCs w:val="28"/>
        </w:rPr>
        <w:t xml:space="preserve">4. </w:t>
      </w:r>
      <w:r w:rsidR="00BF2253" w:rsidRPr="00605247">
        <w:rPr>
          <w:sz w:val="28"/>
          <w:szCs w:val="28"/>
        </w:rPr>
        <w:t>МКП «Дорожник»</w:t>
      </w:r>
      <w:r w:rsidR="00F43FBC">
        <w:rPr>
          <w:sz w:val="28"/>
          <w:szCs w:val="28"/>
        </w:rPr>
        <w:t xml:space="preserve"> города </w:t>
      </w:r>
      <w:r w:rsidR="00BF2253" w:rsidRPr="00605247">
        <w:rPr>
          <w:sz w:val="28"/>
          <w:szCs w:val="28"/>
        </w:rPr>
        <w:t>(</w:t>
      </w:r>
      <w:r w:rsidR="00553183">
        <w:rPr>
          <w:sz w:val="28"/>
          <w:szCs w:val="28"/>
        </w:rPr>
        <w:t>В.Э. Романов</w:t>
      </w:r>
      <w:r w:rsidR="00BF2253" w:rsidRPr="00605247">
        <w:rPr>
          <w:sz w:val="28"/>
          <w:szCs w:val="28"/>
        </w:rPr>
        <w:t>)</w:t>
      </w:r>
      <w:r w:rsidR="00BF2253">
        <w:rPr>
          <w:sz w:val="28"/>
          <w:szCs w:val="28"/>
        </w:rPr>
        <w:t xml:space="preserve"> </w:t>
      </w:r>
      <w:r w:rsidR="00BF2253" w:rsidRPr="00DA0C34">
        <w:rPr>
          <w:sz w:val="28"/>
          <w:szCs w:val="28"/>
        </w:rPr>
        <w:t>в связи с завершением фун</w:t>
      </w:r>
      <w:r w:rsidR="00BF2253">
        <w:rPr>
          <w:sz w:val="28"/>
          <w:szCs w:val="28"/>
        </w:rPr>
        <w:t xml:space="preserve">кционирования ледовой переправы </w:t>
      </w:r>
      <w:r w:rsidR="00BF2253" w:rsidRPr="00DA0C34">
        <w:rPr>
          <w:sz w:val="28"/>
          <w:szCs w:val="28"/>
        </w:rPr>
        <w:t>провести необходимые работы</w:t>
      </w:r>
      <w:r w:rsidR="00BF2253" w:rsidRPr="00174ED4">
        <w:rPr>
          <w:sz w:val="28"/>
          <w:szCs w:val="28"/>
        </w:rPr>
        <w:t xml:space="preserve"> </w:t>
      </w:r>
      <w:r w:rsidR="00BF2253">
        <w:rPr>
          <w:sz w:val="28"/>
          <w:szCs w:val="28"/>
        </w:rPr>
        <w:t xml:space="preserve">и установить запрещающие дорожные знаки </w:t>
      </w:r>
      <w:r w:rsidR="00BF2253" w:rsidRPr="00DA0C34">
        <w:rPr>
          <w:sz w:val="28"/>
          <w:szCs w:val="28"/>
        </w:rPr>
        <w:t>в райо</w:t>
      </w:r>
      <w:r w:rsidR="00BF2253">
        <w:rPr>
          <w:sz w:val="28"/>
          <w:szCs w:val="28"/>
        </w:rPr>
        <w:t>не ледовой переправы</w:t>
      </w:r>
      <w:r w:rsidR="00BF2253" w:rsidRPr="00DA0C34">
        <w:rPr>
          <w:sz w:val="28"/>
          <w:szCs w:val="28"/>
        </w:rPr>
        <w:t>.</w:t>
      </w:r>
    </w:p>
    <w:p w:rsidR="00F62A76" w:rsidRDefault="009B4604" w:rsidP="00F62A7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F62A76" w:rsidRPr="00DA0C34">
        <w:rPr>
          <w:sz w:val="28"/>
          <w:szCs w:val="28"/>
        </w:rPr>
        <w:t>Управлению ГО и ЧС города (</w:t>
      </w:r>
      <w:r w:rsidR="00F43FBC">
        <w:rPr>
          <w:sz w:val="28"/>
          <w:szCs w:val="28"/>
        </w:rPr>
        <w:t>А.А. Акневский</w:t>
      </w:r>
      <w:r w:rsidR="00F62A76" w:rsidRPr="00DA0C34">
        <w:rPr>
          <w:sz w:val="28"/>
          <w:szCs w:val="28"/>
        </w:rPr>
        <w:t xml:space="preserve">) усилить разъяснительную работу среди населения города через средства массовой информации о запрещении выезда (выхода) на лед. </w:t>
      </w:r>
    </w:p>
    <w:p w:rsidR="00A962CE" w:rsidRPr="00DA0C34" w:rsidRDefault="00A962CE" w:rsidP="00A962C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A962CE">
        <w:rPr>
          <w:sz w:val="28"/>
          <w:szCs w:val="28"/>
        </w:rPr>
        <w:t>Обеспечить опубликование настоящего распоряжения пресс-секретарю главы муниципального образования (</w:t>
      </w:r>
      <w:r w:rsidR="00F43FBC" w:rsidRPr="00A962CE">
        <w:rPr>
          <w:sz w:val="28"/>
          <w:szCs w:val="28"/>
        </w:rPr>
        <w:t>К.Г.</w:t>
      </w:r>
      <w:r w:rsidR="00F43FBC">
        <w:rPr>
          <w:sz w:val="28"/>
          <w:szCs w:val="28"/>
        </w:rPr>
        <w:t xml:space="preserve"> </w:t>
      </w:r>
      <w:r w:rsidRPr="00A962CE">
        <w:rPr>
          <w:sz w:val="28"/>
          <w:szCs w:val="28"/>
        </w:rPr>
        <w:t xml:space="preserve">Мягкова) в печатном средстве массовой информации, руководителю информационно-аналитического сектора аналитическо-правового управления </w:t>
      </w:r>
      <w:r w:rsidR="00F43FBC">
        <w:rPr>
          <w:sz w:val="28"/>
          <w:szCs w:val="28"/>
        </w:rPr>
        <w:t xml:space="preserve">                           </w:t>
      </w:r>
      <w:r w:rsidRPr="00A962CE">
        <w:rPr>
          <w:sz w:val="28"/>
          <w:szCs w:val="28"/>
        </w:rPr>
        <w:t>(</w:t>
      </w:r>
      <w:r w:rsidR="00F43FBC" w:rsidRPr="00A962CE">
        <w:rPr>
          <w:sz w:val="28"/>
          <w:szCs w:val="28"/>
        </w:rPr>
        <w:t>А.Ю.</w:t>
      </w:r>
      <w:r w:rsidR="00F43FBC">
        <w:rPr>
          <w:sz w:val="28"/>
          <w:szCs w:val="28"/>
        </w:rPr>
        <w:t xml:space="preserve"> </w:t>
      </w:r>
      <w:r w:rsidRPr="00A962CE">
        <w:rPr>
          <w:sz w:val="28"/>
          <w:szCs w:val="28"/>
        </w:rPr>
        <w:t xml:space="preserve">Галактионов) в сетевом издании </w:t>
      </w:r>
      <w:r w:rsidRPr="00A962CE">
        <w:rPr>
          <w:sz w:val="28"/>
          <w:szCs w:val="28"/>
          <w:lang w:val="en-US"/>
        </w:rPr>
        <w:t>admsvb</w:t>
      </w:r>
      <w:r w:rsidRPr="00A962CE">
        <w:rPr>
          <w:sz w:val="28"/>
          <w:szCs w:val="28"/>
        </w:rPr>
        <w:t>.</w:t>
      </w:r>
      <w:r w:rsidRPr="00A962CE">
        <w:rPr>
          <w:sz w:val="28"/>
          <w:szCs w:val="28"/>
          <w:lang w:val="en-US"/>
        </w:rPr>
        <w:t>ru</w:t>
      </w:r>
      <w:r w:rsidRPr="00A962CE">
        <w:rPr>
          <w:sz w:val="28"/>
          <w:szCs w:val="28"/>
        </w:rPr>
        <w:t xml:space="preserve"> и разместить на официальном сайте администрации города в сети Интернет.</w:t>
      </w:r>
    </w:p>
    <w:p w:rsidR="00F62A76" w:rsidRDefault="00A962CE" w:rsidP="00F62A7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3F2551">
        <w:rPr>
          <w:sz w:val="28"/>
          <w:szCs w:val="28"/>
        </w:rPr>
        <w:t>. Считать утратившим</w:t>
      </w:r>
      <w:r w:rsidR="00F62A76" w:rsidRPr="00DA0C34">
        <w:rPr>
          <w:sz w:val="28"/>
          <w:szCs w:val="28"/>
        </w:rPr>
        <w:t xml:space="preserve"> силу распо</w:t>
      </w:r>
      <w:r w:rsidR="003F2551">
        <w:rPr>
          <w:sz w:val="28"/>
          <w:szCs w:val="28"/>
        </w:rPr>
        <w:t>ряжени</w:t>
      </w:r>
      <w:r w:rsidR="00E1682E">
        <w:rPr>
          <w:sz w:val="28"/>
          <w:szCs w:val="28"/>
        </w:rPr>
        <w:t>е</w:t>
      </w:r>
      <w:r w:rsidR="003F2551">
        <w:rPr>
          <w:sz w:val="28"/>
          <w:szCs w:val="28"/>
        </w:rPr>
        <w:t xml:space="preserve"> администрации города от </w:t>
      </w:r>
      <w:r w:rsidR="00F43FBC">
        <w:rPr>
          <w:sz w:val="28"/>
          <w:szCs w:val="28"/>
        </w:rPr>
        <w:t>12</w:t>
      </w:r>
      <w:r w:rsidR="00193302">
        <w:rPr>
          <w:sz w:val="28"/>
          <w:szCs w:val="28"/>
        </w:rPr>
        <w:t>.01.202</w:t>
      </w:r>
      <w:r w:rsidR="00F43FBC">
        <w:rPr>
          <w:sz w:val="28"/>
          <w:szCs w:val="28"/>
        </w:rPr>
        <w:t>4</w:t>
      </w:r>
      <w:r w:rsidR="00193302">
        <w:rPr>
          <w:sz w:val="28"/>
          <w:szCs w:val="28"/>
        </w:rPr>
        <w:t xml:space="preserve"> № </w:t>
      </w:r>
      <w:r w:rsidR="00F43FBC">
        <w:rPr>
          <w:sz w:val="28"/>
          <w:szCs w:val="28"/>
        </w:rPr>
        <w:t>05</w:t>
      </w:r>
      <w:r w:rsidR="00193302">
        <w:rPr>
          <w:sz w:val="28"/>
          <w:szCs w:val="28"/>
        </w:rPr>
        <w:t xml:space="preserve"> </w:t>
      </w:r>
      <w:r w:rsidR="00F62A76" w:rsidRPr="00DA0C34">
        <w:rPr>
          <w:sz w:val="28"/>
          <w:szCs w:val="28"/>
        </w:rPr>
        <w:t>«Об открытии лед</w:t>
      </w:r>
      <w:r w:rsidR="00500AB5">
        <w:rPr>
          <w:sz w:val="28"/>
          <w:szCs w:val="28"/>
        </w:rPr>
        <w:t xml:space="preserve">овой переправы через реку Зея в </w:t>
      </w:r>
      <w:r w:rsidR="00F62A76" w:rsidRPr="00DA0C34">
        <w:rPr>
          <w:sz w:val="28"/>
          <w:szCs w:val="28"/>
        </w:rPr>
        <w:t>20</w:t>
      </w:r>
      <w:r w:rsidR="00193302">
        <w:rPr>
          <w:sz w:val="28"/>
          <w:szCs w:val="28"/>
        </w:rPr>
        <w:t>2</w:t>
      </w:r>
      <w:r w:rsidR="00F43FBC">
        <w:rPr>
          <w:sz w:val="28"/>
          <w:szCs w:val="28"/>
        </w:rPr>
        <w:t>4</w:t>
      </w:r>
      <w:r w:rsidR="00193302">
        <w:rPr>
          <w:sz w:val="28"/>
          <w:szCs w:val="28"/>
        </w:rPr>
        <w:t xml:space="preserve"> год</w:t>
      </w:r>
      <w:r>
        <w:rPr>
          <w:sz w:val="28"/>
          <w:szCs w:val="28"/>
        </w:rPr>
        <w:t>у</w:t>
      </w:r>
      <w:r w:rsidR="00F62A76" w:rsidRPr="00DA0C34">
        <w:rPr>
          <w:sz w:val="28"/>
          <w:szCs w:val="28"/>
        </w:rPr>
        <w:t>».</w:t>
      </w:r>
    </w:p>
    <w:p w:rsidR="00AA2441" w:rsidRPr="00A962CE" w:rsidRDefault="009C7874" w:rsidP="00AA2441">
      <w:pPr>
        <w:ind w:firstLine="708"/>
        <w:jc w:val="both"/>
        <w:rPr>
          <w:sz w:val="28"/>
          <w:szCs w:val="28"/>
        </w:rPr>
      </w:pPr>
      <w:r w:rsidRPr="00A962CE">
        <w:rPr>
          <w:sz w:val="28"/>
          <w:szCs w:val="28"/>
        </w:rPr>
        <w:lastRenderedPageBreak/>
        <w:t>8</w:t>
      </w:r>
      <w:r w:rsidR="0055491A" w:rsidRPr="00A962CE">
        <w:rPr>
          <w:sz w:val="28"/>
          <w:szCs w:val="28"/>
        </w:rPr>
        <w:t xml:space="preserve">. </w:t>
      </w:r>
      <w:r w:rsidR="00A962CE" w:rsidRPr="00A962CE">
        <w:rPr>
          <w:sz w:val="28"/>
          <w:szCs w:val="28"/>
        </w:rPr>
        <w:t xml:space="preserve">Контроль за исполнением настоящего распоряжения возложить на первого заместителя главы администрации города по обеспечению развития местного самоуправления </w:t>
      </w:r>
      <w:r w:rsidR="00F43FBC">
        <w:rPr>
          <w:sz w:val="28"/>
          <w:szCs w:val="28"/>
        </w:rPr>
        <w:t>О.И. Овчаренко</w:t>
      </w:r>
      <w:r w:rsidR="00A962CE" w:rsidRPr="00A962CE">
        <w:rPr>
          <w:sz w:val="28"/>
          <w:szCs w:val="28"/>
        </w:rPr>
        <w:t>.</w:t>
      </w:r>
    </w:p>
    <w:p w:rsidR="003F2551" w:rsidRDefault="003F2551" w:rsidP="00A65FBA">
      <w:pPr>
        <w:jc w:val="both"/>
        <w:rPr>
          <w:sz w:val="28"/>
          <w:szCs w:val="28"/>
        </w:rPr>
      </w:pPr>
    </w:p>
    <w:p w:rsidR="003F2551" w:rsidRDefault="003F2551" w:rsidP="00A65FBA">
      <w:pPr>
        <w:jc w:val="both"/>
        <w:rPr>
          <w:sz w:val="28"/>
          <w:szCs w:val="28"/>
        </w:rPr>
      </w:pPr>
    </w:p>
    <w:p w:rsidR="00737D7F" w:rsidRPr="00A962CE" w:rsidRDefault="00141838" w:rsidP="0004655A">
      <w:pPr>
        <w:jc w:val="both"/>
        <w:rPr>
          <w:sz w:val="28"/>
          <w:szCs w:val="28"/>
        </w:rPr>
      </w:pPr>
      <w:r w:rsidRPr="00336C56">
        <w:rPr>
          <w:sz w:val="28"/>
          <w:szCs w:val="28"/>
        </w:rPr>
        <w:t xml:space="preserve">Глава города Свободного </w:t>
      </w:r>
      <w:r w:rsidR="00A962CE">
        <w:rPr>
          <w:sz w:val="28"/>
          <w:szCs w:val="28"/>
        </w:rPr>
        <w:t xml:space="preserve">                         </w:t>
      </w:r>
      <w:r w:rsidR="00A962CE">
        <w:rPr>
          <w:sz w:val="28"/>
          <w:szCs w:val="28"/>
        </w:rPr>
        <w:tab/>
      </w:r>
      <w:r w:rsidR="00A962CE">
        <w:rPr>
          <w:sz w:val="28"/>
          <w:szCs w:val="28"/>
        </w:rPr>
        <w:tab/>
        <w:t xml:space="preserve">                    </w:t>
      </w:r>
      <w:r w:rsidRPr="00336C56">
        <w:rPr>
          <w:sz w:val="28"/>
          <w:szCs w:val="28"/>
        </w:rPr>
        <w:t>В.А. Константинов</w:t>
      </w:r>
    </w:p>
    <w:p w:rsidR="00737D7F" w:rsidRDefault="00737D7F" w:rsidP="0004655A">
      <w:pPr>
        <w:jc w:val="both"/>
        <w:rPr>
          <w:bCs/>
          <w:sz w:val="28"/>
          <w:szCs w:val="28"/>
        </w:rPr>
      </w:pPr>
    </w:p>
    <w:p w:rsidR="00B955AC" w:rsidRDefault="00B955AC" w:rsidP="0004655A">
      <w:pPr>
        <w:jc w:val="both"/>
        <w:rPr>
          <w:bCs/>
          <w:sz w:val="28"/>
          <w:szCs w:val="28"/>
        </w:rPr>
      </w:pPr>
    </w:p>
    <w:p w:rsidR="00B955AC" w:rsidRDefault="00B955AC" w:rsidP="0004655A">
      <w:pPr>
        <w:jc w:val="both"/>
        <w:rPr>
          <w:bCs/>
          <w:sz w:val="28"/>
          <w:szCs w:val="28"/>
        </w:rPr>
      </w:pPr>
    </w:p>
    <w:p w:rsidR="00B955AC" w:rsidRDefault="00B955AC" w:rsidP="0004655A">
      <w:pPr>
        <w:jc w:val="both"/>
        <w:rPr>
          <w:bCs/>
          <w:sz w:val="28"/>
          <w:szCs w:val="28"/>
        </w:rPr>
      </w:pPr>
    </w:p>
    <w:p w:rsidR="00B955AC" w:rsidRDefault="00B955AC" w:rsidP="0004655A">
      <w:pPr>
        <w:jc w:val="both"/>
        <w:rPr>
          <w:bCs/>
          <w:sz w:val="28"/>
          <w:szCs w:val="28"/>
        </w:rPr>
      </w:pPr>
    </w:p>
    <w:p w:rsidR="00B955AC" w:rsidRDefault="00B955AC" w:rsidP="0004655A">
      <w:pPr>
        <w:jc w:val="both"/>
        <w:rPr>
          <w:bCs/>
          <w:sz w:val="28"/>
          <w:szCs w:val="28"/>
        </w:rPr>
      </w:pPr>
    </w:p>
    <w:p w:rsidR="00B955AC" w:rsidRDefault="00B955AC" w:rsidP="0004655A">
      <w:pPr>
        <w:jc w:val="both"/>
        <w:rPr>
          <w:bCs/>
          <w:sz w:val="28"/>
          <w:szCs w:val="28"/>
        </w:rPr>
      </w:pPr>
    </w:p>
    <w:p w:rsidR="00B955AC" w:rsidRDefault="00B955AC" w:rsidP="0004655A">
      <w:pPr>
        <w:jc w:val="both"/>
        <w:rPr>
          <w:bCs/>
          <w:sz w:val="28"/>
          <w:szCs w:val="28"/>
        </w:rPr>
      </w:pPr>
    </w:p>
    <w:p w:rsidR="00B955AC" w:rsidRDefault="00B955AC" w:rsidP="0004655A">
      <w:pPr>
        <w:jc w:val="both"/>
        <w:rPr>
          <w:bCs/>
          <w:sz w:val="28"/>
          <w:szCs w:val="28"/>
        </w:rPr>
      </w:pPr>
    </w:p>
    <w:p w:rsidR="00B955AC" w:rsidRDefault="00B955AC" w:rsidP="0004655A">
      <w:pPr>
        <w:jc w:val="both"/>
        <w:rPr>
          <w:bCs/>
          <w:sz w:val="28"/>
          <w:szCs w:val="28"/>
        </w:rPr>
      </w:pPr>
    </w:p>
    <w:p w:rsidR="00B955AC" w:rsidRDefault="00B955AC" w:rsidP="0004655A">
      <w:pPr>
        <w:jc w:val="both"/>
        <w:rPr>
          <w:bCs/>
          <w:sz w:val="28"/>
          <w:szCs w:val="28"/>
        </w:rPr>
      </w:pPr>
    </w:p>
    <w:p w:rsidR="00B955AC" w:rsidRDefault="00B955AC" w:rsidP="0004655A">
      <w:pPr>
        <w:jc w:val="both"/>
        <w:rPr>
          <w:bCs/>
          <w:sz w:val="28"/>
          <w:szCs w:val="28"/>
        </w:rPr>
      </w:pPr>
    </w:p>
    <w:p w:rsidR="00B955AC" w:rsidRDefault="00B955AC" w:rsidP="0004655A">
      <w:pPr>
        <w:jc w:val="both"/>
        <w:rPr>
          <w:bCs/>
          <w:sz w:val="28"/>
          <w:szCs w:val="28"/>
        </w:rPr>
      </w:pPr>
    </w:p>
    <w:p w:rsidR="00B955AC" w:rsidRDefault="00B955AC" w:rsidP="0004655A">
      <w:pPr>
        <w:jc w:val="both"/>
        <w:rPr>
          <w:bCs/>
          <w:sz w:val="28"/>
          <w:szCs w:val="28"/>
        </w:rPr>
      </w:pPr>
    </w:p>
    <w:p w:rsidR="00B955AC" w:rsidRDefault="00B955AC" w:rsidP="0004655A">
      <w:pPr>
        <w:jc w:val="both"/>
        <w:rPr>
          <w:bCs/>
          <w:sz w:val="28"/>
          <w:szCs w:val="28"/>
        </w:rPr>
      </w:pPr>
    </w:p>
    <w:p w:rsidR="00B955AC" w:rsidRDefault="00B955AC" w:rsidP="0004655A">
      <w:pPr>
        <w:jc w:val="both"/>
        <w:rPr>
          <w:bCs/>
          <w:sz w:val="28"/>
          <w:szCs w:val="28"/>
        </w:rPr>
      </w:pPr>
    </w:p>
    <w:p w:rsidR="00A962CE" w:rsidRDefault="00A962CE" w:rsidP="0004655A">
      <w:pPr>
        <w:jc w:val="both"/>
        <w:rPr>
          <w:bCs/>
          <w:sz w:val="28"/>
          <w:szCs w:val="28"/>
        </w:rPr>
      </w:pPr>
    </w:p>
    <w:p w:rsidR="00A962CE" w:rsidRDefault="00A962CE" w:rsidP="0004655A">
      <w:pPr>
        <w:jc w:val="both"/>
        <w:rPr>
          <w:bCs/>
          <w:sz w:val="28"/>
          <w:szCs w:val="28"/>
        </w:rPr>
      </w:pPr>
    </w:p>
    <w:p w:rsidR="00A962CE" w:rsidRDefault="00A962CE" w:rsidP="0004655A">
      <w:pPr>
        <w:jc w:val="both"/>
        <w:rPr>
          <w:bCs/>
          <w:sz w:val="28"/>
          <w:szCs w:val="28"/>
        </w:rPr>
      </w:pPr>
    </w:p>
    <w:p w:rsidR="00A962CE" w:rsidRDefault="00A962CE" w:rsidP="0004655A">
      <w:pPr>
        <w:jc w:val="both"/>
        <w:rPr>
          <w:bCs/>
          <w:sz w:val="28"/>
          <w:szCs w:val="28"/>
        </w:rPr>
      </w:pPr>
    </w:p>
    <w:p w:rsidR="00A962CE" w:rsidRDefault="00A962CE" w:rsidP="0004655A">
      <w:pPr>
        <w:jc w:val="both"/>
        <w:rPr>
          <w:bCs/>
          <w:sz w:val="28"/>
          <w:szCs w:val="28"/>
        </w:rPr>
      </w:pPr>
    </w:p>
    <w:p w:rsidR="00A962CE" w:rsidRDefault="00A962CE" w:rsidP="0004655A">
      <w:pPr>
        <w:jc w:val="both"/>
        <w:rPr>
          <w:bCs/>
          <w:sz w:val="28"/>
          <w:szCs w:val="28"/>
        </w:rPr>
      </w:pPr>
    </w:p>
    <w:p w:rsidR="00A962CE" w:rsidRDefault="00A962CE" w:rsidP="0004655A">
      <w:pPr>
        <w:jc w:val="both"/>
        <w:rPr>
          <w:bCs/>
          <w:sz w:val="28"/>
          <w:szCs w:val="28"/>
        </w:rPr>
      </w:pPr>
    </w:p>
    <w:p w:rsidR="00A962CE" w:rsidRDefault="00A962CE" w:rsidP="0004655A">
      <w:pPr>
        <w:jc w:val="both"/>
        <w:rPr>
          <w:bCs/>
          <w:sz w:val="28"/>
          <w:szCs w:val="28"/>
        </w:rPr>
      </w:pPr>
    </w:p>
    <w:p w:rsidR="00A962CE" w:rsidRDefault="00A962CE" w:rsidP="0004655A">
      <w:pPr>
        <w:jc w:val="both"/>
        <w:rPr>
          <w:bCs/>
          <w:sz w:val="28"/>
          <w:szCs w:val="28"/>
        </w:rPr>
      </w:pPr>
    </w:p>
    <w:p w:rsidR="00A962CE" w:rsidRDefault="00A962CE" w:rsidP="0004655A">
      <w:pPr>
        <w:jc w:val="both"/>
        <w:rPr>
          <w:bCs/>
          <w:sz w:val="28"/>
          <w:szCs w:val="28"/>
        </w:rPr>
      </w:pPr>
    </w:p>
    <w:p w:rsidR="00A962CE" w:rsidRDefault="00A962CE" w:rsidP="0004655A">
      <w:pPr>
        <w:jc w:val="both"/>
        <w:rPr>
          <w:bCs/>
          <w:sz w:val="28"/>
          <w:szCs w:val="28"/>
        </w:rPr>
      </w:pPr>
    </w:p>
    <w:p w:rsidR="00A962CE" w:rsidRDefault="00A962CE" w:rsidP="0004655A">
      <w:pPr>
        <w:jc w:val="both"/>
        <w:rPr>
          <w:bCs/>
          <w:sz w:val="28"/>
          <w:szCs w:val="28"/>
        </w:rPr>
      </w:pPr>
    </w:p>
    <w:p w:rsidR="00A962CE" w:rsidRDefault="00A962CE" w:rsidP="0004655A">
      <w:pPr>
        <w:jc w:val="both"/>
        <w:rPr>
          <w:bCs/>
          <w:sz w:val="28"/>
          <w:szCs w:val="28"/>
        </w:rPr>
      </w:pPr>
    </w:p>
    <w:p w:rsidR="00A962CE" w:rsidRDefault="00A962CE" w:rsidP="0004655A">
      <w:pPr>
        <w:jc w:val="both"/>
        <w:rPr>
          <w:bCs/>
          <w:sz w:val="28"/>
          <w:szCs w:val="28"/>
        </w:rPr>
      </w:pPr>
    </w:p>
    <w:p w:rsidR="00A962CE" w:rsidRDefault="00A962CE" w:rsidP="0004655A">
      <w:pPr>
        <w:jc w:val="both"/>
        <w:rPr>
          <w:bCs/>
          <w:sz w:val="28"/>
          <w:szCs w:val="28"/>
        </w:rPr>
      </w:pPr>
    </w:p>
    <w:p w:rsidR="00A962CE" w:rsidRDefault="00A962CE" w:rsidP="0004655A">
      <w:pPr>
        <w:jc w:val="both"/>
        <w:rPr>
          <w:bCs/>
          <w:sz w:val="28"/>
          <w:szCs w:val="28"/>
        </w:rPr>
      </w:pPr>
    </w:p>
    <w:p w:rsidR="00B955AC" w:rsidRDefault="00B955AC" w:rsidP="0004655A">
      <w:pPr>
        <w:jc w:val="both"/>
        <w:rPr>
          <w:bCs/>
          <w:sz w:val="28"/>
          <w:szCs w:val="28"/>
        </w:rPr>
      </w:pPr>
    </w:p>
    <w:p w:rsidR="00B955AC" w:rsidRDefault="00B955AC" w:rsidP="0004655A">
      <w:pPr>
        <w:jc w:val="both"/>
        <w:rPr>
          <w:bCs/>
          <w:sz w:val="28"/>
          <w:szCs w:val="28"/>
        </w:rPr>
      </w:pPr>
    </w:p>
    <w:p w:rsidR="00F425AA" w:rsidRDefault="00F425AA" w:rsidP="0004655A">
      <w:pPr>
        <w:jc w:val="both"/>
        <w:rPr>
          <w:bCs/>
          <w:sz w:val="28"/>
          <w:szCs w:val="28"/>
        </w:rPr>
      </w:pPr>
    </w:p>
    <w:p w:rsidR="00F425AA" w:rsidRDefault="00F425AA" w:rsidP="0004655A">
      <w:pPr>
        <w:jc w:val="both"/>
        <w:rPr>
          <w:bCs/>
          <w:sz w:val="28"/>
          <w:szCs w:val="28"/>
        </w:rPr>
      </w:pPr>
    </w:p>
    <w:tbl>
      <w:tblPr>
        <w:tblW w:w="0" w:type="auto"/>
        <w:tblInd w:w="-432" w:type="dxa"/>
        <w:tblLook w:val="01E0" w:firstRow="1" w:lastRow="1" w:firstColumn="1" w:lastColumn="1" w:noHBand="0" w:noVBand="0"/>
      </w:tblPr>
      <w:tblGrid>
        <w:gridCol w:w="9787"/>
      </w:tblGrid>
      <w:tr w:rsidR="00A962CE" w:rsidRPr="00AB4A9A" w:rsidTr="00A962CE">
        <w:tc>
          <w:tcPr>
            <w:tcW w:w="10003" w:type="dxa"/>
            <w:shd w:val="clear" w:color="auto" w:fill="auto"/>
          </w:tcPr>
          <w:p w:rsidR="00A962CE" w:rsidRPr="00610789" w:rsidRDefault="00A962CE" w:rsidP="00A962CE">
            <w:pPr>
              <w:jc w:val="both"/>
            </w:pPr>
            <w:r w:rsidRPr="00610789">
              <w:t xml:space="preserve">Первый заместитель </w:t>
            </w:r>
          </w:p>
        </w:tc>
      </w:tr>
      <w:tr w:rsidR="00A962CE" w:rsidRPr="005E2DCD" w:rsidTr="00A962CE">
        <w:tc>
          <w:tcPr>
            <w:tcW w:w="10003" w:type="dxa"/>
            <w:shd w:val="clear" w:color="auto" w:fill="auto"/>
          </w:tcPr>
          <w:p w:rsidR="00A962CE" w:rsidRPr="00610789" w:rsidRDefault="00A962CE" w:rsidP="00A962CE">
            <w:pPr>
              <w:jc w:val="both"/>
            </w:pPr>
            <w:r w:rsidRPr="00610789">
              <w:t>главы администрации города</w:t>
            </w:r>
          </w:p>
        </w:tc>
      </w:tr>
      <w:tr w:rsidR="00A962CE" w:rsidRPr="005E2DCD" w:rsidTr="00A962CE">
        <w:tc>
          <w:tcPr>
            <w:tcW w:w="10003" w:type="dxa"/>
            <w:shd w:val="clear" w:color="auto" w:fill="auto"/>
          </w:tcPr>
          <w:p w:rsidR="00A962CE" w:rsidRPr="00610789" w:rsidRDefault="00A962CE" w:rsidP="00A962CE">
            <w:pPr>
              <w:jc w:val="both"/>
            </w:pPr>
            <w:r w:rsidRPr="00610789">
              <w:t xml:space="preserve">по обеспечению развития </w:t>
            </w:r>
          </w:p>
        </w:tc>
      </w:tr>
      <w:tr w:rsidR="00A962CE" w:rsidRPr="005E2DCD" w:rsidTr="00A962CE">
        <w:tc>
          <w:tcPr>
            <w:tcW w:w="10003" w:type="dxa"/>
            <w:shd w:val="clear" w:color="auto" w:fill="auto"/>
          </w:tcPr>
          <w:p w:rsidR="00A962CE" w:rsidRPr="00610789" w:rsidRDefault="00A962CE" w:rsidP="0081721B">
            <w:pPr>
              <w:jc w:val="both"/>
            </w:pPr>
            <w:r w:rsidRPr="00610789">
              <w:t>местного самоуправления                            ___________________________  «___»_______202</w:t>
            </w:r>
            <w:r w:rsidR="0081721B">
              <w:t>4</w:t>
            </w:r>
          </w:p>
        </w:tc>
      </w:tr>
      <w:tr w:rsidR="00A962CE" w:rsidRPr="005E2DCD" w:rsidTr="00A962CE">
        <w:tc>
          <w:tcPr>
            <w:tcW w:w="10003" w:type="dxa"/>
            <w:shd w:val="clear" w:color="auto" w:fill="auto"/>
          </w:tcPr>
          <w:p w:rsidR="00A962CE" w:rsidRPr="00610789" w:rsidRDefault="00A962CE" w:rsidP="00A962CE">
            <w:pPr>
              <w:jc w:val="both"/>
            </w:pPr>
          </w:p>
        </w:tc>
      </w:tr>
      <w:tr w:rsidR="00A962CE" w:rsidRPr="005E2DCD" w:rsidTr="00A962CE">
        <w:tc>
          <w:tcPr>
            <w:tcW w:w="10003" w:type="dxa"/>
            <w:shd w:val="clear" w:color="auto" w:fill="auto"/>
          </w:tcPr>
          <w:p w:rsidR="00A962CE" w:rsidRPr="00610789" w:rsidRDefault="00A962CE" w:rsidP="00A962CE">
            <w:pPr>
              <w:jc w:val="both"/>
            </w:pPr>
            <w:r w:rsidRPr="00610789">
              <w:t xml:space="preserve">Аналитическо-правовое управление </w:t>
            </w:r>
          </w:p>
        </w:tc>
      </w:tr>
      <w:tr w:rsidR="00A962CE" w:rsidRPr="005E2DCD" w:rsidTr="00A962CE">
        <w:tc>
          <w:tcPr>
            <w:tcW w:w="10003" w:type="dxa"/>
            <w:shd w:val="clear" w:color="auto" w:fill="auto"/>
          </w:tcPr>
          <w:p w:rsidR="00A962CE" w:rsidRPr="00610789" w:rsidRDefault="00A962CE" w:rsidP="0081721B">
            <w:pPr>
              <w:jc w:val="both"/>
            </w:pPr>
            <w:r w:rsidRPr="00610789">
              <w:t>администрации города                                 ___________________________  «___»_______202</w:t>
            </w:r>
            <w:r w:rsidR="0081721B">
              <w:t>4</w:t>
            </w:r>
            <w:r w:rsidRPr="00610789">
              <w:t xml:space="preserve"> </w:t>
            </w:r>
          </w:p>
        </w:tc>
      </w:tr>
      <w:tr w:rsidR="00A962CE" w:rsidRPr="005E2DCD" w:rsidTr="00A962CE">
        <w:tc>
          <w:tcPr>
            <w:tcW w:w="10003" w:type="dxa"/>
            <w:shd w:val="clear" w:color="auto" w:fill="auto"/>
          </w:tcPr>
          <w:p w:rsidR="00A962CE" w:rsidRPr="00610789" w:rsidRDefault="00A962CE" w:rsidP="00A962CE">
            <w:pPr>
              <w:jc w:val="both"/>
            </w:pPr>
          </w:p>
        </w:tc>
      </w:tr>
      <w:tr w:rsidR="00A962CE" w:rsidRPr="005E2DCD" w:rsidTr="00A962CE">
        <w:tc>
          <w:tcPr>
            <w:tcW w:w="10003" w:type="dxa"/>
            <w:shd w:val="clear" w:color="auto" w:fill="auto"/>
          </w:tcPr>
          <w:p w:rsidR="00A962CE" w:rsidRPr="00610789" w:rsidRDefault="00A962CE" w:rsidP="0081721B">
            <w:pPr>
              <w:jc w:val="both"/>
            </w:pPr>
            <w:r w:rsidRPr="00610789">
              <w:t>Управление по делам ГО и ЧС города         __________________________  «___»_______202</w:t>
            </w:r>
            <w:r w:rsidR="0081721B">
              <w:t>4</w:t>
            </w:r>
          </w:p>
        </w:tc>
      </w:tr>
      <w:tr w:rsidR="00A962CE" w:rsidRPr="005E2DCD" w:rsidTr="00A962CE">
        <w:tc>
          <w:tcPr>
            <w:tcW w:w="10003" w:type="dxa"/>
            <w:shd w:val="clear" w:color="auto" w:fill="auto"/>
          </w:tcPr>
          <w:p w:rsidR="00A962CE" w:rsidRPr="00610789" w:rsidRDefault="00A962CE" w:rsidP="00A962CE">
            <w:pPr>
              <w:jc w:val="both"/>
            </w:pPr>
          </w:p>
        </w:tc>
      </w:tr>
      <w:tr w:rsidR="00A962CE" w:rsidRPr="005E2DCD" w:rsidTr="00A962CE">
        <w:tc>
          <w:tcPr>
            <w:tcW w:w="10003" w:type="dxa"/>
            <w:shd w:val="clear" w:color="auto" w:fill="auto"/>
          </w:tcPr>
          <w:p w:rsidR="00A962CE" w:rsidRPr="00610789" w:rsidRDefault="00A962CE" w:rsidP="00A962CE"/>
        </w:tc>
      </w:tr>
      <w:tr w:rsidR="00F238CF" w:rsidRPr="005E2DCD" w:rsidTr="00A962CE">
        <w:tc>
          <w:tcPr>
            <w:tcW w:w="10003" w:type="dxa"/>
            <w:shd w:val="clear" w:color="auto" w:fill="auto"/>
          </w:tcPr>
          <w:p w:rsidR="00F238CF" w:rsidRPr="00560C4B" w:rsidRDefault="00F238CF" w:rsidP="00D95509"/>
        </w:tc>
      </w:tr>
      <w:tr w:rsidR="00A962CE" w:rsidRPr="005E2DCD" w:rsidTr="00A962CE">
        <w:tc>
          <w:tcPr>
            <w:tcW w:w="10003" w:type="dxa"/>
            <w:shd w:val="clear" w:color="auto" w:fill="auto"/>
          </w:tcPr>
          <w:p w:rsidR="00A962CE" w:rsidRDefault="00A962CE" w:rsidP="00A962CE">
            <w:pPr>
              <w:ind w:left="9"/>
            </w:pPr>
          </w:p>
          <w:p w:rsidR="00A962CE" w:rsidRDefault="00A962CE" w:rsidP="00A962CE">
            <w:pPr>
              <w:ind w:left="9"/>
            </w:pPr>
            <w:r>
              <w:t xml:space="preserve">Подлежит информационному обмену: </w:t>
            </w:r>
            <w:r w:rsidRPr="00D91F05">
              <w:rPr>
                <w:u w:val="single"/>
              </w:rPr>
              <w:t>Да</w:t>
            </w:r>
            <w:r>
              <w:t>, Нет.</w:t>
            </w:r>
          </w:p>
        </w:tc>
      </w:tr>
      <w:tr w:rsidR="00A962CE" w:rsidRPr="005E2DCD" w:rsidTr="00A962CE">
        <w:tc>
          <w:tcPr>
            <w:tcW w:w="10003" w:type="dxa"/>
            <w:shd w:val="clear" w:color="auto" w:fill="auto"/>
          </w:tcPr>
          <w:p w:rsidR="00A962CE" w:rsidRDefault="00A962CE" w:rsidP="00A962CE">
            <w:pPr>
              <w:ind w:left="9"/>
            </w:pPr>
            <w:r>
              <w:t>Рассылка:</w:t>
            </w:r>
          </w:p>
          <w:p w:rsidR="00A962CE" w:rsidRDefault="00A962CE" w:rsidP="00A962CE">
            <w:pPr>
              <w:ind w:left="9"/>
            </w:pPr>
            <w:r w:rsidRPr="00F22D02">
              <w:t xml:space="preserve">Первый заместитель главы администрации </w:t>
            </w:r>
          </w:p>
          <w:p w:rsidR="00A962CE" w:rsidRDefault="00A962CE" w:rsidP="00A962CE">
            <w:pPr>
              <w:ind w:left="9"/>
            </w:pPr>
            <w:r w:rsidRPr="00F22D02">
              <w:t>города по обеспечению развития местного самоуправления</w:t>
            </w:r>
          </w:p>
          <w:p w:rsidR="00A962CE" w:rsidRDefault="00A962CE" w:rsidP="00F43FBC">
            <w:pPr>
              <w:ind w:left="9"/>
            </w:pPr>
            <w:r>
              <w:t>З</w:t>
            </w:r>
            <w:r w:rsidRPr="009D698D">
              <w:t xml:space="preserve">аместитель главы администрации города по </w:t>
            </w:r>
            <w:r w:rsidR="00F43FBC">
              <w:t>ЖКХ</w:t>
            </w:r>
          </w:p>
          <w:p w:rsidR="00A962CE" w:rsidRDefault="00A962CE" w:rsidP="00A962CE">
            <w:pPr>
              <w:ind w:left="9"/>
            </w:pPr>
            <w:r>
              <w:t xml:space="preserve">Управление по </w:t>
            </w:r>
            <w:r w:rsidRPr="003D6DFC">
              <w:t>ЖКХ и благоустройству администрации города</w:t>
            </w:r>
            <w:r>
              <w:t xml:space="preserve"> Свободного </w:t>
            </w:r>
          </w:p>
          <w:p w:rsidR="00A962CE" w:rsidRDefault="00A962CE" w:rsidP="00A962CE">
            <w:pPr>
              <w:ind w:left="9"/>
            </w:pPr>
            <w:r>
              <w:t>Отдел по градостроительству, архитектуре и капитальному строительству</w:t>
            </w:r>
          </w:p>
        </w:tc>
      </w:tr>
      <w:tr w:rsidR="00A962CE" w:rsidRPr="005E2DCD" w:rsidTr="00A962CE">
        <w:tc>
          <w:tcPr>
            <w:tcW w:w="10003" w:type="dxa"/>
            <w:shd w:val="clear" w:color="auto" w:fill="auto"/>
          </w:tcPr>
          <w:p w:rsidR="00A962CE" w:rsidRPr="00D91F05" w:rsidRDefault="00A962CE" w:rsidP="00F43FBC">
            <w:pPr>
              <w:ind w:left="9"/>
              <w:rPr>
                <w:sz w:val="28"/>
                <w:szCs w:val="28"/>
              </w:rPr>
            </w:pPr>
            <w:r w:rsidRPr="003D6DFC">
              <w:t>Упр</w:t>
            </w:r>
            <w:r>
              <w:t>авление ГО и ЧС города Свободного</w:t>
            </w:r>
          </w:p>
        </w:tc>
      </w:tr>
      <w:tr w:rsidR="00A962CE" w:rsidRPr="005E2DCD" w:rsidTr="00A962CE">
        <w:tc>
          <w:tcPr>
            <w:tcW w:w="10003" w:type="dxa"/>
            <w:shd w:val="clear" w:color="auto" w:fill="auto"/>
          </w:tcPr>
          <w:p w:rsidR="00A962CE" w:rsidRPr="00560C4B" w:rsidRDefault="00A962CE" w:rsidP="00A962CE">
            <w:pPr>
              <w:ind w:left="9"/>
            </w:pPr>
            <w:r>
              <w:t xml:space="preserve">Отдел ГИБДД </w:t>
            </w:r>
            <w:r w:rsidRPr="00914147">
              <w:t>МО МВД Р</w:t>
            </w:r>
            <w:r>
              <w:t xml:space="preserve">оссии </w:t>
            </w:r>
            <w:r w:rsidRPr="00914147">
              <w:t xml:space="preserve">«Свободненский» </w:t>
            </w:r>
            <w:r>
              <w:t>т. 5-57-01</w:t>
            </w:r>
          </w:p>
        </w:tc>
      </w:tr>
      <w:tr w:rsidR="00A962CE" w:rsidRPr="005E2DCD" w:rsidTr="00A962CE">
        <w:tc>
          <w:tcPr>
            <w:tcW w:w="10003" w:type="dxa"/>
            <w:shd w:val="clear" w:color="auto" w:fill="auto"/>
          </w:tcPr>
          <w:p w:rsidR="00A962CE" w:rsidRPr="00914147" w:rsidRDefault="00A962CE" w:rsidP="00A962CE">
            <w:pPr>
              <w:ind w:left="9"/>
            </w:pPr>
            <w:r>
              <w:t xml:space="preserve">Свободненский инспекторский участок </w:t>
            </w:r>
            <w:r w:rsidRPr="009E30B2">
              <w:t>ГИМС МЧС России по Амурской области</w:t>
            </w:r>
            <w:r>
              <w:t xml:space="preserve"> т.3-06-60</w:t>
            </w:r>
          </w:p>
        </w:tc>
      </w:tr>
      <w:tr w:rsidR="00A962CE" w:rsidRPr="005E2DCD" w:rsidTr="00A962CE">
        <w:tc>
          <w:tcPr>
            <w:tcW w:w="10003" w:type="dxa"/>
            <w:shd w:val="clear" w:color="auto" w:fill="auto"/>
          </w:tcPr>
          <w:p w:rsidR="00A962CE" w:rsidRPr="00560C4B" w:rsidRDefault="00A962CE" w:rsidP="00A962CE">
            <w:pPr>
              <w:ind w:left="9"/>
            </w:pPr>
            <w:r w:rsidRPr="00727B06">
              <w:t>Западный межрайонный отдел Министерства природных ресурсов Амурской области</w:t>
            </w:r>
            <w:r>
              <w:t xml:space="preserve">                 т.3-42-88</w:t>
            </w:r>
          </w:p>
        </w:tc>
      </w:tr>
      <w:tr w:rsidR="00A962CE" w:rsidRPr="005E2DCD" w:rsidTr="00A962CE">
        <w:tc>
          <w:tcPr>
            <w:tcW w:w="10003" w:type="dxa"/>
            <w:shd w:val="clear" w:color="auto" w:fill="auto"/>
          </w:tcPr>
          <w:p w:rsidR="00A962CE" w:rsidRDefault="00A962CE" w:rsidP="00A962CE">
            <w:pPr>
              <w:ind w:left="9"/>
            </w:pPr>
            <w:r>
              <w:t xml:space="preserve">Администрация </w:t>
            </w:r>
            <w:r w:rsidRPr="0066504D">
              <w:t xml:space="preserve">Серышевского </w:t>
            </w:r>
            <w:r w:rsidR="00F43FBC">
              <w:t>муниципального округа</w:t>
            </w:r>
            <w:r>
              <w:t xml:space="preserve"> 8(4164)2-21-3-</w:t>
            </w:r>
            <w:r w:rsidRPr="000E5E86">
              <w:t>76</w:t>
            </w:r>
          </w:p>
          <w:p w:rsidR="00A962CE" w:rsidRPr="00727B06" w:rsidRDefault="00A962CE" w:rsidP="00A962CE">
            <w:pPr>
              <w:ind w:left="9"/>
            </w:pPr>
            <w:r>
              <w:t>Информационно-аналитический сектор администрации города</w:t>
            </w:r>
          </w:p>
        </w:tc>
      </w:tr>
    </w:tbl>
    <w:p w:rsidR="0080036A" w:rsidRDefault="0080036A" w:rsidP="0080036A">
      <w:pPr>
        <w:rPr>
          <w:sz w:val="28"/>
          <w:szCs w:val="28"/>
        </w:rPr>
      </w:pPr>
    </w:p>
    <w:p w:rsidR="00A962CE" w:rsidRDefault="00A962CE" w:rsidP="0080036A">
      <w:pPr>
        <w:rPr>
          <w:sz w:val="28"/>
          <w:szCs w:val="28"/>
        </w:rPr>
      </w:pPr>
    </w:p>
    <w:p w:rsidR="00A962CE" w:rsidRDefault="00A962CE" w:rsidP="0080036A">
      <w:pPr>
        <w:rPr>
          <w:sz w:val="28"/>
          <w:szCs w:val="28"/>
        </w:rPr>
      </w:pPr>
    </w:p>
    <w:p w:rsidR="00A962CE" w:rsidRDefault="00A962CE" w:rsidP="0080036A">
      <w:pPr>
        <w:rPr>
          <w:sz w:val="28"/>
          <w:szCs w:val="28"/>
        </w:rPr>
      </w:pPr>
    </w:p>
    <w:p w:rsidR="00A962CE" w:rsidRDefault="00A962CE" w:rsidP="0080036A">
      <w:pPr>
        <w:rPr>
          <w:sz w:val="28"/>
          <w:szCs w:val="28"/>
        </w:rPr>
      </w:pPr>
    </w:p>
    <w:p w:rsidR="00A962CE" w:rsidRDefault="00A962CE" w:rsidP="0080036A">
      <w:pPr>
        <w:rPr>
          <w:sz w:val="28"/>
          <w:szCs w:val="28"/>
        </w:rPr>
      </w:pPr>
    </w:p>
    <w:p w:rsidR="00A962CE" w:rsidRDefault="00A962CE" w:rsidP="0080036A">
      <w:pPr>
        <w:rPr>
          <w:sz w:val="28"/>
          <w:szCs w:val="28"/>
        </w:rPr>
      </w:pPr>
    </w:p>
    <w:p w:rsidR="00A962CE" w:rsidRDefault="00A962CE" w:rsidP="0080036A">
      <w:pPr>
        <w:rPr>
          <w:sz w:val="28"/>
          <w:szCs w:val="28"/>
        </w:rPr>
      </w:pPr>
    </w:p>
    <w:p w:rsidR="00A962CE" w:rsidRDefault="00A962CE" w:rsidP="0080036A">
      <w:pPr>
        <w:rPr>
          <w:sz w:val="28"/>
          <w:szCs w:val="28"/>
        </w:rPr>
      </w:pPr>
    </w:p>
    <w:p w:rsidR="00A962CE" w:rsidRDefault="00A962CE" w:rsidP="0080036A">
      <w:pPr>
        <w:rPr>
          <w:sz w:val="28"/>
          <w:szCs w:val="28"/>
        </w:rPr>
      </w:pPr>
    </w:p>
    <w:p w:rsidR="00A962CE" w:rsidRDefault="00A962CE" w:rsidP="0080036A">
      <w:pPr>
        <w:rPr>
          <w:sz w:val="28"/>
          <w:szCs w:val="28"/>
        </w:rPr>
      </w:pPr>
    </w:p>
    <w:p w:rsidR="00A962CE" w:rsidRDefault="00A962CE" w:rsidP="0080036A">
      <w:pPr>
        <w:rPr>
          <w:sz w:val="28"/>
          <w:szCs w:val="28"/>
        </w:rPr>
      </w:pPr>
    </w:p>
    <w:p w:rsidR="00A962CE" w:rsidRDefault="00A962CE" w:rsidP="0080036A">
      <w:pPr>
        <w:rPr>
          <w:sz w:val="28"/>
          <w:szCs w:val="28"/>
        </w:rPr>
      </w:pPr>
    </w:p>
    <w:p w:rsidR="00F43FBC" w:rsidRDefault="00F43FBC" w:rsidP="0080036A">
      <w:pPr>
        <w:rPr>
          <w:sz w:val="28"/>
          <w:szCs w:val="28"/>
        </w:rPr>
      </w:pPr>
    </w:p>
    <w:p w:rsidR="00F43FBC" w:rsidRDefault="00F43FBC" w:rsidP="0080036A">
      <w:pPr>
        <w:rPr>
          <w:sz w:val="28"/>
          <w:szCs w:val="28"/>
        </w:rPr>
      </w:pPr>
    </w:p>
    <w:p w:rsidR="00F43FBC" w:rsidRDefault="00F43FBC" w:rsidP="0080036A">
      <w:pPr>
        <w:rPr>
          <w:sz w:val="28"/>
          <w:szCs w:val="28"/>
        </w:rPr>
      </w:pPr>
    </w:p>
    <w:p w:rsidR="00F43FBC" w:rsidRDefault="00F43FBC" w:rsidP="0080036A">
      <w:pPr>
        <w:rPr>
          <w:sz w:val="28"/>
          <w:szCs w:val="28"/>
        </w:rPr>
      </w:pPr>
    </w:p>
    <w:p w:rsidR="00A962CE" w:rsidRDefault="00A962CE" w:rsidP="0080036A">
      <w:pPr>
        <w:rPr>
          <w:sz w:val="28"/>
          <w:szCs w:val="28"/>
        </w:rPr>
      </w:pPr>
    </w:p>
    <w:p w:rsidR="00A962CE" w:rsidRDefault="00A962CE" w:rsidP="0080036A">
      <w:pPr>
        <w:rPr>
          <w:sz w:val="28"/>
          <w:szCs w:val="28"/>
        </w:rPr>
      </w:pPr>
    </w:p>
    <w:tbl>
      <w:tblPr>
        <w:tblpPr w:leftFromText="180" w:rightFromText="180" w:vertAnchor="text" w:horzAnchor="margin" w:tblpY="-88"/>
        <w:tblOverlap w:val="never"/>
        <w:tblW w:w="0" w:type="auto"/>
        <w:tblLook w:val="01E0" w:firstRow="1" w:lastRow="1" w:firstColumn="1" w:lastColumn="1" w:noHBand="0" w:noVBand="0"/>
      </w:tblPr>
      <w:tblGrid>
        <w:gridCol w:w="9355"/>
      </w:tblGrid>
      <w:tr w:rsidR="00A962CE" w:rsidTr="000B1E8E">
        <w:tc>
          <w:tcPr>
            <w:tcW w:w="9548" w:type="dxa"/>
            <w:shd w:val="clear" w:color="auto" w:fill="auto"/>
          </w:tcPr>
          <w:p w:rsidR="00A962CE" w:rsidRDefault="00A962CE" w:rsidP="000B1E8E">
            <w:pPr>
              <w:ind w:left="321"/>
            </w:pPr>
            <w:r>
              <w:t>Исполнил _____________________________</w:t>
            </w:r>
          </w:p>
        </w:tc>
      </w:tr>
      <w:tr w:rsidR="00A962CE" w:rsidTr="000B1E8E">
        <w:tc>
          <w:tcPr>
            <w:tcW w:w="9548" w:type="dxa"/>
            <w:shd w:val="clear" w:color="auto" w:fill="auto"/>
          </w:tcPr>
          <w:p w:rsidR="00A962CE" w:rsidRDefault="00A962CE" w:rsidP="0081721B">
            <w:pPr>
              <w:ind w:left="321"/>
            </w:pPr>
            <w:r>
              <w:t>Дата «___»________ 202</w:t>
            </w:r>
            <w:r w:rsidR="0081721B">
              <w:t>4</w:t>
            </w:r>
            <w:r>
              <w:t xml:space="preserve"> г. (53211)</w:t>
            </w:r>
          </w:p>
        </w:tc>
      </w:tr>
    </w:tbl>
    <w:p w:rsidR="00A962CE" w:rsidRDefault="00A962CE" w:rsidP="00A962CE">
      <w:pPr>
        <w:rPr>
          <w:sz w:val="28"/>
          <w:szCs w:val="28"/>
        </w:rPr>
      </w:pPr>
    </w:p>
    <w:sectPr w:rsidR="00A962CE" w:rsidSect="00A962CE">
      <w:pgSz w:w="11906" w:h="16838"/>
      <w:pgMar w:top="1134" w:right="850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774E" w:rsidRDefault="00D0774E">
      <w:r>
        <w:separator/>
      </w:r>
    </w:p>
  </w:endnote>
  <w:endnote w:type="continuationSeparator" w:id="0">
    <w:p w:rsidR="00D0774E" w:rsidRDefault="00D07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774E" w:rsidRDefault="00D0774E">
      <w:r>
        <w:separator/>
      </w:r>
    </w:p>
  </w:footnote>
  <w:footnote w:type="continuationSeparator" w:id="0">
    <w:p w:rsidR="00D0774E" w:rsidRDefault="00D077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36A"/>
    <w:rsid w:val="00020326"/>
    <w:rsid w:val="00041605"/>
    <w:rsid w:val="0004655A"/>
    <w:rsid w:val="00050195"/>
    <w:rsid w:val="00053686"/>
    <w:rsid w:val="000729A4"/>
    <w:rsid w:val="00073BA7"/>
    <w:rsid w:val="000823CB"/>
    <w:rsid w:val="00096A6A"/>
    <w:rsid w:val="000A0ADF"/>
    <w:rsid w:val="000A2C49"/>
    <w:rsid w:val="000B1E8E"/>
    <w:rsid w:val="000B21AE"/>
    <w:rsid w:val="000C65AF"/>
    <w:rsid w:val="000E16E4"/>
    <w:rsid w:val="001237F6"/>
    <w:rsid w:val="00123AC4"/>
    <w:rsid w:val="00141838"/>
    <w:rsid w:val="00142D0F"/>
    <w:rsid w:val="00155776"/>
    <w:rsid w:val="00174246"/>
    <w:rsid w:val="00174ED4"/>
    <w:rsid w:val="00182A70"/>
    <w:rsid w:val="00184660"/>
    <w:rsid w:val="0019178D"/>
    <w:rsid w:val="001917E0"/>
    <w:rsid w:val="0019300F"/>
    <w:rsid w:val="00193074"/>
    <w:rsid w:val="00193302"/>
    <w:rsid w:val="0019495E"/>
    <w:rsid w:val="001A0C3D"/>
    <w:rsid w:val="001C780E"/>
    <w:rsid w:val="001E21A2"/>
    <w:rsid w:val="001E694F"/>
    <w:rsid w:val="001E70BA"/>
    <w:rsid w:val="00200472"/>
    <w:rsid w:val="002021E7"/>
    <w:rsid w:val="002046F8"/>
    <w:rsid w:val="00210DCD"/>
    <w:rsid w:val="00211049"/>
    <w:rsid w:val="00213F28"/>
    <w:rsid w:val="00215DB1"/>
    <w:rsid w:val="00216B0D"/>
    <w:rsid w:val="00216F02"/>
    <w:rsid w:val="00224A71"/>
    <w:rsid w:val="00232583"/>
    <w:rsid w:val="00240A39"/>
    <w:rsid w:val="002475FA"/>
    <w:rsid w:val="0025041D"/>
    <w:rsid w:val="00251851"/>
    <w:rsid w:val="0026347E"/>
    <w:rsid w:val="00271D4E"/>
    <w:rsid w:val="002862DF"/>
    <w:rsid w:val="00291077"/>
    <w:rsid w:val="002B0CA2"/>
    <w:rsid w:val="002B5711"/>
    <w:rsid w:val="002B7C3D"/>
    <w:rsid w:val="002D0F06"/>
    <w:rsid w:val="002D11F6"/>
    <w:rsid w:val="002D37BB"/>
    <w:rsid w:val="002E4E06"/>
    <w:rsid w:val="00300B50"/>
    <w:rsid w:val="00316081"/>
    <w:rsid w:val="00322663"/>
    <w:rsid w:val="00334839"/>
    <w:rsid w:val="0034788C"/>
    <w:rsid w:val="00355A2D"/>
    <w:rsid w:val="00382812"/>
    <w:rsid w:val="0039196A"/>
    <w:rsid w:val="00395B60"/>
    <w:rsid w:val="00397E88"/>
    <w:rsid w:val="003A453B"/>
    <w:rsid w:val="003A74F7"/>
    <w:rsid w:val="003B4B0D"/>
    <w:rsid w:val="003D37D9"/>
    <w:rsid w:val="003E309A"/>
    <w:rsid w:val="003E53B6"/>
    <w:rsid w:val="003F2551"/>
    <w:rsid w:val="003F38B8"/>
    <w:rsid w:val="003F57E1"/>
    <w:rsid w:val="00405E1B"/>
    <w:rsid w:val="00425556"/>
    <w:rsid w:val="00433FD6"/>
    <w:rsid w:val="00441FCD"/>
    <w:rsid w:val="00446E8B"/>
    <w:rsid w:val="00450CA4"/>
    <w:rsid w:val="00460264"/>
    <w:rsid w:val="00461545"/>
    <w:rsid w:val="00476CF6"/>
    <w:rsid w:val="004772D4"/>
    <w:rsid w:val="004812A6"/>
    <w:rsid w:val="00486915"/>
    <w:rsid w:val="004875E5"/>
    <w:rsid w:val="0049055A"/>
    <w:rsid w:val="0049522B"/>
    <w:rsid w:val="004B5DEF"/>
    <w:rsid w:val="004B71EF"/>
    <w:rsid w:val="004C37CC"/>
    <w:rsid w:val="004D5476"/>
    <w:rsid w:val="004E08A8"/>
    <w:rsid w:val="004E1E18"/>
    <w:rsid w:val="004E74AD"/>
    <w:rsid w:val="004E7EF3"/>
    <w:rsid w:val="00500AB5"/>
    <w:rsid w:val="00502D81"/>
    <w:rsid w:val="005054CD"/>
    <w:rsid w:val="00511CE5"/>
    <w:rsid w:val="00517D40"/>
    <w:rsid w:val="00517EA7"/>
    <w:rsid w:val="00534F56"/>
    <w:rsid w:val="00535812"/>
    <w:rsid w:val="00537999"/>
    <w:rsid w:val="00553183"/>
    <w:rsid w:val="0055491A"/>
    <w:rsid w:val="00566252"/>
    <w:rsid w:val="00576E68"/>
    <w:rsid w:val="00583A21"/>
    <w:rsid w:val="00586AC2"/>
    <w:rsid w:val="00586AFD"/>
    <w:rsid w:val="00592C98"/>
    <w:rsid w:val="00593C07"/>
    <w:rsid w:val="005A5FDE"/>
    <w:rsid w:val="005B2F81"/>
    <w:rsid w:val="005B3758"/>
    <w:rsid w:val="005D0885"/>
    <w:rsid w:val="005D7B26"/>
    <w:rsid w:val="005E4DD2"/>
    <w:rsid w:val="00605247"/>
    <w:rsid w:val="0062007C"/>
    <w:rsid w:val="00621078"/>
    <w:rsid w:val="006517CC"/>
    <w:rsid w:val="006611DA"/>
    <w:rsid w:val="006627CB"/>
    <w:rsid w:val="00674F44"/>
    <w:rsid w:val="00680C28"/>
    <w:rsid w:val="00685498"/>
    <w:rsid w:val="0068770C"/>
    <w:rsid w:val="00687D55"/>
    <w:rsid w:val="0069257A"/>
    <w:rsid w:val="006A1A3D"/>
    <w:rsid w:val="006B4DD3"/>
    <w:rsid w:val="006C29CD"/>
    <w:rsid w:val="006E2490"/>
    <w:rsid w:val="006F018B"/>
    <w:rsid w:val="007164DD"/>
    <w:rsid w:val="00724E93"/>
    <w:rsid w:val="00730F08"/>
    <w:rsid w:val="00737D7F"/>
    <w:rsid w:val="00791FF3"/>
    <w:rsid w:val="00793253"/>
    <w:rsid w:val="007A05AF"/>
    <w:rsid w:val="007A5C64"/>
    <w:rsid w:val="007B2A72"/>
    <w:rsid w:val="007B47D2"/>
    <w:rsid w:val="007D1D7D"/>
    <w:rsid w:val="007D335E"/>
    <w:rsid w:val="007D6D77"/>
    <w:rsid w:val="007D6F48"/>
    <w:rsid w:val="007E5493"/>
    <w:rsid w:val="007E5B4C"/>
    <w:rsid w:val="007F5FA4"/>
    <w:rsid w:val="0080036A"/>
    <w:rsid w:val="0081179B"/>
    <w:rsid w:val="00814F2D"/>
    <w:rsid w:val="0081721B"/>
    <w:rsid w:val="008368AD"/>
    <w:rsid w:val="00840E91"/>
    <w:rsid w:val="00841E62"/>
    <w:rsid w:val="00890C35"/>
    <w:rsid w:val="00894DA7"/>
    <w:rsid w:val="008A4552"/>
    <w:rsid w:val="008B6DCC"/>
    <w:rsid w:val="008B6FF6"/>
    <w:rsid w:val="008D1A52"/>
    <w:rsid w:val="008E3925"/>
    <w:rsid w:val="008E7AA3"/>
    <w:rsid w:val="008F46BD"/>
    <w:rsid w:val="008F50FB"/>
    <w:rsid w:val="00910F17"/>
    <w:rsid w:val="00914E60"/>
    <w:rsid w:val="0095166F"/>
    <w:rsid w:val="00952917"/>
    <w:rsid w:val="0096026D"/>
    <w:rsid w:val="009622F3"/>
    <w:rsid w:val="009650F7"/>
    <w:rsid w:val="00967B41"/>
    <w:rsid w:val="009725CE"/>
    <w:rsid w:val="009834C8"/>
    <w:rsid w:val="00984CF8"/>
    <w:rsid w:val="00986B7C"/>
    <w:rsid w:val="0099289F"/>
    <w:rsid w:val="00996320"/>
    <w:rsid w:val="009A36D4"/>
    <w:rsid w:val="009B4604"/>
    <w:rsid w:val="009C447C"/>
    <w:rsid w:val="009C7874"/>
    <w:rsid w:val="009D0248"/>
    <w:rsid w:val="009E671C"/>
    <w:rsid w:val="009F75E8"/>
    <w:rsid w:val="00A01513"/>
    <w:rsid w:val="00A13F7D"/>
    <w:rsid w:val="00A25629"/>
    <w:rsid w:val="00A2646E"/>
    <w:rsid w:val="00A30C4A"/>
    <w:rsid w:val="00A34BC1"/>
    <w:rsid w:val="00A44755"/>
    <w:rsid w:val="00A60B8B"/>
    <w:rsid w:val="00A65FBA"/>
    <w:rsid w:val="00A712E3"/>
    <w:rsid w:val="00A75C88"/>
    <w:rsid w:val="00A8012C"/>
    <w:rsid w:val="00A926AB"/>
    <w:rsid w:val="00A926D8"/>
    <w:rsid w:val="00A962CE"/>
    <w:rsid w:val="00AA0FEE"/>
    <w:rsid w:val="00AA2294"/>
    <w:rsid w:val="00AA2441"/>
    <w:rsid w:val="00AA56D6"/>
    <w:rsid w:val="00AA6FF8"/>
    <w:rsid w:val="00AC14C3"/>
    <w:rsid w:val="00AC34C3"/>
    <w:rsid w:val="00AC4C65"/>
    <w:rsid w:val="00AC5069"/>
    <w:rsid w:val="00AE1BA8"/>
    <w:rsid w:val="00AF03C7"/>
    <w:rsid w:val="00AF4EF3"/>
    <w:rsid w:val="00AF6062"/>
    <w:rsid w:val="00B004BA"/>
    <w:rsid w:val="00B01D8E"/>
    <w:rsid w:val="00B02237"/>
    <w:rsid w:val="00B178A8"/>
    <w:rsid w:val="00B2297F"/>
    <w:rsid w:val="00B2556B"/>
    <w:rsid w:val="00B34C2D"/>
    <w:rsid w:val="00B45D63"/>
    <w:rsid w:val="00B53E6E"/>
    <w:rsid w:val="00B60A37"/>
    <w:rsid w:val="00B624DB"/>
    <w:rsid w:val="00B73171"/>
    <w:rsid w:val="00B74864"/>
    <w:rsid w:val="00B76A7E"/>
    <w:rsid w:val="00B955AC"/>
    <w:rsid w:val="00BA0F16"/>
    <w:rsid w:val="00BD3FE3"/>
    <w:rsid w:val="00BD5ABE"/>
    <w:rsid w:val="00BE03F9"/>
    <w:rsid w:val="00BF03A6"/>
    <w:rsid w:val="00BF2253"/>
    <w:rsid w:val="00C02DF6"/>
    <w:rsid w:val="00C21BBC"/>
    <w:rsid w:val="00C22A8F"/>
    <w:rsid w:val="00C31F8C"/>
    <w:rsid w:val="00C56C67"/>
    <w:rsid w:val="00C62A84"/>
    <w:rsid w:val="00C65381"/>
    <w:rsid w:val="00C71886"/>
    <w:rsid w:val="00C95358"/>
    <w:rsid w:val="00CA48F0"/>
    <w:rsid w:val="00CC0066"/>
    <w:rsid w:val="00CC4A0F"/>
    <w:rsid w:val="00CC6DEE"/>
    <w:rsid w:val="00CD2C17"/>
    <w:rsid w:val="00CE1C97"/>
    <w:rsid w:val="00CE45C0"/>
    <w:rsid w:val="00D01022"/>
    <w:rsid w:val="00D055E5"/>
    <w:rsid w:val="00D0774E"/>
    <w:rsid w:val="00D150F4"/>
    <w:rsid w:val="00D23A90"/>
    <w:rsid w:val="00D320E1"/>
    <w:rsid w:val="00D3516D"/>
    <w:rsid w:val="00D5260F"/>
    <w:rsid w:val="00D674D8"/>
    <w:rsid w:val="00D71BDE"/>
    <w:rsid w:val="00D80ED7"/>
    <w:rsid w:val="00D87B46"/>
    <w:rsid w:val="00D93730"/>
    <w:rsid w:val="00D93B69"/>
    <w:rsid w:val="00D93FED"/>
    <w:rsid w:val="00D95509"/>
    <w:rsid w:val="00DA0C34"/>
    <w:rsid w:val="00DB0F08"/>
    <w:rsid w:val="00DB1D9A"/>
    <w:rsid w:val="00DB3922"/>
    <w:rsid w:val="00DC5885"/>
    <w:rsid w:val="00DE43A2"/>
    <w:rsid w:val="00DE6849"/>
    <w:rsid w:val="00E01C87"/>
    <w:rsid w:val="00E0752C"/>
    <w:rsid w:val="00E1682E"/>
    <w:rsid w:val="00E20843"/>
    <w:rsid w:val="00E21B8A"/>
    <w:rsid w:val="00E303D4"/>
    <w:rsid w:val="00E341B9"/>
    <w:rsid w:val="00E34514"/>
    <w:rsid w:val="00E4303E"/>
    <w:rsid w:val="00E44964"/>
    <w:rsid w:val="00E508A0"/>
    <w:rsid w:val="00E52DE3"/>
    <w:rsid w:val="00E64C78"/>
    <w:rsid w:val="00E707AD"/>
    <w:rsid w:val="00E8393F"/>
    <w:rsid w:val="00E852AD"/>
    <w:rsid w:val="00E9616E"/>
    <w:rsid w:val="00EA1A29"/>
    <w:rsid w:val="00EA502F"/>
    <w:rsid w:val="00EB3090"/>
    <w:rsid w:val="00EC6CE1"/>
    <w:rsid w:val="00EC784C"/>
    <w:rsid w:val="00ED1632"/>
    <w:rsid w:val="00ED71C4"/>
    <w:rsid w:val="00EE0484"/>
    <w:rsid w:val="00EF1A91"/>
    <w:rsid w:val="00EF2D65"/>
    <w:rsid w:val="00EF3C67"/>
    <w:rsid w:val="00EF5961"/>
    <w:rsid w:val="00F03A2F"/>
    <w:rsid w:val="00F04BEF"/>
    <w:rsid w:val="00F216CB"/>
    <w:rsid w:val="00F22AE0"/>
    <w:rsid w:val="00F238CF"/>
    <w:rsid w:val="00F2412A"/>
    <w:rsid w:val="00F31CA6"/>
    <w:rsid w:val="00F32123"/>
    <w:rsid w:val="00F425AA"/>
    <w:rsid w:val="00F43FBC"/>
    <w:rsid w:val="00F54673"/>
    <w:rsid w:val="00F62A76"/>
    <w:rsid w:val="00F7501B"/>
    <w:rsid w:val="00F7537A"/>
    <w:rsid w:val="00F9607A"/>
    <w:rsid w:val="00FA3523"/>
    <w:rsid w:val="00FC7E00"/>
    <w:rsid w:val="00FD01C1"/>
    <w:rsid w:val="00FD0D3B"/>
    <w:rsid w:val="00FD3015"/>
    <w:rsid w:val="00FD6A58"/>
    <w:rsid w:val="00FE56C1"/>
    <w:rsid w:val="00FE7757"/>
    <w:rsid w:val="00FF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3F5B6BC8-D913-48E8-9154-8EDB4949F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036A"/>
    <w:rPr>
      <w:sz w:val="24"/>
      <w:szCs w:val="24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table" w:styleId="a4">
    <w:name w:val="Table Grid"/>
    <w:basedOn w:val="a2"/>
    <w:rsid w:val="00800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Знак Знак Знак Знак"/>
    <w:basedOn w:val="a"/>
    <w:link w:val="a0"/>
    <w:rsid w:val="009A36D4"/>
    <w:pPr>
      <w:widowControl w:val="0"/>
      <w:adjustRightInd w:val="0"/>
      <w:spacing w:after="160" w:line="240" w:lineRule="exact"/>
      <w:jc w:val="right"/>
    </w:pPr>
    <w:rPr>
      <w:sz w:val="28"/>
      <w:szCs w:val="28"/>
      <w:lang w:val="en-GB" w:eastAsia="en-US"/>
    </w:rPr>
  </w:style>
  <w:style w:type="paragraph" w:styleId="a5">
    <w:name w:val="Balloon Text"/>
    <w:basedOn w:val="a"/>
    <w:link w:val="a6"/>
    <w:rsid w:val="004E74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4E74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67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2DA695-3DD5-4CD3-B1E4-262D0014E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361</Words>
  <Characters>3068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СВОБОДНОГО АМУРСКОЙ ОБЛАСТИ</vt:lpstr>
    </vt:vector>
  </TitlesOfParts>
  <Company>frol</Company>
  <LinksUpToDate>false</LinksUpToDate>
  <CharactersWithSpaces>3423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СВОБОДНОГО АМУРСКОЙ ОБЛАСТИ</dc:title>
  <dc:subject/>
  <dc:creator>Frolov</dc:creator>
  <cp:keywords/>
  <cp:lastModifiedBy>User36</cp:lastModifiedBy>
  <cp:revision>2</cp:revision>
  <cp:lastPrinted>2024-03-14T05:08:00Z</cp:lastPrinted>
  <dcterms:created xsi:type="dcterms:W3CDTF">2024-03-14T05:08:00Z</dcterms:created>
  <dcterms:modified xsi:type="dcterms:W3CDTF">2024-03-14T05:08:00Z</dcterms:modified>
</cp:coreProperties>
</file>