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27041" w14:textId="77777777" w:rsidR="00E32E47" w:rsidRPr="00E32E47" w:rsidRDefault="00E32E47" w:rsidP="00E32E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E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3B94427" w14:textId="77777777" w:rsidR="00E32E47" w:rsidRPr="00E32E47" w:rsidRDefault="00E32E47" w:rsidP="00E32E47">
      <w:pPr>
        <w:pStyle w:val="a9"/>
        <w:ind w:left="0"/>
        <w:rPr>
          <w:szCs w:val="28"/>
        </w:rPr>
      </w:pPr>
      <w:r w:rsidRPr="00E32E47">
        <w:rPr>
          <w:szCs w:val="28"/>
        </w:rPr>
        <w:t>АМУРСКАЯ ОБЛАСТЬ</w:t>
      </w:r>
    </w:p>
    <w:p w14:paraId="55788480" w14:textId="2152FC37" w:rsidR="00E32E47" w:rsidRDefault="00E32E47" w:rsidP="00E32E47">
      <w:pPr>
        <w:pStyle w:val="a9"/>
        <w:ind w:left="0"/>
        <w:rPr>
          <w:szCs w:val="28"/>
        </w:rPr>
      </w:pPr>
      <w:r w:rsidRPr="00E32E47">
        <w:rPr>
          <w:szCs w:val="28"/>
        </w:rPr>
        <w:t>МУНИЦИПАЛЬНОЕ ОБРАЗОВАНИЕ «ГОРОД СВОБОДНЫЙ»</w:t>
      </w:r>
    </w:p>
    <w:p w14:paraId="07A28CE5" w14:textId="7DD6293E" w:rsidR="00471510" w:rsidRPr="00471510" w:rsidRDefault="00471510" w:rsidP="00E32E47">
      <w:pPr>
        <w:pStyle w:val="a9"/>
        <w:ind w:left="0"/>
        <w:rPr>
          <w:b w:val="0"/>
          <w:bCs/>
          <w:sz w:val="26"/>
          <w:szCs w:val="26"/>
        </w:rPr>
      </w:pPr>
      <w:r w:rsidRPr="00471510">
        <w:rPr>
          <w:b w:val="0"/>
          <w:bCs/>
          <w:sz w:val="26"/>
          <w:szCs w:val="26"/>
        </w:rPr>
        <w:t>(восьмой созыв)</w:t>
      </w:r>
    </w:p>
    <w:p w14:paraId="0B8017C4" w14:textId="77777777" w:rsidR="00E32E47" w:rsidRPr="00E32E47" w:rsidRDefault="00E32E47" w:rsidP="00E32E47">
      <w:pPr>
        <w:pStyle w:val="1"/>
        <w:ind w:left="0"/>
        <w:rPr>
          <w:sz w:val="16"/>
          <w:szCs w:val="16"/>
        </w:rPr>
      </w:pPr>
    </w:p>
    <w:p w14:paraId="4C1C77F2" w14:textId="77777777" w:rsidR="00E32E47" w:rsidRPr="00E32E47" w:rsidRDefault="00E32E47" w:rsidP="00E32E47">
      <w:pPr>
        <w:pStyle w:val="1"/>
        <w:ind w:left="0"/>
        <w:rPr>
          <w:szCs w:val="32"/>
        </w:rPr>
      </w:pPr>
      <w:r w:rsidRPr="00E32E47">
        <w:rPr>
          <w:szCs w:val="32"/>
        </w:rPr>
        <w:t>Р Е Ш Е Н И Е</w:t>
      </w:r>
    </w:p>
    <w:p w14:paraId="7B324C29" w14:textId="77777777" w:rsidR="00E32E47" w:rsidRPr="00E32E47" w:rsidRDefault="00E32E47" w:rsidP="00E32E47">
      <w:pPr>
        <w:jc w:val="center"/>
        <w:rPr>
          <w:rFonts w:ascii="Times New Roman" w:hAnsi="Times New Roman" w:cs="Times New Roman"/>
          <w:sz w:val="16"/>
          <w:szCs w:val="16"/>
        </w:rPr>
      </w:pPr>
      <w:r w:rsidRPr="00E32E47">
        <w:rPr>
          <w:rFonts w:ascii="Times New Roman" w:hAnsi="Times New Roman" w:cs="Times New Roman"/>
          <w:sz w:val="28"/>
          <w:szCs w:val="28"/>
        </w:rPr>
        <w:t xml:space="preserve">     </w:t>
      </w:r>
      <w:r w:rsidRPr="00E32E4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522900" w14:textId="77777777" w:rsidR="00380E43" w:rsidRDefault="00471510" w:rsidP="00380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5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</w:t>
      </w:r>
      <w:r w:rsidRPr="00471510">
        <w:rPr>
          <w:rFonts w:ascii="Times New Roman" w:hAnsi="Times New Roman" w:cs="Times New Roman"/>
          <w:sz w:val="28"/>
          <w:szCs w:val="28"/>
        </w:rPr>
        <w:t xml:space="preserve">изменений в Положение о муниципальном </w:t>
      </w:r>
      <w:r w:rsidRPr="00471510">
        <w:rPr>
          <w:rFonts w:ascii="Times New Roman" w:hAnsi="Times New Roman" w:cs="Times New Roman"/>
          <w:bCs/>
          <w:color w:val="000000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</w:t>
      </w:r>
      <w:r w:rsidRPr="00471510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«город Свободный», утвержденное решением Свободненского городского Совета народных депутатов № 201 от 23.12.2021</w:t>
      </w:r>
      <w:r w:rsidR="00380E43">
        <w:rPr>
          <w:rFonts w:ascii="Times New Roman" w:hAnsi="Times New Roman" w:cs="Times New Roman"/>
          <w:sz w:val="28"/>
          <w:szCs w:val="28"/>
        </w:rPr>
        <w:t xml:space="preserve"> (в ред. от 09.02.2023</w:t>
      </w:r>
    </w:p>
    <w:p w14:paraId="5AAC3BED" w14:textId="4CFBB21A" w:rsidR="00E32E47" w:rsidRDefault="00380E43" w:rsidP="00380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268, от 08.02.2024 № 37)</w:t>
      </w:r>
    </w:p>
    <w:p w14:paraId="53E55DF9" w14:textId="77777777" w:rsidR="00471510" w:rsidRPr="00471510" w:rsidRDefault="00471510" w:rsidP="004715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DD452C" w14:textId="1C808146" w:rsidR="00471510" w:rsidRDefault="00E32E47" w:rsidP="00471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</w:rPr>
        <w:t>Принято решением городского Совета народных депутатов «</w:t>
      </w:r>
      <w:r w:rsidR="00623080" w:rsidRPr="00623080">
        <w:rPr>
          <w:rFonts w:ascii="Times New Roman" w:hAnsi="Times New Roman" w:cs="Times New Roman"/>
          <w:u w:val="single"/>
        </w:rPr>
        <w:t>30</w:t>
      </w:r>
      <w:r w:rsidRPr="00E32E47">
        <w:rPr>
          <w:rFonts w:ascii="Times New Roman" w:hAnsi="Times New Roman" w:cs="Times New Roman"/>
        </w:rPr>
        <w:t xml:space="preserve">» </w:t>
      </w:r>
      <w:r w:rsidR="00623080" w:rsidRPr="00623080">
        <w:rPr>
          <w:rFonts w:ascii="Times New Roman" w:hAnsi="Times New Roman" w:cs="Times New Roman"/>
          <w:u w:val="single"/>
        </w:rPr>
        <w:t>января</w:t>
      </w:r>
      <w:r w:rsidR="00623080">
        <w:rPr>
          <w:rFonts w:ascii="Times New Roman" w:hAnsi="Times New Roman" w:cs="Times New Roman"/>
        </w:rPr>
        <w:t xml:space="preserve"> </w:t>
      </w:r>
      <w:r w:rsidRPr="00E32E47">
        <w:rPr>
          <w:rFonts w:ascii="Times New Roman" w:hAnsi="Times New Roman" w:cs="Times New Roman"/>
        </w:rPr>
        <w:t>202</w:t>
      </w:r>
      <w:r w:rsidR="00623080">
        <w:rPr>
          <w:rFonts w:ascii="Times New Roman" w:hAnsi="Times New Roman" w:cs="Times New Roman"/>
        </w:rPr>
        <w:t>5</w:t>
      </w:r>
      <w:r w:rsidRPr="00E32E47">
        <w:rPr>
          <w:rFonts w:ascii="Times New Roman" w:hAnsi="Times New Roman" w:cs="Times New Roman"/>
        </w:rPr>
        <w:t xml:space="preserve"> года</w:t>
      </w:r>
    </w:p>
    <w:p w14:paraId="3D1B1675" w14:textId="77777777" w:rsidR="00471510" w:rsidRDefault="00471510" w:rsidP="0047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DEAEF" w14:textId="7BF33A93" w:rsidR="00471510" w:rsidRPr="00471510" w:rsidRDefault="00E32E47" w:rsidP="00471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E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71510" w:rsidRPr="0047151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«город Свободный»</w:t>
      </w:r>
    </w:p>
    <w:p w14:paraId="3BD093CE" w14:textId="409A9356" w:rsidR="00E32E47" w:rsidRDefault="00E32E47" w:rsidP="00E32E47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6381500" w14:textId="2A1461B7" w:rsidR="00471510" w:rsidRPr="00471510" w:rsidRDefault="00E32E47" w:rsidP="003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71510" w:rsidRPr="0047151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о муниципальном </w:t>
      </w:r>
      <w:r w:rsidR="00471510" w:rsidRPr="00471510">
        <w:rPr>
          <w:rFonts w:ascii="Times New Roman" w:hAnsi="Times New Roman" w:cs="Times New Roman"/>
          <w:bCs/>
          <w:color w:val="000000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</w:t>
      </w:r>
      <w:r w:rsidR="00471510" w:rsidRPr="00471510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«город Свободный», утвержденное решением Свободненского городского Совета народных депутатов № 201 от 23.12.2021</w:t>
      </w:r>
      <w:r w:rsidR="00380E43">
        <w:rPr>
          <w:rFonts w:ascii="Times New Roman" w:hAnsi="Times New Roman" w:cs="Times New Roman"/>
          <w:sz w:val="28"/>
          <w:szCs w:val="28"/>
        </w:rPr>
        <w:t xml:space="preserve"> (в ред. от 09.02.2023 № 268, от 08.02.2024 № 37)</w:t>
      </w:r>
      <w:r w:rsidR="00471510" w:rsidRPr="00471510">
        <w:rPr>
          <w:rFonts w:ascii="Times New Roman" w:hAnsi="Times New Roman" w:cs="Times New Roman"/>
          <w:sz w:val="28"/>
          <w:szCs w:val="28"/>
        </w:rPr>
        <w:t>:</w:t>
      </w:r>
    </w:p>
    <w:p w14:paraId="73115C6E" w14:textId="35ABC327" w:rsidR="00CD46E3" w:rsidRDefault="00471510" w:rsidP="00CD4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D46E3">
        <w:rPr>
          <w:rFonts w:ascii="Times New Roman" w:hAnsi="Times New Roman" w:cs="Times New Roman"/>
          <w:sz w:val="28"/>
          <w:szCs w:val="28"/>
        </w:rPr>
        <w:t>в пункт</w:t>
      </w:r>
      <w:r w:rsidR="009C70B6">
        <w:rPr>
          <w:rFonts w:ascii="Times New Roman" w:hAnsi="Times New Roman" w:cs="Times New Roman"/>
          <w:sz w:val="28"/>
          <w:szCs w:val="28"/>
        </w:rPr>
        <w:t>е</w:t>
      </w:r>
      <w:r w:rsidR="00CD46E3">
        <w:rPr>
          <w:rFonts w:ascii="Times New Roman" w:hAnsi="Times New Roman" w:cs="Times New Roman"/>
          <w:sz w:val="28"/>
          <w:szCs w:val="28"/>
        </w:rPr>
        <w:t xml:space="preserve"> 2.11. раздела 2 Положения после слов «контролируемого лица» до</w:t>
      </w:r>
      <w:r w:rsidR="00754A51"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CD46E3">
        <w:rPr>
          <w:rFonts w:ascii="Times New Roman" w:hAnsi="Times New Roman" w:cs="Times New Roman"/>
          <w:sz w:val="28"/>
          <w:szCs w:val="28"/>
        </w:rPr>
        <w:t>слова</w:t>
      </w:r>
      <w:r w:rsidR="00754A51">
        <w:rPr>
          <w:rFonts w:ascii="Times New Roman" w:hAnsi="Times New Roman" w:cs="Times New Roman"/>
          <w:sz w:val="28"/>
          <w:szCs w:val="28"/>
        </w:rPr>
        <w:t>ми</w:t>
      </w:r>
      <w:r w:rsidR="00CD46E3">
        <w:rPr>
          <w:rFonts w:ascii="Times New Roman" w:hAnsi="Times New Roman" w:cs="Times New Roman"/>
          <w:sz w:val="28"/>
          <w:szCs w:val="28"/>
        </w:rPr>
        <w:t xml:space="preserve"> «либо путем использования вид</w:t>
      </w:r>
      <w:r w:rsidR="00754A51">
        <w:rPr>
          <w:rFonts w:ascii="Times New Roman" w:hAnsi="Times New Roman" w:cs="Times New Roman"/>
          <w:sz w:val="28"/>
          <w:szCs w:val="28"/>
        </w:rPr>
        <w:t>е</w:t>
      </w:r>
      <w:r w:rsidR="00CD46E3">
        <w:rPr>
          <w:rFonts w:ascii="Times New Roman" w:hAnsi="Times New Roman" w:cs="Times New Roman"/>
          <w:sz w:val="28"/>
          <w:szCs w:val="28"/>
        </w:rPr>
        <w:t>о-конференц-связи.».;</w:t>
      </w:r>
    </w:p>
    <w:p w14:paraId="225573C6" w14:textId="73EF2FEA" w:rsidR="00DB4654" w:rsidRDefault="00DB4654" w:rsidP="00CD4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2.11. раздела 2 Положения до</w:t>
      </w:r>
      <w:r w:rsidR="00754A51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754A5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A03B534" w14:textId="5E8054B2" w:rsidR="00DB4654" w:rsidRDefault="00DB4654" w:rsidP="00CD4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«Обязательный профилактический визит не предусматривает отказ контролируемого лица от его проведения.».</w:t>
      </w:r>
    </w:p>
    <w:p w14:paraId="1D2C52CF" w14:textId="5BF55E04" w:rsidR="0039641F" w:rsidRDefault="00CD46E3" w:rsidP="00CD4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46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641F">
        <w:rPr>
          <w:rFonts w:ascii="Times New Roman" w:hAnsi="Times New Roman" w:cs="Times New Roman"/>
          <w:sz w:val="28"/>
          <w:szCs w:val="28"/>
        </w:rPr>
        <w:t>р</w:t>
      </w:r>
      <w:r w:rsidR="00B0134D">
        <w:rPr>
          <w:rFonts w:ascii="Times New Roman" w:hAnsi="Times New Roman" w:cs="Times New Roman"/>
          <w:sz w:val="28"/>
          <w:szCs w:val="28"/>
        </w:rPr>
        <w:t xml:space="preserve">аздел 2 Положения </w:t>
      </w:r>
      <w:r w:rsidR="00754A51">
        <w:rPr>
          <w:rFonts w:ascii="Times New Roman" w:hAnsi="Times New Roman" w:cs="Times New Roman"/>
          <w:sz w:val="28"/>
          <w:szCs w:val="28"/>
        </w:rPr>
        <w:t>дополнить</w:t>
      </w:r>
      <w:r w:rsidR="0039641F">
        <w:rPr>
          <w:rFonts w:ascii="Times New Roman" w:hAnsi="Times New Roman" w:cs="Times New Roman"/>
          <w:sz w:val="28"/>
          <w:szCs w:val="28"/>
        </w:rPr>
        <w:t xml:space="preserve"> пунктом 2.12. следующего содержания:</w:t>
      </w:r>
    </w:p>
    <w:p w14:paraId="03E60DBE" w14:textId="77777777" w:rsidR="00827EAB" w:rsidRDefault="0039641F" w:rsidP="0082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«2.12. Профилактический визит по инициативе контролируемого лица может быть проведен по его заявлению</w:t>
      </w:r>
      <w:r w:rsidR="00827EAB">
        <w:rPr>
          <w:rFonts w:ascii="Times New Roman" w:hAnsi="Times New Roman" w:cs="Times New Roman"/>
          <w:sz w:val="28"/>
          <w:szCs w:val="28"/>
        </w:rPr>
        <w:t>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1B0E902C" w14:textId="7C4A62BC" w:rsidR="00827EAB" w:rsidRDefault="00827EAB" w:rsidP="0082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77FE08E5" w14:textId="41693606" w:rsidR="00827EAB" w:rsidRDefault="00827EAB" w:rsidP="0082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1CD26AFD" w14:textId="77777777" w:rsidR="00827EAB" w:rsidRDefault="00827EAB" w:rsidP="0082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14:paraId="4F5F33FE" w14:textId="77777777" w:rsidR="00827EAB" w:rsidRDefault="00827EAB" w:rsidP="00827E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заявления;</w:t>
      </w:r>
    </w:p>
    <w:p w14:paraId="125A6713" w14:textId="77777777" w:rsidR="00827EAB" w:rsidRDefault="00827EAB" w:rsidP="00827E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131088A" w14:textId="69632691" w:rsidR="00827EAB" w:rsidRDefault="00827EAB" w:rsidP="00827E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14:paraId="3DE5A22B" w14:textId="53D2E0C4" w:rsidR="00827EAB" w:rsidRDefault="00827EAB" w:rsidP="00DC17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семей.».</w:t>
      </w:r>
    </w:p>
    <w:p w14:paraId="0C626223" w14:textId="2E6ABCE8" w:rsidR="00C024D6" w:rsidRDefault="00827EAB" w:rsidP="00C02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46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70B6">
        <w:rPr>
          <w:rFonts w:ascii="Times New Roman" w:hAnsi="Times New Roman" w:cs="Times New Roman"/>
          <w:sz w:val="28"/>
          <w:szCs w:val="28"/>
        </w:rPr>
        <w:t xml:space="preserve">в </w:t>
      </w:r>
      <w:r w:rsidR="00DC176D">
        <w:rPr>
          <w:rFonts w:ascii="Times New Roman" w:hAnsi="Times New Roman" w:cs="Times New Roman"/>
          <w:sz w:val="28"/>
          <w:szCs w:val="28"/>
        </w:rPr>
        <w:t>абзац</w:t>
      </w:r>
      <w:r w:rsidR="009C70B6">
        <w:rPr>
          <w:rFonts w:ascii="Times New Roman" w:hAnsi="Times New Roman" w:cs="Times New Roman"/>
          <w:sz w:val="28"/>
          <w:szCs w:val="28"/>
        </w:rPr>
        <w:t>е</w:t>
      </w:r>
      <w:r w:rsidR="00DC176D">
        <w:rPr>
          <w:rFonts w:ascii="Times New Roman" w:hAnsi="Times New Roman" w:cs="Times New Roman"/>
          <w:sz w:val="28"/>
          <w:szCs w:val="28"/>
        </w:rPr>
        <w:t xml:space="preserve"> 2 пункта 3.10. раздела 3 Положения после словосочетания «15 часов для микропредприятия» дополнить словосочетанием</w:t>
      </w:r>
      <w:r w:rsidR="00C024D6">
        <w:rPr>
          <w:rFonts w:ascii="Times New Roman" w:hAnsi="Times New Roman" w:cs="Times New Roman"/>
          <w:sz w:val="28"/>
          <w:szCs w:val="28"/>
        </w:rPr>
        <w:t xml:space="preserve"> </w:t>
      </w:r>
      <w:r w:rsidR="00DC176D">
        <w:rPr>
          <w:rFonts w:ascii="Times New Roman" w:hAnsi="Times New Roman" w:cs="Times New Roman"/>
          <w:sz w:val="28"/>
          <w:szCs w:val="28"/>
        </w:rPr>
        <w:t>«</w:t>
      </w:r>
      <w:r w:rsidR="00C024D6">
        <w:rPr>
          <w:rFonts w:ascii="Times New Roman" w:hAnsi="Times New Roman" w:cs="Times New Roman"/>
          <w:sz w:val="28"/>
          <w:szCs w:val="28"/>
        </w:rPr>
        <w:t xml:space="preserve">,за исключением выездной проверки, основанием для проведения которой является </w:t>
      </w:r>
      <w:hyperlink r:id="rId5" w:history="1">
        <w:r w:rsidR="00C024D6" w:rsidRPr="00C024D6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="00C024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024D6" w:rsidRPr="00C024D6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C024D6">
        <w:rPr>
          <w:rFonts w:ascii="Times New Roman" w:hAnsi="Times New Roman" w:cs="Times New Roman"/>
          <w:sz w:val="28"/>
          <w:szCs w:val="28"/>
        </w:rPr>
        <w:t>№</w:t>
      </w:r>
      <w:r w:rsidR="00C024D6" w:rsidRPr="00C024D6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024D6">
        <w:rPr>
          <w:rFonts w:ascii="Times New Roman" w:hAnsi="Times New Roman" w:cs="Times New Roman"/>
          <w:sz w:val="28"/>
          <w:szCs w:val="28"/>
        </w:rPr>
        <w:t>«</w:t>
      </w:r>
      <w:r w:rsidR="00C024D6" w:rsidRPr="00C024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024D6">
        <w:rPr>
          <w:rFonts w:ascii="Times New Roman" w:hAnsi="Times New Roman" w:cs="Times New Roman"/>
          <w:sz w:val="28"/>
          <w:szCs w:val="28"/>
        </w:rPr>
        <w:t>» и которая для микропредприятия не может продолжаться более сорока часов.».</w:t>
      </w:r>
    </w:p>
    <w:p w14:paraId="345E03EB" w14:textId="75AA56A2" w:rsidR="00C024D6" w:rsidRDefault="00C024D6" w:rsidP="00C02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46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пункт 3.10. </w:t>
      </w:r>
      <w:r w:rsidR="00754A51">
        <w:rPr>
          <w:rFonts w:ascii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54A5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754A5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1EF457E" w14:textId="44042931" w:rsidR="00C024D6" w:rsidRDefault="00C024D6" w:rsidP="00C02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6" w:history="1">
        <w:r w:rsidRPr="00C024D6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024D6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24D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4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если иное не предусмотрено федеральным законом о виде контроля.</w:t>
      </w:r>
      <w:r w:rsidR="00F321C6">
        <w:rPr>
          <w:rFonts w:ascii="Times New Roman" w:hAnsi="Times New Roman" w:cs="Times New Roman"/>
          <w:sz w:val="28"/>
          <w:szCs w:val="28"/>
        </w:rPr>
        <w:t>».</w:t>
      </w:r>
    </w:p>
    <w:p w14:paraId="4F2AE6DC" w14:textId="3E6BEF3E" w:rsidR="00F321C6" w:rsidRDefault="00F321C6" w:rsidP="00F321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46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Положение до</w:t>
      </w:r>
      <w:r w:rsidR="00754A51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54A5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7 следующего содержания:</w:t>
      </w:r>
    </w:p>
    <w:p w14:paraId="1D76B2A7" w14:textId="3324C9A0" w:rsidR="00F321C6" w:rsidRDefault="00F321C6" w:rsidP="00F321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Порядок рассмотрения с</w:t>
      </w:r>
      <w:r w:rsidRPr="00F321C6">
        <w:rPr>
          <w:rFonts w:ascii="Times New Roman" w:hAnsi="Times New Roman" w:cs="Times New Roman"/>
          <w:sz w:val="28"/>
          <w:szCs w:val="28"/>
        </w:rPr>
        <w:t>ведени</w:t>
      </w:r>
      <w:r w:rsidR="00A51297">
        <w:rPr>
          <w:rFonts w:ascii="Times New Roman" w:hAnsi="Times New Roman" w:cs="Times New Roman"/>
          <w:sz w:val="28"/>
          <w:szCs w:val="28"/>
        </w:rPr>
        <w:t>й</w:t>
      </w:r>
      <w:r w:rsidRPr="00F321C6">
        <w:rPr>
          <w:rFonts w:ascii="Times New Roman" w:hAnsi="Times New Roman" w:cs="Times New Roman"/>
          <w:sz w:val="28"/>
          <w:szCs w:val="28"/>
        </w:rPr>
        <w:t xml:space="preserve"> о причинении вреда (ущерба) или об угрозе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FFDF57" w14:textId="613D11AF" w:rsidR="00F321C6" w:rsidRDefault="00F321C6" w:rsidP="00F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Сведения о причинении вреда (ущерба) или об угрозе причинения вреда (ущерба) охраняемым законом ценностям контрольный орган получает </w:t>
      </w:r>
      <w:r w:rsidR="00B0531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0531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 статьи 58 Федерального закона </w:t>
      </w:r>
      <w:r w:rsidRPr="00C024D6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24D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4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A429D97" w14:textId="784CF991" w:rsidR="00F321C6" w:rsidRDefault="00F321C6" w:rsidP="00F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 рассмотрении сведений о причинении вреда (ущерба) или об угрозе причинения вреда (ущерба) охраняемым законом ценностям, содержащихся в обращениях, должностным лицом контрольного органа проводится оценка их достоверности.</w:t>
      </w:r>
    </w:p>
    <w:p w14:paraId="335C4202" w14:textId="331EEC20" w:rsidR="00F321C6" w:rsidRDefault="00F321C6" w:rsidP="00DB4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дополнительные сведения и материалы (в том числе в устной форме)</w:t>
      </w:r>
      <w:r w:rsidR="00DB4654">
        <w:rPr>
          <w:rFonts w:ascii="Times New Roman" w:hAnsi="Times New Roman" w:cs="Times New Roman"/>
          <w:sz w:val="28"/>
          <w:szCs w:val="28"/>
        </w:rPr>
        <w:t>.</w:t>
      </w:r>
    </w:p>
    <w:p w14:paraId="054DC576" w14:textId="195EF43E" w:rsidR="00DB4654" w:rsidRDefault="00DB4654" w:rsidP="00A512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DB4654">
        <w:rPr>
          <w:rFonts w:ascii="Times New Roman" w:hAnsi="Times New Roman" w:cs="Times New Roman"/>
          <w:sz w:val="28"/>
          <w:szCs w:val="28"/>
        </w:rPr>
        <w:t>Особенности рассмотрения сведени</w:t>
      </w:r>
      <w:r w:rsidR="00A51297">
        <w:rPr>
          <w:rFonts w:ascii="Times New Roman" w:hAnsi="Times New Roman" w:cs="Times New Roman"/>
          <w:sz w:val="28"/>
          <w:szCs w:val="28"/>
        </w:rPr>
        <w:t>й</w:t>
      </w:r>
      <w:r w:rsidRPr="00DB4654">
        <w:rPr>
          <w:rFonts w:ascii="Times New Roman" w:hAnsi="Times New Roman" w:cs="Times New Roman"/>
          <w:sz w:val="28"/>
          <w:szCs w:val="28"/>
        </w:rPr>
        <w:t xml:space="preserve"> о причинении вреда (ущерба) или об угрозе причинения вреда (ущерба) охраняемым законом ценностям</w:t>
      </w:r>
      <w:r w:rsidR="00A51297">
        <w:rPr>
          <w:rFonts w:ascii="Times New Roman" w:hAnsi="Times New Roman" w:cs="Times New Roman"/>
          <w:sz w:val="28"/>
          <w:szCs w:val="28"/>
        </w:rPr>
        <w:t xml:space="preserve"> про</w:t>
      </w:r>
      <w:r w:rsidR="00B0531B">
        <w:rPr>
          <w:rFonts w:ascii="Times New Roman" w:hAnsi="Times New Roman" w:cs="Times New Roman"/>
          <w:sz w:val="28"/>
          <w:szCs w:val="28"/>
        </w:rPr>
        <w:t>водятся</w:t>
      </w:r>
      <w:r w:rsidR="00A51297">
        <w:rPr>
          <w:rFonts w:ascii="Times New Roman" w:hAnsi="Times New Roman" w:cs="Times New Roman"/>
          <w:sz w:val="28"/>
          <w:szCs w:val="28"/>
        </w:rPr>
        <w:t xml:space="preserve"> в порядке </w:t>
      </w:r>
      <w:r>
        <w:rPr>
          <w:rFonts w:ascii="Times New Roman" w:hAnsi="Times New Roman" w:cs="Times New Roman"/>
          <w:sz w:val="28"/>
          <w:szCs w:val="28"/>
        </w:rPr>
        <w:t xml:space="preserve">статьи 59 Федерального закона </w:t>
      </w:r>
      <w:r w:rsidRPr="00C024D6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24D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4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51297">
        <w:rPr>
          <w:rFonts w:ascii="Times New Roman" w:hAnsi="Times New Roman" w:cs="Times New Roman"/>
          <w:sz w:val="28"/>
          <w:szCs w:val="28"/>
        </w:rPr>
        <w:t>».</w:t>
      </w:r>
    </w:p>
    <w:p w14:paraId="4F53D329" w14:textId="676BAA22" w:rsidR="00F321C6" w:rsidRDefault="00A51297" w:rsidP="00F32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3.13. раздела 3 Положения до</w:t>
      </w:r>
      <w:r w:rsidR="00754A51">
        <w:rPr>
          <w:rFonts w:ascii="Times New Roman" w:hAnsi="Times New Roman" w:cs="Times New Roman"/>
          <w:sz w:val="28"/>
          <w:szCs w:val="28"/>
        </w:rPr>
        <w:t>полнит</w:t>
      </w:r>
      <w:r>
        <w:rPr>
          <w:rFonts w:ascii="Times New Roman" w:hAnsi="Times New Roman" w:cs="Times New Roman"/>
          <w:sz w:val="28"/>
          <w:szCs w:val="28"/>
        </w:rPr>
        <w:t>ь абзац</w:t>
      </w:r>
      <w:r w:rsidR="00754A5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61DE1E6" w14:textId="1F8E05F4" w:rsidR="00A51297" w:rsidRDefault="00A51297" w:rsidP="00463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1297">
        <w:rPr>
          <w:rFonts w:ascii="Times New Roman" w:hAnsi="Times New Roman" w:cs="Times New Roman"/>
          <w:sz w:val="28"/>
          <w:szCs w:val="28"/>
        </w:rPr>
        <w:t>Ознакомление с результатами контрольного мероприятия</w:t>
      </w:r>
      <w:r w:rsidR="00463EA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онтролируемо</w:t>
      </w:r>
      <w:r w:rsidR="00364EF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364E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</w:t>
      </w:r>
      <w:r w:rsidR="00364EF8">
        <w:rPr>
          <w:rFonts w:ascii="Times New Roman" w:hAnsi="Times New Roman" w:cs="Times New Roman"/>
          <w:sz w:val="28"/>
          <w:szCs w:val="28"/>
        </w:rPr>
        <w:t>я</w:t>
      </w:r>
      <w:r w:rsidR="00463EA8">
        <w:rPr>
          <w:rFonts w:ascii="Times New Roman" w:hAnsi="Times New Roman" w:cs="Times New Roman"/>
          <w:sz w:val="28"/>
          <w:szCs w:val="28"/>
        </w:rPr>
        <w:t xml:space="preserve">, производиться в порядке, предусмотренном статьей 88 Федерального закона </w:t>
      </w:r>
      <w:r w:rsidR="00463EA8" w:rsidRPr="00C024D6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463EA8">
        <w:rPr>
          <w:rFonts w:ascii="Times New Roman" w:hAnsi="Times New Roman" w:cs="Times New Roman"/>
          <w:sz w:val="28"/>
          <w:szCs w:val="28"/>
        </w:rPr>
        <w:t>№</w:t>
      </w:r>
      <w:r w:rsidR="00463EA8" w:rsidRPr="00C024D6">
        <w:rPr>
          <w:rFonts w:ascii="Times New Roman" w:hAnsi="Times New Roman" w:cs="Times New Roman"/>
          <w:sz w:val="28"/>
          <w:szCs w:val="28"/>
        </w:rPr>
        <w:t xml:space="preserve"> 248-ФЗ </w:t>
      </w:r>
      <w:r w:rsidR="00463EA8">
        <w:rPr>
          <w:rFonts w:ascii="Times New Roman" w:hAnsi="Times New Roman" w:cs="Times New Roman"/>
          <w:sz w:val="28"/>
          <w:szCs w:val="28"/>
        </w:rPr>
        <w:t>«</w:t>
      </w:r>
      <w:r w:rsidR="00463EA8" w:rsidRPr="00C024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63EA8">
        <w:rPr>
          <w:rFonts w:ascii="Times New Roman" w:hAnsi="Times New Roman" w:cs="Times New Roman"/>
          <w:sz w:val="28"/>
          <w:szCs w:val="28"/>
        </w:rPr>
        <w:t>».».</w:t>
      </w:r>
    </w:p>
    <w:p w14:paraId="6EAD240D" w14:textId="2BB400DC" w:rsidR="00F321C6" w:rsidRDefault="00463EA8" w:rsidP="00C02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3.14. раздела 3 Положения до</w:t>
      </w:r>
      <w:r w:rsidR="00754A51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754A5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82DE33C" w14:textId="008B0555" w:rsidR="00463EA8" w:rsidRDefault="00463EA8" w:rsidP="00C02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«Информация о контрольных мероприятиях размещается Управлением по ЖКХ и благоустройства администрации города.».</w:t>
      </w:r>
    </w:p>
    <w:p w14:paraId="70583284" w14:textId="4759AE43" w:rsidR="00463EA8" w:rsidRDefault="00AB7181" w:rsidP="00C02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абзаце 2 пункта 4.5. раздела 4 Положения словосочетание «полностью или частично» исключить.</w:t>
      </w:r>
    </w:p>
    <w:p w14:paraId="3DABDD4E" w14:textId="1D5AC6B7" w:rsidR="00C024D6" w:rsidRDefault="00AB7181" w:rsidP="00C02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раздел 4 Положения до</w:t>
      </w:r>
      <w:r w:rsidR="00754A51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4A5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4.16. следующего содержания:</w:t>
      </w:r>
    </w:p>
    <w:p w14:paraId="3190E5B4" w14:textId="734088E2" w:rsidR="00AB7181" w:rsidRDefault="00AB7181" w:rsidP="00AB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«4.16. Управление при рассмотрении жалобы использует подсистему досудебного обжалования контрольной деятельности.</w:t>
      </w:r>
    </w:p>
    <w:p w14:paraId="6F1E0030" w14:textId="1928301D" w:rsidR="00AB7181" w:rsidRDefault="00AB7181" w:rsidP="00AB7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должно обеспечить передачу в подсистему досудебного обжалования контрольной деятельности сведений о ходе рассмотрения жалоб.».</w:t>
      </w:r>
    </w:p>
    <w:p w14:paraId="53C9CA83" w14:textId="77777777" w:rsidR="009C70B6" w:rsidRDefault="00E32E47" w:rsidP="009C70B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0B6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после дня его официального опубликования.</w:t>
      </w:r>
    </w:p>
    <w:p w14:paraId="00FBC1DB" w14:textId="5677FA4A" w:rsidR="00E32E47" w:rsidRPr="009C70B6" w:rsidRDefault="00E32E47" w:rsidP="009C70B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настоящее решение </w:t>
      </w:r>
      <w:r w:rsidRPr="009C70B6">
        <w:rPr>
          <w:rFonts w:ascii="Times New Roman" w:hAnsi="Times New Roman" w:cs="Times New Roman"/>
          <w:sz w:val="28"/>
          <w:szCs w:val="28"/>
        </w:rPr>
        <w:t>в сетевом издании администрации города Свободного admsvb.ru в информационно-телекоммуникационной сети «Интернет», (доменное имя ADMSVB.RU)</w:t>
      </w:r>
      <w:r w:rsidRPr="009C70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548A614" w14:textId="77777777" w:rsidR="00E32E47" w:rsidRPr="00E32E47" w:rsidRDefault="00E32E47" w:rsidP="00E32E47">
      <w:pPr>
        <w:pStyle w:val="4"/>
        <w:spacing w:before="0" w:after="0"/>
        <w:ind w:firstLine="700"/>
        <w:rPr>
          <w:rFonts w:ascii="Times New Roman" w:hAnsi="Times New Roman"/>
          <w:b w:val="0"/>
          <w:sz w:val="26"/>
          <w:szCs w:val="26"/>
        </w:rPr>
      </w:pPr>
    </w:p>
    <w:p w14:paraId="653A4AEC" w14:textId="77777777" w:rsidR="00E32E47" w:rsidRDefault="00E32E47" w:rsidP="00E32E47">
      <w:pPr>
        <w:pStyle w:val="4"/>
        <w:spacing w:before="0" w:after="0"/>
        <w:ind w:firstLine="700"/>
        <w:rPr>
          <w:rFonts w:ascii="Times New Roman" w:hAnsi="Times New Roman"/>
          <w:b w:val="0"/>
          <w:sz w:val="26"/>
          <w:szCs w:val="26"/>
        </w:rPr>
      </w:pPr>
    </w:p>
    <w:p w14:paraId="400DCC80" w14:textId="4B1AFBCA" w:rsidR="00E32E47" w:rsidRPr="00E32E47" w:rsidRDefault="00E32E47" w:rsidP="00E32E47">
      <w:pPr>
        <w:pStyle w:val="4"/>
        <w:spacing w:before="0" w:after="0"/>
        <w:ind w:firstLine="700"/>
        <w:rPr>
          <w:rFonts w:ascii="Times New Roman" w:hAnsi="Times New Roman"/>
          <w:sz w:val="26"/>
          <w:szCs w:val="26"/>
        </w:rPr>
      </w:pPr>
      <w:r w:rsidRPr="00E32E47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6574EE3E" w14:textId="4F1510F5" w:rsidR="00E32E47" w:rsidRPr="00E32E47" w:rsidRDefault="00E32E47" w:rsidP="00E32E47">
      <w:pPr>
        <w:rPr>
          <w:rFonts w:ascii="Times New Roman" w:hAnsi="Times New Roman" w:cs="Times New Roman"/>
          <w:sz w:val="28"/>
          <w:szCs w:val="28"/>
        </w:rPr>
      </w:pPr>
      <w:r w:rsidRPr="00E32E47">
        <w:rPr>
          <w:rFonts w:ascii="Times New Roman" w:hAnsi="Times New Roman" w:cs="Times New Roman"/>
          <w:sz w:val="28"/>
          <w:szCs w:val="28"/>
        </w:rPr>
        <w:t xml:space="preserve">Глава города Свободного                                                         В.А. Константинов                             </w:t>
      </w:r>
      <w:r w:rsidRPr="00E32E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14:paraId="51E49F75" w14:textId="25C5ECBD" w:rsidR="00E32E47" w:rsidRDefault="00E32E47" w:rsidP="005969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17DC49" w14:textId="7CA59555" w:rsidR="0052790A" w:rsidRPr="0052790A" w:rsidRDefault="0052790A" w:rsidP="00596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A">
        <w:rPr>
          <w:rFonts w:ascii="Times New Roman" w:hAnsi="Times New Roman" w:cs="Times New Roman"/>
          <w:sz w:val="28"/>
          <w:szCs w:val="28"/>
        </w:rPr>
        <w:t>30.01.2025</w:t>
      </w:r>
    </w:p>
    <w:p w14:paraId="2F5F8976" w14:textId="0CF0297E" w:rsidR="00E32E47" w:rsidRPr="00596949" w:rsidRDefault="00E32E47" w:rsidP="00596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949">
        <w:rPr>
          <w:rFonts w:ascii="Times New Roman" w:hAnsi="Times New Roman" w:cs="Times New Roman"/>
          <w:sz w:val="28"/>
          <w:szCs w:val="28"/>
        </w:rPr>
        <w:t xml:space="preserve">№ </w:t>
      </w:r>
      <w:r w:rsidR="0052790A">
        <w:rPr>
          <w:rFonts w:ascii="Times New Roman" w:hAnsi="Times New Roman" w:cs="Times New Roman"/>
          <w:sz w:val="28"/>
          <w:szCs w:val="28"/>
        </w:rPr>
        <w:t>103</w:t>
      </w:r>
    </w:p>
    <w:p w14:paraId="6125052A" w14:textId="644409F3" w:rsidR="003D3987" w:rsidRDefault="003D3987" w:rsidP="00E32E47">
      <w:pPr>
        <w:rPr>
          <w:rFonts w:ascii="Times New Roman" w:hAnsi="Times New Roman" w:cs="Times New Roman"/>
          <w:sz w:val="26"/>
          <w:szCs w:val="26"/>
        </w:rPr>
      </w:pPr>
    </w:p>
    <w:p w14:paraId="213EAC7C" w14:textId="53ACF224" w:rsidR="003D3987" w:rsidRDefault="003D3987" w:rsidP="00E32E47">
      <w:pPr>
        <w:rPr>
          <w:rFonts w:ascii="Times New Roman" w:hAnsi="Times New Roman" w:cs="Times New Roman"/>
          <w:sz w:val="26"/>
          <w:szCs w:val="26"/>
        </w:rPr>
      </w:pPr>
    </w:p>
    <w:p w14:paraId="2CD23A74" w14:textId="6AF57B13" w:rsidR="004F2435" w:rsidRDefault="004F2435" w:rsidP="00E32E47">
      <w:pPr>
        <w:rPr>
          <w:rFonts w:ascii="Times New Roman" w:hAnsi="Times New Roman" w:cs="Times New Roman"/>
          <w:sz w:val="26"/>
          <w:szCs w:val="26"/>
        </w:rPr>
      </w:pPr>
    </w:p>
    <w:sectPr w:rsidR="004F2435" w:rsidSect="00380E43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A85"/>
    <w:multiLevelType w:val="multilevel"/>
    <w:tmpl w:val="7554A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503"/>
    <w:multiLevelType w:val="multilevel"/>
    <w:tmpl w:val="56627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B54D9"/>
    <w:multiLevelType w:val="hybridMultilevel"/>
    <w:tmpl w:val="919C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2ED"/>
    <w:rsid w:val="00086704"/>
    <w:rsid w:val="000A185B"/>
    <w:rsid w:val="000C46B0"/>
    <w:rsid w:val="000F72DF"/>
    <w:rsid w:val="00100882"/>
    <w:rsid w:val="00147610"/>
    <w:rsid w:val="00196BF2"/>
    <w:rsid w:val="001B61EF"/>
    <w:rsid w:val="001F08FA"/>
    <w:rsid w:val="00214F6D"/>
    <w:rsid w:val="00262F6E"/>
    <w:rsid w:val="002F0BA3"/>
    <w:rsid w:val="002F1D20"/>
    <w:rsid w:val="00304E8F"/>
    <w:rsid w:val="00330F56"/>
    <w:rsid w:val="00340D9C"/>
    <w:rsid w:val="00364EF8"/>
    <w:rsid w:val="00380780"/>
    <w:rsid w:val="00380E43"/>
    <w:rsid w:val="0039641F"/>
    <w:rsid w:val="003D3987"/>
    <w:rsid w:val="003D51EB"/>
    <w:rsid w:val="003D79CD"/>
    <w:rsid w:val="004001BA"/>
    <w:rsid w:val="004405F0"/>
    <w:rsid w:val="0044303D"/>
    <w:rsid w:val="00463EA8"/>
    <w:rsid w:val="00471510"/>
    <w:rsid w:val="004919D1"/>
    <w:rsid w:val="00497FB5"/>
    <w:rsid w:val="004B5A0B"/>
    <w:rsid w:val="004E41FA"/>
    <w:rsid w:val="004E77A3"/>
    <w:rsid w:val="004E7A5B"/>
    <w:rsid w:val="004F0660"/>
    <w:rsid w:val="004F2435"/>
    <w:rsid w:val="00505B91"/>
    <w:rsid w:val="00510904"/>
    <w:rsid w:val="0052790A"/>
    <w:rsid w:val="00536601"/>
    <w:rsid w:val="005475E4"/>
    <w:rsid w:val="00583BAC"/>
    <w:rsid w:val="005868B0"/>
    <w:rsid w:val="00587D95"/>
    <w:rsid w:val="00596949"/>
    <w:rsid w:val="005B0F15"/>
    <w:rsid w:val="005C12A5"/>
    <w:rsid w:val="005D72E0"/>
    <w:rsid w:val="005F06DF"/>
    <w:rsid w:val="005F755F"/>
    <w:rsid w:val="005F7D50"/>
    <w:rsid w:val="00616E5F"/>
    <w:rsid w:val="00623080"/>
    <w:rsid w:val="00654846"/>
    <w:rsid w:val="00656BDF"/>
    <w:rsid w:val="0067255B"/>
    <w:rsid w:val="00674208"/>
    <w:rsid w:val="006876EE"/>
    <w:rsid w:val="00694DB2"/>
    <w:rsid w:val="006C2E49"/>
    <w:rsid w:val="006E6C9B"/>
    <w:rsid w:val="006E774C"/>
    <w:rsid w:val="00706E35"/>
    <w:rsid w:val="0074138E"/>
    <w:rsid w:val="00754A51"/>
    <w:rsid w:val="00773181"/>
    <w:rsid w:val="007B5786"/>
    <w:rsid w:val="007D41D2"/>
    <w:rsid w:val="007F3095"/>
    <w:rsid w:val="0080045A"/>
    <w:rsid w:val="0081238D"/>
    <w:rsid w:val="00815780"/>
    <w:rsid w:val="00816E0D"/>
    <w:rsid w:val="00827EAB"/>
    <w:rsid w:val="00843E68"/>
    <w:rsid w:val="00850F46"/>
    <w:rsid w:val="008676BD"/>
    <w:rsid w:val="00886868"/>
    <w:rsid w:val="008E38B1"/>
    <w:rsid w:val="00906E4E"/>
    <w:rsid w:val="00916987"/>
    <w:rsid w:val="00923DAE"/>
    <w:rsid w:val="00955007"/>
    <w:rsid w:val="009738E0"/>
    <w:rsid w:val="009805A2"/>
    <w:rsid w:val="009A4777"/>
    <w:rsid w:val="009A79A8"/>
    <w:rsid w:val="009C4169"/>
    <w:rsid w:val="009C70B6"/>
    <w:rsid w:val="00A00D54"/>
    <w:rsid w:val="00A13F02"/>
    <w:rsid w:val="00A14DA7"/>
    <w:rsid w:val="00A25B12"/>
    <w:rsid w:val="00A3173A"/>
    <w:rsid w:val="00A51297"/>
    <w:rsid w:val="00A62DD1"/>
    <w:rsid w:val="00A76839"/>
    <w:rsid w:val="00A772ED"/>
    <w:rsid w:val="00AB7181"/>
    <w:rsid w:val="00AE7BCF"/>
    <w:rsid w:val="00B0134D"/>
    <w:rsid w:val="00B0531B"/>
    <w:rsid w:val="00B3196C"/>
    <w:rsid w:val="00B43C81"/>
    <w:rsid w:val="00B63BCD"/>
    <w:rsid w:val="00B711E6"/>
    <w:rsid w:val="00BC5970"/>
    <w:rsid w:val="00BD03A4"/>
    <w:rsid w:val="00BD70E2"/>
    <w:rsid w:val="00C024D6"/>
    <w:rsid w:val="00C17DE2"/>
    <w:rsid w:val="00C323C7"/>
    <w:rsid w:val="00C3720F"/>
    <w:rsid w:val="00C43784"/>
    <w:rsid w:val="00C467B4"/>
    <w:rsid w:val="00C83F1B"/>
    <w:rsid w:val="00CA6376"/>
    <w:rsid w:val="00CC3C40"/>
    <w:rsid w:val="00CD46E3"/>
    <w:rsid w:val="00D2207A"/>
    <w:rsid w:val="00D42717"/>
    <w:rsid w:val="00D70222"/>
    <w:rsid w:val="00D774C0"/>
    <w:rsid w:val="00D842E9"/>
    <w:rsid w:val="00D90B6D"/>
    <w:rsid w:val="00D91543"/>
    <w:rsid w:val="00D950EA"/>
    <w:rsid w:val="00DA0832"/>
    <w:rsid w:val="00DB4654"/>
    <w:rsid w:val="00DC176D"/>
    <w:rsid w:val="00DD7E90"/>
    <w:rsid w:val="00E07051"/>
    <w:rsid w:val="00E2370D"/>
    <w:rsid w:val="00E32E47"/>
    <w:rsid w:val="00E55C48"/>
    <w:rsid w:val="00EB5A8A"/>
    <w:rsid w:val="00EC03CB"/>
    <w:rsid w:val="00ED3227"/>
    <w:rsid w:val="00EE0E64"/>
    <w:rsid w:val="00F2095C"/>
    <w:rsid w:val="00F321C6"/>
    <w:rsid w:val="00F6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64BC"/>
  <w15:docId w15:val="{18FA885B-47FE-4C4B-87D2-23735D65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A3"/>
  </w:style>
  <w:style w:type="paragraph" w:styleId="1">
    <w:name w:val="heading 1"/>
    <w:basedOn w:val="a"/>
    <w:next w:val="a"/>
    <w:link w:val="10"/>
    <w:qFormat/>
    <w:rsid w:val="00E07051"/>
    <w:pPr>
      <w:keepNext/>
      <w:spacing w:after="0" w:line="240" w:lineRule="auto"/>
      <w:ind w:left="42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E070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2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7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basedOn w:val="a"/>
    <w:next w:val="a7"/>
    <w:uiPriority w:val="99"/>
    <w:unhideWhenUsed/>
    <w:rsid w:val="00F2095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2095C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96B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0705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07051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Subtitle"/>
    <w:basedOn w:val="a"/>
    <w:link w:val="aa"/>
    <w:qFormat/>
    <w:rsid w:val="00E07051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0705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link w:val="ac"/>
    <w:rsid w:val="00E07051"/>
    <w:rPr>
      <w:b/>
      <w:sz w:val="32"/>
      <w:lang w:val="ru-RU" w:eastAsia="ru-RU" w:bidi="ar-SA"/>
    </w:rPr>
  </w:style>
  <w:style w:type="paragraph" w:customStyle="1" w:styleId="ac">
    <w:basedOn w:val="a"/>
    <w:next w:val="ad"/>
    <w:link w:val="ab"/>
    <w:qFormat/>
    <w:rsid w:val="0067255B"/>
    <w:pPr>
      <w:spacing w:after="0" w:line="240" w:lineRule="auto"/>
      <w:ind w:left="426"/>
      <w:jc w:val="center"/>
    </w:pPr>
    <w:rPr>
      <w:b/>
      <w:sz w:val="32"/>
    </w:rPr>
  </w:style>
  <w:style w:type="paragraph" w:styleId="ae">
    <w:name w:val="Body Text"/>
    <w:basedOn w:val="a"/>
    <w:link w:val="af"/>
    <w:rsid w:val="006725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7255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Title"/>
    <w:basedOn w:val="a"/>
    <w:next w:val="a"/>
    <w:link w:val="af0"/>
    <w:uiPriority w:val="10"/>
    <w:qFormat/>
    <w:rsid w:val="006725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d"/>
    <w:uiPriority w:val="10"/>
    <w:rsid w:val="0067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Основной текст_"/>
    <w:basedOn w:val="a0"/>
    <w:link w:val="11"/>
    <w:rsid w:val="00E32E4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1"/>
    <w:rsid w:val="00E32E4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1"/>
    <w:uiPriority w:val="99"/>
    <w:rsid w:val="00471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47151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240&amp;dst=100225" TargetMode="External"/><Relationship Id="rId5" Type="http://schemas.openxmlformats.org/officeDocument/2006/relationships/hyperlink" Target="https://login.consultant.ru/link/?req=doc&amp;base=LAW&amp;n=480240&amp;dst=100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2025-01-31T05:32:00Z</cp:lastPrinted>
  <dcterms:created xsi:type="dcterms:W3CDTF">2021-03-17T01:01:00Z</dcterms:created>
  <dcterms:modified xsi:type="dcterms:W3CDTF">2025-02-02T23:31:00Z</dcterms:modified>
</cp:coreProperties>
</file>