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05DA5073" w:rsidR="00715901" w:rsidRPr="00B83A34" w:rsidRDefault="00B83A34" w:rsidP="00CC6C28">
            <w:pPr>
              <w:rPr>
                <w:sz w:val="32"/>
                <w:szCs w:val="32"/>
              </w:rPr>
            </w:pPr>
            <w:r w:rsidRPr="00B83A34">
              <w:rPr>
                <w:sz w:val="32"/>
                <w:szCs w:val="32"/>
              </w:rPr>
              <w:t>20.07.2026</w:t>
            </w:r>
            <w:bookmarkStart w:id="0" w:name="_GoBack"/>
            <w:bookmarkEnd w:id="0"/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1EF679EE" w:rsidR="00715901" w:rsidRPr="009051EE" w:rsidRDefault="00B83A34" w:rsidP="001E1044">
            <w:pPr>
              <w:jc w:val="right"/>
              <w:rPr>
                <w:b/>
                <w:sz w:val="32"/>
                <w:szCs w:val="32"/>
              </w:rPr>
            </w:pPr>
            <w:r>
              <w:rPr>
                <w:sz w:val="32"/>
                <w:szCs w:val="32"/>
              </w:rPr>
              <w:t>№ 1574</w:t>
            </w:r>
          </w:p>
        </w:tc>
      </w:tr>
      <w:tr w:rsidR="00715901" w:rsidRPr="009051EE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D3761D" w14:paraId="3164A6C7" w14:textId="77777777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2C75BF" w14:textId="5C29B5AA" w:rsidR="00715901" w:rsidRPr="00D3761D" w:rsidRDefault="00E1318B" w:rsidP="00F465F7">
            <w:pPr>
              <w:rPr>
                <w:sz w:val="26"/>
                <w:szCs w:val="26"/>
              </w:rPr>
            </w:pPr>
            <w:r w:rsidRPr="00D3761D">
              <w:rPr>
                <w:sz w:val="26"/>
                <w:szCs w:val="26"/>
              </w:rPr>
              <w:t xml:space="preserve">О проведении публичных слушаний </w:t>
            </w:r>
            <w:r w:rsidRPr="00D3761D">
              <w:rPr>
                <w:color w:val="000000"/>
                <w:sz w:val="26"/>
                <w:szCs w:val="26"/>
              </w:rPr>
              <w:t xml:space="preserve">по </w:t>
            </w:r>
            <w:r w:rsidR="002304AE" w:rsidRPr="00D3761D">
              <w:rPr>
                <w:color w:val="000000"/>
                <w:sz w:val="26"/>
                <w:szCs w:val="26"/>
              </w:rPr>
              <w:t>документации внесения</w:t>
            </w:r>
            <w:r w:rsidR="007851F5" w:rsidRPr="00D3761D">
              <w:rPr>
                <w:color w:val="000000"/>
                <w:sz w:val="26"/>
                <w:szCs w:val="26"/>
              </w:rPr>
              <w:t xml:space="preserve"> изменений в проект планировки территории и проект межевания территории по объекту капитального строительства «Переключение сетей канализации города Свободного на ОСК  </w:t>
            </w:r>
            <w:r w:rsidR="00D3761D">
              <w:rPr>
                <w:color w:val="000000"/>
                <w:sz w:val="26"/>
                <w:szCs w:val="26"/>
              </w:rPr>
              <w:t xml:space="preserve">                                </w:t>
            </w:r>
            <w:r w:rsidR="007851F5" w:rsidRPr="00D3761D">
              <w:rPr>
                <w:color w:val="000000"/>
                <w:sz w:val="26"/>
                <w:szCs w:val="26"/>
              </w:rPr>
              <w:t>оз. Большанка»</w:t>
            </w: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D3761D" w:rsidRDefault="00715901" w:rsidP="001E1044">
            <w:pPr>
              <w:jc w:val="center"/>
              <w:rPr>
                <w:sz w:val="26"/>
                <w:szCs w:val="26"/>
              </w:rPr>
            </w:pPr>
          </w:p>
        </w:tc>
      </w:tr>
    </w:tbl>
    <w:p w14:paraId="7D5EF75B" w14:textId="77777777" w:rsidR="00715901" w:rsidRPr="00D3761D" w:rsidRDefault="00715901" w:rsidP="00715901">
      <w:pPr>
        <w:rPr>
          <w:sz w:val="26"/>
          <w:szCs w:val="26"/>
        </w:rPr>
      </w:pPr>
    </w:p>
    <w:p w14:paraId="32FE57E5" w14:textId="77777777" w:rsidR="009D64A6" w:rsidRPr="00D3761D" w:rsidRDefault="009D64A6" w:rsidP="00201EA8">
      <w:pPr>
        <w:jc w:val="both"/>
        <w:rPr>
          <w:sz w:val="26"/>
          <w:szCs w:val="26"/>
        </w:rPr>
      </w:pPr>
    </w:p>
    <w:p w14:paraId="0E51CC8C" w14:textId="702D681F" w:rsidR="00E1318B" w:rsidRPr="00D3761D" w:rsidRDefault="00E1318B" w:rsidP="00E1318B">
      <w:pPr>
        <w:shd w:val="clear" w:color="auto" w:fill="FFFFFF"/>
        <w:ind w:firstLine="708"/>
        <w:jc w:val="both"/>
        <w:rPr>
          <w:sz w:val="26"/>
          <w:szCs w:val="26"/>
        </w:rPr>
      </w:pPr>
      <w:r w:rsidRPr="00D3761D">
        <w:rPr>
          <w:sz w:val="26"/>
          <w:szCs w:val="26"/>
        </w:rPr>
        <w:t xml:space="preserve">Руководствуясь </w:t>
      </w:r>
      <w:proofErr w:type="spellStart"/>
      <w:r w:rsidRPr="00D3761D">
        <w:rPr>
          <w:color w:val="000000"/>
          <w:sz w:val="26"/>
          <w:szCs w:val="26"/>
        </w:rPr>
        <w:t>ст.ст</w:t>
      </w:r>
      <w:proofErr w:type="spellEnd"/>
      <w:r w:rsidRPr="00D3761D">
        <w:rPr>
          <w:color w:val="000000"/>
          <w:sz w:val="26"/>
          <w:szCs w:val="26"/>
        </w:rPr>
        <w:t xml:space="preserve">. 42, 43, 45, 46 </w:t>
      </w:r>
      <w:r w:rsidRPr="00D3761D">
        <w:rPr>
          <w:sz w:val="26"/>
          <w:szCs w:val="26"/>
        </w:rPr>
        <w:t xml:space="preserve">Градостроительного кодекса Российской Федерации,  Федерального закона от 06.10.2003 № 131-ФЗ   </w:t>
      </w:r>
      <w:r w:rsidR="001637F2" w:rsidRPr="00D3761D">
        <w:rPr>
          <w:sz w:val="26"/>
          <w:szCs w:val="26"/>
        </w:rPr>
        <w:t xml:space="preserve">                       </w:t>
      </w:r>
      <w:r w:rsidRPr="00D3761D">
        <w:rPr>
          <w:sz w:val="26"/>
          <w:szCs w:val="26"/>
        </w:rPr>
        <w:t>«Об общих принципах организации местного самоуправления в Российской Федерации», на основании Правил землепользования и застройки муниципального образования «город Свободный», утвержденных постановлением администрации города 26.07.2021 № 880,  Положением  «О публичных слушаниях, проводимых на территории города Свободного», утвержденным решением Свободненского городского Совета народных депутатов от  22.04.2016 года  № 138</w:t>
      </w:r>
      <w:r w:rsidR="002304AE" w:rsidRPr="00D3761D">
        <w:rPr>
          <w:sz w:val="26"/>
          <w:szCs w:val="26"/>
        </w:rPr>
        <w:t>,</w:t>
      </w:r>
      <w:r w:rsidR="002304AE" w:rsidRPr="00D3761D">
        <w:rPr>
          <w:color w:val="000000"/>
          <w:sz w:val="26"/>
          <w:szCs w:val="26"/>
        </w:rPr>
        <w:t xml:space="preserve"> заявление Муниципального казенного учреждения «Стройсервис»</w:t>
      </w:r>
      <w:r w:rsidR="001637F2" w:rsidRPr="00D3761D">
        <w:rPr>
          <w:sz w:val="26"/>
          <w:szCs w:val="26"/>
        </w:rPr>
        <w:t xml:space="preserve">, </w:t>
      </w:r>
      <w:r w:rsidRPr="00D3761D">
        <w:rPr>
          <w:sz w:val="26"/>
          <w:szCs w:val="26"/>
        </w:rPr>
        <w:t xml:space="preserve">руководствуясь </w:t>
      </w:r>
      <w:r w:rsidR="001637F2" w:rsidRPr="00D3761D">
        <w:rPr>
          <w:sz w:val="26"/>
          <w:szCs w:val="26"/>
        </w:rPr>
        <w:t xml:space="preserve"> </w:t>
      </w:r>
      <w:r w:rsidRPr="00D3761D">
        <w:rPr>
          <w:sz w:val="26"/>
          <w:szCs w:val="26"/>
        </w:rPr>
        <w:t>Уставом муниципального образования  «город Свободный»,</w:t>
      </w:r>
    </w:p>
    <w:p w14:paraId="627EC3DB" w14:textId="77777777" w:rsidR="009D64A6" w:rsidRPr="00D3761D" w:rsidRDefault="009D64A6" w:rsidP="00715901">
      <w:pPr>
        <w:jc w:val="both"/>
        <w:rPr>
          <w:sz w:val="26"/>
          <w:szCs w:val="26"/>
        </w:rPr>
      </w:pPr>
    </w:p>
    <w:p w14:paraId="342C9654" w14:textId="77777777" w:rsidR="009D64A6" w:rsidRPr="00D3761D" w:rsidRDefault="009D64A6" w:rsidP="00715901">
      <w:pPr>
        <w:jc w:val="both"/>
        <w:rPr>
          <w:sz w:val="26"/>
          <w:szCs w:val="26"/>
        </w:rPr>
      </w:pPr>
    </w:p>
    <w:p w14:paraId="63ADE4C8" w14:textId="77777777" w:rsidR="00715901" w:rsidRPr="00D3761D" w:rsidRDefault="00715901" w:rsidP="00715901">
      <w:pPr>
        <w:jc w:val="both"/>
        <w:rPr>
          <w:sz w:val="26"/>
          <w:szCs w:val="26"/>
        </w:rPr>
      </w:pPr>
      <w:r w:rsidRPr="00D3761D">
        <w:rPr>
          <w:sz w:val="26"/>
          <w:szCs w:val="26"/>
        </w:rPr>
        <w:t>П</w:t>
      </w:r>
      <w:r w:rsidR="00296F5E" w:rsidRPr="00D3761D">
        <w:rPr>
          <w:sz w:val="26"/>
          <w:szCs w:val="26"/>
        </w:rPr>
        <w:t xml:space="preserve"> </w:t>
      </w:r>
      <w:r w:rsidRPr="00D3761D">
        <w:rPr>
          <w:sz w:val="26"/>
          <w:szCs w:val="26"/>
        </w:rPr>
        <w:t>О</w:t>
      </w:r>
      <w:r w:rsidR="00296F5E" w:rsidRPr="00D3761D">
        <w:rPr>
          <w:sz w:val="26"/>
          <w:szCs w:val="26"/>
        </w:rPr>
        <w:t xml:space="preserve"> </w:t>
      </w:r>
      <w:r w:rsidRPr="00D3761D">
        <w:rPr>
          <w:sz w:val="26"/>
          <w:szCs w:val="26"/>
        </w:rPr>
        <w:t>С</w:t>
      </w:r>
      <w:r w:rsidR="00296F5E" w:rsidRPr="00D3761D">
        <w:rPr>
          <w:sz w:val="26"/>
          <w:szCs w:val="26"/>
        </w:rPr>
        <w:t xml:space="preserve"> </w:t>
      </w:r>
      <w:r w:rsidRPr="00D3761D">
        <w:rPr>
          <w:sz w:val="26"/>
          <w:szCs w:val="26"/>
        </w:rPr>
        <w:t>Т</w:t>
      </w:r>
      <w:r w:rsidR="00296F5E" w:rsidRPr="00D3761D">
        <w:rPr>
          <w:sz w:val="26"/>
          <w:szCs w:val="26"/>
        </w:rPr>
        <w:t xml:space="preserve"> </w:t>
      </w:r>
      <w:r w:rsidRPr="00D3761D">
        <w:rPr>
          <w:sz w:val="26"/>
          <w:szCs w:val="26"/>
        </w:rPr>
        <w:t>А</w:t>
      </w:r>
      <w:r w:rsidR="00296F5E" w:rsidRPr="00D3761D">
        <w:rPr>
          <w:sz w:val="26"/>
          <w:szCs w:val="26"/>
        </w:rPr>
        <w:t xml:space="preserve"> </w:t>
      </w:r>
      <w:r w:rsidRPr="00D3761D">
        <w:rPr>
          <w:sz w:val="26"/>
          <w:szCs w:val="26"/>
        </w:rPr>
        <w:t>Н</w:t>
      </w:r>
      <w:r w:rsidR="00296F5E" w:rsidRPr="00D3761D">
        <w:rPr>
          <w:sz w:val="26"/>
          <w:szCs w:val="26"/>
        </w:rPr>
        <w:t xml:space="preserve"> </w:t>
      </w:r>
      <w:r w:rsidRPr="00D3761D">
        <w:rPr>
          <w:sz w:val="26"/>
          <w:szCs w:val="26"/>
        </w:rPr>
        <w:t>О</w:t>
      </w:r>
      <w:r w:rsidR="00296F5E" w:rsidRPr="00D3761D">
        <w:rPr>
          <w:sz w:val="26"/>
          <w:szCs w:val="26"/>
        </w:rPr>
        <w:t xml:space="preserve"> </w:t>
      </w:r>
      <w:r w:rsidRPr="00D3761D">
        <w:rPr>
          <w:sz w:val="26"/>
          <w:szCs w:val="26"/>
        </w:rPr>
        <w:t>В</w:t>
      </w:r>
      <w:r w:rsidR="00296F5E" w:rsidRPr="00D3761D">
        <w:rPr>
          <w:sz w:val="26"/>
          <w:szCs w:val="26"/>
        </w:rPr>
        <w:t xml:space="preserve"> </w:t>
      </w:r>
      <w:r w:rsidRPr="00D3761D">
        <w:rPr>
          <w:sz w:val="26"/>
          <w:szCs w:val="26"/>
        </w:rPr>
        <w:t>Л</w:t>
      </w:r>
      <w:r w:rsidR="00296F5E" w:rsidRPr="00D3761D">
        <w:rPr>
          <w:sz w:val="26"/>
          <w:szCs w:val="26"/>
        </w:rPr>
        <w:t xml:space="preserve"> </w:t>
      </w:r>
      <w:r w:rsidRPr="00D3761D">
        <w:rPr>
          <w:sz w:val="26"/>
          <w:szCs w:val="26"/>
        </w:rPr>
        <w:t>Я</w:t>
      </w:r>
      <w:r w:rsidR="00296F5E" w:rsidRPr="00D3761D">
        <w:rPr>
          <w:sz w:val="26"/>
          <w:szCs w:val="26"/>
        </w:rPr>
        <w:t xml:space="preserve"> </w:t>
      </w:r>
      <w:r w:rsidRPr="00D3761D">
        <w:rPr>
          <w:sz w:val="26"/>
          <w:szCs w:val="26"/>
        </w:rPr>
        <w:t>Ю:</w:t>
      </w:r>
    </w:p>
    <w:p w14:paraId="212EC7C4" w14:textId="08CB2CA3" w:rsidR="00C87D24" w:rsidRPr="00D3761D" w:rsidRDefault="00C87D24" w:rsidP="00715901">
      <w:pPr>
        <w:jc w:val="both"/>
        <w:rPr>
          <w:sz w:val="26"/>
          <w:szCs w:val="26"/>
        </w:rPr>
      </w:pPr>
    </w:p>
    <w:p w14:paraId="757C1FE9" w14:textId="77777777" w:rsidR="002304AE" w:rsidRPr="00D3761D" w:rsidRDefault="002304AE" w:rsidP="00715901">
      <w:pPr>
        <w:jc w:val="both"/>
        <w:rPr>
          <w:sz w:val="26"/>
          <w:szCs w:val="26"/>
        </w:rPr>
      </w:pPr>
    </w:p>
    <w:p w14:paraId="18588A39" w14:textId="29507325" w:rsidR="002304AE" w:rsidRPr="00D3761D" w:rsidRDefault="00E1318B" w:rsidP="00D3761D">
      <w:pPr>
        <w:ind w:firstLine="567"/>
        <w:jc w:val="both"/>
        <w:rPr>
          <w:sz w:val="26"/>
          <w:szCs w:val="26"/>
        </w:rPr>
      </w:pPr>
      <w:r w:rsidRPr="00D3761D">
        <w:rPr>
          <w:color w:val="000000"/>
          <w:sz w:val="26"/>
          <w:szCs w:val="26"/>
        </w:rPr>
        <w:t xml:space="preserve">1.    </w:t>
      </w:r>
      <w:r w:rsidRPr="00D3761D">
        <w:rPr>
          <w:sz w:val="26"/>
          <w:szCs w:val="26"/>
        </w:rPr>
        <w:t xml:space="preserve">Организовать проведение публичных слушаний </w:t>
      </w:r>
      <w:r w:rsidR="002304AE" w:rsidRPr="00D3761D">
        <w:rPr>
          <w:color w:val="000000"/>
          <w:sz w:val="26"/>
          <w:szCs w:val="26"/>
        </w:rPr>
        <w:t xml:space="preserve">по </w:t>
      </w:r>
      <w:r w:rsidR="00D3761D" w:rsidRPr="00D3761D">
        <w:rPr>
          <w:color w:val="000000"/>
          <w:sz w:val="26"/>
          <w:szCs w:val="26"/>
        </w:rPr>
        <w:t>документации внесения</w:t>
      </w:r>
      <w:r w:rsidR="002304AE" w:rsidRPr="00D3761D">
        <w:rPr>
          <w:color w:val="000000"/>
          <w:sz w:val="26"/>
          <w:szCs w:val="26"/>
        </w:rPr>
        <w:t xml:space="preserve"> изменений в проект планировки территории и проект межевания территории по объекту капитального строительства «Переключение сетей канализации города Свободного на </w:t>
      </w:r>
      <w:r w:rsidR="00D3761D" w:rsidRPr="00D3761D">
        <w:rPr>
          <w:color w:val="000000"/>
          <w:sz w:val="26"/>
          <w:szCs w:val="26"/>
        </w:rPr>
        <w:t>ОСК оз.</w:t>
      </w:r>
      <w:r w:rsidR="002304AE" w:rsidRPr="00D3761D">
        <w:rPr>
          <w:color w:val="000000"/>
          <w:sz w:val="26"/>
          <w:szCs w:val="26"/>
        </w:rPr>
        <w:t xml:space="preserve"> Большанка»</w:t>
      </w:r>
      <w:r w:rsidRPr="00D3761D">
        <w:rPr>
          <w:color w:val="000000"/>
          <w:sz w:val="26"/>
          <w:szCs w:val="26"/>
        </w:rPr>
        <w:t xml:space="preserve">, </w:t>
      </w:r>
      <w:r w:rsidRPr="00D3761D">
        <w:rPr>
          <w:sz w:val="26"/>
          <w:szCs w:val="26"/>
        </w:rPr>
        <w:t>в форме собрания участников публичных слушаний.</w:t>
      </w:r>
    </w:p>
    <w:p w14:paraId="61A203B1" w14:textId="35E11E6A" w:rsidR="001637F2" w:rsidRPr="00D3761D" w:rsidRDefault="00E1318B" w:rsidP="00E1318B">
      <w:pPr>
        <w:ind w:firstLine="568"/>
        <w:jc w:val="both"/>
        <w:rPr>
          <w:sz w:val="26"/>
          <w:szCs w:val="26"/>
        </w:rPr>
      </w:pPr>
      <w:r w:rsidRPr="00D3761D">
        <w:rPr>
          <w:sz w:val="26"/>
          <w:szCs w:val="26"/>
        </w:rPr>
        <w:t xml:space="preserve">2.     Собрание участников публичных слушаний провести    </w:t>
      </w:r>
      <w:r w:rsidR="002304AE" w:rsidRPr="00D3761D">
        <w:rPr>
          <w:sz w:val="26"/>
          <w:szCs w:val="26"/>
        </w:rPr>
        <w:t>07</w:t>
      </w:r>
      <w:r w:rsidRPr="00D3761D">
        <w:rPr>
          <w:sz w:val="26"/>
          <w:szCs w:val="26"/>
        </w:rPr>
        <w:t>.0</w:t>
      </w:r>
      <w:r w:rsidR="002304AE" w:rsidRPr="00D3761D">
        <w:rPr>
          <w:sz w:val="26"/>
          <w:szCs w:val="26"/>
        </w:rPr>
        <w:t>8</w:t>
      </w:r>
      <w:r w:rsidRPr="00D3761D">
        <w:rPr>
          <w:sz w:val="26"/>
          <w:szCs w:val="26"/>
        </w:rPr>
        <w:t xml:space="preserve">.2026 года, в 15–00 часов в актовом зале администрации города (по адресу: Амурская область, город Свободный, ул.50 лет Октября, 14, </w:t>
      </w:r>
      <w:proofErr w:type="spellStart"/>
      <w:r w:rsidRPr="00D3761D">
        <w:rPr>
          <w:sz w:val="26"/>
          <w:szCs w:val="26"/>
        </w:rPr>
        <w:t>каб</w:t>
      </w:r>
      <w:proofErr w:type="spellEnd"/>
      <w:r w:rsidRPr="00D3761D">
        <w:rPr>
          <w:sz w:val="26"/>
          <w:szCs w:val="26"/>
        </w:rPr>
        <w:t xml:space="preserve">. 101). </w:t>
      </w:r>
    </w:p>
    <w:p w14:paraId="0A7CA293" w14:textId="567DC538" w:rsidR="00E1318B" w:rsidRPr="00D3761D" w:rsidRDefault="001637F2" w:rsidP="00E1318B">
      <w:pPr>
        <w:ind w:firstLine="568"/>
        <w:jc w:val="both"/>
        <w:rPr>
          <w:sz w:val="26"/>
          <w:szCs w:val="26"/>
        </w:rPr>
      </w:pPr>
      <w:r w:rsidRPr="00D3761D">
        <w:rPr>
          <w:sz w:val="26"/>
          <w:szCs w:val="26"/>
        </w:rPr>
        <w:t xml:space="preserve">3. </w:t>
      </w:r>
      <w:r w:rsidR="00E1318B" w:rsidRPr="00D3761D">
        <w:rPr>
          <w:sz w:val="26"/>
          <w:szCs w:val="26"/>
        </w:rPr>
        <w:t>Создать комиссию по организации и проведению публичных слушаний в составе:</w:t>
      </w:r>
    </w:p>
    <w:tbl>
      <w:tblPr>
        <w:tblpPr w:leftFromText="180" w:rightFromText="180" w:vertAnchor="text" w:tblpY="131"/>
        <w:tblW w:w="47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27"/>
        <w:gridCol w:w="6514"/>
      </w:tblGrid>
      <w:tr w:rsidR="001637F2" w:rsidRPr="00D3761D" w14:paraId="2A027E98" w14:textId="77777777" w:rsidTr="001637F2">
        <w:trPr>
          <w:trHeight w:val="590"/>
        </w:trPr>
        <w:tc>
          <w:tcPr>
            <w:tcW w:w="1550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A3C802A" w14:textId="77777777" w:rsidR="001637F2" w:rsidRPr="00D3761D" w:rsidRDefault="001637F2" w:rsidP="00D3761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3761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Рожкова Елизавета Евгеньевна</w:t>
            </w:r>
          </w:p>
        </w:tc>
        <w:tc>
          <w:tcPr>
            <w:tcW w:w="3450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E0D9463" w14:textId="6235978E" w:rsidR="001637F2" w:rsidRPr="00D3761D" w:rsidRDefault="001637F2" w:rsidP="00D3761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3761D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</w:t>
            </w:r>
            <w:bookmarkStart w:id="1" w:name="_Hlk230000427"/>
            <w:r w:rsidRPr="00D3761D">
              <w:rPr>
                <w:rFonts w:ascii="Times New Roman" w:hAnsi="Times New Roman" w:cs="Times New Roman"/>
                <w:sz w:val="26"/>
                <w:szCs w:val="26"/>
              </w:rPr>
              <w:t>главы администрации города по строительству, землепользованию и имущественным отношениям</w:t>
            </w:r>
            <w:bookmarkEnd w:id="1"/>
            <w:r w:rsidRPr="00D3761D">
              <w:rPr>
                <w:rFonts w:ascii="Times New Roman" w:hAnsi="Times New Roman" w:cs="Times New Roman"/>
                <w:sz w:val="26"/>
                <w:szCs w:val="26"/>
              </w:rPr>
              <w:t xml:space="preserve"> (председатель комиссии);</w:t>
            </w:r>
          </w:p>
        </w:tc>
      </w:tr>
      <w:tr w:rsidR="001637F2" w:rsidRPr="00D3761D" w14:paraId="5425E103" w14:textId="77777777" w:rsidTr="001637F2">
        <w:trPr>
          <w:trHeight w:val="968"/>
        </w:trPr>
        <w:tc>
          <w:tcPr>
            <w:tcW w:w="1550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58E1FE0" w14:textId="77777777" w:rsidR="001637F2" w:rsidRPr="00D3761D" w:rsidRDefault="001637F2" w:rsidP="00D3761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3761D">
              <w:rPr>
                <w:rFonts w:ascii="Times New Roman" w:hAnsi="Times New Roman" w:cs="Times New Roman"/>
                <w:sz w:val="26"/>
                <w:szCs w:val="26"/>
              </w:rPr>
              <w:t>Васильева Ирина Васильевна</w:t>
            </w:r>
          </w:p>
        </w:tc>
        <w:tc>
          <w:tcPr>
            <w:tcW w:w="3450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8698BD3" w14:textId="030D081A" w:rsidR="001637F2" w:rsidRPr="00D3761D" w:rsidRDefault="001637F2" w:rsidP="00D3761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3761D">
              <w:rPr>
                <w:rFonts w:ascii="Times New Roman" w:hAnsi="Times New Roman" w:cs="Times New Roman"/>
                <w:sz w:val="26"/>
                <w:szCs w:val="26"/>
              </w:rPr>
              <w:t>начальник отдела по градостроительству                               архитектуры и капитальному строительству          администрации города (заместитель председателя комиссии);</w:t>
            </w:r>
          </w:p>
        </w:tc>
      </w:tr>
      <w:tr w:rsidR="001637F2" w:rsidRPr="00D3761D" w14:paraId="542AABDE" w14:textId="77777777" w:rsidTr="001637F2">
        <w:trPr>
          <w:trHeight w:val="873"/>
        </w:trPr>
        <w:tc>
          <w:tcPr>
            <w:tcW w:w="1550" w:type="pct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51D9CD9B" w14:textId="77777777" w:rsidR="001637F2" w:rsidRPr="00D3761D" w:rsidRDefault="001637F2" w:rsidP="00D3761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3761D">
              <w:rPr>
                <w:rFonts w:ascii="Times New Roman" w:hAnsi="Times New Roman" w:cs="Times New Roman"/>
                <w:sz w:val="26"/>
                <w:szCs w:val="26"/>
              </w:rPr>
              <w:t>Неустроева Виктория Викторовна</w:t>
            </w:r>
          </w:p>
        </w:tc>
        <w:tc>
          <w:tcPr>
            <w:tcW w:w="3450" w:type="pct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2BB1843C" w14:textId="04A95B77" w:rsidR="001637F2" w:rsidRPr="00D3761D" w:rsidRDefault="001637F2" w:rsidP="00D3761D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3761D">
              <w:rPr>
                <w:rFonts w:ascii="Times New Roman" w:hAnsi="Times New Roman" w:cs="Times New Roman"/>
                <w:sz w:val="26"/>
                <w:szCs w:val="26"/>
              </w:rPr>
              <w:t xml:space="preserve">консультант отдела по градостроительству                               архитектуры и капитальному строительству          администрации города (секретарь </w:t>
            </w:r>
            <w:r w:rsidR="00C92960" w:rsidRPr="00D3761D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D3761D">
              <w:rPr>
                <w:rFonts w:ascii="Times New Roman" w:hAnsi="Times New Roman" w:cs="Times New Roman"/>
                <w:sz w:val="26"/>
                <w:szCs w:val="26"/>
              </w:rPr>
              <w:t>омиссии);</w:t>
            </w:r>
          </w:p>
        </w:tc>
      </w:tr>
      <w:tr w:rsidR="001637F2" w:rsidRPr="00D3761D" w14:paraId="22AE6F52" w14:textId="77777777" w:rsidTr="001637F2">
        <w:trPr>
          <w:trHeight w:val="545"/>
        </w:trPr>
        <w:tc>
          <w:tcPr>
            <w:tcW w:w="1550" w:type="pct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7CC36536" w14:textId="77777777" w:rsidR="001637F2" w:rsidRPr="00D3761D" w:rsidRDefault="001637F2" w:rsidP="00D3761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3761D">
              <w:rPr>
                <w:rFonts w:ascii="Times New Roman" w:hAnsi="Times New Roman" w:cs="Times New Roman"/>
                <w:sz w:val="26"/>
                <w:szCs w:val="26"/>
              </w:rPr>
              <w:t>Залива Олег Владимирович</w:t>
            </w:r>
          </w:p>
        </w:tc>
        <w:tc>
          <w:tcPr>
            <w:tcW w:w="3450" w:type="pct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6F0EB7CF" w14:textId="268E56A2" w:rsidR="001637F2" w:rsidRPr="00D3761D" w:rsidRDefault="001637F2" w:rsidP="00D3761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3761D">
              <w:rPr>
                <w:rFonts w:ascii="Times New Roman" w:hAnsi="Times New Roman" w:cs="Times New Roman"/>
                <w:sz w:val="26"/>
                <w:szCs w:val="26"/>
              </w:rPr>
              <w:t>начальник управления по использованию муниципального имущества и землепользованию администрации    города;</w:t>
            </w:r>
          </w:p>
        </w:tc>
      </w:tr>
      <w:tr w:rsidR="001637F2" w:rsidRPr="00D3761D" w14:paraId="2AE113F0" w14:textId="77777777" w:rsidTr="001637F2">
        <w:trPr>
          <w:trHeight w:val="683"/>
        </w:trPr>
        <w:tc>
          <w:tcPr>
            <w:tcW w:w="1550" w:type="pct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EC8F98A" w14:textId="77777777" w:rsidR="001637F2" w:rsidRPr="00D3761D" w:rsidRDefault="001637F2" w:rsidP="00D3761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2" w:name="_Hlk214448519"/>
            <w:r w:rsidRPr="00D3761D">
              <w:rPr>
                <w:rFonts w:ascii="Times New Roman" w:hAnsi="Times New Roman" w:cs="Times New Roman"/>
                <w:sz w:val="26"/>
                <w:szCs w:val="26"/>
              </w:rPr>
              <w:t>Газизова Наталья Геннадьевна</w:t>
            </w:r>
            <w:bookmarkEnd w:id="2"/>
          </w:p>
        </w:tc>
        <w:tc>
          <w:tcPr>
            <w:tcW w:w="3450" w:type="pct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F1A3145" w14:textId="7F3642E2" w:rsidR="001637F2" w:rsidRPr="00D3761D" w:rsidRDefault="001637F2" w:rsidP="00D3761D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3761D">
              <w:rPr>
                <w:rFonts w:ascii="Times New Roman" w:hAnsi="Times New Roman" w:cs="Times New Roman"/>
                <w:sz w:val="26"/>
                <w:szCs w:val="26"/>
              </w:rPr>
              <w:t>начальник отдела землепользования управления по использованию муниципального имущества и землепользованию администрации   города;</w:t>
            </w:r>
          </w:p>
        </w:tc>
      </w:tr>
      <w:tr w:rsidR="001637F2" w:rsidRPr="00D3761D" w14:paraId="392F97CB" w14:textId="77777777" w:rsidTr="001637F2">
        <w:trPr>
          <w:trHeight w:val="726"/>
        </w:trPr>
        <w:tc>
          <w:tcPr>
            <w:tcW w:w="1550" w:type="pct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38E8ABC2" w14:textId="77777777" w:rsidR="001637F2" w:rsidRPr="00D3761D" w:rsidRDefault="001637F2" w:rsidP="00D3761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3761D">
              <w:rPr>
                <w:rFonts w:ascii="Times New Roman" w:hAnsi="Times New Roman" w:cs="Times New Roman"/>
                <w:sz w:val="26"/>
                <w:szCs w:val="26"/>
              </w:rPr>
              <w:t xml:space="preserve">Грищенкова Наталья Юрьевна </w:t>
            </w:r>
          </w:p>
        </w:tc>
        <w:tc>
          <w:tcPr>
            <w:tcW w:w="3450" w:type="pct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5111F6A2" w14:textId="1ECE756E" w:rsidR="001637F2" w:rsidRPr="00D3761D" w:rsidRDefault="001637F2" w:rsidP="00D3761D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3761D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аналитическо-правового управления администрации города; </w:t>
            </w:r>
          </w:p>
        </w:tc>
      </w:tr>
      <w:tr w:rsidR="001637F2" w:rsidRPr="00D3761D" w14:paraId="5F2DC8D0" w14:textId="77777777" w:rsidTr="001637F2">
        <w:trPr>
          <w:trHeight w:val="660"/>
        </w:trPr>
        <w:tc>
          <w:tcPr>
            <w:tcW w:w="1550" w:type="pct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DEFCBEB" w14:textId="77777777" w:rsidR="001637F2" w:rsidRPr="00D3761D" w:rsidRDefault="001637F2" w:rsidP="00D3761D">
            <w:pPr>
              <w:rPr>
                <w:sz w:val="26"/>
                <w:szCs w:val="26"/>
              </w:rPr>
            </w:pPr>
            <w:r w:rsidRPr="00D3761D">
              <w:rPr>
                <w:sz w:val="26"/>
                <w:szCs w:val="26"/>
              </w:rPr>
              <w:t>Горлова Оксана Викторовна</w:t>
            </w:r>
          </w:p>
          <w:p w14:paraId="183D1295" w14:textId="77777777" w:rsidR="002304AE" w:rsidRPr="00D3761D" w:rsidRDefault="002304AE" w:rsidP="00D3761D">
            <w:pPr>
              <w:rPr>
                <w:sz w:val="26"/>
                <w:szCs w:val="26"/>
              </w:rPr>
            </w:pPr>
          </w:p>
          <w:p w14:paraId="15DB4439" w14:textId="2AA60FF5" w:rsidR="002304AE" w:rsidRPr="00D3761D" w:rsidRDefault="002304AE" w:rsidP="00D3761D">
            <w:pPr>
              <w:rPr>
                <w:sz w:val="26"/>
                <w:szCs w:val="26"/>
              </w:rPr>
            </w:pPr>
            <w:r w:rsidRPr="00D3761D">
              <w:rPr>
                <w:sz w:val="26"/>
                <w:szCs w:val="26"/>
              </w:rPr>
              <w:t>Машкина Елена Владимировна</w:t>
            </w:r>
          </w:p>
        </w:tc>
        <w:tc>
          <w:tcPr>
            <w:tcW w:w="3450" w:type="pct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B798F95" w14:textId="77777777" w:rsidR="001637F2" w:rsidRPr="00D3761D" w:rsidRDefault="001637F2" w:rsidP="00D3761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3761D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главы администрации по ЖКХ – начальник управления по ЖКХ и </w:t>
            </w:r>
            <w:proofErr w:type="gramStart"/>
            <w:r w:rsidRPr="00D3761D">
              <w:rPr>
                <w:rFonts w:ascii="Times New Roman" w:hAnsi="Times New Roman" w:cs="Times New Roman"/>
                <w:sz w:val="26"/>
                <w:szCs w:val="26"/>
              </w:rPr>
              <w:t>благоустройству  администрации</w:t>
            </w:r>
            <w:proofErr w:type="gramEnd"/>
            <w:r w:rsidRPr="00D3761D">
              <w:rPr>
                <w:rFonts w:ascii="Times New Roman" w:hAnsi="Times New Roman" w:cs="Times New Roman"/>
                <w:sz w:val="26"/>
                <w:szCs w:val="26"/>
              </w:rPr>
              <w:t xml:space="preserve"> города</w:t>
            </w:r>
          </w:p>
          <w:p w14:paraId="17D4F0FD" w14:textId="39D41734" w:rsidR="002304AE" w:rsidRPr="00D3761D" w:rsidRDefault="002304AE" w:rsidP="00D3761D">
            <w:pPr>
              <w:textAlignment w:val="bottom"/>
              <w:rPr>
                <w:color w:val="000000"/>
                <w:sz w:val="26"/>
                <w:szCs w:val="26"/>
              </w:rPr>
            </w:pPr>
            <w:r w:rsidRPr="002304AE">
              <w:rPr>
                <w:color w:val="000000"/>
                <w:sz w:val="26"/>
                <w:szCs w:val="26"/>
              </w:rPr>
              <w:t>Заместитель начальника управления по производственно-техническим вопросам</w:t>
            </w:r>
            <w:r w:rsidRPr="00D3761D">
              <w:rPr>
                <w:color w:val="000000"/>
                <w:sz w:val="26"/>
                <w:szCs w:val="26"/>
              </w:rPr>
              <w:t xml:space="preserve"> </w:t>
            </w:r>
            <w:r w:rsidR="00D3761D">
              <w:rPr>
                <w:color w:val="000000"/>
                <w:sz w:val="26"/>
                <w:szCs w:val="26"/>
              </w:rPr>
              <w:t>у</w:t>
            </w:r>
            <w:r w:rsidRPr="002304AE">
              <w:rPr>
                <w:color w:val="000000"/>
                <w:sz w:val="26"/>
                <w:szCs w:val="26"/>
              </w:rPr>
              <w:t>правлени</w:t>
            </w:r>
            <w:r w:rsidR="00D3761D">
              <w:rPr>
                <w:color w:val="000000"/>
                <w:sz w:val="26"/>
                <w:szCs w:val="26"/>
              </w:rPr>
              <w:t>я</w:t>
            </w:r>
            <w:r w:rsidRPr="002304AE">
              <w:rPr>
                <w:color w:val="000000"/>
                <w:sz w:val="26"/>
                <w:szCs w:val="26"/>
              </w:rPr>
              <w:t xml:space="preserve"> по ЖКХ и благоустройству</w:t>
            </w:r>
            <w:r w:rsidRPr="00D3761D">
              <w:rPr>
                <w:color w:val="000000"/>
                <w:sz w:val="26"/>
                <w:szCs w:val="26"/>
              </w:rPr>
              <w:t xml:space="preserve"> </w:t>
            </w:r>
            <w:r w:rsidRPr="00D3761D">
              <w:rPr>
                <w:sz w:val="26"/>
                <w:szCs w:val="26"/>
              </w:rPr>
              <w:t>администрации города</w:t>
            </w:r>
          </w:p>
        </w:tc>
      </w:tr>
      <w:tr w:rsidR="001637F2" w:rsidRPr="00D3761D" w14:paraId="1983DC5E" w14:textId="77777777" w:rsidTr="001637F2">
        <w:trPr>
          <w:trHeight w:val="225"/>
        </w:trPr>
        <w:tc>
          <w:tcPr>
            <w:tcW w:w="1550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682AB46" w14:textId="77777777" w:rsidR="001637F2" w:rsidRPr="00D3761D" w:rsidRDefault="001637F2" w:rsidP="00D3761D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3761D">
              <w:rPr>
                <w:rFonts w:ascii="Times New Roman" w:hAnsi="Times New Roman" w:cs="Times New Roman"/>
                <w:sz w:val="26"/>
                <w:szCs w:val="26"/>
              </w:rPr>
              <w:t xml:space="preserve">Андышев Дмитрий Владимирович </w:t>
            </w:r>
          </w:p>
        </w:tc>
        <w:tc>
          <w:tcPr>
            <w:tcW w:w="3450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DF17A2B" w14:textId="2CA11252" w:rsidR="001637F2" w:rsidRPr="00D3761D" w:rsidRDefault="001637F2" w:rsidP="00D3761D">
            <w:pPr>
              <w:jc w:val="both"/>
              <w:rPr>
                <w:sz w:val="26"/>
                <w:szCs w:val="26"/>
              </w:rPr>
            </w:pPr>
            <w:r w:rsidRPr="00D3761D">
              <w:rPr>
                <w:sz w:val="26"/>
                <w:szCs w:val="26"/>
              </w:rPr>
              <w:t>директор МКУ «Стройсервис» (по согласованию)</w:t>
            </w:r>
          </w:p>
          <w:p w14:paraId="53E88003" w14:textId="77777777" w:rsidR="001637F2" w:rsidRPr="00D3761D" w:rsidRDefault="001637F2" w:rsidP="00D3761D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72A9BD7D" w14:textId="270ACFFB" w:rsidR="00E1318B" w:rsidRPr="00D3761D" w:rsidRDefault="001637F2" w:rsidP="00E1318B">
      <w:pPr>
        <w:ind w:firstLine="567"/>
        <w:jc w:val="both"/>
        <w:rPr>
          <w:sz w:val="26"/>
          <w:szCs w:val="26"/>
        </w:rPr>
      </w:pPr>
      <w:bookmarkStart w:id="3" w:name="_Hlk230262397"/>
      <w:r w:rsidRPr="00D3761D">
        <w:rPr>
          <w:sz w:val="26"/>
          <w:szCs w:val="26"/>
        </w:rPr>
        <w:t>4</w:t>
      </w:r>
      <w:r w:rsidR="00E1318B" w:rsidRPr="00D3761D">
        <w:rPr>
          <w:sz w:val="26"/>
          <w:szCs w:val="26"/>
        </w:rPr>
        <w:t>. Заявлени</w:t>
      </w:r>
      <w:r w:rsidRPr="00D3761D">
        <w:rPr>
          <w:sz w:val="26"/>
          <w:szCs w:val="26"/>
        </w:rPr>
        <w:t>я</w:t>
      </w:r>
      <w:r w:rsidR="00E1318B" w:rsidRPr="00D3761D">
        <w:rPr>
          <w:sz w:val="26"/>
          <w:szCs w:val="26"/>
        </w:rPr>
        <w:t xml:space="preserve"> граждан о намерении выступить на публичных слушаниях, а также предложения и рекомендации по обсуждаемому проекту принимаются до </w:t>
      </w:r>
      <w:r w:rsidR="002304AE" w:rsidRPr="00D3761D">
        <w:rPr>
          <w:sz w:val="26"/>
          <w:szCs w:val="26"/>
        </w:rPr>
        <w:t>06</w:t>
      </w:r>
      <w:r w:rsidR="00E1318B" w:rsidRPr="00D3761D">
        <w:rPr>
          <w:sz w:val="26"/>
          <w:szCs w:val="26"/>
        </w:rPr>
        <w:t>.0</w:t>
      </w:r>
      <w:r w:rsidR="002304AE" w:rsidRPr="00D3761D">
        <w:rPr>
          <w:sz w:val="26"/>
          <w:szCs w:val="26"/>
        </w:rPr>
        <w:t>8</w:t>
      </w:r>
      <w:r w:rsidR="00E1318B" w:rsidRPr="00D3761D">
        <w:rPr>
          <w:sz w:val="26"/>
          <w:szCs w:val="26"/>
        </w:rPr>
        <w:t xml:space="preserve">.2026 по адресу: ул. 50 лет Октября, 14, </w:t>
      </w:r>
      <w:proofErr w:type="spellStart"/>
      <w:r w:rsidR="00E1318B" w:rsidRPr="00D3761D">
        <w:rPr>
          <w:sz w:val="26"/>
          <w:szCs w:val="26"/>
        </w:rPr>
        <w:t>каб</w:t>
      </w:r>
      <w:proofErr w:type="spellEnd"/>
      <w:r w:rsidR="00E1318B" w:rsidRPr="00D3761D">
        <w:rPr>
          <w:sz w:val="26"/>
          <w:szCs w:val="26"/>
        </w:rPr>
        <w:t>. 314.</w:t>
      </w:r>
    </w:p>
    <w:p w14:paraId="2353C38B" w14:textId="4DB3F3FC" w:rsidR="002304AE" w:rsidRPr="00D3761D" w:rsidRDefault="001637F2" w:rsidP="00D3761D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3761D">
        <w:rPr>
          <w:rFonts w:ascii="Times New Roman" w:hAnsi="Times New Roman" w:cs="Times New Roman"/>
          <w:sz w:val="26"/>
          <w:szCs w:val="26"/>
        </w:rPr>
        <w:t>5</w:t>
      </w:r>
      <w:r w:rsidR="00E1318B" w:rsidRPr="00D3761D">
        <w:rPr>
          <w:rFonts w:ascii="Times New Roman" w:hAnsi="Times New Roman" w:cs="Times New Roman"/>
          <w:sz w:val="26"/>
          <w:szCs w:val="26"/>
        </w:rPr>
        <w:t xml:space="preserve">.   </w:t>
      </w:r>
      <w:bookmarkStart w:id="4" w:name="_Hlk148797250"/>
      <w:r w:rsidR="00E1318B" w:rsidRPr="00D3761D">
        <w:rPr>
          <w:rFonts w:ascii="Times New Roman" w:hAnsi="Times New Roman" w:cs="Times New Roman"/>
          <w:sz w:val="26"/>
          <w:szCs w:val="26"/>
        </w:rPr>
        <w:t xml:space="preserve">Обеспечить опубликование настоящего постановления пресс-секретарю главы муниципального образования (Грищенко Ю.В.) в печатном средстве массовой информации, руководителю информационно-аналитического сектора аналитическо-правового управления (Галактионов А.Ю.) в сетевом издании </w:t>
      </w:r>
      <w:proofErr w:type="spellStart"/>
      <w:r w:rsidR="00E1318B" w:rsidRPr="00D3761D">
        <w:rPr>
          <w:rFonts w:ascii="Times New Roman" w:hAnsi="Times New Roman" w:cs="Times New Roman"/>
          <w:sz w:val="26"/>
          <w:szCs w:val="26"/>
          <w:lang w:val="en-US"/>
        </w:rPr>
        <w:t>admsvb</w:t>
      </w:r>
      <w:proofErr w:type="spellEnd"/>
      <w:r w:rsidR="00E1318B" w:rsidRPr="00D3761D">
        <w:rPr>
          <w:rFonts w:ascii="Times New Roman" w:hAnsi="Times New Roman" w:cs="Times New Roman"/>
          <w:sz w:val="26"/>
          <w:szCs w:val="26"/>
        </w:rPr>
        <w:t>.</w:t>
      </w:r>
      <w:proofErr w:type="spellStart"/>
      <w:r w:rsidR="00E1318B" w:rsidRPr="00D3761D">
        <w:rPr>
          <w:rFonts w:ascii="Times New Roman" w:hAnsi="Times New Roman" w:cs="Times New Roman"/>
          <w:sz w:val="26"/>
          <w:szCs w:val="26"/>
          <w:lang w:val="en-US"/>
        </w:rPr>
        <w:t>ru</w:t>
      </w:r>
      <w:proofErr w:type="spellEnd"/>
      <w:r w:rsidR="00E1318B" w:rsidRPr="00D3761D">
        <w:rPr>
          <w:rFonts w:ascii="Times New Roman" w:hAnsi="Times New Roman" w:cs="Times New Roman"/>
          <w:sz w:val="26"/>
          <w:szCs w:val="26"/>
        </w:rPr>
        <w:t xml:space="preserve"> и разместить на официальном сайте администрации города в сети Интернет.</w:t>
      </w:r>
      <w:bookmarkEnd w:id="4"/>
    </w:p>
    <w:p w14:paraId="4D6B766C" w14:textId="5DC81CDE" w:rsidR="009D64A6" w:rsidRPr="00D3761D" w:rsidRDefault="001637F2" w:rsidP="00201EA8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3761D">
        <w:rPr>
          <w:rFonts w:ascii="Times New Roman" w:hAnsi="Times New Roman" w:cs="Times New Roman"/>
          <w:sz w:val="26"/>
          <w:szCs w:val="26"/>
        </w:rPr>
        <w:t>6</w:t>
      </w:r>
      <w:r w:rsidR="00E1318B" w:rsidRPr="00D3761D">
        <w:rPr>
          <w:rFonts w:ascii="Times New Roman" w:hAnsi="Times New Roman" w:cs="Times New Roman"/>
          <w:sz w:val="26"/>
          <w:szCs w:val="26"/>
        </w:rPr>
        <w:t>.  Контроль за исполнением настоящего постановления возложить на заместителя главы администрации города по строительству, землепользованию и имущественным отношениям Рожкову Е.Е.</w:t>
      </w:r>
    </w:p>
    <w:p w14:paraId="61086622" w14:textId="77777777" w:rsidR="002304AE" w:rsidRPr="00D3761D" w:rsidRDefault="002304AE" w:rsidP="00201EA8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bookmarkEnd w:id="3"/>
    <w:p w14:paraId="2EAAF337" w14:textId="77777777" w:rsidR="009D64A6" w:rsidRPr="00D3761D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6"/>
          <w:szCs w:val="26"/>
        </w:rPr>
      </w:pPr>
    </w:p>
    <w:p w14:paraId="6F41409F" w14:textId="77777777" w:rsidR="009D64A6" w:rsidRPr="00D3761D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6"/>
          <w:szCs w:val="26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9"/>
        <w:gridCol w:w="3684"/>
        <w:gridCol w:w="2517"/>
      </w:tblGrid>
      <w:tr w:rsidR="003A1387" w:rsidRPr="00D3761D" w14:paraId="5BEF4DEE" w14:textId="77777777" w:rsidTr="003A1387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D3761D" w:rsidRDefault="003A1387" w:rsidP="00710275">
            <w:pPr>
              <w:tabs>
                <w:tab w:val="center" w:pos="4677"/>
              </w:tabs>
              <w:ind w:right="34"/>
              <w:rPr>
                <w:sz w:val="26"/>
                <w:szCs w:val="26"/>
              </w:rPr>
            </w:pPr>
            <w:r w:rsidRPr="00D3761D">
              <w:rPr>
                <w:rFonts w:eastAsiaTheme="minorEastAsia"/>
                <w:sz w:val="26"/>
                <w:szCs w:val="26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D3761D" w:rsidRDefault="003A1387" w:rsidP="00710275">
            <w:pPr>
              <w:tabs>
                <w:tab w:val="center" w:pos="4677"/>
              </w:tabs>
              <w:rPr>
                <w:sz w:val="26"/>
                <w:szCs w:val="26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22DBF49C" w:rsidR="003A1387" w:rsidRPr="00D3761D" w:rsidRDefault="003A1387" w:rsidP="00710275">
            <w:pPr>
              <w:tabs>
                <w:tab w:val="center" w:pos="4677"/>
              </w:tabs>
              <w:jc w:val="right"/>
              <w:rPr>
                <w:sz w:val="26"/>
                <w:szCs w:val="26"/>
              </w:rPr>
            </w:pPr>
            <w:r w:rsidRPr="00D3761D">
              <w:rPr>
                <w:sz w:val="26"/>
                <w:szCs w:val="26"/>
              </w:rPr>
              <w:t>В.А. Константинов</w:t>
            </w:r>
          </w:p>
        </w:tc>
      </w:tr>
      <w:tr w:rsidR="003A1387" w:rsidRPr="00D3761D" w14:paraId="1F018752" w14:textId="77777777" w:rsidTr="003A13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14:paraId="068D816D" w14:textId="77777777" w:rsidR="003A1387" w:rsidRPr="00D3761D" w:rsidRDefault="003A1387" w:rsidP="00710275">
            <w:pPr>
              <w:tabs>
                <w:tab w:val="center" w:pos="4677"/>
              </w:tabs>
              <w:rPr>
                <w:sz w:val="26"/>
                <w:szCs w:val="26"/>
              </w:rPr>
            </w:pPr>
          </w:p>
        </w:tc>
        <w:tc>
          <w:tcPr>
            <w:tcW w:w="6201" w:type="dxa"/>
            <w:gridSpan w:val="2"/>
          </w:tcPr>
          <w:p w14:paraId="7DAADD87" w14:textId="5D74498A" w:rsidR="003A1387" w:rsidRPr="00D3761D" w:rsidRDefault="003A1387" w:rsidP="00710275">
            <w:pPr>
              <w:tabs>
                <w:tab w:val="center" w:pos="4677"/>
              </w:tabs>
              <w:rPr>
                <w:color w:val="FF0000"/>
                <w:sz w:val="26"/>
                <w:szCs w:val="26"/>
              </w:rPr>
            </w:pPr>
            <w:bookmarkStart w:id="5" w:name="SIGNERSTAMP1"/>
            <w:bookmarkEnd w:id="5"/>
          </w:p>
        </w:tc>
      </w:tr>
    </w:tbl>
    <w:p w14:paraId="1D961DC3" w14:textId="77777777" w:rsidR="00F465F7" w:rsidRDefault="00F465F7" w:rsidP="009A3F88"/>
    <w:p w14:paraId="49D75EEF" w14:textId="77777777" w:rsidR="0092456D" w:rsidRDefault="0092456D" w:rsidP="009A3F88"/>
    <w:p w14:paraId="6661C86B" w14:textId="77777777" w:rsidR="0092456D" w:rsidRDefault="0092456D" w:rsidP="009A3F88"/>
    <w:p w14:paraId="769CF9B4" w14:textId="7F24703D" w:rsidR="002304AE" w:rsidRDefault="002304AE" w:rsidP="0092456D">
      <w:pPr>
        <w:jc w:val="both"/>
        <w:rPr>
          <w:sz w:val="28"/>
          <w:szCs w:val="28"/>
        </w:rPr>
      </w:pPr>
    </w:p>
    <w:p w14:paraId="33F2CC1F" w14:textId="048D93C3" w:rsidR="002304AE" w:rsidRDefault="002304AE" w:rsidP="0092456D">
      <w:pPr>
        <w:jc w:val="both"/>
        <w:rPr>
          <w:sz w:val="28"/>
          <w:szCs w:val="28"/>
        </w:rPr>
      </w:pPr>
    </w:p>
    <w:p w14:paraId="20597F19" w14:textId="246DA2BF" w:rsidR="002304AE" w:rsidRDefault="002304AE" w:rsidP="0092456D">
      <w:pPr>
        <w:jc w:val="both"/>
        <w:rPr>
          <w:sz w:val="28"/>
          <w:szCs w:val="28"/>
        </w:rPr>
      </w:pPr>
    </w:p>
    <w:p w14:paraId="75F9C469" w14:textId="77777777" w:rsidR="00B83A34" w:rsidRDefault="00B83A34" w:rsidP="00B83A34">
      <w:pPr>
        <w:pStyle w:val="htmlany"/>
        <w:spacing w:line="420" w:lineRule="atLeast"/>
        <w:jc w:val="center"/>
        <w:rPr>
          <w:sz w:val="28"/>
          <w:szCs w:val="28"/>
        </w:rPr>
      </w:pPr>
      <w:r>
        <w:rPr>
          <w:rStyle w:val="htmlanyCharacter"/>
          <w:b/>
          <w:bCs/>
          <w:sz w:val="32"/>
          <w:szCs w:val="32"/>
        </w:rPr>
        <w:lastRenderedPageBreak/>
        <w:t>ЛИСТ СОГЛАСОВАНИЯ (ВИЗИРОВАНИЯ)</w:t>
      </w:r>
      <w:r>
        <w:rPr>
          <w:rStyle w:val="htmlanyCharacter"/>
          <w:sz w:val="32"/>
          <w:szCs w:val="32"/>
        </w:rPr>
        <w:t xml:space="preserve"> </w:t>
      </w:r>
    </w:p>
    <w:tbl>
      <w:tblPr>
        <w:tblStyle w:val="htmlanyTable"/>
        <w:tblW w:w="512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4762"/>
        <w:gridCol w:w="5264"/>
      </w:tblGrid>
      <w:tr w:rsidR="00B83A34" w14:paraId="47E75B8B" w14:textId="77777777" w:rsidTr="00B83A34">
        <w:tc>
          <w:tcPr>
            <w:tcW w:w="2375" w:type="pct"/>
            <w:hideMark/>
          </w:tcPr>
          <w:p w14:paraId="09F0F72B" w14:textId="77777777" w:rsidR="00B83A34" w:rsidRDefault="00B83A34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№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712 от 15.07.26</w:t>
            </w:r>
          </w:p>
        </w:tc>
        <w:tc>
          <w:tcPr>
            <w:tcW w:w="2625" w:type="pct"/>
            <w:hideMark/>
          </w:tcPr>
          <w:p w14:paraId="7C46EC62" w14:textId="77777777" w:rsidR="00B83A34" w:rsidRDefault="00B83A34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Группа документов: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Постановления администрации города Свободного</w:t>
            </w:r>
          </w:p>
        </w:tc>
      </w:tr>
      <w:tr w:rsidR="00B83A34" w14:paraId="1D921E68" w14:textId="77777777" w:rsidTr="00B83A34">
        <w:tc>
          <w:tcPr>
            <w:tcW w:w="2375" w:type="pct"/>
            <w:hideMark/>
          </w:tcPr>
          <w:p w14:paraId="11AFCBB9" w14:textId="77777777" w:rsidR="00B83A34" w:rsidRDefault="00B83A34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Версия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2625" w:type="pct"/>
            <w:hideMark/>
          </w:tcPr>
          <w:p w14:paraId="20274516" w14:textId="77777777" w:rsidR="00B83A34" w:rsidRDefault="00B83A34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Состав: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09A54537" w14:textId="77777777" w:rsidR="00B83A34" w:rsidRDefault="00B83A34" w:rsidP="00B83A34">
      <w:pPr>
        <w:pStyle w:val="htmlany"/>
        <w:spacing w:line="280" w:lineRule="atLeast"/>
        <w:rPr>
          <w:sz w:val="28"/>
          <w:szCs w:val="28"/>
        </w:rPr>
      </w:pPr>
      <w:r>
        <w:rPr>
          <w:rStyle w:val="htmlanyCharacter"/>
          <w:sz w:val="20"/>
          <w:szCs w:val="20"/>
          <w:u w:val="single"/>
        </w:rPr>
        <w:t>Содержание:</w:t>
      </w:r>
      <w:r>
        <w:rPr>
          <w:rStyle w:val="htmlanyCharacter"/>
          <w:sz w:val="28"/>
          <w:szCs w:val="28"/>
        </w:rPr>
        <w:t xml:space="preserve"> </w:t>
      </w:r>
      <w:r>
        <w:rPr>
          <w:rStyle w:val="htmlanyCharacter"/>
          <w:sz w:val="20"/>
          <w:szCs w:val="20"/>
        </w:rPr>
        <w:t xml:space="preserve">О проведении публичных слушаний по документации внесения изменений в проект планировки территории и проект межевания территории по объекту капитального строительства «Переключение сетей канализации города Свободного на ОСК оз. </w:t>
      </w:r>
      <w:proofErr w:type="spellStart"/>
      <w:r>
        <w:rPr>
          <w:rStyle w:val="htmlanyCharacter"/>
          <w:sz w:val="20"/>
          <w:szCs w:val="20"/>
        </w:rPr>
        <w:t>Большанка</w:t>
      </w:r>
      <w:proofErr w:type="spellEnd"/>
      <w:r>
        <w:rPr>
          <w:rStyle w:val="htmlanyCharacter"/>
          <w:sz w:val="20"/>
          <w:szCs w:val="20"/>
        </w:rPr>
        <w:t>»</w:t>
      </w:r>
    </w:p>
    <w:tbl>
      <w:tblPr>
        <w:tblStyle w:val="htmlanyTable"/>
        <w:tblW w:w="0" w:type="auto"/>
        <w:tblInd w:w="0" w:type="dxa"/>
        <w:tblLook w:val="05E0" w:firstRow="1" w:lastRow="1" w:firstColumn="1" w:lastColumn="1" w:noHBand="0" w:noVBand="1"/>
      </w:tblPr>
      <w:tblGrid>
        <w:gridCol w:w="1233"/>
        <w:gridCol w:w="3087"/>
      </w:tblGrid>
      <w:tr w:rsidR="00B83A34" w14:paraId="6510834C" w14:textId="77777777" w:rsidTr="00B83A34">
        <w:tc>
          <w:tcPr>
            <w:tcW w:w="0" w:type="auto"/>
            <w:tcMar>
              <w:top w:w="15" w:type="dxa"/>
              <w:left w:w="20" w:type="dxa"/>
              <w:bottom w:w="15" w:type="dxa"/>
              <w:right w:w="20" w:type="dxa"/>
            </w:tcMar>
            <w:hideMark/>
          </w:tcPr>
          <w:p w14:paraId="245D02C2" w14:textId="77777777" w:rsidR="00B83A34" w:rsidRDefault="00B83A34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Исполнители:</w:t>
            </w:r>
          </w:p>
        </w:tc>
        <w:tc>
          <w:tcPr>
            <w:tcW w:w="0" w:type="auto"/>
            <w:tcMar>
              <w:top w:w="15" w:type="dxa"/>
              <w:left w:w="50" w:type="dxa"/>
              <w:bottom w:w="15" w:type="dxa"/>
              <w:right w:w="20" w:type="dxa"/>
            </w:tcMar>
            <w:hideMark/>
          </w:tcPr>
          <w:p w14:paraId="1F3F93A9" w14:textId="77777777" w:rsidR="00B83A34" w:rsidRDefault="00B83A34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Васильева И.В. - Начальник отдела </w:t>
            </w:r>
          </w:p>
        </w:tc>
      </w:tr>
    </w:tbl>
    <w:p w14:paraId="4589F0B2" w14:textId="77777777" w:rsidR="00B83A34" w:rsidRDefault="00B83A34" w:rsidP="00B83A34">
      <w:pPr>
        <w:pStyle w:val="htmlany"/>
        <w:spacing w:line="280" w:lineRule="atLeast"/>
        <w:jc w:val="right"/>
        <w:rPr>
          <w:sz w:val="28"/>
          <w:szCs w:val="28"/>
        </w:rPr>
      </w:pPr>
    </w:p>
    <w:tbl>
      <w:tblPr>
        <w:tblStyle w:val="htmlanyTable"/>
        <w:tblW w:w="5125" w:type="pct"/>
        <w:tblInd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9"/>
        <w:gridCol w:w="2085"/>
        <w:gridCol w:w="819"/>
        <w:gridCol w:w="1707"/>
        <w:gridCol w:w="2008"/>
        <w:gridCol w:w="1125"/>
        <w:gridCol w:w="582"/>
        <w:gridCol w:w="1601"/>
        <w:gridCol w:w="106"/>
      </w:tblGrid>
      <w:tr w:rsidR="00B83A34" w14:paraId="383431B5" w14:textId="77777777" w:rsidTr="00B83A34">
        <w:trPr>
          <w:trHeight w:val="375"/>
        </w:trPr>
        <w:tc>
          <w:tcPr>
            <w:tcW w:w="1450" w:type="pct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57E3C0B1" w14:textId="77777777" w:rsidR="00B83A34" w:rsidRDefault="00B83A34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ФИО и должность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576432F2" w14:textId="77777777" w:rsidR="00B83A34" w:rsidRDefault="00B83A34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Виза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3A03564A" w14:textId="77777777" w:rsidR="00B83A34" w:rsidRDefault="00B83A34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Дата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2D122FB3" w14:textId="77777777" w:rsidR="00B83A34" w:rsidRDefault="00B83A34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 xml:space="preserve">Подпись </w:t>
            </w:r>
          </w:p>
        </w:tc>
        <w:tc>
          <w:tcPr>
            <w:tcW w:w="850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2DBC9F33" w14:textId="77777777" w:rsidR="00B83A34" w:rsidRDefault="00B83A34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Примечание</w:t>
            </w:r>
          </w:p>
        </w:tc>
      </w:tr>
      <w:tr w:rsidR="00B83A34" w14:paraId="7FEEEA24" w14:textId="77777777" w:rsidTr="00B83A34">
        <w:tc>
          <w:tcPr>
            <w:tcW w:w="1450" w:type="pct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563BFD9" w14:textId="77777777" w:rsidR="00B83A34" w:rsidRDefault="00B83A34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Репина И.В. - Консультант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(Юридический отдел)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EC3D288" w14:textId="77777777" w:rsidR="00B83A34" w:rsidRDefault="00B83A34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970780F" w14:textId="77777777" w:rsidR="00B83A34" w:rsidRDefault="00B83A34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15.07.2026 16:33 </w:t>
            </w:r>
          </w:p>
        </w:tc>
        <w:tc>
          <w:tcPr>
            <w:tcW w:w="850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ABAAA52" w14:textId="77777777" w:rsidR="00B83A34" w:rsidRDefault="00B83A34">
            <w:pPr>
              <w:rPr>
                <w:color w:val="000000"/>
              </w:rPr>
            </w:pPr>
          </w:p>
        </w:tc>
        <w:tc>
          <w:tcPr>
            <w:tcW w:w="850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624E194" w14:textId="77777777" w:rsidR="00B83A34" w:rsidRDefault="00B83A34">
            <w:pPr>
              <w:rPr>
                <w:sz w:val="20"/>
                <w:szCs w:val="20"/>
              </w:rPr>
            </w:pPr>
          </w:p>
        </w:tc>
      </w:tr>
      <w:tr w:rsidR="00B83A34" w14:paraId="38A61023" w14:textId="77777777" w:rsidTr="00B83A34">
        <w:tc>
          <w:tcPr>
            <w:tcW w:w="1450" w:type="pct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B995F31" w14:textId="77777777" w:rsidR="00B83A34" w:rsidRDefault="00B83A34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Горлова О.В. - Заместитель главы администрации города по ЖКХ - начальник управления по ЖКХ и благоустройству администрации города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(Администрация г.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5E594E0" w14:textId="77777777" w:rsidR="00B83A34" w:rsidRDefault="00B83A34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38D0016" w14:textId="77777777" w:rsidR="00B83A34" w:rsidRDefault="00B83A34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15.07.2026 18:19 </w:t>
            </w:r>
          </w:p>
        </w:tc>
        <w:tc>
          <w:tcPr>
            <w:tcW w:w="850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34913FF" w14:textId="77777777" w:rsidR="00B83A34" w:rsidRDefault="00B83A34">
            <w:pPr>
              <w:rPr>
                <w:color w:val="000000"/>
              </w:rPr>
            </w:pPr>
          </w:p>
        </w:tc>
        <w:tc>
          <w:tcPr>
            <w:tcW w:w="850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5910CD4" w14:textId="77777777" w:rsidR="00B83A34" w:rsidRDefault="00B83A34">
            <w:pPr>
              <w:rPr>
                <w:sz w:val="20"/>
                <w:szCs w:val="20"/>
              </w:rPr>
            </w:pPr>
          </w:p>
        </w:tc>
      </w:tr>
      <w:tr w:rsidR="00B83A34" w14:paraId="72A6A37F" w14:textId="77777777" w:rsidTr="00B83A34">
        <w:tc>
          <w:tcPr>
            <w:tcW w:w="1450" w:type="pct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5C5D080" w14:textId="77777777" w:rsidR="00B83A34" w:rsidRDefault="00B83A34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Залива О.В. - Начальник управления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(Управление по использованию муниципального имущества и землепользованию администрации города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0DCAAC6" w14:textId="77777777" w:rsidR="00B83A34" w:rsidRDefault="00B83A34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C903376" w14:textId="77777777" w:rsidR="00B83A34" w:rsidRDefault="00B83A34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15.07.2026 15:38 </w:t>
            </w:r>
          </w:p>
        </w:tc>
        <w:tc>
          <w:tcPr>
            <w:tcW w:w="850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3132549" w14:textId="77777777" w:rsidR="00B83A34" w:rsidRDefault="00B83A34">
            <w:pPr>
              <w:rPr>
                <w:color w:val="000000"/>
              </w:rPr>
            </w:pPr>
          </w:p>
        </w:tc>
        <w:tc>
          <w:tcPr>
            <w:tcW w:w="850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08A3F2F" w14:textId="77777777" w:rsidR="00B83A34" w:rsidRDefault="00B83A34">
            <w:pPr>
              <w:rPr>
                <w:sz w:val="20"/>
                <w:szCs w:val="20"/>
              </w:rPr>
            </w:pPr>
          </w:p>
        </w:tc>
      </w:tr>
      <w:tr w:rsidR="00B83A34" w14:paraId="0F04333D" w14:textId="77777777" w:rsidTr="00B83A34">
        <w:tc>
          <w:tcPr>
            <w:tcW w:w="1450" w:type="pct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DDB2C87" w14:textId="77777777" w:rsidR="00B83A34" w:rsidRDefault="00B83A34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Рожкова Е.Е. - Заместитель главы администрации города Свободного по строительству, землепользованию и имущественным отношениям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(Администрация г.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C483EBD" w14:textId="77777777" w:rsidR="00B83A34" w:rsidRDefault="00B83A34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A9BB0B3" w14:textId="77777777" w:rsidR="00B83A34" w:rsidRDefault="00B83A34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15.07.2026 22:50 </w:t>
            </w:r>
          </w:p>
        </w:tc>
        <w:tc>
          <w:tcPr>
            <w:tcW w:w="850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1D6AD47" w14:textId="77777777" w:rsidR="00B83A34" w:rsidRDefault="00B83A34">
            <w:pPr>
              <w:rPr>
                <w:color w:val="000000"/>
              </w:rPr>
            </w:pPr>
          </w:p>
        </w:tc>
        <w:tc>
          <w:tcPr>
            <w:tcW w:w="850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3C245FF" w14:textId="77777777" w:rsidR="00B83A34" w:rsidRDefault="00B83A34">
            <w:pPr>
              <w:rPr>
                <w:sz w:val="20"/>
                <w:szCs w:val="20"/>
              </w:rPr>
            </w:pPr>
          </w:p>
        </w:tc>
      </w:tr>
      <w:tr w:rsidR="00B83A34" w14:paraId="0E5C7BC8" w14:textId="77777777" w:rsidTr="00B83A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Before w:val="1"/>
          <w:gridAfter w:val="1"/>
          <w:wBefore w:w="4" w:type="pct"/>
          <w:wAfter w:w="53" w:type="pct"/>
        </w:trPr>
        <w:tc>
          <w:tcPr>
            <w:tcW w:w="1038" w:type="pct"/>
            <w:hideMark/>
          </w:tcPr>
          <w:p w14:paraId="1FFFEFC1" w14:textId="77777777" w:rsidR="00B83A34" w:rsidRDefault="00B83A34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Подготовил: </w:t>
            </w:r>
          </w:p>
        </w:tc>
        <w:tc>
          <w:tcPr>
            <w:tcW w:w="2818" w:type="pct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389D730A" w14:textId="77777777" w:rsidR="00B83A34" w:rsidRDefault="00B83A34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Жданова И.А.</w:t>
            </w:r>
          </w:p>
        </w:tc>
        <w:tc>
          <w:tcPr>
            <w:tcW w:w="1087" w:type="pct"/>
            <w:gridSpan w:val="2"/>
            <w:hideMark/>
          </w:tcPr>
          <w:p w14:paraId="0B531BC1" w14:textId="77777777" w:rsidR="00B83A34" w:rsidRDefault="00B83A34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(20.07.2026 10:40:36)</w:t>
            </w:r>
          </w:p>
        </w:tc>
      </w:tr>
      <w:tr w:rsidR="00B83A34" w14:paraId="5F3D69EB" w14:textId="77777777" w:rsidTr="00B83A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Before w:val="1"/>
          <w:gridAfter w:val="1"/>
          <w:wBefore w:w="4" w:type="pct"/>
          <w:wAfter w:w="53" w:type="pct"/>
        </w:trPr>
        <w:tc>
          <w:tcPr>
            <w:tcW w:w="0" w:type="auto"/>
            <w:hideMark/>
          </w:tcPr>
          <w:p w14:paraId="0D0551C5" w14:textId="77777777" w:rsidR="00B83A34" w:rsidRDefault="00B83A34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Подтверждаю</w:t>
            </w:r>
          </w:p>
        </w:tc>
        <w:tc>
          <w:tcPr>
            <w:tcW w:w="2818" w:type="pct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hideMark/>
          </w:tcPr>
          <w:p w14:paraId="201EA931" w14:textId="77777777" w:rsidR="00B83A34" w:rsidRDefault="00B83A34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87" w:type="pct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534D803C" w14:textId="77777777" w:rsidR="00B83A34" w:rsidRDefault="00B83A34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201EA8" w:rsidRPr="00B83121" w14:paraId="0CA381EB" w14:textId="77777777" w:rsidTr="00AC1536">
        <w:trPr>
          <w:trHeight w:val="406"/>
        </w:trPr>
        <w:tc>
          <w:tcPr>
            <w:tcW w:w="9571" w:type="dxa"/>
            <w:shd w:val="clear" w:color="auto" w:fill="auto"/>
            <w:hideMark/>
          </w:tcPr>
          <w:p w14:paraId="3F72BADB" w14:textId="77777777" w:rsidR="00201EA8" w:rsidRDefault="00201EA8" w:rsidP="00AC1536">
            <w:r>
              <w:t xml:space="preserve">Подлежит включению в </w:t>
            </w:r>
            <w:proofErr w:type="gramStart"/>
            <w:r>
              <w:t xml:space="preserve">Регистр:  </w:t>
            </w:r>
            <w:r w:rsidRPr="003A483F">
              <w:rPr>
                <w:i/>
                <w:iCs/>
              </w:rPr>
              <w:t>ДА</w:t>
            </w:r>
            <w:proofErr w:type="gramEnd"/>
            <w:r w:rsidRPr="003A483F">
              <w:rPr>
                <w:i/>
                <w:iCs/>
              </w:rPr>
              <w:t xml:space="preserve"> </w:t>
            </w:r>
          </w:p>
          <w:p w14:paraId="2F773E73" w14:textId="77777777" w:rsidR="00201EA8" w:rsidRPr="00B83121" w:rsidRDefault="00201EA8" w:rsidP="00AC1536"/>
        </w:tc>
      </w:tr>
      <w:tr w:rsidR="00201EA8" w:rsidRPr="00B83121" w14:paraId="7CB7816D" w14:textId="77777777" w:rsidTr="00AC1536">
        <w:tc>
          <w:tcPr>
            <w:tcW w:w="9571" w:type="dxa"/>
            <w:shd w:val="clear" w:color="auto" w:fill="auto"/>
            <w:hideMark/>
          </w:tcPr>
          <w:p w14:paraId="77BBDA6D" w14:textId="77777777" w:rsidR="00201EA8" w:rsidRPr="00B83121" w:rsidRDefault="00201EA8" w:rsidP="00AC1536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92456D">
              <w:rPr>
                <w:i/>
                <w:sz w:val="22"/>
                <w:szCs w:val="22"/>
              </w:rPr>
              <w:t>ДА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01EA8" w:rsidRPr="00B83121" w14:paraId="7BF4C17F" w14:textId="77777777" w:rsidTr="00AC1536">
        <w:tc>
          <w:tcPr>
            <w:tcW w:w="9571" w:type="dxa"/>
            <w:shd w:val="clear" w:color="auto" w:fill="auto"/>
            <w:hideMark/>
          </w:tcPr>
          <w:p w14:paraId="760B1D05" w14:textId="77777777" w:rsidR="00201EA8" w:rsidRDefault="00201EA8" w:rsidP="00AC1536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23653025" w14:textId="77777777" w:rsidR="00201EA8" w:rsidRPr="00B83121" w:rsidRDefault="00201EA8" w:rsidP="00AC1536"/>
        </w:tc>
      </w:tr>
      <w:tr w:rsidR="00201EA8" w:rsidRPr="00B83121" w14:paraId="4F9D9E8A" w14:textId="77777777" w:rsidTr="00AC1536">
        <w:tc>
          <w:tcPr>
            <w:tcW w:w="9571" w:type="dxa"/>
            <w:shd w:val="clear" w:color="auto" w:fill="auto"/>
          </w:tcPr>
          <w:p w14:paraId="4C40B04B" w14:textId="77777777" w:rsidR="00201EA8" w:rsidRPr="00B83121" w:rsidRDefault="00201EA8" w:rsidP="00AC1536">
            <w:r w:rsidRPr="00B83121">
              <w:rPr>
                <w:sz w:val="22"/>
                <w:szCs w:val="22"/>
              </w:rPr>
              <w:t>Заместитель главы</w:t>
            </w:r>
            <w:r>
              <w:rPr>
                <w:sz w:val="22"/>
                <w:szCs w:val="22"/>
              </w:rPr>
              <w:t xml:space="preserve"> </w:t>
            </w:r>
            <w:r w:rsidRPr="00B83121">
              <w:rPr>
                <w:sz w:val="22"/>
                <w:szCs w:val="22"/>
              </w:rPr>
              <w:t xml:space="preserve">администрации города по </w:t>
            </w:r>
            <w:r>
              <w:rPr>
                <w:sz w:val="22"/>
                <w:szCs w:val="22"/>
              </w:rPr>
              <w:t xml:space="preserve">строительству, землепользованию и имущественным отношениям Рожкова Е.Е. </w:t>
            </w:r>
          </w:p>
          <w:p w14:paraId="68B800B7" w14:textId="77777777" w:rsidR="00201EA8" w:rsidRPr="00B83121" w:rsidRDefault="00201EA8" w:rsidP="00AC1536">
            <w:r w:rsidRPr="00B83121">
              <w:rPr>
                <w:sz w:val="22"/>
                <w:szCs w:val="22"/>
              </w:rPr>
              <w:t>Заместитель главы администрации по ЖКХ</w:t>
            </w:r>
            <w:r>
              <w:rPr>
                <w:sz w:val="22"/>
                <w:szCs w:val="22"/>
              </w:rPr>
              <w:t xml:space="preserve"> – начальнику управления по ЖКХ и благоустройству Горлова О.В.</w:t>
            </w:r>
          </w:p>
          <w:p w14:paraId="6E19EDCB" w14:textId="77777777" w:rsidR="00201EA8" w:rsidRPr="006B1CE3" w:rsidRDefault="00201EA8" w:rsidP="00AC153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1CE3">
              <w:rPr>
                <w:rFonts w:ascii="Times New Roman" w:hAnsi="Times New Roman" w:cs="Times New Roman"/>
                <w:sz w:val="24"/>
                <w:szCs w:val="24"/>
              </w:rPr>
              <w:t>Начальник аналитическо-правового управления администрации города</w:t>
            </w:r>
            <w:r w:rsidRPr="006B1CE3">
              <w:rPr>
                <w:sz w:val="24"/>
                <w:szCs w:val="24"/>
              </w:rPr>
              <w:t xml:space="preserve"> </w:t>
            </w:r>
            <w:r w:rsidRPr="006B1CE3">
              <w:rPr>
                <w:rFonts w:ascii="Times New Roman" w:hAnsi="Times New Roman" w:cs="Times New Roman"/>
                <w:sz w:val="24"/>
                <w:szCs w:val="24"/>
              </w:rPr>
              <w:t xml:space="preserve">Грищенкова Н. Ю. </w:t>
            </w:r>
          </w:p>
          <w:p w14:paraId="73C46F4B" w14:textId="77777777" w:rsidR="00201EA8" w:rsidRPr="006B1CE3" w:rsidRDefault="00201EA8" w:rsidP="00AC1536">
            <w:r w:rsidRPr="006B1CE3">
              <w:t>Начальник управления по использованию муниципального имущества и</w:t>
            </w:r>
            <w:r w:rsidRPr="00F17029">
              <w:rPr>
                <w:sz w:val="26"/>
                <w:szCs w:val="26"/>
              </w:rPr>
              <w:t xml:space="preserve"> </w:t>
            </w:r>
            <w:r w:rsidRPr="006B1CE3">
              <w:t>землепользованию администрации    города Залива О. В.</w:t>
            </w:r>
          </w:p>
          <w:p w14:paraId="3C93D566" w14:textId="77777777" w:rsidR="00201EA8" w:rsidRPr="006B1CE3" w:rsidRDefault="00201EA8" w:rsidP="00AC1536">
            <w:r w:rsidRPr="006B1CE3">
              <w:t>Начальник отдела землепользования управления по использованию муниципального имущества и землепользованию администрации   города Газизова Н.Г.</w:t>
            </w:r>
          </w:p>
          <w:p w14:paraId="288D4BB1" w14:textId="689813A6" w:rsidR="00201EA8" w:rsidRPr="00966A7A" w:rsidRDefault="00966A7A" w:rsidP="00201EA8">
            <w:r w:rsidRPr="00966A7A">
              <w:rPr>
                <w:sz w:val="22"/>
                <w:szCs w:val="22"/>
              </w:rPr>
              <w:t xml:space="preserve">Директор МКУ «Стройсервис» </w:t>
            </w:r>
            <w:r>
              <w:rPr>
                <w:sz w:val="22"/>
                <w:szCs w:val="22"/>
              </w:rPr>
              <w:t xml:space="preserve"> Андышев</w:t>
            </w:r>
            <w:r w:rsidRPr="00966A7A">
              <w:rPr>
                <w:sz w:val="22"/>
                <w:szCs w:val="22"/>
              </w:rPr>
              <w:t xml:space="preserve"> Д.В.</w:t>
            </w:r>
          </w:p>
        </w:tc>
      </w:tr>
      <w:tr w:rsidR="00201EA8" w:rsidRPr="00B83121" w14:paraId="34BCC504" w14:textId="77777777" w:rsidTr="00AC1536">
        <w:tc>
          <w:tcPr>
            <w:tcW w:w="9571" w:type="dxa"/>
            <w:shd w:val="clear" w:color="auto" w:fill="auto"/>
          </w:tcPr>
          <w:p w14:paraId="6CD7FAC8" w14:textId="77777777" w:rsidR="00201EA8" w:rsidRPr="00B83121" w:rsidRDefault="00201EA8" w:rsidP="00AC1536"/>
        </w:tc>
      </w:tr>
      <w:tr w:rsidR="00201EA8" w:rsidRPr="00B83121" w14:paraId="33754E97" w14:textId="77777777" w:rsidTr="00AC1536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355"/>
            </w:tblGrid>
            <w:tr w:rsidR="00201EA8" w:rsidRPr="00B83121" w14:paraId="2C86DC02" w14:textId="77777777" w:rsidTr="00AC1536">
              <w:tc>
                <w:tcPr>
                  <w:tcW w:w="9548" w:type="dxa"/>
                  <w:hideMark/>
                </w:tcPr>
                <w:p w14:paraId="48DEF5C1" w14:textId="18CEB9A0" w:rsidR="00201EA8" w:rsidRPr="00B83121" w:rsidRDefault="00201EA8" w:rsidP="00AC1536">
                  <w:r w:rsidRPr="00B83121">
                    <w:rPr>
                      <w:sz w:val="22"/>
                      <w:szCs w:val="22"/>
                    </w:rPr>
                    <w:t>Исполнил</w:t>
                  </w:r>
                  <w:r w:rsidR="00D3761D">
                    <w:rPr>
                      <w:sz w:val="22"/>
                      <w:szCs w:val="22"/>
                    </w:rPr>
                    <w:t xml:space="preserve"> </w:t>
                  </w:r>
                  <w:r w:rsidRPr="00B83121">
                    <w:rPr>
                      <w:sz w:val="22"/>
                      <w:szCs w:val="22"/>
                    </w:rPr>
                    <w:t xml:space="preserve"> </w:t>
                  </w:r>
                  <w:r w:rsidR="00D3761D">
                    <w:rPr>
                      <w:sz w:val="22"/>
                      <w:szCs w:val="22"/>
                    </w:rPr>
                    <w:t>Васильева И.В.</w:t>
                  </w:r>
                  <w:r w:rsidRPr="00B83121"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</w:rPr>
                    <w:t>ФИО</w:t>
                  </w:r>
                </w:p>
              </w:tc>
            </w:tr>
            <w:tr w:rsidR="00201EA8" w:rsidRPr="00B83121" w14:paraId="0BDF21BB" w14:textId="77777777" w:rsidTr="00AC1536">
              <w:tc>
                <w:tcPr>
                  <w:tcW w:w="9548" w:type="dxa"/>
                </w:tcPr>
                <w:p w14:paraId="4CB30BF9" w14:textId="77777777" w:rsidR="00201EA8" w:rsidRPr="00B83121" w:rsidRDefault="00201EA8" w:rsidP="00AC1536">
                  <w:proofErr w:type="gramStart"/>
                  <w:r>
                    <w:rPr>
                      <w:sz w:val="22"/>
                      <w:szCs w:val="22"/>
                    </w:rPr>
                    <w:t>Дата  «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    »  _________    20__</w:t>
                  </w:r>
                  <w:r w:rsidRPr="00B83121">
                    <w:rPr>
                      <w:sz w:val="22"/>
                      <w:szCs w:val="22"/>
                    </w:rPr>
                    <w:t xml:space="preserve"> г.           (</w:t>
                  </w:r>
                  <w:r w:rsidRPr="0092456D">
                    <w:rPr>
                      <w:i/>
                    </w:rPr>
                    <w:t>телефон</w:t>
                  </w:r>
                  <w:r w:rsidRPr="00B83121">
                    <w:rPr>
                      <w:sz w:val="22"/>
                      <w:szCs w:val="22"/>
                    </w:rPr>
                    <w:t>)</w:t>
                  </w:r>
                </w:p>
              </w:tc>
            </w:tr>
          </w:tbl>
          <w:p w14:paraId="0A1DC759" w14:textId="77777777" w:rsidR="00201EA8" w:rsidRPr="00B83121" w:rsidRDefault="00201EA8" w:rsidP="00AC1536"/>
        </w:tc>
      </w:tr>
    </w:tbl>
    <w:p w14:paraId="53CAEF96" w14:textId="0358005F" w:rsidR="0092456D" w:rsidRDefault="0092456D" w:rsidP="009A3F88"/>
    <w:p w14:paraId="6213015E" w14:textId="0E287095" w:rsidR="00201EA8" w:rsidRDefault="00201EA8" w:rsidP="009A3F88"/>
    <w:sectPr w:rsidR="00201EA8" w:rsidSect="002304AE">
      <w:pgSz w:w="11906" w:h="16838"/>
      <w:pgMar w:top="993" w:right="707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15901"/>
    <w:rsid w:val="0000239D"/>
    <w:rsid w:val="00010240"/>
    <w:rsid w:val="00012857"/>
    <w:rsid w:val="000158C7"/>
    <w:rsid w:val="00033293"/>
    <w:rsid w:val="00061B54"/>
    <w:rsid w:val="000B03C8"/>
    <w:rsid w:val="000C0246"/>
    <w:rsid w:val="000C4750"/>
    <w:rsid w:val="000D56A3"/>
    <w:rsid w:val="00102478"/>
    <w:rsid w:val="00114255"/>
    <w:rsid w:val="00132B9A"/>
    <w:rsid w:val="001359A2"/>
    <w:rsid w:val="001637F2"/>
    <w:rsid w:val="00183E91"/>
    <w:rsid w:val="001B0B0A"/>
    <w:rsid w:val="001D0FD0"/>
    <w:rsid w:val="001E1044"/>
    <w:rsid w:val="001F0A56"/>
    <w:rsid w:val="00201EA8"/>
    <w:rsid w:val="00204351"/>
    <w:rsid w:val="00213063"/>
    <w:rsid w:val="00222A29"/>
    <w:rsid w:val="002304AE"/>
    <w:rsid w:val="002371B3"/>
    <w:rsid w:val="00254280"/>
    <w:rsid w:val="00257261"/>
    <w:rsid w:val="00290B5A"/>
    <w:rsid w:val="00296F5E"/>
    <w:rsid w:val="002C0965"/>
    <w:rsid w:val="0030468D"/>
    <w:rsid w:val="0032132E"/>
    <w:rsid w:val="003453D4"/>
    <w:rsid w:val="00377A87"/>
    <w:rsid w:val="00394A4B"/>
    <w:rsid w:val="003A1387"/>
    <w:rsid w:val="003C33BA"/>
    <w:rsid w:val="003C6299"/>
    <w:rsid w:val="003E7014"/>
    <w:rsid w:val="00452E40"/>
    <w:rsid w:val="004649C1"/>
    <w:rsid w:val="00465755"/>
    <w:rsid w:val="004745FC"/>
    <w:rsid w:val="0049212B"/>
    <w:rsid w:val="004C557D"/>
    <w:rsid w:val="004D4E20"/>
    <w:rsid w:val="004E333F"/>
    <w:rsid w:val="005009B2"/>
    <w:rsid w:val="005263A8"/>
    <w:rsid w:val="005269AD"/>
    <w:rsid w:val="00533E82"/>
    <w:rsid w:val="00564595"/>
    <w:rsid w:val="005667BF"/>
    <w:rsid w:val="0057224F"/>
    <w:rsid w:val="0057458D"/>
    <w:rsid w:val="00576F2B"/>
    <w:rsid w:val="005A7808"/>
    <w:rsid w:val="005B3295"/>
    <w:rsid w:val="005C5EA2"/>
    <w:rsid w:val="0062138F"/>
    <w:rsid w:val="00635066"/>
    <w:rsid w:val="00644361"/>
    <w:rsid w:val="00671A03"/>
    <w:rsid w:val="0067686E"/>
    <w:rsid w:val="00686401"/>
    <w:rsid w:val="006900BD"/>
    <w:rsid w:val="006B12CD"/>
    <w:rsid w:val="006B4B2B"/>
    <w:rsid w:val="006C0C18"/>
    <w:rsid w:val="006F0246"/>
    <w:rsid w:val="006F061F"/>
    <w:rsid w:val="007109E6"/>
    <w:rsid w:val="00711C6B"/>
    <w:rsid w:val="00715901"/>
    <w:rsid w:val="0071699B"/>
    <w:rsid w:val="0073755B"/>
    <w:rsid w:val="00767407"/>
    <w:rsid w:val="007802F6"/>
    <w:rsid w:val="007851F5"/>
    <w:rsid w:val="00790CDC"/>
    <w:rsid w:val="007B107E"/>
    <w:rsid w:val="007C2DB7"/>
    <w:rsid w:val="007C377A"/>
    <w:rsid w:val="007D3488"/>
    <w:rsid w:val="007E21BB"/>
    <w:rsid w:val="007F3109"/>
    <w:rsid w:val="00821224"/>
    <w:rsid w:val="00845C40"/>
    <w:rsid w:val="00855D51"/>
    <w:rsid w:val="00867E57"/>
    <w:rsid w:val="008700E7"/>
    <w:rsid w:val="00873869"/>
    <w:rsid w:val="008A3B0E"/>
    <w:rsid w:val="008B0091"/>
    <w:rsid w:val="0092456D"/>
    <w:rsid w:val="00966A46"/>
    <w:rsid w:val="00966A7A"/>
    <w:rsid w:val="009A3F88"/>
    <w:rsid w:val="009A749E"/>
    <w:rsid w:val="009B3372"/>
    <w:rsid w:val="009C0B7B"/>
    <w:rsid w:val="009D5108"/>
    <w:rsid w:val="009D64A6"/>
    <w:rsid w:val="009D7035"/>
    <w:rsid w:val="00A00B17"/>
    <w:rsid w:val="00A20009"/>
    <w:rsid w:val="00A945B1"/>
    <w:rsid w:val="00A95745"/>
    <w:rsid w:val="00A97585"/>
    <w:rsid w:val="00AE08E2"/>
    <w:rsid w:val="00B13E67"/>
    <w:rsid w:val="00B152AF"/>
    <w:rsid w:val="00B37F48"/>
    <w:rsid w:val="00B62D62"/>
    <w:rsid w:val="00B83A34"/>
    <w:rsid w:val="00B90128"/>
    <w:rsid w:val="00BA3EFE"/>
    <w:rsid w:val="00BC0106"/>
    <w:rsid w:val="00BD1BBA"/>
    <w:rsid w:val="00BD5C52"/>
    <w:rsid w:val="00BD67C5"/>
    <w:rsid w:val="00BF1ABA"/>
    <w:rsid w:val="00C46380"/>
    <w:rsid w:val="00C512BD"/>
    <w:rsid w:val="00C54271"/>
    <w:rsid w:val="00C751D6"/>
    <w:rsid w:val="00C77942"/>
    <w:rsid w:val="00C87D24"/>
    <w:rsid w:val="00C92960"/>
    <w:rsid w:val="00C93F47"/>
    <w:rsid w:val="00CB5290"/>
    <w:rsid w:val="00CC6C28"/>
    <w:rsid w:val="00D17F35"/>
    <w:rsid w:val="00D3761D"/>
    <w:rsid w:val="00D5009C"/>
    <w:rsid w:val="00DB55E8"/>
    <w:rsid w:val="00DF421B"/>
    <w:rsid w:val="00E0383F"/>
    <w:rsid w:val="00E047C1"/>
    <w:rsid w:val="00E118E3"/>
    <w:rsid w:val="00E1318B"/>
    <w:rsid w:val="00E17CEF"/>
    <w:rsid w:val="00E23164"/>
    <w:rsid w:val="00E30B98"/>
    <w:rsid w:val="00E37546"/>
    <w:rsid w:val="00E821E2"/>
    <w:rsid w:val="00E92CD7"/>
    <w:rsid w:val="00EB5FCA"/>
    <w:rsid w:val="00EE3CF7"/>
    <w:rsid w:val="00EF63AC"/>
    <w:rsid w:val="00EF7C55"/>
    <w:rsid w:val="00F31511"/>
    <w:rsid w:val="00F465F7"/>
    <w:rsid w:val="00F54FA0"/>
    <w:rsid w:val="00F64297"/>
    <w:rsid w:val="00F84D7C"/>
    <w:rsid w:val="00F8558B"/>
    <w:rsid w:val="00FA5CC8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E131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1318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htmlany">
    <w:name w:val="html_any"/>
    <w:basedOn w:val="a"/>
    <w:rsid w:val="00B83A34"/>
  </w:style>
  <w:style w:type="character" w:customStyle="1" w:styleId="htmlanyCharacter">
    <w:name w:val="html_any Character"/>
    <w:basedOn w:val="a0"/>
    <w:rsid w:val="00B83A34"/>
    <w:rPr>
      <w:rFonts w:ascii="Times New Roman" w:eastAsia="Times New Roman" w:hAnsi="Times New Roman" w:cs="Times New Roman" w:hint="default"/>
    </w:rPr>
  </w:style>
  <w:style w:type="table" w:customStyle="1" w:styleId="htmlanyTable">
    <w:name w:val="html_any Table"/>
    <w:basedOn w:val="a1"/>
    <w:rsid w:val="00B83A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8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80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33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24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</Pages>
  <Words>871</Words>
  <Characters>4969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91</cp:revision>
  <cp:lastPrinted>2026-07-15T05:44:00Z</cp:lastPrinted>
  <dcterms:created xsi:type="dcterms:W3CDTF">2022-03-03T07:57:00Z</dcterms:created>
  <dcterms:modified xsi:type="dcterms:W3CDTF">2026-07-20T01:43:00Z</dcterms:modified>
</cp:coreProperties>
</file>