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F20" w:rsidRDefault="006F3F20" w:rsidP="006F3F20">
      <w:pPr>
        <w:widowControl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6F3F20">
        <w:rPr>
          <w:rFonts w:ascii="Times New Roman" w:eastAsia="Times New Roman" w:hAnsi="Times New Roman" w:cs="Times New Roman"/>
          <w:sz w:val="26"/>
          <w:szCs w:val="26"/>
          <w:lang w:bidi="ar-SA"/>
        </w:rPr>
        <w:t>Приложение № 1</w:t>
      </w:r>
    </w:p>
    <w:p w:rsidR="006F3F20" w:rsidRPr="006F3F20" w:rsidRDefault="006F3F20" w:rsidP="006F3F20">
      <w:pPr>
        <w:widowControl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sz w:val="26"/>
          <w:szCs w:val="26"/>
          <w:lang w:bidi="ar-SA"/>
        </w:rPr>
        <w:t>УТВЕРЖДЁН</w:t>
      </w:r>
    </w:p>
    <w:p w:rsidR="006F3F20" w:rsidRPr="006F3F20" w:rsidRDefault="006F3F20" w:rsidP="006F3F20">
      <w:pPr>
        <w:widowControl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sz w:val="26"/>
          <w:szCs w:val="26"/>
          <w:lang w:bidi="ar-SA"/>
        </w:rPr>
        <w:t>постановлением</w:t>
      </w:r>
      <w:r w:rsidRPr="006F3F20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 администрации</w:t>
      </w:r>
    </w:p>
    <w:p w:rsidR="006F3F20" w:rsidRPr="006F3F20" w:rsidRDefault="006F3F20" w:rsidP="006F3F20">
      <w:pPr>
        <w:widowControl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bidi="ar-SA"/>
        </w:rPr>
      </w:pPr>
      <w:r w:rsidRPr="006F3F20">
        <w:rPr>
          <w:rFonts w:ascii="Times New Roman" w:eastAsia="Times New Roman" w:hAnsi="Times New Roman" w:cs="Times New Roman"/>
          <w:sz w:val="26"/>
          <w:szCs w:val="26"/>
          <w:lang w:bidi="ar-SA"/>
        </w:rPr>
        <w:t xml:space="preserve">города </w:t>
      </w:r>
      <w:r w:rsidRPr="006F3F20">
        <w:rPr>
          <w:rFonts w:ascii="Times New Roman" w:eastAsia="Times New Roman" w:hAnsi="Times New Roman" w:cs="Times New Roman"/>
          <w:bCs/>
          <w:sz w:val="26"/>
          <w:szCs w:val="26"/>
          <w:lang w:val="en-US" w:eastAsia="en-US" w:bidi="ar-SA"/>
        </w:rPr>
        <w:t>o</w:t>
      </w:r>
      <w:r w:rsidRPr="006F3F20">
        <w:rPr>
          <w:rFonts w:ascii="Times New Roman" w:eastAsia="Times New Roman" w:hAnsi="Times New Roman" w:cs="Times New Roman"/>
          <w:bCs/>
          <w:sz w:val="26"/>
          <w:szCs w:val="26"/>
          <w:lang w:eastAsia="en-US" w:bidi="ar-SA"/>
        </w:rPr>
        <w:t xml:space="preserve">т __________ </w:t>
      </w:r>
      <w:r w:rsidRPr="006F3F20">
        <w:rPr>
          <w:rFonts w:ascii="Times New Roman" w:eastAsia="Times New Roman" w:hAnsi="Times New Roman" w:cs="Times New Roman"/>
          <w:bCs/>
          <w:sz w:val="26"/>
          <w:szCs w:val="26"/>
          <w:lang w:bidi="ar-SA"/>
        </w:rPr>
        <w:t>№ ____</w:t>
      </w:r>
    </w:p>
    <w:p w:rsidR="006F3F20" w:rsidRDefault="006F3F20">
      <w:pPr>
        <w:pStyle w:val="1"/>
        <w:spacing w:after="260" w:line="259" w:lineRule="auto"/>
        <w:jc w:val="center"/>
      </w:pPr>
    </w:p>
    <w:p w:rsidR="00667AC9" w:rsidRDefault="002B71C2">
      <w:pPr>
        <w:pStyle w:val="1"/>
        <w:spacing w:after="260" w:line="259" w:lineRule="auto"/>
        <w:jc w:val="center"/>
      </w:pPr>
      <w:r>
        <w:t>П</w:t>
      </w:r>
      <w:r w:rsidRPr="002B71C2">
        <w:t xml:space="preserve">лан мероприятий, направленных на развитие адаптивной физической культуры и спорта </w:t>
      </w:r>
      <w:r>
        <w:br/>
      </w:r>
      <w:bookmarkStart w:id="0" w:name="_GoBack"/>
      <w:bookmarkEnd w:id="0"/>
      <w:r w:rsidRPr="002B71C2">
        <w:t>на территории города Свободного на период 2026-2030 годов</w:t>
      </w: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704"/>
        <w:gridCol w:w="7513"/>
        <w:gridCol w:w="2410"/>
        <w:gridCol w:w="4677"/>
      </w:tblGrid>
      <w:tr w:rsidR="00667AC9" w:rsidTr="00667AC9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7AC9" w:rsidRDefault="00667AC9" w:rsidP="00667AC9">
            <w:pPr>
              <w:pStyle w:val="a5"/>
              <w:spacing w:line="259" w:lineRule="auto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7AC9" w:rsidRDefault="00667AC9" w:rsidP="00667AC9">
            <w:pPr>
              <w:pStyle w:val="a5"/>
              <w:spacing w:line="240" w:lineRule="auto"/>
            </w:pPr>
            <w:r>
              <w:rPr>
                <w:b/>
                <w:bCs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7AC9" w:rsidRDefault="00667AC9" w:rsidP="00667AC9">
            <w:pPr>
              <w:pStyle w:val="a5"/>
              <w:spacing w:line="254" w:lineRule="auto"/>
            </w:pPr>
            <w:r>
              <w:rPr>
                <w:b/>
                <w:bCs/>
              </w:rPr>
              <w:t>Сроки реализации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67AC9" w:rsidRDefault="00667AC9" w:rsidP="00667AC9">
            <w:pPr>
              <w:pStyle w:val="a5"/>
              <w:spacing w:line="240" w:lineRule="auto"/>
            </w:pPr>
            <w:r>
              <w:rPr>
                <w:b/>
                <w:bCs/>
              </w:rPr>
              <w:t>Ответственный</w:t>
            </w:r>
          </w:p>
        </w:tc>
      </w:tr>
      <w:tr w:rsidR="00667AC9" w:rsidTr="00667AC9">
        <w:trPr>
          <w:trHeight w:val="1639"/>
        </w:trPr>
        <w:tc>
          <w:tcPr>
            <w:tcW w:w="704" w:type="dxa"/>
          </w:tcPr>
          <w:p w:rsidR="00667AC9" w:rsidRDefault="00667AC9" w:rsidP="00667AC9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667AC9" w:rsidRDefault="00667AC9" w:rsidP="00BD53D8">
            <w:pPr>
              <w:pStyle w:val="1"/>
              <w:spacing w:after="0"/>
            </w:pPr>
            <w:r w:rsidRPr="00667AC9">
              <w:t>Проведение детальной инвентаризации спортивных объектов для</w:t>
            </w:r>
            <w:r w:rsidRPr="00DE59E8">
              <w:t xml:space="preserve"> </w:t>
            </w:r>
            <w:r w:rsidRPr="00667AC9">
              <w:t>занятий адаптивной физической культурой, с разработкой по итогам инвентаризации плана мероприятий по капитальному ремонту, модернизации, дооснащению (переоснащению) этих объектов</w:t>
            </w:r>
          </w:p>
        </w:tc>
        <w:tc>
          <w:tcPr>
            <w:tcW w:w="2410" w:type="dxa"/>
          </w:tcPr>
          <w:p w:rsidR="00667AC9" w:rsidRDefault="00667AC9" w:rsidP="00BD53D8">
            <w:pPr>
              <w:pStyle w:val="1"/>
              <w:spacing w:after="0"/>
              <w:jc w:val="center"/>
            </w:pPr>
            <w:r>
              <w:t xml:space="preserve">Ежегодно, </w:t>
            </w:r>
            <w:r>
              <w:br/>
              <w:t>до 1 сентября</w:t>
            </w:r>
          </w:p>
        </w:tc>
        <w:tc>
          <w:tcPr>
            <w:tcW w:w="4677" w:type="dxa"/>
          </w:tcPr>
          <w:p w:rsidR="00454BAB" w:rsidRDefault="00BD53D8" w:rsidP="00BD53D8">
            <w:pPr>
              <w:pStyle w:val="1"/>
              <w:spacing w:after="0"/>
            </w:pPr>
            <w:r>
              <w:t xml:space="preserve">Отдел ФК и спорта </w:t>
            </w:r>
            <w:r w:rsidR="00667AC9">
              <w:t>администрации города</w:t>
            </w:r>
            <w:r>
              <w:t xml:space="preserve">, </w:t>
            </w:r>
          </w:p>
          <w:p w:rsidR="00667AC9" w:rsidRDefault="00BD53D8" w:rsidP="00BD53D8">
            <w:pPr>
              <w:pStyle w:val="1"/>
              <w:spacing w:after="0"/>
            </w:pPr>
            <w:r>
              <w:t>Управление образования администрации города</w:t>
            </w:r>
          </w:p>
        </w:tc>
      </w:tr>
      <w:tr w:rsidR="00667AC9" w:rsidTr="00667AC9">
        <w:tc>
          <w:tcPr>
            <w:tcW w:w="704" w:type="dxa"/>
          </w:tcPr>
          <w:p w:rsidR="00667AC9" w:rsidRDefault="00667AC9" w:rsidP="00667AC9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667AC9" w:rsidRDefault="00667AC9" w:rsidP="00BD53D8">
            <w:pPr>
              <w:pStyle w:val="1"/>
              <w:spacing w:after="0"/>
            </w:pPr>
            <w:r>
              <w:t>Мониторинг</w:t>
            </w:r>
            <w:r w:rsidRPr="00667AC9">
              <w:t xml:space="preserve"> ситуации проблем</w:t>
            </w:r>
            <w:r w:rsidR="00BD53D8">
              <w:t>атики</w:t>
            </w:r>
            <w:r w:rsidRPr="00667AC9">
              <w:t>, в сфере развития адаптивной физической культуры и спорта</w:t>
            </w:r>
          </w:p>
        </w:tc>
        <w:tc>
          <w:tcPr>
            <w:tcW w:w="2410" w:type="dxa"/>
          </w:tcPr>
          <w:p w:rsidR="00667AC9" w:rsidRDefault="00667AC9" w:rsidP="00BD53D8">
            <w:pPr>
              <w:pStyle w:val="1"/>
              <w:spacing w:after="0"/>
              <w:jc w:val="center"/>
            </w:pPr>
            <w:r>
              <w:t xml:space="preserve">Ежегодно, </w:t>
            </w:r>
            <w:r>
              <w:br/>
              <w:t>до 15 декабря</w:t>
            </w:r>
          </w:p>
        </w:tc>
        <w:tc>
          <w:tcPr>
            <w:tcW w:w="4677" w:type="dxa"/>
          </w:tcPr>
          <w:p w:rsidR="00667AC9" w:rsidRDefault="00BD53D8" w:rsidP="00BD53D8">
            <w:pPr>
              <w:pStyle w:val="1"/>
              <w:spacing w:after="0"/>
            </w:pPr>
            <w:r>
              <w:t xml:space="preserve">Отдел ФК и спорта </w:t>
            </w:r>
            <w:r w:rsidR="00667AC9">
              <w:t>администрации города</w:t>
            </w:r>
          </w:p>
        </w:tc>
      </w:tr>
      <w:tr w:rsidR="00DE59E8" w:rsidTr="00641362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59E8" w:rsidRDefault="00DE59E8" w:rsidP="00BD53D8">
            <w:pPr>
              <w:pStyle w:val="1"/>
              <w:spacing w:after="0"/>
            </w:pPr>
            <w:r>
              <w:t>Проведение мониторинга численности лиц с ОВЗ и инвалидов, охваченных занятиями АФК</w:t>
            </w:r>
            <w:r w:rsidR="00BD53D8">
              <w:t xml:space="preserve"> </w:t>
            </w:r>
            <w:r>
              <w:t>и спортом</w:t>
            </w:r>
            <w:r w:rsidR="00BD53D8">
              <w:t xml:space="preserve"> на территории </w:t>
            </w:r>
            <w:r w:rsidR="00BD53D8">
              <w:br/>
              <w:t>города Свободного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1"/>
              <w:spacing w:after="0"/>
              <w:jc w:val="center"/>
            </w:pPr>
            <w:r>
              <w:t xml:space="preserve">Ежегодно, </w:t>
            </w:r>
            <w:r>
              <w:br/>
              <w:t>до 1 декабря</w:t>
            </w:r>
          </w:p>
        </w:tc>
        <w:tc>
          <w:tcPr>
            <w:tcW w:w="4677" w:type="dxa"/>
          </w:tcPr>
          <w:p w:rsidR="00DE59E8" w:rsidRDefault="00BD53D8" w:rsidP="00BD53D8">
            <w:pPr>
              <w:pStyle w:val="1"/>
              <w:spacing w:after="0"/>
            </w:pPr>
            <w:r>
              <w:t xml:space="preserve">Отдел ФК и спорта </w:t>
            </w:r>
            <w:r w:rsidR="00DE59E8">
              <w:t>администрации города</w:t>
            </w:r>
          </w:p>
        </w:tc>
      </w:tr>
      <w:tr w:rsidR="0079413A" w:rsidTr="00667AC9">
        <w:tc>
          <w:tcPr>
            <w:tcW w:w="704" w:type="dxa"/>
          </w:tcPr>
          <w:p w:rsidR="0079413A" w:rsidRDefault="0079413A" w:rsidP="0079413A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79413A" w:rsidRPr="001C4EAC" w:rsidRDefault="0079413A" w:rsidP="00BD53D8">
            <w:pPr>
              <w:pStyle w:val="1"/>
              <w:spacing w:after="0"/>
            </w:pPr>
            <w:r>
              <w:t xml:space="preserve">Организация и проведение опроса инвалидов и лиц с ОВЗ всех возрастных категорий по </w:t>
            </w:r>
            <w:r w:rsidR="00BD53D8">
              <w:t>вовлеченности их</w:t>
            </w:r>
            <w:r>
              <w:t xml:space="preserve"> </w:t>
            </w:r>
            <w:r w:rsidR="00BD53D8">
              <w:t>занятиями</w:t>
            </w:r>
            <w:r>
              <w:t xml:space="preserve"> физической культурой и спортом </w:t>
            </w:r>
          </w:p>
        </w:tc>
        <w:tc>
          <w:tcPr>
            <w:tcW w:w="2410" w:type="dxa"/>
          </w:tcPr>
          <w:p w:rsidR="0079413A" w:rsidRPr="001C4EAC" w:rsidRDefault="00BD53D8" w:rsidP="00BD53D8">
            <w:pPr>
              <w:pStyle w:val="1"/>
              <w:spacing w:after="0"/>
              <w:jc w:val="center"/>
            </w:pPr>
            <w:r>
              <w:t xml:space="preserve">Ежегодно, </w:t>
            </w:r>
            <w:r>
              <w:br/>
              <w:t>до 1 декабря</w:t>
            </w:r>
          </w:p>
        </w:tc>
        <w:tc>
          <w:tcPr>
            <w:tcW w:w="4677" w:type="dxa"/>
          </w:tcPr>
          <w:p w:rsidR="00454BAB" w:rsidRDefault="00BD53D8" w:rsidP="00BD53D8">
            <w:pPr>
              <w:pStyle w:val="1"/>
              <w:spacing w:after="0"/>
            </w:pPr>
            <w:r>
              <w:t xml:space="preserve">Отдел ФК и спорта </w:t>
            </w:r>
            <w:r w:rsidR="0079413A">
              <w:t>администрации города</w:t>
            </w:r>
            <w:r>
              <w:t xml:space="preserve">, </w:t>
            </w:r>
          </w:p>
          <w:p w:rsidR="0079413A" w:rsidRDefault="00BD53D8" w:rsidP="00BD53D8">
            <w:pPr>
              <w:pStyle w:val="1"/>
              <w:spacing w:after="0"/>
            </w:pPr>
            <w:r>
              <w:t>медицинские организации города</w:t>
            </w:r>
          </w:p>
        </w:tc>
      </w:tr>
      <w:tr w:rsidR="00DE59E8" w:rsidTr="00C16CA8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1"/>
              <w:spacing w:after="0"/>
            </w:pPr>
            <w:r>
              <w:t xml:space="preserve">Организация системной работы по привлечению инвалидов и лиц с ОВЗ к систематическим занятиям АФК (информирование, мотивационные акции, взаимодействие с </w:t>
            </w:r>
            <w:r w:rsidR="00BD53D8">
              <w:t>социальными учреждениями и медицинскими организациями</w:t>
            </w:r>
            <w: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a5"/>
              <w:spacing w:line="240" w:lineRule="auto"/>
            </w:pPr>
            <w:r>
              <w:t>Постоянно</w:t>
            </w:r>
          </w:p>
        </w:tc>
        <w:tc>
          <w:tcPr>
            <w:tcW w:w="4677" w:type="dxa"/>
          </w:tcPr>
          <w:p w:rsidR="00BD53D8" w:rsidRDefault="00BD53D8" w:rsidP="00BD53D8">
            <w:pPr>
              <w:pStyle w:val="1"/>
              <w:spacing w:after="0"/>
            </w:pPr>
            <w:r>
              <w:t xml:space="preserve">Отдел ФК и спорта </w:t>
            </w:r>
            <w:r w:rsidR="00DE59E8">
              <w:t>администрации города</w:t>
            </w:r>
            <w:r>
              <w:t>, Управление образования администрации города, СМИ, социальные учреждения и медицинские организации</w:t>
            </w:r>
          </w:p>
        </w:tc>
      </w:tr>
      <w:tr w:rsidR="00DE59E8" w:rsidTr="007F6C4D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1"/>
              <w:spacing w:after="0"/>
            </w:pPr>
            <w:r>
              <w:t>Оснащение спортивных школ, образовательных организаций, общественных пространств адаптивным оборудованием, тренажёрами и инвентарём для разных нозологий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a5"/>
              <w:spacing w:line="240" w:lineRule="auto"/>
            </w:pPr>
            <w:r>
              <w:t xml:space="preserve">2026-2030 </w:t>
            </w:r>
          </w:p>
        </w:tc>
        <w:tc>
          <w:tcPr>
            <w:tcW w:w="4677" w:type="dxa"/>
          </w:tcPr>
          <w:p w:rsidR="005859C7" w:rsidRDefault="00BD53D8" w:rsidP="00BD53D8">
            <w:pPr>
              <w:pStyle w:val="1"/>
              <w:spacing w:after="0"/>
            </w:pPr>
            <w:r>
              <w:t>Отдел ФК и спорта</w:t>
            </w:r>
            <w:r w:rsidR="00DE59E8">
              <w:t xml:space="preserve"> администрации города</w:t>
            </w:r>
            <w:r>
              <w:t xml:space="preserve">, </w:t>
            </w:r>
          </w:p>
          <w:p w:rsidR="00DE59E8" w:rsidRDefault="00BD53D8" w:rsidP="00BD53D8">
            <w:pPr>
              <w:pStyle w:val="1"/>
              <w:spacing w:after="0"/>
            </w:pPr>
            <w:r>
              <w:t>Управление образования администрации города</w:t>
            </w:r>
          </w:p>
        </w:tc>
      </w:tr>
      <w:tr w:rsidR="00DE59E8" w:rsidTr="007F6C4D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E59E8" w:rsidRDefault="00DE59E8" w:rsidP="00BD53D8">
            <w:pPr>
              <w:pStyle w:val="1"/>
              <w:spacing w:after="0"/>
            </w:pPr>
            <w:r>
              <w:t xml:space="preserve">Открытие и модернизация отделений (групп) адаптивной физической культуры в действующих физкультурно-спортивных </w:t>
            </w:r>
            <w:r w:rsidR="00BD53D8">
              <w:t xml:space="preserve">и образовательных </w:t>
            </w:r>
            <w:r>
              <w:t>организациях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a5"/>
              <w:spacing w:line="240" w:lineRule="auto"/>
            </w:pPr>
            <w:r>
              <w:t xml:space="preserve">2026-2030 </w:t>
            </w:r>
          </w:p>
        </w:tc>
        <w:tc>
          <w:tcPr>
            <w:tcW w:w="4677" w:type="dxa"/>
          </w:tcPr>
          <w:p w:rsidR="005859C7" w:rsidRDefault="00BD53D8" w:rsidP="00BD53D8">
            <w:pPr>
              <w:pStyle w:val="1"/>
              <w:spacing w:after="0"/>
            </w:pPr>
            <w:r>
              <w:t xml:space="preserve">Отдел ФК и спорта администрации города, </w:t>
            </w:r>
          </w:p>
          <w:p w:rsidR="00DE59E8" w:rsidRDefault="00BD53D8" w:rsidP="00BD53D8">
            <w:pPr>
              <w:pStyle w:val="1"/>
              <w:spacing w:after="0"/>
            </w:pPr>
            <w:r>
              <w:t>Управление образования администрации города</w:t>
            </w:r>
          </w:p>
        </w:tc>
      </w:tr>
      <w:tr w:rsidR="00DE59E8" w:rsidTr="007F6C4D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1"/>
              <w:spacing w:after="0"/>
            </w:pPr>
            <w:r>
              <w:t>Организация системного повышения квалификации</w:t>
            </w:r>
            <w:r w:rsidRPr="00DE59E8"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t xml:space="preserve"> </w:t>
            </w:r>
            <w:r w:rsidRPr="00DE59E8">
              <w:t>тренеров и инструкторов по АФК (курсы, семинары, стажировки)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59E8" w:rsidRDefault="00DE59E8" w:rsidP="00BD53D8">
            <w:pPr>
              <w:pStyle w:val="a5"/>
              <w:spacing w:line="240" w:lineRule="auto"/>
            </w:pPr>
            <w:r>
              <w:t>Ежегодно,</w:t>
            </w:r>
            <w:r w:rsidRPr="00DE59E8"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br/>
            </w:r>
            <w:r w:rsidRPr="00DE59E8">
              <w:t>не менее 2 раз в год</w:t>
            </w:r>
          </w:p>
        </w:tc>
        <w:tc>
          <w:tcPr>
            <w:tcW w:w="4677" w:type="dxa"/>
          </w:tcPr>
          <w:p w:rsidR="005859C7" w:rsidRDefault="00BD53D8" w:rsidP="00BD53D8">
            <w:pPr>
              <w:pStyle w:val="1"/>
              <w:spacing w:after="0"/>
            </w:pPr>
            <w:r>
              <w:t xml:space="preserve">Отдел ФК и спорта администрации города, </w:t>
            </w:r>
          </w:p>
          <w:p w:rsidR="00DE59E8" w:rsidRDefault="00BD53D8" w:rsidP="00BD53D8">
            <w:pPr>
              <w:pStyle w:val="1"/>
              <w:spacing w:after="0"/>
            </w:pPr>
            <w:r>
              <w:t>Управление образования администрации города</w:t>
            </w:r>
          </w:p>
        </w:tc>
      </w:tr>
      <w:tr w:rsidR="00DE59E8" w:rsidTr="00667AC9">
        <w:tc>
          <w:tcPr>
            <w:tcW w:w="704" w:type="dxa"/>
          </w:tcPr>
          <w:p w:rsidR="00DE59E8" w:rsidRDefault="00DE59E8" w:rsidP="00DE59E8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DE59E8" w:rsidRDefault="00DE59E8" w:rsidP="00BD53D8">
            <w:pPr>
              <w:pStyle w:val="a5"/>
              <w:spacing w:line="240" w:lineRule="auto"/>
            </w:pPr>
            <w:r>
              <w:t>Формирование безбарьерной среды в спортивных сооружениях (пандусы, поручни, тактильная навигация, санитарные комнаты)</w:t>
            </w:r>
          </w:p>
        </w:tc>
        <w:tc>
          <w:tcPr>
            <w:tcW w:w="2410" w:type="dxa"/>
          </w:tcPr>
          <w:p w:rsidR="00DE59E8" w:rsidRDefault="00DE59E8" w:rsidP="00BD53D8">
            <w:pPr>
              <w:pStyle w:val="a5"/>
              <w:spacing w:line="240" w:lineRule="auto"/>
            </w:pPr>
            <w:r>
              <w:t>2026-2030</w:t>
            </w:r>
          </w:p>
        </w:tc>
        <w:tc>
          <w:tcPr>
            <w:tcW w:w="4677" w:type="dxa"/>
          </w:tcPr>
          <w:p w:rsidR="005859C7" w:rsidRDefault="00BD53D8" w:rsidP="00BD53D8">
            <w:pPr>
              <w:pStyle w:val="1"/>
              <w:spacing w:after="0"/>
            </w:pPr>
            <w:r>
              <w:t xml:space="preserve">Отдел ФК и спорта администрации города, </w:t>
            </w:r>
          </w:p>
          <w:p w:rsidR="00DE59E8" w:rsidRDefault="00BD53D8" w:rsidP="00BD53D8">
            <w:pPr>
              <w:pStyle w:val="1"/>
              <w:spacing w:after="0"/>
            </w:pPr>
            <w:r>
              <w:t>руководители спортивных учреждений</w:t>
            </w:r>
          </w:p>
        </w:tc>
      </w:tr>
      <w:tr w:rsidR="00667AC9" w:rsidTr="00667AC9">
        <w:tc>
          <w:tcPr>
            <w:tcW w:w="704" w:type="dxa"/>
          </w:tcPr>
          <w:p w:rsidR="00667AC9" w:rsidRDefault="00667AC9" w:rsidP="00667AC9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667AC9" w:rsidRDefault="00E66C47" w:rsidP="00BD53D8">
            <w:pPr>
              <w:pStyle w:val="1"/>
              <w:spacing w:after="0"/>
            </w:pPr>
            <w:r w:rsidRPr="00E66C47">
              <w:t>Выделение стоянки автотранспортных средств для инвалидов, в близи спортивных объектов</w:t>
            </w:r>
          </w:p>
        </w:tc>
        <w:tc>
          <w:tcPr>
            <w:tcW w:w="2410" w:type="dxa"/>
          </w:tcPr>
          <w:p w:rsidR="00667AC9" w:rsidRDefault="00E66C47" w:rsidP="00BD53D8">
            <w:pPr>
              <w:pStyle w:val="1"/>
              <w:spacing w:after="0"/>
              <w:jc w:val="center"/>
            </w:pPr>
            <w:r>
              <w:t>2026-2030</w:t>
            </w:r>
          </w:p>
        </w:tc>
        <w:tc>
          <w:tcPr>
            <w:tcW w:w="4677" w:type="dxa"/>
          </w:tcPr>
          <w:p w:rsidR="005859C7" w:rsidRDefault="00E66C47" w:rsidP="00BD53D8">
            <w:pPr>
              <w:pStyle w:val="1"/>
              <w:spacing w:after="0"/>
            </w:pPr>
            <w:r>
              <w:t>Управление по ЖКХ и благоустройству администрации города</w:t>
            </w:r>
            <w:r w:rsidR="005859C7">
              <w:t xml:space="preserve">, </w:t>
            </w:r>
          </w:p>
          <w:p w:rsidR="00667AC9" w:rsidRDefault="005859C7" w:rsidP="00BD53D8">
            <w:pPr>
              <w:pStyle w:val="1"/>
              <w:spacing w:after="0"/>
            </w:pPr>
            <w:r>
              <w:t>Отдел ФК и спорта администрации города</w:t>
            </w:r>
          </w:p>
        </w:tc>
      </w:tr>
      <w:tr w:rsidR="00E66C47" w:rsidTr="00D464A8">
        <w:tc>
          <w:tcPr>
            <w:tcW w:w="704" w:type="dxa"/>
          </w:tcPr>
          <w:p w:rsidR="00E66C47" w:rsidRDefault="00E66C47" w:rsidP="00E66C47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6C47" w:rsidRDefault="00BD53D8" w:rsidP="00BD53D8">
            <w:pPr>
              <w:pStyle w:val="a5"/>
              <w:spacing w:line="240" w:lineRule="auto"/>
              <w:jc w:val="both"/>
            </w:pPr>
            <w:r>
              <w:t>Разработка и утверждение п</w:t>
            </w:r>
            <w:r w:rsidR="00E66C47">
              <w:t>аспортов доступности для инвалидов и лиц с ОВЗ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66C47" w:rsidRDefault="00E66C47" w:rsidP="00BD53D8">
            <w:pPr>
              <w:pStyle w:val="a5"/>
              <w:spacing w:line="240" w:lineRule="auto"/>
            </w:pPr>
            <w:r>
              <w:t xml:space="preserve"> с 1 сентября 2026</w:t>
            </w:r>
          </w:p>
          <w:p w:rsidR="00E66C47" w:rsidRDefault="00E66C47" w:rsidP="00BD53D8">
            <w:pPr>
              <w:pStyle w:val="a5"/>
              <w:spacing w:line="240" w:lineRule="auto"/>
            </w:pPr>
            <w:r>
              <w:t xml:space="preserve">(далее </w:t>
            </w:r>
            <w:r w:rsidR="00DE59E8">
              <w:t>ежегодно</w:t>
            </w:r>
            <w:r>
              <w:t>)</w:t>
            </w:r>
          </w:p>
        </w:tc>
        <w:tc>
          <w:tcPr>
            <w:tcW w:w="4677" w:type="dxa"/>
          </w:tcPr>
          <w:p w:rsidR="005859C7" w:rsidRDefault="005859C7" w:rsidP="00BD53D8">
            <w:pPr>
              <w:pStyle w:val="1"/>
              <w:spacing w:after="0"/>
            </w:pPr>
            <w:r>
              <w:t>Отдел ФК и спорта</w:t>
            </w:r>
            <w:r w:rsidR="00E66C47">
              <w:t xml:space="preserve"> администрации города</w:t>
            </w:r>
            <w:r w:rsidR="00BD53D8">
              <w:t xml:space="preserve">, </w:t>
            </w:r>
          </w:p>
          <w:p w:rsidR="00E66C47" w:rsidRDefault="00BD53D8" w:rsidP="00BD53D8">
            <w:pPr>
              <w:pStyle w:val="1"/>
              <w:spacing w:after="0"/>
            </w:pPr>
            <w:r>
              <w:t>руководители учреждений спорта</w:t>
            </w:r>
          </w:p>
        </w:tc>
      </w:tr>
      <w:tr w:rsidR="00E66C47" w:rsidTr="00667AC9">
        <w:tc>
          <w:tcPr>
            <w:tcW w:w="704" w:type="dxa"/>
          </w:tcPr>
          <w:p w:rsidR="00E66C47" w:rsidRDefault="00E66C47" w:rsidP="00E66C47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E66C47" w:rsidRDefault="00E66C47" w:rsidP="00BD53D8">
            <w:pPr>
              <w:pStyle w:val="1"/>
              <w:spacing w:after="0"/>
            </w:pPr>
            <w:r w:rsidRPr="00E66C47">
              <w:t>Предоставление транспортных средств для перевозки инвалидов к местам проведения спортивных мероприятий</w:t>
            </w:r>
          </w:p>
        </w:tc>
        <w:tc>
          <w:tcPr>
            <w:tcW w:w="2410" w:type="dxa"/>
          </w:tcPr>
          <w:p w:rsidR="00E66C47" w:rsidRDefault="00E66C47" w:rsidP="00BD53D8">
            <w:pPr>
              <w:pStyle w:val="1"/>
              <w:spacing w:after="0"/>
              <w:jc w:val="center"/>
            </w:pPr>
            <w:r>
              <w:t>2026-2023</w:t>
            </w:r>
          </w:p>
        </w:tc>
        <w:tc>
          <w:tcPr>
            <w:tcW w:w="4677" w:type="dxa"/>
          </w:tcPr>
          <w:p w:rsidR="00E66C47" w:rsidRDefault="00E66C47" w:rsidP="00BD53D8">
            <w:pPr>
              <w:pStyle w:val="1"/>
              <w:spacing w:after="0"/>
            </w:pPr>
            <w:r>
              <w:t>Управление экономики администрации города</w:t>
            </w:r>
            <w:r w:rsidR="005859C7">
              <w:t xml:space="preserve">, </w:t>
            </w:r>
            <w:r w:rsidR="005859C7">
              <w:br/>
              <w:t>Отдел ФК и спорта администрации города,</w:t>
            </w:r>
          </w:p>
          <w:p w:rsidR="005859C7" w:rsidRDefault="005859C7" w:rsidP="005859C7">
            <w:pPr>
              <w:pStyle w:val="1"/>
              <w:spacing w:after="0"/>
            </w:pPr>
            <w:r>
              <w:t>ГБУ АО КЦСОН «Лада»</w:t>
            </w:r>
          </w:p>
        </w:tc>
      </w:tr>
      <w:tr w:rsidR="00E66C47" w:rsidTr="003B446C">
        <w:tc>
          <w:tcPr>
            <w:tcW w:w="704" w:type="dxa"/>
          </w:tcPr>
          <w:p w:rsidR="00E66C47" w:rsidRDefault="00E66C47" w:rsidP="00E66C47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E66C47" w:rsidRPr="001C4EAC" w:rsidRDefault="00E66C47" w:rsidP="00BD53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Освещение в СМИ информации о доступных объектах спорта для занятий адаптивной физической культурой лиц с ограниченными возможностями здоровья </w:t>
            </w:r>
          </w:p>
        </w:tc>
        <w:tc>
          <w:tcPr>
            <w:tcW w:w="2410" w:type="dxa"/>
          </w:tcPr>
          <w:p w:rsidR="00E66C47" w:rsidRPr="00CC1915" w:rsidRDefault="00586B20" w:rsidP="00586B2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86B20">
              <w:rPr>
                <w:rFonts w:ascii="Times New Roman" w:eastAsia="Times New Roman" w:hAnsi="Times New Roman" w:cs="Times New Roman"/>
                <w:sz w:val="26"/>
                <w:szCs w:val="26"/>
              </w:rPr>
              <w:t>постоянно</w:t>
            </w:r>
          </w:p>
        </w:tc>
        <w:tc>
          <w:tcPr>
            <w:tcW w:w="4677" w:type="dxa"/>
            <w:vAlign w:val="center"/>
          </w:tcPr>
          <w:p w:rsidR="00E66C47" w:rsidRPr="00CC1915" w:rsidRDefault="00586B20" w:rsidP="00586B20">
            <w:pPr>
              <w:pStyle w:val="1"/>
              <w:spacing w:after="0"/>
            </w:pPr>
            <w:r w:rsidRPr="00586B20">
              <w:t>Пресс-секретарь главы муниципального образования</w:t>
            </w:r>
            <w:r w:rsidR="00E66C47">
              <w:t xml:space="preserve">, </w:t>
            </w:r>
            <w:r w:rsidR="00E66C47">
              <w:br/>
            </w:r>
            <w:r w:rsidR="005859C7">
              <w:t xml:space="preserve">Отдел ФК и спорта </w:t>
            </w:r>
            <w:r w:rsidR="00E66C47" w:rsidRPr="0079413A">
              <w:t>администрации города</w:t>
            </w:r>
          </w:p>
        </w:tc>
      </w:tr>
      <w:tr w:rsidR="00E66C47" w:rsidTr="00667AC9">
        <w:tc>
          <w:tcPr>
            <w:tcW w:w="704" w:type="dxa"/>
          </w:tcPr>
          <w:p w:rsidR="00E66C47" w:rsidRDefault="00E66C47" w:rsidP="00E66C47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E66C47" w:rsidRDefault="00E66C47" w:rsidP="00BD53D8">
            <w:pPr>
              <w:pStyle w:val="1"/>
              <w:spacing w:after="0"/>
            </w:pPr>
            <w:r w:rsidRPr="00667AC9">
              <w:t>Организация и проведение физкультурных/спортивных мероприятий для инвалидов и лиц с ОВЗ, среди всех возрастных групп населения, на территории г</w:t>
            </w:r>
            <w:r>
              <w:t>ород</w:t>
            </w:r>
            <w:r w:rsidRPr="00667AC9">
              <w:t>а</w:t>
            </w:r>
          </w:p>
        </w:tc>
        <w:tc>
          <w:tcPr>
            <w:tcW w:w="2410" w:type="dxa"/>
          </w:tcPr>
          <w:p w:rsidR="00E66C47" w:rsidRDefault="00E66C47" w:rsidP="00BD53D8">
            <w:pPr>
              <w:pStyle w:val="1"/>
              <w:spacing w:after="0"/>
              <w:jc w:val="center"/>
            </w:pPr>
            <w:r>
              <w:t>постоянно</w:t>
            </w:r>
          </w:p>
        </w:tc>
        <w:tc>
          <w:tcPr>
            <w:tcW w:w="4677" w:type="dxa"/>
          </w:tcPr>
          <w:p w:rsidR="00454BAB" w:rsidRDefault="005859C7" w:rsidP="00BD53D8">
            <w:pPr>
              <w:pStyle w:val="1"/>
              <w:spacing w:after="0"/>
            </w:pPr>
            <w:r>
              <w:t xml:space="preserve">Отдел ФК и спорта администрации города, </w:t>
            </w:r>
          </w:p>
          <w:p w:rsidR="005859C7" w:rsidRDefault="005859C7" w:rsidP="00BD53D8">
            <w:pPr>
              <w:pStyle w:val="1"/>
              <w:spacing w:after="0"/>
            </w:pPr>
            <w:r>
              <w:t>Управление образования администрации города</w:t>
            </w:r>
          </w:p>
        </w:tc>
      </w:tr>
      <w:tr w:rsidR="00E66C47" w:rsidTr="00667AC9">
        <w:tc>
          <w:tcPr>
            <w:tcW w:w="704" w:type="dxa"/>
          </w:tcPr>
          <w:p w:rsidR="00E66C47" w:rsidRDefault="00E66C47" w:rsidP="00E66C47">
            <w:pPr>
              <w:pStyle w:val="1"/>
              <w:numPr>
                <w:ilvl w:val="0"/>
                <w:numId w:val="1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:rsidR="00E66C47" w:rsidRDefault="00E66C47" w:rsidP="00BD53D8">
            <w:pPr>
              <w:pStyle w:val="1"/>
              <w:spacing w:after="0"/>
            </w:pPr>
            <w:r>
              <w:t>Участие</w:t>
            </w:r>
            <w:r w:rsidRPr="00667AC9">
              <w:t xml:space="preserve"> сборных команд </w:t>
            </w:r>
            <w:r>
              <w:t>город</w:t>
            </w:r>
            <w:r w:rsidRPr="00667AC9">
              <w:t>а в областных</w:t>
            </w:r>
            <w:r w:rsidRPr="0079413A"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t xml:space="preserve"> </w:t>
            </w:r>
            <w:r w:rsidRPr="0079413A">
              <w:t>Спартакиадах инвалидов Амурской области</w:t>
            </w:r>
          </w:p>
        </w:tc>
        <w:tc>
          <w:tcPr>
            <w:tcW w:w="2410" w:type="dxa"/>
          </w:tcPr>
          <w:p w:rsidR="00E66C47" w:rsidRDefault="00E66C47" w:rsidP="00BD53D8">
            <w:pPr>
              <w:pStyle w:val="1"/>
              <w:spacing w:after="0"/>
              <w:jc w:val="center"/>
            </w:pPr>
            <w:r>
              <w:t>постоянно</w:t>
            </w:r>
          </w:p>
        </w:tc>
        <w:tc>
          <w:tcPr>
            <w:tcW w:w="4677" w:type="dxa"/>
          </w:tcPr>
          <w:p w:rsidR="00E66C47" w:rsidRDefault="00454BAB" w:rsidP="00BD53D8">
            <w:pPr>
              <w:pStyle w:val="1"/>
              <w:spacing w:after="0"/>
            </w:pPr>
            <w:r>
              <w:t>Отдел ФК и спорта администрации города</w:t>
            </w:r>
          </w:p>
        </w:tc>
      </w:tr>
    </w:tbl>
    <w:p w:rsidR="006B7B88" w:rsidRDefault="006B7B88" w:rsidP="00DE59E8">
      <w:pPr>
        <w:spacing w:line="1" w:lineRule="exact"/>
        <w:rPr>
          <w:sz w:val="2"/>
          <w:szCs w:val="2"/>
        </w:rPr>
      </w:pPr>
    </w:p>
    <w:sectPr w:rsidR="006B7B88">
      <w:pgSz w:w="16840" w:h="11900" w:orient="landscape"/>
      <w:pgMar w:top="769" w:right="598" w:bottom="1840" w:left="1030" w:header="341" w:footer="141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63E" w:rsidRDefault="0032063E">
      <w:r>
        <w:separator/>
      </w:r>
    </w:p>
  </w:endnote>
  <w:endnote w:type="continuationSeparator" w:id="0">
    <w:p w:rsidR="0032063E" w:rsidRDefault="00320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63E" w:rsidRDefault="0032063E"/>
  </w:footnote>
  <w:footnote w:type="continuationSeparator" w:id="0">
    <w:p w:rsidR="0032063E" w:rsidRDefault="0032063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73BDF"/>
    <w:multiLevelType w:val="hybridMultilevel"/>
    <w:tmpl w:val="1E98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B88"/>
    <w:rsid w:val="000D25E5"/>
    <w:rsid w:val="002B71C2"/>
    <w:rsid w:val="0032063E"/>
    <w:rsid w:val="00424CE4"/>
    <w:rsid w:val="00454BAB"/>
    <w:rsid w:val="005859C7"/>
    <w:rsid w:val="00586B20"/>
    <w:rsid w:val="006235C2"/>
    <w:rsid w:val="00667AC9"/>
    <w:rsid w:val="006B7B88"/>
    <w:rsid w:val="006F3F20"/>
    <w:rsid w:val="0079413A"/>
    <w:rsid w:val="00BD53D8"/>
    <w:rsid w:val="00D4706F"/>
    <w:rsid w:val="00DE59E8"/>
    <w:rsid w:val="00E66C47"/>
    <w:rsid w:val="00F6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2FE4D"/>
  <w15:docId w15:val="{CB793300-21C0-4423-8D51-EE537C1DA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3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pPr>
      <w:spacing w:line="257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styleId="a6">
    <w:name w:val="Table Grid"/>
    <w:basedOn w:val="a1"/>
    <w:uiPriority w:val="39"/>
    <w:rsid w:val="00667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E59E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59E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2026-05-14T07:51:00Z</cp:lastPrinted>
  <dcterms:created xsi:type="dcterms:W3CDTF">2026-05-14T07:15:00Z</dcterms:created>
  <dcterms:modified xsi:type="dcterms:W3CDTF">2026-05-15T05:03:00Z</dcterms:modified>
</cp:coreProperties>
</file>