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AA944" w14:textId="14B752E6" w:rsidR="00813B54" w:rsidRPr="00880880" w:rsidRDefault="00813B54" w:rsidP="00813B54">
      <w:pPr>
        <w:jc w:val="center"/>
        <w:rPr>
          <w:b/>
          <w:sz w:val="28"/>
          <w:szCs w:val="28"/>
        </w:rPr>
      </w:pPr>
      <w:r w:rsidRPr="00880880">
        <w:rPr>
          <w:b/>
          <w:sz w:val="28"/>
          <w:szCs w:val="28"/>
        </w:rPr>
        <w:t>РОССИЙСКАЯ ФЕДЕРАЦИЯ</w:t>
      </w:r>
    </w:p>
    <w:p w14:paraId="4FCC8199" w14:textId="77777777" w:rsidR="00813B54" w:rsidRPr="00880880" w:rsidRDefault="00813B54" w:rsidP="00813B54">
      <w:pPr>
        <w:jc w:val="center"/>
        <w:rPr>
          <w:b/>
          <w:sz w:val="28"/>
          <w:szCs w:val="28"/>
        </w:rPr>
      </w:pPr>
      <w:r w:rsidRPr="00880880">
        <w:rPr>
          <w:b/>
          <w:sz w:val="28"/>
          <w:szCs w:val="28"/>
        </w:rPr>
        <w:t>АМУРСКАЯ ОБЛАСТЬ</w:t>
      </w:r>
    </w:p>
    <w:p w14:paraId="7394B9FF" w14:textId="1006CCE7" w:rsidR="00813B54" w:rsidRPr="00880880" w:rsidRDefault="00813B54" w:rsidP="00813B54">
      <w:pPr>
        <w:jc w:val="center"/>
        <w:rPr>
          <w:b/>
          <w:sz w:val="28"/>
          <w:szCs w:val="28"/>
        </w:rPr>
      </w:pPr>
      <w:r w:rsidRPr="00880880">
        <w:rPr>
          <w:b/>
          <w:sz w:val="28"/>
          <w:szCs w:val="28"/>
        </w:rPr>
        <w:t xml:space="preserve">МУНИЦИПАЛЬНОЕ </w:t>
      </w:r>
      <w:r w:rsidR="00761109" w:rsidRPr="00880880">
        <w:rPr>
          <w:b/>
          <w:sz w:val="28"/>
          <w:szCs w:val="28"/>
        </w:rPr>
        <w:t>ОБРАЗОВАНИЕ «</w:t>
      </w:r>
      <w:r w:rsidRPr="00880880">
        <w:rPr>
          <w:b/>
          <w:sz w:val="28"/>
          <w:szCs w:val="28"/>
        </w:rPr>
        <w:t>ГОРОД СВОБОДНЫЙ»</w:t>
      </w:r>
    </w:p>
    <w:p w14:paraId="2BB06FA9" w14:textId="77777777" w:rsidR="00813B54" w:rsidRPr="00880880" w:rsidRDefault="00813B54" w:rsidP="00813B54">
      <w:pPr>
        <w:keepNext/>
        <w:jc w:val="center"/>
        <w:outlineLvl w:val="0"/>
        <w:rPr>
          <w:b/>
          <w:sz w:val="28"/>
          <w:szCs w:val="28"/>
        </w:rPr>
      </w:pPr>
    </w:p>
    <w:p w14:paraId="2AB88255" w14:textId="77777777" w:rsidR="00813B54" w:rsidRPr="00880880" w:rsidRDefault="00813B54" w:rsidP="00813B54">
      <w:pPr>
        <w:keepNext/>
        <w:jc w:val="center"/>
        <w:outlineLvl w:val="0"/>
        <w:rPr>
          <w:b/>
          <w:sz w:val="28"/>
          <w:szCs w:val="28"/>
        </w:rPr>
      </w:pPr>
      <w:r w:rsidRPr="00880880">
        <w:rPr>
          <w:b/>
          <w:sz w:val="28"/>
          <w:szCs w:val="28"/>
        </w:rPr>
        <w:t>Р Е Ш Е Н И Е</w:t>
      </w:r>
    </w:p>
    <w:p w14:paraId="036CCBDA" w14:textId="77777777" w:rsidR="00813B54" w:rsidRDefault="00813B54" w:rsidP="00813B54">
      <w:pPr>
        <w:jc w:val="center"/>
        <w:rPr>
          <w:sz w:val="28"/>
          <w:szCs w:val="28"/>
        </w:rPr>
      </w:pPr>
    </w:p>
    <w:p w14:paraId="72C43759" w14:textId="302F012E" w:rsidR="000F2A7E" w:rsidRDefault="0004759C" w:rsidP="00C0747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D608B">
        <w:rPr>
          <w:sz w:val="28"/>
          <w:szCs w:val="28"/>
        </w:rPr>
        <w:t>О внесении изменений</w:t>
      </w:r>
      <w:r w:rsidR="002525BD">
        <w:rPr>
          <w:sz w:val="28"/>
          <w:szCs w:val="28"/>
        </w:rPr>
        <w:t xml:space="preserve"> </w:t>
      </w:r>
      <w:r w:rsidRPr="004D608B">
        <w:rPr>
          <w:sz w:val="28"/>
          <w:szCs w:val="28"/>
        </w:rPr>
        <w:t xml:space="preserve">в решение </w:t>
      </w:r>
      <w:r w:rsidR="00C0747B">
        <w:rPr>
          <w:sz w:val="28"/>
          <w:szCs w:val="28"/>
        </w:rPr>
        <w:t xml:space="preserve">Свободненского </w:t>
      </w:r>
      <w:r w:rsidRPr="004D608B">
        <w:rPr>
          <w:sz w:val="28"/>
          <w:szCs w:val="28"/>
        </w:rPr>
        <w:t xml:space="preserve">городского Совета народных депутатов от </w:t>
      </w:r>
      <w:r w:rsidR="000F2A7E">
        <w:rPr>
          <w:sz w:val="28"/>
          <w:szCs w:val="28"/>
        </w:rPr>
        <w:t>30</w:t>
      </w:r>
      <w:r w:rsidRPr="00355A8B">
        <w:rPr>
          <w:sz w:val="28"/>
          <w:szCs w:val="28"/>
        </w:rPr>
        <w:t>.0</w:t>
      </w:r>
      <w:r w:rsidR="000F2A7E">
        <w:rPr>
          <w:sz w:val="28"/>
          <w:szCs w:val="28"/>
        </w:rPr>
        <w:t>1</w:t>
      </w:r>
      <w:r w:rsidRPr="00355A8B">
        <w:rPr>
          <w:sz w:val="28"/>
          <w:szCs w:val="28"/>
        </w:rPr>
        <w:t>.20</w:t>
      </w:r>
      <w:r w:rsidR="000F2A7E">
        <w:rPr>
          <w:sz w:val="28"/>
          <w:szCs w:val="28"/>
        </w:rPr>
        <w:t>25</w:t>
      </w:r>
      <w:r w:rsidRPr="00355A8B">
        <w:rPr>
          <w:sz w:val="28"/>
          <w:szCs w:val="28"/>
        </w:rPr>
        <w:t xml:space="preserve"> №</w:t>
      </w:r>
      <w:r w:rsidR="00D60D1C">
        <w:rPr>
          <w:sz w:val="28"/>
          <w:szCs w:val="28"/>
        </w:rPr>
        <w:t xml:space="preserve"> 106</w:t>
      </w:r>
      <w:r w:rsidR="002525BD">
        <w:rPr>
          <w:sz w:val="28"/>
          <w:szCs w:val="28"/>
        </w:rPr>
        <w:t xml:space="preserve"> </w:t>
      </w:r>
      <w:r w:rsidR="000F2A7E">
        <w:rPr>
          <w:sz w:val="28"/>
          <w:szCs w:val="28"/>
        </w:rPr>
        <w:t>«Об утверждении Положения о расходах, предназначенных для организации официальных приемов делегаций, приобретение и вручение подарков и (или) цветочной продукции органа местного самоуправления»</w:t>
      </w:r>
    </w:p>
    <w:p w14:paraId="2DC36273" w14:textId="77777777" w:rsidR="00813B54" w:rsidRDefault="00813B54" w:rsidP="00813B54">
      <w:pPr>
        <w:autoSpaceDE w:val="0"/>
        <w:autoSpaceDN w:val="0"/>
        <w:adjustRightInd w:val="0"/>
        <w:ind w:firstLine="540"/>
        <w:jc w:val="center"/>
      </w:pPr>
    </w:p>
    <w:p w14:paraId="3BA4B204" w14:textId="1891CE48" w:rsidR="00813B54" w:rsidRPr="00880880" w:rsidRDefault="00813B54" w:rsidP="0088088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80880">
        <w:rPr>
          <w:sz w:val="26"/>
          <w:szCs w:val="26"/>
        </w:rPr>
        <w:t>Принято городс</w:t>
      </w:r>
      <w:r w:rsidR="00880880">
        <w:rPr>
          <w:sz w:val="26"/>
          <w:szCs w:val="26"/>
        </w:rPr>
        <w:t>ким Советом народных депутатов «</w:t>
      </w:r>
      <w:r w:rsidR="00880880" w:rsidRPr="00880880">
        <w:rPr>
          <w:sz w:val="26"/>
          <w:szCs w:val="26"/>
          <w:u w:val="single"/>
        </w:rPr>
        <w:t>14</w:t>
      </w:r>
      <w:r w:rsidR="00880880">
        <w:rPr>
          <w:sz w:val="26"/>
          <w:szCs w:val="26"/>
        </w:rPr>
        <w:t xml:space="preserve">» </w:t>
      </w:r>
      <w:r w:rsidR="00880880" w:rsidRPr="00880880">
        <w:rPr>
          <w:sz w:val="26"/>
          <w:szCs w:val="26"/>
          <w:u w:val="single"/>
        </w:rPr>
        <w:t>мая</w:t>
      </w:r>
      <w:r w:rsidR="00880880">
        <w:rPr>
          <w:sz w:val="26"/>
          <w:szCs w:val="26"/>
        </w:rPr>
        <w:t xml:space="preserve"> </w:t>
      </w:r>
      <w:r w:rsidRPr="00880880">
        <w:rPr>
          <w:sz w:val="26"/>
          <w:szCs w:val="26"/>
        </w:rPr>
        <w:t>20</w:t>
      </w:r>
      <w:r w:rsidRPr="00880880">
        <w:rPr>
          <w:sz w:val="26"/>
          <w:szCs w:val="26"/>
          <w:u w:val="single"/>
        </w:rPr>
        <w:t>2</w:t>
      </w:r>
      <w:r w:rsidR="00183386" w:rsidRPr="00880880">
        <w:rPr>
          <w:sz w:val="26"/>
          <w:szCs w:val="26"/>
          <w:u w:val="single"/>
        </w:rPr>
        <w:t>6</w:t>
      </w:r>
      <w:r w:rsidRPr="00880880">
        <w:rPr>
          <w:sz w:val="26"/>
          <w:szCs w:val="26"/>
        </w:rPr>
        <w:t xml:space="preserve"> года</w:t>
      </w:r>
    </w:p>
    <w:p w14:paraId="384E0DEF" w14:textId="77777777" w:rsidR="00813B54" w:rsidRDefault="00813B54" w:rsidP="00813B54">
      <w:pPr>
        <w:autoSpaceDE w:val="0"/>
        <w:autoSpaceDN w:val="0"/>
        <w:adjustRightInd w:val="0"/>
        <w:ind w:firstLine="540"/>
        <w:jc w:val="center"/>
      </w:pPr>
    </w:p>
    <w:p w14:paraId="2579526F" w14:textId="77777777" w:rsidR="00813B54" w:rsidRDefault="00813B54" w:rsidP="00813B54">
      <w:pPr>
        <w:jc w:val="both"/>
      </w:pPr>
    </w:p>
    <w:p w14:paraId="3A5C202D" w14:textId="2961303D" w:rsidR="00813B54" w:rsidRDefault="00813B54" w:rsidP="00880880">
      <w:pPr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CC2B0B">
        <w:rPr>
          <w:sz w:val="28"/>
          <w:szCs w:val="28"/>
        </w:rPr>
        <w:t>06.10.</w:t>
      </w:r>
      <w:r w:rsidR="00183386">
        <w:rPr>
          <w:sz w:val="28"/>
          <w:szCs w:val="28"/>
        </w:rPr>
        <w:t xml:space="preserve"> 20</w:t>
      </w:r>
      <w:r w:rsidR="001E3D79">
        <w:rPr>
          <w:sz w:val="28"/>
          <w:szCs w:val="28"/>
        </w:rPr>
        <w:t>03</w:t>
      </w:r>
      <w:r>
        <w:rPr>
          <w:sz w:val="28"/>
          <w:szCs w:val="28"/>
        </w:rPr>
        <w:t xml:space="preserve"> №</w:t>
      </w:r>
      <w:r w:rsidR="001E3D79">
        <w:rPr>
          <w:sz w:val="28"/>
          <w:szCs w:val="28"/>
        </w:rPr>
        <w:t xml:space="preserve"> 131</w:t>
      </w:r>
      <w:r w:rsidR="00C0747B">
        <w:rPr>
          <w:sz w:val="28"/>
          <w:szCs w:val="28"/>
        </w:rPr>
        <w:t>-</w:t>
      </w:r>
      <w:r>
        <w:rPr>
          <w:sz w:val="28"/>
          <w:szCs w:val="28"/>
        </w:rPr>
        <w:t>ФЗ «Об общих принципах организации местного самоуправления в</w:t>
      </w:r>
      <w:r w:rsidR="00183386">
        <w:rPr>
          <w:sz w:val="28"/>
          <w:szCs w:val="28"/>
        </w:rPr>
        <w:t xml:space="preserve"> </w:t>
      </w:r>
      <w:r w:rsidR="001E3D7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 и Устав</w:t>
      </w:r>
      <w:r w:rsidR="00533C1E">
        <w:rPr>
          <w:sz w:val="28"/>
          <w:szCs w:val="28"/>
        </w:rPr>
        <w:t>ом</w:t>
      </w:r>
      <w:r w:rsidR="003D0D3C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="003D0D3C">
        <w:rPr>
          <w:sz w:val="28"/>
          <w:szCs w:val="28"/>
        </w:rPr>
        <w:t>«город Свободный»:</w:t>
      </w:r>
    </w:p>
    <w:p w14:paraId="7B4B2C7F" w14:textId="77777777" w:rsidR="00813B54" w:rsidRDefault="00813B54" w:rsidP="00813B54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</w:p>
    <w:p w14:paraId="0DF6EF4A" w14:textId="7E70568D" w:rsidR="00813B54" w:rsidRDefault="00880880" w:rsidP="0088088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04759C" w:rsidRPr="004D608B">
        <w:rPr>
          <w:bCs/>
          <w:sz w:val="28"/>
          <w:szCs w:val="28"/>
        </w:rPr>
        <w:t xml:space="preserve">Внести изменения в </w:t>
      </w:r>
      <w:r w:rsidR="002525BD">
        <w:rPr>
          <w:bCs/>
          <w:sz w:val="28"/>
          <w:szCs w:val="28"/>
        </w:rPr>
        <w:t xml:space="preserve">решение </w:t>
      </w:r>
      <w:r w:rsidR="00C0747B">
        <w:rPr>
          <w:bCs/>
          <w:sz w:val="28"/>
          <w:szCs w:val="28"/>
        </w:rPr>
        <w:t xml:space="preserve">Свободненского </w:t>
      </w:r>
      <w:r w:rsidR="002525BD">
        <w:rPr>
          <w:bCs/>
          <w:sz w:val="28"/>
          <w:szCs w:val="28"/>
        </w:rPr>
        <w:t>город</w:t>
      </w:r>
      <w:r w:rsidR="00363860">
        <w:rPr>
          <w:bCs/>
          <w:sz w:val="28"/>
          <w:szCs w:val="28"/>
        </w:rPr>
        <w:t xml:space="preserve">ского Совета народных депутатов </w:t>
      </w:r>
      <w:r w:rsidR="002525BD">
        <w:rPr>
          <w:bCs/>
          <w:sz w:val="28"/>
          <w:szCs w:val="28"/>
        </w:rPr>
        <w:t xml:space="preserve">от </w:t>
      </w:r>
      <w:r w:rsidR="000F2A7E">
        <w:rPr>
          <w:bCs/>
          <w:sz w:val="28"/>
          <w:szCs w:val="28"/>
        </w:rPr>
        <w:t>30</w:t>
      </w:r>
      <w:r w:rsidR="002525BD">
        <w:rPr>
          <w:bCs/>
          <w:sz w:val="28"/>
          <w:szCs w:val="28"/>
        </w:rPr>
        <w:t>.0</w:t>
      </w:r>
      <w:r w:rsidR="000F2A7E">
        <w:rPr>
          <w:bCs/>
          <w:sz w:val="28"/>
          <w:szCs w:val="28"/>
        </w:rPr>
        <w:t>1</w:t>
      </w:r>
      <w:r w:rsidR="002525BD">
        <w:rPr>
          <w:bCs/>
          <w:sz w:val="28"/>
          <w:szCs w:val="28"/>
        </w:rPr>
        <w:t>.20</w:t>
      </w:r>
      <w:r w:rsidR="000F2A7E">
        <w:rPr>
          <w:bCs/>
          <w:sz w:val="28"/>
          <w:szCs w:val="28"/>
        </w:rPr>
        <w:t>25</w:t>
      </w:r>
      <w:r w:rsidR="002525BD">
        <w:rPr>
          <w:bCs/>
          <w:sz w:val="28"/>
          <w:szCs w:val="28"/>
        </w:rPr>
        <w:t xml:space="preserve"> №</w:t>
      </w:r>
      <w:r w:rsidR="00B94D10">
        <w:rPr>
          <w:bCs/>
          <w:sz w:val="28"/>
          <w:szCs w:val="28"/>
        </w:rPr>
        <w:t xml:space="preserve"> </w:t>
      </w:r>
      <w:r w:rsidR="00D60D1C">
        <w:rPr>
          <w:bCs/>
          <w:sz w:val="28"/>
          <w:szCs w:val="28"/>
        </w:rPr>
        <w:t>106</w:t>
      </w:r>
      <w:r w:rsidR="002525BD">
        <w:rPr>
          <w:bCs/>
          <w:sz w:val="28"/>
          <w:szCs w:val="28"/>
        </w:rPr>
        <w:t xml:space="preserve"> </w:t>
      </w:r>
      <w:r w:rsidR="000F2A7E">
        <w:rPr>
          <w:sz w:val="28"/>
          <w:szCs w:val="28"/>
        </w:rPr>
        <w:t>«Об утверждении Положения о расходах, предназначенных для организации официальных приемов делегаций, приобретение и вручение подарков и (или) цветочной продукции органа местного самоуправления»</w:t>
      </w:r>
      <w:r w:rsidR="002525BD">
        <w:rPr>
          <w:sz w:val="28"/>
          <w:szCs w:val="28"/>
        </w:rPr>
        <w:t xml:space="preserve">, </w:t>
      </w:r>
      <w:r w:rsidR="009064EC">
        <w:rPr>
          <w:sz w:val="28"/>
          <w:szCs w:val="28"/>
        </w:rPr>
        <w:t xml:space="preserve">изложив </w:t>
      </w:r>
      <w:r w:rsidR="000F2A7E">
        <w:rPr>
          <w:sz w:val="28"/>
          <w:szCs w:val="28"/>
        </w:rPr>
        <w:t>приложение №</w:t>
      </w:r>
      <w:r w:rsidR="006C7BC2">
        <w:rPr>
          <w:sz w:val="28"/>
          <w:szCs w:val="28"/>
        </w:rPr>
        <w:t>3</w:t>
      </w:r>
      <w:r w:rsidR="00B050EB">
        <w:rPr>
          <w:sz w:val="28"/>
          <w:szCs w:val="28"/>
        </w:rPr>
        <w:t xml:space="preserve"> к Положению</w:t>
      </w:r>
      <w:r w:rsidR="00E30FDB">
        <w:rPr>
          <w:sz w:val="28"/>
          <w:szCs w:val="28"/>
        </w:rPr>
        <w:t xml:space="preserve"> в новой редакции</w:t>
      </w:r>
      <w:r w:rsidR="00C0747B">
        <w:rPr>
          <w:sz w:val="28"/>
          <w:szCs w:val="28"/>
        </w:rPr>
        <w:t xml:space="preserve"> (прилагается)</w:t>
      </w:r>
      <w:r w:rsidR="00813B54">
        <w:rPr>
          <w:sz w:val="28"/>
          <w:szCs w:val="28"/>
        </w:rPr>
        <w:t>.</w:t>
      </w:r>
    </w:p>
    <w:p w14:paraId="2B68FFE8" w14:textId="176C88A9" w:rsidR="00E275CA" w:rsidRPr="00521433" w:rsidRDefault="00E275CA" w:rsidP="00E275CA">
      <w:pPr>
        <w:autoSpaceDE w:val="0"/>
        <w:autoSpaceDN w:val="0"/>
        <w:adjustRightInd w:val="0"/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70B6">
        <w:rPr>
          <w:sz w:val="28"/>
          <w:szCs w:val="28"/>
        </w:rPr>
        <w:t xml:space="preserve">Опубликовать настоящее решение в сетевом издании администрации </w:t>
      </w:r>
    </w:p>
    <w:p w14:paraId="762E2FA9" w14:textId="77777777" w:rsidR="00E275CA" w:rsidRPr="00521433" w:rsidRDefault="00E275CA" w:rsidP="00E275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70B6">
        <w:rPr>
          <w:sz w:val="28"/>
          <w:szCs w:val="28"/>
        </w:rPr>
        <w:t>города Свободного admsvb.ru в информационно-телекоммуникационной сети «Интернет», (доменное имя ADMSVB.RU).</w:t>
      </w:r>
    </w:p>
    <w:p w14:paraId="0F9FB4A7" w14:textId="074A5DF3" w:rsidR="00813B54" w:rsidRDefault="0004759C" w:rsidP="00E27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3B54">
        <w:rPr>
          <w:sz w:val="28"/>
          <w:szCs w:val="28"/>
        </w:rPr>
        <w:t xml:space="preserve">. </w:t>
      </w:r>
      <w:r w:rsidR="00813B54" w:rsidRPr="00CD1672">
        <w:rPr>
          <w:sz w:val="28"/>
          <w:szCs w:val="28"/>
        </w:rPr>
        <w:t xml:space="preserve">Настоящее решение вступает в силу с момента </w:t>
      </w:r>
      <w:r w:rsidR="005F7E50">
        <w:rPr>
          <w:sz w:val="28"/>
          <w:szCs w:val="28"/>
        </w:rPr>
        <w:t>его официального опубликования</w:t>
      </w:r>
      <w:r w:rsidR="00813B54">
        <w:rPr>
          <w:sz w:val="28"/>
          <w:szCs w:val="28"/>
        </w:rPr>
        <w:t>.</w:t>
      </w:r>
    </w:p>
    <w:p w14:paraId="7CE2141A" w14:textId="77777777" w:rsidR="00813B54" w:rsidRDefault="00813B54" w:rsidP="00813B54">
      <w:pPr>
        <w:rPr>
          <w:sz w:val="28"/>
          <w:szCs w:val="28"/>
        </w:rPr>
      </w:pPr>
    </w:p>
    <w:p w14:paraId="082A1472" w14:textId="39C36FC5" w:rsidR="00813B54" w:rsidRDefault="00813B54" w:rsidP="00813B54">
      <w:pPr>
        <w:rPr>
          <w:sz w:val="28"/>
          <w:szCs w:val="28"/>
        </w:rPr>
      </w:pPr>
    </w:p>
    <w:p w14:paraId="19A3B122" w14:textId="77777777" w:rsidR="00E275CA" w:rsidRDefault="00E275CA" w:rsidP="00813B54">
      <w:pPr>
        <w:rPr>
          <w:sz w:val="28"/>
          <w:szCs w:val="28"/>
        </w:rPr>
      </w:pPr>
    </w:p>
    <w:p w14:paraId="515F1B93" w14:textId="2E6B82D3" w:rsidR="003750C6" w:rsidRDefault="00533C1E" w:rsidP="00880880">
      <w:pPr>
        <w:tabs>
          <w:tab w:val="left" w:pos="7200"/>
        </w:tabs>
        <w:jc w:val="both"/>
        <w:rPr>
          <w:sz w:val="28"/>
          <w:szCs w:val="28"/>
        </w:rPr>
      </w:pPr>
      <w:bookmarkStart w:id="0" w:name="_Hlk74742717"/>
      <w:r>
        <w:rPr>
          <w:sz w:val="28"/>
          <w:szCs w:val="28"/>
        </w:rPr>
        <w:t xml:space="preserve">Глава города Свободного                 </w:t>
      </w:r>
      <w:r w:rsidR="008808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В.А. Константинов</w:t>
      </w:r>
    </w:p>
    <w:bookmarkEnd w:id="0"/>
    <w:p w14:paraId="48B1BF27" w14:textId="77777777" w:rsidR="00813B54" w:rsidRDefault="00813B54" w:rsidP="00813B54">
      <w:pPr>
        <w:rPr>
          <w:sz w:val="28"/>
          <w:szCs w:val="28"/>
        </w:rPr>
      </w:pPr>
    </w:p>
    <w:p w14:paraId="65FF1275" w14:textId="48FF14CA" w:rsidR="00813B54" w:rsidRDefault="00813B54" w:rsidP="00813B54">
      <w:pPr>
        <w:rPr>
          <w:sz w:val="28"/>
          <w:szCs w:val="28"/>
        </w:rPr>
      </w:pPr>
    </w:p>
    <w:p w14:paraId="7CCD5C40" w14:textId="77777777" w:rsidR="003D26AD" w:rsidRDefault="003D26AD" w:rsidP="00813B54">
      <w:pPr>
        <w:rPr>
          <w:sz w:val="28"/>
          <w:szCs w:val="28"/>
        </w:rPr>
      </w:pPr>
    </w:p>
    <w:p w14:paraId="1D03794D" w14:textId="086B001E" w:rsidR="003D26AD" w:rsidRDefault="006D7DF4" w:rsidP="003D26AD">
      <w:pPr>
        <w:rPr>
          <w:sz w:val="28"/>
          <w:szCs w:val="28"/>
        </w:rPr>
      </w:pPr>
      <w:r>
        <w:rPr>
          <w:sz w:val="28"/>
          <w:szCs w:val="28"/>
        </w:rPr>
        <w:t>14.05.2026</w:t>
      </w:r>
    </w:p>
    <w:p w14:paraId="4EC27529" w14:textId="43BF2645" w:rsidR="00813B54" w:rsidRDefault="006D7DF4" w:rsidP="003D26AD">
      <w:pPr>
        <w:rPr>
          <w:sz w:val="28"/>
          <w:szCs w:val="28"/>
        </w:rPr>
      </w:pPr>
      <w:r>
        <w:rPr>
          <w:sz w:val="28"/>
          <w:szCs w:val="28"/>
        </w:rPr>
        <w:t>№ 178</w:t>
      </w:r>
    </w:p>
    <w:p w14:paraId="15158DC0" w14:textId="77777777" w:rsidR="00813B54" w:rsidRDefault="00813B54" w:rsidP="00813B54">
      <w:pPr>
        <w:rPr>
          <w:sz w:val="28"/>
          <w:szCs w:val="28"/>
        </w:rPr>
      </w:pPr>
    </w:p>
    <w:p w14:paraId="76EBA8C8" w14:textId="77777777" w:rsidR="00813B54" w:rsidRDefault="00813B54" w:rsidP="00813B54">
      <w:pPr>
        <w:rPr>
          <w:sz w:val="28"/>
          <w:szCs w:val="28"/>
        </w:rPr>
      </w:pPr>
    </w:p>
    <w:p w14:paraId="49B6FD09" w14:textId="77777777" w:rsidR="00813B54" w:rsidRDefault="00813B54" w:rsidP="00813B54">
      <w:pPr>
        <w:rPr>
          <w:sz w:val="28"/>
          <w:szCs w:val="28"/>
        </w:rPr>
      </w:pPr>
    </w:p>
    <w:p w14:paraId="0C163031" w14:textId="77777777" w:rsidR="007F70C5" w:rsidRDefault="007F70C5"/>
    <w:p w14:paraId="4A438D2F" w14:textId="4B02E089" w:rsidR="00856177" w:rsidRDefault="00856177"/>
    <w:p w14:paraId="486CB685" w14:textId="0DA2E27D" w:rsidR="005F7E50" w:rsidRDefault="005F7E50"/>
    <w:p w14:paraId="3CD7848A" w14:textId="77777777" w:rsidR="005F7E50" w:rsidRDefault="005F7E50"/>
    <w:p w14:paraId="1C8C258F" w14:textId="77777777" w:rsidR="00856177" w:rsidRDefault="00856177"/>
    <w:p w14:paraId="47899E7D" w14:textId="77777777" w:rsidR="00856177" w:rsidRDefault="00856177"/>
    <w:p w14:paraId="6454B3D5" w14:textId="1E2931AB" w:rsidR="006C7BC2" w:rsidRDefault="006C7BC2" w:rsidP="006C7B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050EB">
        <w:rPr>
          <w:rFonts w:ascii="Times New Roman" w:hAnsi="Times New Roman" w:cs="Times New Roman"/>
          <w:sz w:val="28"/>
          <w:szCs w:val="28"/>
        </w:rPr>
        <w:t>к</w:t>
      </w:r>
    </w:p>
    <w:p w14:paraId="7D80FD9C" w14:textId="16A1E801" w:rsidR="00B15E4E" w:rsidRDefault="00B050EB" w:rsidP="00BF2A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от</w:t>
      </w:r>
      <w:r w:rsidR="006D7DF4">
        <w:rPr>
          <w:rFonts w:ascii="Times New Roman" w:hAnsi="Times New Roman" w:cs="Times New Roman"/>
          <w:sz w:val="28"/>
          <w:szCs w:val="28"/>
        </w:rPr>
        <w:t xml:space="preserve"> 14.05.206 № 178</w:t>
      </w:r>
      <w:r w:rsidR="00F82CB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88E55DD" w14:textId="77777777" w:rsidR="00B15E4E" w:rsidRDefault="00B15E4E" w:rsidP="00B15E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43BFC20" w14:textId="53206EA1" w:rsidR="00B15E4E" w:rsidRDefault="00B15E4E" w:rsidP="00B15E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расходах,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предназначенных для организации официальных</w:t>
      </w:r>
    </w:p>
    <w:p w14:paraId="1C443750" w14:textId="77777777" w:rsidR="00B15E4E" w:rsidRDefault="00B15E4E" w:rsidP="00B15E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приемов делегаций, приобретение и вручение  </w:t>
      </w:r>
    </w:p>
    <w:p w14:paraId="000AA9D2" w14:textId="77777777" w:rsidR="00B15E4E" w:rsidRDefault="00B15E4E" w:rsidP="00B15E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подарков и(или) цветочной продукции органа                                                                                                                           </w:t>
      </w:r>
    </w:p>
    <w:p w14:paraId="342181C8" w14:textId="77777777" w:rsidR="00B15E4E" w:rsidRDefault="00B15E4E" w:rsidP="00B15E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местного самоуправления</w:t>
      </w:r>
    </w:p>
    <w:p w14:paraId="66CD51C1" w14:textId="77777777" w:rsidR="006C7BC2" w:rsidRPr="00E95AAC" w:rsidRDefault="006C7BC2" w:rsidP="006C7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C65318" w14:textId="77777777" w:rsidR="006C7BC2" w:rsidRPr="00E95AAC" w:rsidRDefault="006C7BC2" w:rsidP="006C7B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0"/>
      <w:bookmarkEnd w:id="1"/>
      <w:r w:rsidRPr="00E95AAC">
        <w:rPr>
          <w:rFonts w:ascii="Times New Roman" w:hAnsi="Times New Roman" w:cs="Times New Roman"/>
          <w:sz w:val="28"/>
          <w:szCs w:val="28"/>
        </w:rPr>
        <w:t>ПРЕДЕЛЬНЫЕ НОРМАТИВЫ</w:t>
      </w:r>
    </w:p>
    <w:p w14:paraId="6C6EB4D4" w14:textId="552D32D9" w:rsidR="006C7BC2" w:rsidRPr="00E95AAC" w:rsidRDefault="006C7BC2" w:rsidP="006C7B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3A96">
        <w:rPr>
          <w:rFonts w:ascii="Times New Roman" w:hAnsi="Times New Roman" w:cs="Times New Roman"/>
          <w:b w:val="0"/>
          <w:sz w:val="28"/>
          <w:szCs w:val="28"/>
        </w:rPr>
        <w:t>РАСХОДОВ НА</w:t>
      </w:r>
      <w:r w:rsidRPr="00E95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ОРГАНИЗАЦИЮ ОФ</w:t>
      </w:r>
      <w:r w:rsidR="00B15E4E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ЦИАЛЬНЫХ ПРИЕМОВ ДЕЛЕГАЦИЙ, ПРИОБРЕТЕНИЕ И ВРУЧЕНИЕ ПОДАРКОВ И(ИЛИ) ЦВЕТОЧНОЙ ПРОДУКЦИИ</w:t>
      </w:r>
      <w:r w:rsidRPr="005D3A96">
        <w:rPr>
          <w:rFonts w:ascii="Times New Roman" w:hAnsi="Times New Roman" w:cs="Times New Roman"/>
          <w:b w:val="0"/>
          <w:sz w:val="28"/>
          <w:szCs w:val="28"/>
        </w:rPr>
        <w:t>, УЧАСТИЕ ПРЕДСТАВИТЕЛЕЙ ОРГАНОВ МЕСТНОГО САМОУПРАВЛЕНИЯ</w:t>
      </w:r>
    </w:p>
    <w:p w14:paraId="6E1C259E" w14:textId="77777777" w:rsidR="006C7BC2" w:rsidRPr="00E95AAC" w:rsidRDefault="006C7BC2" w:rsidP="006C7B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AAC">
        <w:rPr>
          <w:rFonts w:ascii="Times New Roman" w:hAnsi="Times New Roman" w:cs="Times New Roman"/>
          <w:sz w:val="28"/>
          <w:szCs w:val="28"/>
        </w:rPr>
        <w:t>В ОФИЦИАЛЬНЫХ МЕРОПРИЯТИЯХ ЛИБО НА ПРОВЕДЕНИЕ</w:t>
      </w:r>
    </w:p>
    <w:p w14:paraId="48DC214C" w14:textId="77777777" w:rsidR="006C7BC2" w:rsidRPr="00E95AAC" w:rsidRDefault="006C7BC2" w:rsidP="006C7B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AAC">
        <w:rPr>
          <w:rFonts w:ascii="Times New Roman" w:hAnsi="Times New Roman" w:cs="Times New Roman"/>
          <w:sz w:val="28"/>
          <w:szCs w:val="28"/>
        </w:rPr>
        <w:t>ОФИЦИАЛЬНЫХ МЕРОПРИЯТИЙ</w:t>
      </w:r>
    </w:p>
    <w:p w14:paraId="3FF64709" w14:textId="77777777" w:rsidR="006C7BC2" w:rsidRPr="00E95AAC" w:rsidRDefault="006C7BC2" w:rsidP="006C7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69"/>
        <w:gridCol w:w="3272"/>
      </w:tblGrid>
      <w:tr w:rsidR="006C7BC2" w:rsidRPr="00E95AAC" w14:paraId="134BA194" w14:textId="77777777" w:rsidTr="00C06E54">
        <w:tc>
          <w:tcPr>
            <w:tcW w:w="624" w:type="dxa"/>
            <w:vAlign w:val="center"/>
          </w:tcPr>
          <w:p w14:paraId="661009B8" w14:textId="77777777" w:rsidR="006C7BC2" w:rsidRPr="002527DF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69" w:type="dxa"/>
            <w:vAlign w:val="center"/>
          </w:tcPr>
          <w:p w14:paraId="1051D5CD" w14:textId="77777777" w:rsidR="006C7BC2" w:rsidRPr="002527DF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272" w:type="dxa"/>
            <w:vAlign w:val="center"/>
          </w:tcPr>
          <w:p w14:paraId="2E83D9EA" w14:textId="77777777" w:rsidR="006C7BC2" w:rsidRPr="002527DF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Предельные нормативы в руб.</w:t>
            </w:r>
          </w:p>
        </w:tc>
      </w:tr>
      <w:tr w:rsidR="006C7BC2" w:rsidRPr="00E95AAC" w14:paraId="0179B588" w14:textId="77777777" w:rsidTr="00C06E54">
        <w:trPr>
          <w:trHeight w:val="13"/>
        </w:trPr>
        <w:tc>
          <w:tcPr>
            <w:tcW w:w="624" w:type="dxa"/>
            <w:tcBorders>
              <w:bottom w:val="single" w:sz="4" w:space="0" w:color="auto"/>
            </w:tcBorders>
          </w:tcPr>
          <w:p w14:paraId="57826DC0" w14:textId="77777777" w:rsidR="006C7BC2" w:rsidRPr="002527DF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41B9476D" w14:textId="77777777" w:rsidR="006C7BC2" w:rsidRDefault="006C7BC2" w:rsidP="00C06E54">
            <w:pPr>
              <w:pStyle w:val="ConsPlusNormal"/>
              <w:spacing w:after="240"/>
              <w:ind w:firstLine="379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Организация официального приема делегаций при проведении переговоров, совещаний, «круглый стол», форумов:</w:t>
            </w:r>
          </w:p>
          <w:p w14:paraId="7BF5F0EB" w14:textId="36ABCDD8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-о</w:t>
            </w:r>
            <w:r w:rsidRPr="000A7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фициальный прием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делегаций</w:t>
            </w:r>
            <w:r w:rsidRPr="000A7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(завтрак, обед или иное аналогичное мероприятие)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;</w:t>
            </w:r>
          </w:p>
          <w:p w14:paraId="25285CC9" w14:textId="77777777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-буфетное обслуживание (кофе-брейк, чай, фуршет, салфетки, одноразовая посуда);</w:t>
            </w:r>
          </w:p>
          <w:p w14:paraId="187C56C6" w14:textId="77777777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464D19">
              <w:rPr>
                <w:rFonts w:ascii="Times New Roman" w:hAnsi="Times New Roman" w:cs="Times New Roman"/>
                <w:sz w:val="24"/>
                <w:szCs w:val="24"/>
              </w:rPr>
              <w:t>риобретение минеральной воды при проведении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риема;</w:t>
            </w:r>
          </w:p>
          <w:p w14:paraId="7519B5E7" w14:textId="49B9DA6F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-п</w:t>
            </w:r>
            <w:r w:rsidRPr="004426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риобретение канцелярских принадлежностей, предметов для формирования информационного раздаточного материала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изготовление фотографий, буклетов, другой печатной продукции</w:t>
            </w:r>
            <w:r w:rsidRPr="004426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заседаний, конференций, семинаров, совещаний и других официальных мероприятий</w:t>
            </w:r>
          </w:p>
          <w:p w14:paraId="04BBA56F" w14:textId="5A2A08A8" w:rsidR="00D01219" w:rsidRDefault="00D01219" w:rsidP="00D01219">
            <w:pPr>
              <w:pStyle w:val="ConsPlusNormal"/>
              <w:ind w:firstLine="379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-транспортные расходы (до места проведения и обратно) </w:t>
            </w:r>
          </w:p>
          <w:p w14:paraId="76646629" w14:textId="77777777" w:rsidR="006C7BC2" w:rsidRPr="002527DF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04B02DDB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14:paraId="75DBE0E1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</w:t>
            </w:r>
            <w:r w:rsidRPr="000A7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расчете на одного участника </w:t>
            </w:r>
          </w:p>
          <w:p w14:paraId="0F4F0C08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3EC9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E817B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1500,0 руб.</w:t>
            </w:r>
            <w:r w:rsidRPr="000A7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14:paraId="68AA2B11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14:paraId="63430DC8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до 300,0 руб.</w:t>
            </w:r>
          </w:p>
          <w:p w14:paraId="1E748CFF" w14:textId="77777777" w:rsidR="006C7BC2" w:rsidRPr="000A7549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D638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50,0 руб.</w:t>
            </w:r>
          </w:p>
          <w:p w14:paraId="76941C66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7136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FDB4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300,0 руб.</w:t>
            </w:r>
          </w:p>
          <w:p w14:paraId="4B4AE178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94D5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642ED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B123A" w14:textId="77777777" w:rsidR="007A7180" w:rsidRDefault="007A7180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279DB" w14:textId="79EB7F5F" w:rsidR="00370E95" w:rsidRPr="002527DF" w:rsidRDefault="00130434" w:rsidP="00D012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219">
              <w:rPr>
                <w:rFonts w:ascii="Times New Roman" w:hAnsi="Times New Roman" w:cs="Times New Roman"/>
                <w:sz w:val="24"/>
                <w:szCs w:val="24"/>
              </w:rPr>
              <w:t>по фактическим расходам</w:t>
            </w:r>
          </w:p>
        </w:tc>
      </w:tr>
      <w:tr w:rsidR="006C7BC2" w:rsidRPr="00E95AAC" w14:paraId="57F3FD34" w14:textId="77777777" w:rsidTr="00C06E54">
        <w:trPr>
          <w:trHeight w:val="705"/>
        </w:trPr>
        <w:tc>
          <w:tcPr>
            <w:tcW w:w="624" w:type="dxa"/>
            <w:vMerge w:val="restart"/>
          </w:tcPr>
          <w:p w14:paraId="3535D642" w14:textId="77777777" w:rsidR="006C7BC2" w:rsidRPr="002527DF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6D697020" w14:textId="77777777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Приобретение сувениров с символикой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Свободный»:</w:t>
            </w:r>
          </w:p>
        </w:tc>
        <w:tc>
          <w:tcPr>
            <w:tcW w:w="3272" w:type="dxa"/>
            <w:tcBorders>
              <w:bottom w:val="nil"/>
            </w:tcBorders>
          </w:tcPr>
          <w:p w14:paraId="00FF7247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0A7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 расчете на одного участника</w:t>
            </w:r>
          </w:p>
          <w:p w14:paraId="62CFC636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C2" w:rsidRPr="00E95AAC" w14:paraId="0B449BB7" w14:textId="77777777" w:rsidTr="00C06E54">
        <w:tblPrEx>
          <w:tblBorders>
            <w:insideH w:val="nil"/>
          </w:tblBorders>
        </w:tblPrEx>
        <w:tc>
          <w:tcPr>
            <w:tcW w:w="624" w:type="dxa"/>
            <w:vMerge/>
          </w:tcPr>
          <w:p w14:paraId="4645954C" w14:textId="77777777" w:rsidR="006C7BC2" w:rsidRPr="002527DF" w:rsidRDefault="006C7BC2" w:rsidP="00C06E54"/>
        </w:tc>
        <w:tc>
          <w:tcPr>
            <w:tcW w:w="5669" w:type="dxa"/>
            <w:tcBorders>
              <w:top w:val="nil"/>
              <w:bottom w:val="nil"/>
            </w:tcBorders>
          </w:tcPr>
          <w:p w14:paraId="767D638A" w14:textId="77777777" w:rsidR="006C7BC2" w:rsidRPr="002527DF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официальных делегаций </w:t>
            </w:r>
          </w:p>
          <w:p w14:paraId="4360AAA8" w14:textId="77777777" w:rsidR="006C7BC2" w:rsidRPr="002527DF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- для членов делегации</w:t>
            </w:r>
          </w:p>
          <w:p w14:paraId="6E7FBCE1" w14:textId="77777777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- для лиц, приглашенных на торжественные приемы, организованные в органах местного самоуправления муниципального образования «город Свободный»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организованные в связи с днем города</w:t>
            </w:r>
          </w:p>
          <w:p w14:paraId="357DF960" w14:textId="77777777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4B89C" w14:textId="77777777" w:rsidR="006C7BC2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почетных грамот, благодарностей, благодарственных писем, приветственных адресов, фоторамок</w:t>
            </w:r>
          </w:p>
          <w:p w14:paraId="47BAFF41" w14:textId="77777777" w:rsidR="006C7BC2" w:rsidRPr="002527DF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-поздравительных открыток, конвертов</w:t>
            </w:r>
          </w:p>
        </w:tc>
        <w:tc>
          <w:tcPr>
            <w:tcW w:w="3272" w:type="dxa"/>
            <w:tcBorders>
              <w:top w:val="nil"/>
              <w:bottom w:val="nil"/>
            </w:tcBorders>
          </w:tcPr>
          <w:p w14:paraId="6BDF3E7F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2000,0</w:t>
            </w: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6E6D7ED4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6C0B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8EAE4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0146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A91C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4002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6657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1000,0 руб.</w:t>
            </w:r>
          </w:p>
          <w:p w14:paraId="6FB3FABC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E40C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93FA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200,0 руб.</w:t>
            </w:r>
          </w:p>
        </w:tc>
      </w:tr>
      <w:tr w:rsidR="006C7BC2" w:rsidRPr="00E95AAC" w14:paraId="72997208" w14:textId="77777777" w:rsidTr="00C06E54">
        <w:tblPrEx>
          <w:tblBorders>
            <w:insideH w:val="nil"/>
          </w:tblBorders>
        </w:tblPrEx>
        <w:tc>
          <w:tcPr>
            <w:tcW w:w="624" w:type="dxa"/>
            <w:vMerge/>
          </w:tcPr>
          <w:p w14:paraId="6216704E" w14:textId="77777777" w:rsidR="006C7BC2" w:rsidRPr="002527DF" w:rsidRDefault="006C7BC2" w:rsidP="00C06E54"/>
        </w:tc>
        <w:tc>
          <w:tcPr>
            <w:tcW w:w="5669" w:type="dxa"/>
            <w:tcBorders>
              <w:top w:val="nil"/>
              <w:bottom w:val="nil"/>
            </w:tcBorders>
          </w:tcPr>
          <w:p w14:paraId="11DF3C5A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14:paraId="3C1AFE45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C2" w:rsidRPr="00E95AAC" w14:paraId="3EE57503" w14:textId="77777777" w:rsidTr="00C06E54">
        <w:trPr>
          <w:trHeight w:val="20"/>
        </w:trPr>
        <w:tc>
          <w:tcPr>
            <w:tcW w:w="624" w:type="dxa"/>
            <w:vMerge/>
          </w:tcPr>
          <w:p w14:paraId="03B89C5D" w14:textId="77777777" w:rsidR="006C7BC2" w:rsidRPr="002527DF" w:rsidRDefault="006C7BC2" w:rsidP="00C06E54"/>
        </w:tc>
        <w:tc>
          <w:tcPr>
            <w:tcW w:w="5669" w:type="dxa"/>
            <w:tcBorders>
              <w:top w:val="nil"/>
            </w:tcBorders>
          </w:tcPr>
          <w:p w14:paraId="5C534E36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</w:tcBorders>
          </w:tcPr>
          <w:p w14:paraId="02EC50D4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C2" w:rsidRPr="00E95AAC" w14:paraId="7579B022" w14:textId="77777777" w:rsidTr="00C06E54">
        <w:tc>
          <w:tcPr>
            <w:tcW w:w="624" w:type="dxa"/>
            <w:vMerge w:val="restart"/>
          </w:tcPr>
          <w:p w14:paraId="03C6BD14" w14:textId="77777777" w:rsidR="006C7BC2" w:rsidRPr="002527DF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  <w:tcBorders>
              <w:bottom w:val="nil"/>
            </w:tcBorders>
          </w:tcPr>
          <w:p w14:paraId="7A50493B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Приобретение ценных подарков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цветов</w:t>
            </w: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лицам:</w:t>
            </w:r>
          </w:p>
        </w:tc>
        <w:tc>
          <w:tcPr>
            <w:tcW w:w="3272" w:type="dxa"/>
            <w:tcBorders>
              <w:bottom w:val="nil"/>
            </w:tcBorders>
          </w:tcPr>
          <w:p w14:paraId="751659A3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C2" w:rsidRPr="00E95AAC" w14:paraId="311A891D" w14:textId="77777777" w:rsidTr="00C06E54">
        <w:tblPrEx>
          <w:tblBorders>
            <w:insideH w:val="nil"/>
          </w:tblBorders>
        </w:tblPrEx>
        <w:trPr>
          <w:trHeight w:val="800"/>
        </w:trPr>
        <w:tc>
          <w:tcPr>
            <w:tcW w:w="624" w:type="dxa"/>
            <w:vMerge/>
          </w:tcPr>
          <w:p w14:paraId="5866F42C" w14:textId="77777777" w:rsidR="006C7BC2" w:rsidRPr="002527DF" w:rsidRDefault="006C7BC2" w:rsidP="00C06E54"/>
        </w:tc>
        <w:tc>
          <w:tcPr>
            <w:tcW w:w="5669" w:type="dxa"/>
            <w:tcBorders>
              <w:top w:val="nil"/>
              <w:bottom w:val="nil"/>
            </w:tcBorders>
          </w:tcPr>
          <w:p w14:paraId="00B22483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-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профессиональным праздником, юбилейными датами учреждений</w:t>
            </w: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 xml:space="preserve"> 25-летием и далее каждые последующие 5 лет со дня их образования</w:t>
            </w:r>
          </w:p>
        </w:tc>
        <w:tc>
          <w:tcPr>
            <w:tcW w:w="3272" w:type="dxa"/>
            <w:tcBorders>
              <w:top w:val="nil"/>
              <w:bottom w:val="nil"/>
            </w:tcBorders>
          </w:tcPr>
          <w:p w14:paraId="4D2F77FA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10000,0 руб.</w:t>
            </w:r>
          </w:p>
        </w:tc>
      </w:tr>
      <w:tr w:rsidR="006C7BC2" w:rsidRPr="00E95AAC" w14:paraId="7FE93118" w14:textId="77777777" w:rsidTr="00C06E54">
        <w:tc>
          <w:tcPr>
            <w:tcW w:w="624" w:type="dxa"/>
            <w:vMerge/>
          </w:tcPr>
          <w:p w14:paraId="620AF3ED" w14:textId="77777777" w:rsidR="006C7BC2" w:rsidRPr="002527DF" w:rsidRDefault="006C7BC2" w:rsidP="00C06E54"/>
        </w:tc>
        <w:tc>
          <w:tcPr>
            <w:tcW w:w="5669" w:type="dxa"/>
            <w:tcBorders>
              <w:top w:val="nil"/>
            </w:tcBorders>
          </w:tcPr>
          <w:p w14:paraId="593CB57F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7DF">
              <w:rPr>
                <w:rFonts w:ascii="Times New Roman" w:hAnsi="Times New Roman" w:cs="Times New Roman"/>
                <w:sz w:val="24"/>
                <w:szCs w:val="24"/>
              </w:rPr>
              <w:t>- в связи с прочими торжественными праздничными датами</w:t>
            </w:r>
          </w:p>
          <w:p w14:paraId="090BA048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</w:tcBorders>
          </w:tcPr>
          <w:p w14:paraId="1E10A726" w14:textId="77777777" w:rsidR="006C7BC2" w:rsidRPr="002527DF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5000,0 руб.</w:t>
            </w:r>
          </w:p>
        </w:tc>
      </w:tr>
      <w:tr w:rsidR="006C7BC2" w:rsidRPr="00E95AAC" w14:paraId="27FB60AF" w14:textId="77777777" w:rsidTr="00C06E54">
        <w:tc>
          <w:tcPr>
            <w:tcW w:w="624" w:type="dxa"/>
            <w:vMerge w:val="restart"/>
          </w:tcPr>
          <w:p w14:paraId="300D732F" w14:textId="77777777" w:rsidR="006C7BC2" w:rsidRPr="00BD2C04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  <w:tcBorders>
              <w:bottom w:val="nil"/>
            </w:tcBorders>
          </w:tcPr>
          <w:p w14:paraId="0F08A985" w14:textId="08A95CDC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Приобретение цветов и (или) ценных подарков физическим лицам</w:t>
            </w:r>
            <w:r w:rsidR="00D01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2" w:type="dxa"/>
            <w:tcBorders>
              <w:bottom w:val="nil"/>
            </w:tcBorders>
          </w:tcPr>
          <w:p w14:paraId="5A5C05D1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0A7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 расчете на одного участника </w:t>
            </w:r>
          </w:p>
          <w:p w14:paraId="17580D1A" w14:textId="77777777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5000,0 руб.</w:t>
            </w:r>
          </w:p>
        </w:tc>
      </w:tr>
      <w:tr w:rsidR="006C7BC2" w:rsidRPr="00E95AAC" w14:paraId="4FC39FCD" w14:textId="77777777" w:rsidTr="00C06E54">
        <w:tblPrEx>
          <w:tblBorders>
            <w:insideH w:val="nil"/>
          </w:tblBorders>
        </w:tblPrEx>
        <w:tc>
          <w:tcPr>
            <w:tcW w:w="624" w:type="dxa"/>
            <w:vMerge/>
          </w:tcPr>
          <w:p w14:paraId="71B8E2ED" w14:textId="77777777" w:rsidR="006C7BC2" w:rsidRPr="00E95AAC" w:rsidRDefault="006C7BC2" w:rsidP="00C06E54">
            <w:pPr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5CE697A1" w14:textId="77777777" w:rsidR="006C7BC2" w:rsidRPr="006B3488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14:paraId="1553ED4F" w14:textId="77777777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C2" w:rsidRPr="00E95AAC" w14:paraId="7F8DC5D4" w14:textId="77777777" w:rsidTr="00C06E54">
        <w:tc>
          <w:tcPr>
            <w:tcW w:w="624" w:type="dxa"/>
            <w:vMerge/>
          </w:tcPr>
          <w:p w14:paraId="1ED66CD7" w14:textId="77777777" w:rsidR="006C7BC2" w:rsidRPr="00E95AAC" w:rsidRDefault="006C7BC2" w:rsidP="00C06E54">
            <w:pPr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231A4721" w14:textId="77777777" w:rsidR="006C7BC2" w:rsidRPr="006B3488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</w:tcBorders>
          </w:tcPr>
          <w:p w14:paraId="42277A5B" w14:textId="77777777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C2" w:rsidRPr="00E95AAC" w14:paraId="67F40C63" w14:textId="77777777" w:rsidTr="00C06E54">
        <w:tc>
          <w:tcPr>
            <w:tcW w:w="624" w:type="dxa"/>
          </w:tcPr>
          <w:p w14:paraId="7CEB4EDF" w14:textId="77777777" w:rsidR="006C7BC2" w:rsidRPr="00E95AAC" w:rsidRDefault="006C7BC2" w:rsidP="00C06E54">
            <w:pPr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</w:tcBorders>
          </w:tcPr>
          <w:p w14:paraId="6A3DC0C3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Приобретение цветов и траурных венков для участия в траурных мероприятиях:</w:t>
            </w:r>
          </w:p>
          <w:p w14:paraId="5E18ED80" w14:textId="77777777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4095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- в связи с участием в траурных мероприятиях, посвященных памятным общероссийским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68259" w14:textId="77777777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371A9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- в связи с участием в траурных мероприятиях, связанных со смертью людей, внесших значительный вклад в развитие муниципального образования</w:t>
            </w:r>
          </w:p>
          <w:p w14:paraId="310C5EBA" w14:textId="77777777" w:rsidR="006C7BC2" w:rsidRPr="006B3488" w:rsidRDefault="006C7BC2" w:rsidP="00C06E54">
            <w:pPr>
              <w:pStyle w:val="ConsPlusNormal"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nil"/>
            </w:tcBorders>
          </w:tcPr>
          <w:p w14:paraId="429AC2A3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</w:t>
            </w:r>
            <w:r w:rsidRPr="000A7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расчете на одного участника </w:t>
            </w:r>
          </w:p>
          <w:p w14:paraId="4629C27A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6A54D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52CA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500,0 руб.</w:t>
            </w:r>
          </w:p>
          <w:p w14:paraId="5904E4BA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8924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4EE31" w14:textId="77777777" w:rsidR="006C7BC2" w:rsidRPr="0052444C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10000,0</w:t>
            </w:r>
            <w:r w:rsidRPr="0052444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2858D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A2B18" w14:textId="77777777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C2" w:rsidRPr="00E95AAC" w14:paraId="11D731DA" w14:textId="77777777" w:rsidTr="00C06E54">
        <w:tc>
          <w:tcPr>
            <w:tcW w:w="624" w:type="dxa"/>
          </w:tcPr>
          <w:p w14:paraId="188C158C" w14:textId="77777777" w:rsidR="006C7BC2" w:rsidRPr="00BD2C04" w:rsidRDefault="006C7BC2" w:rsidP="00C06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14:paraId="51235EB2" w14:textId="77777777" w:rsidR="006C7BC2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04">
              <w:rPr>
                <w:rFonts w:ascii="Times New Roman" w:hAnsi="Times New Roman" w:cs="Times New Roman"/>
                <w:sz w:val="24"/>
                <w:szCs w:val="24"/>
              </w:rPr>
              <w:t>Приобретение сувенирно-издательской продукции для участия представителей органов местного самоуправления во встречах, направленных на развитие взаимоотношений муниципального образования с иными муниципальными образованиями, субъектами Российской Федерации и зарубежными странами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 участие в торжественных праздничных мероприятиях, организованные за пределами города Свободного</w:t>
            </w:r>
          </w:p>
          <w:p w14:paraId="54F4AD67" w14:textId="77777777" w:rsidR="006C7BC2" w:rsidRPr="00BD2C04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14:paraId="49AD20FC" w14:textId="77777777" w:rsidR="006C7BC2" w:rsidRPr="0052444C" w:rsidRDefault="006C7BC2" w:rsidP="00C06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 7 </w:t>
            </w:r>
            <w:r w:rsidRPr="0052444C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 издание</w:t>
            </w:r>
          </w:p>
        </w:tc>
      </w:tr>
    </w:tbl>
    <w:p w14:paraId="25411A7F" w14:textId="77777777" w:rsidR="006C7BC2" w:rsidRDefault="006C7BC2" w:rsidP="00B15E4E"/>
    <w:sectPr w:rsidR="006C7BC2" w:rsidSect="00C0747B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93D39"/>
    <w:multiLevelType w:val="hybridMultilevel"/>
    <w:tmpl w:val="A1A487AE"/>
    <w:lvl w:ilvl="0" w:tplc="3FF4CAD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43168A"/>
    <w:multiLevelType w:val="multilevel"/>
    <w:tmpl w:val="59DE2D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BCB0C90"/>
    <w:multiLevelType w:val="hybridMultilevel"/>
    <w:tmpl w:val="F8FA4198"/>
    <w:lvl w:ilvl="0" w:tplc="E9586D0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54"/>
    <w:rsid w:val="000045D3"/>
    <w:rsid w:val="000214F1"/>
    <w:rsid w:val="000220B9"/>
    <w:rsid w:val="000244F6"/>
    <w:rsid w:val="00030101"/>
    <w:rsid w:val="0003134D"/>
    <w:rsid w:val="000461AA"/>
    <w:rsid w:val="0004759C"/>
    <w:rsid w:val="00071A6D"/>
    <w:rsid w:val="00072453"/>
    <w:rsid w:val="000F18A3"/>
    <w:rsid w:val="000F2A7E"/>
    <w:rsid w:val="001004DD"/>
    <w:rsid w:val="00130434"/>
    <w:rsid w:val="00183386"/>
    <w:rsid w:val="00194013"/>
    <w:rsid w:val="001B12A6"/>
    <w:rsid w:val="001B37D0"/>
    <w:rsid w:val="001B6BAC"/>
    <w:rsid w:val="001D160D"/>
    <w:rsid w:val="001D18A9"/>
    <w:rsid w:val="001E3D79"/>
    <w:rsid w:val="001F3B76"/>
    <w:rsid w:val="002525BD"/>
    <w:rsid w:val="00257813"/>
    <w:rsid w:val="00264AC8"/>
    <w:rsid w:val="00272B6B"/>
    <w:rsid w:val="002A0650"/>
    <w:rsid w:val="002A3961"/>
    <w:rsid w:val="002A4475"/>
    <w:rsid w:val="002F7004"/>
    <w:rsid w:val="00355A8B"/>
    <w:rsid w:val="00363860"/>
    <w:rsid w:val="00370E95"/>
    <w:rsid w:val="003750C6"/>
    <w:rsid w:val="00380750"/>
    <w:rsid w:val="00391D06"/>
    <w:rsid w:val="003926AA"/>
    <w:rsid w:val="003B01B4"/>
    <w:rsid w:val="003D0D3C"/>
    <w:rsid w:val="003D26AD"/>
    <w:rsid w:val="004A28AD"/>
    <w:rsid w:val="004B1964"/>
    <w:rsid w:val="004D3565"/>
    <w:rsid w:val="00512A13"/>
    <w:rsid w:val="005225C0"/>
    <w:rsid w:val="00533C1E"/>
    <w:rsid w:val="005410D7"/>
    <w:rsid w:val="005F7E50"/>
    <w:rsid w:val="006A5A3C"/>
    <w:rsid w:val="006B4124"/>
    <w:rsid w:val="006C7BC2"/>
    <w:rsid w:val="006D7DF4"/>
    <w:rsid w:val="0072768B"/>
    <w:rsid w:val="00761109"/>
    <w:rsid w:val="00766F14"/>
    <w:rsid w:val="00772C3F"/>
    <w:rsid w:val="007A7180"/>
    <w:rsid w:val="007F70C5"/>
    <w:rsid w:val="008056F0"/>
    <w:rsid w:val="00813B54"/>
    <w:rsid w:val="00856177"/>
    <w:rsid w:val="00880880"/>
    <w:rsid w:val="00893A74"/>
    <w:rsid w:val="00894072"/>
    <w:rsid w:val="009064EC"/>
    <w:rsid w:val="009114D1"/>
    <w:rsid w:val="00941A7A"/>
    <w:rsid w:val="00945BA8"/>
    <w:rsid w:val="009555D9"/>
    <w:rsid w:val="00985D11"/>
    <w:rsid w:val="009A2F0F"/>
    <w:rsid w:val="009B6C5A"/>
    <w:rsid w:val="00A61807"/>
    <w:rsid w:val="00B050EB"/>
    <w:rsid w:val="00B15E4E"/>
    <w:rsid w:val="00B220DA"/>
    <w:rsid w:val="00B83083"/>
    <w:rsid w:val="00B94D10"/>
    <w:rsid w:val="00BD0C0C"/>
    <w:rsid w:val="00BD6761"/>
    <w:rsid w:val="00BE15E8"/>
    <w:rsid w:val="00BF2A07"/>
    <w:rsid w:val="00C0747B"/>
    <w:rsid w:val="00C54E55"/>
    <w:rsid w:val="00C8272F"/>
    <w:rsid w:val="00CA21F5"/>
    <w:rsid w:val="00CC2B0B"/>
    <w:rsid w:val="00CC3203"/>
    <w:rsid w:val="00CC492B"/>
    <w:rsid w:val="00CD3B1B"/>
    <w:rsid w:val="00CE46C3"/>
    <w:rsid w:val="00D01219"/>
    <w:rsid w:val="00D16556"/>
    <w:rsid w:val="00D16FDD"/>
    <w:rsid w:val="00D40195"/>
    <w:rsid w:val="00D5762C"/>
    <w:rsid w:val="00D60D1C"/>
    <w:rsid w:val="00D76283"/>
    <w:rsid w:val="00E048D1"/>
    <w:rsid w:val="00E275CA"/>
    <w:rsid w:val="00E30FDB"/>
    <w:rsid w:val="00E7406E"/>
    <w:rsid w:val="00E80B08"/>
    <w:rsid w:val="00EB2612"/>
    <w:rsid w:val="00F14056"/>
    <w:rsid w:val="00F25DC8"/>
    <w:rsid w:val="00F524E4"/>
    <w:rsid w:val="00F54C37"/>
    <w:rsid w:val="00F57A2B"/>
    <w:rsid w:val="00F76DBA"/>
    <w:rsid w:val="00F82CBF"/>
    <w:rsid w:val="00FB0E65"/>
    <w:rsid w:val="00FF0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EFD4"/>
  <w15:docId w15:val="{4E2514E4-1AFA-446D-B756-47CB76A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6177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856177"/>
    <w:pPr>
      <w:widowControl w:val="0"/>
      <w:shd w:val="clear" w:color="auto" w:fill="FFFFFF"/>
      <w:spacing w:before="60" w:after="60" w:line="0" w:lineRule="atLeast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6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1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85617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561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C7BC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BC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59</cp:revision>
  <cp:lastPrinted>2026-05-14T23:25:00Z</cp:lastPrinted>
  <dcterms:created xsi:type="dcterms:W3CDTF">2023-09-29T02:27:00Z</dcterms:created>
  <dcterms:modified xsi:type="dcterms:W3CDTF">2026-05-15T05:32:00Z</dcterms:modified>
</cp:coreProperties>
</file>