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21"/>
        <w:gridCol w:w="4404"/>
        <w:gridCol w:w="216"/>
      </w:tblGrid>
      <w:tr w:rsidR="002649FF" w:rsidRPr="00722AA0" w14:paraId="64BF0479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48780C32" w:rsidR="00C02759" w:rsidRPr="00BF010E" w:rsidRDefault="00C2035D" w:rsidP="00C0275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C2035D">
        <w:trPr>
          <w:gridAfter w:val="1"/>
          <w:wAfter w:w="113" w:type="pct"/>
          <w:trHeight w:val="770"/>
        </w:trPr>
        <w:tc>
          <w:tcPr>
            <w:tcW w:w="25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4F179596" w:rsidR="004B0BE5" w:rsidRPr="00722AA0" w:rsidRDefault="0005061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29.06.2026</w:t>
            </w:r>
            <w:bookmarkStart w:id="0" w:name="_GoBack"/>
            <w:bookmarkEnd w:id="0"/>
          </w:p>
        </w:tc>
        <w:tc>
          <w:tcPr>
            <w:tcW w:w="2301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3BAC6CE6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05061C" w:rsidRPr="0005061C">
              <w:rPr>
                <w:sz w:val="32"/>
                <w:szCs w:val="32"/>
              </w:rPr>
              <w:t>1336</w:t>
            </w:r>
          </w:p>
        </w:tc>
      </w:tr>
      <w:tr w:rsidR="00C2035D" w:rsidRPr="00055DB0" w14:paraId="4E5705B3" w14:textId="77777777" w:rsidTr="00C203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575" w:type="pct"/>
            <w:shd w:val="clear" w:color="auto" w:fill="auto"/>
          </w:tcPr>
          <w:p w14:paraId="0439FFE1" w14:textId="77777777" w:rsidR="001259F8" w:rsidRPr="001259F8" w:rsidRDefault="001259F8" w:rsidP="001259F8">
            <w:pPr>
              <w:contextualSpacing w:val="0"/>
              <w:rPr>
                <w:szCs w:val="28"/>
              </w:rPr>
            </w:pPr>
            <w:r w:rsidRPr="001259F8">
              <w:rPr>
                <w:szCs w:val="28"/>
              </w:rPr>
              <w:t xml:space="preserve">О признании утратившими силу постановления администрации города </w:t>
            </w:r>
          </w:p>
          <w:p w14:paraId="401A17E1" w14:textId="77777777" w:rsidR="001259F8" w:rsidRPr="001259F8" w:rsidRDefault="001259F8" w:rsidP="001259F8">
            <w:pPr>
              <w:contextualSpacing w:val="0"/>
              <w:rPr>
                <w:szCs w:val="28"/>
              </w:rPr>
            </w:pPr>
            <w:r w:rsidRPr="001259F8">
              <w:rPr>
                <w:szCs w:val="28"/>
              </w:rPr>
              <w:t>№ 646 от 16.04.2018, постановления администрации города № 1258 от 07.10.2021</w:t>
            </w:r>
          </w:p>
          <w:p w14:paraId="7A26F090" w14:textId="2BF229CA" w:rsidR="00C2035D" w:rsidRPr="00E60BAA" w:rsidRDefault="00C2035D" w:rsidP="004266E1">
            <w:pPr>
              <w:rPr>
                <w:szCs w:val="28"/>
              </w:rPr>
            </w:pPr>
          </w:p>
        </w:tc>
        <w:tc>
          <w:tcPr>
            <w:tcW w:w="2425" w:type="pct"/>
            <w:gridSpan w:val="3"/>
            <w:shd w:val="clear" w:color="auto" w:fill="auto"/>
          </w:tcPr>
          <w:p w14:paraId="42E7B6A7" w14:textId="77777777" w:rsidR="00C2035D" w:rsidRPr="00055DB0" w:rsidRDefault="00C2035D" w:rsidP="004266E1">
            <w:pPr>
              <w:rPr>
                <w:szCs w:val="28"/>
              </w:rPr>
            </w:pPr>
          </w:p>
        </w:tc>
      </w:tr>
    </w:tbl>
    <w:p w14:paraId="6E79D7AD" w14:textId="77777777" w:rsidR="00C2035D" w:rsidRPr="004D6D14" w:rsidRDefault="00C2035D" w:rsidP="00C2035D">
      <w:pPr>
        <w:rPr>
          <w:szCs w:val="28"/>
        </w:rPr>
      </w:pPr>
    </w:p>
    <w:p w14:paraId="55F2EF8A" w14:textId="77777777" w:rsidR="001259F8" w:rsidRPr="001259F8" w:rsidRDefault="001259F8" w:rsidP="001259F8">
      <w:pPr>
        <w:ind w:firstLine="709"/>
        <w:contextualSpacing w:val="0"/>
        <w:rPr>
          <w:szCs w:val="28"/>
        </w:rPr>
      </w:pPr>
      <w:r w:rsidRPr="001259F8">
        <w:rPr>
          <w:szCs w:val="28"/>
        </w:rPr>
        <w:t>В целях приведения нормативно-правовых актов администрации города Свободного в соответствие с действующим законодательством, руководствуясь</w:t>
      </w:r>
      <w:r w:rsidRPr="001259F8">
        <w:rPr>
          <w:sz w:val="20"/>
        </w:rPr>
        <w:t xml:space="preserve"> </w:t>
      </w:r>
      <w:r w:rsidRPr="001259F8">
        <w:rPr>
          <w:szCs w:val="28"/>
        </w:rPr>
        <w:t xml:space="preserve">Федеральным законом от 2 марта 2007 года № 25-ФЗ «О муниципальной службе в Российской Федерации», Уставом муниципального образования «Город Свободный»,  </w:t>
      </w:r>
    </w:p>
    <w:p w14:paraId="7DB9E1F8" w14:textId="77777777" w:rsidR="00C2035D" w:rsidRDefault="00C2035D" w:rsidP="00C2035D">
      <w:pPr>
        <w:ind w:firstLine="709"/>
        <w:rPr>
          <w:szCs w:val="28"/>
        </w:rPr>
      </w:pPr>
    </w:p>
    <w:p w14:paraId="5F1EDC0E" w14:textId="77777777" w:rsidR="00C2035D" w:rsidRDefault="00C2035D" w:rsidP="00C2035D">
      <w:pPr>
        <w:rPr>
          <w:szCs w:val="28"/>
        </w:rPr>
      </w:pPr>
      <w:r w:rsidRPr="00A94E7A">
        <w:rPr>
          <w:szCs w:val="28"/>
        </w:rPr>
        <w:t>ПОСТАНОВЛЯЮ:</w:t>
      </w:r>
    </w:p>
    <w:p w14:paraId="3DECF3C1" w14:textId="77777777" w:rsidR="00C2035D" w:rsidRDefault="00C2035D" w:rsidP="00C2035D">
      <w:pPr>
        <w:rPr>
          <w:szCs w:val="28"/>
        </w:rPr>
      </w:pPr>
    </w:p>
    <w:p w14:paraId="465017D1" w14:textId="77777777" w:rsidR="00C2035D" w:rsidRDefault="00C2035D" w:rsidP="00C2035D">
      <w:pPr>
        <w:rPr>
          <w:szCs w:val="28"/>
        </w:rPr>
      </w:pPr>
    </w:p>
    <w:p w14:paraId="3B020B03" w14:textId="77777777" w:rsidR="001259F8" w:rsidRPr="001259F8" w:rsidRDefault="001259F8" w:rsidP="00757DEA">
      <w:pPr>
        <w:ind w:firstLine="709"/>
        <w:contextualSpacing w:val="0"/>
        <w:rPr>
          <w:szCs w:val="28"/>
        </w:rPr>
      </w:pPr>
      <w:r w:rsidRPr="001259F8">
        <w:rPr>
          <w:noProof/>
          <w:szCs w:val="28"/>
        </w:rPr>
        <w:t>1. Признать утратившими силу постановления администрации города Свободного:</w:t>
      </w:r>
    </w:p>
    <w:p w14:paraId="586D3F0A" w14:textId="77777777" w:rsidR="001259F8" w:rsidRPr="001259F8" w:rsidRDefault="001259F8" w:rsidP="001259F8">
      <w:pPr>
        <w:ind w:left="7" w:firstLine="713"/>
        <w:contextualSpacing w:val="0"/>
        <w:rPr>
          <w:szCs w:val="28"/>
        </w:rPr>
      </w:pPr>
      <w:r w:rsidRPr="001259F8">
        <w:rPr>
          <w:noProof/>
          <w:szCs w:val="28"/>
        </w:rPr>
        <w:t xml:space="preserve">- постановление администрации города Свободного № 646 от 16.04.2018 </w:t>
      </w:r>
      <w:r w:rsidRPr="001259F8">
        <w:rPr>
          <w:szCs w:val="28"/>
        </w:rPr>
        <w:t>«Об утверждении порядка размещения сведений о доходах, расходах, об имуществе и обязательствах имущественного характера главы города Свободного, муниципальных служащих, руководителей муниципальных учреждений муниципального образования город Свободный и членов их семей в информационно-телекоммуникационной сети «Интернет» и предоставление этих сведений общероссийским, областным и местным средствам массовой информации для опубликования»;</w:t>
      </w:r>
    </w:p>
    <w:p w14:paraId="72185160" w14:textId="77777777" w:rsidR="001259F8" w:rsidRPr="001259F8" w:rsidRDefault="001259F8" w:rsidP="001259F8">
      <w:pPr>
        <w:ind w:left="7" w:hanging="7"/>
        <w:contextualSpacing w:val="0"/>
        <w:rPr>
          <w:noProof/>
          <w:szCs w:val="28"/>
        </w:rPr>
      </w:pPr>
      <w:r w:rsidRPr="001259F8">
        <w:rPr>
          <w:noProof/>
          <w:szCs w:val="28"/>
        </w:rPr>
        <w:t xml:space="preserve">           - постановление администрации города Свободного № 1258 от 07.10.2021 «О внесении изменений в постановление администрации города Свободного № 646 от 16.04.2018».</w:t>
      </w:r>
    </w:p>
    <w:p w14:paraId="29F6BB8C" w14:textId="77777777" w:rsidR="001259F8" w:rsidRPr="001259F8" w:rsidRDefault="001259F8" w:rsidP="001259F8">
      <w:pPr>
        <w:ind w:left="7" w:hanging="7"/>
        <w:contextualSpacing w:val="0"/>
        <w:rPr>
          <w:szCs w:val="28"/>
        </w:rPr>
      </w:pPr>
      <w:r w:rsidRPr="001259F8">
        <w:rPr>
          <w:noProof/>
          <w:szCs w:val="28"/>
        </w:rPr>
        <w:tab/>
      </w:r>
      <w:r w:rsidRPr="001259F8">
        <w:rPr>
          <w:noProof/>
          <w:szCs w:val="28"/>
        </w:rPr>
        <w:tab/>
        <w:t xml:space="preserve">2. </w:t>
      </w:r>
      <w:r w:rsidRPr="001259F8">
        <w:rPr>
          <w:szCs w:val="28"/>
        </w:rPr>
        <w:t xml:space="preserve">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</w:t>
      </w:r>
      <w:proofErr w:type="spellStart"/>
      <w:r w:rsidRPr="001259F8">
        <w:rPr>
          <w:szCs w:val="28"/>
          <w:lang w:val="en-US"/>
        </w:rPr>
        <w:t>admsvb</w:t>
      </w:r>
      <w:proofErr w:type="spellEnd"/>
      <w:r w:rsidRPr="001259F8">
        <w:rPr>
          <w:szCs w:val="28"/>
        </w:rPr>
        <w:t>.</w:t>
      </w:r>
      <w:proofErr w:type="spellStart"/>
      <w:r w:rsidRPr="001259F8">
        <w:rPr>
          <w:szCs w:val="28"/>
          <w:lang w:val="en-US"/>
        </w:rPr>
        <w:t>ru</w:t>
      </w:r>
      <w:proofErr w:type="spellEnd"/>
      <w:r w:rsidRPr="001259F8">
        <w:rPr>
          <w:szCs w:val="28"/>
        </w:rPr>
        <w:t xml:space="preserve"> и разместить на официальном сайте администрации города Свободного в сети «Интернет».</w:t>
      </w:r>
    </w:p>
    <w:p w14:paraId="7985C472" w14:textId="77777777" w:rsidR="001259F8" w:rsidRPr="001259F8" w:rsidRDefault="001259F8" w:rsidP="001259F8">
      <w:pPr>
        <w:ind w:left="7"/>
        <w:contextualSpacing w:val="0"/>
        <w:rPr>
          <w:szCs w:val="28"/>
        </w:rPr>
      </w:pPr>
      <w:r w:rsidRPr="001259F8">
        <w:rPr>
          <w:szCs w:val="28"/>
        </w:rPr>
        <w:lastRenderedPageBreak/>
        <w:t xml:space="preserve">          3. Настоящее постановление вступает в силу с момента подписания.</w:t>
      </w:r>
    </w:p>
    <w:p w14:paraId="1BCE3A69" w14:textId="77777777" w:rsidR="001259F8" w:rsidRPr="001259F8" w:rsidRDefault="001259F8" w:rsidP="001259F8">
      <w:pPr>
        <w:ind w:left="7" w:hanging="7"/>
        <w:contextualSpacing w:val="0"/>
        <w:rPr>
          <w:szCs w:val="28"/>
        </w:rPr>
      </w:pPr>
      <w:r w:rsidRPr="001259F8">
        <w:rPr>
          <w:noProof/>
          <w:szCs w:val="28"/>
        </w:rPr>
        <w:t xml:space="preserve">          4. Контроль за исполнением настоящего постановления возложить на </w:t>
      </w:r>
      <w:r w:rsidRPr="001259F8">
        <w:rPr>
          <w:szCs w:val="28"/>
        </w:rPr>
        <w:t xml:space="preserve">заместителя главы администрации города по обеспечению развития местного самоуправления Овчаренко О.И. </w:t>
      </w:r>
    </w:p>
    <w:p w14:paraId="3062C095" w14:textId="550FF9FA" w:rsidR="005755B8" w:rsidRPr="005755B8" w:rsidRDefault="005755B8" w:rsidP="005755B8">
      <w:pPr>
        <w:ind w:firstLine="748"/>
        <w:rPr>
          <w:szCs w:val="28"/>
        </w:rPr>
      </w:pPr>
      <w:r w:rsidRPr="005755B8">
        <w:rPr>
          <w:szCs w:val="28"/>
        </w:rPr>
        <w:t>.</w:t>
      </w:r>
    </w:p>
    <w:p w14:paraId="79097387" w14:textId="77777777" w:rsidR="00C2035D" w:rsidRDefault="00C2035D" w:rsidP="00C2035D">
      <w:pPr>
        <w:ind w:firstLine="748"/>
        <w:rPr>
          <w:szCs w:val="28"/>
        </w:rPr>
      </w:pPr>
    </w:p>
    <w:p w14:paraId="7AA2011E" w14:textId="77777777" w:rsidR="00C2035D" w:rsidRPr="00626AAB" w:rsidRDefault="00C2035D" w:rsidP="00C2035D">
      <w:pPr>
        <w:ind w:firstLine="748"/>
        <w:rPr>
          <w:szCs w:val="28"/>
        </w:rPr>
      </w:pPr>
      <w:r w:rsidRPr="00626AAB">
        <w:rPr>
          <w:szCs w:val="28"/>
        </w:rPr>
        <w:t>Глава города Свободного                                          В.А. Константинов</w:t>
      </w:r>
    </w:p>
    <w:p w14:paraId="251CEB6B" w14:textId="61802649" w:rsidR="005755B8" w:rsidRDefault="005755B8" w:rsidP="00220175">
      <w:pPr>
        <w:rPr>
          <w:bCs/>
          <w:sz w:val="24"/>
          <w:szCs w:val="24"/>
        </w:rPr>
      </w:pPr>
    </w:p>
    <w:p w14:paraId="1F71F86C" w14:textId="106D01E6" w:rsidR="005755B8" w:rsidRDefault="005755B8" w:rsidP="00F6450E">
      <w:pPr>
        <w:rPr>
          <w:szCs w:val="28"/>
        </w:rPr>
      </w:pPr>
    </w:p>
    <w:p w14:paraId="40EE7C0B" w14:textId="18198146" w:rsidR="001259F8" w:rsidRDefault="001259F8" w:rsidP="00F6450E">
      <w:pPr>
        <w:rPr>
          <w:szCs w:val="28"/>
        </w:rPr>
      </w:pPr>
    </w:p>
    <w:p w14:paraId="258114A7" w14:textId="64020350" w:rsidR="001259F8" w:rsidRDefault="001259F8" w:rsidP="00F6450E">
      <w:pPr>
        <w:rPr>
          <w:szCs w:val="28"/>
        </w:rPr>
      </w:pPr>
    </w:p>
    <w:p w14:paraId="3C45FA31" w14:textId="639BF361" w:rsidR="001259F8" w:rsidRDefault="001259F8" w:rsidP="00F6450E">
      <w:pPr>
        <w:rPr>
          <w:szCs w:val="28"/>
        </w:rPr>
      </w:pPr>
    </w:p>
    <w:p w14:paraId="70D4B850" w14:textId="2BAFBA5E" w:rsidR="001259F8" w:rsidRDefault="001259F8" w:rsidP="00F6450E">
      <w:pPr>
        <w:rPr>
          <w:szCs w:val="28"/>
        </w:rPr>
      </w:pPr>
    </w:p>
    <w:p w14:paraId="0F8D71CE" w14:textId="4053B484" w:rsidR="001259F8" w:rsidRDefault="001259F8" w:rsidP="00F6450E">
      <w:pPr>
        <w:rPr>
          <w:szCs w:val="28"/>
        </w:rPr>
      </w:pPr>
    </w:p>
    <w:p w14:paraId="66410D22" w14:textId="68A1C1BE" w:rsidR="001259F8" w:rsidRDefault="001259F8" w:rsidP="00F6450E">
      <w:pPr>
        <w:rPr>
          <w:szCs w:val="28"/>
        </w:rPr>
      </w:pPr>
    </w:p>
    <w:p w14:paraId="2092818C" w14:textId="2F80A470" w:rsidR="001259F8" w:rsidRDefault="001259F8" w:rsidP="00F6450E">
      <w:pPr>
        <w:rPr>
          <w:szCs w:val="28"/>
        </w:rPr>
      </w:pPr>
    </w:p>
    <w:p w14:paraId="75312896" w14:textId="79EF02C4" w:rsidR="001259F8" w:rsidRDefault="001259F8" w:rsidP="00F6450E">
      <w:pPr>
        <w:rPr>
          <w:szCs w:val="28"/>
        </w:rPr>
      </w:pPr>
    </w:p>
    <w:p w14:paraId="614A1834" w14:textId="728F7E98" w:rsidR="001259F8" w:rsidRDefault="001259F8" w:rsidP="00F6450E">
      <w:pPr>
        <w:rPr>
          <w:szCs w:val="28"/>
        </w:rPr>
      </w:pPr>
    </w:p>
    <w:p w14:paraId="05F88927" w14:textId="2AB2616E" w:rsidR="001259F8" w:rsidRDefault="001259F8" w:rsidP="00F6450E">
      <w:pPr>
        <w:rPr>
          <w:szCs w:val="28"/>
        </w:rPr>
      </w:pPr>
    </w:p>
    <w:p w14:paraId="18507EA6" w14:textId="77777777" w:rsidR="001259F8" w:rsidRDefault="001259F8" w:rsidP="00F6450E">
      <w:pPr>
        <w:rPr>
          <w:szCs w:val="28"/>
        </w:rPr>
      </w:pPr>
    </w:p>
    <w:p w14:paraId="1F383694" w14:textId="4A9290A0" w:rsidR="005755B8" w:rsidRDefault="005755B8" w:rsidP="00F6450E">
      <w:pPr>
        <w:rPr>
          <w:szCs w:val="28"/>
        </w:rPr>
      </w:pPr>
    </w:p>
    <w:p w14:paraId="73C32130" w14:textId="1FDD3131" w:rsidR="005755B8" w:rsidRDefault="005755B8" w:rsidP="00F6450E">
      <w:pPr>
        <w:rPr>
          <w:szCs w:val="28"/>
        </w:rPr>
      </w:pPr>
    </w:p>
    <w:p w14:paraId="03B4D6EF" w14:textId="4BA62FCB" w:rsidR="005755B8" w:rsidRDefault="005755B8" w:rsidP="00F6450E">
      <w:pPr>
        <w:rPr>
          <w:szCs w:val="28"/>
        </w:rPr>
      </w:pPr>
    </w:p>
    <w:p w14:paraId="79CEF69E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0E8F436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CE4972B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841452B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8F95892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8822F46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2D0887D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0502850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96D5EB3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33F0200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836B74D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1CACEBF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2D6339F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D17B8E5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08DFE9C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D7AB82C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15C2E88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23E9DBB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6615172" w14:textId="77777777" w:rsidR="0005061C" w:rsidRDefault="0005061C" w:rsidP="0005061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766A634" w14:textId="3735CF5F" w:rsidR="0005061C" w:rsidRDefault="0005061C" w:rsidP="0005061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05061C" w14:paraId="06346F99" w14:textId="77777777" w:rsidTr="0005061C">
        <w:tc>
          <w:tcPr>
            <w:tcW w:w="2375" w:type="pct"/>
            <w:hideMark/>
          </w:tcPr>
          <w:p w14:paraId="7802E04B" w14:textId="77777777" w:rsidR="0005061C" w:rsidRDefault="0005061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503 от 26.06.26</w:t>
            </w:r>
          </w:p>
        </w:tc>
        <w:tc>
          <w:tcPr>
            <w:tcW w:w="2625" w:type="pct"/>
            <w:hideMark/>
          </w:tcPr>
          <w:p w14:paraId="2163A16C" w14:textId="77777777" w:rsidR="0005061C" w:rsidRDefault="0005061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Постановления администрации города Свободного</w:t>
            </w:r>
          </w:p>
        </w:tc>
      </w:tr>
      <w:tr w:rsidR="0005061C" w14:paraId="062DB525" w14:textId="77777777" w:rsidTr="0005061C">
        <w:tc>
          <w:tcPr>
            <w:tcW w:w="2375" w:type="pct"/>
            <w:hideMark/>
          </w:tcPr>
          <w:p w14:paraId="24A9FF60" w14:textId="77777777" w:rsidR="0005061C" w:rsidRDefault="0005061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8B6C198" w14:textId="77777777" w:rsidR="0005061C" w:rsidRDefault="0005061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228B0683" w14:textId="77777777" w:rsidR="0005061C" w:rsidRDefault="0005061C" w:rsidP="0005061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признании утратившими силу постановления администрации города № 646 от 16.04.2018, постановления администрации города № 1258 от 07.10.2021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10"/>
      </w:tblGrid>
      <w:tr w:rsidR="0005061C" w14:paraId="2FC06509" w14:textId="77777777" w:rsidTr="0005061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A85A0A9" w14:textId="77777777" w:rsidR="0005061C" w:rsidRDefault="0005061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37161C5" w14:textId="77777777" w:rsidR="0005061C" w:rsidRDefault="0005061C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Гайлеш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Е.Ю. - Начальник отдела </w:t>
            </w:r>
          </w:p>
        </w:tc>
      </w:tr>
    </w:tbl>
    <w:p w14:paraId="02F0D307" w14:textId="77777777" w:rsidR="0005061C" w:rsidRDefault="0005061C" w:rsidP="0005061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05061C" w14:paraId="574AD9C1" w14:textId="77777777" w:rsidTr="0005061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BDC7554" w14:textId="77777777" w:rsidR="0005061C" w:rsidRDefault="0005061C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38E03CB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A3438EB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7875B9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84918D7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05061C" w14:paraId="2B0F8136" w14:textId="77777777" w:rsidTr="0005061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909F4C" w14:textId="77777777" w:rsidR="0005061C" w:rsidRDefault="0005061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3C0CCF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C4581B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26.06.2026 11:14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750E20" w14:textId="77777777" w:rsidR="0005061C" w:rsidRDefault="0005061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ABC773" w14:textId="77777777" w:rsidR="0005061C" w:rsidRDefault="0005061C">
            <w:pPr>
              <w:rPr>
                <w:sz w:val="20"/>
              </w:rPr>
            </w:pPr>
          </w:p>
        </w:tc>
      </w:tr>
      <w:tr w:rsidR="0005061C" w14:paraId="2DF8E0C1" w14:textId="77777777" w:rsidTr="0005061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DCC6F8" w14:textId="77777777" w:rsidR="0005061C" w:rsidRDefault="0005061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Киреева М.С. - Управляющий делами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C9BD1D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68AAAC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26.06.2026 10:41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68579B" w14:textId="77777777" w:rsidR="0005061C" w:rsidRDefault="0005061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F5CE51" w14:textId="77777777" w:rsidR="0005061C" w:rsidRDefault="0005061C">
            <w:pPr>
              <w:rPr>
                <w:sz w:val="20"/>
              </w:rPr>
            </w:pPr>
          </w:p>
        </w:tc>
      </w:tr>
      <w:tr w:rsidR="0005061C" w14:paraId="51B205B0" w14:textId="77777777" w:rsidTr="0005061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D31219" w14:textId="77777777" w:rsidR="0005061C" w:rsidRDefault="0005061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6A1596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CAE06D" w14:textId="77777777" w:rsidR="0005061C" w:rsidRDefault="0005061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26.06.2026 10:05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1093A2" w14:textId="77777777" w:rsidR="0005061C" w:rsidRDefault="0005061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FC861D" w14:textId="77777777" w:rsidR="0005061C" w:rsidRDefault="0005061C">
            <w:pPr>
              <w:rPr>
                <w:sz w:val="20"/>
              </w:rPr>
            </w:pPr>
          </w:p>
        </w:tc>
      </w:tr>
    </w:tbl>
    <w:p w14:paraId="35911438" w14:textId="77777777" w:rsidR="0005061C" w:rsidRDefault="0005061C" w:rsidP="0005061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05061C" w14:paraId="5E9E2CA8" w14:textId="77777777" w:rsidTr="0005061C">
        <w:tc>
          <w:tcPr>
            <w:tcW w:w="1050" w:type="pct"/>
            <w:hideMark/>
          </w:tcPr>
          <w:p w14:paraId="19C175AC" w14:textId="77777777" w:rsidR="0005061C" w:rsidRDefault="0005061C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DCC0C58" w14:textId="77777777" w:rsidR="0005061C" w:rsidRDefault="0005061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0802630A" w14:textId="77777777" w:rsidR="0005061C" w:rsidRDefault="0005061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(29.06.2026 13:42:32)</w:t>
            </w:r>
          </w:p>
        </w:tc>
      </w:tr>
      <w:tr w:rsidR="0005061C" w14:paraId="55456DF9" w14:textId="77777777" w:rsidTr="0005061C">
        <w:tc>
          <w:tcPr>
            <w:tcW w:w="0" w:type="auto"/>
            <w:hideMark/>
          </w:tcPr>
          <w:p w14:paraId="75240172" w14:textId="77777777" w:rsidR="0005061C" w:rsidRDefault="0005061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1585925" w14:textId="77777777" w:rsidR="0005061C" w:rsidRDefault="0005061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560951E" w14:textId="77777777" w:rsidR="0005061C" w:rsidRDefault="0005061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41845597" w14:textId="0CD44957" w:rsidR="005755B8" w:rsidRDefault="005755B8" w:rsidP="00F6450E">
      <w:pPr>
        <w:rPr>
          <w:szCs w:val="28"/>
        </w:rPr>
      </w:pPr>
    </w:p>
    <w:p w14:paraId="470E4D05" w14:textId="0AAD9E6C" w:rsidR="005755B8" w:rsidRDefault="005755B8" w:rsidP="00F6450E">
      <w:pPr>
        <w:rPr>
          <w:szCs w:val="28"/>
        </w:rPr>
      </w:pPr>
    </w:p>
    <w:p w14:paraId="41A35466" w14:textId="31E9AB9E" w:rsidR="005755B8" w:rsidRDefault="005755B8" w:rsidP="00F6450E">
      <w:pPr>
        <w:rPr>
          <w:szCs w:val="28"/>
        </w:rPr>
      </w:pPr>
    </w:p>
    <w:p w14:paraId="6C6988B7" w14:textId="27AEB6CA" w:rsidR="005755B8" w:rsidRDefault="005755B8" w:rsidP="00F6450E">
      <w:pPr>
        <w:rPr>
          <w:szCs w:val="28"/>
        </w:rPr>
      </w:pPr>
    </w:p>
    <w:p w14:paraId="74A722D8" w14:textId="4AF0B2E7" w:rsidR="005755B8" w:rsidRDefault="005755B8" w:rsidP="00F6450E">
      <w:pPr>
        <w:rPr>
          <w:szCs w:val="28"/>
        </w:rPr>
      </w:pPr>
    </w:p>
    <w:p w14:paraId="0F0C1A44" w14:textId="5E586E14" w:rsidR="005755B8" w:rsidRDefault="005755B8" w:rsidP="00F6450E">
      <w:pPr>
        <w:rPr>
          <w:szCs w:val="28"/>
        </w:rPr>
      </w:pPr>
    </w:p>
    <w:p w14:paraId="0183EB22" w14:textId="3CE0201D" w:rsidR="005755B8" w:rsidRDefault="005755B8" w:rsidP="00F6450E">
      <w:pPr>
        <w:rPr>
          <w:szCs w:val="28"/>
        </w:rPr>
      </w:pPr>
    </w:p>
    <w:p w14:paraId="7D3CCB2E" w14:textId="204B966E" w:rsidR="005755B8" w:rsidRDefault="005755B8" w:rsidP="00F6450E">
      <w:pPr>
        <w:rPr>
          <w:szCs w:val="28"/>
        </w:rPr>
      </w:pPr>
    </w:p>
    <w:p w14:paraId="0ED6B109" w14:textId="5D526D26" w:rsidR="005755B8" w:rsidRDefault="005755B8" w:rsidP="00F6450E">
      <w:pPr>
        <w:rPr>
          <w:szCs w:val="28"/>
        </w:rPr>
      </w:pPr>
    </w:p>
    <w:p w14:paraId="3E324490" w14:textId="297D2886" w:rsidR="005755B8" w:rsidRDefault="005755B8" w:rsidP="00F6450E">
      <w:pPr>
        <w:rPr>
          <w:szCs w:val="28"/>
        </w:rPr>
      </w:pPr>
    </w:p>
    <w:p w14:paraId="418858D9" w14:textId="26C55134" w:rsidR="005755B8" w:rsidRDefault="005755B8" w:rsidP="00F6450E">
      <w:pPr>
        <w:rPr>
          <w:szCs w:val="28"/>
        </w:rPr>
      </w:pPr>
    </w:p>
    <w:p w14:paraId="7AC8FF98" w14:textId="0C0263E8" w:rsidR="005755B8" w:rsidRDefault="005755B8" w:rsidP="00F6450E">
      <w:pPr>
        <w:rPr>
          <w:szCs w:val="28"/>
        </w:rPr>
      </w:pPr>
    </w:p>
    <w:p w14:paraId="52BF6E28" w14:textId="631756EE" w:rsidR="005755B8" w:rsidRDefault="005755B8" w:rsidP="00F6450E">
      <w:pPr>
        <w:rPr>
          <w:szCs w:val="28"/>
        </w:rPr>
      </w:pPr>
    </w:p>
    <w:p w14:paraId="116EE43F" w14:textId="6636FB0F" w:rsidR="001259F8" w:rsidRDefault="001259F8" w:rsidP="00F6450E">
      <w:pPr>
        <w:rPr>
          <w:szCs w:val="28"/>
        </w:rPr>
      </w:pPr>
    </w:p>
    <w:p w14:paraId="664A54CD" w14:textId="4CA41AF5" w:rsidR="001259F8" w:rsidRDefault="001259F8" w:rsidP="00F6450E">
      <w:pPr>
        <w:rPr>
          <w:szCs w:val="28"/>
        </w:rPr>
      </w:pPr>
    </w:p>
    <w:p w14:paraId="4EAB04B7" w14:textId="11E0C6E9" w:rsidR="001259F8" w:rsidRDefault="001259F8" w:rsidP="00F6450E">
      <w:pPr>
        <w:rPr>
          <w:szCs w:val="28"/>
        </w:rPr>
      </w:pPr>
    </w:p>
    <w:p w14:paraId="773B97BB" w14:textId="4438DEE3" w:rsidR="001259F8" w:rsidRDefault="001259F8" w:rsidP="00F6450E">
      <w:pPr>
        <w:rPr>
          <w:szCs w:val="28"/>
        </w:rPr>
      </w:pPr>
    </w:p>
    <w:p w14:paraId="54CB9157" w14:textId="20939F82" w:rsidR="001259F8" w:rsidRDefault="001259F8" w:rsidP="00F6450E">
      <w:pPr>
        <w:rPr>
          <w:szCs w:val="28"/>
        </w:rPr>
      </w:pPr>
    </w:p>
    <w:p w14:paraId="5A5AFD17" w14:textId="6FAC4467" w:rsidR="001259F8" w:rsidRDefault="001259F8" w:rsidP="00F6450E">
      <w:pPr>
        <w:rPr>
          <w:szCs w:val="28"/>
        </w:rPr>
      </w:pPr>
    </w:p>
    <w:p w14:paraId="3EC91695" w14:textId="43743303" w:rsidR="001259F8" w:rsidRDefault="001259F8" w:rsidP="00F6450E">
      <w:pPr>
        <w:rPr>
          <w:szCs w:val="28"/>
        </w:rPr>
      </w:pPr>
    </w:p>
    <w:p w14:paraId="5BD5CE9C" w14:textId="77777777" w:rsidR="001259F8" w:rsidRDefault="001259F8" w:rsidP="00F6450E">
      <w:pPr>
        <w:rPr>
          <w:szCs w:val="28"/>
        </w:rPr>
      </w:pPr>
    </w:p>
    <w:p w14:paraId="1D726E12" w14:textId="77777777" w:rsidR="005755B8" w:rsidRDefault="005755B8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19A61D6D" w:rsidR="00F6450E" w:rsidRPr="00B83121" w:rsidRDefault="00F6450E" w:rsidP="001F5C8E">
            <w:r>
              <w:lastRenderedPageBreak/>
              <w:t xml:space="preserve">Подлежит включению в Регистр:  </w:t>
            </w:r>
            <w:r w:rsidR="00C2035D">
              <w:t>ДА</w:t>
            </w:r>
          </w:p>
        </w:tc>
      </w:tr>
      <w:tr w:rsidR="00F6450E" w:rsidRPr="00B83121" w14:paraId="23CAAAE1" w14:textId="77777777" w:rsidTr="00693C53">
        <w:tc>
          <w:tcPr>
            <w:tcW w:w="9571" w:type="dxa"/>
            <w:shd w:val="clear" w:color="auto" w:fill="auto"/>
            <w:hideMark/>
          </w:tcPr>
          <w:p w14:paraId="506091EA" w14:textId="6AC4E543" w:rsidR="00F6450E" w:rsidRPr="00B83121" w:rsidRDefault="00F6450E" w:rsidP="001F5C8E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467E476A" w14:textId="77777777" w:rsidR="001F5C8E" w:rsidRDefault="001F5C8E" w:rsidP="001F5C8E">
            <w:pPr>
              <w:contextualSpacing w:val="0"/>
              <w:jc w:val="left"/>
              <w:rPr>
                <w:sz w:val="24"/>
                <w:szCs w:val="24"/>
              </w:rPr>
            </w:pPr>
          </w:p>
          <w:p w14:paraId="44751FB1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Овчаренко О.И.</w:t>
            </w:r>
          </w:p>
          <w:p w14:paraId="5C4D91E8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Грищенковап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  <w:p w14:paraId="26E34B7F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Булыгин В.В.</w:t>
            </w:r>
          </w:p>
          <w:p w14:paraId="78D41549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Колесниченко И.А.</w:t>
            </w:r>
          </w:p>
          <w:p w14:paraId="7B417CAA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Землянов А.В.</w:t>
            </w:r>
          </w:p>
          <w:p w14:paraId="1A587C5F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Горлова О.В.</w:t>
            </w:r>
          </w:p>
          <w:p w14:paraId="4FA810AB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 w:rsidRPr="00626AAB">
              <w:rPr>
                <w:sz w:val="24"/>
                <w:szCs w:val="24"/>
              </w:rPr>
              <w:t>Димова</w:t>
            </w:r>
            <w:proofErr w:type="spellEnd"/>
            <w:r w:rsidRPr="00626AAB">
              <w:rPr>
                <w:sz w:val="24"/>
                <w:szCs w:val="24"/>
              </w:rPr>
              <w:t xml:space="preserve"> Т.Н.</w:t>
            </w:r>
          </w:p>
          <w:p w14:paraId="7D9446E2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Залива О.В.</w:t>
            </w:r>
          </w:p>
          <w:p w14:paraId="3C705958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Кантур А.Г.</w:t>
            </w:r>
          </w:p>
          <w:p w14:paraId="3D204795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Андышев</w:t>
            </w:r>
            <w:proofErr w:type="spellEnd"/>
            <w:r>
              <w:rPr>
                <w:sz w:val="24"/>
                <w:szCs w:val="24"/>
              </w:rPr>
              <w:t xml:space="preserve"> Д.В.</w:t>
            </w:r>
          </w:p>
          <w:p w14:paraId="1A66E4F7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Калашников А.К.</w:t>
            </w:r>
          </w:p>
          <w:p w14:paraId="786A964B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Суходолов Е.А.</w:t>
            </w:r>
          </w:p>
          <w:p w14:paraId="2C14AEC9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Акневский А.А.</w:t>
            </w:r>
          </w:p>
          <w:p w14:paraId="30823275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 w:rsidRPr="00626AAB">
              <w:rPr>
                <w:sz w:val="24"/>
                <w:szCs w:val="24"/>
              </w:rPr>
              <w:t>Грищенкуо</w:t>
            </w:r>
            <w:proofErr w:type="spellEnd"/>
            <w:r w:rsidRPr="00626AAB">
              <w:rPr>
                <w:sz w:val="24"/>
                <w:szCs w:val="24"/>
              </w:rPr>
              <w:t xml:space="preserve"> Ю.С.</w:t>
            </w:r>
          </w:p>
          <w:p w14:paraId="0DD67964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Галактионов А.Ю.</w:t>
            </w:r>
          </w:p>
          <w:p w14:paraId="5B35C4DC" w14:textId="72723300" w:rsidR="00F6450E" w:rsidRPr="00EE4D9E" w:rsidRDefault="00F6450E" w:rsidP="00C2035D">
            <w:pPr>
              <w:rPr>
                <w:sz w:val="24"/>
                <w:szCs w:val="24"/>
              </w:rPr>
            </w:pPr>
          </w:p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3E33840F" w:rsidR="00F6450E" w:rsidRPr="00B83121" w:rsidRDefault="00F6450E" w:rsidP="001F5C8E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proofErr w:type="spellStart"/>
                  <w:r w:rsidR="002A35AC">
                    <w:rPr>
                      <w:sz w:val="22"/>
                      <w:szCs w:val="22"/>
                    </w:rPr>
                    <w:t>Е.Ю,Гайлеш</w:t>
                  </w:r>
                  <w:proofErr w:type="spellEnd"/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D394A80" w:rsidR="00F6450E" w:rsidRPr="00B83121" w:rsidRDefault="00F6450E" w:rsidP="001F5C8E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C2035D">
                    <w:rPr>
                      <w:sz w:val="22"/>
                      <w:szCs w:val="22"/>
                    </w:rPr>
                    <w:t>2</w:t>
                  </w:r>
                  <w:r w:rsidR="001259F8">
                    <w:rPr>
                      <w:sz w:val="22"/>
                      <w:szCs w:val="22"/>
                    </w:rPr>
                    <w:t>6</w:t>
                  </w:r>
                  <w:r w:rsidR="001F5C8E">
                    <w:rPr>
                      <w:sz w:val="22"/>
                      <w:szCs w:val="22"/>
                    </w:rPr>
                    <w:t xml:space="preserve">  » </w:t>
                  </w:r>
                  <w:r w:rsidR="00C2035D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 xml:space="preserve">  20</w:t>
                  </w:r>
                  <w:r w:rsidR="001F5C8E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г.       </w:t>
                  </w:r>
                  <w:r w:rsidR="001F5C8E">
                    <w:rPr>
                      <w:sz w:val="22"/>
                      <w:szCs w:val="22"/>
                    </w:rPr>
                    <w:t>тел.:</w:t>
                  </w:r>
                  <w:r w:rsidRPr="00B83121">
                    <w:rPr>
                      <w:sz w:val="22"/>
                      <w:szCs w:val="22"/>
                    </w:rPr>
                    <w:t xml:space="preserve">    </w:t>
                  </w:r>
                  <w:r w:rsidR="001F5C8E">
                    <w:rPr>
                      <w:sz w:val="22"/>
                      <w:szCs w:val="22"/>
                    </w:rPr>
                    <w:t>30234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F6450E"/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4A136" w14:textId="77777777" w:rsidR="00093366" w:rsidRDefault="00093366" w:rsidP="0015665D">
      <w:r>
        <w:separator/>
      </w:r>
    </w:p>
  </w:endnote>
  <w:endnote w:type="continuationSeparator" w:id="0">
    <w:p w14:paraId="22B7D4D5" w14:textId="77777777" w:rsidR="00093366" w:rsidRDefault="00093366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F338C" w14:textId="77777777" w:rsidR="00093366" w:rsidRDefault="00093366" w:rsidP="0015665D">
      <w:r>
        <w:separator/>
      </w:r>
    </w:p>
  </w:footnote>
  <w:footnote w:type="continuationSeparator" w:id="0">
    <w:p w14:paraId="1A381926" w14:textId="77777777" w:rsidR="00093366" w:rsidRDefault="00093366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7C51"/>
    <w:multiLevelType w:val="hybridMultilevel"/>
    <w:tmpl w:val="F806A248"/>
    <w:lvl w:ilvl="0" w:tplc="3AAE7C4C">
      <w:start w:val="1"/>
      <w:numFmt w:val="decimal"/>
      <w:lvlText w:val="%1."/>
      <w:lvlJc w:val="left"/>
      <w:pPr>
        <w:ind w:left="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CE6B642">
      <w:start w:val="1"/>
      <w:numFmt w:val="lowerLetter"/>
      <w:lvlText w:val="%2"/>
      <w:lvlJc w:val="left"/>
      <w:pPr>
        <w:ind w:left="17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11EDA86">
      <w:start w:val="1"/>
      <w:numFmt w:val="lowerRoman"/>
      <w:lvlText w:val="%3"/>
      <w:lvlJc w:val="left"/>
      <w:pPr>
        <w:ind w:left="24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B70C53A">
      <w:start w:val="1"/>
      <w:numFmt w:val="decimal"/>
      <w:lvlText w:val="%4"/>
      <w:lvlJc w:val="left"/>
      <w:pPr>
        <w:ind w:left="32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E1EE9DA">
      <w:start w:val="1"/>
      <w:numFmt w:val="lowerLetter"/>
      <w:lvlText w:val="%5"/>
      <w:lvlJc w:val="left"/>
      <w:pPr>
        <w:ind w:left="39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8EB316">
      <w:start w:val="1"/>
      <w:numFmt w:val="lowerRoman"/>
      <w:lvlText w:val="%6"/>
      <w:lvlJc w:val="left"/>
      <w:pPr>
        <w:ind w:left="46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BA26BB4">
      <w:start w:val="1"/>
      <w:numFmt w:val="decimal"/>
      <w:lvlText w:val="%7"/>
      <w:lvlJc w:val="left"/>
      <w:pPr>
        <w:ind w:left="53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D46D4FE">
      <w:start w:val="1"/>
      <w:numFmt w:val="lowerLetter"/>
      <w:lvlText w:val="%8"/>
      <w:lvlJc w:val="left"/>
      <w:pPr>
        <w:ind w:left="60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57005E8">
      <w:start w:val="1"/>
      <w:numFmt w:val="lowerRoman"/>
      <w:lvlText w:val="%9"/>
      <w:lvlJc w:val="left"/>
      <w:pPr>
        <w:ind w:left="68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461A82"/>
    <w:multiLevelType w:val="multilevel"/>
    <w:tmpl w:val="94F4E6E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056F1773"/>
    <w:multiLevelType w:val="hybridMultilevel"/>
    <w:tmpl w:val="781C43D0"/>
    <w:lvl w:ilvl="0" w:tplc="01CEA5BE">
      <w:start w:val="1"/>
      <w:numFmt w:val="decimal"/>
      <w:lvlText w:val="%1)"/>
      <w:lvlJc w:val="left"/>
      <w:pPr>
        <w:ind w:left="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F1002096">
      <w:start w:val="1"/>
      <w:numFmt w:val="lowerLetter"/>
      <w:lvlText w:val="%2"/>
      <w:lvlJc w:val="left"/>
      <w:pPr>
        <w:ind w:left="17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5E1A9BA6">
      <w:start w:val="1"/>
      <w:numFmt w:val="lowerRoman"/>
      <w:lvlText w:val="%3"/>
      <w:lvlJc w:val="left"/>
      <w:pPr>
        <w:ind w:left="24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C346B58">
      <w:start w:val="1"/>
      <w:numFmt w:val="decimal"/>
      <w:lvlText w:val="%4"/>
      <w:lvlJc w:val="left"/>
      <w:pPr>
        <w:ind w:left="32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8E3E7D04">
      <w:start w:val="1"/>
      <w:numFmt w:val="lowerLetter"/>
      <w:lvlText w:val="%5"/>
      <w:lvlJc w:val="left"/>
      <w:pPr>
        <w:ind w:left="39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8FCE4B7C">
      <w:start w:val="1"/>
      <w:numFmt w:val="lowerRoman"/>
      <w:lvlText w:val="%6"/>
      <w:lvlJc w:val="left"/>
      <w:pPr>
        <w:ind w:left="46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2AF445AE">
      <w:start w:val="1"/>
      <w:numFmt w:val="decimal"/>
      <w:lvlText w:val="%7"/>
      <w:lvlJc w:val="left"/>
      <w:pPr>
        <w:ind w:left="5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96BC35F2">
      <w:start w:val="1"/>
      <w:numFmt w:val="lowerLetter"/>
      <w:lvlText w:val="%8"/>
      <w:lvlJc w:val="left"/>
      <w:pPr>
        <w:ind w:left="6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E8522D26">
      <w:start w:val="1"/>
      <w:numFmt w:val="lowerRoman"/>
      <w:lvlText w:val="%9"/>
      <w:lvlJc w:val="left"/>
      <w:pPr>
        <w:ind w:left="6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C87D96"/>
    <w:multiLevelType w:val="hybridMultilevel"/>
    <w:tmpl w:val="777A1926"/>
    <w:lvl w:ilvl="0" w:tplc="4F54D63C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512B1A96"/>
    <w:multiLevelType w:val="multilevel"/>
    <w:tmpl w:val="2FE4963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D307BC7"/>
    <w:multiLevelType w:val="hybridMultilevel"/>
    <w:tmpl w:val="A99E8C98"/>
    <w:lvl w:ilvl="0" w:tplc="3E826264">
      <w:start w:val="1"/>
      <w:numFmt w:val="decimal"/>
      <w:lvlText w:val="%1."/>
      <w:lvlJc w:val="left"/>
      <w:pPr>
        <w:ind w:left="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6C82E2C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CE2A66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0FC826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4ED394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0E3E1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7A20212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882E39A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2906E4C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492538"/>
    <w:multiLevelType w:val="multilevel"/>
    <w:tmpl w:val="AC76B38E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000C"/>
    <w:rsid w:val="0003426D"/>
    <w:rsid w:val="00035756"/>
    <w:rsid w:val="0004050D"/>
    <w:rsid w:val="00042498"/>
    <w:rsid w:val="000457A2"/>
    <w:rsid w:val="00046968"/>
    <w:rsid w:val="00050258"/>
    <w:rsid w:val="0005061C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93366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259F8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95F7C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5C8E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5AC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61C5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483F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2C0A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6C7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4FED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55B8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2BBE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12E5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57DE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53D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15195"/>
    <w:rsid w:val="00C2035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5EF0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1B6E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2192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4D9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10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styleId="afe">
    <w:name w:val="Body Text Indent"/>
    <w:basedOn w:val="a"/>
    <w:link w:val="aff"/>
    <w:uiPriority w:val="99"/>
    <w:semiHidden/>
    <w:unhideWhenUsed/>
    <w:rsid w:val="002A35AC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2A35AC"/>
    <w:rPr>
      <w:rFonts w:ascii="Times New Roman" w:eastAsia="Times New Roman" w:hAnsi="Times New Roman"/>
      <w:sz w:val="28"/>
    </w:rPr>
  </w:style>
  <w:style w:type="paragraph" w:customStyle="1" w:styleId="aff0">
    <w:basedOn w:val="a"/>
    <w:next w:val="a"/>
    <w:qFormat/>
    <w:rsid w:val="004D4FED"/>
    <w:pPr>
      <w:spacing w:before="240" w:after="60"/>
      <w:contextualSpacing w:val="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1">
    <w:name w:val="Название Знак"/>
    <w:rsid w:val="004D4FED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htmlany">
    <w:name w:val="html_any"/>
    <w:basedOn w:val="a"/>
    <w:rsid w:val="0005061C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05061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05061C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8653-F463-4AC0-B561-3DAE6534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27</cp:revision>
  <cp:lastPrinted>2026-04-22T07:28:00Z</cp:lastPrinted>
  <dcterms:created xsi:type="dcterms:W3CDTF">2026-04-22T07:28:00Z</dcterms:created>
  <dcterms:modified xsi:type="dcterms:W3CDTF">2026-06-29T04:43:00Z</dcterms:modified>
</cp:coreProperties>
</file>