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070389B1" w:rsidR="00607116" w:rsidRPr="004E6C24" w:rsidRDefault="00B7211C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15.11.2024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1A1D5CF0" w:rsidR="00607116" w:rsidRPr="004E6C24" w:rsidRDefault="00607116" w:rsidP="00B7211C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B7211C">
              <w:rPr>
                <w:sz w:val="32"/>
                <w:szCs w:val="32"/>
              </w:rPr>
              <w:t>1659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B06D3" w14:textId="77777777" w:rsidR="00607116" w:rsidRPr="004E6C24" w:rsidRDefault="00607116" w:rsidP="00841D68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</w:p>
          <w:p w14:paraId="0381A6A5" w14:textId="1FBC2E05" w:rsidR="0018348D" w:rsidRPr="009D0724" w:rsidRDefault="00607116" w:rsidP="0018348D">
            <w:pPr>
              <w:rPr>
                <w:color w:val="FF0000"/>
              </w:rPr>
            </w:pPr>
            <w:r w:rsidRPr="004E6C24">
              <w:rPr>
                <w:szCs w:val="28"/>
              </w:rPr>
              <w:t xml:space="preserve">Об утверждении муниципальной программы </w:t>
            </w:r>
            <w:r w:rsidR="002365E2" w:rsidRPr="002365E2">
              <w:rPr>
                <w:rFonts w:eastAsia="Microsoft Sans Serif"/>
                <w:szCs w:val="28"/>
                <w:lang w:bidi="ru-RU"/>
              </w:rPr>
              <w:t>«Развитие транспортной системы города Свободного»</w:t>
            </w:r>
          </w:p>
          <w:p w14:paraId="1FE2C130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132B9C4E" w14:textId="77777777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>В соответствии со ст. 179 Бюджетного кодекса Российской Федерации, Федеральным законом № 131-ФЗ от 06</w:t>
      </w:r>
      <w:r w:rsidR="005724E9" w:rsidRPr="004E6C24">
        <w:rPr>
          <w:szCs w:val="28"/>
        </w:rPr>
        <w:t xml:space="preserve">.10.2003 </w:t>
      </w:r>
      <w:r w:rsidRPr="004E6C24">
        <w:rPr>
          <w:szCs w:val="28"/>
        </w:rPr>
        <w:t xml:space="preserve">«Об общих принципах организации местного самоуправления в Российской Федерации»,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4E6C24">
        <w:rPr>
          <w:szCs w:val="28"/>
        </w:rPr>
        <w:t>муниципального образования «город Свободн</w:t>
      </w:r>
      <w:bookmarkEnd w:id="1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77777777" w:rsidR="005724E9" w:rsidRPr="004E6C24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29131197" w14:textId="7BBD311F" w:rsidR="0018348D" w:rsidRPr="009D0724" w:rsidRDefault="005724E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18348D">
        <w:rPr>
          <w:szCs w:val="28"/>
        </w:rPr>
        <w:t xml:space="preserve">Утвердить прилагаемую муниципальную программу </w:t>
      </w:r>
      <w:r w:rsidR="002365E2" w:rsidRPr="002365E2">
        <w:rPr>
          <w:rFonts w:eastAsia="Microsoft Sans Serif"/>
        </w:rPr>
        <w:t>«Развитие транспортной системы города Свободного».</w:t>
      </w:r>
    </w:p>
    <w:p w14:paraId="5B969543" w14:textId="399DA601" w:rsidR="002E5D6D" w:rsidRPr="004E6C24" w:rsidRDefault="002E5D6D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E6C24">
        <w:rPr>
          <w:szCs w:val="28"/>
        </w:rPr>
        <w:t xml:space="preserve">Установить, что мероприятия муниципальной программы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 w:rsidR="0014755E">
        <w:rPr>
          <w:rFonts w:eastAsia="Microsoft Sans Serif"/>
        </w:rPr>
        <w:t>,</w:t>
      </w:r>
      <w:r w:rsidR="002365E2" w:rsidRPr="002365E2">
        <w:rPr>
          <w:rFonts w:eastAsia="Microsoft Sans Serif"/>
        </w:rPr>
        <w:t xml:space="preserve"> </w:t>
      </w:r>
      <w:r w:rsidR="00841D68" w:rsidRPr="004E6C24">
        <w:rPr>
          <w:szCs w:val="28"/>
        </w:rPr>
        <w:t>утвержденн</w:t>
      </w:r>
      <w:r w:rsidR="00AA1E82" w:rsidRPr="004E6C24">
        <w:rPr>
          <w:szCs w:val="28"/>
        </w:rPr>
        <w:t>ой</w:t>
      </w:r>
      <w:r w:rsidR="00841D68" w:rsidRPr="004E6C24">
        <w:rPr>
          <w:szCs w:val="28"/>
        </w:rPr>
        <w:t xml:space="preserve"> постановлением администрации города </w:t>
      </w:r>
      <w:r w:rsidR="00C61C3E" w:rsidRPr="002365E2">
        <w:rPr>
          <w:szCs w:val="28"/>
        </w:rPr>
        <w:t xml:space="preserve">от </w:t>
      </w:r>
      <w:r w:rsidR="002365E2" w:rsidRPr="002365E2">
        <w:rPr>
          <w:szCs w:val="28"/>
        </w:rPr>
        <w:t>01</w:t>
      </w:r>
      <w:r w:rsidR="00C61C3E" w:rsidRPr="002365E2">
        <w:rPr>
          <w:szCs w:val="28"/>
        </w:rPr>
        <w:t>.</w:t>
      </w:r>
      <w:r w:rsidR="002365E2" w:rsidRPr="002365E2">
        <w:rPr>
          <w:szCs w:val="28"/>
        </w:rPr>
        <w:t>10</w:t>
      </w:r>
      <w:r w:rsidR="00C61C3E" w:rsidRPr="002365E2">
        <w:rPr>
          <w:szCs w:val="28"/>
        </w:rPr>
        <w:t>.2014 №</w:t>
      </w:r>
      <w:r w:rsidR="002365E2">
        <w:rPr>
          <w:szCs w:val="28"/>
        </w:rPr>
        <w:t xml:space="preserve"> </w:t>
      </w:r>
      <w:r w:rsidR="00C61C3E" w:rsidRPr="002365E2">
        <w:rPr>
          <w:szCs w:val="28"/>
        </w:rPr>
        <w:t>1</w:t>
      </w:r>
      <w:r w:rsidR="002365E2" w:rsidRPr="002365E2">
        <w:rPr>
          <w:szCs w:val="28"/>
        </w:rPr>
        <w:t xml:space="preserve">674 </w:t>
      </w:r>
      <w:r w:rsidRPr="002365E2">
        <w:rPr>
          <w:szCs w:val="28"/>
        </w:rPr>
        <w:t>«Об утверждении муниципальной программы</w:t>
      </w:r>
      <w:r w:rsidR="00F81102" w:rsidRPr="002365E2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 w:rsidR="00D22DDC" w:rsidRPr="002365E2">
        <w:rPr>
          <w:szCs w:val="28"/>
        </w:rPr>
        <w:t>»</w:t>
      </w:r>
      <w:r w:rsidRPr="002365E2">
        <w:rPr>
          <w:szCs w:val="28"/>
        </w:rPr>
        <w:t xml:space="preserve">, </w:t>
      </w:r>
      <w:r w:rsidRPr="004E6C24">
        <w:rPr>
          <w:szCs w:val="28"/>
        </w:rPr>
        <w:t>реализованные до 31</w:t>
      </w:r>
      <w:r w:rsidR="00841D68" w:rsidRPr="004E6C24">
        <w:rPr>
          <w:szCs w:val="28"/>
        </w:rPr>
        <w:t> </w:t>
      </w:r>
      <w:r w:rsidRPr="004E6C24">
        <w:rPr>
          <w:szCs w:val="28"/>
        </w:rPr>
        <w:t xml:space="preserve">декабря 2024 года, являются I этапом реализации муниципальной программы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 w:rsidRPr="002365E2">
        <w:rPr>
          <w:szCs w:val="28"/>
        </w:rPr>
        <w:t>.</w:t>
      </w:r>
    </w:p>
    <w:p w14:paraId="3AE90927" w14:textId="35EB4F1B" w:rsidR="00C61C3E" w:rsidRPr="009D0724" w:rsidRDefault="005724E9" w:rsidP="006B3F7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color w:val="FF0000"/>
          <w:szCs w:val="28"/>
        </w:rPr>
      </w:pPr>
      <w:r w:rsidRPr="00C61C3E">
        <w:rPr>
          <w:szCs w:val="28"/>
        </w:rPr>
        <w:t>Признать утратившими силу постановления</w:t>
      </w:r>
      <w:r w:rsidR="000F2953" w:rsidRPr="00C61C3E">
        <w:rPr>
          <w:szCs w:val="28"/>
        </w:rPr>
        <w:t xml:space="preserve"> администрации города Свободного</w:t>
      </w:r>
      <w:r w:rsidR="0073461A" w:rsidRPr="00C61C3E">
        <w:rPr>
          <w:szCs w:val="28"/>
        </w:rPr>
        <w:t xml:space="preserve"> </w:t>
      </w:r>
      <w:r w:rsidR="00C61C3E" w:rsidRPr="002365E2">
        <w:rPr>
          <w:szCs w:val="28"/>
        </w:rPr>
        <w:t xml:space="preserve">от </w:t>
      </w:r>
      <w:r w:rsidR="002365E2" w:rsidRPr="002365E2">
        <w:rPr>
          <w:szCs w:val="28"/>
        </w:rPr>
        <w:t>01</w:t>
      </w:r>
      <w:r w:rsidR="00C61C3E" w:rsidRPr="002365E2">
        <w:rPr>
          <w:szCs w:val="28"/>
        </w:rPr>
        <w:t>.</w:t>
      </w:r>
      <w:r w:rsidR="002365E2" w:rsidRPr="002365E2">
        <w:rPr>
          <w:szCs w:val="28"/>
        </w:rPr>
        <w:t>10</w:t>
      </w:r>
      <w:r w:rsidR="00C61C3E" w:rsidRPr="002365E2">
        <w:rPr>
          <w:szCs w:val="28"/>
        </w:rPr>
        <w:t>.2014 №1</w:t>
      </w:r>
      <w:r w:rsidR="002365E2" w:rsidRPr="002365E2">
        <w:rPr>
          <w:szCs w:val="28"/>
        </w:rPr>
        <w:t>674</w:t>
      </w:r>
      <w:r w:rsidR="00C61C3E" w:rsidRPr="002365E2">
        <w:rPr>
          <w:szCs w:val="28"/>
        </w:rPr>
        <w:t xml:space="preserve">, </w:t>
      </w:r>
      <w:r w:rsidR="002365E2" w:rsidRPr="00B071CF">
        <w:rPr>
          <w:szCs w:val="28"/>
        </w:rPr>
        <w:t xml:space="preserve">17.11.2014 </w:t>
      </w:r>
      <w:r w:rsidR="002365E2">
        <w:rPr>
          <w:szCs w:val="28"/>
        </w:rPr>
        <w:t xml:space="preserve"> </w:t>
      </w:r>
      <w:r w:rsidR="002365E2" w:rsidRPr="00B071CF">
        <w:rPr>
          <w:szCs w:val="28"/>
        </w:rPr>
        <w:t>№ 1981, 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31.03.2015 № 615, от 07.07.2015 № 1297, 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14.10.2015 № 2075, 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18.11.2015  № 2380, 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30.12.2015 № 2744, 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01.04.2016 № 443, 08.07.2016</w:t>
      </w:r>
      <w:r w:rsidR="002365E2">
        <w:rPr>
          <w:szCs w:val="28"/>
        </w:rPr>
        <w:t xml:space="preserve"> </w:t>
      </w:r>
      <w:r w:rsidR="002365E2" w:rsidRPr="00B071CF">
        <w:rPr>
          <w:szCs w:val="28"/>
        </w:rPr>
        <w:t>№ 1035, 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13.10.2016 №</w:t>
      </w:r>
      <w:r w:rsidR="002365E2">
        <w:rPr>
          <w:szCs w:val="28"/>
        </w:rPr>
        <w:t> </w:t>
      </w:r>
      <w:r w:rsidR="002365E2" w:rsidRPr="00B071CF">
        <w:rPr>
          <w:szCs w:val="28"/>
        </w:rPr>
        <w:t>1741, от 23.12.2016 № 2280, от 31.05.2017 № 868, 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21.06.2017 № 1053</w:t>
      </w:r>
      <w:r w:rsidR="002365E2">
        <w:rPr>
          <w:szCs w:val="28"/>
        </w:rPr>
        <w:t>, о</w:t>
      </w:r>
      <w:r w:rsidR="002365E2" w:rsidRPr="00B071CF">
        <w:rPr>
          <w:szCs w:val="28"/>
        </w:rPr>
        <w:t>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02.11.2017 № 2063, 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29.12.2017 № 2398, 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25.04.2018 № 737</w:t>
      </w:r>
      <w:r w:rsidR="002365E2">
        <w:rPr>
          <w:szCs w:val="28"/>
        </w:rPr>
        <w:t xml:space="preserve">, от 29.06.2018 </w:t>
      </w:r>
      <w:r w:rsidR="002365E2" w:rsidRPr="00B071CF">
        <w:rPr>
          <w:szCs w:val="28"/>
        </w:rPr>
        <w:t xml:space="preserve"> № 1115, </w:t>
      </w:r>
      <w:r w:rsidR="002365E2">
        <w:rPr>
          <w:szCs w:val="28"/>
        </w:rPr>
        <w:t>от </w:t>
      </w:r>
      <w:r w:rsidR="002365E2" w:rsidRPr="005F5652">
        <w:rPr>
          <w:szCs w:val="28"/>
        </w:rPr>
        <w:t>30.08.2018</w:t>
      </w:r>
      <w:r w:rsidR="002365E2">
        <w:rPr>
          <w:szCs w:val="28"/>
        </w:rPr>
        <w:t xml:space="preserve"> № </w:t>
      </w:r>
      <w:r w:rsidR="002365E2" w:rsidRPr="005F5652">
        <w:rPr>
          <w:szCs w:val="28"/>
        </w:rPr>
        <w:t>1495</w:t>
      </w:r>
      <w:r w:rsidR="002365E2">
        <w:rPr>
          <w:szCs w:val="28"/>
        </w:rPr>
        <w:t xml:space="preserve">, </w:t>
      </w:r>
      <w:r w:rsidR="002365E2" w:rsidRPr="00B071CF">
        <w:rPr>
          <w:szCs w:val="28"/>
        </w:rPr>
        <w:t>от</w:t>
      </w:r>
      <w:r w:rsidR="002365E2">
        <w:rPr>
          <w:szCs w:val="28"/>
        </w:rPr>
        <w:t> </w:t>
      </w:r>
      <w:r w:rsidR="002365E2" w:rsidRPr="00B071CF">
        <w:rPr>
          <w:szCs w:val="28"/>
        </w:rPr>
        <w:t>09.10.2018 № 1772, 12.12.2018</w:t>
      </w:r>
      <w:r w:rsidR="002365E2">
        <w:rPr>
          <w:szCs w:val="28"/>
        </w:rPr>
        <w:t xml:space="preserve"> </w:t>
      </w:r>
      <w:r w:rsidR="002365E2" w:rsidRPr="00B071CF">
        <w:rPr>
          <w:szCs w:val="28"/>
        </w:rPr>
        <w:t>№ 2239</w:t>
      </w:r>
      <w:r w:rsidR="002365E2">
        <w:rPr>
          <w:szCs w:val="28"/>
        </w:rPr>
        <w:t xml:space="preserve">, от 18.01.2019 № 28, от 29.03.2019 № 488, от 17.05.2019 № 787, от 28.06.2019 № 1113, </w:t>
      </w:r>
      <w:r w:rsidR="002365E2">
        <w:rPr>
          <w:szCs w:val="28"/>
        </w:rPr>
        <w:lastRenderedPageBreak/>
        <w:t>от 20.08.2019 № 1394, от 04.10.2019 № 1734, от 01.11.2019 № 1917, от 30.12.2019 № 2319, от 20.03.2020 № 517, от 21.04.2020 № 689, от 22.06.2020 № 971, от 29.09.2020 № 1513, от 29.10.2020 № 1731, от 18.11.2020 № 1814, от 24.11.2020 № 1821, от 29.12.2020 № 2014, от 05.02.2021 № 152, № 361 от 17.03.2021, № 522 от 26.04.2021, от 12.05.2021 № 597, от 23.07.2021 № 877, от 01.10.2021 № 1212, от 11.11.2021 № 1381, от 10.01.2022 № 04, от 22.02.2022 № 231, от 08.06.2022 № 740</w:t>
      </w:r>
      <w:r w:rsidR="002365E2" w:rsidRPr="00B11699">
        <w:rPr>
          <w:szCs w:val="28"/>
        </w:rPr>
        <w:t xml:space="preserve"> </w:t>
      </w:r>
      <w:r w:rsidR="002365E2">
        <w:rPr>
          <w:szCs w:val="28"/>
        </w:rPr>
        <w:t>от 19.06.2022 № 828, от 22.07.2022 № 1046, от 03.11.2022 № 1595, от 28.11.2022 № 1694, от 29.12.2022 № 1904, от 28.02.203 № 286, от 31.03.2023 № 436, от 30.05.2023 № 721, от 05.06.2023 № 765, от 26.06.2023 № 843, от 26.06.2023 № 964, от 11.09.2023 № 1300, от 22</w:t>
      </w:r>
      <w:r w:rsidR="002365E2" w:rsidRPr="0098677F">
        <w:rPr>
          <w:szCs w:val="28"/>
        </w:rPr>
        <w:t>.09.2023 №1</w:t>
      </w:r>
      <w:r w:rsidR="002365E2">
        <w:rPr>
          <w:szCs w:val="28"/>
        </w:rPr>
        <w:t>4</w:t>
      </w:r>
      <w:r w:rsidR="002365E2" w:rsidRPr="0098677F">
        <w:rPr>
          <w:szCs w:val="28"/>
        </w:rPr>
        <w:t>0</w:t>
      </w:r>
      <w:r w:rsidR="002365E2">
        <w:rPr>
          <w:szCs w:val="28"/>
        </w:rPr>
        <w:t>7, от 28</w:t>
      </w:r>
      <w:r w:rsidR="002365E2" w:rsidRPr="0098677F">
        <w:rPr>
          <w:szCs w:val="28"/>
        </w:rPr>
        <w:t>.</w:t>
      </w:r>
      <w:r w:rsidR="002365E2">
        <w:rPr>
          <w:szCs w:val="28"/>
        </w:rPr>
        <w:t>12</w:t>
      </w:r>
      <w:r w:rsidR="002365E2" w:rsidRPr="0098677F">
        <w:rPr>
          <w:szCs w:val="28"/>
        </w:rPr>
        <w:t xml:space="preserve">.2023 № </w:t>
      </w:r>
      <w:r w:rsidR="002365E2">
        <w:rPr>
          <w:szCs w:val="28"/>
        </w:rPr>
        <w:t>2025, от 07</w:t>
      </w:r>
      <w:r w:rsidR="002365E2" w:rsidRPr="0098677F">
        <w:rPr>
          <w:szCs w:val="28"/>
        </w:rPr>
        <w:t>.</w:t>
      </w:r>
      <w:r w:rsidR="002365E2">
        <w:rPr>
          <w:szCs w:val="28"/>
        </w:rPr>
        <w:t>02</w:t>
      </w:r>
      <w:r w:rsidR="002365E2" w:rsidRPr="0098677F">
        <w:rPr>
          <w:szCs w:val="28"/>
        </w:rPr>
        <w:t>.202</w:t>
      </w:r>
      <w:r w:rsidR="002365E2">
        <w:rPr>
          <w:szCs w:val="28"/>
        </w:rPr>
        <w:t>4</w:t>
      </w:r>
      <w:r w:rsidR="002365E2" w:rsidRPr="0098677F">
        <w:rPr>
          <w:szCs w:val="28"/>
        </w:rPr>
        <w:t xml:space="preserve"> № </w:t>
      </w:r>
      <w:r w:rsidR="002365E2">
        <w:rPr>
          <w:szCs w:val="28"/>
        </w:rPr>
        <w:t>133, от 13</w:t>
      </w:r>
      <w:r w:rsidR="002365E2" w:rsidRPr="0098677F">
        <w:rPr>
          <w:szCs w:val="28"/>
        </w:rPr>
        <w:t>.</w:t>
      </w:r>
      <w:r w:rsidR="002365E2">
        <w:rPr>
          <w:szCs w:val="28"/>
        </w:rPr>
        <w:t>03</w:t>
      </w:r>
      <w:r w:rsidR="002365E2" w:rsidRPr="0098677F">
        <w:rPr>
          <w:szCs w:val="28"/>
        </w:rPr>
        <w:t>.202</w:t>
      </w:r>
      <w:r w:rsidR="002365E2">
        <w:rPr>
          <w:szCs w:val="28"/>
        </w:rPr>
        <w:t>4</w:t>
      </w:r>
      <w:r w:rsidR="002365E2" w:rsidRPr="0098677F">
        <w:rPr>
          <w:szCs w:val="28"/>
        </w:rPr>
        <w:t xml:space="preserve"> № </w:t>
      </w:r>
      <w:r w:rsidR="002365E2">
        <w:rPr>
          <w:szCs w:val="28"/>
        </w:rPr>
        <w:t>290,</w:t>
      </w:r>
      <w:r w:rsidR="008A74E6">
        <w:rPr>
          <w:szCs w:val="28"/>
        </w:rPr>
        <w:t>от 29.03.2024 №356,</w:t>
      </w:r>
      <w:r w:rsidR="002365E2">
        <w:rPr>
          <w:szCs w:val="28"/>
        </w:rPr>
        <w:t xml:space="preserve"> от 24</w:t>
      </w:r>
      <w:r w:rsidR="002365E2" w:rsidRPr="0098677F">
        <w:rPr>
          <w:szCs w:val="28"/>
        </w:rPr>
        <w:t>.</w:t>
      </w:r>
      <w:r w:rsidR="002365E2">
        <w:rPr>
          <w:szCs w:val="28"/>
        </w:rPr>
        <w:t>04</w:t>
      </w:r>
      <w:r w:rsidR="002365E2" w:rsidRPr="0098677F">
        <w:rPr>
          <w:szCs w:val="28"/>
        </w:rPr>
        <w:t>.202</w:t>
      </w:r>
      <w:r w:rsidR="002365E2">
        <w:rPr>
          <w:szCs w:val="28"/>
        </w:rPr>
        <w:t>4</w:t>
      </w:r>
      <w:r w:rsidR="002365E2" w:rsidRPr="0098677F">
        <w:rPr>
          <w:szCs w:val="28"/>
        </w:rPr>
        <w:t xml:space="preserve"> № </w:t>
      </w:r>
      <w:r w:rsidR="002365E2">
        <w:rPr>
          <w:szCs w:val="28"/>
        </w:rPr>
        <w:t xml:space="preserve">524, </w:t>
      </w:r>
      <w:r w:rsidR="002365E2" w:rsidRPr="00E9134B">
        <w:rPr>
          <w:szCs w:val="28"/>
        </w:rPr>
        <w:t>от 27.05.2024 № 683</w:t>
      </w:r>
      <w:r w:rsidR="002365E2">
        <w:rPr>
          <w:szCs w:val="28"/>
        </w:rPr>
        <w:t>, от 05</w:t>
      </w:r>
      <w:r w:rsidR="002365E2" w:rsidRPr="0098677F">
        <w:rPr>
          <w:szCs w:val="28"/>
        </w:rPr>
        <w:t>.</w:t>
      </w:r>
      <w:r w:rsidR="002365E2">
        <w:rPr>
          <w:szCs w:val="28"/>
        </w:rPr>
        <w:t>06</w:t>
      </w:r>
      <w:r w:rsidR="002365E2" w:rsidRPr="0098677F">
        <w:rPr>
          <w:szCs w:val="28"/>
        </w:rPr>
        <w:t>.202</w:t>
      </w:r>
      <w:r w:rsidR="002365E2">
        <w:rPr>
          <w:szCs w:val="28"/>
        </w:rPr>
        <w:t>4</w:t>
      </w:r>
      <w:r w:rsidR="002365E2" w:rsidRPr="0098677F">
        <w:rPr>
          <w:szCs w:val="28"/>
        </w:rPr>
        <w:t xml:space="preserve"> № </w:t>
      </w:r>
      <w:r w:rsidR="002365E2">
        <w:rPr>
          <w:szCs w:val="28"/>
        </w:rPr>
        <w:t>763, от 04</w:t>
      </w:r>
      <w:r w:rsidR="002365E2" w:rsidRPr="0098677F">
        <w:rPr>
          <w:szCs w:val="28"/>
        </w:rPr>
        <w:t>.</w:t>
      </w:r>
      <w:r w:rsidR="002365E2">
        <w:rPr>
          <w:szCs w:val="28"/>
        </w:rPr>
        <w:t>07</w:t>
      </w:r>
      <w:r w:rsidR="002365E2" w:rsidRPr="0098677F">
        <w:rPr>
          <w:szCs w:val="28"/>
        </w:rPr>
        <w:t>.202</w:t>
      </w:r>
      <w:r w:rsidR="002365E2">
        <w:rPr>
          <w:szCs w:val="28"/>
        </w:rPr>
        <w:t>4</w:t>
      </w:r>
      <w:r w:rsidR="002365E2" w:rsidRPr="0098677F">
        <w:rPr>
          <w:szCs w:val="28"/>
        </w:rPr>
        <w:t xml:space="preserve"> № </w:t>
      </w:r>
      <w:r w:rsidR="002365E2">
        <w:rPr>
          <w:szCs w:val="28"/>
        </w:rPr>
        <w:t>891, от 22</w:t>
      </w:r>
      <w:r w:rsidR="002365E2" w:rsidRPr="0098677F">
        <w:rPr>
          <w:szCs w:val="28"/>
        </w:rPr>
        <w:t>.</w:t>
      </w:r>
      <w:r w:rsidR="002365E2">
        <w:rPr>
          <w:szCs w:val="28"/>
        </w:rPr>
        <w:t>07</w:t>
      </w:r>
      <w:r w:rsidR="002365E2" w:rsidRPr="0098677F">
        <w:rPr>
          <w:szCs w:val="28"/>
        </w:rPr>
        <w:t>.202</w:t>
      </w:r>
      <w:r w:rsidR="002365E2">
        <w:rPr>
          <w:szCs w:val="28"/>
        </w:rPr>
        <w:t>4</w:t>
      </w:r>
      <w:r w:rsidR="002365E2" w:rsidRPr="0098677F">
        <w:rPr>
          <w:szCs w:val="28"/>
        </w:rPr>
        <w:t xml:space="preserve"> № </w:t>
      </w:r>
      <w:r w:rsidR="002365E2">
        <w:rPr>
          <w:szCs w:val="28"/>
        </w:rPr>
        <w:t>958, от 13</w:t>
      </w:r>
      <w:r w:rsidR="002365E2" w:rsidRPr="0098677F">
        <w:rPr>
          <w:szCs w:val="28"/>
        </w:rPr>
        <w:t>.</w:t>
      </w:r>
      <w:r w:rsidR="002365E2">
        <w:rPr>
          <w:szCs w:val="28"/>
        </w:rPr>
        <w:t>08</w:t>
      </w:r>
      <w:r w:rsidR="002365E2" w:rsidRPr="0098677F">
        <w:rPr>
          <w:szCs w:val="28"/>
        </w:rPr>
        <w:t>.202</w:t>
      </w:r>
      <w:r w:rsidR="002365E2">
        <w:rPr>
          <w:szCs w:val="28"/>
        </w:rPr>
        <w:t>4</w:t>
      </w:r>
      <w:r w:rsidR="002365E2" w:rsidRPr="0098677F">
        <w:rPr>
          <w:szCs w:val="28"/>
        </w:rPr>
        <w:t xml:space="preserve"> № </w:t>
      </w:r>
      <w:r w:rsidR="002365E2">
        <w:rPr>
          <w:szCs w:val="28"/>
        </w:rPr>
        <w:t>1087, от 19.08.2024 № 1113, от 26.09.2024 № 1337</w:t>
      </w:r>
      <w:r w:rsidR="00435C8F">
        <w:rPr>
          <w:szCs w:val="28"/>
        </w:rPr>
        <w:t>, от 29</w:t>
      </w:r>
      <w:r w:rsidR="00435C8F" w:rsidRPr="0098677F">
        <w:rPr>
          <w:szCs w:val="28"/>
        </w:rPr>
        <w:t>.</w:t>
      </w:r>
      <w:r w:rsidR="00435C8F">
        <w:rPr>
          <w:szCs w:val="28"/>
        </w:rPr>
        <w:t>10</w:t>
      </w:r>
      <w:r w:rsidR="00435C8F" w:rsidRPr="0098677F">
        <w:rPr>
          <w:szCs w:val="28"/>
        </w:rPr>
        <w:t>.202</w:t>
      </w:r>
      <w:r w:rsidR="00435C8F">
        <w:rPr>
          <w:szCs w:val="28"/>
        </w:rPr>
        <w:t>4</w:t>
      </w:r>
      <w:r w:rsidR="00435C8F" w:rsidRPr="0098677F">
        <w:rPr>
          <w:szCs w:val="28"/>
        </w:rPr>
        <w:t xml:space="preserve"> № </w:t>
      </w:r>
      <w:r w:rsidR="00435C8F">
        <w:rPr>
          <w:szCs w:val="28"/>
        </w:rPr>
        <w:t>1555, от 11.11.2024 № 1633</w:t>
      </w:r>
      <w:r w:rsidR="002365E2">
        <w:rPr>
          <w:szCs w:val="28"/>
        </w:rPr>
        <w:t>.</w:t>
      </w:r>
    </w:p>
    <w:p w14:paraId="1910E088" w14:textId="77777777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szCs w:val="28"/>
        </w:rPr>
        <w:t>Настоящее постановление вступает в силу с 1 января 2025 года.</w:t>
      </w:r>
    </w:p>
    <w:p w14:paraId="37828032" w14:textId="6515032C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47CE03F" w14:textId="52EFCA2F" w:rsidR="000F2953" w:rsidRPr="005410B2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</w:t>
      </w:r>
      <w:r w:rsidR="008A74E6">
        <w:rPr>
          <w:szCs w:val="28"/>
        </w:rPr>
        <w:t>заместителя</w:t>
      </w:r>
      <w:r w:rsidR="008A74E6" w:rsidRPr="0053325F">
        <w:rPr>
          <w:szCs w:val="28"/>
        </w:rPr>
        <w:t xml:space="preserve"> главы администрации города </w:t>
      </w:r>
      <w:r w:rsidR="008A74E6">
        <w:rPr>
          <w:szCs w:val="28"/>
        </w:rPr>
        <w:t>по ЖКХ Ломова А.А.</w:t>
      </w:r>
      <w:r w:rsidR="008A74E6" w:rsidRPr="0053325F">
        <w:rPr>
          <w:szCs w:val="28"/>
        </w:rPr>
        <w:t xml:space="preserve">  </w:t>
      </w:r>
    </w:p>
    <w:p w14:paraId="65B3A1CF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62A10F45" w14:textId="7777777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Исполняющий обязанности</w:t>
      </w:r>
    </w:p>
    <w:p w14:paraId="16E5991B" w14:textId="7BDE8C66" w:rsidR="00211835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ы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М</w:t>
      </w:r>
      <w:r w:rsidR="000F2953" w:rsidRPr="004E6C24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В</w:t>
      </w:r>
      <w:r w:rsidR="000F2953" w:rsidRPr="004E6C24">
        <w:rPr>
          <w:color w:val="000000" w:themeColor="text1"/>
          <w:szCs w:val="28"/>
        </w:rPr>
        <w:t xml:space="preserve">. </w:t>
      </w:r>
      <w:proofErr w:type="spellStart"/>
      <w:r>
        <w:rPr>
          <w:color w:val="000000" w:themeColor="text1"/>
          <w:szCs w:val="28"/>
        </w:rPr>
        <w:t>Будник</w:t>
      </w:r>
      <w:proofErr w:type="spellEnd"/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3223AC0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D8B0D6A" w14:textId="7A8E6DED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0AA64DD" w14:textId="33EC56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ACA83B" w14:textId="56BE8B9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30ACF3D" w14:textId="5EC052E7" w:rsidR="00435C8F" w:rsidRPr="00435C8F" w:rsidRDefault="00311DBC" w:rsidP="00435C8F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435C8F" w:rsidRPr="00435C8F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70BD1AF8" w14:textId="51E25B75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4"/>
                      <w:szCs w:val="24"/>
                    </w:rPr>
                    <w:t>администрации города</w:t>
                  </w:r>
                  <w:r w:rsidR="00311DBC">
                    <w:rPr>
                      <w:sz w:val="24"/>
                      <w:szCs w:val="24"/>
                    </w:rPr>
                    <w:t xml:space="preserve"> по ЖКХ</w:t>
                  </w:r>
                  <w:r w:rsidRPr="00435C8F">
                    <w:rPr>
                      <w:sz w:val="22"/>
                      <w:szCs w:val="22"/>
                    </w:rPr>
                    <w:t>_____________ ___________________ ___________ 2024 г.</w:t>
                  </w:r>
                </w:p>
                <w:p w14:paraId="21C084B2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8314F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4CC8F95D" w14:textId="0D3F498B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 благоустройству      ______________________ _____________________ ___________ 2024 г.</w:t>
                  </w:r>
                </w:p>
                <w:p w14:paraId="55133B5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3EBA8088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2024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AB0576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2024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70775F09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2024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«Стройсервис»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Мягкова К.Г.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Крутских/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77777777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2024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3311D"/>
    <w:rsid w:val="0014755E"/>
    <w:rsid w:val="00174316"/>
    <w:rsid w:val="0018348D"/>
    <w:rsid w:val="00211835"/>
    <w:rsid w:val="002365E2"/>
    <w:rsid w:val="0026618E"/>
    <w:rsid w:val="002E5D6D"/>
    <w:rsid w:val="00311DBC"/>
    <w:rsid w:val="00435C8F"/>
    <w:rsid w:val="004E6C24"/>
    <w:rsid w:val="005410B2"/>
    <w:rsid w:val="005724E9"/>
    <w:rsid w:val="00607116"/>
    <w:rsid w:val="00613A18"/>
    <w:rsid w:val="00652E4B"/>
    <w:rsid w:val="0073461A"/>
    <w:rsid w:val="00841D68"/>
    <w:rsid w:val="008925C5"/>
    <w:rsid w:val="008A74E6"/>
    <w:rsid w:val="00944C8B"/>
    <w:rsid w:val="009D0724"/>
    <w:rsid w:val="00A43D83"/>
    <w:rsid w:val="00AA1E82"/>
    <w:rsid w:val="00B7211C"/>
    <w:rsid w:val="00C5637F"/>
    <w:rsid w:val="00C61C3E"/>
    <w:rsid w:val="00D22DDC"/>
    <w:rsid w:val="00DD4AC7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30</cp:revision>
  <cp:lastPrinted>2024-11-14T00:57:00Z</cp:lastPrinted>
  <dcterms:created xsi:type="dcterms:W3CDTF">2024-10-01T23:48:00Z</dcterms:created>
  <dcterms:modified xsi:type="dcterms:W3CDTF">2024-11-15T04:23:00Z</dcterms:modified>
</cp:coreProperties>
</file>