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9EB3" w14:textId="47B5EE81" w:rsidR="00A01A6D" w:rsidRPr="003E6C07" w:rsidRDefault="00643B59" w:rsidP="00132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>3. Паспорта структурных элементов муниципальной программы.</w:t>
      </w:r>
    </w:p>
    <w:p w14:paraId="298BA8C0" w14:textId="77777777" w:rsidR="003E6C07" w:rsidRPr="003E6C07" w:rsidRDefault="003E6C07" w:rsidP="00132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920F74" w14:textId="27767C9F" w:rsidR="00A01A6D" w:rsidRPr="003E6C07" w:rsidRDefault="00643B59" w:rsidP="00D72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3.1 Паспорт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муниципального проекта</w:t>
      </w:r>
      <w:r w:rsidR="00D72873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61137" w:rsidRPr="003E6C07">
        <w:rPr>
          <w:rFonts w:ascii="Times New Roman" w:hAnsi="Times New Roman" w:cs="Times New Roman"/>
          <w:b/>
          <w:bCs/>
          <w:sz w:val="28"/>
          <w:szCs w:val="28"/>
        </w:rPr>
        <w:t>Обеспечение жильем отдельных категорий граждан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A67C77C" w14:textId="77777777" w:rsidR="00D72873" w:rsidRPr="003E6C07" w:rsidRDefault="00D72873" w:rsidP="00D72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4A5C9AB7" w14:textId="77777777" w:rsidR="00A01A6D" w:rsidRPr="003E6C07" w:rsidRDefault="00A01A6D" w:rsidP="003E6C07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5DA840EF" w14:textId="77777777" w:rsidR="00132EE5" w:rsidRPr="003E6C07" w:rsidRDefault="00132EE5" w:rsidP="00132EE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45"/>
        <w:gridCol w:w="5498"/>
        <w:gridCol w:w="5183"/>
      </w:tblGrid>
      <w:tr w:rsidR="00A01A6D" w:rsidRPr="003E6C07" w14:paraId="3B205F29" w14:textId="77777777" w:rsidTr="009F4744">
        <w:trPr>
          <w:trHeight w:val="172"/>
        </w:trPr>
        <w:tc>
          <w:tcPr>
            <w:tcW w:w="1469" w:type="pct"/>
          </w:tcPr>
          <w:p w14:paraId="1AD00497" w14:textId="77777777" w:rsidR="00A01A6D" w:rsidRPr="003E6C07" w:rsidRDefault="00A01A6D" w:rsidP="009F474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E6C07">
              <w:rPr>
                <w:rFonts w:ascii="Times New Roman" w:hAnsi="Times New Roman" w:cs="Times New Roman"/>
              </w:rPr>
              <w:t xml:space="preserve">Краткое наименование </w:t>
            </w:r>
            <w:r w:rsidR="00132EE5" w:rsidRPr="003E6C07">
              <w:rPr>
                <w:rFonts w:ascii="Times New Roman" w:hAnsi="Times New Roman" w:cs="Times New Roman"/>
              </w:rPr>
              <w:t>муниципального</w:t>
            </w:r>
            <w:r w:rsidRPr="003E6C07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1817" w:type="pct"/>
          </w:tcPr>
          <w:p w14:paraId="394CE0AF" w14:textId="77777777" w:rsidR="00A01A6D" w:rsidRPr="003E6C07" w:rsidRDefault="00861137" w:rsidP="009F474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E6C07">
              <w:rPr>
                <w:rFonts w:ascii="Times New Roman" w:hAnsi="Times New Roman" w:cs="Times New Roman"/>
              </w:rPr>
              <w:t>Обеспечение жильем отдельных категорий граждан</w:t>
            </w:r>
          </w:p>
        </w:tc>
        <w:tc>
          <w:tcPr>
            <w:tcW w:w="1713" w:type="pct"/>
          </w:tcPr>
          <w:p w14:paraId="22D40714" w14:textId="1FD17CD9" w:rsidR="00682101" w:rsidRPr="003E6C07" w:rsidRDefault="00D37F1E" w:rsidP="009F474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E6C07">
              <w:rPr>
                <w:rFonts w:ascii="Times New Roman" w:hAnsi="Times New Roman" w:cs="Times New Roman"/>
              </w:rPr>
              <w:t xml:space="preserve">Срок реализации проекта: </w:t>
            </w:r>
            <w:r w:rsidR="00740342" w:rsidRPr="003E6C07">
              <w:rPr>
                <w:rFonts w:ascii="Times New Roman" w:hAnsi="Times New Roman" w:cs="Times New Roman"/>
              </w:rPr>
              <w:t>01.01.2025</w:t>
            </w:r>
            <w:r w:rsidR="00861137" w:rsidRPr="003E6C07">
              <w:rPr>
                <w:rFonts w:ascii="Times New Roman" w:hAnsi="Times New Roman" w:cs="Times New Roman"/>
              </w:rPr>
              <w:t>-31.12.2030</w:t>
            </w:r>
          </w:p>
        </w:tc>
      </w:tr>
      <w:tr w:rsidR="00A01A6D" w:rsidRPr="003E6C07" w14:paraId="1EDEF5EB" w14:textId="77777777" w:rsidTr="009F4744">
        <w:trPr>
          <w:trHeight w:val="25"/>
        </w:trPr>
        <w:tc>
          <w:tcPr>
            <w:tcW w:w="1469" w:type="pct"/>
          </w:tcPr>
          <w:p w14:paraId="63EF7A04" w14:textId="77777777" w:rsidR="00A01A6D" w:rsidRPr="003E6C07" w:rsidRDefault="00A01A6D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 xml:space="preserve">Куратор </w:t>
            </w:r>
            <w:r w:rsidR="00132EE5" w:rsidRPr="003E6C07">
              <w:rPr>
                <w:rFonts w:ascii="Times New Roman" w:hAnsi="Times New Roman" w:cs="Times New Roman"/>
              </w:rPr>
              <w:t>муниципального</w:t>
            </w:r>
            <w:r w:rsidRPr="003E6C07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1817" w:type="pct"/>
          </w:tcPr>
          <w:p w14:paraId="7528C849" w14:textId="3D608E19" w:rsidR="00A01A6D" w:rsidRPr="003E6C07" w:rsidRDefault="00942717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B51C82">
              <w:rPr>
                <w:rFonts w:ascii="Times New Roman" w:hAnsi="Times New Roman" w:cs="Times New Roman"/>
              </w:rPr>
              <w:t>Овчаренко Олег Иванович</w:t>
            </w:r>
          </w:p>
        </w:tc>
        <w:tc>
          <w:tcPr>
            <w:tcW w:w="1713" w:type="pct"/>
          </w:tcPr>
          <w:p w14:paraId="51755F89" w14:textId="757AB2CC" w:rsidR="00A01A6D" w:rsidRPr="003E6C07" w:rsidRDefault="00942717" w:rsidP="009F4744">
            <w:pPr>
              <w:spacing w:after="0"/>
              <w:rPr>
                <w:rFonts w:ascii="Times New Roman" w:hAnsi="Times New Roman" w:cs="Times New Roman"/>
              </w:rPr>
            </w:pPr>
            <w:r w:rsidRPr="00B51C82">
              <w:rPr>
                <w:rFonts w:ascii="Times New Roman" w:hAnsi="Times New Roman" w:cs="Times New Roman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2902FD" w:rsidRPr="003E6C07" w14:paraId="7EEA0C4B" w14:textId="77777777" w:rsidTr="009F4744">
        <w:trPr>
          <w:trHeight w:val="250"/>
        </w:trPr>
        <w:tc>
          <w:tcPr>
            <w:tcW w:w="1469" w:type="pct"/>
          </w:tcPr>
          <w:p w14:paraId="6A8D0878" w14:textId="77777777" w:rsidR="002902FD" w:rsidRPr="003E6C07" w:rsidRDefault="002902FD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Руководитель муниципального проекта</w:t>
            </w:r>
          </w:p>
        </w:tc>
        <w:tc>
          <w:tcPr>
            <w:tcW w:w="1817" w:type="pct"/>
          </w:tcPr>
          <w:p w14:paraId="3F8AC41A" w14:textId="77777777" w:rsidR="002902FD" w:rsidRPr="003E6C07" w:rsidRDefault="00ED5AD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Залива Олег Владимирович</w:t>
            </w:r>
          </w:p>
        </w:tc>
        <w:tc>
          <w:tcPr>
            <w:tcW w:w="1713" w:type="pct"/>
          </w:tcPr>
          <w:p w14:paraId="4991F17C" w14:textId="77777777" w:rsidR="002902FD" w:rsidRPr="003E6C07" w:rsidRDefault="00ED5AD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Начальник по использованию муниципального имущества и землепользованию администрации города Свободный</w:t>
            </w:r>
          </w:p>
        </w:tc>
      </w:tr>
      <w:tr w:rsidR="00ED5AD0" w:rsidRPr="003E6C07" w14:paraId="3174CFAB" w14:textId="77777777" w:rsidTr="009F4744">
        <w:trPr>
          <w:trHeight w:val="219"/>
        </w:trPr>
        <w:tc>
          <w:tcPr>
            <w:tcW w:w="1469" w:type="pct"/>
          </w:tcPr>
          <w:p w14:paraId="73E688D0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Администратор муниципального проекта</w:t>
            </w:r>
          </w:p>
        </w:tc>
        <w:tc>
          <w:tcPr>
            <w:tcW w:w="1817" w:type="pct"/>
          </w:tcPr>
          <w:p w14:paraId="6E1B7F3B" w14:textId="50BBEEF3" w:rsidR="00ED5AD0" w:rsidRPr="003E6C07" w:rsidRDefault="00E86F9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Суходолов Евгений Александрович</w:t>
            </w:r>
          </w:p>
        </w:tc>
        <w:tc>
          <w:tcPr>
            <w:tcW w:w="1713" w:type="pct"/>
          </w:tcPr>
          <w:p w14:paraId="2FECFB63" w14:textId="77777777" w:rsidR="00ED5AD0" w:rsidRPr="003E6C07" w:rsidRDefault="00ED5AD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Директор Муниципального казенного учреждения «Жилищный центр» города Свободного</w:t>
            </w:r>
          </w:p>
        </w:tc>
      </w:tr>
      <w:tr w:rsidR="00ED5AD0" w:rsidRPr="003E6C07" w14:paraId="3FEA8B2A" w14:textId="77777777" w:rsidTr="009F4744">
        <w:trPr>
          <w:trHeight w:val="616"/>
        </w:trPr>
        <w:tc>
          <w:tcPr>
            <w:tcW w:w="1469" w:type="pct"/>
            <w:vMerge w:val="restart"/>
          </w:tcPr>
          <w:p w14:paraId="694FB0A1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 (далее - государственные программы), Амурской области (далее -государственные программы) и с муниципальными программами города Свободного</w:t>
            </w:r>
          </w:p>
        </w:tc>
        <w:tc>
          <w:tcPr>
            <w:tcW w:w="1817" w:type="pct"/>
          </w:tcPr>
          <w:p w14:paraId="313804B4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4D193CAA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(комплексная программа)</w:t>
            </w:r>
          </w:p>
          <w:p w14:paraId="5C392657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Российской Федерации</w:t>
            </w:r>
          </w:p>
        </w:tc>
        <w:tc>
          <w:tcPr>
            <w:tcW w:w="1713" w:type="pct"/>
          </w:tcPr>
          <w:p w14:paraId="1780B69E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ED5AD0" w:rsidRPr="003E6C07" w14:paraId="32DBFC17" w14:textId="77777777" w:rsidTr="009F4744">
        <w:trPr>
          <w:trHeight w:val="234"/>
        </w:trPr>
        <w:tc>
          <w:tcPr>
            <w:tcW w:w="1469" w:type="pct"/>
            <w:vMerge/>
          </w:tcPr>
          <w:p w14:paraId="23E993D7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</w:tcPr>
          <w:p w14:paraId="52D960D1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Государственная программа Амурской области</w:t>
            </w:r>
          </w:p>
        </w:tc>
        <w:tc>
          <w:tcPr>
            <w:tcW w:w="1713" w:type="pct"/>
          </w:tcPr>
          <w:p w14:paraId="7864173A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Обеспечение доступным и качественным жильем население Амурской области</w:t>
            </w:r>
          </w:p>
        </w:tc>
      </w:tr>
      <w:tr w:rsidR="00ED5AD0" w:rsidRPr="003E6C07" w14:paraId="56411658" w14:textId="77777777" w:rsidTr="009F4744">
        <w:trPr>
          <w:trHeight w:val="340"/>
        </w:trPr>
        <w:tc>
          <w:tcPr>
            <w:tcW w:w="1469" w:type="pct"/>
            <w:vMerge/>
          </w:tcPr>
          <w:p w14:paraId="3C62C71D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</w:tcPr>
          <w:p w14:paraId="347D6553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13" w:type="pct"/>
          </w:tcPr>
          <w:p w14:paraId="49A4E70F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Обеспечение доступным и качественным жильем население города Свободного</w:t>
            </w:r>
          </w:p>
        </w:tc>
      </w:tr>
    </w:tbl>
    <w:p w14:paraId="7CA378B1" w14:textId="03BF504B" w:rsidR="00E6133C" w:rsidRPr="003E6C07" w:rsidRDefault="00E6133C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265A27F2" w14:textId="77777777" w:rsidR="004E774E" w:rsidRPr="003E6C07" w:rsidRDefault="000A7194" w:rsidP="00FB42B4">
      <w:pPr>
        <w:pStyle w:val="a3"/>
        <w:numPr>
          <w:ilvl w:val="0"/>
          <w:numId w:val="5"/>
        </w:numPr>
        <w:tabs>
          <w:tab w:val="left" w:pos="143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Показатели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6BBB3C50" w14:textId="77777777" w:rsidR="00B966DB" w:rsidRPr="003E6C07" w:rsidRDefault="00B966DB" w:rsidP="00DC466E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"/>
        <w:gridCol w:w="3119"/>
        <w:gridCol w:w="1045"/>
        <w:gridCol w:w="1018"/>
        <w:gridCol w:w="883"/>
        <w:gridCol w:w="524"/>
        <w:gridCol w:w="524"/>
        <w:gridCol w:w="524"/>
        <w:gridCol w:w="524"/>
        <w:gridCol w:w="524"/>
        <w:gridCol w:w="524"/>
        <w:gridCol w:w="524"/>
        <w:gridCol w:w="2034"/>
        <w:gridCol w:w="1331"/>
        <w:gridCol w:w="1625"/>
      </w:tblGrid>
      <w:tr w:rsidR="00861137" w:rsidRPr="00444F4A" w14:paraId="121B8FDA" w14:textId="77777777" w:rsidTr="009F4744">
        <w:trPr>
          <w:trHeight w:val="376"/>
        </w:trPr>
        <w:tc>
          <w:tcPr>
            <w:tcW w:w="150" w:type="pct"/>
            <w:vMerge w:val="restart"/>
            <w:vAlign w:val="center"/>
          </w:tcPr>
          <w:p w14:paraId="0905BB42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048" w:type="pct"/>
            <w:vMerge w:val="restart"/>
            <w:vAlign w:val="center"/>
          </w:tcPr>
          <w:p w14:paraId="3BED7F8F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42" w:type="pct"/>
            <w:vMerge w:val="restart"/>
            <w:vAlign w:val="center"/>
          </w:tcPr>
          <w:p w14:paraId="21436DB6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34" w:type="pct"/>
            <w:vMerge w:val="restart"/>
            <w:vAlign w:val="center"/>
          </w:tcPr>
          <w:p w14:paraId="32D4B403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6">
              <w:r w:rsidRPr="00444F4A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1" w:type="pct"/>
            <w:gridSpan w:val="2"/>
            <w:vAlign w:val="center"/>
          </w:tcPr>
          <w:p w14:paraId="250AA937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30" w:type="pct"/>
            <w:gridSpan w:val="6"/>
            <w:vAlign w:val="center"/>
          </w:tcPr>
          <w:p w14:paraId="250A5975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666" w:type="pct"/>
            <w:vMerge w:val="restart"/>
            <w:vAlign w:val="center"/>
          </w:tcPr>
          <w:p w14:paraId="19169301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436" w:type="pct"/>
            <w:vMerge w:val="restart"/>
            <w:vAlign w:val="center"/>
          </w:tcPr>
          <w:p w14:paraId="12125B5E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Нарастающий итог (Да/нет)</w:t>
            </w:r>
          </w:p>
        </w:tc>
        <w:tc>
          <w:tcPr>
            <w:tcW w:w="532" w:type="pct"/>
            <w:vMerge w:val="restart"/>
            <w:vAlign w:val="center"/>
          </w:tcPr>
          <w:p w14:paraId="6547DBFE" w14:textId="77777777" w:rsidR="00861137" w:rsidRPr="00444F4A" w:rsidRDefault="00861137" w:rsidP="00D645B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</w:t>
            </w:r>
          </w:p>
          <w:p w14:paraId="07EC5F95" w14:textId="273BFC06" w:rsidR="00861137" w:rsidRPr="00444F4A" w:rsidRDefault="00861137" w:rsidP="008B25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r w:rsidR="00D645B5" w:rsidRPr="00444F4A">
              <w:rPr>
                <w:rFonts w:ascii="Times New Roman" w:hAnsi="Times New Roman" w:cs="Times New Roman"/>
                <w:sz w:val="20"/>
                <w:szCs w:val="20"/>
              </w:rPr>
              <w:t>(источники данных)</w:t>
            </w:r>
          </w:p>
        </w:tc>
      </w:tr>
      <w:tr w:rsidR="00E6133C" w:rsidRPr="00444F4A" w14:paraId="3CB30115" w14:textId="77777777" w:rsidTr="009F4744">
        <w:trPr>
          <w:trHeight w:val="272"/>
        </w:trPr>
        <w:tc>
          <w:tcPr>
            <w:tcW w:w="150" w:type="pct"/>
            <w:vMerge/>
            <w:vAlign w:val="center"/>
          </w:tcPr>
          <w:p w14:paraId="466A64ED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pct"/>
            <w:vMerge/>
            <w:vAlign w:val="center"/>
          </w:tcPr>
          <w:p w14:paraId="7AAEC3EB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vAlign w:val="center"/>
          </w:tcPr>
          <w:p w14:paraId="1D9EF6D3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vMerge/>
            <w:vAlign w:val="center"/>
          </w:tcPr>
          <w:p w14:paraId="766FB838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36FB25B2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72" w:type="pct"/>
            <w:vAlign w:val="center"/>
          </w:tcPr>
          <w:p w14:paraId="5BE1E020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2" w:type="pct"/>
            <w:vAlign w:val="center"/>
          </w:tcPr>
          <w:p w14:paraId="036009E4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2" w:type="pct"/>
            <w:vAlign w:val="center"/>
          </w:tcPr>
          <w:p w14:paraId="16681046" w14:textId="43402D73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2" w:type="pct"/>
            <w:vAlign w:val="center"/>
          </w:tcPr>
          <w:p w14:paraId="314519DC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2" w:type="pct"/>
            <w:vAlign w:val="center"/>
          </w:tcPr>
          <w:p w14:paraId="42FDCAE3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2" w:type="pct"/>
            <w:vAlign w:val="center"/>
          </w:tcPr>
          <w:p w14:paraId="1D5D48A0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72" w:type="pct"/>
            <w:vAlign w:val="center"/>
          </w:tcPr>
          <w:p w14:paraId="0D3F89FC" w14:textId="735298C3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666" w:type="pct"/>
            <w:vMerge/>
            <w:vAlign w:val="center"/>
          </w:tcPr>
          <w:p w14:paraId="599D33A1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vMerge/>
            <w:vAlign w:val="center"/>
          </w:tcPr>
          <w:p w14:paraId="7ED29255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vMerge/>
            <w:vAlign w:val="center"/>
          </w:tcPr>
          <w:p w14:paraId="6F44C7D4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33C" w:rsidRPr="00444F4A" w14:paraId="66FACFD3" w14:textId="77777777" w:rsidTr="009F4744">
        <w:trPr>
          <w:trHeight w:val="25"/>
        </w:trPr>
        <w:tc>
          <w:tcPr>
            <w:tcW w:w="150" w:type="pct"/>
            <w:vAlign w:val="center"/>
          </w:tcPr>
          <w:p w14:paraId="3A3D6037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" w:type="pct"/>
            <w:vAlign w:val="center"/>
          </w:tcPr>
          <w:p w14:paraId="5FA0F2CC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2" w:type="pct"/>
            <w:vAlign w:val="center"/>
          </w:tcPr>
          <w:p w14:paraId="3C8F6DA0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656D7415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330B251E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" w:type="pct"/>
            <w:vAlign w:val="center"/>
          </w:tcPr>
          <w:p w14:paraId="4D9BC16B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" w:type="pct"/>
            <w:vAlign w:val="center"/>
          </w:tcPr>
          <w:p w14:paraId="6B5817AF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" w:type="pct"/>
            <w:vAlign w:val="center"/>
          </w:tcPr>
          <w:p w14:paraId="2D919168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2" w:type="pct"/>
            <w:vAlign w:val="center"/>
          </w:tcPr>
          <w:p w14:paraId="44840DEF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2" w:type="pct"/>
            <w:vAlign w:val="center"/>
          </w:tcPr>
          <w:p w14:paraId="19176AC9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" w:type="pct"/>
            <w:vAlign w:val="center"/>
          </w:tcPr>
          <w:p w14:paraId="32685625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2" w:type="pct"/>
            <w:vAlign w:val="center"/>
          </w:tcPr>
          <w:p w14:paraId="6FEEC12E" w14:textId="796A28C4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" w:type="pct"/>
            <w:vAlign w:val="center"/>
          </w:tcPr>
          <w:p w14:paraId="3575FE8B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6" w:type="pct"/>
            <w:vAlign w:val="center"/>
          </w:tcPr>
          <w:p w14:paraId="0AB2E5A7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2" w:type="pct"/>
            <w:vAlign w:val="center"/>
          </w:tcPr>
          <w:p w14:paraId="0C20F244" w14:textId="77777777" w:rsidR="00E6133C" w:rsidRPr="00444F4A" w:rsidRDefault="00E6133C" w:rsidP="00E613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6133C" w:rsidRPr="00444F4A" w14:paraId="560C3D36" w14:textId="77777777" w:rsidTr="009F4744">
        <w:trPr>
          <w:trHeight w:val="132"/>
        </w:trPr>
        <w:tc>
          <w:tcPr>
            <w:tcW w:w="5000" w:type="pct"/>
            <w:gridSpan w:val="15"/>
            <w:vAlign w:val="center"/>
          </w:tcPr>
          <w:p w14:paraId="0497FE87" w14:textId="3C85318E" w:rsidR="00E6133C" w:rsidRPr="00444F4A" w:rsidRDefault="00E6133C" w:rsidP="00E6133C">
            <w:pPr>
              <w:pStyle w:val="ConsPlusNormal"/>
              <w:tabs>
                <w:tab w:val="left" w:pos="192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E6133C" w:rsidRPr="00444F4A" w14:paraId="60017457" w14:textId="77777777" w:rsidTr="009F4744">
        <w:tc>
          <w:tcPr>
            <w:tcW w:w="150" w:type="pct"/>
            <w:vAlign w:val="center"/>
          </w:tcPr>
          <w:p w14:paraId="3F03C98A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48" w:type="pct"/>
            <w:vAlign w:val="center"/>
          </w:tcPr>
          <w:p w14:paraId="0F577E97" w14:textId="77777777" w:rsidR="00E6133C" w:rsidRPr="00444F4A" w:rsidRDefault="00E6133C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342" w:type="pct"/>
            <w:vAlign w:val="center"/>
          </w:tcPr>
          <w:p w14:paraId="2AA016F6" w14:textId="57ED2F0F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47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34" w:type="pct"/>
            <w:vAlign w:val="center"/>
          </w:tcPr>
          <w:p w14:paraId="5A9DA65E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289" w:type="pct"/>
            <w:vAlign w:val="center"/>
          </w:tcPr>
          <w:p w14:paraId="6D045D88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vAlign w:val="center"/>
          </w:tcPr>
          <w:p w14:paraId="5B850E22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72" w:type="pct"/>
            <w:vAlign w:val="center"/>
          </w:tcPr>
          <w:p w14:paraId="1A7C2591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vAlign w:val="center"/>
          </w:tcPr>
          <w:p w14:paraId="27B9DEC7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vAlign w:val="center"/>
          </w:tcPr>
          <w:p w14:paraId="20A44D7D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vAlign w:val="center"/>
          </w:tcPr>
          <w:p w14:paraId="5A3D7C0A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vAlign w:val="center"/>
          </w:tcPr>
          <w:p w14:paraId="03CC7E5A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vAlign w:val="center"/>
          </w:tcPr>
          <w:p w14:paraId="4DD2E194" w14:textId="45FEFAA0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" w:type="pct"/>
            <w:vAlign w:val="center"/>
          </w:tcPr>
          <w:p w14:paraId="2E24C249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Возрастания</w:t>
            </w:r>
          </w:p>
        </w:tc>
        <w:tc>
          <w:tcPr>
            <w:tcW w:w="436" w:type="pct"/>
            <w:vAlign w:val="center"/>
          </w:tcPr>
          <w:p w14:paraId="533E23FD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32" w:type="pct"/>
            <w:vAlign w:val="center"/>
          </w:tcPr>
          <w:p w14:paraId="11F786F7" w14:textId="2508C391" w:rsidR="00E6133C" w:rsidRPr="00444F4A" w:rsidRDefault="00E6133C" w:rsidP="009F4744">
            <w:pPr>
              <w:pStyle w:val="ConsPlusNormal"/>
              <w:tabs>
                <w:tab w:val="left" w:pos="192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 (отчет о достижении значений показателей ГП РФ (структурных элементов ГП РФ по Амурской области)</w:t>
            </w:r>
          </w:p>
        </w:tc>
      </w:tr>
      <w:tr w:rsidR="00E6133C" w:rsidRPr="00444F4A" w14:paraId="3934062B" w14:textId="77777777" w:rsidTr="009F4744">
        <w:tc>
          <w:tcPr>
            <w:tcW w:w="150" w:type="pct"/>
            <w:vAlign w:val="center"/>
          </w:tcPr>
          <w:p w14:paraId="32D919CE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48" w:type="pct"/>
            <w:vAlign w:val="center"/>
          </w:tcPr>
          <w:p w14:paraId="4DBFB267" w14:textId="77777777" w:rsidR="00E6133C" w:rsidRPr="00444F4A" w:rsidRDefault="00E6133C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342" w:type="pct"/>
            <w:vAlign w:val="center"/>
          </w:tcPr>
          <w:p w14:paraId="4E2BE698" w14:textId="41332ACA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47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34" w:type="pct"/>
            <w:vAlign w:val="center"/>
          </w:tcPr>
          <w:p w14:paraId="053A3282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  <w:vAlign w:val="center"/>
          </w:tcPr>
          <w:p w14:paraId="24B05E2D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2" w:type="pct"/>
            <w:vAlign w:val="center"/>
          </w:tcPr>
          <w:p w14:paraId="1D1999A0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72" w:type="pct"/>
            <w:vAlign w:val="center"/>
          </w:tcPr>
          <w:p w14:paraId="7A274838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vAlign w:val="center"/>
          </w:tcPr>
          <w:p w14:paraId="500A75EB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vAlign w:val="center"/>
          </w:tcPr>
          <w:p w14:paraId="3C5A8FAA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vAlign w:val="center"/>
          </w:tcPr>
          <w:p w14:paraId="794637AF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vAlign w:val="center"/>
          </w:tcPr>
          <w:p w14:paraId="15D326FE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vAlign w:val="center"/>
          </w:tcPr>
          <w:p w14:paraId="677FAC1B" w14:textId="43B27EDF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66" w:type="pct"/>
            <w:vAlign w:val="center"/>
          </w:tcPr>
          <w:p w14:paraId="27FA8012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436" w:type="pct"/>
            <w:vAlign w:val="center"/>
          </w:tcPr>
          <w:p w14:paraId="500FFA78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2" w:type="pct"/>
            <w:vAlign w:val="center"/>
          </w:tcPr>
          <w:p w14:paraId="1008B5D2" w14:textId="1497F7C4" w:rsidR="00E6133C" w:rsidRPr="00444F4A" w:rsidRDefault="00E6133C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 (отчет о достижении значений показателей ГП РФ (структурных элементов ГП РФ по Амурской области)</w:t>
            </w:r>
          </w:p>
        </w:tc>
      </w:tr>
    </w:tbl>
    <w:p w14:paraId="6DDBADA6" w14:textId="78E6D52D" w:rsidR="00643B59" w:rsidRDefault="00643B59" w:rsidP="00643B59">
      <w:pPr>
        <w:pStyle w:val="a3"/>
        <w:autoSpaceDE w:val="0"/>
        <w:autoSpaceDN w:val="0"/>
        <w:adjustRightInd w:val="0"/>
        <w:spacing w:after="0" w:line="240" w:lineRule="auto"/>
        <w:ind w:left="2535"/>
        <w:jc w:val="center"/>
        <w:rPr>
          <w:rFonts w:ascii="Times New Roman" w:hAnsi="Times New Roman" w:cs="Times New Roman"/>
          <w:sz w:val="20"/>
          <w:szCs w:val="20"/>
        </w:rPr>
      </w:pPr>
    </w:p>
    <w:p w14:paraId="4A8D0686" w14:textId="77777777" w:rsidR="003E6C07" w:rsidRPr="003E6C07" w:rsidRDefault="003E6C07" w:rsidP="00643B59">
      <w:pPr>
        <w:pStyle w:val="a3"/>
        <w:autoSpaceDE w:val="0"/>
        <w:autoSpaceDN w:val="0"/>
        <w:adjustRightInd w:val="0"/>
        <w:spacing w:after="0" w:line="240" w:lineRule="auto"/>
        <w:ind w:left="2535"/>
        <w:jc w:val="center"/>
        <w:rPr>
          <w:rFonts w:ascii="Times New Roman" w:hAnsi="Times New Roman" w:cs="Times New Roman"/>
          <w:sz w:val="20"/>
          <w:szCs w:val="20"/>
        </w:rPr>
      </w:pPr>
    </w:p>
    <w:p w14:paraId="1BDD6109" w14:textId="072692D5" w:rsidR="005674F1" w:rsidRPr="003E6C07" w:rsidRDefault="005674F1" w:rsidP="003E6C07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>Прокси-показатели проекта в 2025 году (не предусмотрены)</w:t>
      </w:r>
    </w:p>
    <w:p w14:paraId="16E05FB4" w14:textId="52E29B4C" w:rsidR="008B25FA" w:rsidRPr="003E6C07" w:rsidRDefault="008B25FA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38C4302B" w14:textId="77777777" w:rsidR="00A01A6D" w:rsidRPr="003E6C07" w:rsidRDefault="006D2732" w:rsidP="003E6C07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лан достижения показателей проекта в 2025 году</w:t>
      </w:r>
      <w:r w:rsidR="00A22167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(ежемесячные значения отсутствуют-нет возможности посчитать)</w:t>
      </w:r>
    </w:p>
    <w:p w14:paraId="5978A8CD" w14:textId="77777777" w:rsidR="00324253" w:rsidRPr="003E6C07" w:rsidRDefault="00324253" w:rsidP="00324253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2048"/>
        <w:gridCol w:w="1274"/>
        <w:gridCol w:w="1307"/>
        <w:gridCol w:w="853"/>
        <w:gridCol w:w="711"/>
        <w:gridCol w:w="850"/>
        <w:gridCol w:w="711"/>
        <w:gridCol w:w="711"/>
        <w:gridCol w:w="711"/>
        <w:gridCol w:w="853"/>
        <w:gridCol w:w="711"/>
        <w:gridCol w:w="711"/>
        <w:gridCol w:w="853"/>
        <w:gridCol w:w="992"/>
        <w:gridCol w:w="1128"/>
      </w:tblGrid>
      <w:tr w:rsidR="006D7A38" w:rsidRPr="00444F4A" w14:paraId="1171C63C" w14:textId="77777777" w:rsidTr="009F4744">
        <w:trPr>
          <w:trHeight w:val="47"/>
        </w:trPr>
        <w:tc>
          <w:tcPr>
            <w:tcW w:w="232" w:type="pct"/>
            <w:vMerge w:val="restart"/>
            <w:vAlign w:val="center"/>
          </w:tcPr>
          <w:p w14:paraId="04F0AFBF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677" w:type="pct"/>
            <w:vMerge w:val="restart"/>
            <w:vAlign w:val="center"/>
          </w:tcPr>
          <w:p w14:paraId="2092DBC0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421" w:type="pct"/>
            <w:vMerge w:val="restart"/>
            <w:vAlign w:val="center"/>
          </w:tcPr>
          <w:p w14:paraId="3D05126B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32" w:type="pct"/>
            <w:vMerge w:val="restart"/>
            <w:vAlign w:val="center"/>
          </w:tcPr>
          <w:p w14:paraId="06A05928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444F4A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63" w:type="pct"/>
            <w:gridSpan w:val="11"/>
            <w:vAlign w:val="center"/>
          </w:tcPr>
          <w:p w14:paraId="5089158B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375" w:type="pct"/>
            <w:vMerge w:val="restart"/>
            <w:vAlign w:val="center"/>
          </w:tcPr>
          <w:p w14:paraId="360C504F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6D7A38" w:rsidRPr="00444F4A" w14:paraId="0575B201" w14:textId="77777777" w:rsidTr="009F4744">
        <w:trPr>
          <w:trHeight w:val="24"/>
        </w:trPr>
        <w:tc>
          <w:tcPr>
            <w:tcW w:w="232" w:type="pct"/>
            <w:vMerge/>
            <w:vAlign w:val="center"/>
          </w:tcPr>
          <w:p w14:paraId="54CEB5FA" w14:textId="77777777" w:rsidR="006D7A38" w:rsidRPr="00444F4A" w:rsidRDefault="006D7A38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  <w:vMerge/>
            <w:vAlign w:val="center"/>
          </w:tcPr>
          <w:p w14:paraId="19280AEB" w14:textId="77777777" w:rsidR="006D7A38" w:rsidRPr="00444F4A" w:rsidRDefault="006D7A38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vAlign w:val="center"/>
          </w:tcPr>
          <w:p w14:paraId="30379DB5" w14:textId="77777777" w:rsidR="006D7A38" w:rsidRPr="00444F4A" w:rsidRDefault="006D7A38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vMerge/>
            <w:vAlign w:val="center"/>
          </w:tcPr>
          <w:p w14:paraId="60A9F567" w14:textId="77777777" w:rsidR="006D7A38" w:rsidRPr="00444F4A" w:rsidRDefault="006D7A38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733869A6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5" w:type="pct"/>
            <w:vAlign w:val="center"/>
          </w:tcPr>
          <w:p w14:paraId="563A0176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81" w:type="pct"/>
            <w:vAlign w:val="center"/>
          </w:tcPr>
          <w:p w14:paraId="0A56E4F6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мар.</w:t>
            </w:r>
          </w:p>
        </w:tc>
        <w:tc>
          <w:tcPr>
            <w:tcW w:w="235" w:type="pct"/>
            <w:vAlign w:val="center"/>
          </w:tcPr>
          <w:p w14:paraId="429A63B8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35" w:type="pct"/>
            <w:vAlign w:val="center"/>
          </w:tcPr>
          <w:p w14:paraId="37F06615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35" w:type="pct"/>
            <w:vAlign w:val="center"/>
          </w:tcPr>
          <w:p w14:paraId="1C88FE1C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82" w:type="pct"/>
            <w:vAlign w:val="center"/>
          </w:tcPr>
          <w:p w14:paraId="4E8940C7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35" w:type="pct"/>
            <w:vAlign w:val="center"/>
          </w:tcPr>
          <w:p w14:paraId="0286EC83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35" w:type="pct"/>
            <w:vAlign w:val="center"/>
          </w:tcPr>
          <w:p w14:paraId="0D2C0561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82" w:type="pct"/>
            <w:vAlign w:val="center"/>
          </w:tcPr>
          <w:p w14:paraId="6CD71F06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328" w:type="pct"/>
            <w:vAlign w:val="center"/>
          </w:tcPr>
          <w:p w14:paraId="13CE1046" w14:textId="77777777" w:rsidR="006D7A38" w:rsidRPr="00444F4A" w:rsidRDefault="006D7A38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" w:type="pct"/>
            <w:vMerge/>
            <w:vAlign w:val="center"/>
          </w:tcPr>
          <w:p w14:paraId="635315BC" w14:textId="77777777" w:rsidR="006D7A38" w:rsidRPr="00444F4A" w:rsidRDefault="006D7A38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5BF" w:rsidRPr="00444F4A" w14:paraId="1DC2B633" w14:textId="77777777" w:rsidTr="009F4744">
        <w:trPr>
          <w:trHeight w:hRule="exact" w:val="355"/>
        </w:trPr>
        <w:tc>
          <w:tcPr>
            <w:tcW w:w="232" w:type="pct"/>
            <w:vAlign w:val="center"/>
          </w:tcPr>
          <w:p w14:paraId="0F3A88A3" w14:textId="77777777" w:rsidR="000525BF" w:rsidRPr="00444F4A" w:rsidRDefault="000525BF" w:rsidP="000525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pct"/>
            <w:vAlign w:val="center"/>
          </w:tcPr>
          <w:p w14:paraId="53989880" w14:textId="77777777" w:rsidR="000525BF" w:rsidRPr="00444F4A" w:rsidRDefault="000525BF" w:rsidP="000525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Align w:val="center"/>
          </w:tcPr>
          <w:p w14:paraId="201F44B0" w14:textId="77777777" w:rsidR="000525BF" w:rsidRPr="00444F4A" w:rsidRDefault="000525BF" w:rsidP="000525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" w:type="pct"/>
            <w:vAlign w:val="center"/>
          </w:tcPr>
          <w:p w14:paraId="6A9AD3C6" w14:textId="77777777" w:rsidR="000525BF" w:rsidRPr="00444F4A" w:rsidRDefault="000525BF" w:rsidP="000525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vAlign w:val="center"/>
          </w:tcPr>
          <w:p w14:paraId="50BB49D7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14:paraId="3C0CA10F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  <w:vAlign w:val="center"/>
          </w:tcPr>
          <w:p w14:paraId="4B8BA220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5" w:type="pct"/>
            <w:vAlign w:val="center"/>
          </w:tcPr>
          <w:p w14:paraId="46D7921F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" w:type="pct"/>
            <w:vAlign w:val="center"/>
          </w:tcPr>
          <w:p w14:paraId="570D89B3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5" w:type="pct"/>
            <w:vAlign w:val="center"/>
          </w:tcPr>
          <w:p w14:paraId="3D687B15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2" w:type="pct"/>
            <w:vAlign w:val="center"/>
          </w:tcPr>
          <w:p w14:paraId="6C46B369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5" w:type="pct"/>
            <w:vAlign w:val="center"/>
          </w:tcPr>
          <w:p w14:paraId="6F5DBABA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5" w:type="pct"/>
            <w:vAlign w:val="center"/>
          </w:tcPr>
          <w:p w14:paraId="79D16DE0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2" w:type="pct"/>
            <w:vAlign w:val="center"/>
          </w:tcPr>
          <w:p w14:paraId="72711166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8" w:type="pct"/>
            <w:vAlign w:val="center"/>
          </w:tcPr>
          <w:p w14:paraId="76B56CF6" w14:textId="77777777" w:rsidR="000525BF" w:rsidRPr="00444F4A" w:rsidRDefault="000525BF" w:rsidP="00052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5" w:type="pct"/>
            <w:vAlign w:val="center"/>
          </w:tcPr>
          <w:p w14:paraId="292223C3" w14:textId="77777777" w:rsidR="000525BF" w:rsidRPr="00444F4A" w:rsidRDefault="000525BF" w:rsidP="000525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6133C" w:rsidRPr="00444F4A" w14:paraId="420A5640" w14:textId="77777777" w:rsidTr="009F4744">
        <w:tc>
          <w:tcPr>
            <w:tcW w:w="5000" w:type="pct"/>
            <w:gridSpan w:val="16"/>
            <w:vAlign w:val="center"/>
          </w:tcPr>
          <w:p w14:paraId="36785965" w14:textId="7C19B3EB" w:rsidR="00E6133C" w:rsidRPr="00444F4A" w:rsidRDefault="00E6133C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674702" w:rsidRPr="00444F4A" w14:paraId="655E322A" w14:textId="77777777" w:rsidTr="009F4744">
        <w:tc>
          <w:tcPr>
            <w:tcW w:w="232" w:type="pct"/>
            <w:vAlign w:val="center"/>
          </w:tcPr>
          <w:p w14:paraId="51D48B82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77" w:type="pct"/>
            <w:vAlign w:val="center"/>
          </w:tcPr>
          <w:p w14:paraId="61F8D0EB" w14:textId="77777777" w:rsidR="00674702" w:rsidRPr="00444F4A" w:rsidRDefault="00ED5AD0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421" w:type="pct"/>
            <w:vAlign w:val="center"/>
          </w:tcPr>
          <w:p w14:paraId="2173A748" w14:textId="62FD6724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47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432" w:type="pct"/>
            <w:vAlign w:val="center"/>
          </w:tcPr>
          <w:p w14:paraId="6CE53BD0" w14:textId="77777777" w:rsidR="00674702" w:rsidRPr="00444F4A" w:rsidRDefault="00ED5AD0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</w:p>
        </w:tc>
        <w:tc>
          <w:tcPr>
            <w:tcW w:w="282" w:type="pct"/>
            <w:vAlign w:val="center"/>
          </w:tcPr>
          <w:p w14:paraId="31347F6B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4608F23B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vAlign w:val="center"/>
          </w:tcPr>
          <w:p w14:paraId="60418A69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4D67DB33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24511370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55637658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63BFF2D2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55D34EDC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26852F55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5E758873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vAlign w:val="center"/>
          </w:tcPr>
          <w:p w14:paraId="5E0082EF" w14:textId="77777777" w:rsidR="00674702" w:rsidRPr="00444F4A" w:rsidRDefault="00674702" w:rsidP="00674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5" w:type="pct"/>
            <w:vAlign w:val="center"/>
          </w:tcPr>
          <w:p w14:paraId="54ABFEE3" w14:textId="77777777" w:rsidR="00674702" w:rsidRPr="00444F4A" w:rsidRDefault="00ED5AD0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525BF" w:rsidRPr="00444F4A" w14:paraId="052421C6" w14:textId="77777777" w:rsidTr="009F4744">
        <w:trPr>
          <w:trHeight w:val="1873"/>
        </w:trPr>
        <w:tc>
          <w:tcPr>
            <w:tcW w:w="232" w:type="pct"/>
            <w:vAlign w:val="center"/>
          </w:tcPr>
          <w:p w14:paraId="69B75E15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77" w:type="pct"/>
            <w:vAlign w:val="center"/>
          </w:tcPr>
          <w:p w14:paraId="3AA129E4" w14:textId="77777777" w:rsidR="00674702" w:rsidRPr="00444F4A" w:rsidRDefault="00ED5AD0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421" w:type="pct"/>
            <w:vAlign w:val="center"/>
          </w:tcPr>
          <w:p w14:paraId="53D0D6A2" w14:textId="2E6AAF2A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47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432" w:type="pct"/>
            <w:vAlign w:val="center"/>
          </w:tcPr>
          <w:p w14:paraId="0DC6F7A5" w14:textId="77777777" w:rsidR="00674702" w:rsidRPr="00444F4A" w:rsidRDefault="00ED5AD0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2" w:type="pct"/>
            <w:vAlign w:val="center"/>
          </w:tcPr>
          <w:p w14:paraId="251732E9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0608D071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vAlign w:val="center"/>
          </w:tcPr>
          <w:p w14:paraId="1B313095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49217A14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245522B7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71218AF6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2EDD0052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F62147D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20B90349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74BFD55E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vAlign w:val="center"/>
          </w:tcPr>
          <w:p w14:paraId="7E696CC8" w14:textId="77777777" w:rsidR="00674702" w:rsidRPr="00444F4A" w:rsidRDefault="00674702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5" w:type="pct"/>
            <w:vAlign w:val="center"/>
          </w:tcPr>
          <w:p w14:paraId="2D7F3BC1" w14:textId="77777777" w:rsidR="00674702" w:rsidRPr="00444F4A" w:rsidRDefault="00ED5AD0" w:rsidP="006747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14:paraId="5630676B" w14:textId="77777777" w:rsidR="00DF4D74" w:rsidRDefault="00DF4D74" w:rsidP="002D48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9E262B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B0C92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8E2BC9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328354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E50808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71DE91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743B56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154A33" w14:textId="77777777" w:rsidR="003B7D01" w:rsidRDefault="003B7D01" w:rsidP="003B7D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CEA4FD" w14:textId="77777777" w:rsidR="009F4744" w:rsidRDefault="009F4744" w:rsidP="009F474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0563C" w14:textId="533DCB87" w:rsidR="003B7D01" w:rsidRPr="00852457" w:rsidRDefault="003B7D01" w:rsidP="009F4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2457">
        <w:rPr>
          <w:rFonts w:ascii="Times New Roman" w:hAnsi="Times New Roman" w:cs="Times New Roman"/>
          <w:b/>
          <w:bCs/>
          <w:sz w:val="28"/>
          <w:szCs w:val="28"/>
        </w:rPr>
        <w:lastRenderedPageBreak/>
        <w:t>3.1 План достижения показателей проекта в 2026 году (ежемесячные значения отсутствуют-нет возможности посчитать)</w:t>
      </w:r>
    </w:p>
    <w:p w14:paraId="04E8F053" w14:textId="77777777" w:rsidR="003B7D01" w:rsidRPr="00852457" w:rsidRDefault="003B7D01" w:rsidP="003B7D0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2554"/>
        <w:gridCol w:w="1134"/>
        <w:gridCol w:w="1134"/>
        <w:gridCol w:w="659"/>
        <w:gridCol w:w="711"/>
        <w:gridCol w:w="850"/>
        <w:gridCol w:w="711"/>
        <w:gridCol w:w="711"/>
        <w:gridCol w:w="711"/>
        <w:gridCol w:w="853"/>
        <w:gridCol w:w="711"/>
        <w:gridCol w:w="711"/>
        <w:gridCol w:w="853"/>
        <w:gridCol w:w="992"/>
        <w:gridCol w:w="1128"/>
      </w:tblGrid>
      <w:tr w:rsidR="003B7D01" w:rsidRPr="00852457" w14:paraId="1D5EB471" w14:textId="77777777" w:rsidTr="000670E5">
        <w:trPr>
          <w:trHeight w:val="47"/>
        </w:trPr>
        <w:tc>
          <w:tcPr>
            <w:tcW w:w="232" w:type="pct"/>
            <w:vMerge w:val="restart"/>
            <w:vAlign w:val="center"/>
          </w:tcPr>
          <w:p w14:paraId="7758604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844" w:type="pct"/>
            <w:vMerge w:val="restart"/>
            <w:vAlign w:val="center"/>
          </w:tcPr>
          <w:p w14:paraId="1472E34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375" w:type="pct"/>
            <w:vMerge w:val="restart"/>
            <w:vAlign w:val="center"/>
          </w:tcPr>
          <w:p w14:paraId="1686FAE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75" w:type="pct"/>
            <w:vMerge w:val="restart"/>
            <w:vAlign w:val="center"/>
          </w:tcPr>
          <w:p w14:paraId="535377E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852457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1" w:type="pct"/>
            <w:gridSpan w:val="11"/>
            <w:vAlign w:val="center"/>
          </w:tcPr>
          <w:p w14:paraId="442AF364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373" w:type="pct"/>
            <w:vMerge w:val="restart"/>
            <w:vAlign w:val="center"/>
          </w:tcPr>
          <w:p w14:paraId="3EC81872" w14:textId="70744594" w:rsidR="003B7D01" w:rsidRPr="00852457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3B7D01" w:rsidRPr="00852457" w14:paraId="0229D719" w14:textId="77777777" w:rsidTr="000670E5">
        <w:trPr>
          <w:trHeight w:val="24"/>
        </w:trPr>
        <w:tc>
          <w:tcPr>
            <w:tcW w:w="232" w:type="pct"/>
            <w:vMerge/>
            <w:vAlign w:val="center"/>
          </w:tcPr>
          <w:p w14:paraId="553D2386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14:paraId="2588A8AB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vMerge/>
            <w:vAlign w:val="center"/>
          </w:tcPr>
          <w:p w14:paraId="06BB6B8F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vMerge/>
            <w:vAlign w:val="center"/>
          </w:tcPr>
          <w:p w14:paraId="5F1A12B5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064C87B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5" w:type="pct"/>
            <w:vAlign w:val="center"/>
          </w:tcPr>
          <w:p w14:paraId="40FF48C7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81" w:type="pct"/>
            <w:vAlign w:val="center"/>
          </w:tcPr>
          <w:p w14:paraId="1C97D73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мар.</w:t>
            </w:r>
          </w:p>
        </w:tc>
        <w:tc>
          <w:tcPr>
            <w:tcW w:w="235" w:type="pct"/>
            <w:vAlign w:val="center"/>
          </w:tcPr>
          <w:p w14:paraId="0827C8B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35" w:type="pct"/>
            <w:vAlign w:val="center"/>
          </w:tcPr>
          <w:p w14:paraId="794C2B1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35" w:type="pct"/>
            <w:vAlign w:val="center"/>
          </w:tcPr>
          <w:p w14:paraId="7A1DC893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82" w:type="pct"/>
            <w:vAlign w:val="center"/>
          </w:tcPr>
          <w:p w14:paraId="63A4AAA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35" w:type="pct"/>
            <w:vAlign w:val="center"/>
          </w:tcPr>
          <w:p w14:paraId="3F33E797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35" w:type="pct"/>
            <w:vAlign w:val="center"/>
          </w:tcPr>
          <w:p w14:paraId="45486FA9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82" w:type="pct"/>
            <w:vAlign w:val="center"/>
          </w:tcPr>
          <w:p w14:paraId="06F07E24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328" w:type="pct"/>
            <w:vAlign w:val="center"/>
          </w:tcPr>
          <w:p w14:paraId="5323D317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3" w:type="pct"/>
            <w:vMerge/>
            <w:vAlign w:val="center"/>
          </w:tcPr>
          <w:p w14:paraId="2065F30C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D01" w:rsidRPr="00852457" w14:paraId="45D8A15A" w14:textId="77777777" w:rsidTr="000670E5">
        <w:trPr>
          <w:trHeight w:hRule="exact" w:val="355"/>
        </w:trPr>
        <w:tc>
          <w:tcPr>
            <w:tcW w:w="232" w:type="pct"/>
            <w:vAlign w:val="center"/>
          </w:tcPr>
          <w:p w14:paraId="1A2D955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4" w:type="pct"/>
            <w:vAlign w:val="center"/>
          </w:tcPr>
          <w:p w14:paraId="61C76B2C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" w:type="pct"/>
            <w:vAlign w:val="center"/>
          </w:tcPr>
          <w:p w14:paraId="3A6760C9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5" w:type="pct"/>
            <w:vAlign w:val="center"/>
          </w:tcPr>
          <w:p w14:paraId="2AF8C4C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14:paraId="24A1E441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14:paraId="71BE62E8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  <w:vAlign w:val="center"/>
          </w:tcPr>
          <w:p w14:paraId="2FE5618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5" w:type="pct"/>
            <w:vAlign w:val="center"/>
          </w:tcPr>
          <w:p w14:paraId="0DDC676B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" w:type="pct"/>
            <w:vAlign w:val="center"/>
          </w:tcPr>
          <w:p w14:paraId="5B783DC0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5" w:type="pct"/>
            <w:vAlign w:val="center"/>
          </w:tcPr>
          <w:p w14:paraId="2EE5CC56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2" w:type="pct"/>
            <w:vAlign w:val="center"/>
          </w:tcPr>
          <w:p w14:paraId="40DCD410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5" w:type="pct"/>
            <w:vAlign w:val="center"/>
          </w:tcPr>
          <w:p w14:paraId="72C034F6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5" w:type="pct"/>
            <w:vAlign w:val="center"/>
          </w:tcPr>
          <w:p w14:paraId="52BCC8B0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2" w:type="pct"/>
            <w:vAlign w:val="center"/>
          </w:tcPr>
          <w:p w14:paraId="2F6BE393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8" w:type="pct"/>
            <w:vAlign w:val="center"/>
          </w:tcPr>
          <w:p w14:paraId="59065DDC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3" w:type="pct"/>
            <w:vAlign w:val="center"/>
          </w:tcPr>
          <w:p w14:paraId="644BAA7E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B7D01" w:rsidRPr="00852457" w14:paraId="43E263FD" w14:textId="77777777" w:rsidTr="000670E5">
        <w:tc>
          <w:tcPr>
            <w:tcW w:w="5000" w:type="pct"/>
            <w:gridSpan w:val="16"/>
            <w:vAlign w:val="center"/>
          </w:tcPr>
          <w:p w14:paraId="22B2E40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3B7D01" w:rsidRPr="00852457" w14:paraId="7CDA92FE" w14:textId="77777777" w:rsidTr="000670E5">
        <w:trPr>
          <w:trHeight w:val="880"/>
        </w:trPr>
        <w:tc>
          <w:tcPr>
            <w:tcW w:w="232" w:type="pct"/>
            <w:vAlign w:val="center"/>
          </w:tcPr>
          <w:p w14:paraId="5F22C86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4" w:type="pct"/>
            <w:vAlign w:val="center"/>
          </w:tcPr>
          <w:p w14:paraId="546E51E2" w14:textId="77777777" w:rsidR="003B7D01" w:rsidRPr="00852457" w:rsidRDefault="003B7D01" w:rsidP="000670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375" w:type="pct"/>
            <w:vAlign w:val="center"/>
          </w:tcPr>
          <w:p w14:paraId="274835BA" w14:textId="10EFF6CF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28288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75" w:type="pct"/>
            <w:vAlign w:val="center"/>
          </w:tcPr>
          <w:p w14:paraId="1841E64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</w:p>
        </w:tc>
        <w:tc>
          <w:tcPr>
            <w:tcW w:w="218" w:type="pct"/>
            <w:vAlign w:val="center"/>
          </w:tcPr>
          <w:p w14:paraId="332B229B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18DB69BB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vAlign w:val="center"/>
          </w:tcPr>
          <w:p w14:paraId="3473E11C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5C8FAF29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0F3F9662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1578E2F4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59A76AB4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06B560D9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7751160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7CC8243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vAlign w:val="center"/>
          </w:tcPr>
          <w:p w14:paraId="25238D2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3" w:type="pct"/>
            <w:vAlign w:val="center"/>
          </w:tcPr>
          <w:p w14:paraId="5FEC072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7D01" w:rsidRPr="00852457" w14:paraId="45EA5AC9" w14:textId="77777777" w:rsidTr="000670E5">
        <w:trPr>
          <w:trHeight w:val="1208"/>
        </w:trPr>
        <w:tc>
          <w:tcPr>
            <w:tcW w:w="232" w:type="pct"/>
            <w:vAlign w:val="center"/>
          </w:tcPr>
          <w:p w14:paraId="68460CD6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44" w:type="pct"/>
            <w:vAlign w:val="center"/>
          </w:tcPr>
          <w:p w14:paraId="6267639A" w14:textId="77777777" w:rsidR="003B7D01" w:rsidRPr="00852457" w:rsidRDefault="003B7D01" w:rsidP="000670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375" w:type="pct"/>
            <w:vAlign w:val="center"/>
          </w:tcPr>
          <w:p w14:paraId="3365006F" w14:textId="60DC182C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28288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375" w:type="pct"/>
            <w:vAlign w:val="center"/>
          </w:tcPr>
          <w:p w14:paraId="44CE74F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8" w:type="pct"/>
            <w:vAlign w:val="center"/>
          </w:tcPr>
          <w:p w14:paraId="3F6A355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88D565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vAlign w:val="center"/>
          </w:tcPr>
          <w:p w14:paraId="113664F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ECBCF90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1BE6A8D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7AE939A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605639F9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6FAF22D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442997B1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0AAD37F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vAlign w:val="center"/>
          </w:tcPr>
          <w:p w14:paraId="3249EB2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3" w:type="pct"/>
            <w:vAlign w:val="center"/>
          </w:tcPr>
          <w:p w14:paraId="58D030BB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14:paraId="769733EF" w14:textId="77777777" w:rsidR="003B7D01" w:rsidRPr="00852457" w:rsidRDefault="003B7D01" w:rsidP="002D48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0CB076" w14:textId="77777777" w:rsidR="00A01A6D" w:rsidRPr="00852457" w:rsidRDefault="000F2BEE" w:rsidP="00FB42B4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2457">
        <w:rPr>
          <w:rFonts w:ascii="Times New Roman" w:hAnsi="Times New Roman" w:cs="Times New Roman"/>
          <w:b/>
          <w:bCs/>
          <w:sz w:val="28"/>
          <w:szCs w:val="28"/>
        </w:rPr>
        <w:t>Мероприятия (р</w:t>
      </w:r>
      <w:r w:rsidR="00A01A6D" w:rsidRPr="00852457">
        <w:rPr>
          <w:rFonts w:ascii="Times New Roman" w:hAnsi="Times New Roman" w:cs="Times New Roman"/>
          <w:b/>
          <w:bCs/>
          <w:sz w:val="28"/>
          <w:szCs w:val="28"/>
        </w:rPr>
        <w:t>езультаты</w:t>
      </w:r>
      <w:r w:rsidRPr="0085245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01A6D" w:rsidRPr="00852457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</w:p>
    <w:p w14:paraId="3BDA5770" w14:textId="77777777" w:rsidR="002A0DA7" w:rsidRPr="003E6C07" w:rsidRDefault="002A0DA7" w:rsidP="002A0DA7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2223"/>
        <w:gridCol w:w="1106"/>
        <w:gridCol w:w="965"/>
        <w:gridCol w:w="738"/>
        <w:gridCol w:w="599"/>
        <w:gridCol w:w="524"/>
        <w:gridCol w:w="524"/>
        <w:gridCol w:w="524"/>
        <w:gridCol w:w="524"/>
        <w:gridCol w:w="524"/>
        <w:gridCol w:w="2314"/>
        <w:gridCol w:w="2293"/>
        <w:gridCol w:w="1634"/>
      </w:tblGrid>
      <w:tr w:rsidR="000670E5" w:rsidRPr="00444F4A" w14:paraId="459A93A4" w14:textId="77777777" w:rsidTr="000670E5">
        <w:tc>
          <w:tcPr>
            <w:tcW w:w="210" w:type="pct"/>
            <w:vMerge w:val="restart"/>
            <w:vAlign w:val="center"/>
          </w:tcPr>
          <w:p w14:paraId="425942D9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735" w:type="pct"/>
            <w:vMerge w:val="restart"/>
            <w:vAlign w:val="center"/>
          </w:tcPr>
          <w:p w14:paraId="75666388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366" w:type="pct"/>
            <w:vMerge w:val="restart"/>
            <w:vAlign w:val="center"/>
          </w:tcPr>
          <w:p w14:paraId="74055D6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>
              <w:r w:rsidRPr="00444F4A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3" w:type="pct"/>
            <w:gridSpan w:val="2"/>
            <w:vAlign w:val="center"/>
          </w:tcPr>
          <w:p w14:paraId="0CDD2225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62" w:type="pct"/>
            <w:gridSpan w:val="6"/>
            <w:vAlign w:val="center"/>
          </w:tcPr>
          <w:p w14:paraId="1A73A44F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765" w:type="pct"/>
            <w:vAlign w:val="center"/>
          </w:tcPr>
          <w:p w14:paraId="61732D62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758" w:type="pct"/>
            <w:vMerge w:val="restart"/>
            <w:vAlign w:val="center"/>
          </w:tcPr>
          <w:p w14:paraId="1AA0FBC5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542" w:type="pct"/>
            <w:vMerge w:val="restart"/>
            <w:vAlign w:val="center"/>
          </w:tcPr>
          <w:p w14:paraId="2CE76F03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0670E5" w:rsidRPr="00444F4A" w14:paraId="11D62F1D" w14:textId="77777777" w:rsidTr="000670E5">
        <w:tc>
          <w:tcPr>
            <w:tcW w:w="210" w:type="pct"/>
            <w:vMerge/>
            <w:vAlign w:val="center"/>
          </w:tcPr>
          <w:p w14:paraId="561ED45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vMerge/>
            <w:vAlign w:val="center"/>
          </w:tcPr>
          <w:p w14:paraId="77C4FEAB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</w:tcPr>
          <w:p w14:paraId="5B6AE9FE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vAlign w:val="center"/>
          </w:tcPr>
          <w:p w14:paraId="2F9FA97D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44" w:type="pct"/>
            <w:vAlign w:val="center"/>
          </w:tcPr>
          <w:p w14:paraId="1B35EFB0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8" w:type="pct"/>
            <w:vAlign w:val="center"/>
          </w:tcPr>
          <w:p w14:paraId="7F38ED2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3" w:type="pct"/>
            <w:vAlign w:val="center"/>
          </w:tcPr>
          <w:p w14:paraId="45EEF68A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3" w:type="pct"/>
            <w:vAlign w:val="center"/>
          </w:tcPr>
          <w:p w14:paraId="7B74F242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3" w:type="pct"/>
            <w:vAlign w:val="center"/>
          </w:tcPr>
          <w:p w14:paraId="507EBDEB" w14:textId="77777777" w:rsidR="00D645B5" w:rsidRPr="00444F4A" w:rsidRDefault="00D645B5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3" w:type="pct"/>
            <w:vAlign w:val="center"/>
          </w:tcPr>
          <w:p w14:paraId="2948C899" w14:textId="77777777" w:rsidR="00D645B5" w:rsidRPr="00444F4A" w:rsidRDefault="00D645B5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2029 </w:t>
            </w:r>
          </w:p>
        </w:tc>
        <w:tc>
          <w:tcPr>
            <w:tcW w:w="173" w:type="pct"/>
            <w:vAlign w:val="center"/>
          </w:tcPr>
          <w:p w14:paraId="68446275" w14:textId="77777777" w:rsidR="00D645B5" w:rsidRPr="00444F4A" w:rsidRDefault="00D645B5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63" w:type="pct"/>
            <w:vAlign w:val="center"/>
          </w:tcPr>
          <w:p w14:paraId="22820A48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pct"/>
            <w:vMerge/>
            <w:vAlign w:val="center"/>
          </w:tcPr>
          <w:p w14:paraId="71D13595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vMerge/>
            <w:vAlign w:val="center"/>
          </w:tcPr>
          <w:p w14:paraId="020195A3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33C" w:rsidRPr="00444F4A" w14:paraId="73A5A2C5" w14:textId="77777777" w:rsidTr="000670E5">
        <w:tc>
          <w:tcPr>
            <w:tcW w:w="5000" w:type="pct"/>
            <w:gridSpan w:val="14"/>
            <w:vAlign w:val="center"/>
          </w:tcPr>
          <w:p w14:paraId="6024823F" w14:textId="56F78AE2" w:rsidR="00E6133C" w:rsidRPr="00444F4A" w:rsidRDefault="00E6133C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0670E5" w:rsidRPr="00444F4A" w14:paraId="39041689" w14:textId="77777777" w:rsidTr="000670E5">
        <w:tc>
          <w:tcPr>
            <w:tcW w:w="210" w:type="pct"/>
            <w:vAlign w:val="center"/>
          </w:tcPr>
          <w:p w14:paraId="60DA150C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5" w:type="pct"/>
            <w:vAlign w:val="center"/>
          </w:tcPr>
          <w:p w14:paraId="29664FF7" w14:textId="77777777" w:rsidR="00D645B5" w:rsidRPr="00444F4A" w:rsidRDefault="001D12FF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366" w:type="pct"/>
            <w:vAlign w:val="center"/>
          </w:tcPr>
          <w:p w14:paraId="55169211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319" w:type="pct"/>
            <w:vAlign w:val="center"/>
          </w:tcPr>
          <w:p w14:paraId="5DEE801F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14:paraId="21B61F52" w14:textId="77777777" w:rsidR="00D645B5" w:rsidRPr="00444F4A" w:rsidRDefault="00D645B5" w:rsidP="001D12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12FF"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" w:type="pct"/>
            <w:vAlign w:val="center"/>
          </w:tcPr>
          <w:p w14:paraId="62DC6281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3BBBE746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32A43E4C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61F6C99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53A099D8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533AD433" w14:textId="77777777" w:rsidR="00D645B5" w:rsidRPr="00444F4A" w:rsidRDefault="00D645B5" w:rsidP="008F77EB">
            <w:pPr>
              <w:pStyle w:val="ConsPlusNormal"/>
              <w:ind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3" w:type="pct"/>
            <w:vAlign w:val="center"/>
          </w:tcPr>
          <w:p w14:paraId="12EB957A" w14:textId="77777777" w:rsidR="00D645B5" w:rsidRPr="00444F4A" w:rsidRDefault="00D645B5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молодых семей жилыми помещениями граждан путем предоставления социальных выплат</w:t>
            </w:r>
          </w:p>
          <w:p w14:paraId="72D220D7" w14:textId="77777777" w:rsidR="00D645B5" w:rsidRPr="00444F4A" w:rsidRDefault="00D645B5" w:rsidP="009F4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0242C8CD" w14:textId="77777777" w:rsidR="00D645B5" w:rsidRPr="00444F4A" w:rsidRDefault="000D6449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федерального, ведомственного проекта (результата федерального, ведомственного проекта)</w:t>
            </w:r>
          </w:p>
        </w:tc>
        <w:tc>
          <w:tcPr>
            <w:tcW w:w="542" w:type="pct"/>
            <w:vAlign w:val="center"/>
          </w:tcPr>
          <w:p w14:paraId="571E1B24" w14:textId="77777777" w:rsidR="00D645B5" w:rsidRPr="00444F4A" w:rsidRDefault="00FC0DB4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</w:tr>
      <w:tr w:rsidR="000670E5" w:rsidRPr="00444F4A" w14:paraId="79EB543A" w14:textId="77777777" w:rsidTr="000670E5">
        <w:tc>
          <w:tcPr>
            <w:tcW w:w="210" w:type="pct"/>
            <w:vAlign w:val="center"/>
          </w:tcPr>
          <w:p w14:paraId="6CE16A2C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35" w:type="pct"/>
            <w:vAlign w:val="center"/>
          </w:tcPr>
          <w:p w14:paraId="1EB3031C" w14:textId="70182F88" w:rsidR="00D645B5" w:rsidRPr="00444F4A" w:rsidRDefault="00BD0263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366" w:type="pct"/>
            <w:vAlign w:val="center"/>
          </w:tcPr>
          <w:p w14:paraId="548B1D04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319" w:type="pct"/>
            <w:vAlign w:val="center"/>
          </w:tcPr>
          <w:p w14:paraId="77E5061B" w14:textId="77777777" w:rsidR="00D645B5" w:rsidRPr="00444F4A" w:rsidRDefault="001D12FF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4" w:type="pct"/>
            <w:vAlign w:val="center"/>
          </w:tcPr>
          <w:p w14:paraId="282829FA" w14:textId="77777777" w:rsidR="00D645B5" w:rsidRPr="00444F4A" w:rsidRDefault="00D645B5" w:rsidP="001D12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12FF"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" w:type="pct"/>
            <w:vAlign w:val="center"/>
          </w:tcPr>
          <w:p w14:paraId="27DF3284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38A1AB80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2D3D1429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1B3B2763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4762C72C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337FC464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63" w:type="pct"/>
            <w:vAlign w:val="center"/>
          </w:tcPr>
          <w:p w14:paraId="479E0F43" w14:textId="77777777" w:rsidR="00D645B5" w:rsidRPr="00444F4A" w:rsidRDefault="000D6449" w:rsidP="009F4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детей – сирот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58" w:type="pct"/>
            <w:vAlign w:val="center"/>
          </w:tcPr>
          <w:p w14:paraId="15BC5C80" w14:textId="77777777" w:rsidR="00D645B5" w:rsidRPr="00444F4A" w:rsidRDefault="000D6449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реализации федерального, ведомственного проекта (результата федерального, ведомственного проекта) </w:t>
            </w:r>
          </w:p>
        </w:tc>
        <w:tc>
          <w:tcPr>
            <w:tcW w:w="542" w:type="pct"/>
            <w:vAlign w:val="center"/>
          </w:tcPr>
          <w:p w14:paraId="76356833" w14:textId="77777777" w:rsidR="00D645B5" w:rsidRPr="00444F4A" w:rsidRDefault="00FC0DB4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</w:tr>
      <w:tr w:rsidR="000670E5" w:rsidRPr="00444F4A" w14:paraId="7CF15D10" w14:textId="77777777" w:rsidTr="000670E5">
        <w:tc>
          <w:tcPr>
            <w:tcW w:w="210" w:type="pct"/>
            <w:vAlign w:val="center"/>
          </w:tcPr>
          <w:p w14:paraId="540B1DE5" w14:textId="77777777" w:rsidR="008E26AD" w:rsidRPr="00444F4A" w:rsidRDefault="008E26AD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5" w:type="pct"/>
            <w:vAlign w:val="center"/>
          </w:tcPr>
          <w:p w14:paraId="4986B887" w14:textId="77777777" w:rsidR="008E26AD" w:rsidRPr="00444F4A" w:rsidRDefault="008E26AD" w:rsidP="009F4744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366" w:type="pct"/>
            <w:vAlign w:val="center"/>
          </w:tcPr>
          <w:p w14:paraId="5061E0D1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Единиц.</w:t>
            </w:r>
          </w:p>
        </w:tc>
        <w:tc>
          <w:tcPr>
            <w:tcW w:w="319" w:type="pct"/>
            <w:vAlign w:val="center"/>
          </w:tcPr>
          <w:p w14:paraId="55FAA098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4" w:type="pct"/>
            <w:vAlign w:val="center"/>
          </w:tcPr>
          <w:p w14:paraId="0AEFCBED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8" w:type="pct"/>
            <w:vAlign w:val="center"/>
          </w:tcPr>
          <w:p w14:paraId="2C6EFB5F" w14:textId="38624AD9" w:rsidR="008E26AD" w:rsidRPr="00444F4A" w:rsidRDefault="0078670B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14:paraId="38AE2ECC" w14:textId="17802F39" w:rsidR="00AD533E" w:rsidRPr="00444F4A" w:rsidRDefault="00AD533E" w:rsidP="00AD53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14:paraId="0D46264C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3" w:type="pct"/>
            <w:vAlign w:val="center"/>
          </w:tcPr>
          <w:p w14:paraId="5737F172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14:paraId="18369954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3" w:type="pct"/>
            <w:vAlign w:val="center"/>
          </w:tcPr>
          <w:p w14:paraId="01A4E91C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pct"/>
            <w:vAlign w:val="center"/>
          </w:tcPr>
          <w:p w14:paraId="2E8F967D" w14:textId="77777777" w:rsidR="008E26AD" w:rsidRPr="00444F4A" w:rsidRDefault="00476393" w:rsidP="009F4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детей – сирот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58" w:type="pct"/>
            <w:vAlign w:val="center"/>
          </w:tcPr>
          <w:p w14:paraId="558CFF8B" w14:textId="77777777" w:rsidR="008E26AD" w:rsidRPr="00444F4A" w:rsidRDefault="008E26AD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федерального, ведомственного проекта (результата федерального, ведомственного проекта)</w:t>
            </w:r>
          </w:p>
        </w:tc>
        <w:tc>
          <w:tcPr>
            <w:tcW w:w="542" w:type="pct"/>
            <w:vAlign w:val="center"/>
          </w:tcPr>
          <w:p w14:paraId="1D345D70" w14:textId="77777777" w:rsidR="008E26AD" w:rsidRPr="00444F4A" w:rsidRDefault="008E26AD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</w:tr>
    </w:tbl>
    <w:p w14:paraId="528C24AD" w14:textId="51E578DF" w:rsidR="001D12FF" w:rsidRDefault="001D12FF" w:rsidP="00277F90">
      <w:pPr>
        <w:rPr>
          <w:rFonts w:ascii="Times New Roman" w:hAnsi="Times New Roman" w:cs="Times New Roman"/>
          <w:sz w:val="20"/>
          <w:szCs w:val="20"/>
        </w:rPr>
      </w:pPr>
    </w:p>
    <w:p w14:paraId="6B5AF3A0" w14:textId="1B41418E" w:rsidR="003E6C07" w:rsidRDefault="003E6C07" w:rsidP="00277F90">
      <w:pPr>
        <w:rPr>
          <w:rFonts w:ascii="Times New Roman" w:hAnsi="Times New Roman" w:cs="Times New Roman"/>
          <w:sz w:val="20"/>
          <w:szCs w:val="20"/>
        </w:rPr>
      </w:pPr>
    </w:p>
    <w:p w14:paraId="342F4363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1439083B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D89AF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1B97FF01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311E89BA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7D00B" w14:textId="57A771E0" w:rsidR="00A01A6D" w:rsidRPr="000670E5" w:rsidRDefault="00A01A6D" w:rsidP="000670E5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70E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5AA535F9" w14:textId="77777777" w:rsidR="00DF3A78" w:rsidRPr="003E6C07" w:rsidRDefault="00DF3A78" w:rsidP="0047639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10" w:type="pct"/>
        <w:tblLook w:val="04A0" w:firstRow="1" w:lastRow="0" w:firstColumn="1" w:lastColumn="0" w:noHBand="0" w:noVBand="1"/>
      </w:tblPr>
      <w:tblGrid>
        <w:gridCol w:w="899"/>
        <w:gridCol w:w="6614"/>
        <w:gridCol w:w="1067"/>
        <w:gridCol w:w="988"/>
        <w:gridCol w:w="1128"/>
        <w:gridCol w:w="1128"/>
        <w:gridCol w:w="985"/>
        <w:gridCol w:w="934"/>
        <w:gridCol w:w="1413"/>
      </w:tblGrid>
      <w:tr w:rsidR="001D12FF" w:rsidRPr="00444F4A" w14:paraId="1D3F82C4" w14:textId="77777777" w:rsidTr="004D1AF5">
        <w:trPr>
          <w:trHeight w:val="569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47497" w14:textId="77777777" w:rsidR="001D12FF" w:rsidRPr="00444F4A" w:rsidRDefault="001D12FF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9843F" w14:textId="77777777" w:rsidR="001D12FF" w:rsidRPr="00444F4A" w:rsidRDefault="001D12FF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 и источники финансирования</w:t>
            </w:r>
          </w:p>
        </w:tc>
        <w:tc>
          <w:tcPr>
            <w:tcW w:w="20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331FD" w14:textId="77777777" w:rsidR="001D12FF" w:rsidRPr="00444F4A" w:rsidRDefault="001D12FF" w:rsidP="001D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018D3B" w14:textId="77777777" w:rsidR="001D12FF" w:rsidRPr="00444F4A" w:rsidRDefault="001D12FF" w:rsidP="001D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3CD81" w14:textId="77777777" w:rsidR="001D12FF" w:rsidRPr="00444F4A" w:rsidRDefault="001D12FF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F01A9F" w:rsidRPr="00444F4A" w14:paraId="2051ADDC" w14:textId="77777777" w:rsidTr="004D1AF5">
        <w:trPr>
          <w:trHeight w:val="285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5D2" w14:textId="77777777" w:rsidR="004875C3" w:rsidRPr="00444F4A" w:rsidRDefault="004875C3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311C" w14:textId="77777777" w:rsidR="004875C3" w:rsidRPr="00444F4A" w:rsidRDefault="004875C3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5AE26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6E3BD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B8DEB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E05C6B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64C03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EF272" w14:textId="77777777" w:rsidR="004875C3" w:rsidRPr="00444F4A" w:rsidRDefault="004875C3" w:rsidP="0048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7D3B6" w14:textId="77777777" w:rsidR="004875C3" w:rsidRPr="00444F4A" w:rsidRDefault="004875C3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6C07" w:rsidRPr="00444F4A" w14:paraId="640F85F5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781FF" w14:textId="0F8A6580" w:rsidR="003E6C07" w:rsidRPr="00444F4A" w:rsidRDefault="003E6C07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9D7FA" w14:textId="78E9AC98" w:rsidR="003E6C07" w:rsidRPr="00444F4A" w:rsidRDefault="003E6C07" w:rsidP="003E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F01A9F" w:rsidRPr="00444F4A" w14:paraId="1CC7F642" w14:textId="77777777" w:rsidTr="004D1AF5">
        <w:trPr>
          <w:trHeight w:val="316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CE083" w14:textId="6EEB3585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C1651"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DB5BE" w14:textId="1C3C3E5D" w:rsidR="008919FC" w:rsidRPr="00444F4A" w:rsidRDefault="008919FC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1FDAE" w14:textId="7766AC44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2322,60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DFD3E" w14:textId="442FB3C9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1961,92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8DEE7" w14:textId="26C19D4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2041,55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C4AA4" w14:textId="7048909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783FD4" w14:textId="054AFD0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5A871" w14:textId="4110982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BDDC6" w14:textId="0EB85E11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6326,07</w:t>
            </w:r>
          </w:p>
        </w:tc>
      </w:tr>
      <w:tr w:rsidR="00F01A9F" w:rsidRPr="00444F4A" w14:paraId="663FEBD3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F093C" w14:textId="50712CAC" w:rsidR="008919FC" w:rsidRPr="00444F4A" w:rsidRDefault="00EF6C50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1.1</w:t>
            </w:r>
            <w:r w:rsidR="001E0754"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212AC" w14:textId="3F4E0CE9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31C16" w14:textId="0031B4D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2322,60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95C65" w14:textId="5EA7CDD1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1961,92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A77D0" w14:textId="30B5A129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2041,55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360B2" w14:textId="341F9C4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1695A" w14:textId="3A77DC0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36FA0" w14:textId="3824EA4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DFD01" w14:textId="73C41DF8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6326,07</w:t>
            </w:r>
          </w:p>
        </w:tc>
      </w:tr>
      <w:tr w:rsidR="00F01A9F" w:rsidRPr="00444F4A" w14:paraId="77D4B490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6DD09" w14:textId="3D923553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C1651" w:rsidRPr="00444F4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1E0754" w:rsidRPr="00444F4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A84E0" w14:textId="39CACB6A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860B6" w14:textId="3ED1C94A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31011" w14:textId="2B1531B3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C2FE0" w14:textId="62EA7716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553BC" w14:textId="66DE8A7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9FEFB" w14:textId="2676070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7B90D" w14:textId="23A34D9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31334" w14:textId="61AEF33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4D635A5D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1FF020" w14:textId="0966F577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C1651" w:rsidRPr="00444F4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1E0754" w:rsidRPr="00444F4A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BC030" w14:textId="275D1466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8ACA2" w14:textId="5505D443" w:rsidR="008919FC" w:rsidRPr="00444F4A" w:rsidRDefault="00692A53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2183,25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3895C" w14:textId="0C73B39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1844,21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D97C57" w14:textId="1215C79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1919,06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84015A" w14:textId="1D75C461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4BB53" w14:textId="4DACF353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352FE" w14:textId="2F0DDF11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3AD12" w14:textId="45513E2A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5946,51</w:t>
            </w:r>
          </w:p>
        </w:tc>
      </w:tr>
      <w:tr w:rsidR="00F01A9F" w:rsidRPr="00444F4A" w14:paraId="167F0816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E7EEB" w14:textId="2CE77946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E0754"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1651" w:rsidRPr="00444F4A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="001E0754" w:rsidRPr="00444F4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7F51C" w14:textId="3F3EE242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2F0D7" w14:textId="7365E07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139,35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E2E63" w14:textId="1E961318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117,71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67457" w14:textId="5809F800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122,49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A087E" w14:textId="5ABA599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4B047" w14:textId="222F085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B59D9" w14:textId="510CFD1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2D3AA" w14:textId="6FE38C3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379,55</w:t>
            </w:r>
          </w:p>
        </w:tc>
      </w:tr>
      <w:tr w:rsidR="00F01A9F" w:rsidRPr="00444F4A" w14:paraId="588CC3A4" w14:textId="77777777" w:rsidTr="004D1AF5">
        <w:trPr>
          <w:trHeight w:val="17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5F9FA" w14:textId="52D46FAC" w:rsidR="008919FC" w:rsidRPr="00444F4A" w:rsidRDefault="00FC1651" w:rsidP="00EF6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3B853" w14:textId="6AD302D2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30D17" w14:textId="46ECA96A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9E307" w14:textId="386140F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75BD0" w14:textId="5FB02F0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9ECFE" w14:textId="2B63B58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5891D" w14:textId="78E0D82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A0A41" w14:textId="613855A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84F09" w14:textId="112F7604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0530B335" w14:textId="77777777" w:rsidTr="004D1AF5">
        <w:trPr>
          <w:trHeight w:val="12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7D6E1" w14:textId="5E0FCCBD" w:rsidR="008919FC" w:rsidRPr="00444F4A" w:rsidRDefault="00EF6C50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FC1651"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B6F93" w14:textId="4A5AA9C4" w:rsidR="008919FC" w:rsidRPr="00444F4A" w:rsidRDefault="008919FC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планируется), всего, в том числе: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41B5D" w14:textId="6AD459A1" w:rsidR="008919FC" w:rsidRPr="00444F4A" w:rsidRDefault="009E07A1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AAB21" w14:textId="0EBAC753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40401" w14:textId="1D4085B5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EA6D50" w14:textId="366B2099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04C76" w14:textId="76BE9346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21FC2" w14:textId="0B07C528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94DF6" w14:textId="604C613D" w:rsidR="008919FC" w:rsidRPr="00444F4A" w:rsidRDefault="009E07A1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F01A9F" w:rsidRPr="00444F4A" w14:paraId="5AA81806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57ADC1" w14:textId="0B8A35F1" w:rsidR="008919FC" w:rsidRPr="00444F4A" w:rsidRDefault="00FC1651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2.1.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B1931E" w14:textId="090563DB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59CBF" w14:textId="558B51DD" w:rsidR="008919FC" w:rsidRPr="00444F4A" w:rsidRDefault="009E07A1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B23BB" w14:textId="61026D4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67653" w14:textId="6A48AEE0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86539A" w14:textId="4D771FD9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201C1" w14:textId="1E08693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A158A" w14:textId="308DC1E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93377" w14:textId="7E38408A" w:rsidR="008919FC" w:rsidRPr="00444F4A" w:rsidRDefault="009E07A1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483622C2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AE7611" w14:textId="51ED16A4" w:rsidR="008919FC" w:rsidRPr="00444F4A" w:rsidRDefault="00FC1651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  <w:r w:rsidR="00EF6C50" w:rsidRPr="00444F4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F46CDA" w14:textId="7A60CE87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0B8A4" w14:textId="196E9F4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8566C" w14:textId="5A5BB8A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86E30" w14:textId="1EE8FCF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07F211" w14:textId="0FCAD3F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E4CB9" w14:textId="126B894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200D1" w14:textId="79886653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620D4" w14:textId="710E157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5FE1C09B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E039BA" w14:textId="10EFCEE6" w:rsidR="008919FC" w:rsidRPr="00444F4A" w:rsidRDefault="00FC1651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  <w:r w:rsidR="00EF6C50" w:rsidRPr="00444F4A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1378D3" w14:textId="78459B85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F11D7" w14:textId="7C44DCC3" w:rsidR="008919FC" w:rsidRPr="00444F4A" w:rsidRDefault="009E07A1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C411F" w14:textId="14243A2E" w:rsidR="008919FC" w:rsidRPr="00444F4A" w:rsidRDefault="00F51267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8919FC" w:rsidRPr="00444F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AF7D6" w14:textId="3946A890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2A1B7" w14:textId="0C7352F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2B337" w14:textId="76B110E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1EE44" w14:textId="00AE813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E83C3" w14:textId="478C415E" w:rsidR="009E07A1" w:rsidRPr="009E07A1" w:rsidRDefault="009E07A1" w:rsidP="009E0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0EBB6522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A6E262" w14:textId="45E42422" w:rsidR="008919FC" w:rsidRPr="00444F4A" w:rsidRDefault="00FC1651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  <w:r w:rsidR="00EF6C50" w:rsidRPr="00444F4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47AEE9" w14:textId="1E579CBA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0DC3EF" w14:textId="46E81B34" w:rsidR="008919FC" w:rsidRPr="00444F4A" w:rsidRDefault="00ED32B9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296DD" w14:textId="1C41459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2A3D4" w14:textId="3CB7D7CA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3EC7C" w14:textId="30EABD2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41D40" w14:textId="16A4718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2EFAD" w14:textId="0104CA8A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18801" w14:textId="742DA4C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15B1FA49" w14:textId="77777777" w:rsidTr="004D1AF5">
        <w:trPr>
          <w:trHeight w:val="28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2389DD" w14:textId="27046693" w:rsidR="008919FC" w:rsidRPr="00444F4A" w:rsidRDefault="00FC1651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2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6CCC2F" w14:textId="7A361CA9" w:rsidR="008919FC" w:rsidRPr="00444F4A" w:rsidRDefault="008919FC" w:rsidP="00F01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20C4D" w14:textId="3A0F86F4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ECF05" w14:textId="00B9066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8E5FC" w14:textId="55383786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BAF11" w14:textId="68B6E4C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7F3B2" w14:textId="4B745899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CC94E" w14:textId="4977D46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3A6C8" w14:textId="090CA9CC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</w:tr>
      <w:tr w:rsidR="00F01A9F" w:rsidRPr="00444F4A" w14:paraId="22B7091D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BA4033" w14:textId="42DC8F34" w:rsidR="008919FC" w:rsidRPr="00444F4A" w:rsidRDefault="001E0754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3DA3D7" w14:textId="75966053" w:rsidR="008919FC" w:rsidRPr="00444F4A" w:rsidRDefault="008919FC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35B9A" w14:textId="7CD207C7" w:rsidR="008919FC" w:rsidRPr="00444F4A" w:rsidRDefault="001E30DE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70249,38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DFD62" w14:textId="56651322" w:rsidR="008919FC" w:rsidRPr="00444F4A" w:rsidRDefault="001E30DE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992BF6">
              <w:rPr>
                <w:rFonts w:ascii="Times New Roman" w:hAnsi="Times New Roman" w:cs="Times New Roman"/>
                <w:b/>
                <w:sz w:val="20"/>
                <w:szCs w:val="20"/>
              </w:rPr>
              <w:t>0304,21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E7BA9" w14:textId="35A138C1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50304,21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ABAD1" w14:textId="1580773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DB525" w14:textId="0F7A9EB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B48BF" w14:textId="7DBDD480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2AE56" w14:textId="45215600" w:rsidR="008919FC" w:rsidRPr="00444F4A" w:rsidRDefault="00E01EF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170857,8</w:t>
            </w:r>
          </w:p>
        </w:tc>
      </w:tr>
      <w:tr w:rsidR="00F01A9F" w:rsidRPr="00444F4A" w14:paraId="5382779E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E5585A" w14:textId="7FBE3957" w:rsidR="008919FC" w:rsidRPr="00444F4A" w:rsidRDefault="004D1AF5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7B6517" w14:textId="47BDC2BC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1E883" w14:textId="04FBD465" w:rsidR="008919FC" w:rsidRPr="00444F4A" w:rsidRDefault="001E30DE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70249,38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1DC88" w14:textId="3B0BDFCB" w:rsidR="008919FC" w:rsidRPr="00444F4A" w:rsidRDefault="00413B50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50304,21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61976" w14:textId="292D853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50304,21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855A" w14:textId="51DFEF1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7C476" w14:textId="79D2DB5A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89285" w14:textId="1745A165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9E63D" w14:textId="7B236925" w:rsidR="008919FC" w:rsidRPr="00E01EF7" w:rsidRDefault="00E01EF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EF7">
              <w:rPr>
                <w:rFonts w:ascii="Times New Roman" w:hAnsi="Times New Roman" w:cs="Times New Roman"/>
                <w:sz w:val="20"/>
                <w:szCs w:val="20"/>
              </w:rPr>
              <w:t>170857,8</w:t>
            </w:r>
          </w:p>
        </w:tc>
      </w:tr>
      <w:tr w:rsidR="00F01A9F" w:rsidRPr="00444F4A" w14:paraId="0184252C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33D0D9" w14:textId="2272C650" w:rsidR="008919FC" w:rsidRPr="00444F4A" w:rsidRDefault="004D1AF5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3.1.1ф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DFF69E" w14:textId="181EB5A2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4C072" w14:textId="5A980474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7C655" w14:textId="4B3EE1C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07A74" w14:textId="5DD5EED2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68A3B" w14:textId="3DC62E81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1EE53" w14:textId="614207C8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0A76A" w14:textId="2DA2775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36F5D" w14:textId="71058B35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1A9F" w:rsidRPr="00444F4A" w14:paraId="133AE466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92A90E" w14:textId="20A738BF" w:rsidR="008919FC" w:rsidRPr="00444F4A" w:rsidRDefault="004D1AF5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3.1.2.о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6C4E0A" w14:textId="673B21FC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A8D4E" w14:textId="44F14985" w:rsidR="008919FC" w:rsidRPr="00444F4A" w:rsidRDefault="001E30DE" w:rsidP="00F51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70249,38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BC19A" w14:textId="4D603C9D" w:rsidR="008919FC" w:rsidRPr="00444F4A" w:rsidRDefault="00413B50" w:rsidP="00F51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50304,21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F09BD" w14:textId="363BF7D8" w:rsidR="008919FC" w:rsidRPr="00444F4A" w:rsidRDefault="00F5126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50304,21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55480" w14:textId="2E4D915F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79F39" w14:textId="4466052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416B0" w14:textId="22AE4A7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734A1" w14:textId="685287C7" w:rsidR="008919FC" w:rsidRPr="00444F4A" w:rsidRDefault="00E01EF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EF7">
              <w:rPr>
                <w:rFonts w:ascii="Times New Roman" w:hAnsi="Times New Roman" w:cs="Times New Roman"/>
                <w:sz w:val="20"/>
                <w:szCs w:val="20"/>
              </w:rPr>
              <w:t>170857,8</w:t>
            </w:r>
          </w:p>
        </w:tc>
      </w:tr>
      <w:tr w:rsidR="00F01A9F" w:rsidRPr="00444F4A" w14:paraId="1C951807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58E3B6" w14:textId="7BCBC8C6" w:rsidR="008919FC" w:rsidRPr="00444F4A" w:rsidRDefault="004D1AF5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3.1.3.м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24A1F8" w14:textId="52489795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693AA" w14:textId="2838DE5A" w:rsidR="008919FC" w:rsidRPr="00444F4A" w:rsidRDefault="00F5126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3BC229" w14:textId="5589B786" w:rsidR="008919FC" w:rsidRPr="00444F4A" w:rsidRDefault="00F5126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4A431" w14:textId="359FEFC9" w:rsidR="008919FC" w:rsidRPr="00444F4A" w:rsidRDefault="00F5126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BCB09" w14:textId="224990FE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8ECEF" w14:textId="33DA592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696C4" w14:textId="2B37987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2C67A" w14:textId="1900AFE0" w:rsidR="008919FC" w:rsidRPr="00444F4A" w:rsidRDefault="00E01EF7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01A9F" w:rsidRPr="00444F4A" w14:paraId="0F85584D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C798FD" w14:textId="29167851" w:rsidR="008919FC" w:rsidRPr="00444F4A" w:rsidRDefault="004D1AF5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3.1.4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44F095" w14:textId="29A0805F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E79B0" w14:textId="13B51BD3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F54EB" w14:textId="64A35C30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097823" w14:textId="3230026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2BC78" w14:textId="1F67902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1514B2" w14:textId="615D906D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7C6FB" w14:textId="42B957D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96E9D" w14:textId="55DECC89" w:rsidR="001E0754" w:rsidRPr="00444F4A" w:rsidRDefault="008919FC" w:rsidP="00891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01A9F" w:rsidRPr="00444F4A" w14:paraId="6EDCE012" w14:textId="77777777" w:rsidTr="004D1AF5">
        <w:trPr>
          <w:trHeight w:val="285"/>
        </w:trPr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852FFC" w14:textId="0EA245B1" w:rsidR="001E0754" w:rsidRPr="00444F4A" w:rsidRDefault="001E0754" w:rsidP="001E07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EC452" w14:textId="2FE458E4" w:rsidR="001E0754" w:rsidRPr="00444F4A" w:rsidRDefault="009E07A1" w:rsidP="001E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72571,98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E353C" w14:textId="1678DA2D" w:rsidR="001E0754" w:rsidRPr="00444F4A" w:rsidRDefault="00E01EF7" w:rsidP="00692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52266,1</w:t>
            </w:r>
            <w:r w:rsidR="00692A5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D2885" w14:textId="57536D46" w:rsidR="001E0754" w:rsidRPr="00444F4A" w:rsidRDefault="001E0754" w:rsidP="00692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52345,7</w:t>
            </w:r>
            <w:r w:rsidR="00692A5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85B78" w14:textId="7CFDAD5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9ECAC" w14:textId="2AEFEDC0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979C5" w14:textId="51809E10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15B01" w14:textId="640DDD64" w:rsidR="001E0754" w:rsidRPr="00444F4A" w:rsidRDefault="00692A53" w:rsidP="00E01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177183,89</w:t>
            </w:r>
          </w:p>
        </w:tc>
      </w:tr>
    </w:tbl>
    <w:p w14:paraId="2537403B" w14:textId="6AC3FE51" w:rsidR="008E26AD" w:rsidRPr="00271415" w:rsidRDefault="000670E5" w:rsidP="00032E9F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</w:t>
      </w:r>
      <w:r w:rsidR="00271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5CF3" w:rsidRPr="003E6C0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лан исполнения бюджета </w:t>
      </w:r>
      <w:r w:rsidR="00B05CF3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города Свободного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в части</w:t>
      </w:r>
      <w:r w:rsidR="000F788A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</w:t>
      </w:r>
      <w:r w:rsidR="00B05CF3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на финансовое </w:t>
      </w:r>
      <w:r w:rsidR="00B05CF3" w:rsidRPr="003E6C0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беспечение реализации</w:t>
      </w:r>
      <w:r w:rsidR="00B05CF3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  <w:r w:rsidR="001D12FF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по обеспечению жильем отдельных категорий граждан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в 2025 году</w:t>
      </w:r>
    </w:p>
    <w:p w14:paraId="53A7DACC" w14:textId="77777777" w:rsidR="00DF3A78" w:rsidRPr="003E6C07" w:rsidRDefault="00DF3A78" w:rsidP="00032E9F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149"/>
        <w:gridCol w:w="750"/>
        <w:gridCol w:w="750"/>
        <w:gridCol w:w="750"/>
        <w:gridCol w:w="750"/>
        <w:gridCol w:w="850"/>
        <w:gridCol w:w="1010"/>
        <w:gridCol w:w="1016"/>
        <w:gridCol w:w="916"/>
        <w:gridCol w:w="998"/>
        <w:gridCol w:w="750"/>
        <w:gridCol w:w="750"/>
        <w:gridCol w:w="793"/>
        <w:gridCol w:w="1408"/>
      </w:tblGrid>
      <w:tr w:rsidR="00251B46" w:rsidRPr="00444F4A" w14:paraId="03A5992A" w14:textId="77777777" w:rsidTr="00271415">
        <w:trPr>
          <w:trHeight w:val="59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99E6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BEF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333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A192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56B9" w14:textId="77777777" w:rsidR="003E6C07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на конец 2025 года </w:t>
            </w:r>
          </w:p>
          <w:p w14:paraId="0A4B3E67" w14:textId="4B514574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8D77B3" w:rsidRPr="00444F4A" w14:paraId="17EAABAF" w14:textId="77777777" w:rsidTr="001E0754">
        <w:trPr>
          <w:trHeight w:val="300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8607" w14:textId="77777777" w:rsidR="00F844DF" w:rsidRPr="00444F4A" w:rsidRDefault="00F844DF" w:rsidP="00F84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5CA4" w14:textId="77777777" w:rsidR="00F844DF" w:rsidRPr="00444F4A" w:rsidRDefault="00F844DF" w:rsidP="00F84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A57F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C028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B6FA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8152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ADE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3358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6F64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208D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972B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0D35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9A20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</w:t>
            </w:r>
            <w:proofErr w:type="spellEnd"/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785F" w14:textId="77777777" w:rsidR="00F844DF" w:rsidRPr="00444F4A" w:rsidRDefault="00F844DF" w:rsidP="00F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9792" w14:textId="77777777" w:rsidR="00F844DF" w:rsidRPr="00444F4A" w:rsidRDefault="00F844DF" w:rsidP="00F84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754" w:rsidRPr="00444F4A" w14:paraId="5CFA9BA7" w14:textId="77777777" w:rsidTr="001E0754">
        <w:trPr>
          <w:trHeight w:val="285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9FFD" w14:textId="64FB28B8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1E0754" w:rsidRPr="00444F4A" w14:paraId="56841C3A" w14:textId="77777777" w:rsidTr="001E0754">
        <w:trPr>
          <w:trHeight w:val="71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24EE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7575" w14:textId="77777777" w:rsidR="001E0754" w:rsidRPr="00444F4A" w:rsidRDefault="001E0754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EFC8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A32C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AED2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6DFA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F8CB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6FF2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557C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1CDD" w14:textId="4ABEA3D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2 322,60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0134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2D91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C8F4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F1BC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A2E0" w14:textId="1278FFEE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2 322,60  </w:t>
            </w:r>
          </w:p>
        </w:tc>
      </w:tr>
      <w:tr w:rsidR="001E0754" w:rsidRPr="00444F4A" w14:paraId="3E729400" w14:textId="77777777" w:rsidTr="001E0754">
        <w:trPr>
          <w:trHeight w:val="1391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E64A" w14:textId="5042A390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8D1B" w14:textId="05E0D7E2" w:rsidR="001E0754" w:rsidRPr="00444F4A" w:rsidRDefault="001E0754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380C" w14:textId="61FBA822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0C22" w14:textId="55051199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6426" w14:textId="11291D0D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B995" w14:textId="4940FD7F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050" w14:textId="438D621E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D5F8" w14:textId="6DC20DC9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5AD2" w14:textId="341EF1AE" w:rsidR="001E0754" w:rsidRPr="00444F4A" w:rsidRDefault="00C068A7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70 249,38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E7F4" w14:textId="642AE1BC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684A" w14:textId="593B0B15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A10C" w14:textId="450577FB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0BBE" w14:textId="6BE61ABB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75AE" w14:textId="04C552E8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5F37" w14:textId="6F4E27C9" w:rsidR="001E0754" w:rsidRPr="00444F4A" w:rsidRDefault="00C068A7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70 249,38</w:t>
            </w:r>
          </w:p>
        </w:tc>
      </w:tr>
      <w:tr w:rsidR="001E0754" w:rsidRPr="00444F4A" w14:paraId="7CD02C95" w14:textId="77777777" w:rsidTr="001E0754">
        <w:trPr>
          <w:trHeight w:val="416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F123" w14:textId="53A331BD" w:rsidR="001E0754" w:rsidRPr="00444F4A" w:rsidRDefault="00BD4A0E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1E0754"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8050" w14:textId="77777777" w:rsidR="001E0754" w:rsidRPr="00444F4A" w:rsidRDefault="001E0754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6A89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BB4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B29A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7B50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7CD6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F03E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2D7B" w14:textId="7B67D1FB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6894" w14:textId="31FA2722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C5A5" w14:textId="2D34A456" w:rsidR="001E0754" w:rsidRPr="00444F4A" w:rsidRDefault="00EB2C75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FBA6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C555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FFEE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3FB0" w14:textId="13196670" w:rsidR="001E0754" w:rsidRPr="00444F4A" w:rsidRDefault="00EB2C75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E0754" w:rsidRPr="00444F4A" w14:paraId="6FD2DD96" w14:textId="77777777" w:rsidTr="001E0754">
        <w:trPr>
          <w:trHeight w:val="300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54AD" w14:textId="7777777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5720" w14:textId="5BF22A49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3E25" w14:textId="11ABD067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CAE9" w14:textId="1A00A30D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32B3" w14:textId="506FB519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BFA3" w14:textId="3EC1C315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BC69" w14:textId="2D36F775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ED13" w14:textId="1376BC34" w:rsidR="00C068A7" w:rsidRPr="00444F4A" w:rsidRDefault="00C068A7" w:rsidP="00C0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70249,38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BF15" w14:textId="6C301A55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2322,60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3F8D" w14:textId="0A29C45F" w:rsidR="001E0754" w:rsidRPr="00444F4A" w:rsidRDefault="00EB2C75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E387" w14:textId="0E62146C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B40B" w14:textId="7C890261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E988" w14:textId="421FCC39" w:rsidR="001E0754" w:rsidRPr="00444F4A" w:rsidRDefault="001E0754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D096" w14:textId="3587908E" w:rsidR="001E0754" w:rsidRPr="00444F4A" w:rsidRDefault="00EB2C75" w:rsidP="001E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72571,98</w:t>
            </w:r>
          </w:p>
        </w:tc>
      </w:tr>
    </w:tbl>
    <w:p w14:paraId="14A65A75" w14:textId="77777777" w:rsidR="000D1D8F" w:rsidRDefault="000D1D8F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53AC94F7" w14:textId="41D830F2" w:rsidR="00942717" w:rsidRPr="003E6C07" w:rsidRDefault="007E7A5F" w:rsidP="00271415">
      <w:pPr>
        <w:pStyle w:val="ConsPlusNormal"/>
        <w:tabs>
          <w:tab w:val="left" w:pos="1560"/>
        </w:tabs>
        <w:ind w:left="426" w:firstLine="425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6.1</w:t>
      </w:r>
      <w:r w:rsidR="00271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2717" w:rsidRPr="003E6C07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по обеспечению жильем отдельных категорий граждан в 202</w:t>
      </w:r>
      <w:r w:rsidR="0094271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42717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6E8F64A5" w14:textId="77777777" w:rsidR="00942717" w:rsidRPr="003E6C07" w:rsidRDefault="00942717" w:rsidP="0094271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3156"/>
        <w:gridCol w:w="753"/>
        <w:gridCol w:w="753"/>
        <w:gridCol w:w="753"/>
        <w:gridCol w:w="753"/>
        <w:gridCol w:w="853"/>
        <w:gridCol w:w="1013"/>
        <w:gridCol w:w="1001"/>
        <w:gridCol w:w="902"/>
        <w:gridCol w:w="1001"/>
        <w:gridCol w:w="753"/>
        <w:gridCol w:w="753"/>
        <w:gridCol w:w="796"/>
        <w:gridCol w:w="1398"/>
      </w:tblGrid>
      <w:tr w:rsidR="00942717" w:rsidRPr="00444F4A" w14:paraId="0478FA63" w14:textId="77777777" w:rsidTr="007E7A5F">
        <w:trPr>
          <w:trHeight w:val="82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F01A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C71F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333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DA82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CCC" w14:textId="0DBDFAE8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конец 2026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</w:t>
            </w:r>
          </w:p>
          <w:p w14:paraId="0BFD036C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42717" w:rsidRPr="00444F4A" w14:paraId="25D4161E" w14:textId="77777777" w:rsidTr="007E7A5F">
        <w:trPr>
          <w:trHeight w:val="30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BA0" w14:textId="77777777" w:rsidR="00942717" w:rsidRPr="00444F4A" w:rsidRDefault="00942717" w:rsidP="009F4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B3C9" w14:textId="77777777" w:rsidR="00942717" w:rsidRPr="00444F4A" w:rsidRDefault="00942717" w:rsidP="009F4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1DFA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F89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24A7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0C68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E7A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742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62B0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036F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78C9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B173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817D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</w:t>
            </w:r>
            <w:proofErr w:type="spellEnd"/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63DE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EBC1" w14:textId="77777777" w:rsidR="00942717" w:rsidRPr="00444F4A" w:rsidRDefault="00942717" w:rsidP="009F4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17" w:rsidRPr="00444F4A" w14:paraId="3443CE1A" w14:textId="77777777" w:rsidTr="009F4744">
        <w:trPr>
          <w:trHeight w:val="285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14FE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7E7A5F" w:rsidRPr="00444F4A" w14:paraId="0AA9F3E4" w14:textId="77777777" w:rsidTr="007E7A5F">
        <w:trPr>
          <w:trHeight w:val="715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8C38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12D7" w14:textId="77777777" w:rsidR="007E7A5F" w:rsidRPr="00444F4A" w:rsidRDefault="007E7A5F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9B6C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457E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C2A5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25E8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19C4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1792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BB0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5300" w14:textId="78B4C968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0EC7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B1CD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C037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E768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295F" w14:textId="77777777" w:rsidR="007E7A5F" w:rsidRDefault="007E7A5F" w:rsidP="007E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754A24" w14:textId="51B587A2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1961,92</w:t>
            </w:r>
          </w:p>
        </w:tc>
      </w:tr>
      <w:tr w:rsidR="007E7A5F" w:rsidRPr="00444F4A" w14:paraId="5C14F537" w14:textId="77777777" w:rsidTr="007E7A5F">
        <w:trPr>
          <w:trHeight w:val="1391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16C5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4C1A" w14:textId="77777777" w:rsidR="007E7A5F" w:rsidRPr="00444F4A" w:rsidRDefault="007E7A5F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2E53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1EC9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EFCB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125D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6EE7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43B8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E5B4" w14:textId="570352D3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88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2EA4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0213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6B19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498B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120E" w14:textId="77777777" w:rsidR="007E7A5F" w:rsidRDefault="007E7A5F" w:rsidP="007E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67654" w14:textId="77777777" w:rsidR="007E7A5F" w:rsidRDefault="007E7A5F" w:rsidP="007E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51A76" w14:textId="392C45C3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50304,21</w:t>
            </w:r>
          </w:p>
        </w:tc>
      </w:tr>
      <w:tr w:rsidR="00942717" w:rsidRPr="00444F4A" w14:paraId="7CC4BB27" w14:textId="77777777" w:rsidTr="007E7A5F">
        <w:trPr>
          <w:trHeight w:val="416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34E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F177" w14:textId="77777777" w:rsidR="00942717" w:rsidRPr="00444F4A" w:rsidRDefault="00942717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30C2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43BD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8B8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295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8EAC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52CC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2EC1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895D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9A2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0DE1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5BA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5AF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2673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E7A5F" w:rsidRPr="00444F4A" w14:paraId="1048A506" w14:textId="77777777" w:rsidTr="007E7A5F">
        <w:trPr>
          <w:trHeight w:val="300"/>
        </w:trPr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BBE9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A40C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485D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CFC1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1341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6D11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17D1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88351" w14:textId="56D2A941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A4D3" w14:textId="1932F9EC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09CC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9419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7DBD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A2C2" w14:textId="77777777" w:rsidR="007E7A5F" w:rsidRPr="00444F4A" w:rsidRDefault="007E7A5F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EA48" w14:textId="48EA8DA6" w:rsidR="007E7A5F" w:rsidRPr="007E7A5F" w:rsidRDefault="00692A53" w:rsidP="007E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52266,14</w:t>
            </w:r>
            <w:bookmarkStart w:id="0" w:name="_GoBack"/>
            <w:bookmarkEnd w:id="0"/>
          </w:p>
        </w:tc>
      </w:tr>
    </w:tbl>
    <w:p w14:paraId="4DEF9AFD" w14:textId="77777777" w:rsidR="00942717" w:rsidRPr="003E6C07" w:rsidRDefault="00942717" w:rsidP="00942717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22F2B23D" w14:textId="77777777" w:rsidR="00942717" w:rsidRPr="003E6C07" w:rsidRDefault="00942717">
      <w:pPr>
        <w:rPr>
          <w:rFonts w:ascii="Times New Roman" w:hAnsi="Times New Roman" w:cs="Times New Roman"/>
          <w:sz w:val="20"/>
          <w:szCs w:val="20"/>
        </w:rPr>
      </w:pPr>
    </w:p>
    <w:p w14:paraId="358E9816" w14:textId="5016B241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Приложение №1 к Паспорту</w:t>
      </w:r>
    </w:p>
    <w:p w14:paraId="3A6D5584" w14:textId="77777777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Pr="004D1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D1AF5">
        <w:rPr>
          <w:rFonts w:ascii="Times New Roman" w:hAnsi="Times New Roman" w:cs="Times New Roman"/>
          <w:sz w:val="28"/>
          <w:szCs w:val="28"/>
        </w:rPr>
        <w:t xml:space="preserve">беспечение жильем </w:t>
      </w:r>
    </w:p>
    <w:p w14:paraId="0F767469" w14:textId="5A67F0E6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отдельных категорий граждан»</w:t>
      </w:r>
    </w:p>
    <w:p w14:paraId="0E6E88E6" w14:textId="77777777" w:rsidR="001E0754" w:rsidRPr="004D1AF5" w:rsidRDefault="001E0754" w:rsidP="001E075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13BC72" w14:textId="6C2F2792" w:rsidR="001E0754" w:rsidRPr="004D1AF5" w:rsidRDefault="001E0754" w:rsidP="00BA44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4D1AF5">
        <w:rPr>
          <w:rFonts w:ascii="Times New Roman" w:hAnsi="Times New Roman" w:cs="Times New Roman"/>
          <w:sz w:val="28"/>
          <w:szCs w:val="28"/>
        </w:rPr>
        <w:br/>
      </w:r>
      <w:r w:rsidR="00BA4402" w:rsidRPr="004D1AF5">
        <w:rPr>
          <w:rFonts w:ascii="Times New Roman" w:hAnsi="Times New Roman" w:cs="Times New Roman"/>
          <w:sz w:val="28"/>
          <w:szCs w:val="28"/>
        </w:rPr>
        <w:t>муниципального проекта ««</w:t>
      </w:r>
      <w:r w:rsidR="00BA4402" w:rsidRPr="004D1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A4402" w:rsidRPr="004D1AF5">
        <w:rPr>
          <w:rFonts w:ascii="Times New Roman" w:hAnsi="Times New Roman" w:cs="Times New Roman"/>
          <w:sz w:val="28"/>
          <w:szCs w:val="28"/>
        </w:rPr>
        <w:t xml:space="preserve">беспечение жильем отдельных категорий граждан» </w:t>
      </w:r>
      <w:r w:rsidR="00BA4402" w:rsidRPr="004D1AF5">
        <w:rPr>
          <w:rFonts w:ascii="Times New Roman" w:hAnsi="Times New Roman" w:cs="Times New Roman"/>
          <w:b/>
          <w:bCs/>
          <w:sz w:val="28"/>
          <w:szCs w:val="28"/>
        </w:rPr>
        <w:t>(данные для заполнения отсутствуют)</w:t>
      </w:r>
    </w:p>
    <w:p w14:paraId="64314B5C" w14:textId="77777777" w:rsidR="001E0754" w:rsidRPr="004D1AF5" w:rsidRDefault="001E0754" w:rsidP="001E0754">
      <w:pPr>
        <w:pStyle w:val="a3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</w:t>
      </w:r>
    </w:p>
    <w:p w14:paraId="5225027B" w14:textId="77777777" w:rsidR="001E0754" w:rsidRPr="00374AC6" w:rsidRDefault="001E0754" w:rsidP="00BA4402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91A06A" w14:textId="5BEAF7DE" w:rsidR="001E0754" w:rsidRDefault="001E0754">
      <w:pPr>
        <w:rPr>
          <w:rFonts w:ascii="Times New Roman" w:hAnsi="Times New Roman" w:cs="Times New Roman"/>
          <w:sz w:val="28"/>
          <w:szCs w:val="28"/>
        </w:rPr>
      </w:pPr>
    </w:p>
    <w:p w14:paraId="6DD4F4E8" w14:textId="77777777" w:rsidR="001E0754" w:rsidRDefault="001E0754">
      <w:pPr>
        <w:rPr>
          <w:rFonts w:ascii="Times New Roman" w:hAnsi="Times New Roman" w:cs="Times New Roman"/>
          <w:sz w:val="28"/>
          <w:szCs w:val="28"/>
        </w:rPr>
      </w:pPr>
    </w:p>
    <w:p w14:paraId="3CF33C95" w14:textId="77777777" w:rsidR="001E0754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B72936D" w14:textId="4E5C903F" w:rsidR="001E0754" w:rsidRDefault="001E0754" w:rsidP="001E0754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171782E" w14:textId="77777777" w:rsidR="00BA4402" w:rsidRDefault="00BA4402">
      <w:pPr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14:paraId="4CE8E703" w14:textId="3267C15A" w:rsidR="00FF1CFA" w:rsidRPr="004D1AF5" w:rsidRDefault="00FF1CFA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E0754" w:rsidRPr="004D1AF5">
        <w:rPr>
          <w:rFonts w:ascii="Times New Roman" w:hAnsi="Times New Roman" w:cs="Times New Roman"/>
          <w:sz w:val="28"/>
          <w:szCs w:val="28"/>
        </w:rPr>
        <w:t>2</w:t>
      </w:r>
      <w:r w:rsidRPr="004D1AF5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28CC3758" w14:textId="77777777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Pr="004D1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D1AF5">
        <w:rPr>
          <w:rFonts w:ascii="Times New Roman" w:hAnsi="Times New Roman" w:cs="Times New Roman"/>
          <w:sz w:val="28"/>
          <w:szCs w:val="28"/>
        </w:rPr>
        <w:t xml:space="preserve">беспечение жильем </w:t>
      </w:r>
    </w:p>
    <w:p w14:paraId="3C32140B" w14:textId="0FF44372" w:rsidR="001E0754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отдельных категорий граждан»</w:t>
      </w:r>
    </w:p>
    <w:p w14:paraId="7EB0584C" w14:textId="77777777" w:rsidR="007E1004" w:rsidRPr="003E6C07" w:rsidRDefault="007E1004" w:rsidP="007E10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384C14" w14:textId="04A4E882" w:rsidR="00E47720" w:rsidRPr="003E6C07" w:rsidRDefault="00E47720" w:rsidP="007E10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  <w:r w:rsidR="00271415">
        <w:rPr>
          <w:rFonts w:ascii="Times New Roman" w:hAnsi="Times New Roman" w:cs="Times New Roman"/>
          <w:b/>
          <w:bCs/>
          <w:sz w:val="28"/>
          <w:szCs w:val="28"/>
        </w:rPr>
        <w:t xml:space="preserve"> в 2025 году</w:t>
      </w:r>
    </w:p>
    <w:p w14:paraId="60CB6777" w14:textId="77777777" w:rsidR="0074658E" w:rsidRPr="003E6C07" w:rsidRDefault="0074658E" w:rsidP="007E100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5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2977"/>
        <w:gridCol w:w="567"/>
        <w:gridCol w:w="567"/>
        <w:gridCol w:w="992"/>
        <w:gridCol w:w="846"/>
        <w:gridCol w:w="2121"/>
        <w:gridCol w:w="763"/>
        <w:gridCol w:w="992"/>
        <w:gridCol w:w="850"/>
        <w:gridCol w:w="993"/>
        <w:gridCol w:w="1701"/>
        <w:gridCol w:w="1239"/>
      </w:tblGrid>
      <w:tr w:rsidR="000163CC" w:rsidRPr="00444F4A" w14:paraId="20DFA74F" w14:textId="77777777" w:rsidTr="00942717">
        <w:trPr>
          <w:trHeight w:val="562"/>
          <w:jc w:val="center"/>
        </w:trPr>
        <w:tc>
          <w:tcPr>
            <w:tcW w:w="1134" w:type="dxa"/>
            <w:vMerge w:val="restart"/>
            <w:shd w:val="clear" w:color="auto" w:fill="FFFFFF"/>
          </w:tcPr>
          <w:p w14:paraId="764D3604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14:paraId="0B1E25FA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34" w:type="dxa"/>
            <w:gridSpan w:val="2"/>
            <w:shd w:val="clear" w:color="auto" w:fill="FFFFFF"/>
          </w:tcPr>
          <w:p w14:paraId="1EA3984D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838" w:type="dxa"/>
            <w:gridSpan w:val="2"/>
            <w:shd w:val="clear" w:color="auto" w:fill="FFFFFF"/>
          </w:tcPr>
          <w:p w14:paraId="05168975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  <w:hyperlink w:anchor="bookmark69" w:tooltip="Current Document"/>
          </w:p>
        </w:tc>
        <w:tc>
          <w:tcPr>
            <w:tcW w:w="2121" w:type="dxa"/>
            <w:vMerge w:val="restart"/>
            <w:shd w:val="clear" w:color="auto" w:fill="FFFFFF"/>
          </w:tcPr>
          <w:p w14:paraId="4CA40BEB" w14:textId="77777777" w:rsidR="000163CC" w:rsidRPr="00444F4A" w:rsidRDefault="000163CC" w:rsidP="00894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63" w:type="dxa"/>
            <w:vMerge w:val="restart"/>
            <w:shd w:val="clear" w:color="auto" w:fill="FFFFFF"/>
          </w:tcPr>
          <w:p w14:paraId="4C6A1BF9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DC004FD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6A8C161B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1B38EC7E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239" w:type="dxa"/>
            <w:vMerge w:val="restart"/>
            <w:shd w:val="clear" w:color="auto" w:fill="FFFFFF"/>
          </w:tcPr>
          <w:p w14:paraId="71D559B7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163CC" w:rsidRPr="00444F4A" w14:paraId="46A61F16" w14:textId="77777777" w:rsidTr="00942717">
        <w:trPr>
          <w:trHeight w:val="838"/>
          <w:jc w:val="center"/>
        </w:trPr>
        <w:tc>
          <w:tcPr>
            <w:tcW w:w="1134" w:type="dxa"/>
            <w:vMerge/>
            <w:shd w:val="clear" w:color="auto" w:fill="FFFFFF"/>
          </w:tcPr>
          <w:p w14:paraId="3F2255D8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234418A3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0671DE8A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67" w:type="dxa"/>
            <w:shd w:val="clear" w:color="auto" w:fill="FFFFFF"/>
          </w:tcPr>
          <w:p w14:paraId="597305E2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2" w:type="dxa"/>
            <w:shd w:val="clear" w:color="auto" w:fill="FFFFFF"/>
          </w:tcPr>
          <w:p w14:paraId="2CB5A052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46" w:type="dxa"/>
            <w:shd w:val="clear" w:color="auto" w:fill="FFFFFF"/>
          </w:tcPr>
          <w:p w14:paraId="4ED42EDF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2121" w:type="dxa"/>
            <w:vMerge/>
            <w:shd w:val="clear" w:color="auto" w:fill="FFFFFF"/>
          </w:tcPr>
          <w:p w14:paraId="3D170CFC" w14:textId="77777777" w:rsidR="000163CC" w:rsidRPr="00444F4A" w:rsidRDefault="000163CC" w:rsidP="00894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  <w:shd w:val="clear" w:color="auto" w:fill="FFFFFF"/>
          </w:tcPr>
          <w:p w14:paraId="3859EF92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14:paraId="6D488D93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</w:tcPr>
          <w:p w14:paraId="136C42EE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  <w:vMerge/>
            <w:shd w:val="clear" w:color="auto" w:fill="FFFFFF"/>
          </w:tcPr>
          <w:p w14:paraId="3B50681F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16B747EE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104F20B3" w14:textId="77777777" w:rsidR="000163CC" w:rsidRPr="00444F4A" w:rsidRDefault="000163CC" w:rsidP="00783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4F4A" w:rsidRPr="00444F4A" w14:paraId="38F0D770" w14:textId="77777777" w:rsidTr="00444F4A">
        <w:trPr>
          <w:trHeight w:val="257"/>
          <w:jc w:val="center"/>
        </w:trPr>
        <w:tc>
          <w:tcPr>
            <w:tcW w:w="15742" w:type="dxa"/>
            <w:gridSpan w:val="13"/>
            <w:shd w:val="clear" w:color="auto" w:fill="FFFFFF"/>
          </w:tcPr>
          <w:p w14:paraId="211B8CAF" w14:textId="6F187485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444F4A" w:rsidRPr="00444F4A" w14:paraId="55A80983" w14:textId="77777777" w:rsidTr="00942717">
        <w:trPr>
          <w:trHeight w:val="561"/>
          <w:jc w:val="center"/>
        </w:trPr>
        <w:tc>
          <w:tcPr>
            <w:tcW w:w="1134" w:type="dxa"/>
            <w:shd w:val="clear" w:color="auto" w:fill="FFFFFF"/>
          </w:tcPr>
          <w:p w14:paraId="6E036156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shd w:val="clear" w:color="auto" w:fill="FFFFFF"/>
          </w:tcPr>
          <w:p w14:paraId="12BA11FD" w14:textId="77777777" w:rsidR="00444F4A" w:rsidRPr="00444F4A" w:rsidRDefault="00444F4A" w:rsidP="00067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(результат) «Реализация мероприятий по обеспечению жильем молодых семей» в 2025 году реализации</w:t>
            </w:r>
          </w:p>
        </w:tc>
        <w:tc>
          <w:tcPr>
            <w:tcW w:w="567" w:type="dxa"/>
            <w:shd w:val="clear" w:color="auto" w:fill="FFFFFF"/>
          </w:tcPr>
          <w:p w14:paraId="0750C033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01.01.2025</w:t>
            </w:r>
          </w:p>
        </w:tc>
        <w:tc>
          <w:tcPr>
            <w:tcW w:w="567" w:type="dxa"/>
            <w:shd w:val="clear" w:color="auto" w:fill="FFFFFF"/>
          </w:tcPr>
          <w:p w14:paraId="3FEA1B3A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31.12.2025</w:t>
            </w:r>
          </w:p>
        </w:tc>
        <w:tc>
          <w:tcPr>
            <w:tcW w:w="992" w:type="dxa"/>
            <w:shd w:val="clear" w:color="auto" w:fill="FFFFFF"/>
          </w:tcPr>
          <w:p w14:paraId="13234A7A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FFFFFF"/>
          </w:tcPr>
          <w:p w14:paraId="4BECEBF5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1" w:type="dxa"/>
            <w:shd w:val="clear" w:color="auto" w:fill="FFFFFF"/>
          </w:tcPr>
          <w:p w14:paraId="5B24F456" w14:textId="2B52CEF4" w:rsidR="00444F4A" w:rsidRPr="00444F4A" w:rsidRDefault="00444F4A" w:rsidP="00067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shd w:val="clear" w:color="auto" w:fill="FFFFFF"/>
          </w:tcPr>
          <w:p w14:paraId="33BE7B62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2D9026E9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Семья</w:t>
            </w:r>
          </w:p>
        </w:tc>
        <w:tc>
          <w:tcPr>
            <w:tcW w:w="850" w:type="dxa"/>
            <w:shd w:val="clear" w:color="auto" w:fill="FFFFFF"/>
          </w:tcPr>
          <w:p w14:paraId="0E3176FD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1AAE802F" w14:textId="71D52862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2 322,60</w:t>
            </w:r>
          </w:p>
        </w:tc>
        <w:tc>
          <w:tcPr>
            <w:tcW w:w="1701" w:type="dxa"/>
            <w:shd w:val="clear" w:color="auto" w:fill="FFFFFF"/>
          </w:tcPr>
          <w:p w14:paraId="33784E5C" w14:textId="77777777" w:rsidR="00444F4A" w:rsidRPr="00444F4A" w:rsidRDefault="00444F4A" w:rsidP="000670E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Прочий тип документа в ГИИС «Электронный </w:t>
            </w:r>
            <w:proofErr w:type="gramStart"/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бюджет»  Обеспечение</w:t>
            </w:r>
            <w:proofErr w:type="gramEnd"/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молодых семей жилыми помещениями путем предоставления социальных выплат</w:t>
            </w:r>
          </w:p>
        </w:tc>
        <w:tc>
          <w:tcPr>
            <w:tcW w:w="1239" w:type="dxa"/>
            <w:shd w:val="clear" w:color="auto" w:fill="FFFFFF"/>
          </w:tcPr>
          <w:p w14:paraId="2962FD9C" w14:textId="64DC0DFF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ГИИС «Электронный бюджет»</w:t>
            </w:r>
          </w:p>
        </w:tc>
      </w:tr>
      <w:tr w:rsidR="00444F4A" w:rsidRPr="00444F4A" w14:paraId="7A0E5308" w14:textId="77777777" w:rsidTr="00942717">
        <w:trPr>
          <w:jc w:val="center"/>
        </w:trPr>
        <w:tc>
          <w:tcPr>
            <w:tcW w:w="1134" w:type="dxa"/>
            <w:shd w:val="clear" w:color="auto" w:fill="FFFFFF"/>
          </w:tcPr>
          <w:p w14:paraId="2A81B724" w14:textId="1EF3FFCA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1.K.1</w:t>
            </w:r>
          </w:p>
        </w:tc>
        <w:tc>
          <w:tcPr>
            <w:tcW w:w="2977" w:type="dxa"/>
            <w:shd w:val="clear" w:color="auto" w:fill="FFFFFF"/>
          </w:tcPr>
          <w:p w14:paraId="4D5B9DAB" w14:textId="77777777" w:rsidR="00444F4A" w:rsidRPr="00444F4A" w:rsidRDefault="00444F4A" w:rsidP="000670E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соглашения о предоставлении субсидии Министерством Жилищно-коммунального хозяйства и Администрацией города Свободного»</w:t>
            </w:r>
          </w:p>
        </w:tc>
        <w:tc>
          <w:tcPr>
            <w:tcW w:w="567" w:type="dxa"/>
            <w:shd w:val="clear" w:color="auto" w:fill="FFFFFF"/>
          </w:tcPr>
          <w:p w14:paraId="4EBC8ECC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shd w:val="clear" w:color="auto" w:fill="FFFFFF"/>
          </w:tcPr>
          <w:p w14:paraId="32BF149B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992" w:type="dxa"/>
            <w:shd w:val="clear" w:color="auto" w:fill="FFFFFF"/>
          </w:tcPr>
          <w:p w14:paraId="678658BF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shd w:val="clear" w:color="auto" w:fill="FFFFFF"/>
          </w:tcPr>
          <w:p w14:paraId="28077A72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shd w:val="clear" w:color="auto" w:fill="FFFFFF"/>
          </w:tcPr>
          <w:p w14:paraId="41F11FD6" w14:textId="78A23D39" w:rsidR="00444F4A" w:rsidRPr="00444F4A" w:rsidRDefault="00733A12" w:rsidP="00067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Марина Сергеевна Давыдова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A83F5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44F4A" w:rsidRPr="00444F4A"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44F4A"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казенного учреждения </w:t>
            </w:r>
            <w:r w:rsidR="00444F4A"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«Жилищный центр» города Свободного</w:t>
            </w:r>
          </w:p>
        </w:tc>
        <w:tc>
          <w:tcPr>
            <w:tcW w:w="763" w:type="dxa"/>
            <w:shd w:val="clear" w:color="auto" w:fill="FFFFFF"/>
          </w:tcPr>
          <w:p w14:paraId="5A5F25F7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shd w:val="clear" w:color="auto" w:fill="FFFFFF"/>
          </w:tcPr>
          <w:p w14:paraId="0F404AAD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14:paraId="307D8F70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14:paraId="5BF48531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shd w:val="clear" w:color="auto" w:fill="FFFFFF"/>
          </w:tcPr>
          <w:p w14:paraId="4EA689E8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Прочий тип документа в ГИИС «Электронный </w:t>
            </w:r>
            <w:proofErr w:type="gram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бюджет»  заключены</w:t>
            </w:r>
            <w:proofErr w:type="gramEnd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о предоставлении </w:t>
            </w: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сибсидии</w:t>
            </w:r>
            <w:proofErr w:type="spellEnd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Жилищно-коммунального хозяйства и Администрацией города Свободного</w:t>
            </w:r>
          </w:p>
        </w:tc>
        <w:tc>
          <w:tcPr>
            <w:tcW w:w="1239" w:type="dxa"/>
            <w:shd w:val="clear" w:color="auto" w:fill="FFFFFF"/>
          </w:tcPr>
          <w:p w14:paraId="660572B4" w14:textId="6911EBCA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ГИИС «Электронный бюджет»</w:t>
            </w:r>
          </w:p>
        </w:tc>
      </w:tr>
      <w:tr w:rsidR="00444F4A" w:rsidRPr="00444F4A" w14:paraId="22CF0604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44C7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1.K.3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68D74" w14:textId="6F8FA3C2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"Выдано свидетельства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молодым семьям в 2025 году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D90A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2432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6569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5375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83BC6" w14:textId="5C996C4B" w:rsidR="00444F4A" w:rsidRPr="00444F4A" w:rsidRDefault="00444F4A" w:rsidP="000670E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A05D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F5DD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F5B7E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5C3B9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2469A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Выдача </w:t>
            </w:r>
            <w:proofErr w:type="gram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Свидетельства 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молодым семьям в 2025 году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B7D3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4F4A" w:rsidRPr="00444F4A" w14:paraId="4FD506E7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67DE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9C8F7" w14:textId="77777777" w:rsidR="00444F4A" w:rsidRPr="00444F4A" w:rsidRDefault="00444F4A" w:rsidP="000670E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"Подготовка отчета «Отчет о достижении значений результатов использования Субсидии и обязательствах, принятых в целях их достижения» Ежемесячно первого числа месяца следующего за отчетным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F5385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DA1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2E78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14:paraId="7499A000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C1E67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73FBE" w14:textId="12F669F8" w:rsidR="00444F4A" w:rsidRPr="00444F4A" w:rsidRDefault="00444F4A" w:rsidP="00067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52C3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D61A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7A47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E86C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4AC86" w14:textId="77777777" w:rsidR="00444F4A" w:rsidRPr="00444F4A" w:rsidRDefault="00444F4A" w:rsidP="00067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 ГИИС «Электронный бюджет» сформирован «Отчет о достижении значений результатов использования Субсидии и обязательствах, принятых в целях их достижения»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B67AD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444F4A" w:rsidRPr="00444F4A" w14:paraId="6C26A2B7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6A87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1.K.5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9507D" w14:textId="75ADE6A3" w:rsidR="00444F4A" w:rsidRPr="00444F4A" w:rsidRDefault="00444F4A" w:rsidP="00444F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"Перечислены денежные средства по свидетельству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молодой семье на открытый банковский счет для обслуживания федеральных и региональных программ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1D04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F4FC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3D93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1B42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82DF4" w14:textId="0B4D32B8" w:rsidR="00444F4A" w:rsidRPr="00444F4A" w:rsidRDefault="00444F4A" w:rsidP="00444F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7CCE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D4710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BF5A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C9E8D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B639D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93016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СУФД</w:t>
            </w:r>
          </w:p>
        </w:tc>
      </w:tr>
      <w:tr w:rsidR="00444F4A" w:rsidRPr="00444F4A" w14:paraId="38530A09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D47C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9775" w14:textId="56B6D4BC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помещениями» в 2025 году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7336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DBD7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31.12.2025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AB8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08359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BE778" w14:textId="77777777" w:rsidR="00444F4A" w:rsidRPr="00444F4A" w:rsidRDefault="00444F4A" w:rsidP="00444F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375B9CEB" w14:textId="0C86605F" w:rsidR="00444F4A" w:rsidRPr="00444F4A" w:rsidRDefault="00444F4A" w:rsidP="00444F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FB14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186D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F35A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A4D6B" w14:textId="5BC704B6" w:rsidR="00444F4A" w:rsidRPr="00444F4A" w:rsidRDefault="00051004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70 249,38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8BE1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Прочий тип документа в ГИИС «Электронный бюджет» В подсистеме «Бюджетное планирование» сформирован отчет о достижении значений результатов исполнения субсидии и обязательств, принятых в целях достижения с характеристикой мероприятия – количество человек, ед.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239E0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444F4A" w:rsidRPr="00444F4A" w14:paraId="30E00299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D5EE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2.K.1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0036D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"Заключено соглашение о предоставлении субвенции бюджетам муниципальных образований"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018A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EB76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DCF9E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AFE5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D9AE" w14:textId="77777777" w:rsidR="00444F4A" w:rsidRPr="00444F4A" w:rsidRDefault="00444F4A" w:rsidP="00444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2E35BADC" w14:textId="77777777" w:rsidR="00444F4A" w:rsidRPr="00444F4A" w:rsidRDefault="00444F4A" w:rsidP="00444F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E4AC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8CC9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D1A6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32E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F1006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В ГИИС «Электронный бюджет» заключено соглашение с Министерством социальной защита населения Амурской области и Администрацией города </w:t>
            </w: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Свобоодный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67CD6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444F4A" w:rsidRPr="00444F4A" w14:paraId="2B35F598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06DC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2.K.2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0BFCB" w14:textId="20F9C8FC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"Проведена процедура закупки и заключены контракты на приобретение жилых помещений для детей – сирот и детей, оставшихся без попечения родителей, лиц из числа детей – сирот и детей, оставшихся без попечения родителей, для обеспечения благоустроенными жилыми помещениями специализированного жилищного фонда по договорам найма специализированных жилых помещений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A875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60D97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4183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114C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7BFC1" w14:textId="77777777" w:rsidR="00444F4A" w:rsidRPr="00444F4A" w:rsidRDefault="00444F4A" w:rsidP="00444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337453D0" w14:textId="77777777" w:rsidR="00444F4A" w:rsidRPr="00444F4A" w:rsidRDefault="00444F4A" w:rsidP="00444F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0206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851C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6463E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1712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F64B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Протокол по итогу проведения конкурса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8E355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444F4A" w:rsidRPr="00444F4A" w14:paraId="08047AEB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B872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2.K.3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CF98C" w14:textId="67C30F7A" w:rsidR="00444F4A" w:rsidRPr="00444F4A" w:rsidRDefault="00444F4A" w:rsidP="00444F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"Передача жилых помещений детям – сиротам и детям, оставшихся без попечения родителей, лиц из числа детей – сирот и детей, оставшихся без попечения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родителей, для обеспечения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E5EE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BA51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9A07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E2D7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39442" w14:textId="20EC5136" w:rsidR="00444F4A" w:rsidRPr="00444F4A" w:rsidRDefault="00444F4A" w:rsidP="00444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Евгений Александрович Суходолов - Директор Муниципального казенного учреждения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9A3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9168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17F3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998A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2F3D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Акт передачи жилого помещения, договор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специализированного найма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0AA5D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носители</w:t>
            </w:r>
          </w:p>
        </w:tc>
      </w:tr>
      <w:tr w:rsidR="00444F4A" w:rsidRPr="00444F4A" w14:paraId="775F8B4C" w14:textId="77777777" w:rsidTr="00942717">
        <w:trPr>
          <w:trHeight w:val="57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C47A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50FE2" w14:textId="5C737122" w:rsidR="00444F4A" w:rsidRPr="00444F4A" w:rsidRDefault="00444F4A" w:rsidP="00444F4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</w:t>
            </w:r>
            <w:r w:rsidR="00051004">
              <w:rPr>
                <w:rFonts w:ascii="Times New Roman" w:hAnsi="Times New Roman" w:cs="Times New Roman"/>
                <w:b/>
                <w:sz w:val="20"/>
                <w:szCs w:val="20"/>
              </w:rPr>
              <w:t>тво которых планируется)» в 2026</w:t>
            </w: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F188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C1109" w14:textId="3EFFD936" w:rsidR="00444F4A" w:rsidRPr="00444F4A" w:rsidRDefault="007E2772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31.12.2025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66FF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34880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13F8C" w14:textId="77777777" w:rsidR="00444F4A" w:rsidRPr="00444F4A" w:rsidRDefault="00444F4A" w:rsidP="00444F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D12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873CD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F722F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C78CC" w14:textId="592EA39A" w:rsidR="00444F4A" w:rsidRPr="00444F4A" w:rsidRDefault="00051004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50 304,21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3108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Прочий тип документа в ГИИС «Электронный бюджет» В подсистеме «Бюджетное планирование» сформирован отчет о достижении значений результатов исполнения субсидии и обязательств, принятых в целях достижения с характеристикой мероприятия – количество человек, ед.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E3D39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444F4A" w:rsidRPr="00444F4A" w14:paraId="7938567C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FC96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EA314" w14:textId="0313D48E" w:rsidR="00444F4A" w:rsidRPr="00444F4A" w:rsidRDefault="00444F4A" w:rsidP="00444F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«Доведено до бюджетополучателей уведомлений по расчетам между бюджетами на очередной финансовый год и плановый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2F94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F4EC" w14:textId="6C6338F3" w:rsidR="00444F4A" w:rsidRPr="00444F4A" w:rsidRDefault="007524DC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0F86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71649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EBA33" w14:textId="77777777" w:rsidR="00444F4A" w:rsidRPr="00444F4A" w:rsidRDefault="00444F4A" w:rsidP="00444F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Олег Владимирович Залива – Начальник управление по использованию муниципального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9FB89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39BC5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BCF1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3E51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9CDD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97C09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АЦК – Финансы </w:t>
            </w:r>
          </w:p>
        </w:tc>
      </w:tr>
      <w:tr w:rsidR="00444F4A" w:rsidRPr="00444F4A" w14:paraId="627BEE47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ABE9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3.К.2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DB3B2" w14:textId="6903917C" w:rsidR="00444F4A" w:rsidRPr="00444F4A" w:rsidRDefault="00444F4A" w:rsidP="00444F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Министерством социальной защиты населения о предоставлении субвенции по предоставлению жилых помещений --детям – 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3602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D5947" w14:textId="739ABF9A" w:rsidR="00444F4A" w:rsidRPr="00444F4A" w:rsidRDefault="007524DC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6E09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20A7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877BB" w14:textId="77777777" w:rsidR="00444F4A" w:rsidRPr="00444F4A" w:rsidRDefault="00444F4A" w:rsidP="00444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62E7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1ED97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48995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ED6CC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31664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Соглашение с Министерством социальной защиты населения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EE2B4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444F4A" w:rsidRPr="00444F4A" w14:paraId="5C75AF65" w14:textId="77777777" w:rsidTr="00093A6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1004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529AB" w14:textId="44FEFCE3" w:rsidR="00444F4A" w:rsidRPr="00444F4A" w:rsidRDefault="00444F4A" w:rsidP="00444F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«Объявлены конкурсные процедуры и размещена информации в информационной системе в соответствии с законодательством о закупках»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C5898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F8009" w14:textId="539801EE" w:rsidR="00444F4A" w:rsidRPr="00444F4A" w:rsidRDefault="007524DC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F9151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A52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B4D2B" w14:textId="77777777" w:rsidR="00444F4A" w:rsidRPr="00444F4A" w:rsidRDefault="00444F4A" w:rsidP="00444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C4FD9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020E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A4AE7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860BA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38D1E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Проведения закупочных процедур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9B807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Единая информационная система</w:t>
            </w:r>
          </w:p>
        </w:tc>
      </w:tr>
      <w:tr w:rsidR="00444F4A" w:rsidRPr="00444F4A" w14:paraId="7E71A824" w14:textId="77777777" w:rsidTr="00093A6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6A124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0A7B0" w14:textId="7EC9317B" w:rsidR="00444F4A" w:rsidRPr="00444F4A" w:rsidRDefault="00444F4A" w:rsidP="00444F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«Освоены средства субвенции по предоставлению жилых помещений детям – 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DDAF7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5E8E7" w14:textId="4D4B8BC5" w:rsidR="00444F4A" w:rsidRPr="00444F4A" w:rsidRDefault="007524DC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4E872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62113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FB092" w14:textId="77777777" w:rsidR="00444F4A" w:rsidRPr="00444F4A" w:rsidRDefault="00444F4A" w:rsidP="00444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57C46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D5BD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98C8B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17BE0" w14:textId="77777777" w:rsidR="00444F4A" w:rsidRPr="00444F4A" w:rsidRDefault="00444F4A" w:rsidP="0044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A0FE0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Отчет о расходовании субвенции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FD380" w14:textId="77777777" w:rsidR="00444F4A" w:rsidRPr="00444F4A" w:rsidRDefault="00444F4A" w:rsidP="00444F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  <w:tr w:rsidR="00093A6B" w:rsidRPr="00444F4A" w14:paraId="5FA50376" w14:textId="77777777" w:rsidTr="00093A6B">
        <w:trPr>
          <w:trHeight w:val="420"/>
          <w:jc w:val="center"/>
        </w:trPr>
        <w:tc>
          <w:tcPr>
            <w:tcW w:w="15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B5D823" w14:textId="77777777" w:rsidR="00093A6B" w:rsidRDefault="00093A6B" w:rsidP="0009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C1AE8EF" w14:textId="77777777" w:rsidR="00093A6B" w:rsidRDefault="00093A6B" w:rsidP="0009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6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реализации проекта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2026 году</w:t>
            </w:r>
          </w:p>
          <w:p w14:paraId="6ACD438A" w14:textId="1631B5DF" w:rsidR="00093A6B" w:rsidRPr="00093A6B" w:rsidRDefault="00093A6B" w:rsidP="0009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7D01" w:rsidRPr="00444F4A" w14:paraId="08D5C8FB" w14:textId="77777777" w:rsidTr="00093A6B">
        <w:trPr>
          <w:trHeight w:val="561"/>
          <w:jc w:val="center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5F8DDDE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</w:tcPr>
          <w:p w14:paraId="60864EF0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(результат) «Реализация мероприятий по обеспечению жильем молодых семей» в 2025 году реализации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1B8F4899" w14:textId="0C730F40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62E0CF46" w14:textId="29EF6285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657CAB6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FFFFF"/>
          </w:tcPr>
          <w:p w14:paraId="7AC7D19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shd w:val="clear" w:color="auto" w:fill="FFFFFF"/>
          </w:tcPr>
          <w:p w14:paraId="5EBFE1B9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14:paraId="024350A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6B79ACF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Семья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14:paraId="35EE916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</w:tcPr>
          <w:p w14:paraId="1C4DC47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2 322,60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6E76AFBE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Прочий тип документа в ГИИС «Электронный </w:t>
            </w:r>
            <w:proofErr w:type="gramStart"/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бюджет»  Обеспечение</w:t>
            </w:r>
            <w:proofErr w:type="gramEnd"/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молодых семей жилыми помещениями путем предоставления социальных выплат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FFFFF"/>
          </w:tcPr>
          <w:p w14:paraId="5A40F3C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0A74978D" w14:textId="77777777" w:rsidTr="00942717">
        <w:trPr>
          <w:jc w:val="center"/>
        </w:trPr>
        <w:tc>
          <w:tcPr>
            <w:tcW w:w="1134" w:type="dxa"/>
            <w:shd w:val="clear" w:color="auto" w:fill="FFFFFF"/>
          </w:tcPr>
          <w:p w14:paraId="0C8BFFE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1.K.1</w:t>
            </w:r>
          </w:p>
        </w:tc>
        <w:tc>
          <w:tcPr>
            <w:tcW w:w="2977" w:type="dxa"/>
            <w:shd w:val="clear" w:color="auto" w:fill="FFFFFF"/>
          </w:tcPr>
          <w:p w14:paraId="71E61085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соглашения о предоставлении субсидии Министерством Жилищно-коммунального хозяйства и Администрацией города Свободного»</w:t>
            </w:r>
          </w:p>
        </w:tc>
        <w:tc>
          <w:tcPr>
            <w:tcW w:w="567" w:type="dxa"/>
            <w:shd w:val="clear" w:color="auto" w:fill="FFFFFF"/>
          </w:tcPr>
          <w:p w14:paraId="2214ADF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shd w:val="clear" w:color="auto" w:fill="FFFFFF"/>
          </w:tcPr>
          <w:p w14:paraId="0E6282B9" w14:textId="19303342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14:paraId="743DAA3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shd w:val="clear" w:color="auto" w:fill="FFFFFF"/>
          </w:tcPr>
          <w:p w14:paraId="7CB7732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shd w:val="clear" w:color="auto" w:fill="FFFFFF"/>
          </w:tcPr>
          <w:p w14:paraId="24CA1037" w14:textId="4ECFA8EA" w:rsidR="003B7D01" w:rsidRPr="00444F4A" w:rsidRDefault="00942717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shd w:val="clear" w:color="auto" w:fill="FFFFFF"/>
          </w:tcPr>
          <w:p w14:paraId="76DCCE7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0FEAA0A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14:paraId="3722CBB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14:paraId="4CEDEE2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shd w:val="clear" w:color="auto" w:fill="FFFFFF"/>
          </w:tcPr>
          <w:p w14:paraId="5ED6B46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Прочий тип документа в ГИИС «Электронный </w:t>
            </w:r>
            <w:proofErr w:type="gram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бюджет»  заключены</w:t>
            </w:r>
            <w:proofErr w:type="gramEnd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о предоставлении </w:t>
            </w: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сибсидии</w:t>
            </w:r>
            <w:proofErr w:type="spellEnd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Жилищно-коммунального хозяйства и Администрацией города Свободного</w:t>
            </w:r>
          </w:p>
        </w:tc>
        <w:tc>
          <w:tcPr>
            <w:tcW w:w="1239" w:type="dxa"/>
            <w:shd w:val="clear" w:color="auto" w:fill="FFFFFF"/>
          </w:tcPr>
          <w:p w14:paraId="6DD4740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5064DB60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6AFB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F37B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"Выдано свидетельства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 праве на получение социальной выплаты на приобретение (строительство)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молодым семьям в 2025 году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8A76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822C" w14:textId="39277830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A4B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47B9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6F0EE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Евгений Александрович Суходолов - Директор Муниципального казенного учреждения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5AB9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54EA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6FB0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89D1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F0B0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Выдача </w:t>
            </w:r>
            <w:proofErr w:type="gram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Свидетельства 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праве на получение социальной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молодым семьям в 2025 году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670D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3B7D01" w:rsidRPr="00444F4A" w14:paraId="7372F66F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0CCD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1.K.4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1B36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"Подготовка отчета «Отчет о достижении значений результатов использования Субсидии и обязательствах, принятых в целях их достижения» Ежемесячно первого числа месяца следующего за отчетным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3CEE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5E138" w14:textId="76ECE895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DEB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14:paraId="0255BCE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495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5CE78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EAFD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D2B5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581A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BA89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FF9F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 ГИИС «Электронный бюджет» сформирован «Отчет о достижении значений результатов использования Субсидии и обязательствах, принятых в целях их достижения»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5EA8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22420957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505C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B43BC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"Перечислены денежные средства по свидетельству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молодой семье на открытый банковский счет для обслуживания федеральных и региональных программ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2761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0E52" w14:textId="13584A26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741F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9B8C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39326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0EA4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7841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38DA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ECA3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F70F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CE820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СУФД</w:t>
            </w:r>
          </w:p>
        </w:tc>
      </w:tr>
      <w:tr w:rsidR="003B7D01" w:rsidRPr="00444F4A" w14:paraId="3AF55604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D0FC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B9A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(результат) «Обеспечение детей – сирот и детей, оставшихся без попечения родителей, лиц из </w:t>
            </w: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числа детей – сирот и детей, оставшихся без попечения родителей, жилыми помещениями» в 2025 году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625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B031E" w14:textId="411462B1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3695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E225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7A88F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Олег Владимирович Залива - Начальник по использованию муниципального </w:t>
            </w: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имущества и землепользованию администрации города Свободный</w:t>
            </w:r>
          </w:p>
          <w:p w14:paraId="783A710E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010A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AFC1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5746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EF41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70 249,38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73FC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Прочий тип документа в ГИИС «Электронный </w:t>
            </w: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бюджет» В подсистеме «Бюджетное планирование» сформирован отчет о достижении значений результатов исполнения субсидии и обязательств, принятых в целях достижения с характеристикой мероприятия – количество человек, ед.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6367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ГИИС «Электронный бюджет»  </w:t>
            </w:r>
          </w:p>
        </w:tc>
      </w:tr>
      <w:tr w:rsidR="003B7D01" w:rsidRPr="00444F4A" w14:paraId="059ADC02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1B3E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2.K.1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FF76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"Заключено соглашение о предоставлении субвенции бюджетам муниципальных образований"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9A0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2108" w14:textId="1165E680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F15B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1A17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B4537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55CB2EAA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A07D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CE73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F879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19EC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5C40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В ГИИС «Электронный бюджет» заключено соглашение с Министерством социальной защита населения Амурской области и Администрацией города </w:t>
            </w:r>
            <w:proofErr w:type="spellStart"/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Свобоодный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810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1B17CD23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6E7A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2.K.2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1007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"Проведена процедура закупки и заключены контракты на приобретение жилых помещений для детей – сирот и детей, оставшихся без попечения родителей, лиц из числа детей – сирот и детей, оставшихся без попечения родителей, для обеспечения благоустроенными жилыми помещениями специализированного жилищного фонда по договорам найма специализированных жилых помещений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B2A5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5C3F" w14:textId="2D3C2FAB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01.06.202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0BFB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7BFB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2F9CB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4FA5B590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346D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113F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812F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B9F70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0629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Протокол по итогу проведения конкурса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3A2C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3B7D01" w:rsidRPr="00444F4A" w14:paraId="0B7113DD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5775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2.K.3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FB385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"Передача жилых помещений детям – сиротам и детям, оставшихся без попечения родителей, лиц из числа детей – сирот и детей, оставшихся без попечения родителей, для обеспечения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6E5A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45C68" w14:textId="309FDBDA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9D27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C843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E90E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1936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1B88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0FDA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04EC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C0BD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Акт передачи жилого помещения, договор специализированного найма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E9970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3B7D01" w:rsidRPr="00444F4A" w14:paraId="75E993BB" w14:textId="77777777" w:rsidTr="00942717">
        <w:trPr>
          <w:trHeight w:val="57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3C54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3ECE9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 которых планируется)» в 2026</w:t>
            </w: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4A8B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98146" w14:textId="5342720B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31.12.2026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1199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FBAC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D46F9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8AC3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40AF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5235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954E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50 304,21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B511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Прочий тип документа в ГИИС «Электронный бюджет» В подсистеме «Бюджетное планирование» сформирован отчет о достижении значений результатов исполнения субсидии и обязательств, принятых в целях достижения с характеристикой мероприятия – количество человек, ед.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31FD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7FBA3AFF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56D3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8942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«Доведено до бюджетополучателей уведомлений по расчетам между бюджетами на очередной финансовый год и плановый период»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D7E3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1057D" w14:textId="14E7E2A7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54A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7F55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AE0D1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F9B3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1D54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131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70A1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AE401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9D76D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АЦК – Финансы </w:t>
            </w:r>
          </w:p>
        </w:tc>
      </w:tr>
      <w:tr w:rsidR="003B7D01" w:rsidRPr="00444F4A" w14:paraId="3D276B4E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6570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47956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соглашение с Министерством социальной защиты населения о предоставлении субвенции по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предоставлению жилых помещений --детям – 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FA60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0D620" w14:textId="4EDF77FD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347F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CAD5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3B270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Олег Владимирович Залива – Начальник управление по использованию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12A8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8A36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2838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BF62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2863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Соглашение с Министерством социальной защиты населения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A4A76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3B7D01" w:rsidRPr="00444F4A" w14:paraId="01997EB0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C726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3.К.3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D451E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«Объявлены конкурсные процедуры и размещена информации в информационной системе в соответствии с законодательством о закупках»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13AC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7FA6B" w14:textId="35DEE8CE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EC1D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E852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730A4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1C6A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E4AD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AA64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9A8D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01388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Проведения закупочных процедур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A1BCE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Единая информационная система</w:t>
            </w:r>
          </w:p>
        </w:tc>
      </w:tr>
      <w:tr w:rsidR="003B7D01" w:rsidRPr="00444F4A" w14:paraId="7796FD88" w14:textId="77777777" w:rsidTr="009427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DD90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29D3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«Освоены средства субвенции по предоставлению жилых помещений детям – 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D7D4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459D" w14:textId="6974633F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A5C7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550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00905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DAF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BCB0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9222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F920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1CCF2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Отчет о расходовании субвенции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00E71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</w:tbl>
    <w:p w14:paraId="694C7AB1" w14:textId="77777777" w:rsidR="00AF0822" w:rsidRPr="003E6C07" w:rsidRDefault="00AF0822" w:rsidP="003B7D01">
      <w:pPr>
        <w:pStyle w:val="ConsPlusNormal"/>
        <w:outlineLvl w:val="3"/>
        <w:rPr>
          <w:rFonts w:ascii="Times New Roman" w:hAnsi="Times New Roman" w:cs="Times New Roman"/>
          <w:sz w:val="20"/>
          <w:szCs w:val="20"/>
        </w:rPr>
      </w:pPr>
    </w:p>
    <w:sectPr w:rsidR="00AF0822" w:rsidRPr="003E6C07" w:rsidSect="008919FC">
      <w:pgSz w:w="16838" w:h="11906" w:orient="landscape"/>
      <w:pgMar w:top="170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77536"/>
    <w:multiLevelType w:val="multilevel"/>
    <w:tmpl w:val="F8100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440"/>
      </w:pPr>
      <w:rPr>
        <w:rFonts w:hint="default"/>
      </w:rPr>
    </w:lvl>
  </w:abstractNum>
  <w:abstractNum w:abstractNumId="1">
    <w:nsid w:val="250A1EA9"/>
    <w:multiLevelType w:val="multilevel"/>
    <w:tmpl w:val="79F067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2">
    <w:nsid w:val="2BF17229"/>
    <w:multiLevelType w:val="multilevel"/>
    <w:tmpl w:val="BBB820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60" w:hanging="1440"/>
      </w:pPr>
      <w:rPr>
        <w:rFonts w:hint="default"/>
      </w:rPr>
    </w:lvl>
  </w:abstractNum>
  <w:abstractNum w:abstractNumId="3">
    <w:nsid w:val="3CB109AD"/>
    <w:multiLevelType w:val="hybridMultilevel"/>
    <w:tmpl w:val="2682A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12FA8"/>
    <w:multiLevelType w:val="multilevel"/>
    <w:tmpl w:val="79F067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15"/>
    <w:rsid w:val="00005D46"/>
    <w:rsid w:val="000163CC"/>
    <w:rsid w:val="0001658C"/>
    <w:rsid w:val="0002328B"/>
    <w:rsid w:val="000267D6"/>
    <w:rsid w:val="000301CA"/>
    <w:rsid w:val="00032E9F"/>
    <w:rsid w:val="000341EF"/>
    <w:rsid w:val="00034456"/>
    <w:rsid w:val="00036536"/>
    <w:rsid w:val="00036F29"/>
    <w:rsid w:val="00041549"/>
    <w:rsid w:val="00051004"/>
    <w:rsid w:val="000525BF"/>
    <w:rsid w:val="00053004"/>
    <w:rsid w:val="00054B57"/>
    <w:rsid w:val="000670E5"/>
    <w:rsid w:val="000711E7"/>
    <w:rsid w:val="00093A6B"/>
    <w:rsid w:val="000A37D5"/>
    <w:rsid w:val="000A7194"/>
    <w:rsid w:val="000A74A2"/>
    <w:rsid w:val="000B57A9"/>
    <w:rsid w:val="000D1D8F"/>
    <w:rsid w:val="000D6449"/>
    <w:rsid w:val="000E0C38"/>
    <w:rsid w:val="000F2BEE"/>
    <w:rsid w:val="000F788A"/>
    <w:rsid w:val="00105558"/>
    <w:rsid w:val="00115484"/>
    <w:rsid w:val="001232D3"/>
    <w:rsid w:val="00132079"/>
    <w:rsid w:val="00132EE5"/>
    <w:rsid w:val="001346CF"/>
    <w:rsid w:val="00143DBB"/>
    <w:rsid w:val="00147CB9"/>
    <w:rsid w:val="001560CA"/>
    <w:rsid w:val="00157FEE"/>
    <w:rsid w:val="00167281"/>
    <w:rsid w:val="0017248F"/>
    <w:rsid w:val="00173B3A"/>
    <w:rsid w:val="00175F28"/>
    <w:rsid w:val="001808DF"/>
    <w:rsid w:val="0018122D"/>
    <w:rsid w:val="00190316"/>
    <w:rsid w:val="00195049"/>
    <w:rsid w:val="001D12FF"/>
    <w:rsid w:val="001E0754"/>
    <w:rsid w:val="001E13BD"/>
    <w:rsid w:val="001E1AC5"/>
    <w:rsid w:val="001E30DE"/>
    <w:rsid w:val="001F020E"/>
    <w:rsid w:val="001F23AC"/>
    <w:rsid w:val="00207B79"/>
    <w:rsid w:val="00214EBA"/>
    <w:rsid w:val="00223C8D"/>
    <w:rsid w:val="00225FDA"/>
    <w:rsid w:val="00230DF0"/>
    <w:rsid w:val="0023513F"/>
    <w:rsid w:val="00243286"/>
    <w:rsid w:val="00251B46"/>
    <w:rsid w:val="00261FEF"/>
    <w:rsid w:val="00266C36"/>
    <w:rsid w:val="00271415"/>
    <w:rsid w:val="0027464E"/>
    <w:rsid w:val="00277F90"/>
    <w:rsid w:val="00281071"/>
    <w:rsid w:val="00282886"/>
    <w:rsid w:val="00284920"/>
    <w:rsid w:val="002902FD"/>
    <w:rsid w:val="00291EA6"/>
    <w:rsid w:val="00297D7E"/>
    <w:rsid w:val="002A0DA7"/>
    <w:rsid w:val="002A1E6D"/>
    <w:rsid w:val="002B12F7"/>
    <w:rsid w:val="002C328E"/>
    <w:rsid w:val="002C4605"/>
    <w:rsid w:val="002C7AEF"/>
    <w:rsid w:val="002D484A"/>
    <w:rsid w:val="002F08D0"/>
    <w:rsid w:val="002F3220"/>
    <w:rsid w:val="002F5A0B"/>
    <w:rsid w:val="003028DA"/>
    <w:rsid w:val="00306536"/>
    <w:rsid w:val="0030682B"/>
    <w:rsid w:val="00313B35"/>
    <w:rsid w:val="00324253"/>
    <w:rsid w:val="00326681"/>
    <w:rsid w:val="00330212"/>
    <w:rsid w:val="0034505F"/>
    <w:rsid w:val="00374408"/>
    <w:rsid w:val="00377F4D"/>
    <w:rsid w:val="003871F7"/>
    <w:rsid w:val="00394035"/>
    <w:rsid w:val="003A79C1"/>
    <w:rsid w:val="003B7D01"/>
    <w:rsid w:val="003C6CC6"/>
    <w:rsid w:val="003C7A41"/>
    <w:rsid w:val="003E3242"/>
    <w:rsid w:val="003E6C07"/>
    <w:rsid w:val="003F28E5"/>
    <w:rsid w:val="00400CB8"/>
    <w:rsid w:val="00413B50"/>
    <w:rsid w:val="00414533"/>
    <w:rsid w:val="00414A03"/>
    <w:rsid w:val="00422D41"/>
    <w:rsid w:val="00423985"/>
    <w:rsid w:val="0043619E"/>
    <w:rsid w:val="00444D53"/>
    <w:rsid w:val="00444F4A"/>
    <w:rsid w:val="004504D3"/>
    <w:rsid w:val="00451092"/>
    <w:rsid w:val="004540A6"/>
    <w:rsid w:val="00461A61"/>
    <w:rsid w:val="00467C00"/>
    <w:rsid w:val="004723A9"/>
    <w:rsid w:val="00472A1C"/>
    <w:rsid w:val="004741E7"/>
    <w:rsid w:val="00476393"/>
    <w:rsid w:val="00481413"/>
    <w:rsid w:val="00482E48"/>
    <w:rsid w:val="004875C3"/>
    <w:rsid w:val="00491629"/>
    <w:rsid w:val="004A1C59"/>
    <w:rsid w:val="004B558D"/>
    <w:rsid w:val="004D1AF5"/>
    <w:rsid w:val="004D20DC"/>
    <w:rsid w:val="004E0BA1"/>
    <w:rsid w:val="004E774E"/>
    <w:rsid w:val="004F231D"/>
    <w:rsid w:val="004F47D7"/>
    <w:rsid w:val="00512B31"/>
    <w:rsid w:val="00513D66"/>
    <w:rsid w:val="00516A8F"/>
    <w:rsid w:val="00521BCE"/>
    <w:rsid w:val="00531875"/>
    <w:rsid w:val="0053770A"/>
    <w:rsid w:val="0054076B"/>
    <w:rsid w:val="005546F8"/>
    <w:rsid w:val="00563B51"/>
    <w:rsid w:val="005674F1"/>
    <w:rsid w:val="005824C2"/>
    <w:rsid w:val="00583F25"/>
    <w:rsid w:val="00587E03"/>
    <w:rsid w:val="0059172C"/>
    <w:rsid w:val="005976C5"/>
    <w:rsid w:val="005A1096"/>
    <w:rsid w:val="005A46E1"/>
    <w:rsid w:val="005B0357"/>
    <w:rsid w:val="005B2FC6"/>
    <w:rsid w:val="005B5C66"/>
    <w:rsid w:val="005C1A0C"/>
    <w:rsid w:val="005C28C6"/>
    <w:rsid w:val="005C44E6"/>
    <w:rsid w:val="005D0B95"/>
    <w:rsid w:val="005D7C82"/>
    <w:rsid w:val="005F60B3"/>
    <w:rsid w:val="005F6705"/>
    <w:rsid w:val="006021DD"/>
    <w:rsid w:val="00610E33"/>
    <w:rsid w:val="00624E63"/>
    <w:rsid w:val="0062598E"/>
    <w:rsid w:val="00636B93"/>
    <w:rsid w:val="00643B59"/>
    <w:rsid w:val="00644C85"/>
    <w:rsid w:val="006528D5"/>
    <w:rsid w:val="006627D8"/>
    <w:rsid w:val="00665DEF"/>
    <w:rsid w:val="00667D0B"/>
    <w:rsid w:val="00670F7C"/>
    <w:rsid w:val="006714B2"/>
    <w:rsid w:val="00674702"/>
    <w:rsid w:val="00680FDA"/>
    <w:rsid w:val="00682101"/>
    <w:rsid w:val="006873D8"/>
    <w:rsid w:val="00692A53"/>
    <w:rsid w:val="006944D8"/>
    <w:rsid w:val="006A11C6"/>
    <w:rsid w:val="006A6C06"/>
    <w:rsid w:val="006B03A6"/>
    <w:rsid w:val="006B040C"/>
    <w:rsid w:val="006B0D07"/>
    <w:rsid w:val="006C1A1E"/>
    <w:rsid w:val="006C2E42"/>
    <w:rsid w:val="006C5D15"/>
    <w:rsid w:val="006D2732"/>
    <w:rsid w:val="006D494B"/>
    <w:rsid w:val="006D7A38"/>
    <w:rsid w:val="006E015B"/>
    <w:rsid w:val="006E3F20"/>
    <w:rsid w:val="006E507E"/>
    <w:rsid w:val="006E6651"/>
    <w:rsid w:val="006E7894"/>
    <w:rsid w:val="006E7D93"/>
    <w:rsid w:val="006F1D95"/>
    <w:rsid w:val="00707CEF"/>
    <w:rsid w:val="00716BAC"/>
    <w:rsid w:val="00722E3C"/>
    <w:rsid w:val="00726464"/>
    <w:rsid w:val="00726FBB"/>
    <w:rsid w:val="00730039"/>
    <w:rsid w:val="00732B13"/>
    <w:rsid w:val="00733A12"/>
    <w:rsid w:val="00740342"/>
    <w:rsid w:val="0074658E"/>
    <w:rsid w:val="007513ED"/>
    <w:rsid w:val="007524DC"/>
    <w:rsid w:val="00752827"/>
    <w:rsid w:val="00757064"/>
    <w:rsid w:val="00757DB4"/>
    <w:rsid w:val="007627F8"/>
    <w:rsid w:val="00767145"/>
    <w:rsid w:val="0078024E"/>
    <w:rsid w:val="00783DA5"/>
    <w:rsid w:val="0078670B"/>
    <w:rsid w:val="00796B66"/>
    <w:rsid w:val="007A700B"/>
    <w:rsid w:val="007B0806"/>
    <w:rsid w:val="007C1ECE"/>
    <w:rsid w:val="007C33B9"/>
    <w:rsid w:val="007C5651"/>
    <w:rsid w:val="007D37D0"/>
    <w:rsid w:val="007D6D89"/>
    <w:rsid w:val="007E1004"/>
    <w:rsid w:val="007E2772"/>
    <w:rsid w:val="007E7A5F"/>
    <w:rsid w:val="007F51F5"/>
    <w:rsid w:val="00802D42"/>
    <w:rsid w:val="00804FEA"/>
    <w:rsid w:val="00810539"/>
    <w:rsid w:val="00814950"/>
    <w:rsid w:val="00823C8E"/>
    <w:rsid w:val="00827C16"/>
    <w:rsid w:val="00832177"/>
    <w:rsid w:val="00832A9B"/>
    <w:rsid w:val="00837015"/>
    <w:rsid w:val="008404A0"/>
    <w:rsid w:val="00845F86"/>
    <w:rsid w:val="00852457"/>
    <w:rsid w:val="00856D9F"/>
    <w:rsid w:val="0086023E"/>
    <w:rsid w:val="00861137"/>
    <w:rsid w:val="00866DB2"/>
    <w:rsid w:val="008679C5"/>
    <w:rsid w:val="00874CEA"/>
    <w:rsid w:val="008919FC"/>
    <w:rsid w:val="00894544"/>
    <w:rsid w:val="008A3854"/>
    <w:rsid w:val="008B25FA"/>
    <w:rsid w:val="008C1EF4"/>
    <w:rsid w:val="008C4BE4"/>
    <w:rsid w:val="008D77B3"/>
    <w:rsid w:val="008E21D8"/>
    <w:rsid w:val="008E26AD"/>
    <w:rsid w:val="008E4512"/>
    <w:rsid w:val="008E7F05"/>
    <w:rsid w:val="008F118B"/>
    <w:rsid w:val="008F4CB1"/>
    <w:rsid w:val="008F7518"/>
    <w:rsid w:val="008F77EB"/>
    <w:rsid w:val="008F7A1F"/>
    <w:rsid w:val="00903B3E"/>
    <w:rsid w:val="00913ED9"/>
    <w:rsid w:val="00916DA5"/>
    <w:rsid w:val="00926A40"/>
    <w:rsid w:val="009375AB"/>
    <w:rsid w:val="00942717"/>
    <w:rsid w:val="00946F8D"/>
    <w:rsid w:val="0095376A"/>
    <w:rsid w:val="00954822"/>
    <w:rsid w:val="00962B7B"/>
    <w:rsid w:val="0097127D"/>
    <w:rsid w:val="00992BF6"/>
    <w:rsid w:val="00997E46"/>
    <w:rsid w:val="009A3861"/>
    <w:rsid w:val="009A55A8"/>
    <w:rsid w:val="009A667C"/>
    <w:rsid w:val="009B70DB"/>
    <w:rsid w:val="009C14F9"/>
    <w:rsid w:val="009C538E"/>
    <w:rsid w:val="009D0E64"/>
    <w:rsid w:val="009D194C"/>
    <w:rsid w:val="009D213E"/>
    <w:rsid w:val="009D2DC6"/>
    <w:rsid w:val="009E07A1"/>
    <w:rsid w:val="009F4744"/>
    <w:rsid w:val="00A00E68"/>
    <w:rsid w:val="00A01A6D"/>
    <w:rsid w:val="00A02F6F"/>
    <w:rsid w:val="00A03674"/>
    <w:rsid w:val="00A143E5"/>
    <w:rsid w:val="00A22167"/>
    <w:rsid w:val="00A47C07"/>
    <w:rsid w:val="00A51216"/>
    <w:rsid w:val="00A53991"/>
    <w:rsid w:val="00A608E3"/>
    <w:rsid w:val="00A639A8"/>
    <w:rsid w:val="00A76FE9"/>
    <w:rsid w:val="00A83C1D"/>
    <w:rsid w:val="00A83F50"/>
    <w:rsid w:val="00A87AAA"/>
    <w:rsid w:val="00AA0669"/>
    <w:rsid w:val="00AA2059"/>
    <w:rsid w:val="00AC46BC"/>
    <w:rsid w:val="00AD533E"/>
    <w:rsid w:val="00AF0822"/>
    <w:rsid w:val="00AF3CC0"/>
    <w:rsid w:val="00B05CF3"/>
    <w:rsid w:val="00B07EBC"/>
    <w:rsid w:val="00B124CF"/>
    <w:rsid w:val="00B22EB3"/>
    <w:rsid w:val="00B32FFF"/>
    <w:rsid w:val="00B611E3"/>
    <w:rsid w:val="00B642B2"/>
    <w:rsid w:val="00B676CB"/>
    <w:rsid w:val="00B71F07"/>
    <w:rsid w:val="00B76BBF"/>
    <w:rsid w:val="00B80470"/>
    <w:rsid w:val="00B82C95"/>
    <w:rsid w:val="00B966DB"/>
    <w:rsid w:val="00BA3333"/>
    <w:rsid w:val="00BA4402"/>
    <w:rsid w:val="00BA6A73"/>
    <w:rsid w:val="00BB0CF8"/>
    <w:rsid w:val="00BB4484"/>
    <w:rsid w:val="00BB5820"/>
    <w:rsid w:val="00BC14DA"/>
    <w:rsid w:val="00BC2FFD"/>
    <w:rsid w:val="00BD0263"/>
    <w:rsid w:val="00BD4A0E"/>
    <w:rsid w:val="00BD4BC2"/>
    <w:rsid w:val="00BD4FEF"/>
    <w:rsid w:val="00BE1A69"/>
    <w:rsid w:val="00BF1F5C"/>
    <w:rsid w:val="00C054C5"/>
    <w:rsid w:val="00C06323"/>
    <w:rsid w:val="00C068A7"/>
    <w:rsid w:val="00C3410B"/>
    <w:rsid w:val="00C4186F"/>
    <w:rsid w:val="00C45121"/>
    <w:rsid w:val="00C45858"/>
    <w:rsid w:val="00C466A2"/>
    <w:rsid w:val="00C64664"/>
    <w:rsid w:val="00C90C19"/>
    <w:rsid w:val="00CA63B2"/>
    <w:rsid w:val="00CB1730"/>
    <w:rsid w:val="00CB1ECF"/>
    <w:rsid w:val="00CD0EB5"/>
    <w:rsid w:val="00CD51DD"/>
    <w:rsid w:val="00CD6710"/>
    <w:rsid w:val="00CE0D34"/>
    <w:rsid w:val="00CE113F"/>
    <w:rsid w:val="00CE3FAB"/>
    <w:rsid w:val="00CE4AB5"/>
    <w:rsid w:val="00CE6CEC"/>
    <w:rsid w:val="00D0694D"/>
    <w:rsid w:val="00D17A18"/>
    <w:rsid w:val="00D37F1E"/>
    <w:rsid w:val="00D43151"/>
    <w:rsid w:val="00D46903"/>
    <w:rsid w:val="00D53633"/>
    <w:rsid w:val="00D53966"/>
    <w:rsid w:val="00D53F1C"/>
    <w:rsid w:val="00D619BA"/>
    <w:rsid w:val="00D645B5"/>
    <w:rsid w:val="00D72873"/>
    <w:rsid w:val="00D80EA5"/>
    <w:rsid w:val="00DA14C6"/>
    <w:rsid w:val="00DA2D8D"/>
    <w:rsid w:val="00DA35F3"/>
    <w:rsid w:val="00DA3635"/>
    <w:rsid w:val="00DA4652"/>
    <w:rsid w:val="00DC466E"/>
    <w:rsid w:val="00DC60BD"/>
    <w:rsid w:val="00DD1E71"/>
    <w:rsid w:val="00DD2F1C"/>
    <w:rsid w:val="00DD7B29"/>
    <w:rsid w:val="00DE17FC"/>
    <w:rsid w:val="00DE7051"/>
    <w:rsid w:val="00DF084A"/>
    <w:rsid w:val="00DF3A78"/>
    <w:rsid w:val="00DF4D74"/>
    <w:rsid w:val="00E01EF7"/>
    <w:rsid w:val="00E04A30"/>
    <w:rsid w:val="00E21037"/>
    <w:rsid w:val="00E22FF7"/>
    <w:rsid w:val="00E23E77"/>
    <w:rsid w:val="00E2431F"/>
    <w:rsid w:val="00E44AA9"/>
    <w:rsid w:val="00E47720"/>
    <w:rsid w:val="00E556CB"/>
    <w:rsid w:val="00E564CF"/>
    <w:rsid w:val="00E6133C"/>
    <w:rsid w:val="00E613A7"/>
    <w:rsid w:val="00E63EFE"/>
    <w:rsid w:val="00E7177D"/>
    <w:rsid w:val="00E7199C"/>
    <w:rsid w:val="00E74109"/>
    <w:rsid w:val="00E80374"/>
    <w:rsid w:val="00E86F90"/>
    <w:rsid w:val="00E9743F"/>
    <w:rsid w:val="00EA677D"/>
    <w:rsid w:val="00EB2C75"/>
    <w:rsid w:val="00ED072D"/>
    <w:rsid w:val="00ED32B9"/>
    <w:rsid w:val="00ED5AD0"/>
    <w:rsid w:val="00ED7AA3"/>
    <w:rsid w:val="00EF6C50"/>
    <w:rsid w:val="00F01A9F"/>
    <w:rsid w:val="00F04299"/>
    <w:rsid w:val="00F06F2D"/>
    <w:rsid w:val="00F0728B"/>
    <w:rsid w:val="00F36838"/>
    <w:rsid w:val="00F43FF4"/>
    <w:rsid w:val="00F51267"/>
    <w:rsid w:val="00F5486C"/>
    <w:rsid w:val="00F57BEC"/>
    <w:rsid w:val="00F7229A"/>
    <w:rsid w:val="00F844DF"/>
    <w:rsid w:val="00F84A14"/>
    <w:rsid w:val="00F96DF0"/>
    <w:rsid w:val="00F96FE5"/>
    <w:rsid w:val="00FA4E9E"/>
    <w:rsid w:val="00FB42B4"/>
    <w:rsid w:val="00FB5142"/>
    <w:rsid w:val="00FB672C"/>
    <w:rsid w:val="00FC0583"/>
    <w:rsid w:val="00FC0DB4"/>
    <w:rsid w:val="00FC1651"/>
    <w:rsid w:val="00FD3B8C"/>
    <w:rsid w:val="00FD5061"/>
    <w:rsid w:val="00FE3564"/>
    <w:rsid w:val="00FF0E60"/>
    <w:rsid w:val="00F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4C92"/>
  <w15:docId w15:val="{5FA01325-2B80-43A9-8A24-FD15D690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A6D"/>
    <w:pPr>
      <w:ind w:left="720"/>
      <w:contextualSpacing/>
    </w:pPr>
  </w:style>
  <w:style w:type="paragraph" w:customStyle="1" w:styleId="ConsPlusNormal">
    <w:name w:val="ConsPlusNormal"/>
    <w:rsid w:val="00A01A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styleId="a4">
    <w:name w:val="Normal (Web)"/>
    <w:basedOn w:val="a"/>
    <w:rsid w:val="00A60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FB42B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2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2B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2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2B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7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FFD236067AF3E3AC8CDCF7FEBD2B8E184F69A4009D414427AE22694EF50A6632E1BE9CBC53DB1C7B9FEB940l9SD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4FFD236067AF3E3AC8CDCF7FEBD2B8E184F69A4009D414427AE22694EF50A6632E1BE9CBC53DB1C7B9FEB940l9S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46EC8-4E1C-4AB6-949B-C7720215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4006</Words>
  <Characters>22839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pc-14</cp:lastModifiedBy>
  <cp:revision>11</cp:revision>
  <cp:lastPrinted>2025-12-29T05:39:00Z</cp:lastPrinted>
  <dcterms:created xsi:type="dcterms:W3CDTF">2025-12-19T05:26:00Z</dcterms:created>
  <dcterms:modified xsi:type="dcterms:W3CDTF">2025-12-29T05:40:00Z</dcterms:modified>
</cp:coreProperties>
</file>