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769"/>
      </w:tblGrid>
      <w:tr w:rsidR="0038030E" w14:paraId="043918FC" w14:textId="77777777" w:rsidTr="00083BBE"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4630E" w14:textId="77777777" w:rsidR="0038030E" w:rsidRPr="00D90DE8" w:rsidRDefault="0038030E" w:rsidP="00083B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90DE8">
              <w:rPr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 wp14:anchorId="433D2274" wp14:editId="1B5F8AD1">
                  <wp:extent cx="548640" cy="621665"/>
                  <wp:effectExtent l="0" t="0" r="3810" b="698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030E" w14:paraId="58C9D429" w14:textId="77777777" w:rsidTr="00083BBE"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029A1" w14:textId="77777777" w:rsidR="0038030E" w:rsidRPr="00D90DE8" w:rsidRDefault="0038030E" w:rsidP="00083BBE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D90DE8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38030E" w14:paraId="2AE6481F" w14:textId="77777777" w:rsidTr="00083BBE"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D1E75" w14:textId="77777777" w:rsidR="0038030E" w:rsidRPr="00D90DE8" w:rsidRDefault="0038030E" w:rsidP="00083B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90DE8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38030E" w14:paraId="308E4083" w14:textId="77777777" w:rsidTr="00083BBE"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698A07" w14:textId="77777777" w:rsidR="0038030E" w:rsidRPr="00D90DE8" w:rsidRDefault="0038030E" w:rsidP="00083BBE">
            <w:pPr>
              <w:jc w:val="center"/>
              <w:rPr>
                <w:b/>
                <w:sz w:val="24"/>
                <w:szCs w:val="24"/>
              </w:rPr>
            </w:pPr>
          </w:p>
          <w:p w14:paraId="6EE1144B" w14:textId="77777777" w:rsidR="0038030E" w:rsidRPr="00D90DE8" w:rsidRDefault="0038030E" w:rsidP="00083BBE">
            <w:pPr>
              <w:jc w:val="center"/>
              <w:rPr>
                <w:b/>
                <w:sz w:val="36"/>
                <w:szCs w:val="36"/>
              </w:rPr>
            </w:pPr>
            <w:r w:rsidRPr="00D90DE8">
              <w:rPr>
                <w:b/>
                <w:sz w:val="36"/>
                <w:szCs w:val="36"/>
              </w:rPr>
              <w:t>ПОСТАНОВЛЕНИЕ</w:t>
            </w:r>
          </w:p>
          <w:p w14:paraId="4BD474B6" w14:textId="77777777" w:rsidR="0038030E" w:rsidRPr="006151A2" w:rsidRDefault="0038030E" w:rsidP="00083BBE">
            <w:pPr>
              <w:jc w:val="center"/>
              <w:rPr>
                <w:b/>
                <w:sz w:val="22"/>
                <w:szCs w:val="24"/>
              </w:rPr>
            </w:pPr>
          </w:p>
        </w:tc>
      </w:tr>
      <w:tr w:rsidR="0038030E" w14:paraId="55448E0F" w14:textId="77777777" w:rsidTr="00083BBE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5C4DA5A0" w14:textId="2BA18D58" w:rsidR="0038030E" w:rsidRPr="00D90DE8" w:rsidRDefault="0014192C" w:rsidP="00083BBE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03.02.2025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29D7C245" w14:textId="38D996FB" w:rsidR="0038030E" w:rsidRPr="00D90DE8" w:rsidRDefault="00501769" w:rsidP="0014192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</w:t>
            </w:r>
            <w:r w:rsidR="00BE4B5A">
              <w:rPr>
                <w:sz w:val="32"/>
                <w:szCs w:val="32"/>
              </w:rPr>
              <w:t xml:space="preserve">                   </w:t>
            </w:r>
            <w:r w:rsidR="0014192C">
              <w:rPr>
                <w:sz w:val="32"/>
                <w:szCs w:val="32"/>
              </w:rPr>
              <w:t xml:space="preserve">           </w:t>
            </w:r>
            <w:r w:rsidR="00BE4B5A">
              <w:rPr>
                <w:sz w:val="32"/>
                <w:szCs w:val="32"/>
              </w:rPr>
              <w:t xml:space="preserve">   № </w:t>
            </w:r>
            <w:r w:rsidR="0014192C">
              <w:rPr>
                <w:sz w:val="32"/>
                <w:szCs w:val="32"/>
              </w:rPr>
              <w:t>100</w:t>
            </w:r>
          </w:p>
        </w:tc>
      </w:tr>
      <w:tr w:rsidR="0038030E" w14:paraId="6D7D3410" w14:textId="77777777" w:rsidTr="00083BBE"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0AA9BE" w14:textId="77777777" w:rsidR="0038030E" w:rsidRDefault="0038030E" w:rsidP="00083BBE">
            <w:pPr>
              <w:jc w:val="center"/>
            </w:pPr>
            <w:r>
              <w:t>г. Свободный</w:t>
            </w:r>
          </w:p>
          <w:p w14:paraId="2E1EC520" w14:textId="77777777" w:rsidR="0038030E" w:rsidRDefault="0038030E" w:rsidP="00083BBE">
            <w:pPr>
              <w:jc w:val="center"/>
            </w:pPr>
          </w:p>
        </w:tc>
      </w:tr>
      <w:tr w:rsidR="0038030E" w:rsidRPr="00D8072A" w14:paraId="5ABCFD40" w14:textId="77777777" w:rsidTr="00083BBE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48BFB8F8" w14:textId="77777777" w:rsidR="009D14A3" w:rsidRPr="009D14A3" w:rsidRDefault="009D14A3" w:rsidP="009D14A3">
            <w:pPr>
              <w:rPr>
                <w:sz w:val="26"/>
                <w:szCs w:val="26"/>
                <w:lang w:eastAsia="en-US"/>
              </w:rPr>
            </w:pPr>
            <w:r w:rsidRPr="009D14A3">
              <w:rPr>
                <w:sz w:val="26"/>
                <w:szCs w:val="26"/>
                <w:lang w:eastAsia="en-US"/>
              </w:rPr>
              <w:t>О внесении изменений</w:t>
            </w:r>
            <w:bookmarkStart w:id="0" w:name="_Hlk100742958"/>
            <w:r w:rsidRPr="009D14A3">
              <w:rPr>
                <w:sz w:val="26"/>
                <w:szCs w:val="26"/>
                <w:lang w:eastAsia="en-US"/>
              </w:rPr>
              <w:t xml:space="preserve"> </w:t>
            </w:r>
          </w:p>
          <w:p w14:paraId="7E27DE41" w14:textId="77777777" w:rsidR="009D14A3" w:rsidRPr="009D14A3" w:rsidRDefault="009D14A3" w:rsidP="009D14A3">
            <w:pPr>
              <w:rPr>
                <w:sz w:val="26"/>
                <w:szCs w:val="26"/>
                <w:lang w:eastAsia="en-US"/>
              </w:rPr>
            </w:pPr>
            <w:r w:rsidRPr="009D14A3">
              <w:rPr>
                <w:sz w:val="26"/>
                <w:szCs w:val="26"/>
                <w:lang w:eastAsia="en-US"/>
              </w:rPr>
              <w:t xml:space="preserve">в постановление администрации </w:t>
            </w:r>
          </w:p>
          <w:p w14:paraId="7743490A" w14:textId="7D0909B0" w:rsidR="0038030E" w:rsidRPr="00D8072A" w:rsidRDefault="009D14A3" w:rsidP="009D14A3">
            <w:pPr>
              <w:jc w:val="both"/>
              <w:rPr>
                <w:sz w:val="26"/>
                <w:szCs w:val="26"/>
              </w:rPr>
            </w:pPr>
            <w:r w:rsidRPr="009D14A3">
              <w:rPr>
                <w:sz w:val="26"/>
                <w:szCs w:val="26"/>
                <w:lang w:eastAsia="en-US"/>
              </w:rPr>
              <w:t xml:space="preserve">города от </w:t>
            </w:r>
            <w:r w:rsidR="00FF6848">
              <w:rPr>
                <w:sz w:val="26"/>
                <w:szCs w:val="26"/>
              </w:rPr>
              <w:t>15.09</w:t>
            </w:r>
            <w:r w:rsidRPr="009D14A3">
              <w:rPr>
                <w:sz w:val="26"/>
                <w:szCs w:val="26"/>
              </w:rPr>
              <w:t xml:space="preserve">.2023 </w:t>
            </w:r>
            <w:r w:rsidRPr="009D14A3">
              <w:rPr>
                <w:sz w:val="26"/>
                <w:szCs w:val="26"/>
                <w:lang w:eastAsia="en-US"/>
              </w:rPr>
              <w:t xml:space="preserve">№ </w:t>
            </w:r>
            <w:bookmarkEnd w:id="0"/>
            <w:r w:rsidRPr="009D14A3">
              <w:rPr>
                <w:sz w:val="26"/>
                <w:szCs w:val="26"/>
                <w:lang w:eastAsia="en-US"/>
              </w:rPr>
              <w:t>1</w:t>
            </w:r>
            <w:r w:rsidR="00FF6848">
              <w:rPr>
                <w:sz w:val="26"/>
                <w:szCs w:val="26"/>
                <w:lang w:eastAsia="en-US"/>
              </w:rPr>
              <w:t>351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6B55EEF4" w14:textId="77777777" w:rsidR="0038030E" w:rsidRPr="00D8072A" w:rsidRDefault="0038030E" w:rsidP="00083BBE">
            <w:pPr>
              <w:jc w:val="center"/>
              <w:rPr>
                <w:sz w:val="26"/>
                <w:szCs w:val="26"/>
              </w:rPr>
            </w:pPr>
          </w:p>
        </w:tc>
      </w:tr>
    </w:tbl>
    <w:p w14:paraId="30B5C73E" w14:textId="417C8426" w:rsidR="009D14A3" w:rsidRDefault="009D14A3" w:rsidP="009D14A3">
      <w:pPr>
        <w:jc w:val="both"/>
        <w:rPr>
          <w:b/>
          <w:bCs/>
          <w:color w:val="000000"/>
          <w:sz w:val="26"/>
          <w:szCs w:val="26"/>
        </w:rPr>
      </w:pPr>
    </w:p>
    <w:p w14:paraId="60E67F91" w14:textId="77777777" w:rsidR="009D14A3" w:rsidRDefault="009D14A3" w:rsidP="009D14A3">
      <w:pPr>
        <w:jc w:val="both"/>
        <w:rPr>
          <w:b/>
          <w:bCs/>
          <w:color w:val="000000"/>
          <w:sz w:val="26"/>
          <w:szCs w:val="26"/>
        </w:rPr>
      </w:pPr>
    </w:p>
    <w:p w14:paraId="04E95A6A" w14:textId="32D0A013" w:rsidR="009D14A3" w:rsidRPr="006551E4" w:rsidRDefault="00F61C56" w:rsidP="009D14A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B50C7A">
        <w:rPr>
          <w:sz w:val="26"/>
          <w:szCs w:val="26"/>
        </w:rPr>
        <w:t xml:space="preserve"> </w:t>
      </w:r>
      <w:r w:rsidR="009D14A3" w:rsidRPr="006551E4">
        <w:rPr>
          <w:sz w:val="26"/>
          <w:szCs w:val="26"/>
        </w:rPr>
        <w:t>целях приведения в соответствие постановления администрации города Свободного от </w:t>
      </w:r>
      <w:r w:rsidR="00FF6848">
        <w:rPr>
          <w:sz w:val="26"/>
          <w:szCs w:val="26"/>
        </w:rPr>
        <w:t>15.09.2023</w:t>
      </w:r>
      <w:r w:rsidR="009D14A3" w:rsidRPr="006551E4">
        <w:rPr>
          <w:sz w:val="26"/>
          <w:szCs w:val="26"/>
        </w:rPr>
        <w:t xml:space="preserve"> № </w:t>
      </w:r>
      <w:r w:rsidR="009D14A3" w:rsidRPr="009D14A3">
        <w:rPr>
          <w:sz w:val="26"/>
          <w:szCs w:val="26"/>
        </w:rPr>
        <w:t>1</w:t>
      </w:r>
      <w:r w:rsidR="00FF6848">
        <w:rPr>
          <w:sz w:val="26"/>
          <w:szCs w:val="26"/>
        </w:rPr>
        <w:t>351</w:t>
      </w:r>
      <w:r w:rsidR="009D14A3" w:rsidRPr="006551E4">
        <w:rPr>
          <w:sz w:val="26"/>
          <w:szCs w:val="26"/>
        </w:rPr>
        <w:t>,</w:t>
      </w:r>
      <w:r w:rsidRPr="00F61C5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рассмотрев </w:t>
      </w:r>
      <w:r w:rsidRPr="00765561">
        <w:rPr>
          <w:sz w:val="26"/>
          <w:szCs w:val="26"/>
        </w:rPr>
        <w:t>письменн</w:t>
      </w:r>
      <w:r>
        <w:rPr>
          <w:sz w:val="26"/>
          <w:szCs w:val="26"/>
        </w:rPr>
        <w:t xml:space="preserve">ое </w:t>
      </w:r>
      <w:r w:rsidRPr="00765561">
        <w:rPr>
          <w:sz w:val="26"/>
          <w:szCs w:val="26"/>
        </w:rPr>
        <w:t>обращени</w:t>
      </w:r>
      <w:r>
        <w:rPr>
          <w:sz w:val="26"/>
          <w:szCs w:val="26"/>
        </w:rPr>
        <w:t xml:space="preserve">е </w:t>
      </w:r>
      <w:r w:rsidR="00FF6848">
        <w:rPr>
          <w:sz w:val="26"/>
          <w:szCs w:val="26"/>
        </w:rPr>
        <w:t>ООО «ИТ Синтез»</w:t>
      </w:r>
      <w:r>
        <w:rPr>
          <w:sz w:val="26"/>
          <w:szCs w:val="26"/>
        </w:rPr>
        <w:t xml:space="preserve"> от 2</w:t>
      </w:r>
      <w:r w:rsidR="00FF6848">
        <w:rPr>
          <w:sz w:val="26"/>
          <w:szCs w:val="26"/>
        </w:rPr>
        <w:t>0</w:t>
      </w:r>
      <w:r>
        <w:rPr>
          <w:sz w:val="26"/>
          <w:szCs w:val="26"/>
        </w:rPr>
        <w:t>.</w:t>
      </w:r>
      <w:r w:rsidR="00FF6848">
        <w:rPr>
          <w:sz w:val="26"/>
          <w:szCs w:val="26"/>
        </w:rPr>
        <w:t>01</w:t>
      </w:r>
      <w:r>
        <w:rPr>
          <w:sz w:val="26"/>
          <w:szCs w:val="26"/>
        </w:rPr>
        <w:t>.202</w:t>
      </w:r>
      <w:r w:rsidR="00FF6848">
        <w:rPr>
          <w:sz w:val="26"/>
          <w:szCs w:val="26"/>
        </w:rPr>
        <w:t>5</w:t>
      </w:r>
      <w:r>
        <w:rPr>
          <w:sz w:val="26"/>
          <w:szCs w:val="26"/>
        </w:rPr>
        <w:t xml:space="preserve"> № 01-0</w:t>
      </w:r>
      <w:r w:rsidR="00FF6848">
        <w:rPr>
          <w:sz w:val="26"/>
          <w:szCs w:val="26"/>
        </w:rPr>
        <w:t>4</w:t>
      </w:r>
      <w:r>
        <w:rPr>
          <w:sz w:val="26"/>
          <w:szCs w:val="26"/>
        </w:rPr>
        <w:t>-</w:t>
      </w:r>
      <w:r w:rsidR="00FF6848">
        <w:rPr>
          <w:sz w:val="26"/>
          <w:szCs w:val="26"/>
        </w:rPr>
        <w:t>439</w:t>
      </w:r>
      <w:r>
        <w:rPr>
          <w:sz w:val="26"/>
          <w:szCs w:val="26"/>
        </w:rPr>
        <w:t>,</w:t>
      </w:r>
      <w:r w:rsidR="009D14A3" w:rsidRPr="006551E4">
        <w:rPr>
          <w:sz w:val="26"/>
          <w:szCs w:val="26"/>
        </w:rPr>
        <w:t xml:space="preserve"> руководствуясь Уставом муниципального образования «город Свободный», </w:t>
      </w:r>
    </w:p>
    <w:p w14:paraId="52425255" w14:textId="06A13B23" w:rsidR="0038030E" w:rsidRPr="009D14A3" w:rsidRDefault="0038030E" w:rsidP="0038030E">
      <w:pPr>
        <w:pStyle w:val="a3"/>
        <w:rPr>
          <w:sz w:val="26"/>
          <w:szCs w:val="26"/>
        </w:rPr>
      </w:pPr>
    </w:p>
    <w:p w14:paraId="555D6DC1" w14:textId="77777777" w:rsidR="0038030E" w:rsidRPr="009D14A3" w:rsidRDefault="0038030E" w:rsidP="0038030E">
      <w:pPr>
        <w:jc w:val="both"/>
        <w:rPr>
          <w:sz w:val="26"/>
          <w:szCs w:val="26"/>
        </w:rPr>
      </w:pPr>
    </w:p>
    <w:p w14:paraId="7C486E02" w14:textId="77777777" w:rsidR="0038030E" w:rsidRPr="009D14A3" w:rsidRDefault="0038030E" w:rsidP="0038030E">
      <w:pPr>
        <w:jc w:val="both"/>
        <w:rPr>
          <w:sz w:val="26"/>
          <w:szCs w:val="26"/>
        </w:rPr>
      </w:pPr>
      <w:r w:rsidRPr="009D14A3">
        <w:rPr>
          <w:sz w:val="26"/>
          <w:szCs w:val="26"/>
        </w:rPr>
        <w:t>П О С Т А Н О В Л Я Ю:</w:t>
      </w:r>
    </w:p>
    <w:p w14:paraId="01B14E52" w14:textId="77777777" w:rsidR="0038030E" w:rsidRPr="009D14A3" w:rsidRDefault="0038030E" w:rsidP="0038030E">
      <w:pPr>
        <w:jc w:val="both"/>
        <w:rPr>
          <w:sz w:val="26"/>
          <w:szCs w:val="26"/>
        </w:rPr>
      </w:pPr>
    </w:p>
    <w:p w14:paraId="1B68B31C" w14:textId="5CE08A10" w:rsidR="009D14A3" w:rsidRPr="009D14A3" w:rsidRDefault="009D14A3" w:rsidP="009D14A3">
      <w:pPr>
        <w:pStyle w:val="a3"/>
        <w:numPr>
          <w:ilvl w:val="0"/>
          <w:numId w:val="2"/>
        </w:numPr>
        <w:ind w:left="0" w:firstLine="709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Pr="009D14A3">
        <w:rPr>
          <w:color w:val="000000"/>
          <w:sz w:val="26"/>
          <w:szCs w:val="26"/>
          <w:shd w:val="clear" w:color="auto" w:fill="FFFFFF"/>
        </w:rPr>
        <w:t>Внести в</w:t>
      </w:r>
      <w:r w:rsidRPr="009D14A3">
        <w:rPr>
          <w:sz w:val="26"/>
          <w:szCs w:val="26"/>
        </w:rPr>
        <w:t xml:space="preserve"> </w:t>
      </w:r>
      <w:r w:rsidRPr="009D14A3">
        <w:rPr>
          <w:color w:val="000000"/>
          <w:sz w:val="26"/>
          <w:szCs w:val="26"/>
          <w:shd w:val="clear" w:color="auto" w:fill="FFFFFF"/>
        </w:rPr>
        <w:t xml:space="preserve">постановление администрации города от </w:t>
      </w:r>
      <w:r w:rsidR="00FF6848">
        <w:rPr>
          <w:sz w:val="26"/>
          <w:szCs w:val="26"/>
        </w:rPr>
        <w:t>15.09</w:t>
      </w:r>
      <w:r w:rsidRPr="009D14A3">
        <w:rPr>
          <w:sz w:val="26"/>
          <w:szCs w:val="26"/>
        </w:rPr>
        <w:t xml:space="preserve">.2023 </w:t>
      </w:r>
      <w:r w:rsidRPr="009D14A3">
        <w:rPr>
          <w:sz w:val="26"/>
          <w:szCs w:val="26"/>
          <w:lang w:eastAsia="en-US"/>
        </w:rPr>
        <w:t>№ 1</w:t>
      </w:r>
      <w:r w:rsidR="00FF6848">
        <w:rPr>
          <w:sz w:val="26"/>
          <w:szCs w:val="26"/>
          <w:lang w:eastAsia="en-US"/>
        </w:rPr>
        <w:t>351</w:t>
      </w:r>
      <w:r w:rsidRPr="009D14A3">
        <w:rPr>
          <w:sz w:val="26"/>
          <w:szCs w:val="26"/>
          <w:lang w:eastAsia="en-US"/>
        </w:rPr>
        <w:t xml:space="preserve"> </w:t>
      </w:r>
      <w:r w:rsidRPr="009D14A3">
        <w:rPr>
          <w:color w:val="000000"/>
          <w:sz w:val="26"/>
          <w:szCs w:val="26"/>
          <w:shd w:val="clear" w:color="auto" w:fill="FFFFFF"/>
        </w:rPr>
        <w:t>«</w:t>
      </w:r>
      <w:r w:rsidRPr="009D14A3">
        <w:rPr>
          <w:sz w:val="26"/>
          <w:szCs w:val="26"/>
        </w:rPr>
        <w:t>Об установлении публичного сервитута</w:t>
      </w:r>
      <w:bookmarkStart w:id="1" w:name="_Hlk115342753"/>
      <w:r w:rsidRPr="009D14A3">
        <w:rPr>
          <w:sz w:val="26"/>
          <w:szCs w:val="26"/>
        </w:rPr>
        <w:t xml:space="preserve"> </w:t>
      </w:r>
      <w:bookmarkEnd w:id="1"/>
      <w:r w:rsidRPr="009D14A3">
        <w:rPr>
          <w:sz w:val="26"/>
          <w:szCs w:val="26"/>
        </w:rPr>
        <w:t>для объекта инженерной инфраструктуры – тепловая сеть</w:t>
      </w:r>
      <w:r w:rsidR="00FF6848">
        <w:rPr>
          <w:sz w:val="26"/>
          <w:szCs w:val="26"/>
        </w:rPr>
        <w:t xml:space="preserve"> с </w:t>
      </w:r>
      <w:r w:rsidR="00FF6848" w:rsidRPr="008E3E1B">
        <w:rPr>
          <w:sz w:val="26"/>
          <w:szCs w:val="26"/>
        </w:rPr>
        <w:t>кадастровым номером 28:05:000000:2778,</w:t>
      </w:r>
      <w:r w:rsidR="00FF6848">
        <w:rPr>
          <w:sz w:val="26"/>
          <w:szCs w:val="26"/>
        </w:rPr>
        <w:t xml:space="preserve"> </w:t>
      </w:r>
      <w:r w:rsidR="00FF6848" w:rsidRPr="008E3E1B">
        <w:rPr>
          <w:sz w:val="26"/>
          <w:szCs w:val="26"/>
        </w:rPr>
        <w:t>28:05</w:t>
      </w:r>
      <w:r w:rsidR="00FF6848">
        <w:rPr>
          <w:sz w:val="26"/>
          <w:szCs w:val="26"/>
        </w:rPr>
        <w:t>:</w:t>
      </w:r>
      <w:r w:rsidR="00FF6848" w:rsidRPr="008E3E1B">
        <w:rPr>
          <w:sz w:val="26"/>
          <w:szCs w:val="26"/>
        </w:rPr>
        <w:t>000000:5745, 28:05:010946:119</w:t>
      </w:r>
      <w:r w:rsidRPr="009D14A3">
        <w:rPr>
          <w:sz w:val="26"/>
          <w:szCs w:val="26"/>
        </w:rPr>
        <w:t>»</w:t>
      </w:r>
      <w:r w:rsidRPr="009D14A3">
        <w:rPr>
          <w:color w:val="000000"/>
          <w:sz w:val="26"/>
          <w:szCs w:val="26"/>
          <w:shd w:val="clear" w:color="auto" w:fill="FFFFFF"/>
        </w:rPr>
        <w:t xml:space="preserve"> следующие изменения</w:t>
      </w:r>
      <w:r>
        <w:rPr>
          <w:color w:val="000000"/>
          <w:sz w:val="26"/>
          <w:szCs w:val="26"/>
          <w:shd w:val="clear" w:color="auto" w:fill="FFFFFF"/>
        </w:rPr>
        <w:t>:</w:t>
      </w:r>
    </w:p>
    <w:p w14:paraId="4C5CEEA4" w14:textId="3A898B21" w:rsidR="005C63EB" w:rsidRPr="00F61C56" w:rsidRDefault="009D14A3" w:rsidP="005C63EB">
      <w:pPr>
        <w:pStyle w:val="a3"/>
        <w:numPr>
          <w:ilvl w:val="1"/>
          <w:numId w:val="2"/>
        </w:numPr>
        <w:ind w:left="0" w:firstLine="709"/>
        <w:rPr>
          <w:color w:val="000000"/>
          <w:sz w:val="26"/>
          <w:szCs w:val="26"/>
          <w:shd w:val="clear" w:color="auto" w:fill="FFFFFF"/>
        </w:rPr>
      </w:pPr>
      <w:r w:rsidRPr="009D14A3">
        <w:rPr>
          <w:color w:val="000000"/>
          <w:sz w:val="26"/>
          <w:szCs w:val="26"/>
          <w:shd w:val="clear" w:color="auto" w:fill="FFFFFF"/>
        </w:rPr>
        <w:t>Приложение</w:t>
      </w:r>
      <w:r w:rsidR="00F61C56">
        <w:rPr>
          <w:color w:val="000000"/>
          <w:sz w:val="26"/>
          <w:szCs w:val="26"/>
          <w:shd w:val="clear" w:color="auto" w:fill="FFFFFF"/>
        </w:rPr>
        <w:t xml:space="preserve"> №1</w:t>
      </w:r>
      <w:r w:rsidRPr="009D14A3">
        <w:rPr>
          <w:color w:val="000000"/>
          <w:sz w:val="26"/>
          <w:szCs w:val="26"/>
          <w:shd w:val="clear" w:color="auto" w:fill="FFFFFF"/>
        </w:rPr>
        <w:t xml:space="preserve"> к </w:t>
      </w:r>
      <w:r w:rsidRPr="009D14A3">
        <w:rPr>
          <w:sz w:val="26"/>
          <w:szCs w:val="26"/>
          <w:lang w:eastAsia="en-US"/>
        </w:rPr>
        <w:t xml:space="preserve">постановлению администрации города от </w:t>
      </w:r>
      <w:r w:rsidR="00FF6848">
        <w:rPr>
          <w:sz w:val="26"/>
          <w:szCs w:val="26"/>
        </w:rPr>
        <w:t>15.09</w:t>
      </w:r>
      <w:r w:rsidR="00FF6848" w:rsidRPr="009D14A3">
        <w:rPr>
          <w:sz w:val="26"/>
          <w:szCs w:val="26"/>
        </w:rPr>
        <w:t xml:space="preserve">.2023 </w:t>
      </w:r>
      <w:r w:rsidR="00FF6848" w:rsidRPr="009D14A3">
        <w:rPr>
          <w:sz w:val="26"/>
          <w:szCs w:val="26"/>
          <w:lang w:eastAsia="en-US"/>
        </w:rPr>
        <w:t>№</w:t>
      </w:r>
      <w:r w:rsidR="00FF6848">
        <w:rPr>
          <w:sz w:val="26"/>
          <w:szCs w:val="26"/>
          <w:lang w:eastAsia="en-US"/>
        </w:rPr>
        <w:t> </w:t>
      </w:r>
      <w:r w:rsidR="00FF6848" w:rsidRPr="009D14A3">
        <w:rPr>
          <w:sz w:val="26"/>
          <w:szCs w:val="26"/>
          <w:lang w:eastAsia="en-US"/>
        </w:rPr>
        <w:t>1</w:t>
      </w:r>
      <w:r w:rsidR="00FF6848">
        <w:rPr>
          <w:sz w:val="26"/>
          <w:szCs w:val="26"/>
          <w:lang w:eastAsia="en-US"/>
        </w:rPr>
        <w:t>351</w:t>
      </w:r>
      <w:r w:rsidR="00FF6848" w:rsidRPr="009D14A3">
        <w:rPr>
          <w:sz w:val="26"/>
          <w:szCs w:val="26"/>
          <w:lang w:eastAsia="en-US"/>
        </w:rPr>
        <w:t xml:space="preserve"> </w:t>
      </w:r>
      <w:r w:rsidRPr="009D14A3">
        <w:rPr>
          <w:sz w:val="26"/>
          <w:szCs w:val="26"/>
          <w:lang w:eastAsia="en-US"/>
        </w:rPr>
        <w:t>«</w:t>
      </w:r>
      <w:r w:rsidRPr="009D14A3">
        <w:rPr>
          <w:sz w:val="26"/>
          <w:szCs w:val="26"/>
        </w:rPr>
        <w:t>Схема границ публичного сервитута на кадастровом плане территории для размещения объекта инженерной инфраструктуры – тепловая сеть</w:t>
      </w:r>
      <w:r w:rsidR="00FF6848" w:rsidRPr="00FF6848">
        <w:rPr>
          <w:sz w:val="26"/>
          <w:szCs w:val="26"/>
        </w:rPr>
        <w:t xml:space="preserve"> </w:t>
      </w:r>
      <w:r w:rsidR="00FF6848" w:rsidRPr="008E3E1B">
        <w:rPr>
          <w:sz w:val="26"/>
          <w:szCs w:val="26"/>
        </w:rPr>
        <w:t>с кадастровым номером 28:05:000000:2778,</w:t>
      </w:r>
      <w:r w:rsidR="00FF6848">
        <w:rPr>
          <w:sz w:val="26"/>
          <w:szCs w:val="26"/>
        </w:rPr>
        <w:t xml:space="preserve"> </w:t>
      </w:r>
      <w:r w:rsidR="00FF6848" w:rsidRPr="008E3E1B">
        <w:rPr>
          <w:sz w:val="26"/>
          <w:szCs w:val="26"/>
        </w:rPr>
        <w:t>28:05</w:t>
      </w:r>
      <w:r w:rsidR="00FF6848">
        <w:rPr>
          <w:sz w:val="26"/>
          <w:szCs w:val="26"/>
        </w:rPr>
        <w:t>:</w:t>
      </w:r>
      <w:r w:rsidR="00FF6848" w:rsidRPr="008E3E1B">
        <w:rPr>
          <w:sz w:val="26"/>
          <w:szCs w:val="26"/>
        </w:rPr>
        <w:t>000000:5745, 28:05:010946:119</w:t>
      </w:r>
      <w:r w:rsidRPr="009D14A3">
        <w:rPr>
          <w:sz w:val="26"/>
          <w:szCs w:val="26"/>
        </w:rPr>
        <w:t>» изложить в новой редакции (прилагается).</w:t>
      </w:r>
    </w:p>
    <w:p w14:paraId="58C5BD71" w14:textId="73989850" w:rsidR="0038030E" w:rsidRPr="00D8072A" w:rsidRDefault="005C63EB" w:rsidP="005C63EB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F61C56">
        <w:rPr>
          <w:sz w:val="26"/>
          <w:szCs w:val="26"/>
        </w:rPr>
        <w:t>2</w:t>
      </w:r>
      <w:r w:rsidRPr="00D8072A">
        <w:rPr>
          <w:sz w:val="26"/>
          <w:szCs w:val="26"/>
        </w:rPr>
        <w:t xml:space="preserve">. Управлению </w:t>
      </w:r>
      <w:r>
        <w:rPr>
          <w:sz w:val="26"/>
          <w:szCs w:val="26"/>
        </w:rPr>
        <w:t xml:space="preserve">по использованию муниципального </w:t>
      </w:r>
      <w:r w:rsidRPr="00D8072A">
        <w:rPr>
          <w:sz w:val="26"/>
          <w:szCs w:val="26"/>
        </w:rPr>
        <w:t xml:space="preserve">имущества и землепользованию администрации города Свободного обратиться в Управление Росреестра по Амурской области с заявлением об осуществлении государственного кадастрового учета </w:t>
      </w:r>
      <w:r>
        <w:rPr>
          <w:sz w:val="26"/>
          <w:szCs w:val="26"/>
        </w:rPr>
        <w:t>публичного сервитута для эксплуатации тепловых сетей</w:t>
      </w:r>
      <w:r w:rsidRPr="00D8072A">
        <w:rPr>
          <w:sz w:val="26"/>
          <w:szCs w:val="26"/>
        </w:rPr>
        <w:t>.</w:t>
      </w:r>
    </w:p>
    <w:p w14:paraId="4303F13F" w14:textId="7A633081" w:rsidR="0016551C" w:rsidRPr="0016551C" w:rsidRDefault="0016551C" w:rsidP="0016551C">
      <w:pPr>
        <w:overflowPunct/>
        <w:jc w:val="both"/>
        <w:textAlignment w:val="auto"/>
        <w:rPr>
          <w:sz w:val="26"/>
          <w:szCs w:val="26"/>
        </w:rPr>
      </w:pPr>
      <w:r>
        <w:rPr>
          <w:sz w:val="24"/>
          <w:szCs w:val="24"/>
        </w:rPr>
        <w:t xml:space="preserve">         </w:t>
      </w:r>
      <w:r w:rsidR="007D1B72">
        <w:rPr>
          <w:sz w:val="24"/>
          <w:szCs w:val="24"/>
        </w:rPr>
        <w:t xml:space="preserve"> </w:t>
      </w:r>
      <w:r>
        <w:rPr>
          <w:sz w:val="26"/>
          <w:szCs w:val="26"/>
        </w:rPr>
        <w:t>3</w:t>
      </w:r>
      <w:r w:rsidRPr="0016551C">
        <w:rPr>
          <w:sz w:val="26"/>
          <w:szCs w:val="26"/>
        </w:rPr>
        <w:t>. Обеспечить опубликование настоящего постановления (за исключением приложений) пресс-секретарю главы муниципального образования «город Свободный» (</w:t>
      </w:r>
      <w:r w:rsidR="007D1B72">
        <w:rPr>
          <w:sz w:val="26"/>
          <w:szCs w:val="26"/>
        </w:rPr>
        <w:t>Кафафян</w:t>
      </w:r>
      <w:r w:rsidRPr="0016551C">
        <w:rPr>
          <w:sz w:val="26"/>
          <w:szCs w:val="26"/>
        </w:rPr>
        <w:t xml:space="preserve"> К.Г.) в 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 издании </w:t>
      </w:r>
      <w:r w:rsidRPr="0016551C">
        <w:rPr>
          <w:sz w:val="26"/>
          <w:szCs w:val="26"/>
          <w:lang w:val="en-US"/>
        </w:rPr>
        <w:t>admsvb</w:t>
      </w:r>
      <w:r w:rsidRPr="0016551C">
        <w:rPr>
          <w:sz w:val="26"/>
          <w:szCs w:val="26"/>
        </w:rPr>
        <w:t>.</w:t>
      </w:r>
      <w:r w:rsidRPr="0016551C">
        <w:rPr>
          <w:sz w:val="26"/>
          <w:szCs w:val="26"/>
          <w:lang w:val="en-US"/>
        </w:rPr>
        <w:t>ru</w:t>
      </w:r>
      <w:r w:rsidRPr="0016551C">
        <w:rPr>
          <w:sz w:val="26"/>
          <w:szCs w:val="26"/>
        </w:rPr>
        <w:t xml:space="preserve"> и разместить на официальном сайте администрации в сети «Интернет».</w:t>
      </w:r>
    </w:p>
    <w:p w14:paraId="35018E97" w14:textId="77777777" w:rsidR="0038030E" w:rsidRPr="00D8072A" w:rsidRDefault="0038030E" w:rsidP="0038030E">
      <w:pPr>
        <w:pStyle w:val="a3"/>
        <w:rPr>
          <w:sz w:val="26"/>
          <w:szCs w:val="26"/>
        </w:rPr>
      </w:pPr>
    </w:p>
    <w:p w14:paraId="17C7F7F9" w14:textId="49AB3147" w:rsidR="0038030E" w:rsidRDefault="0038030E" w:rsidP="0038030E">
      <w:pPr>
        <w:pStyle w:val="a3"/>
        <w:rPr>
          <w:sz w:val="26"/>
          <w:szCs w:val="26"/>
        </w:rPr>
      </w:pPr>
    </w:p>
    <w:p w14:paraId="478E44CA" w14:textId="77777777" w:rsidR="00FF6848" w:rsidRPr="00D8072A" w:rsidRDefault="00FF6848" w:rsidP="0038030E">
      <w:pPr>
        <w:pStyle w:val="a3"/>
        <w:rPr>
          <w:sz w:val="26"/>
          <w:szCs w:val="26"/>
        </w:rPr>
      </w:pPr>
    </w:p>
    <w:p w14:paraId="73492C80" w14:textId="799160B0" w:rsidR="0038030E" w:rsidRPr="00D8072A" w:rsidRDefault="00D8072A" w:rsidP="0038030E">
      <w:pPr>
        <w:jc w:val="both"/>
        <w:rPr>
          <w:sz w:val="26"/>
          <w:szCs w:val="26"/>
        </w:rPr>
      </w:pPr>
      <w:r w:rsidRPr="00D8072A">
        <w:rPr>
          <w:bCs/>
          <w:sz w:val="26"/>
          <w:szCs w:val="26"/>
        </w:rPr>
        <w:t>Глава города Свободного</w:t>
      </w:r>
      <w:r w:rsidRPr="00D8072A">
        <w:rPr>
          <w:bCs/>
          <w:sz w:val="26"/>
          <w:szCs w:val="26"/>
        </w:rPr>
        <w:tab/>
      </w:r>
      <w:r w:rsidRPr="00D8072A">
        <w:rPr>
          <w:bCs/>
          <w:sz w:val="26"/>
          <w:szCs w:val="26"/>
        </w:rPr>
        <w:tab/>
      </w:r>
      <w:r w:rsidRPr="00D8072A">
        <w:rPr>
          <w:bCs/>
          <w:sz w:val="26"/>
          <w:szCs w:val="26"/>
        </w:rPr>
        <w:tab/>
      </w:r>
      <w:r w:rsidRPr="00D8072A">
        <w:rPr>
          <w:bCs/>
          <w:sz w:val="26"/>
          <w:szCs w:val="26"/>
        </w:rPr>
        <w:tab/>
      </w:r>
      <w:r w:rsidRPr="00D8072A">
        <w:rPr>
          <w:bCs/>
          <w:sz w:val="26"/>
          <w:szCs w:val="26"/>
        </w:rPr>
        <w:tab/>
      </w:r>
      <w:r w:rsidRPr="00D8072A"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 xml:space="preserve">   </w:t>
      </w:r>
      <w:r w:rsidRPr="00D8072A">
        <w:rPr>
          <w:bCs/>
          <w:sz w:val="26"/>
          <w:szCs w:val="26"/>
        </w:rPr>
        <w:t xml:space="preserve">   В.А. Константинов</w:t>
      </w:r>
    </w:p>
    <w:p w14:paraId="593D309F" w14:textId="77777777" w:rsidR="0038030E" w:rsidRPr="00D8072A" w:rsidRDefault="0038030E" w:rsidP="0038030E">
      <w:pPr>
        <w:jc w:val="both"/>
        <w:rPr>
          <w:sz w:val="26"/>
          <w:szCs w:val="26"/>
        </w:rPr>
      </w:pPr>
    </w:p>
    <w:p w14:paraId="1B7F2300" w14:textId="77777777" w:rsidR="0038030E" w:rsidRDefault="0038030E" w:rsidP="0038030E">
      <w:pPr>
        <w:jc w:val="both"/>
        <w:rPr>
          <w:sz w:val="10"/>
          <w:szCs w:val="10"/>
        </w:rPr>
      </w:pPr>
    </w:p>
    <w:p w14:paraId="776E654D" w14:textId="77777777" w:rsidR="0038030E" w:rsidRDefault="0038030E" w:rsidP="0038030E">
      <w:pPr>
        <w:jc w:val="both"/>
        <w:rPr>
          <w:sz w:val="10"/>
          <w:szCs w:val="10"/>
        </w:rPr>
      </w:pPr>
    </w:p>
    <w:p w14:paraId="613144EA" w14:textId="77777777" w:rsidR="0038030E" w:rsidRDefault="0038030E" w:rsidP="0038030E">
      <w:pPr>
        <w:jc w:val="both"/>
        <w:rPr>
          <w:sz w:val="10"/>
          <w:szCs w:val="10"/>
        </w:rPr>
      </w:pPr>
    </w:p>
    <w:p w14:paraId="3A2DAE48" w14:textId="77777777" w:rsidR="0038030E" w:rsidRDefault="0038030E" w:rsidP="0038030E">
      <w:pPr>
        <w:jc w:val="both"/>
        <w:rPr>
          <w:sz w:val="10"/>
          <w:szCs w:val="10"/>
        </w:rPr>
      </w:pPr>
    </w:p>
    <w:p w14:paraId="0583E1DE" w14:textId="77777777" w:rsidR="0038030E" w:rsidRDefault="0038030E" w:rsidP="0038030E">
      <w:pPr>
        <w:jc w:val="both"/>
        <w:rPr>
          <w:sz w:val="10"/>
          <w:szCs w:val="10"/>
        </w:rPr>
      </w:pPr>
    </w:p>
    <w:p w14:paraId="2F7CAFBB" w14:textId="77777777" w:rsidR="0038030E" w:rsidRDefault="0038030E" w:rsidP="0038030E">
      <w:pPr>
        <w:jc w:val="both"/>
        <w:rPr>
          <w:sz w:val="10"/>
          <w:szCs w:val="10"/>
        </w:rPr>
      </w:pPr>
    </w:p>
    <w:p w14:paraId="5D6E679B" w14:textId="77777777" w:rsidR="0038030E" w:rsidRDefault="0038030E" w:rsidP="0038030E">
      <w:pPr>
        <w:jc w:val="both"/>
        <w:rPr>
          <w:sz w:val="10"/>
          <w:szCs w:val="10"/>
        </w:rPr>
      </w:pPr>
    </w:p>
    <w:p w14:paraId="6F899ADE" w14:textId="77777777" w:rsidR="0038030E" w:rsidRDefault="0038030E" w:rsidP="0038030E">
      <w:pPr>
        <w:jc w:val="both"/>
        <w:rPr>
          <w:sz w:val="10"/>
          <w:szCs w:val="10"/>
        </w:rPr>
      </w:pPr>
    </w:p>
    <w:p w14:paraId="0D0736A1" w14:textId="77777777" w:rsidR="0038030E" w:rsidRDefault="0038030E" w:rsidP="0038030E">
      <w:pPr>
        <w:jc w:val="both"/>
        <w:rPr>
          <w:sz w:val="10"/>
          <w:szCs w:val="10"/>
        </w:rPr>
      </w:pPr>
    </w:p>
    <w:p w14:paraId="68C77B41" w14:textId="77777777" w:rsidR="0038030E" w:rsidRDefault="0038030E" w:rsidP="0038030E">
      <w:pPr>
        <w:jc w:val="both"/>
        <w:rPr>
          <w:sz w:val="10"/>
          <w:szCs w:val="10"/>
        </w:rPr>
      </w:pPr>
    </w:p>
    <w:p w14:paraId="47D0525E" w14:textId="77777777" w:rsidR="0038030E" w:rsidRDefault="0038030E" w:rsidP="0038030E">
      <w:pPr>
        <w:jc w:val="both"/>
        <w:rPr>
          <w:sz w:val="10"/>
          <w:szCs w:val="10"/>
        </w:rPr>
      </w:pPr>
    </w:p>
    <w:p w14:paraId="1DF4AD41" w14:textId="77777777" w:rsidR="0038030E" w:rsidRDefault="0038030E" w:rsidP="0038030E">
      <w:pPr>
        <w:jc w:val="both"/>
        <w:rPr>
          <w:sz w:val="10"/>
          <w:szCs w:val="10"/>
        </w:rPr>
      </w:pPr>
    </w:p>
    <w:p w14:paraId="4EA74691" w14:textId="77777777" w:rsidR="0038030E" w:rsidRDefault="0038030E" w:rsidP="0038030E">
      <w:pPr>
        <w:jc w:val="both"/>
        <w:rPr>
          <w:sz w:val="10"/>
          <w:szCs w:val="10"/>
        </w:rPr>
      </w:pPr>
    </w:p>
    <w:p w14:paraId="024B0C1C" w14:textId="77777777" w:rsidR="0038030E" w:rsidRDefault="0038030E" w:rsidP="0038030E">
      <w:pPr>
        <w:jc w:val="both"/>
        <w:rPr>
          <w:sz w:val="10"/>
          <w:szCs w:val="10"/>
        </w:rPr>
      </w:pPr>
    </w:p>
    <w:p w14:paraId="141C4313" w14:textId="77777777" w:rsidR="0038030E" w:rsidRDefault="0038030E" w:rsidP="0038030E">
      <w:pPr>
        <w:jc w:val="both"/>
        <w:rPr>
          <w:sz w:val="10"/>
          <w:szCs w:val="10"/>
        </w:rPr>
      </w:pPr>
    </w:p>
    <w:p w14:paraId="1B45EC86" w14:textId="77777777" w:rsidR="0038030E" w:rsidRDefault="0038030E" w:rsidP="0038030E">
      <w:pPr>
        <w:jc w:val="both"/>
        <w:rPr>
          <w:sz w:val="10"/>
          <w:szCs w:val="10"/>
        </w:rPr>
      </w:pPr>
    </w:p>
    <w:p w14:paraId="648F9922" w14:textId="77777777" w:rsidR="0038030E" w:rsidRDefault="0038030E" w:rsidP="0038030E">
      <w:pPr>
        <w:jc w:val="both"/>
        <w:rPr>
          <w:sz w:val="10"/>
          <w:szCs w:val="10"/>
        </w:rPr>
      </w:pPr>
    </w:p>
    <w:p w14:paraId="73F29FFD" w14:textId="77777777" w:rsidR="0038030E" w:rsidRDefault="0038030E" w:rsidP="0038030E">
      <w:pPr>
        <w:jc w:val="both"/>
        <w:rPr>
          <w:sz w:val="10"/>
          <w:szCs w:val="10"/>
        </w:rPr>
      </w:pPr>
    </w:p>
    <w:p w14:paraId="3DF0A9AB" w14:textId="77777777" w:rsidR="0038030E" w:rsidRDefault="0038030E" w:rsidP="0038030E">
      <w:pPr>
        <w:jc w:val="both"/>
        <w:rPr>
          <w:sz w:val="10"/>
          <w:szCs w:val="10"/>
        </w:rPr>
      </w:pPr>
    </w:p>
    <w:p w14:paraId="54A9C93B" w14:textId="77777777" w:rsidR="0038030E" w:rsidRDefault="0038030E" w:rsidP="0038030E">
      <w:pPr>
        <w:spacing w:line="240" w:lineRule="atLeast"/>
        <w:jc w:val="both"/>
        <w:rPr>
          <w:sz w:val="10"/>
          <w:szCs w:val="10"/>
        </w:rPr>
      </w:pPr>
    </w:p>
    <w:p w14:paraId="1099BA8C" w14:textId="77777777" w:rsidR="0038030E" w:rsidRDefault="0038030E" w:rsidP="0038030E">
      <w:pPr>
        <w:spacing w:line="240" w:lineRule="atLeast"/>
        <w:jc w:val="both"/>
        <w:rPr>
          <w:sz w:val="10"/>
          <w:szCs w:val="10"/>
        </w:rPr>
      </w:pPr>
    </w:p>
    <w:p w14:paraId="749645BA" w14:textId="77777777" w:rsidR="0038030E" w:rsidRDefault="0038030E" w:rsidP="0038030E">
      <w:pPr>
        <w:spacing w:line="240" w:lineRule="atLeast"/>
        <w:jc w:val="both"/>
        <w:rPr>
          <w:sz w:val="10"/>
          <w:szCs w:val="10"/>
        </w:rPr>
      </w:pPr>
    </w:p>
    <w:p w14:paraId="43FDEB9A" w14:textId="77777777" w:rsidR="0038030E" w:rsidRDefault="0038030E" w:rsidP="0038030E">
      <w:pPr>
        <w:spacing w:line="240" w:lineRule="atLeast"/>
        <w:jc w:val="both"/>
        <w:rPr>
          <w:sz w:val="10"/>
          <w:szCs w:val="10"/>
        </w:rPr>
      </w:pPr>
    </w:p>
    <w:p w14:paraId="7F4456AC" w14:textId="77777777" w:rsidR="0038030E" w:rsidRDefault="0038030E" w:rsidP="0038030E">
      <w:pPr>
        <w:spacing w:line="240" w:lineRule="atLeast"/>
        <w:jc w:val="both"/>
        <w:rPr>
          <w:sz w:val="10"/>
          <w:szCs w:val="10"/>
        </w:rPr>
      </w:pPr>
    </w:p>
    <w:p w14:paraId="7BBDFB9E" w14:textId="77777777" w:rsidR="0038030E" w:rsidRDefault="0038030E" w:rsidP="0038030E">
      <w:pPr>
        <w:spacing w:line="240" w:lineRule="atLeast"/>
        <w:jc w:val="both"/>
        <w:rPr>
          <w:sz w:val="10"/>
          <w:szCs w:val="10"/>
        </w:rPr>
      </w:pPr>
    </w:p>
    <w:p w14:paraId="533DDDC7" w14:textId="37D5548D" w:rsidR="00C54D41" w:rsidRDefault="00C54D41" w:rsidP="0038030E">
      <w:pPr>
        <w:spacing w:line="240" w:lineRule="atLeast"/>
        <w:jc w:val="both"/>
        <w:rPr>
          <w:sz w:val="10"/>
          <w:szCs w:val="10"/>
        </w:rPr>
      </w:pPr>
    </w:p>
    <w:p w14:paraId="0E198549" w14:textId="041AEFC1" w:rsidR="00D8072A" w:rsidRDefault="00D8072A" w:rsidP="0038030E">
      <w:pPr>
        <w:spacing w:line="240" w:lineRule="atLeast"/>
        <w:jc w:val="both"/>
        <w:rPr>
          <w:sz w:val="10"/>
          <w:szCs w:val="10"/>
        </w:rPr>
      </w:pPr>
    </w:p>
    <w:p w14:paraId="186C755D" w14:textId="13DF37BF" w:rsidR="00D8072A" w:rsidRDefault="00D8072A" w:rsidP="0038030E">
      <w:pPr>
        <w:spacing w:line="240" w:lineRule="atLeast"/>
        <w:jc w:val="both"/>
        <w:rPr>
          <w:sz w:val="10"/>
          <w:szCs w:val="10"/>
        </w:rPr>
      </w:pPr>
    </w:p>
    <w:p w14:paraId="756A4E62" w14:textId="77777777" w:rsidR="00D8072A" w:rsidRDefault="00D8072A" w:rsidP="0038030E">
      <w:pPr>
        <w:spacing w:line="240" w:lineRule="atLeast"/>
        <w:jc w:val="both"/>
        <w:rPr>
          <w:sz w:val="10"/>
          <w:szCs w:val="10"/>
        </w:rPr>
      </w:pPr>
    </w:p>
    <w:p w14:paraId="3D738162" w14:textId="49B14340" w:rsidR="00C54D41" w:rsidRDefault="00C54D41" w:rsidP="0038030E">
      <w:pPr>
        <w:spacing w:line="240" w:lineRule="atLeast"/>
        <w:jc w:val="both"/>
        <w:rPr>
          <w:sz w:val="10"/>
          <w:szCs w:val="10"/>
        </w:rPr>
      </w:pPr>
    </w:p>
    <w:p w14:paraId="306DC0F9" w14:textId="00BDEC93" w:rsidR="009B36BD" w:rsidRDefault="009B36BD" w:rsidP="0038030E">
      <w:pPr>
        <w:spacing w:line="240" w:lineRule="atLeast"/>
        <w:jc w:val="both"/>
        <w:rPr>
          <w:sz w:val="10"/>
          <w:szCs w:val="10"/>
        </w:rPr>
      </w:pPr>
    </w:p>
    <w:p w14:paraId="11297C47" w14:textId="7F915E19" w:rsidR="00077F69" w:rsidRDefault="00077F69" w:rsidP="0038030E">
      <w:pPr>
        <w:spacing w:line="240" w:lineRule="atLeast"/>
        <w:jc w:val="both"/>
        <w:rPr>
          <w:sz w:val="10"/>
          <w:szCs w:val="10"/>
        </w:rPr>
      </w:pPr>
    </w:p>
    <w:p w14:paraId="06D3D42B" w14:textId="077F20DC" w:rsidR="00077F69" w:rsidRDefault="00077F69" w:rsidP="0038030E">
      <w:pPr>
        <w:spacing w:line="240" w:lineRule="atLeast"/>
        <w:jc w:val="both"/>
        <w:rPr>
          <w:sz w:val="10"/>
          <w:szCs w:val="10"/>
        </w:rPr>
      </w:pPr>
    </w:p>
    <w:p w14:paraId="331C43FB" w14:textId="5E68C687" w:rsidR="00077F69" w:rsidRDefault="00077F69" w:rsidP="0038030E">
      <w:pPr>
        <w:spacing w:line="240" w:lineRule="atLeast"/>
        <w:jc w:val="both"/>
        <w:rPr>
          <w:sz w:val="10"/>
          <w:szCs w:val="10"/>
        </w:rPr>
      </w:pPr>
    </w:p>
    <w:p w14:paraId="74951AC8" w14:textId="17316085" w:rsidR="00077F69" w:rsidRDefault="00077F69" w:rsidP="0038030E">
      <w:pPr>
        <w:spacing w:line="240" w:lineRule="atLeast"/>
        <w:jc w:val="both"/>
        <w:rPr>
          <w:sz w:val="10"/>
          <w:szCs w:val="10"/>
        </w:rPr>
      </w:pPr>
    </w:p>
    <w:p w14:paraId="5C509D84" w14:textId="1BB7AA92" w:rsidR="00077F69" w:rsidRDefault="00077F69" w:rsidP="0038030E">
      <w:pPr>
        <w:spacing w:line="240" w:lineRule="atLeast"/>
        <w:jc w:val="both"/>
        <w:rPr>
          <w:sz w:val="10"/>
          <w:szCs w:val="10"/>
        </w:rPr>
      </w:pPr>
    </w:p>
    <w:p w14:paraId="70175FCE" w14:textId="4BC34797" w:rsidR="00077F69" w:rsidRDefault="00077F69" w:rsidP="0038030E">
      <w:pPr>
        <w:spacing w:line="240" w:lineRule="atLeast"/>
        <w:jc w:val="both"/>
        <w:rPr>
          <w:sz w:val="10"/>
          <w:szCs w:val="10"/>
        </w:rPr>
      </w:pPr>
    </w:p>
    <w:p w14:paraId="1D9E391C" w14:textId="5A01A510" w:rsidR="00077F69" w:rsidRDefault="00077F69" w:rsidP="0038030E">
      <w:pPr>
        <w:spacing w:line="240" w:lineRule="atLeast"/>
        <w:jc w:val="both"/>
        <w:rPr>
          <w:sz w:val="10"/>
          <w:szCs w:val="10"/>
        </w:rPr>
      </w:pPr>
    </w:p>
    <w:p w14:paraId="0C263201" w14:textId="30590603" w:rsidR="00077F69" w:rsidRDefault="00077F69" w:rsidP="0038030E">
      <w:pPr>
        <w:spacing w:line="240" w:lineRule="atLeast"/>
        <w:jc w:val="both"/>
        <w:rPr>
          <w:sz w:val="10"/>
          <w:szCs w:val="10"/>
        </w:rPr>
      </w:pPr>
    </w:p>
    <w:p w14:paraId="62487D06" w14:textId="11F14A84" w:rsidR="00077F69" w:rsidRDefault="00077F69" w:rsidP="0038030E">
      <w:pPr>
        <w:spacing w:line="240" w:lineRule="atLeast"/>
        <w:jc w:val="both"/>
        <w:rPr>
          <w:sz w:val="10"/>
          <w:szCs w:val="10"/>
        </w:rPr>
      </w:pPr>
    </w:p>
    <w:p w14:paraId="70C45CAD" w14:textId="382457ED" w:rsidR="00077F69" w:rsidRDefault="00077F69" w:rsidP="0038030E">
      <w:pPr>
        <w:spacing w:line="240" w:lineRule="atLeast"/>
        <w:jc w:val="both"/>
        <w:rPr>
          <w:sz w:val="10"/>
          <w:szCs w:val="10"/>
        </w:rPr>
      </w:pPr>
    </w:p>
    <w:p w14:paraId="654DFB55" w14:textId="7BAFDCB8" w:rsidR="00077F69" w:rsidRDefault="00077F69" w:rsidP="0038030E">
      <w:pPr>
        <w:spacing w:line="240" w:lineRule="atLeast"/>
        <w:jc w:val="both"/>
        <w:rPr>
          <w:sz w:val="10"/>
          <w:szCs w:val="10"/>
        </w:rPr>
      </w:pPr>
    </w:p>
    <w:p w14:paraId="24B36DD1" w14:textId="77777777" w:rsidR="00077F69" w:rsidRDefault="00077F69" w:rsidP="0038030E">
      <w:pPr>
        <w:spacing w:line="240" w:lineRule="atLeast"/>
        <w:jc w:val="both"/>
        <w:rPr>
          <w:sz w:val="10"/>
          <w:szCs w:val="10"/>
        </w:rPr>
      </w:pPr>
    </w:p>
    <w:p w14:paraId="38C75652" w14:textId="36DAB3AB" w:rsidR="009B36BD" w:rsidRDefault="009B36BD" w:rsidP="0038030E">
      <w:pPr>
        <w:spacing w:line="240" w:lineRule="atLeast"/>
        <w:jc w:val="both"/>
        <w:rPr>
          <w:sz w:val="10"/>
          <w:szCs w:val="10"/>
        </w:rPr>
      </w:pPr>
    </w:p>
    <w:p w14:paraId="190A7635" w14:textId="3B70755F" w:rsidR="0038030E" w:rsidRDefault="0038030E" w:rsidP="0038030E">
      <w:pPr>
        <w:spacing w:line="240" w:lineRule="atLeast"/>
        <w:jc w:val="both"/>
        <w:rPr>
          <w:sz w:val="10"/>
          <w:szCs w:val="10"/>
        </w:rPr>
      </w:pPr>
    </w:p>
    <w:p w14:paraId="64539F24" w14:textId="770D1BEA" w:rsidR="00FF6848" w:rsidRDefault="00FF6848" w:rsidP="0038030E">
      <w:pPr>
        <w:spacing w:line="240" w:lineRule="atLeast"/>
        <w:jc w:val="both"/>
        <w:rPr>
          <w:sz w:val="10"/>
          <w:szCs w:val="10"/>
        </w:rPr>
      </w:pPr>
    </w:p>
    <w:p w14:paraId="4CF4D92B" w14:textId="683C1585" w:rsidR="00FF6848" w:rsidRDefault="00FF6848" w:rsidP="0038030E">
      <w:pPr>
        <w:spacing w:line="240" w:lineRule="atLeast"/>
        <w:jc w:val="both"/>
        <w:rPr>
          <w:sz w:val="10"/>
          <w:szCs w:val="10"/>
        </w:rPr>
      </w:pPr>
    </w:p>
    <w:p w14:paraId="6412736B" w14:textId="32E2C37D" w:rsidR="00FF6848" w:rsidRDefault="00FF6848" w:rsidP="0038030E">
      <w:pPr>
        <w:spacing w:line="240" w:lineRule="atLeast"/>
        <w:jc w:val="both"/>
        <w:rPr>
          <w:sz w:val="10"/>
          <w:szCs w:val="10"/>
        </w:rPr>
      </w:pPr>
    </w:p>
    <w:p w14:paraId="4072504D" w14:textId="77777777" w:rsidR="00FF6848" w:rsidRDefault="00FF6848" w:rsidP="0038030E">
      <w:pPr>
        <w:spacing w:line="240" w:lineRule="atLeast"/>
        <w:jc w:val="both"/>
        <w:rPr>
          <w:sz w:val="10"/>
          <w:szCs w:val="10"/>
        </w:rPr>
      </w:pPr>
    </w:p>
    <w:p w14:paraId="641241A2" w14:textId="77777777" w:rsidR="0038030E" w:rsidRDefault="0038030E" w:rsidP="0038030E">
      <w:pPr>
        <w:spacing w:line="240" w:lineRule="atLeast"/>
        <w:jc w:val="both"/>
        <w:rPr>
          <w:sz w:val="10"/>
          <w:szCs w:val="10"/>
        </w:rPr>
      </w:pPr>
    </w:p>
    <w:p w14:paraId="7680A25C" w14:textId="77777777" w:rsidR="00BF7071" w:rsidRPr="00BF7071" w:rsidRDefault="00BF7071" w:rsidP="00BF7071">
      <w:pPr>
        <w:overflowPunct/>
        <w:autoSpaceDE/>
        <w:autoSpaceDN/>
        <w:adjustRightInd/>
        <w:textAlignment w:val="auto"/>
      </w:pPr>
    </w:p>
    <w:p w14:paraId="22CDB533" w14:textId="77777777" w:rsidR="0016551C" w:rsidRPr="0016551C" w:rsidRDefault="0016551C" w:rsidP="0016551C">
      <w:r w:rsidRPr="0016551C">
        <w:t>Согласовано:</w:t>
      </w:r>
    </w:p>
    <w:p w14:paraId="48AD2165" w14:textId="77777777" w:rsidR="0016551C" w:rsidRPr="0016551C" w:rsidRDefault="0016551C" w:rsidP="0016551C">
      <w:pPr>
        <w:spacing w:line="240" w:lineRule="atLeast"/>
        <w:jc w:val="both"/>
        <w:rPr>
          <w:sz w:val="26"/>
          <w:szCs w:val="26"/>
        </w:rPr>
      </w:pPr>
    </w:p>
    <w:p w14:paraId="34E6FE8D" w14:textId="77777777" w:rsidR="0016551C" w:rsidRPr="0016551C" w:rsidRDefault="0016551C" w:rsidP="0016551C">
      <w:pPr>
        <w:spacing w:line="240" w:lineRule="atLeast"/>
        <w:jc w:val="both"/>
        <w:rPr>
          <w:sz w:val="26"/>
          <w:szCs w:val="26"/>
        </w:rPr>
      </w:pPr>
    </w:p>
    <w:tbl>
      <w:tblPr>
        <w:tblW w:w="10013" w:type="dxa"/>
        <w:tblInd w:w="108" w:type="dxa"/>
        <w:tblLook w:val="01E0" w:firstRow="1" w:lastRow="1" w:firstColumn="1" w:lastColumn="1" w:noHBand="0" w:noVBand="0"/>
      </w:tblPr>
      <w:tblGrid>
        <w:gridCol w:w="10013"/>
      </w:tblGrid>
      <w:tr w:rsidR="0016551C" w:rsidRPr="0016551C" w14:paraId="39B358D8" w14:textId="77777777" w:rsidTr="00255EB6">
        <w:tc>
          <w:tcPr>
            <w:tcW w:w="10013" w:type="dxa"/>
            <w:hideMark/>
          </w:tcPr>
          <w:p w14:paraId="60C3AD75" w14:textId="77777777" w:rsidR="007D2831" w:rsidRPr="007D2831" w:rsidRDefault="007D2831" w:rsidP="007D2831">
            <w:pPr>
              <w:textAlignment w:val="auto"/>
            </w:pPr>
            <w:r w:rsidRPr="007D2831">
              <w:t>Заместитель главы администрации города по ЖКХ</w:t>
            </w:r>
            <w:r w:rsidRPr="007D2831">
              <w:tab/>
            </w:r>
          </w:p>
          <w:p w14:paraId="164D9755" w14:textId="20A5D370" w:rsidR="0016551C" w:rsidRPr="0016551C" w:rsidRDefault="007D2831" w:rsidP="007D2831">
            <w:pPr>
              <w:textAlignment w:val="auto"/>
            </w:pPr>
            <w:r w:rsidRPr="007D2831">
              <w:t>________________ А.А. Ломов</w:t>
            </w:r>
          </w:p>
        </w:tc>
      </w:tr>
      <w:tr w:rsidR="0016551C" w:rsidRPr="0016551C" w14:paraId="3B3630E0" w14:textId="77777777" w:rsidTr="00255EB6">
        <w:tc>
          <w:tcPr>
            <w:tcW w:w="10013" w:type="dxa"/>
            <w:hideMark/>
          </w:tcPr>
          <w:p w14:paraId="30641C74" w14:textId="40BE81E8" w:rsidR="0016551C" w:rsidRPr="0016551C" w:rsidRDefault="0016551C" w:rsidP="0016551C">
            <w:pPr>
              <w:spacing w:line="256" w:lineRule="auto"/>
              <w:rPr>
                <w:lang w:eastAsia="en-US"/>
              </w:rPr>
            </w:pPr>
            <w:r w:rsidRPr="0016551C">
              <w:rPr>
                <w:lang w:eastAsia="en-US"/>
              </w:rPr>
              <w:t>________________ 202</w:t>
            </w:r>
            <w:r w:rsidR="00FF6848">
              <w:rPr>
                <w:lang w:eastAsia="en-US"/>
              </w:rPr>
              <w:t>5</w:t>
            </w:r>
          </w:p>
          <w:p w14:paraId="0BA45AA5" w14:textId="77777777" w:rsidR="0016551C" w:rsidRPr="0016551C" w:rsidRDefault="0016551C" w:rsidP="0016551C">
            <w:pPr>
              <w:spacing w:line="256" w:lineRule="auto"/>
              <w:rPr>
                <w:lang w:eastAsia="en-US"/>
              </w:rPr>
            </w:pPr>
          </w:p>
        </w:tc>
      </w:tr>
      <w:tr w:rsidR="0016551C" w:rsidRPr="0016551C" w14:paraId="716C0707" w14:textId="77777777" w:rsidTr="00255EB6">
        <w:tc>
          <w:tcPr>
            <w:tcW w:w="10013" w:type="dxa"/>
            <w:hideMark/>
          </w:tcPr>
          <w:p w14:paraId="28FDDF69" w14:textId="77777777" w:rsidR="0016551C" w:rsidRPr="0016551C" w:rsidRDefault="0016551C" w:rsidP="0016551C">
            <w:pPr>
              <w:spacing w:line="256" w:lineRule="auto"/>
              <w:rPr>
                <w:lang w:eastAsia="en-US"/>
              </w:rPr>
            </w:pPr>
            <w:r w:rsidRPr="0016551C">
              <w:rPr>
                <w:lang w:eastAsia="en-US"/>
              </w:rPr>
              <w:t xml:space="preserve">Начальник Управления по использованию </w:t>
            </w:r>
          </w:p>
          <w:p w14:paraId="2E709769" w14:textId="77777777" w:rsidR="0016551C" w:rsidRPr="0016551C" w:rsidRDefault="0016551C" w:rsidP="0016551C">
            <w:pPr>
              <w:spacing w:line="256" w:lineRule="auto"/>
              <w:rPr>
                <w:lang w:eastAsia="en-US"/>
              </w:rPr>
            </w:pPr>
            <w:r w:rsidRPr="0016551C">
              <w:rPr>
                <w:lang w:eastAsia="en-US"/>
              </w:rPr>
              <w:t xml:space="preserve">муниципального имущества и землепользованию                                            </w:t>
            </w:r>
          </w:p>
          <w:p w14:paraId="306D6FF0" w14:textId="77777777" w:rsidR="0016551C" w:rsidRPr="0016551C" w:rsidRDefault="0016551C" w:rsidP="0016551C">
            <w:pPr>
              <w:spacing w:line="256" w:lineRule="auto"/>
              <w:rPr>
                <w:lang w:eastAsia="en-US"/>
              </w:rPr>
            </w:pPr>
            <w:r w:rsidRPr="0016551C">
              <w:rPr>
                <w:lang w:eastAsia="en-US"/>
              </w:rPr>
              <w:t>________________ /</w:t>
            </w:r>
            <w:r w:rsidRPr="0016551C">
              <w:rPr>
                <w:u w:val="single"/>
                <w:lang w:eastAsia="en-US"/>
              </w:rPr>
              <w:t xml:space="preserve"> О.В.Залива</w:t>
            </w:r>
          </w:p>
        </w:tc>
      </w:tr>
      <w:tr w:rsidR="0016551C" w:rsidRPr="0016551C" w14:paraId="0787B13A" w14:textId="77777777" w:rsidTr="00255EB6">
        <w:tc>
          <w:tcPr>
            <w:tcW w:w="10013" w:type="dxa"/>
            <w:hideMark/>
          </w:tcPr>
          <w:p w14:paraId="58568443" w14:textId="46F2A250" w:rsidR="0016551C" w:rsidRPr="0016551C" w:rsidRDefault="0016551C" w:rsidP="0016551C">
            <w:pPr>
              <w:spacing w:line="256" w:lineRule="auto"/>
              <w:rPr>
                <w:lang w:eastAsia="en-US"/>
              </w:rPr>
            </w:pPr>
            <w:r w:rsidRPr="0016551C">
              <w:rPr>
                <w:lang w:eastAsia="en-US"/>
              </w:rPr>
              <w:t>________________ 202</w:t>
            </w:r>
            <w:r w:rsidR="00FF6848">
              <w:rPr>
                <w:lang w:eastAsia="en-US"/>
              </w:rPr>
              <w:t>5</w:t>
            </w:r>
          </w:p>
          <w:p w14:paraId="792124A4" w14:textId="77777777" w:rsidR="0016551C" w:rsidRPr="0016551C" w:rsidRDefault="0016551C" w:rsidP="00FF6848">
            <w:pPr>
              <w:rPr>
                <w:lang w:eastAsia="en-US"/>
              </w:rPr>
            </w:pPr>
          </w:p>
        </w:tc>
      </w:tr>
      <w:tr w:rsidR="0016551C" w:rsidRPr="0016551C" w14:paraId="4318EF00" w14:textId="77777777" w:rsidTr="00255EB6">
        <w:tc>
          <w:tcPr>
            <w:tcW w:w="10013" w:type="dxa"/>
          </w:tcPr>
          <w:p w14:paraId="7BA6A51B" w14:textId="77777777" w:rsidR="0016551C" w:rsidRPr="0016551C" w:rsidRDefault="0016551C" w:rsidP="0016551C">
            <w:pPr>
              <w:spacing w:line="256" w:lineRule="auto"/>
              <w:rPr>
                <w:lang w:eastAsia="en-US"/>
              </w:rPr>
            </w:pPr>
          </w:p>
        </w:tc>
      </w:tr>
      <w:tr w:rsidR="0016551C" w:rsidRPr="0016551C" w14:paraId="3E0C11AD" w14:textId="77777777" w:rsidTr="00255EB6">
        <w:tc>
          <w:tcPr>
            <w:tcW w:w="10013" w:type="dxa"/>
            <w:hideMark/>
          </w:tcPr>
          <w:p w14:paraId="2E95A5F2" w14:textId="77777777" w:rsidR="0016551C" w:rsidRPr="0016551C" w:rsidRDefault="0016551C" w:rsidP="0016551C">
            <w:pPr>
              <w:spacing w:line="256" w:lineRule="auto"/>
              <w:rPr>
                <w:lang w:eastAsia="en-US"/>
              </w:rPr>
            </w:pPr>
          </w:p>
        </w:tc>
      </w:tr>
      <w:tr w:rsidR="0016551C" w:rsidRPr="0016551C" w14:paraId="07E9C126" w14:textId="77777777" w:rsidTr="00255EB6">
        <w:tc>
          <w:tcPr>
            <w:tcW w:w="10013" w:type="dxa"/>
            <w:hideMark/>
          </w:tcPr>
          <w:p w14:paraId="700EEEBD" w14:textId="77777777" w:rsidR="0016551C" w:rsidRPr="0016551C" w:rsidRDefault="0016551C" w:rsidP="0016551C">
            <w:pPr>
              <w:spacing w:line="256" w:lineRule="auto"/>
              <w:rPr>
                <w:lang w:eastAsia="en-US"/>
              </w:rPr>
            </w:pPr>
          </w:p>
        </w:tc>
      </w:tr>
      <w:tr w:rsidR="0016551C" w:rsidRPr="0016551C" w14:paraId="753CD0A7" w14:textId="77777777" w:rsidTr="00255EB6">
        <w:tc>
          <w:tcPr>
            <w:tcW w:w="10013" w:type="dxa"/>
            <w:hideMark/>
          </w:tcPr>
          <w:p w14:paraId="2DA38547" w14:textId="77777777" w:rsidR="0016551C" w:rsidRPr="0016551C" w:rsidRDefault="0016551C" w:rsidP="0016551C">
            <w:pPr>
              <w:spacing w:line="256" w:lineRule="auto"/>
              <w:rPr>
                <w:lang w:eastAsia="en-US"/>
              </w:rPr>
            </w:pPr>
            <w:r w:rsidRPr="0016551C">
              <w:rPr>
                <w:lang w:eastAsia="en-US"/>
              </w:rPr>
              <w:t>Аналитическо-правовое управление                                                                                                                                  ________________ ________________</w:t>
            </w:r>
          </w:p>
        </w:tc>
      </w:tr>
      <w:tr w:rsidR="0016551C" w:rsidRPr="0016551C" w14:paraId="3D6B8F31" w14:textId="77777777" w:rsidTr="00255EB6">
        <w:tc>
          <w:tcPr>
            <w:tcW w:w="10013" w:type="dxa"/>
            <w:hideMark/>
          </w:tcPr>
          <w:p w14:paraId="391D8B08" w14:textId="56F7A0E2" w:rsidR="0016551C" w:rsidRPr="0016551C" w:rsidRDefault="0016551C" w:rsidP="0016551C">
            <w:pPr>
              <w:spacing w:line="256" w:lineRule="auto"/>
              <w:rPr>
                <w:lang w:eastAsia="en-US"/>
              </w:rPr>
            </w:pPr>
            <w:r w:rsidRPr="0016551C">
              <w:rPr>
                <w:lang w:eastAsia="en-US"/>
              </w:rPr>
              <w:t>________________ 202</w:t>
            </w:r>
            <w:r w:rsidR="00FF6848">
              <w:rPr>
                <w:lang w:eastAsia="en-US"/>
              </w:rPr>
              <w:t>5</w:t>
            </w:r>
          </w:p>
        </w:tc>
      </w:tr>
      <w:tr w:rsidR="0016551C" w:rsidRPr="0016551C" w14:paraId="44994FCF" w14:textId="77777777" w:rsidTr="00255EB6">
        <w:tc>
          <w:tcPr>
            <w:tcW w:w="10013" w:type="dxa"/>
          </w:tcPr>
          <w:p w14:paraId="62612A1C" w14:textId="77777777" w:rsidR="0016551C" w:rsidRPr="0016551C" w:rsidRDefault="0016551C" w:rsidP="0016551C">
            <w:pPr>
              <w:spacing w:line="256" w:lineRule="auto"/>
              <w:rPr>
                <w:lang w:eastAsia="en-US"/>
              </w:rPr>
            </w:pPr>
          </w:p>
        </w:tc>
      </w:tr>
      <w:tr w:rsidR="0016551C" w:rsidRPr="0016551C" w14:paraId="7AA1F19A" w14:textId="77777777" w:rsidTr="00255EB6">
        <w:tc>
          <w:tcPr>
            <w:tcW w:w="10013" w:type="dxa"/>
            <w:hideMark/>
          </w:tcPr>
          <w:p w14:paraId="489797A8" w14:textId="77777777" w:rsidR="0016551C" w:rsidRPr="0016551C" w:rsidRDefault="0016551C" w:rsidP="0016551C">
            <w:pPr>
              <w:spacing w:line="256" w:lineRule="auto"/>
              <w:rPr>
                <w:lang w:eastAsia="en-US"/>
              </w:rPr>
            </w:pPr>
            <w:r w:rsidRPr="0016551C">
              <w:rPr>
                <w:lang w:eastAsia="en-US"/>
              </w:rPr>
              <w:t>Подлежит информационному обмену: Да, Нет.</w:t>
            </w:r>
          </w:p>
        </w:tc>
      </w:tr>
      <w:tr w:rsidR="0016551C" w:rsidRPr="0016551C" w14:paraId="4F94768C" w14:textId="77777777" w:rsidTr="00255EB6">
        <w:tc>
          <w:tcPr>
            <w:tcW w:w="10013" w:type="dxa"/>
          </w:tcPr>
          <w:p w14:paraId="31BE9E87" w14:textId="77777777" w:rsidR="0016551C" w:rsidRPr="0016551C" w:rsidRDefault="0016551C" w:rsidP="0016551C"/>
          <w:p w14:paraId="78D46500" w14:textId="77777777" w:rsidR="0016551C" w:rsidRPr="0016551C" w:rsidRDefault="0016551C" w:rsidP="0016551C">
            <w:r w:rsidRPr="0016551C">
              <w:t xml:space="preserve">Рассылка: </w:t>
            </w:r>
          </w:p>
          <w:p w14:paraId="0733A78A" w14:textId="77777777" w:rsidR="0016551C" w:rsidRPr="0016551C" w:rsidRDefault="0016551C" w:rsidP="0016551C">
            <w:r w:rsidRPr="0016551C">
              <w:t xml:space="preserve">- отдел землепользования УИМИЗ,  </w:t>
            </w:r>
          </w:p>
          <w:p w14:paraId="63AF1A65" w14:textId="77777777" w:rsidR="0016551C" w:rsidRPr="0016551C" w:rsidRDefault="0016551C" w:rsidP="0016551C">
            <w:pPr>
              <w:spacing w:line="256" w:lineRule="auto"/>
              <w:rPr>
                <w:lang w:eastAsia="en-US"/>
              </w:rPr>
            </w:pPr>
            <w:r w:rsidRPr="0016551C">
              <w:t>- информационно–аналитический сектор аналитическо–правового управления,</w:t>
            </w:r>
          </w:p>
        </w:tc>
      </w:tr>
      <w:tr w:rsidR="0016551C" w:rsidRPr="0016551C" w14:paraId="76201FE6" w14:textId="77777777" w:rsidTr="00255EB6">
        <w:tc>
          <w:tcPr>
            <w:tcW w:w="10013" w:type="dxa"/>
            <w:hideMark/>
          </w:tcPr>
          <w:p w14:paraId="0D94BB3E" w14:textId="77777777" w:rsidR="0016551C" w:rsidRPr="0016551C" w:rsidRDefault="0016551C" w:rsidP="0016551C">
            <w:pPr>
              <w:spacing w:line="256" w:lineRule="auto"/>
              <w:rPr>
                <w:lang w:eastAsia="en-US"/>
              </w:rPr>
            </w:pPr>
            <w:r w:rsidRPr="0016551C">
              <w:t>- пресс-секретарь главы муниципального образования «город Свободный»</w:t>
            </w:r>
          </w:p>
          <w:p w14:paraId="1DDFFFF5" w14:textId="77777777" w:rsidR="0016551C" w:rsidRPr="0016551C" w:rsidRDefault="0016551C" w:rsidP="0016551C">
            <w:pPr>
              <w:spacing w:line="256" w:lineRule="auto"/>
              <w:rPr>
                <w:lang w:eastAsia="en-US"/>
              </w:rPr>
            </w:pPr>
          </w:p>
          <w:p w14:paraId="6B354836" w14:textId="43A416A6" w:rsidR="0016551C" w:rsidRPr="0016551C" w:rsidRDefault="0016551C" w:rsidP="0016551C">
            <w:pPr>
              <w:spacing w:line="256" w:lineRule="auto"/>
              <w:rPr>
                <w:lang w:eastAsia="en-US"/>
              </w:rPr>
            </w:pPr>
            <w:r w:rsidRPr="0016551C">
              <w:rPr>
                <w:lang w:eastAsia="en-US"/>
              </w:rPr>
              <w:t xml:space="preserve">_____________ </w:t>
            </w:r>
            <w:r w:rsidRPr="0016551C">
              <w:rPr>
                <w:u w:val="single"/>
                <w:lang w:eastAsia="en-US"/>
              </w:rPr>
              <w:t>/</w:t>
            </w:r>
            <w:r w:rsidR="00FF6848">
              <w:rPr>
                <w:u w:val="single"/>
                <w:lang w:eastAsia="en-US"/>
              </w:rPr>
              <w:t>Н.Г. Газизова</w:t>
            </w:r>
          </w:p>
        </w:tc>
      </w:tr>
      <w:tr w:rsidR="0016551C" w:rsidRPr="0016551C" w14:paraId="1AC95D48" w14:textId="77777777" w:rsidTr="00255EB6">
        <w:tc>
          <w:tcPr>
            <w:tcW w:w="10013" w:type="dxa"/>
            <w:hideMark/>
          </w:tcPr>
          <w:p w14:paraId="4974A421" w14:textId="643C0615" w:rsidR="0016551C" w:rsidRPr="0016551C" w:rsidRDefault="0016551C" w:rsidP="0016551C">
            <w:pPr>
              <w:spacing w:line="256" w:lineRule="auto"/>
              <w:rPr>
                <w:lang w:eastAsia="en-US"/>
              </w:rPr>
            </w:pPr>
            <w:r w:rsidRPr="0016551C">
              <w:rPr>
                <w:lang w:eastAsia="en-US"/>
              </w:rPr>
              <w:t>_____________ 202</w:t>
            </w:r>
            <w:r w:rsidR="00FF6848">
              <w:rPr>
                <w:lang w:eastAsia="en-US"/>
              </w:rPr>
              <w:t>5</w:t>
            </w:r>
          </w:p>
        </w:tc>
      </w:tr>
      <w:tr w:rsidR="0016551C" w:rsidRPr="0016551C" w14:paraId="07823E0C" w14:textId="77777777" w:rsidTr="00255EB6">
        <w:tc>
          <w:tcPr>
            <w:tcW w:w="10013" w:type="dxa"/>
            <w:hideMark/>
          </w:tcPr>
          <w:p w14:paraId="3A0C5E16" w14:textId="77777777" w:rsidR="0016551C" w:rsidRPr="0016551C" w:rsidRDefault="0016551C" w:rsidP="0016551C">
            <w:pPr>
              <w:spacing w:line="256" w:lineRule="auto"/>
              <w:rPr>
                <w:lang w:eastAsia="en-US"/>
              </w:rPr>
            </w:pPr>
            <w:r w:rsidRPr="0016551C">
              <w:rPr>
                <w:lang w:eastAsia="en-US"/>
              </w:rPr>
              <w:t>5 22 39</w:t>
            </w:r>
          </w:p>
        </w:tc>
      </w:tr>
    </w:tbl>
    <w:p w14:paraId="724BC57C" w14:textId="5FE42041" w:rsidR="00392B54" w:rsidRDefault="00392B54" w:rsidP="00211261">
      <w:pPr>
        <w:spacing w:line="240" w:lineRule="atLeast"/>
        <w:jc w:val="both"/>
      </w:pPr>
    </w:p>
    <w:p w14:paraId="4DB64158" w14:textId="3A2DBB9B" w:rsidR="00392B54" w:rsidRDefault="00392B54" w:rsidP="00211261">
      <w:pPr>
        <w:spacing w:line="240" w:lineRule="atLeast"/>
        <w:jc w:val="both"/>
      </w:pPr>
    </w:p>
    <w:p w14:paraId="0782F477" w14:textId="45E933D3" w:rsidR="00FF6848" w:rsidRDefault="00FF6848" w:rsidP="00211261">
      <w:pPr>
        <w:spacing w:line="240" w:lineRule="atLeast"/>
        <w:jc w:val="both"/>
      </w:pPr>
    </w:p>
    <w:p w14:paraId="4DFD5F60" w14:textId="42095F59" w:rsidR="00FD040F" w:rsidRPr="00FD2D26" w:rsidRDefault="00FD040F" w:rsidP="00FD040F">
      <w:pPr>
        <w:ind w:right="367"/>
        <w:jc w:val="right"/>
        <w:rPr>
          <w:sz w:val="22"/>
          <w:szCs w:val="22"/>
        </w:rPr>
      </w:pPr>
      <w:r w:rsidRPr="00FD2D26">
        <w:rPr>
          <w:sz w:val="22"/>
          <w:szCs w:val="22"/>
        </w:rPr>
        <w:t>Приложение №1</w:t>
      </w:r>
    </w:p>
    <w:p w14:paraId="0C40BF0B" w14:textId="77777777" w:rsidR="00FD040F" w:rsidRPr="00FD2D26" w:rsidRDefault="00FD040F" w:rsidP="00FD040F">
      <w:pPr>
        <w:ind w:right="367"/>
        <w:jc w:val="right"/>
        <w:rPr>
          <w:sz w:val="22"/>
          <w:szCs w:val="22"/>
        </w:rPr>
      </w:pPr>
      <w:r w:rsidRPr="00FD2D26">
        <w:rPr>
          <w:sz w:val="22"/>
          <w:szCs w:val="22"/>
        </w:rPr>
        <w:t>к постановлению</w:t>
      </w:r>
    </w:p>
    <w:p w14:paraId="2AEDC251" w14:textId="77777777" w:rsidR="00FD040F" w:rsidRPr="00FD2D26" w:rsidRDefault="00FD040F" w:rsidP="00FD040F">
      <w:pPr>
        <w:ind w:right="83"/>
        <w:jc w:val="right"/>
        <w:rPr>
          <w:sz w:val="22"/>
          <w:szCs w:val="22"/>
        </w:rPr>
      </w:pPr>
      <w:r w:rsidRPr="00FD2D26">
        <w:rPr>
          <w:sz w:val="22"/>
          <w:szCs w:val="22"/>
        </w:rPr>
        <w:t>Администрации города</w:t>
      </w:r>
    </w:p>
    <w:p w14:paraId="6DEDD7F6" w14:textId="39F58F55" w:rsidR="00FF6848" w:rsidRDefault="00FD040F" w:rsidP="0014192C">
      <w:pPr>
        <w:jc w:val="both"/>
        <w:rPr>
          <w:sz w:val="26"/>
          <w:szCs w:val="26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</w:t>
      </w:r>
      <w:r w:rsidRPr="00FD2D26">
        <w:rPr>
          <w:sz w:val="22"/>
          <w:szCs w:val="22"/>
        </w:rPr>
        <w:t>о</w:t>
      </w:r>
      <w:r>
        <w:rPr>
          <w:sz w:val="22"/>
          <w:szCs w:val="22"/>
        </w:rPr>
        <w:t xml:space="preserve">т </w:t>
      </w:r>
      <w:r w:rsidR="0014192C">
        <w:rPr>
          <w:sz w:val="22"/>
          <w:szCs w:val="22"/>
        </w:rPr>
        <w:t>03.02.2025</w:t>
      </w:r>
      <w:bookmarkStart w:id="2" w:name="_GoBack"/>
      <w:bookmarkEnd w:id="2"/>
      <w:r w:rsidRPr="00FD2D26">
        <w:rPr>
          <w:sz w:val="22"/>
          <w:szCs w:val="22"/>
        </w:rPr>
        <w:t xml:space="preserve">№ </w:t>
      </w:r>
      <w:r w:rsidR="0014192C">
        <w:rPr>
          <w:sz w:val="22"/>
          <w:szCs w:val="22"/>
        </w:rPr>
        <w:t>100</w:t>
      </w:r>
    </w:p>
    <w:p w14:paraId="37116001" w14:textId="508087FD" w:rsidR="00FF6848" w:rsidRPr="00D333E9" w:rsidRDefault="00FF6848" w:rsidP="00FF6848">
      <w:pPr>
        <w:widowControl w:val="0"/>
        <w:tabs>
          <w:tab w:val="left" w:leader="underscore" w:pos="8539"/>
        </w:tabs>
        <w:overflowPunct/>
        <w:jc w:val="center"/>
        <w:textAlignment w:val="auto"/>
        <w:rPr>
          <w:sz w:val="26"/>
          <w:szCs w:val="26"/>
        </w:rPr>
      </w:pPr>
      <w:r w:rsidRPr="00D333E9">
        <w:rPr>
          <w:sz w:val="26"/>
          <w:szCs w:val="26"/>
        </w:rPr>
        <w:t>Схема границ публичного сервитута на кадастровом плане территории</w:t>
      </w:r>
    </w:p>
    <w:p w14:paraId="6CD1D3DE" w14:textId="4345AE29" w:rsidR="00392B54" w:rsidRDefault="00FF6848" w:rsidP="00FF6848">
      <w:pPr>
        <w:jc w:val="both"/>
        <w:rPr>
          <w:sz w:val="26"/>
          <w:szCs w:val="26"/>
        </w:rPr>
      </w:pPr>
      <w:r w:rsidRPr="00D333E9">
        <w:rPr>
          <w:sz w:val="26"/>
          <w:szCs w:val="26"/>
        </w:rPr>
        <w:t>для размещения объекта инженерной инфраструктуры – тепловая сеть</w:t>
      </w:r>
      <w:r w:rsidRPr="008E3E1B">
        <w:rPr>
          <w:sz w:val="26"/>
          <w:szCs w:val="26"/>
        </w:rPr>
        <w:t xml:space="preserve"> с кадастровым номером 28:05:000000:2778,</w:t>
      </w:r>
      <w:r>
        <w:rPr>
          <w:sz w:val="26"/>
          <w:szCs w:val="26"/>
        </w:rPr>
        <w:t xml:space="preserve"> </w:t>
      </w:r>
      <w:r w:rsidRPr="008E3E1B">
        <w:rPr>
          <w:sz w:val="26"/>
          <w:szCs w:val="26"/>
        </w:rPr>
        <w:t>28:05</w:t>
      </w:r>
      <w:r>
        <w:rPr>
          <w:sz w:val="26"/>
          <w:szCs w:val="26"/>
        </w:rPr>
        <w:t>:</w:t>
      </w:r>
      <w:r w:rsidRPr="008E3E1B">
        <w:rPr>
          <w:sz w:val="26"/>
          <w:szCs w:val="26"/>
        </w:rPr>
        <w:t>000000:5745, 28:05:010946:119</w:t>
      </w:r>
    </w:p>
    <w:p w14:paraId="63373DB9" w14:textId="5947D273" w:rsidR="00FF6848" w:rsidRDefault="00FF6848" w:rsidP="00FF6848">
      <w:pPr>
        <w:jc w:val="both"/>
        <w:rPr>
          <w:sz w:val="26"/>
          <w:szCs w:val="26"/>
        </w:rPr>
      </w:pPr>
    </w:p>
    <w:tbl>
      <w:tblPr>
        <w:tblOverlap w:val="never"/>
        <w:tblW w:w="102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48"/>
        <w:gridCol w:w="3288"/>
        <w:gridCol w:w="3312"/>
      </w:tblGrid>
      <w:tr w:rsidR="00077F69" w14:paraId="1794E968" w14:textId="77777777" w:rsidTr="00F6361C">
        <w:trPr>
          <w:trHeight w:hRule="exact" w:val="682"/>
          <w:jc w:val="center"/>
        </w:trPr>
        <w:tc>
          <w:tcPr>
            <w:tcW w:w="102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DAB63" w14:textId="77777777" w:rsidR="00077F69" w:rsidRDefault="00077F69" w:rsidP="00F6361C">
            <w:pPr>
              <w:pStyle w:val="ae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Характеристики объекта</w:t>
            </w:r>
          </w:p>
        </w:tc>
      </w:tr>
      <w:tr w:rsidR="00077F69" w14:paraId="4B16081C" w14:textId="77777777" w:rsidTr="00F6361C">
        <w:trPr>
          <w:trHeight w:hRule="exact" w:val="1565"/>
          <w:jc w:val="center"/>
        </w:trPr>
        <w:tc>
          <w:tcPr>
            <w:tcW w:w="102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CAF8BF" w14:textId="77777777" w:rsidR="00077F69" w:rsidRDefault="00077F69" w:rsidP="00F6361C">
            <w:pPr>
              <w:pStyle w:val="ae"/>
              <w:shd w:val="clear" w:color="auto" w:fill="auto"/>
              <w:spacing w:line="266" w:lineRule="auto"/>
              <w:jc w:val="left"/>
            </w:pPr>
            <w:r>
              <w:rPr>
                <w:b/>
                <w:bCs/>
                <w:color w:val="000000"/>
                <w:lang w:eastAsia="ru-RU" w:bidi="ru-RU"/>
              </w:rPr>
              <w:t xml:space="preserve">Категория земель: </w:t>
            </w:r>
            <w:r>
              <w:rPr>
                <w:color w:val="000000"/>
                <w:lang w:eastAsia="ru-RU" w:bidi="ru-RU"/>
              </w:rPr>
              <w:t>земли населенных пунктов</w:t>
            </w:r>
          </w:p>
          <w:p w14:paraId="73B5998A" w14:textId="77777777" w:rsidR="00077F69" w:rsidRDefault="00077F69" w:rsidP="00F6361C">
            <w:pPr>
              <w:pStyle w:val="ae"/>
              <w:shd w:val="clear" w:color="auto" w:fill="auto"/>
              <w:spacing w:line="266" w:lineRule="auto"/>
              <w:jc w:val="left"/>
            </w:pPr>
            <w:r>
              <w:rPr>
                <w:b/>
                <w:bCs/>
                <w:color w:val="000000"/>
                <w:lang w:eastAsia="ru-RU" w:bidi="ru-RU"/>
              </w:rPr>
              <w:t xml:space="preserve">Цель установления публичного сервитута: </w:t>
            </w:r>
            <w:r>
              <w:rPr>
                <w:color w:val="000000"/>
                <w:lang w:eastAsia="ru-RU" w:bidi="ru-RU"/>
              </w:rPr>
              <w:t>для эксплуатации тепловых сетей 228:05:000000:2778, 28:05:000000:5745, 28:05:010946:119</w:t>
            </w:r>
          </w:p>
          <w:p w14:paraId="18D04164" w14:textId="3AEB03C2" w:rsidR="00077F69" w:rsidRDefault="00077F69" w:rsidP="00F6361C">
            <w:pPr>
              <w:pStyle w:val="ae"/>
              <w:shd w:val="clear" w:color="auto" w:fill="auto"/>
              <w:spacing w:line="266" w:lineRule="auto"/>
              <w:jc w:val="left"/>
            </w:pPr>
            <w:r>
              <w:rPr>
                <w:b/>
                <w:bCs/>
                <w:color w:val="000000"/>
                <w:lang w:eastAsia="ru-RU" w:bidi="ru-RU"/>
              </w:rPr>
              <w:t xml:space="preserve">Местоположение: </w:t>
            </w:r>
            <w:r>
              <w:rPr>
                <w:color w:val="000000"/>
                <w:lang w:eastAsia="ru-RU" w:bidi="ru-RU"/>
              </w:rPr>
              <w:t>Амурская область, г. Свободный</w:t>
            </w:r>
          </w:p>
          <w:p w14:paraId="08694F5B" w14:textId="77777777" w:rsidR="00077F69" w:rsidRDefault="00077F69" w:rsidP="00F6361C">
            <w:pPr>
              <w:pStyle w:val="ae"/>
              <w:shd w:val="clear" w:color="auto" w:fill="auto"/>
              <w:spacing w:line="266" w:lineRule="auto"/>
              <w:jc w:val="left"/>
            </w:pPr>
            <w:r>
              <w:rPr>
                <w:b/>
                <w:bCs/>
                <w:color w:val="000000"/>
                <w:lang w:eastAsia="ru-RU" w:bidi="ru-RU"/>
              </w:rPr>
              <w:t>Общая площадь: 29530 м</w:t>
            </w:r>
            <w:r>
              <w:rPr>
                <w:b/>
                <w:bCs/>
                <w:color w:val="000000"/>
                <w:vertAlign w:val="superscript"/>
                <w:lang w:eastAsia="ru-RU" w:bidi="ru-RU"/>
              </w:rPr>
              <w:t>2</w:t>
            </w:r>
          </w:p>
        </w:tc>
      </w:tr>
      <w:tr w:rsidR="00077F69" w14:paraId="1AD83A8A" w14:textId="77777777" w:rsidTr="00F6361C">
        <w:trPr>
          <w:trHeight w:hRule="exact" w:val="1248"/>
          <w:jc w:val="center"/>
        </w:trPr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4200E7" w14:textId="77777777" w:rsidR="00077F69" w:rsidRDefault="00077F69" w:rsidP="00F6361C">
            <w:pPr>
              <w:pStyle w:val="ae"/>
              <w:shd w:val="clear" w:color="auto" w:fill="auto"/>
              <w:spacing w:line="262" w:lineRule="auto"/>
            </w:pPr>
            <w:r>
              <w:rPr>
                <w:b/>
                <w:bCs/>
                <w:color w:val="000000"/>
                <w:lang w:eastAsia="ru-RU" w:bidi="ru-RU"/>
              </w:rPr>
              <w:t>Обозначение характерных точек границ</w:t>
            </w:r>
          </w:p>
        </w:tc>
        <w:tc>
          <w:tcPr>
            <w:tcW w:w="66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29528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Координаты, м</w:t>
            </w:r>
          </w:p>
          <w:p w14:paraId="0E4F7F6D" w14:textId="77777777" w:rsidR="00077F69" w:rsidRDefault="00077F69" w:rsidP="00F6361C">
            <w:pPr>
              <w:pStyle w:val="ae"/>
              <w:shd w:val="clear" w:color="auto" w:fill="auto"/>
              <w:jc w:val="left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(указываются в случае подготовки схемы расположения земельного участка с использованием информационной системы или иных технологических и 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077F69" w14:paraId="57B40D2A" w14:textId="77777777" w:rsidTr="00F6361C">
        <w:trPr>
          <w:trHeight w:hRule="exact" w:val="451"/>
          <w:jc w:val="center"/>
        </w:trPr>
        <w:tc>
          <w:tcPr>
            <w:tcW w:w="36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A6D9D" w14:textId="77777777" w:rsidR="00077F69" w:rsidRDefault="00077F69" w:rsidP="00F6361C"/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5C03B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X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06674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Y</w:t>
            </w:r>
          </w:p>
        </w:tc>
      </w:tr>
      <w:tr w:rsidR="00077F69" w14:paraId="4A37E99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69FB7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E1040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588A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3</w:t>
            </w:r>
          </w:p>
        </w:tc>
      </w:tr>
      <w:tr w:rsidR="00077F69" w14:paraId="10A9E651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0878C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:(1)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0D617A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61453C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</w:tr>
      <w:tr w:rsidR="00077F69" w14:paraId="780ABC54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F56AE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12B93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576622.51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9687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eastAsia="ru-RU" w:bidi="ru-RU"/>
              </w:rPr>
              <w:t>3329205.96</w:t>
            </w:r>
          </w:p>
        </w:tc>
      </w:tr>
      <w:tr w:rsidR="00077F69" w14:paraId="5DE13118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E7EDC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9AEB7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576647.53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77F0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eastAsia="ru-RU" w:bidi="ru-RU"/>
              </w:rPr>
              <w:t>3329185.07</w:t>
            </w:r>
          </w:p>
        </w:tc>
      </w:tr>
      <w:tr w:rsidR="00077F69" w14:paraId="195D977B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2541C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5A5EB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576685.28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16FE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eastAsia="ru-RU" w:bidi="ru-RU"/>
              </w:rPr>
              <w:t>3329172.38</w:t>
            </w:r>
          </w:p>
        </w:tc>
      </w:tr>
      <w:tr w:rsidR="00077F69" w14:paraId="34F1C8D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88F88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B2A79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576689.71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3F1D8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eastAsia="ru-RU" w:bidi="ru-RU"/>
              </w:rPr>
              <w:t>3329184.54</w:t>
            </w:r>
          </w:p>
        </w:tc>
      </w:tr>
      <w:tr w:rsidR="00077F69" w14:paraId="1100B78A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B2534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323BC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576695.37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2B87AD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eastAsia="ru-RU" w:bidi="ru-RU"/>
              </w:rPr>
              <w:t>3329182.54</w:t>
            </w:r>
          </w:p>
        </w:tc>
      </w:tr>
      <w:tr w:rsidR="00077F69" w14:paraId="5B17B39B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8DEBB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99C43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576690.90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097D4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eastAsia="ru-RU" w:bidi="ru-RU"/>
              </w:rPr>
              <w:t>3329170.25</w:t>
            </w:r>
          </w:p>
        </w:tc>
      </w:tr>
      <w:tr w:rsidR="00077F69" w14:paraId="5005DCAB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521E9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6C8C8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576697.71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57F2A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eastAsia="ru-RU" w:bidi="ru-RU"/>
              </w:rPr>
              <w:t>3329167.69</w:t>
            </w:r>
          </w:p>
        </w:tc>
      </w:tr>
      <w:tr w:rsidR="00077F69" w14:paraId="5FDE340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EF75B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8304E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576696.75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F161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eastAsia="ru-RU" w:bidi="ru-RU"/>
              </w:rPr>
              <w:t>3329165.49</w:t>
            </w:r>
          </w:p>
        </w:tc>
      </w:tr>
      <w:tr w:rsidR="00077F69" w14:paraId="2F8725C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8011E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3B4DF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576727.66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2BCDE8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eastAsia="ru-RU" w:bidi="ru-RU"/>
              </w:rPr>
              <w:t>3329154.04</w:t>
            </w:r>
          </w:p>
        </w:tc>
      </w:tr>
      <w:tr w:rsidR="00077F69" w14:paraId="36736C3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C2389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01A9C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576728.40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DB4F06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eastAsia="ru-RU" w:bidi="ru-RU"/>
              </w:rPr>
              <w:t>3329155.95</w:t>
            </w:r>
          </w:p>
        </w:tc>
      </w:tr>
      <w:tr w:rsidR="00077F69" w14:paraId="07CFAA34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0AC44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17E8C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576757.00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8E03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eastAsia="ru-RU" w:bidi="ru-RU"/>
              </w:rPr>
              <w:t>3329145.17</w:t>
            </w:r>
          </w:p>
        </w:tc>
      </w:tr>
      <w:tr w:rsidR="00077F69" w14:paraId="0469A2F8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C1542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C605A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576786.24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D4AFD1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eastAsia="ru-RU" w:bidi="ru-RU"/>
              </w:rPr>
              <w:t>3329167.98</w:t>
            </w:r>
          </w:p>
        </w:tc>
      </w:tr>
      <w:tr w:rsidR="00077F69" w14:paraId="45D1CAD1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9DC6D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E2935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576793.24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ADA3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eastAsia="ru-RU" w:bidi="ru-RU"/>
              </w:rPr>
              <w:t>3329165.81</w:t>
            </w:r>
          </w:p>
        </w:tc>
      </w:tr>
      <w:tr w:rsidR="00077F69" w14:paraId="2D0416C6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5E8A2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E7701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576758.03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3B50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eastAsia="ru-RU" w:bidi="ru-RU"/>
              </w:rPr>
              <w:t>3329138.37</w:t>
            </w:r>
          </w:p>
        </w:tc>
      </w:tr>
      <w:tr w:rsidR="00077F69" w14:paraId="1521B58C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EA65E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301D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576738.50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A692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eastAsia="ru-RU" w:bidi="ru-RU"/>
              </w:rPr>
              <w:t>3329145.92</w:t>
            </w:r>
          </w:p>
        </w:tc>
      </w:tr>
      <w:tr w:rsidR="00077F69" w14:paraId="0DE8436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3E794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C056B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576676.95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B78DA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eastAsia="ru-RU" w:bidi="ru-RU"/>
              </w:rPr>
              <w:t>3329169.08</w:t>
            </w:r>
          </w:p>
        </w:tc>
      </w:tr>
      <w:tr w:rsidR="00077F69" w14:paraId="211DAF2E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26E71C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10A5D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576675.48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B6A67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eastAsia="ru-RU" w:bidi="ru-RU"/>
              </w:rPr>
              <w:t>3329164.88</w:t>
            </w:r>
          </w:p>
        </w:tc>
      </w:tr>
      <w:tr w:rsidR="00077F69" w14:paraId="2E0512BF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AD630C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1B386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576669.75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FEB5C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eastAsia="ru-RU" w:bidi="ru-RU"/>
              </w:rPr>
              <w:t>3329166.70</w:t>
            </w:r>
          </w:p>
        </w:tc>
      </w:tr>
    </w:tbl>
    <w:p w14:paraId="3361635D" w14:textId="6C744FEC" w:rsidR="00FF6848" w:rsidRDefault="00FF6848" w:rsidP="00FF6848">
      <w:pPr>
        <w:jc w:val="both"/>
        <w:rPr>
          <w:sz w:val="26"/>
          <w:szCs w:val="26"/>
        </w:rPr>
      </w:pPr>
    </w:p>
    <w:p w14:paraId="452AF810" w14:textId="1C7B5ACD" w:rsidR="00077F69" w:rsidRDefault="00077F69" w:rsidP="00FF6848">
      <w:pPr>
        <w:jc w:val="both"/>
        <w:rPr>
          <w:sz w:val="26"/>
          <w:szCs w:val="26"/>
        </w:rPr>
      </w:pPr>
    </w:p>
    <w:p w14:paraId="43572DE9" w14:textId="02890968" w:rsidR="00077F69" w:rsidRDefault="00077F69" w:rsidP="00FF6848">
      <w:pPr>
        <w:jc w:val="both"/>
        <w:rPr>
          <w:sz w:val="26"/>
          <w:szCs w:val="26"/>
        </w:rPr>
      </w:pPr>
    </w:p>
    <w:p w14:paraId="5E3A9260" w14:textId="080E648B" w:rsidR="00077F69" w:rsidRDefault="00077F69" w:rsidP="00FF6848">
      <w:pPr>
        <w:jc w:val="both"/>
        <w:rPr>
          <w:sz w:val="26"/>
          <w:szCs w:val="26"/>
        </w:rPr>
      </w:pPr>
    </w:p>
    <w:p w14:paraId="2B33CFAF" w14:textId="0B0410E2" w:rsidR="00077F69" w:rsidRDefault="00077F69" w:rsidP="00FF6848">
      <w:pPr>
        <w:jc w:val="both"/>
        <w:rPr>
          <w:sz w:val="26"/>
          <w:szCs w:val="26"/>
        </w:rPr>
      </w:pPr>
    </w:p>
    <w:tbl>
      <w:tblPr>
        <w:tblOverlap w:val="never"/>
        <w:tblW w:w="102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48"/>
        <w:gridCol w:w="3288"/>
        <w:gridCol w:w="3312"/>
      </w:tblGrid>
      <w:tr w:rsidR="00077F69" w14:paraId="7833757B" w14:textId="77777777" w:rsidTr="00077F69">
        <w:trPr>
          <w:trHeight w:hRule="exact" w:val="1262"/>
          <w:jc w:val="center"/>
        </w:trPr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BF5935" w14:textId="77777777" w:rsidR="00077F69" w:rsidRDefault="00077F69" w:rsidP="00F6361C">
            <w:pPr>
              <w:pStyle w:val="ae"/>
              <w:shd w:val="clear" w:color="auto" w:fill="auto"/>
              <w:spacing w:line="257" w:lineRule="auto"/>
            </w:pPr>
            <w:r>
              <w:rPr>
                <w:b/>
                <w:bCs/>
                <w:color w:val="000000"/>
                <w:lang w:eastAsia="ru-RU" w:bidi="ru-RU"/>
              </w:rPr>
              <w:lastRenderedPageBreak/>
              <w:t>Обозначение характерных точек границ</w:t>
            </w:r>
          </w:p>
        </w:tc>
        <w:tc>
          <w:tcPr>
            <w:tcW w:w="66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CE037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Координаты, м</w:t>
            </w:r>
          </w:p>
          <w:p w14:paraId="6867FBCA" w14:textId="77777777" w:rsidR="00077F69" w:rsidRDefault="00077F69" w:rsidP="00F6361C">
            <w:pPr>
              <w:pStyle w:val="ae"/>
              <w:shd w:val="clear" w:color="auto" w:fill="auto"/>
              <w:jc w:val="left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(указываются в случае подготовки схемы расположения земельного участка с использованием информационной системы или иных технологических и 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077F69" w14:paraId="1015C35F" w14:textId="77777777" w:rsidTr="00077F69">
        <w:trPr>
          <w:trHeight w:hRule="exact" w:val="456"/>
          <w:jc w:val="center"/>
        </w:trPr>
        <w:tc>
          <w:tcPr>
            <w:tcW w:w="36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2EEE9C" w14:textId="77777777" w:rsidR="00077F69" w:rsidRDefault="00077F69" w:rsidP="00F6361C"/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84CB7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X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7F34B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Y</w:t>
            </w:r>
          </w:p>
        </w:tc>
      </w:tr>
      <w:tr w:rsidR="00077F69" w14:paraId="3D6FECA5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F4CF2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BBFB7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ABA89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3</w:t>
            </w:r>
          </w:p>
        </w:tc>
      </w:tr>
      <w:tr w:rsidR="00077F69" w14:paraId="24E5840F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D6418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9D55E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576671.29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F541AD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3329171.06</w:t>
            </w:r>
          </w:p>
        </w:tc>
      </w:tr>
      <w:tr w:rsidR="00077F69" w14:paraId="0821F0CC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07F0B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B72D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576647.95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6105A2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3329178.63</w:t>
            </w:r>
          </w:p>
        </w:tc>
      </w:tr>
      <w:tr w:rsidR="00077F69" w14:paraId="435EBEC6" w14:textId="77777777" w:rsidTr="00077F69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1F668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AD072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576646.45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F8799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3329174.15</w:t>
            </w:r>
          </w:p>
        </w:tc>
      </w:tr>
      <w:tr w:rsidR="00077F69" w14:paraId="007F572C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C98EF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7F70A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576646.16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1284DA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3329174.23</w:t>
            </w:r>
          </w:p>
        </w:tc>
      </w:tr>
      <w:tr w:rsidR="00077F69" w14:paraId="1D75B769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3FDA6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AA435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576642.50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E710A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3329163.10</w:t>
            </w:r>
          </w:p>
        </w:tc>
      </w:tr>
      <w:tr w:rsidR="00077F69" w14:paraId="1E6804B5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09FAE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EA6B5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576640.64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25E8FD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3329163.71</w:t>
            </w:r>
          </w:p>
        </w:tc>
      </w:tr>
      <w:tr w:rsidR="00077F69" w14:paraId="38F111C3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89629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97A4E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576639.71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9E034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3329160.86</w:t>
            </w:r>
          </w:p>
        </w:tc>
      </w:tr>
      <w:tr w:rsidR="00077F69" w14:paraId="3B07C72E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43448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A99F7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576641.58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7E56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3329160.25</w:t>
            </w:r>
          </w:p>
        </w:tc>
      </w:tr>
      <w:tr w:rsidR="00077F69" w14:paraId="731600D4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70FCB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9CAE0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576640.32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CC6A4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3329156.43</w:t>
            </w:r>
          </w:p>
        </w:tc>
      </w:tr>
      <w:tr w:rsidR="00077F69" w14:paraId="2AFE79A4" w14:textId="77777777" w:rsidTr="00077F69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2AB97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197B7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576640.47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A28CC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3329156.37</w:t>
            </w:r>
          </w:p>
        </w:tc>
      </w:tr>
      <w:tr w:rsidR="00077F69" w14:paraId="57DDF653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8D64E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64504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576630.96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68785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3329127.92</w:t>
            </w:r>
          </w:p>
        </w:tc>
      </w:tr>
      <w:tr w:rsidR="00077F69" w14:paraId="467789CB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3FC1F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02001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576623.27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C9817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3329130.52</w:t>
            </w:r>
          </w:p>
        </w:tc>
      </w:tr>
      <w:tr w:rsidR="00077F69" w14:paraId="24ABBE35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EDFDF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3603E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576621.91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401D2A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3329126.81</w:t>
            </w:r>
          </w:p>
        </w:tc>
      </w:tr>
      <w:tr w:rsidR="00077F69" w14:paraId="5C3E6071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ACCAF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F2A1F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576623.03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3D85B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3329126.48</w:t>
            </w:r>
          </w:p>
        </w:tc>
      </w:tr>
      <w:tr w:rsidR="00077F69" w14:paraId="5C9E58C1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06AF0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75B9E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576621.06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6966EC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3329120.80</w:t>
            </w:r>
          </w:p>
        </w:tc>
      </w:tr>
      <w:tr w:rsidR="00077F69" w14:paraId="538CEF73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BFC90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90782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576614.11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5F0D4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3329122.94</w:t>
            </w:r>
          </w:p>
        </w:tc>
      </w:tr>
      <w:tr w:rsidR="00077F69" w14:paraId="63F9DE68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CAF16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9B17F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576619.66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F23C2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3329138.14</w:t>
            </w:r>
          </w:p>
        </w:tc>
      </w:tr>
      <w:tr w:rsidR="00077F69" w14:paraId="53880C5E" w14:textId="77777777" w:rsidTr="00077F69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D637D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29EB5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576627.14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35F1B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3329135.52</w:t>
            </w:r>
          </w:p>
        </w:tc>
      </w:tr>
      <w:tr w:rsidR="00077F69" w14:paraId="03F40697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4F663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110D5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576642.56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38C541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3329181.41</w:t>
            </w:r>
          </w:p>
        </w:tc>
      </w:tr>
      <w:tr w:rsidR="00077F69" w14:paraId="0B73BE9E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AD764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9EFD5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576625.40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B0A38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3329195.73</w:t>
            </w:r>
          </w:p>
        </w:tc>
      </w:tr>
      <w:tr w:rsidR="00077F69" w14:paraId="050B38A2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6476A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29F5C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576611.12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C5F9C1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3329153.26</w:t>
            </w:r>
          </w:p>
        </w:tc>
      </w:tr>
      <w:tr w:rsidR="00077F69" w14:paraId="2E3D878A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88585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B127D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576546.72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524C1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3328962.98</w:t>
            </w:r>
          </w:p>
        </w:tc>
      </w:tr>
      <w:tr w:rsidR="00077F69" w14:paraId="320DBB84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857EA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92F2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576565.90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3AF02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3328956.72</w:t>
            </w:r>
          </w:p>
        </w:tc>
      </w:tr>
      <w:tr w:rsidR="00077F69" w14:paraId="422804AC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DF7DF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F10DE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576563.95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AE48B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3328950.79</w:t>
            </w:r>
          </w:p>
        </w:tc>
      </w:tr>
      <w:tr w:rsidR="00077F69" w14:paraId="0917275D" w14:textId="77777777" w:rsidTr="00077F69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4807D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607B6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576566.16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6BB54D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3328950.01</w:t>
            </w:r>
          </w:p>
        </w:tc>
      </w:tr>
      <w:tr w:rsidR="00077F69" w14:paraId="3F65A70E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4DCCD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B8147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576569.53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F61A8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3328960.52</w:t>
            </w:r>
          </w:p>
        </w:tc>
      </w:tr>
      <w:tr w:rsidR="00077F69" w14:paraId="654EF05C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C6AC6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D025D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576575.18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759DA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3328958.53</w:t>
            </w:r>
          </w:p>
        </w:tc>
      </w:tr>
      <w:tr w:rsidR="00077F69" w14:paraId="6794F335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67F67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67863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576571.83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54C1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3328948.06</w:t>
            </w:r>
          </w:p>
        </w:tc>
      </w:tr>
      <w:tr w:rsidR="00077F69" w14:paraId="37EDA8C3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4324D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E8941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576626.55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4E262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3328929.77</w:t>
            </w:r>
          </w:p>
        </w:tc>
      </w:tr>
      <w:tr w:rsidR="00077F69" w14:paraId="7B54F039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700E8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AABD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576629.43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CEF33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3328938.50</w:t>
            </w:r>
          </w:p>
        </w:tc>
      </w:tr>
      <w:tr w:rsidR="00077F69" w14:paraId="12CADFD5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90AED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909A3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576648.20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79129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3328932.41</w:t>
            </w:r>
          </w:p>
        </w:tc>
      </w:tr>
      <w:tr w:rsidR="00077F69" w14:paraId="0C6528AE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F9B20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30044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576648.94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21A93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3328934.80</w:t>
            </w:r>
          </w:p>
        </w:tc>
      </w:tr>
      <w:tr w:rsidR="00077F69" w14:paraId="3416F0D6" w14:textId="77777777" w:rsidTr="00077F69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D6473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76148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576654.63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FEE7F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3328932.73</w:t>
            </w:r>
          </w:p>
        </w:tc>
      </w:tr>
      <w:tr w:rsidR="00077F69" w14:paraId="55511CC6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221B5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80553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576652.10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0F84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3328924.83</w:t>
            </w:r>
          </w:p>
        </w:tc>
      </w:tr>
      <w:tr w:rsidR="00077F69" w14:paraId="138F482D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C9AA4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96312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576633.26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9347C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3328930.95</w:t>
            </w:r>
          </w:p>
        </w:tc>
      </w:tr>
      <w:tr w:rsidR="00077F69" w14:paraId="24BDC100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D092A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9611B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576630.36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33653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3328922.17</w:t>
            </w:r>
          </w:p>
        </w:tc>
      </w:tr>
      <w:tr w:rsidR="00077F69" w14:paraId="6BF095E8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A1D95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1ADAB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576569.94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461DC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3328942.37</w:t>
            </w:r>
          </w:p>
        </w:tc>
      </w:tr>
      <w:tr w:rsidR="00077F69" w14:paraId="1B0C0C3C" w14:textId="77777777" w:rsidTr="00077F69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B3DDD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5264F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576567.19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F8F641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3328934.36</w:t>
            </w:r>
          </w:p>
        </w:tc>
      </w:tr>
      <w:tr w:rsidR="00077F69" w14:paraId="3F98A7B7" w14:textId="77777777" w:rsidTr="00077F69">
        <w:trPr>
          <w:trHeight w:hRule="exact" w:val="307"/>
          <w:jc w:val="center"/>
        </w:trPr>
        <w:tc>
          <w:tcPr>
            <w:tcW w:w="10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3E0D80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</w:tr>
    </w:tbl>
    <w:p w14:paraId="5E66E481" w14:textId="77777777" w:rsidR="00077F69" w:rsidRDefault="00077F69" w:rsidP="00077F6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48"/>
        <w:gridCol w:w="3288"/>
        <w:gridCol w:w="3312"/>
      </w:tblGrid>
      <w:tr w:rsidR="00077F69" w14:paraId="3347749F" w14:textId="77777777" w:rsidTr="00F6361C">
        <w:trPr>
          <w:trHeight w:hRule="exact" w:val="1262"/>
          <w:jc w:val="center"/>
        </w:trPr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591E94" w14:textId="77777777" w:rsidR="00077F69" w:rsidRDefault="00077F69" w:rsidP="00F6361C">
            <w:pPr>
              <w:pStyle w:val="ae"/>
              <w:shd w:val="clear" w:color="auto" w:fill="auto"/>
              <w:spacing w:line="257" w:lineRule="auto"/>
            </w:pPr>
            <w:r>
              <w:rPr>
                <w:b/>
                <w:bCs/>
                <w:color w:val="000000"/>
                <w:lang w:eastAsia="ru-RU" w:bidi="ru-RU"/>
              </w:rPr>
              <w:lastRenderedPageBreak/>
              <w:t>Обозначение характерных точек границ</w:t>
            </w:r>
          </w:p>
        </w:tc>
        <w:tc>
          <w:tcPr>
            <w:tcW w:w="66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F6D4F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Координаты, м</w:t>
            </w:r>
          </w:p>
          <w:p w14:paraId="25546F88" w14:textId="77777777" w:rsidR="00077F69" w:rsidRDefault="00077F69" w:rsidP="00F6361C">
            <w:pPr>
              <w:pStyle w:val="ae"/>
              <w:shd w:val="clear" w:color="auto" w:fill="auto"/>
              <w:jc w:val="left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(указываются в случае подготовки схемы расположения земельного участка с использованием информационной системы или иных технологических и 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077F69" w14:paraId="3C7B1116" w14:textId="77777777" w:rsidTr="00F6361C">
        <w:trPr>
          <w:trHeight w:hRule="exact" w:val="456"/>
          <w:jc w:val="center"/>
        </w:trPr>
        <w:tc>
          <w:tcPr>
            <w:tcW w:w="36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751C4C9" w14:textId="77777777" w:rsidR="00077F69" w:rsidRDefault="00077F69" w:rsidP="00F6361C"/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F748B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X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E157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Y</w:t>
            </w:r>
          </w:p>
        </w:tc>
      </w:tr>
      <w:tr w:rsidR="00077F69" w14:paraId="241E11EE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4B471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F23B5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DBE64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3</w:t>
            </w:r>
          </w:p>
        </w:tc>
      </w:tr>
      <w:tr w:rsidR="00077F69" w14:paraId="5590A6F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A28CA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FB07E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576561.53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A56CC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3328936.32</w:t>
            </w:r>
          </w:p>
        </w:tc>
      </w:tr>
      <w:tr w:rsidR="00077F69" w14:paraId="268E2C54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61A62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2ED80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576564.27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2DD3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3328944.32</w:t>
            </w:r>
          </w:p>
        </w:tc>
      </w:tr>
      <w:tr w:rsidR="00077F69" w14:paraId="04AE168B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474AC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0CEAA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576556.41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93804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3328947.08</w:t>
            </w:r>
          </w:p>
        </w:tc>
      </w:tr>
      <w:tr w:rsidR="00077F69" w14:paraId="524D8852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37CA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60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F3032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576558.32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CD47F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3328952.88</w:t>
            </w:r>
          </w:p>
        </w:tc>
      </w:tr>
      <w:tr w:rsidR="00077F69" w14:paraId="689A3F5E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738C3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61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D7702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576544.89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55A69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3328957.26</w:t>
            </w:r>
          </w:p>
        </w:tc>
      </w:tr>
      <w:tr w:rsidR="00077F69" w14:paraId="3102F1CA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7DE61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62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F1049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576542.92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A78A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3328950.48</w:t>
            </w:r>
          </w:p>
        </w:tc>
      </w:tr>
      <w:tr w:rsidR="00077F69" w14:paraId="7D3D5D5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028D6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63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F86D8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576513.10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8ED991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3328861.94</w:t>
            </w:r>
          </w:p>
        </w:tc>
      </w:tr>
      <w:tr w:rsidR="00077F69" w14:paraId="35A345B0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4139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64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DFD73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576503.51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0AA5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3328828.97</w:t>
            </w:r>
          </w:p>
        </w:tc>
      </w:tr>
      <w:tr w:rsidR="00077F69" w14:paraId="42CC155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B53D5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65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FFFD1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576522.17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E23B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3328822.37</w:t>
            </w:r>
          </w:p>
        </w:tc>
      </w:tr>
      <w:tr w:rsidR="00077F69" w14:paraId="00FACE71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5B94E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66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6D3EA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576517.01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08B45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3328807.37</w:t>
            </w:r>
          </w:p>
        </w:tc>
      </w:tr>
      <w:tr w:rsidR="00077F69" w14:paraId="0F83101B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CE62F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67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B6C9F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576656.72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6EC4DD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3328761.42</w:t>
            </w:r>
          </w:p>
        </w:tc>
      </w:tr>
      <w:tr w:rsidR="00077F69" w14:paraId="763190D1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0D89A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68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671EE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576665.36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18EC6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3328758.26</w:t>
            </w:r>
          </w:p>
        </w:tc>
      </w:tr>
      <w:tr w:rsidR="00077F69" w14:paraId="7C2CCC28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8D8F9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69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B9D9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576710.39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A0AC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3328743.83</w:t>
            </w:r>
          </w:p>
        </w:tc>
      </w:tr>
      <w:tr w:rsidR="00077F69" w14:paraId="65F6D11B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A1267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70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4EBBA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576713.14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824752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3328751.84</w:t>
            </w:r>
          </w:p>
        </w:tc>
      </w:tr>
      <w:tr w:rsidR="00077F69" w14:paraId="42046FC1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C0DB1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71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A2CD5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576706.59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D3CDA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3328754.13</w:t>
            </w:r>
          </w:p>
        </w:tc>
      </w:tr>
      <w:tr w:rsidR="00077F69" w14:paraId="5DAE035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4022E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72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88691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576708.05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354BE8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3328758.53</w:t>
            </w:r>
          </w:p>
        </w:tc>
      </w:tr>
      <w:tr w:rsidR="00077F69" w14:paraId="6256AC6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C2BE0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73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01E15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576709.44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2DF682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3328758.06</w:t>
            </w:r>
          </w:p>
        </w:tc>
      </w:tr>
      <w:tr w:rsidR="00077F69" w14:paraId="7FDD76BC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20905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74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4EE1F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576709.89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3F20E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3328759.32</w:t>
            </w:r>
          </w:p>
        </w:tc>
      </w:tr>
      <w:tr w:rsidR="00077F69" w14:paraId="338E1FD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20F51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75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66873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576714.94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5EDE9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3328757.56</w:t>
            </w:r>
          </w:p>
        </w:tc>
      </w:tr>
      <w:tr w:rsidR="00077F69" w14:paraId="357A2BDB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698B3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76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0EE20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576718.10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02C631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3328768.50</w:t>
            </w:r>
          </w:p>
        </w:tc>
      </w:tr>
      <w:tr w:rsidR="00077F69" w14:paraId="5144E124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F1335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77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4AA49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576738.49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7DEA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3328761.70</w:t>
            </w:r>
          </w:p>
        </w:tc>
      </w:tr>
      <w:tr w:rsidR="00077F69" w14:paraId="0A94F1FA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7E0F5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78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1E5A8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576735.31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8417E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3328753.41</w:t>
            </w:r>
          </w:p>
        </w:tc>
      </w:tr>
      <w:tr w:rsidR="00077F69" w14:paraId="4C21E24C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13B23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79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8391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576744.74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A272F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3328750.48</w:t>
            </w:r>
          </w:p>
        </w:tc>
      </w:tr>
      <w:tr w:rsidR="00077F69" w14:paraId="7F5A080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F35E2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80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6FECE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576742.85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E09251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3328744.80</w:t>
            </w:r>
          </w:p>
        </w:tc>
      </w:tr>
      <w:tr w:rsidR="00077F69" w14:paraId="7E8902E6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F24C1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81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5D982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576727.41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A3A1F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3328749.57</w:t>
            </w:r>
          </w:p>
        </w:tc>
      </w:tr>
      <w:tr w:rsidR="00077F69" w14:paraId="23A26A44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413C1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82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AB5F6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576730.64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6CCF9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3328757.99</w:t>
            </w:r>
          </w:p>
        </w:tc>
      </w:tr>
      <w:tr w:rsidR="00077F69" w14:paraId="02786812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D3654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83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E145E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576722.13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4C64D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3328760.83</w:t>
            </w:r>
          </w:p>
        </w:tc>
      </w:tr>
      <w:tr w:rsidR="00077F69" w14:paraId="63861E66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3D23D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84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9432B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576714.15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6A77E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3328736.29</w:t>
            </w:r>
          </w:p>
        </w:tc>
      </w:tr>
      <w:tr w:rsidR="00077F69" w14:paraId="38768E78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490E3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85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B321A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576509.36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1FF7E9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3328803.58</w:t>
            </w:r>
          </w:p>
        </w:tc>
      </w:tr>
      <w:tr w:rsidR="00077F69" w14:paraId="64D1D8E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446FE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86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86CB3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576514.56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2FAB7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3328818.70</w:t>
            </w:r>
          </w:p>
        </w:tc>
      </w:tr>
      <w:tr w:rsidR="00077F69" w14:paraId="15E0C5FA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7C277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87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029D2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576501.69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3BF5A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3328823.25</w:t>
            </w:r>
          </w:p>
        </w:tc>
      </w:tr>
      <w:tr w:rsidR="00077F69" w14:paraId="01606DAC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17B8F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88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20084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576471.43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AE502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3328725.93</w:t>
            </w:r>
          </w:p>
        </w:tc>
      </w:tr>
      <w:tr w:rsidR="00077F69" w14:paraId="7AE9FD03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5C213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89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72607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576535.78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EBB0C9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3328703.15</w:t>
            </w:r>
          </w:p>
        </w:tc>
      </w:tr>
      <w:tr w:rsidR="00077F69" w14:paraId="24C78668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9C4EC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90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88124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576536.06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31CE6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3328702.99</w:t>
            </w:r>
          </w:p>
        </w:tc>
      </w:tr>
      <w:tr w:rsidR="00077F69" w14:paraId="13D528D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7C007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91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2B00B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576533.82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84A3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3328701.46</w:t>
            </w:r>
          </w:p>
        </w:tc>
      </w:tr>
      <w:tr w:rsidR="00077F69" w14:paraId="2542F94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8C340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92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55A7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576535.39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C8AB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3328699.60</w:t>
            </w:r>
          </w:p>
        </w:tc>
      </w:tr>
      <w:tr w:rsidR="00077F69" w14:paraId="40805AA6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63093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93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6561B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576536.42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618D8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3328698.71</w:t>
            </w:r>
          </w:p>
        </w:tc>
      </w:tr>
      <w:tr w:rsidR="00077F69" w14:paraId="3D8282CB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2278E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94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84432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576537.50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10185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3328697.91</w:t>
            </w:r>
          </w:p>
        </w:tc>
      </w:tr>
      <w:tr w:rsidR="00077F69" w14:paraId="09B3AD5B" w14:textId="77777777" w:rsidTr="00F6361C">
        <w:trPr>
          <w:trHeight w:hRule="exact" w:val="307"/>
          <w:jc w:val="center"/>
        </w:trPr>
        <w:tc>
          <w:tcPr>
            <w:tcW w:w="10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080A2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</w:tr>
    </w:tbl>
    <w:p w14:paraId="4D0E421E" w14:textId="77777777" w:rsidR="00077F69" w:rsidRDefault="00077F69" w:rsidP="00077F6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48"/>
        <w:gridCol w:w="3288"/>
        <w:gridCol w:w="3312"/>
      </w:tblGrid>
      <w:tr w:rsidR="00077F69" w14:paraId="3779E00F" w14:textId="77777777" w:rsidTr="00F6361C">
        <w:trPr>
          <w:trHeight w:hRule="exact" w:val="1262"/>
          <w:jc w:val="center"/>
        </w:trPr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0B4C5F" w14:textId="77777777" w:rsidR="00077F69" w:rsidRDefault="00077F69" w:rsidP="00F6361C">
            <w:pPr>
              <w:pStyle w:val="ae"/>
              <w:shd w:val="clear" w:color="auto" w:fill="auto"/>
              <w:spacing w:line="257" w:lineRule="auto"/>
            </w:pPr>
            <w:r>
              <w:rPr>
                <w:b/>
                <w:bCs/>
                <w:color w:val="000000"/>
                <w:lang w:eastAsia="ru-RU" w:bidi="ru-RU"/>
              </w:rPr>
              <w:lastRenderedPageBreak/>
              <w:t>Обозначение характерных точек границ</w:t>
            </w:r>
          </w:p>
        </w:tc>
        <w:tc>
          <w:tcPr>
            <w:tcW w:w="66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7D995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Координаты, м</w:t>
            </w:r>
          </w:p>
          <w:p w14:paraId="386FE390" w14:textId="77777777" w:rsidR="00077F69" w:rsidRDefault="00077F69" w:rsidP="00F6361C">
            <w:pPr>
              <w:pStyle w:val="ae"/>
              <w:shd w:val="clear" w:color="auto" w:fill="auto"/>
              <w:jc w:val="left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(указываются в случае подготовки схемы расположения земельного участка с использованием информационной системы или иных технологических и 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077F69" w14:paraId="13B1DF73" w14:textId="77777777" w:rsidTr="00F6361C">
        <w:trPr>
          <w:trHeight w:hRule="exact" w:val="456"/>
          <w:jc w:val="center"/>
        </w:trPr>
        <w:tc>
          <w:tcPr>
            <w:tcW w:w="36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9563A2" w14:textId="77777777" w:rsidR="00077F69" w:rsidRDefault="00077F69" w:rsidP="00F6361C"/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1C22E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X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74DF9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Y</w:t>
            </w:r>
          </w:p>
        </w:tc>
      </w:tr>
      <w:tr w:rsidR="00077F69" w14:paraId="193B0FE8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D5F88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ACEE6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437DB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3</w:t>
            </w:r>
          </w:p>
        </w:tc>
      </w:tr>
      <w:tr w:rsidR="00077F69" w14:paraId="78E3D94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DDE7C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95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0EB5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576538.38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208D92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3328697.48</w:t>
            </w:r>
          </w:p>
        </w:tc>
      </w:tr>
      <w:tr w:rsidR="00077F69" w14:paraId="4B69B270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135E5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96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164E6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576537.90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B6EE2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3328696.01</w:t>
            </w:r>
          </w:p>
        </w:tc>
      </w:tr>
      <w:tr w:rsidR="00077F69" w14:paraId="12E9C198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EF407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97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88DD8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576469.59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A7B579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3328720.21</w:t>
            </w:r>
          </w:p>
        </w:tc>
      </w:tr>
      <w:tr w:rsidR="00077F69" w14:paraId="63D35CDC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B4A78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98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ADE0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576450.94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75589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3328666.23</w:t>
            </w:r>
          </w:p>
        </w:tc>
      </w:tr>
      <w:tr w:rsidR="00077F69" w14:paraId="787C13C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9E47E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99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38420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576509.97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4AD938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3328646.00</w:t>
            </w:r>
          </w:p>
        </w:tc>
      </w:tr>
      <w:tr w:rsidR="00077F69" w14:paraId="604B6FCD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0FC2B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AD9F0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576507.34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BB94E2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3328638.60</w:t>
            </w:r>
          </w:p>
        </w:tc>
      </w:tr>
      <w:tr w:rsidR="00077F69" w14:paraId="79AA2BAC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0CF32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101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9C7D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576675.83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D32E76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3328580.49</w:t>
            </w:r>
          </w:p>
        </w:tc>
      </w:tr>
      <w:tr w:rsidR="00077F69" w14:paraId="0916A3E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5A584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102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F959C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576693.82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549A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3328630.60</w:t>
            </w:r>
          </w:p>
        </w:tc>
      </w:tr>
      <w:tr w:rsidR="00077F69" w14:paraId="30079A59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9A4C1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103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5647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576704.56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C3B31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3328626.85</w:t>
            </w:r>
          </w:p>
        </w:tc>
      </w:tr>
      <w:tr w:rsidR="00077F69" w14:paraId="01E9C599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B9101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104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AC02D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576703.55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F52DC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3328623.94</w:t>
            </w:r>
          </w:p>
        </w:tc>
      </w:tr>
      <w:tr w:rsidR="00077F69" w14:paraId="4C5C0639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4E28B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105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7BEB4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576709.95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FE5051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3328621.79</w:t>
            </w:r>
          </w:p>
        </w:tc>
      </w:tr>
      <w:tr w:rsidR="00077F69" w14:paraId="3C427611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67878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106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C7498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576709.03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5D2AD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3328618.89</w:t>
            </w:r>
          </w:p>
        </w:tc>
      </w:tr>
      <w:tr w:rsidR="00077F69" w14:paraId="0269AA06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B847D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107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A8B88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576697.46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BC006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3328622.98</w:t>
            </w:r>
          </w:p>
        </w:tc>
      </w:tr>
      <w:tr w:rsidR="00077F69" w14:paraId="72E9394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AC59D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108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0010C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576679.46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91B568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3328572.83</w:t>
            </w:r>
          </w:p>
        </w:tc>
      </w:tr>
      <w:tr w:rsidR="00077F69" w14:paraId="6C1643F6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48866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109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5A182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576505.45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5E7E0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3328632.91</w:t>
            </w:r>
          </w:p>
        </w:tc>
      </w:tr>
      <w:tr w:rsidR="00077F69" w14:paraId="52EDCE1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3A17A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110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AA08B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576494.73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CD39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3328598.60</w:t>
            </w:r>
          </w:p>
        </w:tc>
      </w:tr>
      <w:tr w:rsidR="00077F69" w14:paraId="7E618F3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078BA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111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85CDA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576545.34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F51CA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3328582.98</w:t>
            </w:r>
          </w:p>
        </w:tc>
      </w:tr>
      <w:tr w:rsidR="00077F69" w14:paraId="6EB412A4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C0333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112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79466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576547.43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8EC8A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3328588.88</w:t>
            </w:r>
          </w:p>
        </w:tc>
      </w:tr>
      <w:tr w:rsidR="00077F69" w14:paraId="59DF214A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3C205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113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B10F0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576553.11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99870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3328586.90</w:t>
            </w:r>
          </w:p>
        </w:tc>
      </w:tr>
      <w:tr w:rsidR="00077F69" w14:paraId="5C390E5A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0D01B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114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8215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576551.07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438E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3328581.17</w:t>
            </w:r>
          </w:p>
        </w:tc>
      </w:tr>
      <w:tr w:rsidR="00077F69" w14:paraId="7F351F0C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E8714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115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4DAD4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576602.18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FDF88D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3328564.55</w:t>
            </w:r>
          </w:p>
        </w:tc>
      </w:tr>
      <w:tr w:rsidR="00077F69" w14:paraId="4067BD9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F509C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116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85831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576603.52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02FB19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3328567.98</w:t>
            </w:r>
          </w:p>
        </w:tc>
      </w:tr>
      <w:tr w:rsidR="00077F69" w14:paraId="774A6172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E0CC4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117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08AC4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576604.07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C5473A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3328567.79</w:t>
            </w:r>
          </w:p>
        </w:tc>
      </w:tr>
      <w:tr w:rsidR="00077F69" w14:paraId="72F99F9D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89496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118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D1B8F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576603.63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B2307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3328566.47</w:t>
            </w:r>
          </w:p>
        </w:tc>
      </w:tr>
      <w:tr w:rsidR="00077F69" w14:paraId="2672CDE6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6D435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119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BD63C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576605.29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AAB1C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3328565.91</w:t>
            </w:r>
          </w:p>
        </w:tc>
      </w:tr>
      <w:tr w:rsidR="00077F69" w14:paraId="3B28F58C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51C9A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120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B197A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576605.21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13E44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3328565.68</w:t>
            </w:r>
          </w:p>
        </w:tc>
      </w:tr>
      <w:tr w:rsidR="00077F69" w14:paraId="6FFE3188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60C47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121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DE37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576608.54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B5A9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3328564.58</w:t>
            </w:r>
          </w:p>
        </w:tc>
      </w:tr>
      <w:tr w:rsidR="00077F69" w14:paraId="6C6C40EC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BF2BD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122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018D4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576605.71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95C32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3328557.09</w:t>
            </w:r>
          </w:p>
        </w:tc>
      </w:tr>
      <w:tr w:rsidR="00077F69" w14:paraId="38E6A682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039FD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123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16AEA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576549.36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36159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3328575.41</w:t>
            </w:r>
          </w:p>
        </w:tc>
      </w:tr>
      <w:tr w:rsidR="00077F69" w14:paraId="11C2C3E9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8E979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124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5AC8A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576545.73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FD8F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3328560.12</w:t>
            </w:r>
          </w:p>
        </w:tc>
      </w:tr>
      <w:tr w:rsidR="00077F69" w14:paraId="0E1A5371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E28F1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125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996B0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576532.77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ACED5A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3328522.07</w:t>
            </w:r>
          </w:p>
        </w:tc>
      </w:tr>
      <w:tr w:rsidR="00077F69" w14:paraId="1ECE012D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FFBCF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126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00277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576544.27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5F53D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3328516.47</w:t>
            </w:r>
          </w:p>
        </w:tc>
      </w:tr>
      <w:tr w:rsidR="00077F69" w14:paraId="4852E366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0FD0E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127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CEC2B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576548.20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104C7A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3328528.99</w:t>
            </w:r>
          </w:p>
        </w:tc>
      </w:tr>
      <w:tr w:rsidR="00077F69" w14:paraId="06462BA4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EA9C4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128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7AB3B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576553.92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4DAF2C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3328527.16</w:t>
            </w:r>
          </w:p>
        </w:tc>
      </w:tr>
      <w:tr w:rsidR="00077F69" w14:paraId="240F3D4E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04E16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129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4840C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576549.84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E9DEA6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3328514.19</w:t>
            </w:r>
          </w:p>
        </w:tc>
      </w:tr>
      <w:tr w:rsidR="00077F69" w14:paraId="45897D52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AF993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130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9703C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576565.50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8560A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3328509.13</w:t>
            </w:r>
          </w:p>
        </w:tc>
      </w:tr>
      <w:tr w:rsidR="00077F69" w14:paraId="3BF50BB4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999BC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131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F9740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576559.22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E5623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3328491.08</w:t>
            </w:r>
          </w:p>
        </w:tc>
      </w:tr>
      <w:tr w:rsidR="00077F69" w14:paraId="5ACCD814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CED5A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132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E82D2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576592.33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9332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3328480.32</w:t>
            </w:r>
          </w:p>
        </w:tc>
      </w:tr>
      <w:tr w:rsidR="00077F69" w14:paraId="7AB1EF52" w14:textId="77777777" w:rsidTr="00F6361C">
        <w:trPr>
          <w:trHeight w:hRule="exact" w:val="307"/>
          <w:jc w:val="center"/>
        </w:trPr>
        <w:tc>
          <w:tcPr>
            <w:tcW w:w="10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A60D6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</w:tr>
    </w:tbl>
    <w:p w14:paraId="1737071D" w14:textId="77777777" w:rsidR="00077F69" w:rsidRDefault="00077F69" w:rsidP="00077F6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48"/>
        <w:gridCol w:w="3288"/>
        <w:gridCol w:w="3312"/>
      </w:tblGrid>
      <w:tr w:rsidR="00077F69" w14:paraId="2393D486" w14:textId="77777777" w:rsidTr="00F6361C">
        <w:trPr>
          <w:trHeight w:hRule="exact" w:val="1262"/>
          <w:jc w:val="center"/>
        </w:trPr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18B3C9" w14:textId="77777777" w:rsidR="00077F69" w:rsidRDefault="00077F69" w:rsidP="00F6361C">
            <w:pPr>
              <w:pStyle w:val="ae"/>
              <w:shd w:val="clear" w:color="auto" w:fill="auto"/>
              <w:spacing w:line="257" w:lineRule="auto"/>
            </w:pPr>
            <w:r>
              <w:rPr>
                <w:b/>
                <w:bCs/>
                <w:color w:val="000000"/>
                <w:lang w:eastAsia="ru-RU" w:bidi="ru-RU"/>
              </w:rPr>
              <w:t>Обозначение характерных точек границ</w:t>
            </w:r>
          </w:p>
        </w:tc>
        <w:tc>
          <w:tcPr>
            <w:tcW w:w="66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B5EE1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Координаты, м</w:t>
            </w:r>
          </w:p>
          <w:p w14:paraId="517C2B3E" w14:textId="77777777" w:rsidR="00077F69" w:rsidRDefault="00077F69" w:rsidP="00F6361C">
            <w:pPr>
              <w:pStyle w:val="ae"/>
              <w:shd w:val="clear" w:color="auto" w:fill="auto"/>
              <w:jc w:val="left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(указываются в случае подготовки схемы расположения земельного участка с использованием информационной системы или иных технологических и 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077F69" w14:paraId="5F979FDD" w14:textId="77777777" w:rsidTr="00F6361C">
        <w:trPr>
          <w:trHeight w:hRule="exact" w:val="456"/>
          <w:jc w:val="center"/>
        </w:trPr>
        <w:tc>
          <w:tcPr>
            <w:tcW w:w="36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CDAD7" w14:textId="77777777" w:rsidR="00077F69" w:rsidRDefault="00077F69" w:rsidP="00F6361C"/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7452D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X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B730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Y</w:t>
            </w:r>
          </w:p>
        </w:tc>
      </w:tr>
      <w:tr w:rsidR="00077F69" w14:paraId="050A2F82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DCCB7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76301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0452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3</w:t>
            </w:r>
          </w:p>
        </w:tc>
      </w:tr>
      <w:tr w:rsidR="00077F69" w14:paraId="39C75F82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CD3A2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133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3C152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576601.78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03405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3328509.91</w:t>
            </w:r>
          </w:p>
        </w:tc>
      </w:tr>
      <w:tr w:rsidR="00077F69" w14:paraId="754426D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A7D04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134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EDE34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576603.72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5BA98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3328509.22</w:t>
            </w:r>
          </w:p>
        </w:tc>
      </w:tr>
      <w:tr w:rsidR="00077F69" w14:paraId="54CA4FD6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930D3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135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6E4A8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576604.12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2EC1B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3328510.34</w:t>
            </w:r>
          </w:p>
        </w:tc>
      </w:tr>
      <w:tr w:rsidR="00077F69" w14:paraId="4F6D869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65B41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136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BA86B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576607.80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DC78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3328509.03</w:t>
            </w:r>
          </w:p>
        </w:tc>
      </w:tr>
      <w:tr w:rsidR="00077F69" w14:paraId="04AF4A78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D0962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137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1C834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576593.87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5D87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3328465.01</w:t>
            </w:r>
          </w:p>
        </w:tc>
      </w:tr>
      <w:tr w:rsidR="00077F69" w14:paraId="50E2346B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C8984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138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8624C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576588.10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3E738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3328466.73</w:t>
            </w:r>
          </w:p>
        </w:tc>
      </w:tr>
      <w:tr w:rsidR="00077F69" w14:paraId="2F097A80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01BFD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139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2891B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576590.53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69E1D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3328474.59</w:t>
            </w:r>
          </w:p>
        </w:tc>
      </w:tr>
      <w:tr w:rsidR="00077F69" w14:paraId="52C57F69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AD5D5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140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E2881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576552.43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C41C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3328486.92</w:t>
            </w:r>
          </w:p>
        </w:tc>
      </w:tr>
      <w:tr w:rsidR="00077F69" w14:paraId="4902343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B5B77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141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4CEFC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576558.05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98911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3328506.46</w:t>
            </w:r>
          </w:p>
        </w:tc>
      </w:tr>
      <w:tr w:rsidR="00077F69" w14:paraId="4B81216E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99B8D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142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54AC9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576539.91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6D848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3328511.95</w:t>
            </w:r>
          </w:p>
        </w:tc>
      </w:tr>
      <w:tr w:rsidR="00077F69" w14:paraId="602262C8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EC476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143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7C67C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576530.90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A7097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3328516.31</w:t>
            </w:r>
          </w:p>
        </w:tc>
      </w:tr>
      <w:tr w:rsidR="00077F69" w14:paraId="34118EE9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3482F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144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916F0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576521.83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C96C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3328487.10</w:t>
            </w:r>
          </w:p>
        </w:tc>
      </w:tr>
      <w:tr w:rsidR="00077F69" w14:paraId="6296E9C1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A45E1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145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BA128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576515.96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64FEFC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3328488.90</w:t>
            </w:r>
          </w:p>
        </w:tc>
      </w:tr>
      <w:tr w:rsidR="00077F69" w14:paraId="6C4849E2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9273A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146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6B554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576525.37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4A5C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3328518.74</w:t>
            </w:r>
          </w:p>
        </w:tc>
      </w:tr>
      <w:tr w:rsidR="00077F69" w14:paraId="4E550464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4762B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147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A27A1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576513.62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33ABDC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3328523.25</w:t>
            </w:r>
          </w:p>
        </w:tc>
      </w:tr>
      <w:tr w:rsidR="00077F69" w14:paraId="4E540DC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9658B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148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D5CC3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576512.40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07C66D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3328519.70</w:t>
            </w:r>
          </w:p>
        </w:tc>
      </w:tr>
      <w:tr w:rsidR="00077F69" w14:paraId="6788930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A15E6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149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AEE6A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576506.63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3D468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3328521.42</w:t>
            </w:r>
          </w:p>
        </w:tc>
      </w:tr>
      <w:tr w:rsidR="00077F69" w14:paraId="11E02C1E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7CD63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150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3407E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576513.11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1FFAA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3328541.67</w:t>
            </w:r>
          </w:p>
        </w:tc>
      </w:tr>
      <w:tr w:rsidR="00077F69" w14:paraId="7FBCC0B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09450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151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A9037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576518.87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F7C13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3328539.96</w:t>
            </w:r>
          </w:p>
        </w:tc>
      </w:tr>
      <w:tr w:rsidR="00077F69" w14:paraId="1AC503F4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39DC8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152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CD51B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576515.50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41E2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3328528.96</w:t>
            </w:r>
          </w:p>
        </w:tc>
      </w:tr>
      <w:tr w:rsidR="00077F69" w14:paraId="038FD53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3555F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153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F087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576527.24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5B2F9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3328524.45</w:t>
            </w:r>
          </w:p>
        </w:tc>
      </w:tr>
      <w:tr w:rsidR="00077F69" w14:paraId="7F71741A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F2C61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154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7366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576539.96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EEE8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3328561.78</w:t>
            </w:r>
          </w:p>
        </w:tc>
      </w:tr>
      <w:tr w:rsidR="00077F69" w14:paraId="55B4B2D0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7FF91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155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83B3B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576543.63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2041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3328577.24</w:t>
            </w:r>
          </w:p>
        </w:tc>
      </w:tr>
      <w:tr w:rsidR="00077F69" w14:paraId="100C6A5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3CAD1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156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C8B81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576487.21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B7D22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3328594.64</w:t>
            </w:r>
          </w:p>
        </w:tc>
      </w:tr>
      <w:tr w:rsidR="00077F69" w14:paraId="7929977C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57F55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157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6C598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576502.30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B490F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3328642.33</w:t>
            </w:r>
          </w:p>
        </w:tc>
      </w:tr>
      <w:tr w:rsidR="00077F69" w14:paraId="412A92B0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A56EC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158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969B9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576486.30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B892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3328647.94</w:t>
            </w:r>
          </w:p>
        </w:tc>
      </w:tr>
      <w:tr w:rsidR="00077F69" w14:paraId="1A01605A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4A2FC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159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177D7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576485.13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363E4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3328643.46</w:t>
            </w:r>
          </w:p>
        </w:tc>
      </w:tr>
      <w:tr w:rsidR="00077F69" w14:paraId="54651B7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DA15B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160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7FF01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576479.39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2A575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3328645.23</w:t>
            </w:r>
          </w:p>
        </w:tc>
      </w:tr>
      <w:tr w:rsidR="00077F69" w14:paraId="6059115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DB77E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161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9494D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576480.61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DE7F9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3328649.91</w:t>
            </w:r>
          </w:p>
        </w:tc>
      </w:tr>
      <w:tr w:rsidR="00077F69" w14:paraId="30D3AF30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FA7D2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162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F755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576454.85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656B5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3328658.63</w:t>
            </w:r>
          </w:p>
        </w:tc>
      </w:tr>
      <w:tr w:rsidR="00077F69" w14:paraId="4039B5F0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F4A25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163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04147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576413.72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9293B8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3328527.62</w:t>
            </w:r>
          </w:p>
        </w:tc>
      </w:tr>
      <w:tr w:rsidR="00077F69" w14:paraId="41A7978B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05859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164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E2BDA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576428.14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93B58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3328523.96</w:t>
            </w:r>
          </w:p>
        </w:tc>
      </w:tr>
      <w:tr w:rsidR="00077F69" w14:paraId="13EBE734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6D7C5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165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49304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576434.35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CE504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3328542.17</w:t>
            </w:r>
          </w:p>
        </w:tc>
      </w:tr>
      <w:tr w:rsidR="00077F69" w14:paraId="60B61FC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117D1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166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F80AC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576437.23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C376EC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3328541.26</w:t>
            </w:r>
          </w:p>
        </w:tc>
      </w:tr>
      <w:tr w:rsidR="00077F69" w14:paraId="20FC7AE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ED687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167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CE456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576436.74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4A1B0C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3328539.72</w:t>
            </w:r>
          </w:p>
        </w:tc>
      </w:tr>
      <w:tr w:rsidR="00077F69" w14:paraId="21377261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036D6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168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87A89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576439.56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5C2D02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3328538.80</w:t>
            </w:r>
          </w:p>
        </w:tc>
      </w:tr>
      <w:tr w:rsidR="00077F69" w14:paraId="5702BA22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2BC61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169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5BF5F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576432.28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F7DDC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3328517.12</w:t>
            </w:r>
          </w:p>
        </w:tc>
      </w:tr>
      <w:tr w:rsidR="00077F69" w14:paraId="4E1F5A3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AB8AB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170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F5323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576427.24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9480D6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3328518.70</w:t>
            </w:r>
          </w:p>
        </w:tc>
      </w:tr>
      <w:tr w:rsidR="00077F69" w14:paraId="1C480F3B" w14:textId="77777777" w:rsidTr="00F6361C">
        <w:trPr>
          <w:trHeight w:hRule="exact" w:val="307"/>
          <w:jc w:val="center"/>
        </w:trPr>
        <w:tc>
          <w:tcPr>
            <w:tcW w:w="10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D422CE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</w:tr>
    </w:tbl>
    <w:p w14:paraId="137D0E79" w14:textId="77777777" w:rsidR="00077F69" w:rsidRDefault="00077F69" w:rsidP="00077F6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48"/>
        <w:gridCol w:w="3288"/>
        <w:gridCol w:w="3312"/>
      </w:tblGrid>
      <w:tr w:rsidR="00077F69" w14:paraId="16024579" w14:textId="77777777" w:rsidTr="00F6361C">
        <w:trPr>
          <w:trHeight w:hRule="exact" w:val="1262"/>
          <w:jc w:val="center"/>
        </w:trPr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A0E8BC" w14:textId="77777777" w:rsidR="00077F69" w:rsidRDefault="00077F69" w:rsidP="00F6361C">
            <w:pPr>
              <w:pStyle w:val="ae"/>
              <w:shd w:val="clear" w:color="auto" w:fill="auto"/>
              <w:spacing w:line="257" w:lineRule="auto"/>
            </w:pPr>
            <w:r>
              <w:rPr>
                <w:b/>
                <w:bCs/>
                <w:color w:val="000000"/>
                <w:lang w:eastAsia="ru-RU" w:bidi="ru-RU"/>
              </w:rPr>
              <w:t>Обозначение характерных точек границ</w:t>
            </w:r>
          </w:p>
        </w:tc>
        <w:tc>
          <w:tcPr>
            <w:tcW w:w="66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0D57A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Координаты, м</w:t>
            </w:r>
          </w:p>
          <w:p w14:paraId="69E875F6" w14:textId="77777777" w:rsidR="00077F69" w:rsidRDefault="00077F69" w:rsidP="00F6361C">
            <w:pPr>
              <w:pStyle w:val="ae"/>
              <w:shd w:val="clear" w:color="auto" w:fill="auto"/>
              <w:jc w:val="left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(указываются в случае подготовки схемы расположения земельного участка с использованием информационной системы или иных технологических и 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077F69" w14:paraId="2B1C2D19" w14:textId="77777777" w:rsidTr="00F6361C">
        <w:trPr>
          <w:trHeight w:hRule="exact" w:val="456"/>
          <w:jc w:val="center"/>
        </w:trPr>
        <w:tc>
          <w:tcPr>
            <w:tcW w:w="36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02FE408" w14:textId="77777777" w:rsidR="00077F69" w:rsidRDefault="00077F69" w:rsidP="00F6361C"/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4C062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X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430A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Y</w:t>
            </w:r>
          </w:p>
        </w:tc>
      </w:tr>
      <w:tr w:rsidR="00077F69" w14:paraId="09F4F50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FAE02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767B0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5BB32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3</w:t>
            </w:r>
          </w:p>
        </w:tc>
      </w:tr>
      <w:tr w:rsidR="00077F69" w14:paraId="461105F9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68CBD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171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5F9BD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576426.98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EB5B0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3328518.00</w:t>
            </w:r>
          </w:p>
        </w:tc>
      </w:tr>
      <w:tr w:rsidR="00077F69" w14:paraId="7E0AAA1C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1EEBC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172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485F0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576411.92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3582D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3328521.88</w:t>
            </w:r>
          </w:p>
        </w:tc>
      </w:tr>
      <w:tr w:rsidR="00077F69" w14:paraId="5A5D4B6D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2CE65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173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8E50B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576408.14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BBF2C6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3328509.84</w:t>
            </w:r>
          </w:p>
        </w:tc>
      </w:tr>
      <w:tr w:rsidR="00077F69" w14:paraId="42FCCB91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2388F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174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4A229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576413.96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D601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3328507.96</w:t>
            </w:r>
          </w:p>
        </w:tc>
      </w:tr>
      <w:tr w:rsidR="00077F69" w14:paraId="2799EB60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1A58C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175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CBF79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576402.42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E587DC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3328473.46</w:t>
            </w:r>
          </w:p>
        </w:tc>
      </w:tr>
      <w:tr w:rsidR="00077F69" w14:paraId="2B280BDA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E77D4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176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BE81A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576414.56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80FAF2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3328469.44</w:t>
            </w:r>
          </w:p>
        </w:tc>
      </w:tr>
      <w:tr w:rsidR="00077F69" w14:paraId="1A39CE0C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5B807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177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5B252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576413.57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D023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3328466.29</w:t>
            </w:r>
          </w:p>
        </w:tc>
      </w:tr>
      <w:tr w:rsidR="00077F69" w14:paraId="43C05CD6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A2575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178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D41D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576412.11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335B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3328466.74</w:t>
            </w:r>
          </w:p>
        </w:tc>
      </w:tr>
      <w:tr w:rsidR="00077F69" w14:paraId="7BF7C47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B64FC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179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1FCE3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576411.28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84D3C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3328464.20</w:t>
            </w:r>
          </w:p>
        </w:tc>
      </w:tr>
      <w:tr w:rsidR="00077F69" w14:paraId="06B1CEDF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3A23D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180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7DB19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576394.78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11E602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3328469.54</w:t>
            </w:r>
          </w:p>
        </w:tc>
      </w:tr>
      <w:tr w:rsidR="00077F69" w14:paraId="20365A99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59E2F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181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648F5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576406.35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DC019A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3328504.11</w:t>
            </w:r>
          </w:p>
        </w:tc>
      </w:tr>
      <w:tr w:rsidR="00077F69" w14:paraId="57885F0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3E578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182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1B05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576400.63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7A818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3328505.96</w:t>
            </w:r>
          </w:p>
        </w:tc>
      </w:tr>
      <w:tr w:rsidR="00077F69" w14:paraId="00DB261A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B3A11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183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378C4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576406.17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0D5DF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3328523.60</w:t>
            </w:r>
          </w:p>
        </w:tc>
      </w:tr>
      <w:tr w:rsidR="00077F69" w14:paraId="2A3073E1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51649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184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8D216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576394.57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7D12D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3328527.41</w:t>
            </w:r>
          </w:p>
        </w:tc>
      </w:tr>
      <w:tr w:rsidR="00077F69" w14:paraId="5A6504A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DA51F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185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8802D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576387.36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E0F6B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3328505.43</w:t>
            </w:r>
          </w:p>
        </w:tc>
      </w:tr>
      <w:tr w:rsidR="00077F69" w14:paraId="08D16C0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70230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186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FDA64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576382.29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DFE141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3328507.04</w:t>
            </w:r>
          </w:p>
        </w:tc>
      </w:tr>
      <w:tr w:rsidR="00077F69" w14:paraId="5C9DEEA2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2B2F1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187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B9CB8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576383.39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131BD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3328511.13</w:t>
            </w:r>
          </w:p>
        </w:tc>
      </w:tr>
      <w:tr w:rsidR="00077F69" w14:paraId="7B9583B1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D8A7E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188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AEF83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576382.13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75ADB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3328511.49</w:t>
            </w:r>
          </w:p>
        </w:tc>
      </w:tr>
      <w:tr w:rsidR="00077F69" w14:paraId="5710EF21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EA0B1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189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B78F6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576382.49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612ED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3328513.17</w:t>
            </w:r>
          </w:p>
        </w:tc>
      </w:tr>
      <w:tr w:rsidR="00077F69" w14:paraId="78104D42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B2A78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190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D16DB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576383.51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9C0A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3328512.94</w:t>
            </w:r>
          </w:p>
        </w:tc>
      </w:tr>
      <w:tr w:rsidR="00077F69" w14:paraId="01FB65C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70DC9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191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CB007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576390.74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EBCBD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3328534.98</w:t>
            </w:r>
          </w:p>
        </w:tc>
      </w:tr>
      <w:tr w:rsidR="00077F69" w14:paraId="467D553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7BF88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192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940B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576407.97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45A69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3328529.33</w:t>
            </w:r>
          </w:p>
        </w:tc>
      </w:tr>
      <w:tr w:rsidR="00077F69" w14:paraId="47475FB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3C295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193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0A546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576449.15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3F76A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3328660.51</w:t>
            </w:r>
          </w:p>
        </w:tc>
      </w:tr>
      <w:tr w:rsidR="00077F69" w14:paraId="18D98890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30EBB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194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D0C23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576448.77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6E0C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3328660.63</w:t>
            </w:r>
          </w:p>
        </w:tc>
      </w:tr>
      <w:tr w:rsidR="00077F69" w14:paraId="7337785E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58A91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195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5CD59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576439.17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79E449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3328631.24</w:t>
            </w:r>
          </w:p>
        </w:tc>
      </w:tr>
      <w:tr w:rsidR="00077F69" w14:paraId="78AF7D9D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11A2A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196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9A189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576391.03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AF3C7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3328646.02</w:t>
            </w:r>
          </w:p>
        </w:tc>
      </w:tr>
      <w:tr w:rsidR="00077F69" w14:paraId="3EBB80E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72EEC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197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40884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576394.67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B959ED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3328658.61</w:t>
            </w:r>
          </w:p>
        </w:tc>
      </w:tr>
      <w:tr w:rsidR="00077F69" w14:paraId="254EF69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4C494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198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A3035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576400.42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C46B2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3328656.86</w:t>
            </w:r>
          </w:p>
        </w:tc>
      </w:tr>
      <w:tr w:rsidR="00077F69" w14:paraId="0DFB9BD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675F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199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F760C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576398.44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48EEBD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3328650.02</w:t>
            </w:r>
          </w:p>
        </w:tc>
      </w:tr>
      <w:tr w:rsidR="00077F69" w14:paraId="0B3A9970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9605B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64D31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576435.30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03860D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3328638.71</w:t>
            </w:r>
          </w:p>
        </w:tc>
      </w:tr>
      <w:tr w:rsidR="00077F69" w14:paraId="1A893A7E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1D02C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201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0062C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576443.04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D99DD8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3328662.41</w:t>
            </w:r>
          </w:p>
        </w:tc>
      </w:tr>
      <w:tr w:rsidR="00077F69" w14:paraId="61DCDA9D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95B12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202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B982D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576368.25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DDB7B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3328684.86</w:t>
            </w:r>
          </w:p>
        </w:tc>
      </w:tr>
      <w:tr w:rsidR="00077F69" w14:paraId="09EE8F40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BBA6A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203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F54AE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576359.82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47720A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3328661.59</w:t>
            </w:r>
          </w:p>
        </w:tc>
      </w:tr>
      <w:tr w:rsidR="00077F69" w14:paraId="7545BE82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FA44C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204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2D251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576351.01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453F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3328664.31</w:t>
            </w:r>
          </w:p>
        </w:tc>
      </w:tr>
      <w:tr w:rsidR="00077F69" w14:paraId="4E6897C6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AA7FA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205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EF2DD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576341.35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D54BC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3328634.09</w:t>
            </w:r>
          </w:p>
        </w:tc>
      </w:tr>
      <w:tr w:rsidR="00077F69" w14:paraId="077A476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935AD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206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11217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576340.60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D4B2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3328634.20</w:t>
            </w:r>
          </w:p>
        </w:tc>
      </w:tr>
      <w:tr w:rsidR="00077F69" w14:paraId="07906B9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131C6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207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3491C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576337.37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C93F5C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3328623.91</w:t>
            </w:r>
          </w:p>
        </w:tc>
      </w:tr>
      <w:tr w:rsidR="00077F69" w14:paraId="6D8B6108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7C380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208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7F2D6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576335.94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DAABA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3328624.39</w:t>
            </w:r>
          </w:p>
        </w:tc>
      </w:tr>
      <w:tr w:rsidR="00077F69" w14:paraId="51FA5DF3" w14:textId="77777777" w:rsidTr="00F6361C">
        <w:trPr>
          <w:trHeight w:hRule="exact" w:val="307"/>
          <w:jc w:val="center"/>
        </w:trPr>
        <w:tc>
          <w:tcPr>
            <w:tcW w:w="10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166A58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</w:tr>
    </w:tbl>
    <w:p w14:paraId="0CF32506" w14:textId="77777777" w:rsidR="00077F69" w:rsidRDefault="00077F69" w:rsidP="00077F6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48"/>
        <w:gridCol w:w="3288"/>
        <w:gridCol w:w="3312"/>
      </w:tblGrid>
      <w:tr w:rsidR="00077F69" w14:paraId="423574E6" w14:textId="77777777" w:rsidTr="00F6361C">
        <w:trPr>
          <w:trHeight w:hRule="exact" w:val="1262"/>
          <w:jc w:val="center"/>
        </w:trPr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E00050" w14:textId="77777777" w:rsidR="00077F69" w:rsidRDefault="00077F69" w:rsidP="00F6361C">
            <w:pPr>
              <w:pStyle w:val="ae"/>
              <w:shd w:val="clear" w:color="auto" w:fill="auto"/>
              <w:spacing w:line="257" w:lineRule="auto"/>
            </w:pPr>
            <w:r>
              <w:rPr>
                <w:b/>
                <w:bCs/>
                <w:color w:val="000000"/>
                <w:lang w:eastAsia="ru-RU" w:bidi="ru-RU"/>
              </w:rPr>
              <w:t>Обозначение характерных точек границ</w:t>
            </w:r>
          </w:p>
        </w:tc>
        <w:tc>
          <w:tcPr>
            <w:tcW w:w="66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78F28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Координаты, м</w:t>
            </w:r>
          </w:p>
          <w:p w14:paraId="4CFDDDDE" w14:textId="77777777" w:rsidR="00077F69" w:rsidRDefault="00077F69" w:rsidP="00F6361C">
            <w:pPr>
              <w:pStyle w:val="ae"/>
              <w:shd w:val="clear" w:color="auto" w:fill="auto"/>
              <w:jc w:val="left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(указываются в случае подготовки схемы расположения земельного участка с использованием информационной системы или иных технологических и 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077F69" w14:paraId="3327ADCD" w14:textId="77777777" w:rsidTr="00F6361C">
        <w:trPr>
          <w:trHeight w:hRule="exact" w:val="456"/>
          <w:jc w:val="center"/>
        </w:trPr>
        <w:tc>
          <w:tcPr>
            <w:tcW w:w="36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7D280EF" w14:textId="77777777" w:rsidR="00077F69" w:rsidRDefault="00077F69" w:rsidP="00F6361C"/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A9217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X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74FD5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Y</w:t>
            </w:r>
          </w:p>
        </w:tc>
      </w:tr>
      <w:tr w:rsidR="00077F69" w14:paraId="3FF7EED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43637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4ADB4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CC702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3</w:t>
            </w:r>
          </w:p>
        </w:tc>
      </w:tr>
      <w:tr w:rsidR="00077F69" w14:paraId="03740E40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93C55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209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067CC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576328.10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D1CB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3328622.62</w:t>
            </w:r>
          </w:p>
        </w:tc>
      </w:tr>
      <w:tr w:rsidR="00077F69" w14:paraId="694A588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53585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210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709FB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576329.69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C7D28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3328627.44</w:t>
            </w:r>
          </w:p>
        </w:tc>
      </w:tr>
      <w:tr w:rsidR="00077F69" w14:paraId="39C4DB47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32E33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211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43D3A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576327.81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1C891C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3328628.13</w:t>
            </w:r>
          </w:p>
        </w:tc>
      </w:tr>
      <w:tr w:rsidR="00077F69" w14:paraId="700E68B2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1D000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212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78A4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576329.49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9F947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3328633.07</w:t>
            </w:r>
          </w:p>
        </w:tc>
      </w:tr>
      <w:tr w:rsidR="00077F69" w14:paraId="52380360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D376F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213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87B6C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576334.14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7BAA0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3328631.36</w:t>
            </w:r>
          </w:p>
        </w:tc>
      </w:tr>
      <w:tr w:rsidR="00077F69" w14:paraId="1823D2E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E6528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214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F8673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576347.07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9CC44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3328671.68</w:t>
            </w:r>
          </w:p>
        </w:tc>
      </w:tr>
      <w:tr w:rsidR="00077F69" w14:paraId="772FB5A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5FD23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215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0FAAE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576356.12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1CE2A6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3328669.00</w:t>
            </w:r>
          </w:p>
        </w:tc>
      </w:tr>
      <w:tr w:rsidR="00077F69" w14:paraId="206E467D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5875B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216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AA157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576356.77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07A5B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3328670.79</w:t>
            </w:r>
          </w:p>
        </w:tc>
      </w:tr>
      <w:tr w:rsidR="00077F69" w14:paraId="01C5130B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92E26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217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05789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576357.67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F2E0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3328670.49</w:t>
            </w:r>
          </w:p>
        </w:tc>
      </w:tr>
      <w:tr w:rsidR="00077F69" w14:paraId="0FA09421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783A5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218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627E3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576361.43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91ACD8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3328682.92</w:t>
            </w:r>
          </w:p>
        </w:tc>
      </w:tr>
      <w:tr w:rsidR="00077F69" w14:paraId="0599F740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5F73E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219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EEC9D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576345.44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C2EA0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3328687.77</w:t>
            </w:r>
          </w:p>
        </w:tc>
      </w:tr>
      <w:tr w:rsidR="00077F69" w14:paraId="3E2AB3A0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AF15C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220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E2A69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576315.45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CE28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3328699.01</w:t>
            </w:r>
          </w:p>
        </w:tc>
      </w:tr>
      <w:tr w:rsidR="00077F69" w14:paraId="272A9936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39DA8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221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80C82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576316.24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C5876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3328700.90</w:t>
            </w:r>
          </w:p>
        </w:tc>
      </w:tr>
      <w:tr w:rsidR="00077F69" w14:paraId="14634F22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44672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222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357E3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576307.42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89971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3328704.51</w:t>
            </w:r>
          </w:p>
        </w:tc>
      </w:tr>
      <w:tr w:rsidR="00077F69" w14:paraId="34F4F626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DF7EF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223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171C6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576308.74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A791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3328707.95</w:t>
            </w:r>
          </w:p>
        </w:tc>
      </w:tr>
      <w:tr w:rsidR="00077F69" w14:paraId="18885AA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93D48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224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4C951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576362.89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02B41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3328687.62</w:t>
            </w:r>
          </w:p>
        </w:tc>
      </w:tr>
      <w:tr w:rsidR="00077F69" w14:paraId="5F67C6A0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0A335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225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60BB2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576364.62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F83DCD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3328692.35</w:t>
            </w:r>
          </w:p>
        </w:tc>
      </w:tr>
      <w:tr w:rsidR="00077F69" w14:paraId="3B4073BB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3BCA3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226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C9242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576444.92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7DB2C8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3328668.17</w:t>
            </w:r>
          </w:p>
        </w:tc>
      </w:tr>
      <w:tr w:rsidR="00077F69" w14:paraId="21EE9D49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A494F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227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F2AA6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576448.68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F3A5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3328678.04</w:t>
            </w:r>
          </w:p>
        </w:tc>
      </w:tr>
      <w:tr w:rsidR="00077F69" w14:paraId="2B435986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14C67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228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0ED85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576424.43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E46EA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3328686.23</w:t>
            </w:r>
          </w:p>
        </w:tc>
      </w:tr>
      <w:tr w:rsidR="00077F69" w14:paraId="2656B941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CE2D5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229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AE3D4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576426.14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7151AA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3328692.01</w:t>
            </w:r>
          </w:p>
        </w:tc>
      </w:tr>
      <w:tr w:rsidR="00077F69" w14:paraId="02B2A89A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0DCBE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230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530B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576450.70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3AD2B9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3328683.69</w:t>
            </w:r>
          </w:p>
        </w:tc>
      </w:tr>
      <w:tr w:rsidR="00077F69" w14:paraId="2A89BF0A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FAC19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231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E082D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576464.91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07E93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3328725.07</w:t>
            </w:r>
          </w:p>
        </w:tc>
      </w:tr>
      <w:tr w:rsidR="00077F69" w14:paraId="2ECF90DC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72ABF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232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CDC1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576476.43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D3DCE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3328763.31</w:t>
            </w:r>
          </w:p>
        </w:tc>
      </w:tr>
      <w:tr w:rsidR="00077F69" w14:paraId="34583A29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F5036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233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90DBE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576466.88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0805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3328766.05</w:t>
            </w:r>
          </w:p>
        </w:tc>
      </w:tr>
      <w:tr w:rsidR="00077F69" w14:paraId="7F90D07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BC055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234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25E1A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576468.77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D9D1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3328771.77</w:t>
            </w:r>
          </w:p>
        </w:tc>
      </w:tr>
      <w:tr w:rsidR="00077F69" w14:paraId="4C822E4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99BC1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235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D1C95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576478.20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63312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3328769.05</w:t>
            </w:r>
          </w:p>
        </w:tc>
      </w:tr>
      <w:tr w:rsidR="00077F69" w14:paraId="6C802D6E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36337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236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61DFC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576496.29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2DD4A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3328826.06</w:t>
            </w:r>
          </w:p>
        </w:tc>
      </w:tr>
      <w:tr w:rsidR="00077F69" w14:paraId="555FB8F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5BD51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237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0A9E3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576491.00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6442B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3328827.55</w:t>
            </w:r>
          </w:p>
        </w:tc>
      </w:tr>
      <w:tr w:rsidR="00077F69" w14:paraId="2E5A733D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49050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238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5290B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576492.69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6BF01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3328833.28</w:t>
            </w:r>
          </w:p>
        </w:tc>
      </w:tr>
      <w:tr w:rsidR="00077F69" w14:paraId="40FD411E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03B7E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239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B2594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576498.04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18D702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3328831.80</w:t>
            </w:r>
          </w:p>
        </w:tc>
      </w:tr>
      <w:tr w:rsidR="00077F69" w14:paraId="7F5320DC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B7EA1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240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9D996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576506.55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1EA3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3328860.91</w:t>
            </w:r>
          </w:p>
        </w:tc>
      </w:tr>
      <w:tr w:rsidR="00077F69" w14:paraId="2BC14EBF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209E4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241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648AC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576467.27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C68E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3328874.04</w:t>
            </w:r>
          </w:p>
        </w:tc>
      </w:tr>
      <w:tr w:rsidR="00077F69" w14:paraId="53F4FC1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F6AD5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242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65703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576457.26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8E1CD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3328842.92</w:t>
            </w:r>
          </w:p>
        </w:tc>
      </w:tr>
      <w:tr w:rsidR="00077F69" w14:paraId="7C7A81A9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77904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243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E643F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576451.55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B1F3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3328844.75</w:t>
            </w:r>
          </w:p>
        </w:tc>
      </w:tr>
      <w:tr w:rsidR="00077F69" w14:paraId="56C6E809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CD1F1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244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2D8D9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576461.58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DBF7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3328875.95</w:t>
            </w:r>
          </w:p>
        </w:tc>
      </w:tr>
      <w:tr w:rsidR="00077F69" w14:paraId="0C7FF7CC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C076E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245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9EBA1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576453.07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55B7F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3328878.80</w:t>
            </w:r>
          </w:p>
        </w:tc>
      </w:tr>
      <w:tr w:rsidR="00077F69" w14:paraId="214A1716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51F7E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246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9FDB2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576454.98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A7C55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3328884.48</w:t>
            </w:r>
          </w:p>
        </w:tc>
      </w:tr>
      <w:tr w:rsidR="00077F69" w14:paraId="5198C09D" w14:textId="77777777" w:rsidTr="00F6361C">
        <w:trPr>
          <w:trHeight w:hRule="exact" w:val="307"/>
          <w:jc w:val="center"/>
        </w:trPr>
        <w:tc>
          <w:tcPr>
            <w:tcW w:w="10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46C3A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</w:tr>
    </w:tbl>
    <w:p w14:paraId="6C22352D" w14:textId="77777777" w:rsidR="00077F69" w:rsidRDefault="00077F69" w:rsidP="00077F6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48"/>
        <w:gridCol w:w="3288"/>
        <w:gridCol w:w="3312"/>
      </w:tblGrid>
      <w:tr w:rsidR="00077F69" w14:paraId="21F88C56" w14:textId="77777777" w:rsidTr="00F6361C">
        <w:trPr>
          <w:trHeight w:hRule="exact" w:val="1262"/>
          <w:jc w:val="center"/>
        </w:trPr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5EFFFF" w14:textId="77777777" w:rsidR="00077F69" w:rsidRDefault="00077F69" w:rsidP="00F6361C">
            <w:pPr>
              <w:pStyle w:val="ae"/>
              <w:shd w:val="clear" w:color="auto" w:fill="auto"/>
              <w:spacing w:line="257" w:lineRule="auto"/>
            </w:pPr>
            <w:r>
              <w:rPr>
                <w:b/>
                <w:bCs/>
                <w:color w:val="000000"/>
                <w:lang w:eastAsia="ru-RU" w:bidi="ru-RU"/>
              </w:rPr>
              <w:t>Обозначение характерных точек границ</w:t>
            </w:r>
          </w:p>
        </w:tc>
        <w:tc>
          <w:tcPr>
            <w:tcW w:w="66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8FD53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Координаты, м</w:t>
            </w:r>
          </w:p>
          <w:p w14:paraId="32F2A6DF" w14:textId="77777777" w:rsidR="00077F69" w:rsidRDefault="00077F69" w:rsidP="00F6361C">
            <w:pPr>
              <w:pStyle w:val="ae"/>
              <w:shd w:val="clear" w:color="auto" w:fill="auto"/>
              <w:jc w:val="left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(указываются в случае подготовки схемы расположения земельного участка с использованием информационной системы или иных технологических и 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077F69" w14:paraId="56F0B792" w14:textId="77777777" w:rsidTr="00F6361C">
        <w:trPr>
          <w:trHeight w:hRule="exact" w:val="456"/>
          <w:jc w:val="center"/>
        </w:trPr>
        <w:tc>
          <w:tcPr>
            <w:tcW w:w="36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72C721E" w14:textId="77777777" w:rsidR="00077F69" w:rsidRDefault="00077F69" w:rsidP="00F6361C"/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22CF8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X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81283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Y</w:t>
            </w:r>
          </w:p>
        </w:tc>
      </w:tr>
      <w:tr w:rsidR="00077F69" w14:paraId="3384B6DB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BF43F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9F321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51BB2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3</w:t>
            </w:r>
          </w:p>
        </w:tc>
      </w:tr>
      <w:tr w:rsidR="00077F69" w14:paraId="5C0F8B4B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67CF8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247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91D51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576508.40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A9E6F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3328866.62</w:t>
            </w:r>
          </w:p>
        </w:tc>
      </w:tr>
      <w:tr w:rsidR="00077F69" w14:paraId="6D4067D6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5FA11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248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B428A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576509.96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8701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3328871.02</w:t>
            </w:r>
          </w:p>
        </w:tc>
      </w:tr>
      <w:tr w:rsidR="00077F69" w14:paraId="5FA566B0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DC5BE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249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BE7AC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576506.30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78A6D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3328872.24</w:t>
            </w:r>
          </w:p>
        </w:tc>
      </w:tr>
      <w:tr w:rsidR="00077F69" w14:paraId="3F0A08AE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614D0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250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D4A5E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576508.21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EDC77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3328877.93</w:t>
            </w:r>
          </w:p>
        </w:tc>
      </w:tr>
      <w:tr w:rsidR="00077F69" w14:paraId="2979227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FBDD2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251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5F976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576511.97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1196C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3328876.67</w:t>
            </w:r>
          </w:p>
        </w:tc>
      </w:tr>
      <w:tr w:rsidR="00077F69" w14:paraId="524123FB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2D28F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252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88985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576514.96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925E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3328885.10</w:t>
            </w:r>
          </w:p>
        </w:tc>
      </w:tr>
      <w:tr w:rsidR="00077F69" w14:paraId="139AAC7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0E2C1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253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BDB13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576497.31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445C6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3328890.38</w:t>
            </w:r>
          </w:p>
        </w:tc>
      </w:tr>
      <w:tr w:rsidR="00077F69" w14:paraId="1B273A5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D66C0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254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FA43F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576496.42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0F5B1D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3328887.71</w:t>
            </w:r>
          </w:p>
        </w:tc>
      </w:tr>
      <w:tr w:rsidR="00077F69" w14:paraId="039F3964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F59DB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255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AFDF8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576446.90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F0F6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3328905.08</w:t>
            </w:r>
          </w:p>
        </w:tc>
      </w:tr>
      <w:tr w:rsidR="00077F69" w14:paraId="092780F5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6969A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256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07DC1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576429.15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93AB8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3328852.28</w:t>
            </w:r>
          </w:p>
        </w:tc>
      </w:tr>
      <w:tr w:rsidR="00077F69" w14:paraId="0FED9B0C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8AEB9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257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7D606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576429.53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E8AAD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3328852.16</w:t>
            </w:r>
          </w:p>
        </w:tc>
      </w:tr>
      <w:tr w:rsidR="00077F69" w14:paraId="411C8058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61D8A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258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C1487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576427.00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62092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3328844.92</w:t>
            </w:r>
          </w:p>
        </w:tc>
      </w:tr>
      <w:tr w:rsidR="00077F69" w14:paraId="0B21BBE9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747AD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259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98B5B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576419.46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80D96C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3328821.22</w:t>
            </w:r>
          </w:p>
        </w:tc>
      </w:tr>
      <w:tr w:rsidR="00077F69" w14:paraId="1CB4A0F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328B8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260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2052A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576362.31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0F8D8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3328839.79</w:t>
            </w:r>
          </w:p>
        </w:tc>
      </w:tr>
      <w:tr w:rsidR="00077F69" w14:paraId="1DD92291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8F534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261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79E1A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576322.62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33D08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3328763.17</w:t>
            </w:r>
          </w:p>
        </w:tc>
      </w:tr>
      <w:tr w:rsidR="00077F69" w14:paraId="41D1AA2B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0FD32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262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24DED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576289.78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854C6D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3328703.16</w:t>
            </w:r>
          </w:p>
        </w:tc>
      </w:tr>
      <w:tr w:rsidR="00077F69" w14:paraId="6C7FED4D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7A12C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263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2F505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576264.37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A9AC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3328715.75</w:t>
            </w:r>
          </w:p>
        </w:tc>
      </w:tr>
      <w:tr w:rsidR="00077F69" w14:paraId="3C009267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BF813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264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CDA1C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576260.84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C3437A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3328717.36</w:t>
            </w:r>
          </w:p>
        </w:tc>
      </w:tr>
      <w:tr w:rsidR="00077F69" w14:paraId="4D5A22EE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FD441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265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2B36C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576248.49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E117C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3328723.50</w:t>
            </w:r>
          </w:p>
        </w:tc>
      </w:tr>
      <w:tr w:rsidR="00077F69" w14:paraId="400AED5A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FAE50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266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31B60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576224.17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202A7D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3328731.44</w:t>
            </w:r>
          </w:p>
        </w:tc>
      </w:tr>
      <w:tr w:rsidR="00077F69" w14:paraId="77BF57F2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407DE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267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2B939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576220.42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CAAF99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3328732.47</w:t>
            </w:r>
          </w:p>
        </w:tc>
      </w:tr>
      <w:tr w:rsidR="00077F69" w14:paraId="17F952AA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9DD72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268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54A15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576141.03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EE8E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3328759.54</w:t>
            </w:r>
          </w:p>
        </w:tc>
      </w:tr>
      <w:tr w:rsidR="00077F69" w14:paraId="05D800D4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E5037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269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C2156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576140.15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B6329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3328756.96</w:t>
            </w:r>
          </w:p>
        </w:tc>
      </w:tr>
      <w:tr w:rsidR="00077F69" w14:paraId="53FF13CB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46BD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270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C9814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576131.09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72464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3328760.25</w:t>
            </w:r>
          </w:p>
        </w:tc>
      </w:tr>
      <w:tr w:rsidR="00077F69" w14:paraId="1D95D9AF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A7324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271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40BE5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576131.83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D2BC7D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3328762.38</w:t>
            </w:r>
          </w:p>
        </w:tc>
      </w:tr>
      <w:tr w:rsidR="00077F69" w14:paraId="3FDCFBAE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CCD2F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272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C6E12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576096.17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8FD5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3328774.76</w:t>
            </w:r>
          </w:p>
        </w:tc>
      </w:tr>
      <w:tr w:rsidR="00077F69" w14:paraId="71F4C41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B017B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273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8A37E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576101.32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F2E6C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3328789.08</w:t>
            </w:r>
          </w:p>
        </w:tc>
      </w:tr>
      <w:tr w:rsidR="00077F69" w14:paraId="0043B9D4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13A4E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274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AA508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576098.21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0AC6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3328789.97</w:t>
            </w:r>
          </w:p>
        </w:tc>
      </w:tr>
      <w:tr w:rsidR="00077F69" w14:paraId="667056B1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3CA08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275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E759D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576100.98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6D7D6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3328799.34</w:t>
            </w:r>
          </w:p>
        </w:tc>
      </w:tr>
      <w:tr w:rsidR="00077F69" w14:paraId="0F8D378B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BABDA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276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0BC64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576104.44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36F2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3328798.32</w:t>
            </w:r>
          </w:p>
        </w:tc>
      </w:tr>
      <w:tr w:rsidR="00077F69" w14:paraId="6539E5F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987E5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277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33242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576119.14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FE922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3328848.01</w:t>
            </w:r>
          </w:p>
        </w:tc>
      </w:tr>
      <w:tr w:rsidR="00077F69" w14:paraId="3384C8FD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38220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278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7F271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576117.46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0B533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3328848.63</w:t>
            </w:r>
          </w:p>
        </w:tc>
      </w:tr>
      <w:tr w:rsidR="00077F69" w14:paraId="16616A93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1F617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279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EBA82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576120.86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9E3B9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3328857.67</w:t>
            </w:r>
          </w:p>
        </w:tc>
      </w:tr>
      <w:tr w:rsidR="00077F69" w14:paraId="2B60B9B1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4244E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280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59E79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576123.15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5B8D6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3328856.80</w:t>
            </w:r>
          </w:p>
        </w:tc>
      </w:tr>
      <w:tr w:rsidR="00077F69" w14:paraId="4335E1A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C08DD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281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0F844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576139.87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31AB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3328902.94</w:t>
            </w:r>
          </w:p>
        </w:tc>
      </w:tr>
      <w:tr w:rsidR="00077F69" w14:paraId="54D1FFD1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1DF24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282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E51D6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576178.89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609C8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3328891.00</w:t>
            </w:r>
          </w:p>
        </w:tc>
      </w:tr>
      <w:tr w:rsidR="00077F69" w14:paraId="5023BDC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4FDDA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283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F80D2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576176.11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CE901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3328882.55</w:t>
            </w:r>
          </w:p>
        </w:tc>
      </w:tr>
      <w:tr w:rsidR="00077F69" w14:paraId="037A0B2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34632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284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CC52D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576170.38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2D82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3328884.39</w:t>
            </w:r>
          </w:p>
        </w:tc>
      </w:tr>
      <w:tr w:rsidR="00077F69" w14:paraId="6C229CFC" w14:textId="77777777" w:rsidTr="00F6361C">
        <w:trPr>
          <w:trHeight w:hRule="exact" w:val="307"/>
          <w:jc w:val="center"/>
        </w:trPr>
        <w:tc>
          <w:tcPr>
            <w:tcW w:w="10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0BCF74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</w:tr>
    </w:tbl>
    <w:p w14:paraId="06ED5587" w14:textId="77777777" w:rsidR="00077F69" w:rsidRDefault="00077F69" w:rsidP="00077F6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48"/>
        <w:gridCol w:w="3288"/>
        <w:gridCol w:w="3312"/>
      </w:tblGrid>
      <w:tr w:rsidR="00077F69" w14:paraId="1B88A794" w14:textId="77777777" w:rsidTr="00F6361C">
        <w:trPr>
          <w:trHeight w:hRule="exact" w:val="1262"/>
          <w:jc w:val="center"/>
        </w:trPr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F6D7C2" w14:textId="77777777" w:rsidR="00077F69" w:rsidRDefault="00077F69" w:rsidP="00F6361C">
            <w:pPr>
              <w:pStyle w:val="ae"/>
              <w:shd w:val="clear" w:color="auto" w:fill="auto"/>
              <w:spacing w:line="257" w:lineRule="auto"/>
            </w:pPr>
            <w:r>
              <w:rPr>
                <w:b/>
                <w:bCs/>
                <w:color w:val="000000"/>
                <w:lang w:eastAsia="ru-RU" w:bidi="ru-RU"/>
              </w:rPr>
              <w:t>Обозначение характерных точек границ</w:t>
            </w:r>
          </w:p>
        </w:tc>
        <w:tc>
          <w:tcPr>
            <w:tcW w:w="66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C024C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Координаты, м</w:t>
            </w:r>
          </w:p>
          <w:p w14:paraId="7F4F2D45" w14:textId="77777777" w:rsidR="00077F69" w:rsidRDefault="00077F69" w:rsidP="00F6361C">
            <w:pPr>
              <w:pStyle w:val="ae"/>
              <w:shd w:val="clear" w:color="auto" w:fill="auto"/>
              <w:jc w:val="left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(указываются в случае подготовки схемы расположения земельного участка с использованием информационной системы или иных технологических и 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077F69" w14:paraId="3F62B36E" w14:textId="77777777" w:rsidTr="00F6361C">
        <w:trPr>
          <w:trHeight w:hRule="exact" w:val="456"/>
          <w:jc w:val="center"/>
        </w:trPr>
        <w:tc>
          <w:tcPr>
            <w:tcW w:w="36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91A7D0" w14:textId="77777777" w:rsidR="00077F69" w:rsidRDefault="00077F69" w:rsidP="00F6361C"/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DFC89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X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FA75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Y</w:t>
            </w:r>
          </w:p>
        </w:tc>
      </w:tr>
      <w:tr w:rsidR="00077F69" w14:paraId="77B06444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8A571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3C7FF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06532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3</w:t>
            </w:r>
          </w:p>
        </w:tc>
      </w:tr>
      <w:tr w:rsidR="00077F69" w14:paraId="6AF9488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037CF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285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DDD7B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576171.28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A367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3328887.07</w:t>
            </w:r>
          </w:p>
        </w:tc>
      </w:tr>
      <w:tr w:rsidR="00077F69" w14:paraId="78648664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604B3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286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31833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576143.57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3F542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3328895.53</w:t>
            </w:r>
          </w:p>
        </w:tc>
      </w:tr>
      <w:tr w:rsidR="00077F69" w14:paraId="3D271B5D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84AAF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287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A0346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576128.29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0634D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3328853.31</w:t>
            </w:r>
          </w:p>
        </w:tc>
      </w:tr>
      <w:tr w:rsidR="00077F69" w14:paraId="1DE4F042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519C2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288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E01DB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576131.86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0F35C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3328851.97</w:t>
            </w:r>
          </w:p>
        </w:tc>
      </w:tr>
      <w:tr w:rsidR="00077F69" w14:paraId="669EB1C9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E1D3A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289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8209B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576129.94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C373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3328846.30</w:t>
            </w:r>
          </w:p>
        </w:tc>
      </w:tr>
      <w:tr w:rsidR="00077F69" w14:paraId="54697309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175B6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290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1BB55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576125.39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8F34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3328847.88</w:t>
            </w:r>
          </w:p>
        </w:tc>
      </w:tr>
      <w:tr w:rsidR="00077F69" w14:paraId="7BD6DC31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6EF95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291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61172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576110.20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175F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3328796.63</w:t>
            </w:r>
          </w:p>
        </w:tc>
      </w:tr>
      <w:tr w:rsidR="00077F69" w14:paraId="7CCD1F90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CA39B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292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15DDE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576111.12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EC37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3328796.36</w:t>
            </w:r>
          </w:p>
        </w:tc>
      </w:tr>
      <w:tr w:rsidR="00077F69" w14:paraId="215DF464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40E32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293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5640B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576108.33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FE145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3328787.00</w:t>
            </w:r>
          </w:p>
        </w:tc>
      </w:tr>
      <w:tr w:rsidR="00077F69" w14:paraId="646ACA9F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75641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294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8C9B7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576107.09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3431E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3328787.37</w:t>
            </w:r>
          </w:p>
        </w:tc>
      </w:tr>
      <w:tr w:rsidR="00077F69" w14:paraId="39B9137D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EC2AF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295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38896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576103.88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FC78F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3328778.42</w:t>
            </w:r>
          </w:p>
        </w:tc>
      </w:tr>
      <w:tr w:rsidR="00077F69" w14:paraId="25DDCAE1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2D7D0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296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2133A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576135.56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C67E08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3328767.43</w:t>
            </w:r>
          </w:p>
        </w:tc>
      </w:tr>
      <w:tr w:rsidR="00077F69" w14:paraId="319FDFE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BCE8A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297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35995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576137.87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47AC0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3328773.95</w:t>
            </w:r>
          </w:p>
        </w:tc>
      </w:tr>
      <w:tr w:rsidR="00077F69" w14:paraId="4FAA35C6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5CE2A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298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6FFCA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576146.03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D7B2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3328771.06</w:t>
            </w:r>
          </w:p>
        </w:tc>
      </w:tr>
      <w:tr w:rsidR="00077F69" w14:paraId="182FE36C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DDC60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299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02868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576144.15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EFEBA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3328765.36</w:t>
            </w:r>
          </w:p>
        </w:tc>
      </w:tr>
      <w:tr w:rsidR="00077F69" w14:paraId="585B93CC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346ED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8D085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576141.52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84FFF1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3328766.28</w:t>
            </w:r>
          </w:p>
        </w:tc>
      </w:tr>
      <w:tr w:rsidR="00077F69" w14:paraId="35718DDE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41CB6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301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24330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576141.34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C5CDB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3328765.76</w:t>
            </w:r>
          </w:p>
        </w:tc>
      </w:tr>
      <w:tr w:rsidR="00077F69" w14:paraId="360C8F4F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5C53E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302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0B2E4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576219.46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FBAC4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3328739.14</w:t>
            </w:r>
          </w:p>
        </w:tc>
      </w:tr>
      <w:tr w:rsidR="00077F69" w14:paraId="71128159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2A50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303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2343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576221.31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A1C0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3328744.88</w:t>
            </w:r>
          </w:p>
        </w:tc>
      </w:tr>
      <w:tr w:rsidR="00077F69" w14:paraId="2981F9F4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F92BB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304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0FEDF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576230.41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903C1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3328741.84</w:t>
            </w:r>
          </w:p>
        </w:tc>
      </w:tr>
      <w:tr w:rsidR="00077F69" w14:paraId="4783D1D9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5EBC6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305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6EFFE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576228.78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5B3EC6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3328736.25</w:t>
            </w:r>
          </w:p>
        </w:tc>
      </w:tr>
      <w:tr w:rsidR="00077F69" w14:paraId="2823484E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165A3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306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8F8C7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576250.56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0C18E1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3328729.13</w:t>
            </w:r>
          </w:p>
        </w:tc>
      </w:tr>
      <w:tr w:rsidR="00077F69" w14:paraId="038F9F42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99A6A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307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A8DE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576260.81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43F80C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3328724.07</w:t>
            </w:r>
          </w:p>
        </w:tc>
      </w:tr>
      <w:tr w:rsidR="00077F69" w14:paraId="5499A7F0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DD519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308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0B51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576263.45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F66D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3328729.49</w:t>
            </w:r>
          </w:p>
        </w:tc>
      </w:tr>
      <w:tr w:rsidR="00077F69" w14:paraId="72C8AFFE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CC8DD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309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6B0B7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576272.30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A28B59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3328725.17</w:t>
            </w:r>
          </w:p>
        </w:tc>
      </w:tr>
      <w:tr w:rsidR="00077F69" w14:paraId="6755B091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149B3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310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941F4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576269.71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1598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3328719.81</w:t>
            </w:r>
          </w:p>
        </w:tc>
      </w:tr>
      <w:tr w:rsidR="00077F69" w14:paraId="36B8FF3B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63A0F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311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23DC7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576287.31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E3AF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3328711.09</w:t>
            </w:r>
          </w:p>
        </w:tc>
      </w:tr>
      <w:tr w:rsidR="00077F69" w14:paraId="0A4936D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244AA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312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51E3A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576317.34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9773FA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3328766.02</w:t>
            </w:r>
          </w:p>
        </w:tc>
      </w:tr>
      <w:tr w:rsidR="00077F69" w14:paraId="5583982C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C94A4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313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32F81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576359.31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640E4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3328847.10</w:t>
            </w:r>
          </w:p>
        </w:tc>
      </w:tr>
      <w:tr w:rsidR="00077F69" w14:paraId="5CFBF9C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71B19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314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B7C7E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576415.55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BAF2D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3328828.78</w:t>
            </w:r>
          </w:p>
        </w:tc>
      </w:tr>
      <w:tr w:rsidR="00077F69" w14:paraId="6D8978B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AB575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315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424F9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576420.95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F51DE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3328845.80</w:t>
            </w:r>
          </w:p>
        </w:tc>
      </w:tr>
      <w:tr w:rsidR="00077F69" w14:paraId="37E54AE2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E8F51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316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F9A3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576440.41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9C43E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3328901.26</w:t>
            </w:r>
          </w:p>
        </w:tc>
      </w:tr>
      <w:tr w:rsidR="00077F69" w14:paraId="109C5F86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769DC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317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8F1DA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576431.72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707098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3328904.43</w:t>
            </w:r>
          </w:p>
        </w:tc>
      </w:tr>
      <w:tr w:rsidR="00077F69" w14:paraId="2531E329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09452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318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AF198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576435.92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74000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3328926.04</w:t>
            </w:r>
          </w:p>
        </w:tc>
      </w:tr>
      <w:tr w:rsidR="00077F69" w14:paraId="21FEA5D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E474D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319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63008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576438.74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17D2C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3328925.59</w:t>
            </w:r>
          </w:p>
        </w:tc>
      </w:tr>
      <w:tr w:rsidR="00077F69" w14:paraId="4B46BED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2CF8C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320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4FE12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576445.31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7E45C1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3328948.48</w:t>
            </w:r>
          </w:p>
        </w:tc>
      </w:tr>
      <w:tr w:rsidR="00077F69" w14:paraId="77D9F2F4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1389F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321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A045A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576394.64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9D2D2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3328960.52</w:t>
            </w:r>
          </w:p>
        </w:tc>
      </w:tr>
      <w:tr w:rsidR="00077F69" w14:paraId="63A055A4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4A66E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322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5AE49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576402.89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1518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3328986.57</w:t>
            </w:r>
          </w:p>
        </w:tc>
      </w:tr>
      <w:tr w:rsidR="00077F69" w14:paraId="0E01F16F" w14:textId="77777777" w:rsidTr="00F6361C">
        <w:trPr>
          <w:trHeight w:hRule="exact" w:val="307"/>
          <w:jc w:val="center"/>
        </w:trPr>
        <w:tc>
          <w:tcPr>
            <w:tcW w:w="10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272FC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</w:tr>
    </w:tbl>
    <w:p w14:paraId="7B97F887" w14:textId="77777777" w:rsidR="00077F69" w:rsidRDefault="00077F69" w:rsidP="00077F6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48"/>
        <w:gridCol w:w="3288"/>
        <w:gridCol w:w="3312"/>
      </w:tblGrid>
      <w:tr w:rsidR="00077F69" w14:paraId="1DE8EC12" w14:textId="77777777" w:rsidTr="00F6361C">
        <w:trPr>
          <w:trHeight w:hRule="exact" w:val="1262"/>
          <w:jc w:val="center"/>
        </w:trPr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263EA5" w14:textId="77777777" w:rsidR="00077F69" w:rsidRDefault="00077F69" w:rsidP="00F6361C">
            <w:pPr>
              <w:pStyle w:val="ae"/>
              <w:shd w:val="clear" w:color="auto" w:fill="auto"/>
              <w:spacing w:line="257" w:lineRule="auto"/>
            </w:pPr>
            <w:r>
              <w:rPr>
                <w:b/>
                <w:bCs/>
                <w:color w:val="000000"/>
                <w:lang w:eastAsia="ru-RU" w:bidi="ru-RU"/>
              </w:rPr>
              <w:t>Обозначение характерных точек границ</w:t>
            </w:r>
          </w:p>
        </w:tc>
        <w:tc>
          <w:tcPr>
            <w:tcW w:w="66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3DED2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Координаты, м</w:t>
            </w:r>
          </w:p>
          <w:p w14:paraId="30BEAC68" w14:textId="77777777" w:rsidR="00077F69" w:rsidRDefault="00077F69" w:rsidP="00F6361C">
            <w:pPr>
              <w:pStyle w:val="ae"/>
              <w:shd w:val="clear" w:color="auto" w:fill="auto"/>
              <w:jc w:val="left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(указываются в случае подготовки схемы расположения земельного участка с использованием информационной системы или иных технологических и 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077F69" w14:paraId="156EB0B9" w14:textId="77777777" w:rsidTr="00F6361C">
        <w:trPr>
          <w:trHeight w:hRule="exact" w:val="456"/>
          <w:jc w:val="center"/>
        </w:trPr>
        <w:tc>
          <w:tcPr>
            <w:tcW w:w="36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BB543A9" w14:textId="77777777" w:rsidR="00077F69" w:rsidRDefault="00077F69" w:rsidP="00F6361C"/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F16B0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X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A4EEE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Y</w:t>
            </w:r>
          </w:p>
        </w:tc>
      </w:tr>
      <w:tr w:rsidR="00077F69" w14:paraId="01C97E36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7E6CA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1ABBB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F9FF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3</w:t>
            </w:r>
          </w:p>
        </w:tc>
      </w:tr>
      <w:tr w:rsidR="00077F69" w14:paraId="72E521AD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FB942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323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6FF21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576362.36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A73D3C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3328999.48</w:t>
            </w:r>
          </w:p>
        </w:tc>
      </w:tr>
      <w:tr w:rsidR="00077F69" w14:paraId="17C4D464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49E5D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324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03CDB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576362.54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7A01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3329000.04</w:t>
            </w:r>
          </w:p>
        </w:tc>
      </w:tr>
      <w:tr w:rsidR="00077F69" w14:paraId="51642FCE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14D1D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325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C363A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576324.54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D2ADD8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3329012.14</w:t>
            </w:r>
          </w:p>
        </w:tc>
      </w:tr>
      <w:tr w:rsidR="00077F69" w14:paraId="1FAC40C8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8AC0E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326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16902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576325.69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A4A07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3329015.74</w:t>
            </w:r>
          </w:p>
        </w:tc>
      </w:tr>
      <w:tr w:rsidR="00077F69" w14:paraId="73DC00AB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3E0CC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327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7DEDA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576318.18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1265E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3329018.15</w:t>
            </w:r>
          </w:p>
        </w:tc>
      </w:tr>
      <w:tr w:rsidR="00077F69" w14:paraId="5906891A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12915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328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5E92B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576321.65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E733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3329031.14</w:t>
            </w:r>
          </w:p>
        </w:tc>
      </w:tr>
      <w:tr w:rsidR="00077F69" w14:paraId="671727E1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C683E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329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BF56D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576320.35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33DD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3329031.48</w:t>
            </w:r>
          </w:p>
        </w:tc>
      </w:tr>
      <w:tr w:rsidR="00077F69" w14:paraId="05A9306E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61E25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330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350A4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576335.61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D75A1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3329087.98</w:t>
            </w:r>
          </w:p>
        </w:tc>
      </w:tr>
      <w:tr w:rsidR="00077F69" w14:paraId="36CF48AE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B3A54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331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8934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576332.08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96AF49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3329089.38</w:t>
            </w:r>
          </w:p>
        </w:tc>
      </w:tr>
      <w:tr w:rsidR="00077F69" w14:paraId="224758F7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2407C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332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4B9C4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576330.28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B7767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3329084.50</w:t>
            </w:r>
          </w:p>
        </w:tc>
      </w:tr>
      <w:tr w:rsidR="00077F69" w14:paraId="320E5B16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2CD10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333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5ABB9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576317.37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DBCB2D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3329089.29</w:t>
            </w:r>
          </w:p>
        </w:tc>
      </w:tr>
      <w:tr w:rsidR="00077F69" w14:paraId="19CC6BF2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C9176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334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2F3E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576318.84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A2BA28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3329092.68</w:t>
            </w:r>
          </w:p>
        </w:tc>
      </w:tr>
      <w:tr w:rsidR="00077F69" w14:paraId="5D950A01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55ED7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335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83E42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576328.34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1BB6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3329089.32</w:t>
            </w:r>
          </w:p>
        </w:tc>
      </w:tr>
      <w:tr w:rsidR="00077F69" w14:paraId="1CFFABED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ADAFF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336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455EC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576330.83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516796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3329096.32</w:t>
            </w:r>
          </w:p>
        </w:tc>
      </w:tr>
      <w:tr w:rsidR="00077F69" w14:paraId="0B80D18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73730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337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1165E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576337.16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03BB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3329093.82</w:t>
            </w:r>
          </w:p>
        </w:tc>
      </w:tr>
      <w:tr w:rsidR="00077F69" w14:paraId="1DE2533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F2D1E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338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6C5F8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576339.03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9A274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3329100.88</w:t>
            </w:r>
          </w:p>
        </w:tc>
      </w:tr>
      <w:tr w:rsidR="00077F69" w14:paraId="5A43C428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A05A0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339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AB671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576350.36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F747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3329097.85</w:t>
            </w:r>
          </w:p>
        </w:tc>
      </w:tr>
      <w:tr w:rsidR="00077F69" w14:paraId="0FDE33B5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C924F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340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9B3FC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576349.15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EA12C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3329094.58</w:t>
            </w:r>
          </w:p>
        </w:tc>
      </w:tr>
      <w:tr w:rsidR="00077F69" w14:paraId="1CA196DE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72661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341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C286A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576351.68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54EEC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3329093.78</w:t>
            </w:r>
          </w:p>
        </w:tc>
      </w:tr>
      <w:tr w:rsidR="00077F69" w14:paraId="79FA3A68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25820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342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FA86B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576351.02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0FB0B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3329091.43</w:t>
            </w:r>
          </w:p>
        </w:tc>
      </w:tr>
      <w:tr w:rsidR="00077F69" w14:paraId="603A3F3A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9FAC4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343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A018D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576343.29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E6118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3329093.53</w:t>
            </w:r>
          </w:p>
        </w:tc>
      </w:tr>
      <w:tr w:rsidR="00077F69" w14:paraId="049EE870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988B3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344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2142C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576338.76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A991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3329076.48</w:t>
            </w:r>
          </w:p>
        </w:tc>
      </w:tr>
      <w:tr w:rsidR="00077F69" w14:paraId="371985A8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47BA4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345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C1E20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576342.20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07FA48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3329075.55</w:t>
            </w:r>
          </w:p>
        </w:tc>
      </w:tr>
      <w:tr w:rsidR="00077F69" w14:paraId="6B47111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294E4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346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ACE83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576339.65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63BF6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3329065.99</w:t>
            </w:r>
          </w:p>
        </w:tc>
      </w:tr>
      <w:tr w:rsidR="00077F69" w14:paraId="61BC94E9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66F56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347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E1085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576336.01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09097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3329066.97</w:t>
            </w:r>
          </w:p>
        </w:tc>
      </w:tr>
      <w:tr w:rsidR="00077F69" w14:paraId="4B1E60EB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A98C7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348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7E27D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576327.69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CC2E71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3329035.74</w:t>
            </w:r>
          </w:p>
        </w:tc>
      </w:tr>
      <w:tr w:rsidR="00077F69" w14:paraId="0C771F3E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78F63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349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8B0DA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576328.99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9684F2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3329035.40</w:t>
            </w:r>
          </w:p>
        </w:tc>
      </w:tr>
      <w:tr w:rsidR="00077F69" w14:paraId="0F65E2B0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F6538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350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EE6EB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576325.45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1AC0D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3329022.12</w:t>
            </w:r>
          </w:p>
        </w:tc>
      </w:tr>
      <w:tr w:rsidR="00077F69" w14:paraId="68525A69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B62BD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351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BCAFE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576333.23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B4C766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3329019.62</w:t>
            </w:r>
          </w:p>
        </w:tc>
      </w:tr>
      <w:tr w:rsidR="00077F69" w14:paraId="619C6DB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635D7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352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065B1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576332.08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1D45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3329016.03</w:t>
            </w:r>
          </w:p>
        </w:tc>
      </w:tr>
      <w:tr w:rsidR="00077F69" w14:paraId="47DEB602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29EA5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353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0FAB7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576360.14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13C2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3329007.09</w:t>
            </w:r>
          </w:p>
        </w:tc>
      </w:tr>
      <w:tr w:rsidR="00077F69" w14:paraId="2B4A18D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F949E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354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94572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576361.18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0CDF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3329010.40</w:t>
            </w:r>
          </w:p>
        </w:tc>
      </w:tr>
      <w:tr w:rsidR="00077F69" w14:paraId="566481D7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A75B4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355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65799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576371.11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6D55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3329007.22</w:t>
            </w:r>
          </w:p>
        </w:tc>
      </w:tr>
      <w:tr w:rsidR="00077F69" w14:paraId="3C94BCD6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D5F74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356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7B9D3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576369.89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BBCB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3329003.38</w:t>
            </w:r>
          </w:p>
        </w:tc>
      </w:tr>
      <w:tr w:rsidR="00077F69" w14:paraId="3F056FB9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1D223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357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B6E5A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576410.42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954F0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3328990.47</w:t>
            </w:r>
          </w:p>
        </w:tc>
      </w:tr>
      <w:tr w:rsidR="00077F69" w14:paraId="7C89348A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9BDE2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358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A7599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576402.31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599C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3328964.87</w:t>
            </w:r>
          </w:p>
        </w:tc>
      </w:tr>
      <w:tr w:rsidR="00077F69" w14:paraId="6DD6A73E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B19CC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359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D74D1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576446.97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B52EF1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3328954.26</w:t>
            </w:r>
          </w:p>
        </w:tc>
      </w:tr>
      <w:tr w:rsidR="00077F69" w14:paraId="4B561D1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DAF19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360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73995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576455.47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CF0DED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3328983.85</w:t>
            </w:r>
          </w:p>
        </w:tc>
      </w:tr>
      <w:tr w:rsidR="00077F69" w14:paraId="2AF9AA59" w14:textId="77777777" w:rsidTr="00F6361C">
        <w:trPr>
          <w:trHeight w:hRule="exact" w:val="307"/>
          <w:jc w:val="center"/>
        </w:trPr>
        <w:tc>
          <w:tcPr>
            <w:tcW w:w="10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67C41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</w:tr>
    </w:tbl>
    <w:p w14:paraId="4708DEEA" w14:textId="77777777" w:rsidR="00077F69" w:rsidRDefault="00077F69" w:rsidP="00077F6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48"/>
        <w:gridCol w:w="3288"/>
        <w:gridCol w:w="3312"/>
      </w:tblGrid>
      <w:tr w:rsidR="00077F69" w14:paraId="0C1982CB" w14:textId="77777777" w:rsidTr="00F6361C">
        <w:trPr>
          <w:trHeight w:hRule="exact" w:val="1262"/>
          <w:jc w:val="center"/>
        </w:trPr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5C94E5" w14:textId="77777777" w:rsidR="00077F69" w:rsidRDefault="00077F69" w:rsidP="00F6361C">
            <w:pPr>
              <w:pStyle w:val="ae"/>
              <w:shd w:val="clear" w:color="auto" w:fill="auto"/>
              <w:spacing w:line="257" w:lineRule="auto"/>
            </w:pPr>
            <w:r>
              <w:rPr>
                <w:b/>
                <w:bCs/>
                <w:color w:val="000000"/>
                <w:lang w:eastAsia="ru-RU" w:bidi="ru-RU"/>
              </w:rPr>
              <w:t>Обозначение характерных точек границ</w:t>
            </w:r>
          </w:p>
        </w:tc>
        <w:tc>
          <w:tcPr>
            <w:tcW w:w="66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C8DF8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Координаты, м</w:t>
            </w:r>
          </w:p>
          <w:p w14:paraId="1133D25A" w14:textId="77777777" w:rsidR="00077F69" w:rsidRDefault="00077F69" w:rsidP="00F6361C">
            <w:pPr>
              <w:pStyle w:val="ae"/>
              <w:shd w:val="clear" w:color="auto" w:fill="auto"/>
              <w:jc w:val="left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(указываются в случае подготовки схемы расположения земельного участка с использованием информационной системы или иных технологических и 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077F69" w14:paraId="3709800E" w14:textId="77777777" w:rsidTr="00F6361C">
        <w:trPr>
          <w:trHeight w:hRule="exact" w:val="456"/>
          <w:jc w:val="center"/>
        </w:trPr>
        <w:tc>
          <w:tcPr>
            <w:tcW w:w="36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9BB4CC9" w14:textId="77777777" w:rsidR="00077F69" w:rsidRDefault="00077F69" w:rsidP="00F6361C"/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7D86D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X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AB05C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Y</w:t>
            </w:r>
          </w:p>
        </w:tc>
      </w:tr>
      <w:tr w:rsidR="00077F69" w14:paraId="482D0BD9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826DF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C2084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5752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3</w:t>
            </w:r>
          </w:p>
        </w:tc>
      </w:tr>
      <w:tr w:rsidR="00077F69" w14:paraId="5472863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2C6F2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361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B0230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576433.94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C757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3328985.65</w:t>
            </w:r>
          </w:p>
        </w:tc>
      </w:tr>
      <w:tr w:rsidR="00077F69" w14:paraId="73A299E1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93796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362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A4DED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576435.46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70048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3329027.10</w:t>
            </w:r>
          </w:p>
        </w:tc>
      </w:tr>
      <w:tr w:rsidR="00077F69" w14:paraId="4EECA1F5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F630C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363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B9BBE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576442.88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6B3C1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3329027.30</w:t>
            </w:r>
          </w:p>
        </w:tc>
      </w:tr>
      <w:tr w:rsidR="00077F69" w14:paraId="6871A13E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0E13E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364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1EBEA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576443.12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5649D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3329021.28</w:t>
            </w:r>
          </w:p>
        </w:tc>
      </w:tr>
      <w:tr w:rsidR="00077F69" w14:paraId="6852AEE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43A8E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365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B4916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576441.25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3AAED9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3329021.24</w:t>
            </w:r>
          </w:p>
        </w:tc>
      </w:tr>
      <w:tr w:rsidR="00077F69" w14:paraId="20F7564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0C6EE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366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0709A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576440.15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A29E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3328991.15</w:t>
            </w:r>
          </w:p>
        </w:tc>
      </w:tr>
      <w:tr w:rsidR="00077F69" w14:paraId="7048D9E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5617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367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6A10B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576449.77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11071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3328990.34</w:t>
            </w:r>
          </w:p>
        </w:tc>
      </w:tr>
      <w:tr w:rsidR="00077F69" w14:paraId="0A636519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DD9FF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368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4E56D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576449.73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651F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3328989.64</w:t>
            </w:r>
          </w:p>
        </w:tc>
      </w:tr>
      <w:tr w:rsidR="00077F69" w14:paraId="040EBE86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2A26E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369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2450C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576463.26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3CA83A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3328989.22</w:t>
            </w:r>
          </w:p>
        </w:tc>
      </w:tr>
      <w:tr w:rsidR="00077F69" w14:paraId="0BEBEEE2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AFBB2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370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AA870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576460.67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0BE20D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3328980.19</w:t>
            </w:r>
          </w:p>
        </w:tc>
      </w:tr>
      <w:tr w:rsidR="00077F69" w14:paraId="3F6CDC38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3805A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371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3CCDC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576463.69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B002EC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3328979.50</w:t>
            </w:r>
          </w:p>
        </w:tc>
      </w:tr>
      <w:tr w:rsidR="00077F69" w14:paraId="11AD349E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49366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372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BA19A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576469.34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766FD6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3328999.36</w:t>
            </w:r>
          </w:p>
        </w:tc>
      </w:tr>
      <w:tr w:rsidR="00077F69" w14:paraId="6682755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C85D0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373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A4AD6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576467.95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9D318A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3329054.79</w:t>
            </w:r>
          </w:p>
        </w:tc>
      </w:tr>
      <w:tr w:rsidR="00077F69" w14:paraId="63F74C6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DC6E4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374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7ECA2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576479.36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1DC40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3329055.08</w:t>
            </w:r>
          </w:p>
        </w:tc>
      </w:tr>
      <w:tr w:rsidR="00077F69" w14:paraId="2F5565E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3A632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375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FBC72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576472.38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4358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3329085.70</w:t>
            </w:r>
          </w:p>
        </w:tc>
      </w:tr>
      <w:tr w:rsidR="00077F69" w14:paraId="713D770D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328F0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376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A4F58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576478.98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6BFFB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3329083.50</w:t>
            </w:r>
          </w:p>
        </w:tc>
      </w:tr>
      <w:tr w:rsidR="00077F69" w14:paraId="590595BA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0D312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377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23495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576485.59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C21DF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3329054.57</w:t>
            </w:r>
          </w:p>
        </w:tc>
      </w:tr>
      <w:tr w:rsidR="00077F69" w14:paraId="1F7CA0DA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4DF57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378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CE712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576485.89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D6E0D9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3329049.21</w:t>
            </w:r>
          </w:p>
        </w:tc>
      </w:tr>
      <w:tr w:rsidR="00077F69" w14:paraId="0354584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3391A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379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669D7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576474.10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2A441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3329048.94</w:t>
            </w:r>
          </w:p>
        </w:tc>
      </w:tr>
      <w:tr w:rsidR="00077F69" w14:paraId="407D538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CAC58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380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09897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576474.20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EA8F0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3329045.31</w:t>
            </w:r>
          </w:p>
        </w:tc>
      </w:tr>
      <w:tr w:rsidR="00077F69" w14:paraId="38AAACAE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FB7D4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381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00D41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576473.59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D5806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3329045.28</w:t>
            </w:r>
          </w:p>
        </w:tc>
      </w:tr>
      <w:tr w:rsidR="00077F69" w14:paraId="2591F82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AF65D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382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E24EF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576474.97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D7C9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3328997.25</w:t>
            </w:r>
          </w:p>
        </w:tc>
      </w:tr>
      <w:tr w:rsidR="00077F69" w14:paraId="079FA2A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E9207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383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E851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576473.51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9393F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3328997.69</w:t>
            </w:r>
          </w:p>
        </w:tc>
      </w:tr>
      <w:tr w:rsidR="00077F69" w14:paraId="6D49037E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2F9E3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384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D44FC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576465.99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059C46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3328975.47</w:t>
            </w:r>
          </w:p>
        </w:tc>
      </w:tr>
      <w:tr w:rsidR="00077F69" w14:paraId="3E89AD07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17DF5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385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E04CC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576460.14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EF046C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3328975.18</w:t>
            </w:r>
          </w:p>
        </w:tc>
      </w:tr>
      <w:tr w:rsidR="00077F69" w14:paraId="092CCC9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BFC0E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386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5761B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576453.21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4B70A2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3328964.57</w:t>
            </w:r>
          </w:p>
        </w:tc>
      </w:tr>
      <w:tr w:rsidR="00077F69" w14:paraId="3FF3A0E8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B0CF1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387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0554D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576454.68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55BE8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3328964.01</w:t>
            </w:r>
          </w:p>
        </w:tc>
      </w:tr>
      <w:tr w:rsidR="00077F69" w14:paraId="43E3085C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70C50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388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2F10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576451.99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25C429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3328954.91</w:t>
            </w:r>
          </w:p>
        </w:tc>
      </w:tr>
      <w:tr w:rsidR="00077F69" w14:paraId="6BEC7BF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C48A1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389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F3206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576453.25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2DD261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3328954.49</w:t>
            </w:r>
          </w:p>
        </w:tc>
      </w:tr>
      <w:tr w:rsidR="00077F69" w14:paraId="7B700739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5DDEA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390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33474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576442.08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1E80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3328915.51</w:t>
            </w:r>
          </w:p>
        </w:tc>
      </w:tr>
      <w:tr w:rsidR="00077F69" w14:paraId="7214B3BC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D2010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391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7D6FC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576451.55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6457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3328912.68</w:t>
            </w:r>
          </w:p>
        </w:tc>
      </w:tr>
      <w:tr w:rsidR="00077F69" w14:paraId="7FB80B4B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401FA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392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0AC99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576449.82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E49F18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3328907.93</w:t>
            </w:r>
          </w:p>
        </w:tc>
      </w:tr>
      <w:tr w:rsidR="00077F69" w14:paraId="26D6E91D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96498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393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90E2F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576478.87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600CC6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3328897.71</w:t>
            </w:r>
          </w:p>
        </w:tc>
      </w:tr>
      <w:tr w:rsidR="00077F69" w14:paraId="674B55D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B9C79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394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29CAD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576496.89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7405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3328891.61</w:t>
            </w:r>
          </w:p>
        </w:tc>
      </w:tr>
      <w:tr w:rsidR="00077F69" w14:paraId="62FBA03E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2900F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395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16876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576498.38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55507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3328896.32</w:t>
            </w:r>
          </w:p>
        </w:tc>
      </w:tr>
      <w:tr w:rsidR="00077F69" w14:paraId="1FB819E1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3F564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396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DD768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576516.91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9BEC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3328890.78</w:t>
            </w:r>
          </w:p>
        </w:tc>
      </w:tr>
      <w:tr w:rsidR="00077F69" w14:paraId="3E5ECC8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C59AD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397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D101B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576535.30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3CAA5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3328946.54</w:t>
            </w:r>
          </w:p>
        </w:tc>
      </w:tr>
      <w:tr w:rsidR="00077F69" w14:paraId="2A57B98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D92E7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398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D923E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576525.40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438BD2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3328949.91</w:t>
            </w:r>
          </w:p>
        </w:tc>
      </w:tr>
      <w:tr w:rsidR="00077F69" w14:paraId="6627D139" w14:textId="77777777" w:rsidTr="00F6361C">
        <w:trPr>
          <w:trHeight w:hRule="exact" w:val="307"/>
          <w:jc w:val="center"/>
        </w:trPr>
        <w:tc>
          <w:tcPr>
            <w:tcW w:w="10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753967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</w:tr>
    </w:tbl>
    <w:p w14:paraId="20926961" w14:textId="77777777" w:rsidR="00077F69" w:rsidRDefault="00077F69" w:rsidP="00077F6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48"/>
        <w:gridCol w:w="3288"/>
        <w:gridCol w:w="3312"/>
      </w:tblGrid>
      <w:tr w:rsidR="00077F69" w14:paraId="5E67EB96" w14:textId="77777777" w:rsidTr="00F6361C">
        <w:trPr>
          <w:trHeight w:hRule="exact" w:val="1262"/>
          <w:jc w:val="center"/>
        </w:trPr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E16769" w14:textId="77777777" w:rsidR="00077F69" w:rsidRDefault="00077F69" w:rsidP="00F6361C">
            <w:pPr>
              <w:pStyle w:val="ae"/>
              <w:shd w:val="clear" w:color="auto" w:fill="auto"/>
              <w:spacing w:line="257" w:lineRule="auto"/>
            </w:pPr>
            <w:r>
              <w:rPr>
                <w:b/>
                <w:bCs/>
                <w:color w:val="000000"/>
                <w:lang w:eastAsia="ru-RU" w:bidi="ru-RU"/>
              </w:rPr>
              <w:t>Обозначение характерных точек границ</w:t>
            </w:r>
          </w:p>
        </w:tc>
        <w:tc>
          <w:tcPr>
            <w:tcW w:w="66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48F15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Координаты, м</w:t>
            </w:r>
          </w:p>
          <w:p w14:paraId="665ED03F" w14:textId="77777777" w:rsidR="00077F69" w:rsidRDefault="00077F69" w:rsidP="00F6361C">
            <w:pPr>
              <w:pStyle w:val="ae"/>
              <w:shd w:val="clear" w:color="auto" w:fill="auto"/>
              <w:jc w:val="left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(указываются в случае подготовки схемы расположения земельного участка с использованием информационной системы или иных технологических и 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077F69" w14:paraId="6C57EF98" w14:textId="77777777" w:rsidTr="00F6361C">
        <w:trPr>
          <w:trHeight w:hRule="exact" w:val="456"/>
          <w:jc w:val="center"/>
        </w:trPr>
        <w:tc>
          <w:tcPr>
            <w:tcW w:w="36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3C5B19B" w14:textId="77777777" w:rsidR="00077F69" w:rsidRDefault="00077F69" w:rsidP="00F6361C"/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3B788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X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B982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Y</w:t>
            </w:r>
          </w:p>
        </w:tc>
      </w:tr>
      <w:tr w:rsidR="00077F69" w14:paraId="44969526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8F909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AB63D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2257F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3</w:t>
            </w:r>
          </w:p>
        </w:tc>
      </w:tr>
      <w:tr w:rsidR="00077F69" w14:paraId="2359AF5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E49F8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399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C8FE3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576526.37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889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3328952.77</w:t>
            </w:r>
          </w:p>
        </w:tc>
      </w:tr>
      <w:tr w:rsidR="00077F69" w14:paraId="38C20C66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A86AD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17392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576521.87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7995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3328954.25</w:t>
            </w:r>
          </w:p>
        </w:tc>
      </w:tr>
      <w:tr w:rsidR="00077F69" w14:paraId="56D15FAD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62799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401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DED20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576521.05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2CE16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3328951.39</w:t>
            </w:r>
          </w:p>
        </w:tc>
      </w:tr>
      <w:tr w:rsidR="00077F69" w14:paraId="28544BA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504F7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402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050CA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576516.36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C331A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3328952.98</w:t>
            </w:r>
          </w:p>
        </w:tc>
      </w:tr>
      <w:tr w:rsidR="00077F69" w14:paraId="6FFA8C12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E70EC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403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2F8CB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576512.57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7065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3328941.33</w:t>
            </w:r>
          </w:p>
        </w:tc>
      </w:tr>
      <w:tr w:rsidR="00077F69" w14:paraId="6DC8A19B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DC7A4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404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4C242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576506.79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3B9B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3328943.16</w:t>
            </w:r>
          </w:p>
        </w:tc>
      </w:tr>
      <w:tr w:rsidR="00077F69" w14:paraId="5DCBEA7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ECA88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405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0A083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576512.59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97F79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3328960.64</w:t>
            </w:r>
          </w:p>
        </w:tc>
      </w:tr>
      <w:tr w:rsidR="00077F69" w14:paraId="21552FA2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EFE40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406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0C9F5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576516.87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4A8822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3328959.16</w:t>
            </w:r>
          </w:p>
        </w:tc>
      </w:tr>
      <w:tr w:rsidR="00077F69" w14:paraId="700ECE1C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1124E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407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C2987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576529.25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F5362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3328994.98</w:t>
            </w:r>
          </w:p>
        </w:tc>
      </w:tr>
      <w:tr w:rsidR="00077F69" w14:paraId="164FC92C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05FD9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408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DE2F3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576534.99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C74FD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3328993.16</w:t>
            </w:r>
          </w:p>
        </w:tc>
      </w:tr>
      <w:tr w:rsidR="00077F69" w14:paraId="3B2A3ECA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E5687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409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E4672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576522.53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563489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3328957.19</w:t>
            </w:r>
          </w:p>
        </w:tc>
      </w:tr>
      <w:tr w:rsidR="00077F69" w14:paraId="362C587B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B7AF1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410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C5BC4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576537.11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5F53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3328952.26</w:t>
            </w:r>
          </w:p>
        </w:tc>
      </w:tr>
      <w:tr w:rsidR="00077F69" w14:paraId="3C927BE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4B2DF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411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2E466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576591.49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508F3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3329113.52</w:t>
            </w:r>
          </w:p>
        </w:tc>
      </w:tr>
      <w:tr w:rsidR="00077F69" w14:paraId="50D64D78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A9429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412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6C484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576585.08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D0F0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3329114.19</w:t>
            </w:r>
          </w:p>
        </w:tc>
      </w:tr>
      <w:tr w:rsidR="00077F69" w14:paraId="4CA3F209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66CAD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413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80503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576569.54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1BA4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3329119.39</w:t>
            </w:r>
          </w:p>
        </w:tc>
      </w:tr>
      <w:tr w:rsidR="00077F69" w14:paraId="6FA2F13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891E9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414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680A4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576571.36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5E59A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3329125.09</w:t>
            </w:r>
          </w:p>
        </w:tc>
      </w:tr>
      <w:tr w:rsidR="00077F69" w14:paraId="72AB210D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0C29F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415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B1B22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576586.36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0B82F1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3329120.09</w:t>
            </w:r>
          </w:p>
        </w:tc>
      </w:tr>
      <w:tr w:rsidR="00077F69" w14:paraId="387F76E6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1FF73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416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5AFC3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576593.46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8B0659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3329119.35</w:t>
            </w:r>
          </w:p>
        </w:tc>
      </w:tr>
      <w:tr w:rsidR="00077F69" w14:paraId="0609848B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0124F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417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F4795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576604.43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DFD55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3329152.17</w:t>
            </w:r>
          </w:p>
        </w:tc>
      </w:tr>
      <w:tr w:rsidR="00077F69" w14:paraId="73E8061D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2E729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418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EF814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576589.38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0040C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3329156.36</w:t>
            </w:r>
          </w:p>
        </w:tc>
      </w:tr>
      <w:tr w:rsidR="00077F69" w14:paraId="3767943A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3F8AD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419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BEEB5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576587.83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585FF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3329150.87</w:t>
            </w:r>
          </w:p>
        </w:tc>
      </w:tr>
      <w:tr w:rsidR="00077F69" w14:paraId="6A0E8531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AE3FC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420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D16C7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576582.11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39F8E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3329152.79</w:t>
            </w:r>
          </w:p>
        </w:tc>
      </w:tr>
      <w:tr w:rsidR="00077F69" w14:paraId="74B81B0D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18896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421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5B539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576583.63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A36DCD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3329158.08</w:t>
            </w:r>
          </w:p>
        </w:tc>
      </w:tr>
      <w:tr w:rsidR="00077F69" w14:paraId="660CB5D4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F2A9C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422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68DC7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576573.28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F7809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3329161.44</w:t>
            </w:r>
          </w:p>
        </w:tc>
      </w:tr>
      <w:tr w:rsidR="00077F69" w14:paraId="4D8F77C3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A8679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423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9A38E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576575.33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86198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3329167.03</w:t>
            </w:r>
          </w:p>
        </w:tc>
      </w:tr>
      <w:tr w:rsidR="00077F69" w14:paraId="6123327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F2548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424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A0721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576599.11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46A48A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3329159.88</w:t>
            </w:r>
          </w:p>
        </w:tc>
      </w:tr>
      <w:tr w:rsidR="00077F69" w14:paraId="29A806F6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534A6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425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5A4F7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576586.59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A6B62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3329173.72</w:t>
            </w:r>
          </w:p>
        </w:tc>
      </w:tr>
      <w:tr w:rsidR="00077F69" w14:paraId="63D843A9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1FD5B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426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55EEB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576559.12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3051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3329183.04</w:t>
            </w:r>
          </w:p>
        </w:tc>
      </w:tr>
      <w:tr w:rsidR="00077F69" w14:paraId="6368D2D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A89CA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427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8ED94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576559.69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3845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3329184.48</w:t>
            </w:r>
          </w:p>
        </w:tc>
      </w:tr>
      <w:tr w:rsidR="00077F69" w14:paraId="3A87BF56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6EA9F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428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7BA40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576543.79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51647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3329189.60</w:t>
            </w:r>
          </w:p>
        </w:tc>
      </w:tr>
      <w:tr w:rsidR="00077F69" w14:paraId="55E288D2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C4102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429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AB52D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576545.23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623A6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3329194.19</w:t>
            </w:r>
          </w:p>
        </w:tc>
      </w:tr>
      <w:tr w:rsidR="00077F69" w14:paraId="3AB47974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A7C15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430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B0493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576590.00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6C36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3329178.90</w:t>
            </w:r>
          </w:p>
        </w:tc>
      </w:tr>
      <w:tr w:rsidR="00077F69" w14:paraId="404FFF8B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A421D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431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B338F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576607.07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9DC308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3329160.03</w:t>
            </w:r>
          </w:p>
        </w:tc>
      </w:tr>
      <w:tr w:rsidR="00077F69" w14:paraId="273FD4F0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0B583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4960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576622.51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BF556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3329205.96</w:t>
            </w:r>
          </w:p>
        </w:tc>
      </w:tr>
      <w:tr w:rsidR="00077F69" w14:paraId="7B998862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D8B5D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:(2)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C57503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26E7DA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</w:tr>
      <w:tr w:rsidR="00077F69" w14:paraId="7AC43A02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1210E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432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F977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576206.42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03258C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3328441.12</w:t>
            </w:r>
          </w:p>
        </w:tc>
      </w:tr>
      <w:tr w:rsidR="00077F69" w14:paraId="7D05D13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F249E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433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8E69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576218.83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84503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3328471.76</w:t>
            </w:r>
          </w:p>
        </w:tc>
      </w:tr>
      <w:tr w:rsidR="00077F69" w14:paraId="2DE09C5E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378A7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434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C7B14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576231.59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9A80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3328466.38</w:t>
            </w:r>
          </w:p>
        </w:tc>
      </w:tr>
      <w:tr w:rsidR="00077F69" w14:paraId="2D6F87F1" w14:textId="77777777" w:rsidTr="00F6361C">
        <w:trPr>
          <w:trHeight w:hRule="exact" w:val="307"/>
          <w:jc w:val="center"/>
        </w:trPr>
        <w:tc>
          <w:tcPr>
            <w:tcW w:w="10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DB8AFB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</w:tr>
    </w:tbl>
    <w:p w14:paraId="2ABEEA57" w14:textId="77777777" w:rsidR="00077F69" w:rsidRDefault="00077F69" w:rsidP="00077F6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48"/>
        <w:gridCol w:w="3288"/>
        <w:gridCol w:w="3312"/>
      </w:tblGrid>
      <w:tr w:rsidR="00077F69" w14:paraId="6F0D70E3" w14:textId="77777777" w:rsidTr="00F6361C">
        <w:trPr>
          <w:trHeight w:hRule="exact" w:val="1262"/>
          <w:jc w:val="center"/>
        </w:trPr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30D183" w14:textId="77777777" w:rsidR="00077F69" w:rsidRDefault="00077F69" w:rsidP="00F6361C">
            <w:pPr>
              <w:pStyle w:val="ae"/>
              <w:shd w:val="clear" w:color="auto" w:fill="auto"/>
              <w:spacing w:line="257" w:lineRule="auto"/>
            </w:pPr>
            <w:r>
              <w:rPr>
                <w:b/>
                <w:bCs/>
                <w:color w:val="000000"/>
                <w:lang w:eastAsia="ru-RU" w:bidi="ru-RU"/>
              </w:rPr>
              <w:t>Обозначение характерных точек границ</w:t>
            </w:r>
          </w:p>
        </w:tc>
        <w:tc>
          <w:tcPr>
            <w:tcW w:w="66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E27A7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Координаты, м</w:t>
            </w:r>
          </w:p>
          <w:p w14:paraId="6B81D677" w14:textId="77777777" w:rsidR="00077F69" w:rsidRDefault="00077F69" w:rsidP="00F6361C">
            <w:pPr>
              <w:pStyle w:val="ae"/>
              <w:shd w:val="clear" w:color="auto" w:fill="auto"/>
              <w:jc w:val="left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(указываются в случае подготовки схемы расположения земельного участка с использованием информационной системы или иных технологических и 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077F69" w14:paraId="53596A61" w14:textId="77777777" w:rsidTr="00F6361C">
        <w:trPr>
          <w:trHeight w:hRule="exact" w:val="456"/>
          <w:jc w:val="center"/>
        </w:trPr>
        <w:tc>
          <w:tcPr>
            <w:tcW w:w="36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1B0B6C3" w14:textId="77777777" w:rsidR="00077F69" w:rsidRDefault="00077F69" w:rsidP="00F6361C"/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60524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X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01B0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Y</w:t>
            </w:r>
          </w:p>
        </w:tc>
      </w:tr>
      <w:tr w:rsidR="00077F69" w14:paraId="66E1B15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52E3B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F7444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02BB8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3</w:t>
            </w:r>
          </w:p>
        </w:tc>
      </w:tr>
      <w:tr w:rsidR="00077F69" w14:paraId="3453FB6E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5D3B6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435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BC043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576255.35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FA246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3328526.38</w:t>
            </w:r>
          </w:p>
        </w:tc>
      </w:tr>
      <w:tr w:rsidR="00077F69" w14:paraId="0478F389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E18DA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436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03AEE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576252.39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58F9E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3328527.41</w:t>
            </w:r>
          </w:p>
        </w:tc>
      </w:tr>
      <w:tr w:rsidR="00077F69" w14:paraId="7D250A38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237A9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437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2349B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576256.91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D1227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3328541.28</w:t>
            </w:r>
          </w:p>
        </w:tc>
      </w:tr>
      <w:tr w:rsidR="00077F69" w14:paraId="5E7A1291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060D5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438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3B8EE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576260.01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67096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3328540.28</w:t>
            </w:r>
          </w:p>
        </w:tc>
      </w:tr>
      <w:tr w:rsidR="00077F69" w14:paraId="757C336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272A0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439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852BB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576261.27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A9AD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3328549.15</w:t>
            </w:r>
          </w:p>
        </w:tc>
      </w:tr>
      <w:tr w:rsidR="00077F69" w14:paraId="6DDD7AB0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CCE37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440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E249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576303.40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F8E9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3328673.11</w:t>
            </w:r>
          </w:p>
        </w:tc>
      </w:tr>
      <w:tr w:rsidR="00077F69" w14:paraId="74C34D49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B8913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441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A8F98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576301.85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79692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3328673.77</w:t>
            </w:r>
          </w:p>
        </w:tc>
      </w:tr>
      <w:tr w:rsidR="00077F69" w14:paraId="3A2E5D1E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78E71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442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46946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576304.24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829F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3328681.79</w:t>
            </w:r>
          </w:p>
        </w:tc>
      </w:tr>
      <w:tr w:rsidR="00077F69" w14:paraId="2D56CC46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B71BD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443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B30B8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576306.17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EE5E8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3328681.36</w:t>
            </w:r>
          </w:p>
        </w:tc>
      </w:tr>
      <w:tr w:rsidR="00077F69" w14:paraId="710BC7DA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E76ED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444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94575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576307.73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E8979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3328686.02</w:t>
            </w:r>
          </w:p>
        </w:tc>
      </w:tr>
      <w:tr w:rsidR="00077F69" w14:paraId="0C119F46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FEF42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445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E93CA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576302.03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C9C82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3328687.95</w:t>
            </w:r>
          </w:p>
        </w:tc>
      </w:tr>
      <w:tr w:rsidR="00077F69" w14:paraId="64889D24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17FEF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446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9E49D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576257.13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28DDA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3328555.43</w:t>
            </w:r>
          </w:p>
        </w:tc>
      </w:tr>
      <w:tr w:rsidR="00077F69" w14:paraId="6CBFEE4E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0160B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447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E8493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576257.92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4E6D32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3328555.22</w:t>
            </w:r>
          </w:p>
        </w:tc>
      </w:tr>
      <w:tr w:rsidR="00077F69" w14:paraId="498E020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2609B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448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4E9FB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576256.49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3311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3328549.90</w:t>
            </w:r>
          </w:p>
        </w:tc>
      </w:tr>
      <w:tr w:rsidR="00077F69" w14:paraId="378C5DCA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F006B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449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3E0A8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576255.37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67612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3328550.17</w:t>
            </w:r>
          </w:p>
        </w:tc>
      </w:tr>
      <w:tr w:rsidR="00077F69" w14:paraId="33D6D8E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F6F2A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450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C7326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576254.15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E5756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3328541.65</w:t>
            </w:r>
          </w:p>
        </w:tc>
      </w:tr>
      <w:tr w:rsidR="00077F69" w14:paraId="0961E3B9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4BDB8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451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319A1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576249.67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057B6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3328528.32</w:t>
            </w:r>
          </w:p>
        </w:tc>
      </w:tr>
      <w:tr w:rsidR="00077F69" w14:paraId="058C7CBC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69D46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452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061CA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576228.00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85229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3328474.39</w:t>
            </w:r>
          </w:p>
        </w:tc>
      </w:tr>
      <w:tr w:rsidR="00077F69" w14:paraId="0B88C6B1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99DA2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453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535AF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576214.67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D6A51A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3328480.05</w:t>
            </w:r>
          </w:p>
        </w:tc>
      </w:tr>
      <w:tr w:rsidR="00077F69" w14:paraId="53EDC508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3B2BA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454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07483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576212.29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B356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3328475.04</w:t>
            </w:r>
          </w:p>
        </w:tc>
      </w:tr>
      <w:tr w:rsidR="00077F69" w14:paraId="2EBFF9C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AC985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455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5D835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576213.44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5A2B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3328474.51</w:t>
            </w:r>
          </w:p>
        </w:tc>
      </w:tr>
      <w:tr w:rsidR="00077F69" w14:paraId="2FCB942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DF3E0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456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5ABB5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576200.97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14ED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3328443.57</w:t>
            </w:r>
          </w:p>
        </w:tc>
      </w:tr>
      <w:tr w:rsidR="00077F69" w14:paraId="7B3090D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009A6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432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2F43C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576206.42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7AFD1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3328441.12</w:t>
            </w:r>
          </w:p>
        </w:tc>
      </w:tr>
      <w:tr w:rsidR="00077F69" w14:paraId="79839D68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31262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:(3)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9179DD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FCE900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</w:tr>
      <w:tr w:rsidR="00077F69" w14:paraId="17FB6F8F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3A9B0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457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59A23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576761.49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B1404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3328638.15</w:t>
            </w:r>
          </w:p>
        </w:tc>
      </w:tr>
      <w:tr w:rsidR="00077F69" w14:paraId="38B9AF7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F3884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458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C008F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576761.06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60C7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3328644.66</w:t>
            </w:r>
          </w:p>
        </w:tc>
      </w:tr>
      <w:tr w:rsidR="00077F69" w14:paraId="4FDCAE2C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8D278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459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32EBF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576720.96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9449B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3328624.36</w:t>
            </w:r>
          </w:p>
        </w:tc>
      </w:tr>
      <w:tr w:rsidR="00077F69" w14:paraId="5A3D081A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12ACC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460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7AD2C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576722.15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5655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3328623.97</w:t>
            </w:r>
          </w:p>
        </w:tc>
      </w:tr>
      <w:tr w:rsidR="00077F69" w14:paraId="0BCCA3A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6CBD4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461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7872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576719.82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F9660C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3328617.06</w:t>
            </w:r>
          </w:p>
        </w:tc>
      </w:tr>
      <w:tr w:rsidR="00077F69" w14:paraId="4DFA04DC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AE96C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457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DB461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576761.49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1C5BCA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3328638.15</w:t>
            </w:r>
          </w:p>
        </w:tc>
      </w:tr>
      <w:tr w:rsidR="00077F69" w14:paraId="62FC968C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9959C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:(4)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1598FC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9ABAC9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</w:tr>
      <w:tr w:rsidR="00077F69" w14:paraId="032FBE14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28577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462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B1666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576748.38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B31B6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3328895.74</w:t>
            </w:r>
          </w:p>
        </w:tc>
      </w:tr>
      <w:tr w:rsidR="00077F69" w14:paraId="55A1E677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9BAF7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463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A6B2B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576756.13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23AC9D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3328915.85</w:t>
            </w:r>
          </w:p>
        </w:tc>
      </w:tr>
      <w:tr w:rsidR="00077F69" w14:paraId="05C370C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133E7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464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514AC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576750.46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DA5E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3328917.90</w:t>
            </w:r>
          </w:p>
        </w:tc>
      </w:tr>
      <w:tr w:rsidR="00077F69" w14:paraId="7386936B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CB646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465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D7ADE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576744.69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36E1F1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3328902.85</w:t>
            </w:r>
          </w:p>
        </w:tc>
      </w:tr>
      <w:tr w:rsidR="00077F69" w14:paraId="3A7C79EA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D26AE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466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5C03A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576743.79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4C81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3328903.08</w:t>
            </w:r>
          </w:p>
        </w:tc>
      </w:tr>
      <w:tr w:rsidR="00077F69" w14:paraId="347ACF51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5DC6E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467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A4249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576746.62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1BC5AA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3328910.13</w:t>
            </w:r>
          </w:p>
        </w:tc>
      </w:tr>
      <w:tr w:rsidR="00077F69" w14:paraId="47D391D0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7037F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468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20850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576743.54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D4101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3328911.36</w:t>
            </w:r>
          </w:p>
        </w:tc>
      </w:tr>
      <w:tr w:rsidR="00077F69" w14:paraId="4A077F52" w14:textId="77777777" w:rsidTr="00F6361C">
        <w:trPr>
          <w:trHeight w:hRule="exact" w:val="307"/>
          <w:jc w:val="center"/>
        </w:trPr>
        <w:tc>
          <w:tcPr>
            <w:tcW w:w="10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DB939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</w:tr>
    </w:tbl>
    <w:p w14:paraId="1CAC4ECC" w14:textId="77777777" w:rsidR="00077F69" w:rsidRDefault="00077F69" w:rsidP="00077F6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48"/>
        <w:gridCol w:w="3288"/>
        <w:gridCol w:w="3312"/>
      </w:tblGrid>
      <w:tr w:rsidR="00077F69" w14:paraId="6880725C" w14:textId="77777777" w:rsidTr="00F6361C">
        <w:trPr>
          <w:trHeight w:hRule="exact" w:val="1262"/>
          <w:jc w:val="center"/>
        </w:trPr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57B211" w14:textId="77777777" w:rsidR="00077F69" w:rsidRDefault="00077F69" w:rsidP="00F6361C">
            <w:pPr>
              <w:pStyle w:val="ae"/>
              <w:shd w:val="clear" w:color="auto" w:fill="auto"/>
              <w:spacing w:line="257" w:lineRule="auto"/>
            </w:pPr>
            <w:r>
              <w:rPr>
                <w:b/>
                <w:bCs/>
                <w:color w:val="000000"/>
                <w:lang w:eastAsia="ru-RU" w:bidi="ru-RU"/>
              </w:rPr>
              <w:t>Обозначение характерных точек границ</w:t>
            </w:r>
          </w:p>
        </w:tc>
        <w:tc>
          <w:tcPr>
            <w:tcW w:w="66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56F45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Координаты, м</w:t>
            </w:r>
          </w:p>
          <w:p w14:paraId="26E98AD9" w14:textId="77777777" w:rsidR="00077F69" w:rsidRDefault="00077F69" w:rsidP="00F6361C">
            <w:pPr>
              <w:pStyle w:val="ae"/>
              <w:shd w:val="clear" w:color="auto" w:fill="auto"/>
              <w:jc w:val="left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(указываются в случае подготовки схемы расположения земельного участка с использованием информационной системы или иных технологических и 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077F69" w14:paraId="3E81DFA4" w14:textId="77777777" w:rsidTr="00F6361C">
        <w:trPr>
          <w:trHeight w:hRule="exact" w:val="456"/>
          <w:jc w:val="center"/>
        </w:trPr>
        <w:tc>
          <w:tcPr>
            <w:tcW w:w="36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B010DC" w14:textId="77777777" w:rsidR="00077F69" w:rsidRDefault="00077F69" w:rsidP="00F6361C"/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838EC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X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0A483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Y</w:t>
            </w:r>
          </w:p>
        </w:tc>
      </w:tr>
      <w:tr w:rsidR="00077F69" w14:paraId="75E95D3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6D791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CBFB8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7DCB3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3</w:t>
            </w:r>
          </w:p>
        </w:tc>
      </w:tr>
      <w:tr w:rsidR="00077F69" w14:paraId="557C302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A9B9D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469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4BED4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576739.98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AE47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3328901.87</w:t>
            </w:r>
          </w:p>
        </w:tc>
      </w:tr>
      <w:tr w:rsidR="00077F69" w14:paraId="067DECC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50307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470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603F7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576736.47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E8F58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3328903.19</w:t>
            </w:r>
          </w:p>
        </w:tc>
      </w:tr>
      <w:tr w:rsidR="00077F69" w14:paraId="7CD2F3E0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F13E8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471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F959C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576735.14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F6D841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3328899.05</w:t>
            </w:r>
          </w:p>
        </w:tc>
      </w:tr>
      <w:tr w:rsidR="00077F69" w14:paraId="51B2D48A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E2D66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462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481B5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576748.38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D9DF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3328895.74</w:t>
            </w:r>
          </w:p>
        </w:tc>
      </w:tr>
      <w:tr w:rsidR="00077F69" w14:paraId="6D0635D2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90A5F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:(5)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3C1441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E1D070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</w:tr>
      <w:tr w:rsidR="00077F69" w14:paraId="5D49B7EE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4BB10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472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D3173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576536.18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2E38E6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3329028.71</w:t>
            </w:r>
          </w:p>
        </w:tc>
      </w:tr>
      <w:tr w:rsidR="00077F69" w14:paraId="49A5529C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22004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473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715CF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576539.21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0839FD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3329037.69</w:t>
            </w:r>
          </w:p>
        </w:tc>
      </w:tr>
      <w:tr w:rsidR="00077F69" w14:paraId="1E34ECA2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5F113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474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25914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576530.68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3202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3329060.34</w:t>
            </w:r>
          </w:p>
        </w:tc>
      </w:tr>
      <w:tr w:rsidR="00077F69" w14:paraId="2708CE1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66B76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475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95C46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576523.26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9B834C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3329062.96</w:t>
            </w:r>
          </w:p>
        </w:tc>
      </w:tr>
      <w:tr w:rsidR="00077F69" w14:paraId="687C8338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D6BC7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472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08197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576536.18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C5989C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3329028.71</w:t>
            </w:r>
          </w:p>
        </w:tc>
      </w:tr>
      <w:tr w:rsidR="00077F69" w14:paraId="1FFC1BE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C2E06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:(6)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86A59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84AD5F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</w:tr>
      <w:tr w:rsidR="00077F69" w14:paraId="10FD1E2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C8749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476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2CC93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576820.72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3074C9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3329163.12</w:t>
            </w:r>
          </w:p>
        </w:tc>
      </w:tr>
      <w:tr w:rsidR="00077F69" w14:paraId="6FC3AF94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79D36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477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AFA9C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576822.48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0FFF58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3329168.90</w:t>
            </w:r>
          </w:p>
        </w:tc>
      </w:tr>
      <w:tr w:rsidR="00077F69" w14:paraId="6681376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33AE1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478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AA5C6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576810.25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A8CB0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3329172.82</w:t>
            </w:r>
          </w:p>
        </w:tc>
      </w:tr>
      <w:tr w:rsidR="00077F69" w14:paraId="6CB9095D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36B02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479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0F94C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576807.73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CBE912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3329164.93</w:t>
            </w:r>
          </w:p>
        </w:tc>
      </w:tr>
      <w:tr w:rsidR="00077F69" w14:paraId="078266D9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A92CF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480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2F0D6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576802.56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22AE39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3329166.59</w:t>
            </w:r>
          </w:p>
        </w:tc>
      </w:tr>
      <w:tr w:rsidR="00077F69" w14:paraId="58C6DD9B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B057C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481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23EF3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576800.73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D90C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3329160.88</w:t>
            </w:r>
          </w:p>
        </w:tc>
      </w:tr>
      <w:tr w:rsidR="00077F69" w14:paraId="54B9C16A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30649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482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8EDFA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576811.62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27B0E2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3329157.39</w:t>
            </w:r>
          </w:p>
        </w:tc>
      </w:tr>
      <w:tr w:rsidR="00077F69" w14:paraId="5E087ADA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3DEE5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483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ECD8C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576814.14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45BA4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3329165.26</w:t>
            </w:r>
          </w:p>
        </w:tc>
      </w:tr>
      <w:tr w:rsidR="00077F69" w14:paraId="258720FE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5DF27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476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2B569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576820.72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66BEC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3329163.12</w:t>
            </w:r>
          </w:p>
        </w:tc>
      </w:tr>
      <w:tr w:rsidR="00077F69" w14:paraId="1AE7D201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09651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:(7)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784C19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0C10A7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</w:tr>
      <w:tr w:rsidR="00077F69" w14:paraId="6397C4C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70231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484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FF021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576534.29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FF48C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3329141.52</w:t>
            </w:r>
          </w:p>
        </w:tc>
      </w:tr>
      <w:tr w:rsidR="00077F69" w14:paraId="7C15B5C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64A88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485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A269F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576542.26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C8B6B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3329166.62</w:t>
            </w:r>
          </w:p>
        </w:tc>
      </w:tr>
      <w:tr w:rsidR="00077F69" w14:paraId="75384324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ECBCA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486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0E7FF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576536.61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078D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3329168.42</w:t>
            </w:r>
          </w:p>
        </w:tc>
      </w:tr>
      <w:tr w:rsidR="00077F69" w14:paraId="597631E9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74B9A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487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034C5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576528.64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950F3C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3329143.57</w:t>
            </w:r>
          </w:p>
        </w:tc>
      </w:tr>
      <w:tr w:rsidR="00077F69" w14:paraId="24793301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658B9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484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A7FDF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576534.29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C5A5D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3329141.52</w:t>
            </w:r>
          </w:p>
        </w:tc>
      </w:tr>
      <w:tr w:rsidR="00077F69" w14:paraId="485403A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A682C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:(8)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F40F32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F7B127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</w:tr>
      <w:tr w:rsidR="00077F69" w14:paraId="24B57636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1CF96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488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97E4A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576722.96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C333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3329162.70</w:t>
            </w:r>
          </w:p>
        </w:tc>
      </w:tr>
      <w:tr w:rsidR="00077F69" w14:paraId="1985CC5A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84B62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489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4BF8E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576730.32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9801B2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3329186.64</w:t>
            </w:r>
          </w:p>
        </w:tc>
      </w:tr>
      <w:tr w:rsidR="00077F69" w14:paraId="1DA7FCF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FD657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490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B99F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576724.62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DA678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3329188.55</w:t>
            </w:r>
          </w:p>
        </w:tc>
      </w:tr>
      <w:tr w:rsidR="00077F69" w14:paraId="41EB5106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A18D5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491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8201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576717.31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B4ECC1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3329164.76</w:t>
            </w:r>
          </w:p>
        </w:tc>
      </w:tr>
      <w:tr w:rsidR="00077F69" w14:paraId="631D36F2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9033C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488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1E9ED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576722.96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0D0F6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3329162.70</w:t>
            </w:r>
          </w:p>
        </w:tc>
      </w:tr>
      <w:tr w:rsidR="00077F69" w14:paraId="2DAB34F9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D1C9F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:(9)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3ED436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600BA4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</w:tr>
      <w:tr w:rsidR="00077F69" w14:paraId="03D85200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1BF63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492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C294C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576477.11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D31BA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3328556.28</w:t>
            </w:r>
          </w:p>
        </w:tc>
      </w:tr>
      <w:tr w:rsidR="00077F69" w14:paraId="074B4988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CE816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493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45FC4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576478.82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EBA5FA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3328562.03</w:t>
            </w:r>
          </w:p>
        </w:tc>
      </w:tr>
      <w:tr w:rsidR="00077F69" w14:paraId="75CDFE2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50947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494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5D4E1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576467.04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897158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3328565.46</w:t>
            </w:r>
          </w:p>
        </w:tc>
      </w:tr>
      <w:tr w:rsidR="00077F69" w14:paraId="4BB6B80E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9C1F6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495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E327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576455.43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232E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3328569.09</w:t>
            </w:r>
          </w:p>
        </w:tc>
      </w:tr>
      <w:tr w:rsidR="00077F69" w14:paraId="5AF4742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BFD48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496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48A73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576453.64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3CBF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3328563.24</w:t>
            </w:r>
          </w:p>
        </w:tc>
      </w:tr>
      <w:tr w:rsidR="00077F69" w14:paraId="54286971" w14:textId="77777777" w:rsidTr="00F6361C">
        <w:trPr>
          <w:trHeight w:hRule="exact" w:val="307"/>
          <w:jc w:val="center"/>
        </w:trPr>
        <w:tc>
          <w:tcPr>
            <w:tcW w:w="10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1A046B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</w:tr>
    </w:tbl>
    <w:p w14:paraId="2D61F589" w14:textId="77777777" w:rsidR="00077F69" w:rsidRDefault="00077F69" w:rsidP="00077F6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48"/>
        <w:gridCol w:w="3288"/>
        <w:gridCol w:w="3312"/>
      </w:tblGrid>
      <w:tr w:rsidR="00077F69" w14:paraId="4694117A" w14:textId="77777777" w:rsidTr="00F6361C">
        <w:trPr>
          <w:trHeight w:hRule="exact" w:val="1262"/>
          <w:jc w:val="center"/>
        </w:trPr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154850" w14:textId="77777777" w:rsidR="00077F69" w:rsidRDefault="00077F69" w:rsidP="00F6361C">
            <w:pPr>
              <w:pStyle w:val="ae"/>
              <w:shd w:val="clear" w:color="auto" w:fill="auto"/>
              <w:spacing w:line="257" w:lineRule="auto"/>
            </w:pPr>
            <w:r>
              <w:rPr>
                <w:b/>
                <w:bCs/>
                <w:color w:val="000000"/>
                <w:lang w:eastAsia="ru-RU" w:bidi="ru-RU"/>
              </w:rPr>
              <w:t>Обозначение характерных точек границ</w:t>
            </w:r>
          </w:p>
        </w:tc>
        <w:tc>
          <w:tcPr>
            <w:tcW w:w="66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83D9B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Координаты, м</w:t>
            </w:r>
          </w:p>
          <w:p w14:paraId="4E44F5BC" w14:textId="77777777" w:rsidR="00077F69" w:rsidRDefault="00077F69" w:rsidP="00F6361C">
            <w:pPr>
              <w:pStyle w:val="ae"/>
              <w:shd w:val="clear" w:color="auto" w:fill="auto"/>
              <w:jc w:val="left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(указываются в случае подготовки схемы расположения земельного участка с использованием информационной системы или иных технологических и 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077F69" w14:paraId="1EA15058" w14:textId="77777777" w:rsidTr="00F6361C">
        <w:trPr>
          <w:trHeight w:hRule="exact" w:val="456"/>
          <w:jc w:val="center"/>
        </w:trPr>
        <w:tc>
          <w:tcPr>
            <w:tcW w:w="36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96F498A" w14:textId="77777777" w:rsidR="00077F69" w:rsidRDefault="00077F69" w:rsidP="00F6361C"/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65134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X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0F34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Y</w:t>
            </w:r>
          </w:p>
        </w:tc>
      </w:tr>
      <w:tr w:rsidR="00077F69" w14:paraId="1EA9584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94153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FF93C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4681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3</w:t>
            </w:r>
          </w:p>
        </w:tc>
      </w:tr>
      <w:tr w:rsidR="00077F69" w14:paraId="7A1D484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AC584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492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C2CC3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576477.11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215DED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3328556.28</w:t>
            </w:r>
          </w:p>
        </w:tc>
      </w:tr>
      <w:tr w:rsidR="00077F69" w14:paraId="56A871BA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6ABD4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:(10)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D60BC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A4C864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</w:tr>
      <w:tr w:rsidR="00077F69" w14:paraId="413AF58D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1FDEC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497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B1B1C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576471.15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FE48C9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3329090.91</w:t>
            </w:r>
          </w:p>
        </w:tc>
      </w:tr>
      <w:tr w:rsidR="00077F69" w14:paraId="5E2C6307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EAF45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498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ACB0C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576472.81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07AAB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3329095.70</w:t>
            </w:r>
          </w:p>
        </w:tc>
      </w:tr>
      <w:tr w:rsidR="00077F69" w14:paraId="66B137A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DFE0C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499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BE247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576476.27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8955E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3329094.40</w:t>
            </w:r>
          </w:p>
        </w:tc>
      </w:tr>
      <w:tr w:rsidR="00077F69" w14:paraId="095FF9FE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B0555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500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C5A38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576481.08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F0DC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3329109.60</w:t>
            </w:r>
          </w:p>
        </w:tc>
      </w:tr>
      <w:tr w:rsidR="00077F69" w14:paraId="6408B20B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062AF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501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B073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576475.45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0BFB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3329111.64</w:t>
            </w:r>
          </w:p>
        </w:tc>
      </w:tr>
      <w:tr w:rsidR="00077F69" w14:paraId="5135F98E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A32E8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502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3DE04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576471.25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17302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3329098.58</w:t>
            </w:r>
          </w:p>
        </w:tc>
      </w:tr>
      <w:tr w:rsidR="00077F69" w14:paraId="5A638451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B390B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503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C42F1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576470.27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FB1C4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3329098.81</w:t>
            </w:r>
          </w:p>
        </w:tc>
      </w:tr>
      <w:tr w:rsidR="00077F69" w14:paraId="2CEFD131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D808A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504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D0670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576469.58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0D3D28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3329095.04</w:t>
            </w:r>
          </w:p>
        </w:tc>
      </w:tr>
      <w:tr w:rsidR="00077F69" w14:paraId="7E35B3FD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391E5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505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4DCBC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576468.10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8F0815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3329095.31</w:t>
            </w:r>
          </w:p>
        </w:tc>
      </w:tr>
      <w:tr w:rsidR="00077F69" w14:paraId="6A1EE2ED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46F11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506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CB74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576467.71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02596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3329093.24</w:t>
            </w:r>
          </w:p>
        </w:tc>
      </w:tr>
      <w:tr w:rsidR="00077F69" w14:paraId="32BD8B41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F48C9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507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C3602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576470.76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D122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3329092.54</w:t>
            </w:r>
          </w:p>
        </w:tc>
      </w:tr>
      <w:tr w:rsidR="00077F69" w14:paraId="34E782D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93FB7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497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23605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576471.15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34E951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3329090.91</w:t>
            </w:r>
          </w:p>
        </w:tc>
      </w:tr>
      <w:tr w:rsidR="00077F69" w14:paraId="74F8A49A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94729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:(11)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FBD814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9D41F8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</w:tr>
      <w:tr w:rsidR="00077F69" w14:paraId="587F94CB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CF9C2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508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A6A03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576521.15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5E521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3329138.21</w:t>
            </w:r>
          </w:p>
        </w:tc>
      </w:tr>
      <w:tr w:rsidR="00077F69" w14:paraId="4207A556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7C0D2F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509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128AF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576523.50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9AC6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3329144.89</w:t>
            </w:r>
          </w:p>
        </w:tc>
      </w:tr>
      <w:tr w:rsidR="00077F69" w14:paraId="1AA38464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5EBDB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510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A1F24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576504.38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D82F82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3329140.57</w:t>
            </w:r>
          </w:p>
        </w:tc>
      </w:tr>
      <w:tr w:rsidR="00077F69" w14:paraId="0AB91D10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1AB4F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511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9D29E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576504.95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CF893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3329138.80</w:t>
            </w:r>
          </w:p>
        </w:tc>
      </w:tr>
      <w:tr w:rsidR="00077F69" w14:paraId="47FE2EE6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9C937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512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D19C2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576508.67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0B49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3329137.99</w:t>
            </w:r>
          </w:p>
        </w:tc>
      </w:tr>
      <w:tr w:rsidR="00077F69" w14:paraId="365CF4DA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5A0032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513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C68BC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576507.98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D36D2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3329135.24</w:t>
            </w:r>
          </w:p>
        </w:tc>
      </w:tr>
      <w:tr w:rsidR="00077F69" w14:paraId="2DA28FE9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2A16F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508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C04F1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576521.15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7BA4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3329138.21</w:t>
            </w:r>
          </w:p>
        </w:tc>
      </w:tr>
      <w:tr w:rsidR="00077F69" w14:paraId="5ECD87AD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77AE1E" w14:textId="77777777" w:rsidR="00077F69" w:rsidRDefault="00077F69" w:rsidP="00F6361C">
            <w:pPr>
              <w:pStyle w:val="ae"/>
              <w:shd w:val="clear" w:color="auto" w:fill="auto"/>
              <w:ind w:left="1580"/>
              <w:jc w:val="both"/>
            </w:pPr>
            <w:r>
              <w:rPr>
                <w:color w:val="000000"/>
                <w:lang w:eastAsia="ru-RU" w:bidi="ru-RU"/>
              </w:rPr>
              <w:t>:(12)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5F91E3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6C74E6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</w:tr>
      <w:tr w:rsidR="00077F69" w14:paraId="58BA0F30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DAD5D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514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493780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576414.08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E2E00C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3328599.08</w:t>
            </w:r>
          </w:p>
        </w:tc>
      </w:tr>
      <w:tr w:rsidR="00077F69" w14:paraId="2BF9B77C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E594A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515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85B4C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576415.73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75CB0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3328604.85</w:t>
            </w:r>
          </w:p>
        </w:tc>
      </w:tr>
      <w:tr w:rsidR="00077F69" w14:paraId="38F0AD2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00ECE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516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C75F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576401.01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9652BC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3328609.06</w:t>
            </w:r>
          </w:p>
        </w:tc>
      </w:tr>
      <w:tr w:rsidR="00077F69" w14:paraId="47236EF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2F3CC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517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3BA46B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576399.13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F5598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3328603.31</w:t>
            </w:r>
          </w:p>
        </w:tc>
      </w:tr>
      <w:tr w:rsidR="00077F69" w14:paraId="14CEFEDA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644C1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514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C8438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576414.08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39A31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3328599.08</w:t>
            </w:r>
          </w:p>
        </w:tc>
      </w:tr>
      <w:tr w:rsidR="00077F69" w14:paraId="64CA5169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13BBBF" w14:textId="77777777" w:rsidR="00077F69" w:rsidRDefault="00077F69" w:rsidP="00F6361C">
            <w:pPr>
              <w:pStyle w:val="ae"/>
              <w:shd w:val="clear" w:color="auto" w:fill="auto"/>
              <w:ind w:left="1580"/>
              <w:jc w:val="both"/>
            </w:pPr>
            <w:r>
              <w:rPr>
                <w:color w:val="000000"/>
                <w:lang w:eastAsia="ru-RU" w:bidi="ru-RU"/>
              </w:rPr>
              <w:t>:(13)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168452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DF3A3F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</w:tr>
      <w:tr w:rsidR="00077F69" w14:paraId="5039CFD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A210C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518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6A376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576494.33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DD0C9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3328987.63</w:t>
            </w:r>
          </w:p>
        </w:tc>
      </w:tr>
      <w:tr w:rsidR="00077F69" w14:paraId="736A79ED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E6EE5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519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51DF1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576495.74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82F46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3328993.45</w:t>
            </w:r>
          </w:p>
        </w:tc>
      </w:tr>
      <w:tr w:rsidR="00077F69" w14:paraId="65AD120A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D46FB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520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CE614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576485.85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69132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3328996.28</w:t>
            </w:r>
          </w:p>
        </w:tc>
      </w:tr>
      <w:tr w:rsidR="00077F69" w14:paraId="798B2DB7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99F28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521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FA30A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576478.70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289FE6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3328996.12</w:t>
            </w:r>
          </w:p>
        </w:tc>
      </w:tr>
      <w:tr w:rsidR="00077F69" w14:paraId="4793D2BF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65CCA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522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68F03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576493.83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46E2F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3328991.46</w:t>
            </w:r>
          </w:p>
        </w:tc>
      </w:tr>
      <w:tr w:rsidR="00077F69" w14:paraId="7CE27A83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08C2C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523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251A8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576492.85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72C12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3328988.05</w:t>
            </w:r>
          </w:p>
        </w:tc>
      </w:tr>
      <w:tr w:rsidR="00077F69" w14:paraId="32CF7384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82FAD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518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DDB85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576494.33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597DA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3328987.63</w:t>
            </w:r>
          </w:p>
        </w:tc>
      </w:tr>
      <w:tr w:rsidR="00077F69" w14:paraId="244010FD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8F6951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:(14)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82484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2D987F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</w:tr>
      <w:tr w:rsidR="00077F69" w14:paraId="13F82586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D86D0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524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DAE14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576409.33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017527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3328607.65</w:t>
            </w:r>
          </w:p>
        </w:tc>
      </w:tr>
      <w:tr w:rsidR="00077F69" w14:paraId="50589F20" w14:textId="77777777" w:rsidTr="00F6361C">
        <w:trPr>
          <w:trHeight w:hRule="exact" w:val="307"/>
          <w:jc w:val="center"/>
        </w:trPr>
        <w:tc>
          <w:tcPr>
            <w:tcW w:w="10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43CAE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</w:tr>
    </w:tbl>
    <w:p w14:paraId="72DD6623" w14:textId="77777777" w:rsidR="00077F69" w:rsidRDefault="00077F69" w:rsidP="00077F6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48"/>
        <w:gridCol w:w="3288"/>
        <w:gridCol w:w="3312"/>
      </w:tblGrid>
      <w:tr w:rsidR="00077F69" w14:paraId="0F4ACE4E" w14:textId="77777777" w:rsidTr="00F6361C">
        <w:trPr>
          <w:trHeight w:hRule="exact" w:val="1262"/>
          <w:jc w:val="center"/>
        </w:trPr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A452EA" w14:textId="77777777" w:rsidR="00077F69" w:rsidRDefault="00077F69" w:rsidP="00F6361C">
            <w:pPr>
              <w:pStyle w:val="ae"/>
              <w:shd w:val="clear" w:color="auto" w:fill="auto"/>
              <w:spacing w:line="257" w:lineRule="auto"/>
            </w:pPr>
            <w:r>
              <w:rPr>
                <w:b/>
                <w:bCs/>
                <w:color w:val="000000"/>
                <w:lang w:eastAsia="ru-RU" w:bidi="ru-RU"/>
              </w:rPr>
              <w:t>Обозначение характерных точек границ</w:t>
            </w:r>
          </w:p>
        </w:tc>
        <w:tc>
          <w:tcPr>
            <w:tcW w:w="66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0D9AC5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Координаты, м</w:t>
            </w:r>
          </w:p>
          <w:p w14:paraId="55F76782" w14:textId="77777777" w:rsidR="00077F69" w:rsidRDefault="00077F69" w:rsidP="00F6361C">
            <w:pPr>
              <w:pStyle w:val="ae"/>
              <w:shd w:val="clear" w:color="auto" w:fill="auto"/>
              <w:jc w:val="left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  <w:lang w:eastAsia="ru-RU" w:bidi="ru-RU"/>
              </w:rPr>
              <w:t>(указываются в случае подготовки схемы расположения земельного участка с использованием информационной системы или иных технологических и 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077F69" w14:paraId="3DA1CBB0" w14:textId="77777777" w:rsidTr="00F6361C">
        <w:trPr>
          <w:trHeight w:hRule="exact" w:val="456"/>
          <w:jc w:val="center"/>
        </w:trPr>
        <w:tc>
          <w:tcPr>
            <w:tcW w:w="36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D94547" w14:textId="77777777" w:rsidR="00077F69" w:rsidRDefault="00077F69" w:rsidP="00F6361C"/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437E74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X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56CA76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Y</w:t>
            </w:r>
          </w:p>
        </w:tc>
      </w:tr>
      <w:tr w:rsidR="00077F69" w14:paraId="0B166DE4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0FF47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22735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B0937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b/>
                <w:bCs/>
                <w:color w:val="000000"/>
                <w:lang w:val="en-US" w:bidi="en-US"/>
              </w:rPr>
              <w:t>3</w:t>
            </w:r>
          </w:p>
        </w:tc>
      </w:tr>
      <w:tr w:rsidR="00077F69" w14:paraId="63DA6DBA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826AA3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525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41F2DE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576410.77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EE7AB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3328611.48</w:t>
            </w:r>
          </w:p>
        </w:tc>
      </w:tr>
      <w:tr w:rsidR="00077F69" w14:paraId="358223B5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B053E8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526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8FD53C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576402.63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F40C21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3328613.79</w:t>
            </w:r>
          </w:p>
        </w:tc>
      </w:tr>
      <w:tr w:rsidR="00077F69" w14:paraId="76F4258C" w14:textId="77777777" w:rsidTr="00F6361C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A0B44D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527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31D287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576401.31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6655BE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3328609.83</w:t>
            </w:r>
          </w:p>
        </w:tc>
      </w:tr>
      <w:tr w:rsidR="00077F69" w14:paraId="1CF64B8A" w14:textId="77777777" w:rsidTr="00F6361C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516FA9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524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356D5A" w14:textId="77777777" w:rsidR="00077F69" w:rsidRDefault="00077F69" w:rsidP="00F6361C">
            <w:pPr>
              <w:pStyle w:val="ae"/>
              <w:shd w:val="clear" w:color="auto" w:fill="auto"/>
            </w:pPr>
            <w:r>
              <w:rPr>
                <w:color w:val="000000"/>
                <w:lang w:eastAsia="ru-RU" w:bidi="ru-RU"/>
              </w:rPr>
              <w:t>576409.33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B0F010" w14:textId="77777777" w:rsidR="00077F69" w:rsidRDefault="00077F69" w:rsidP="00F6361C">
            <w:pPr>
              <w:pStyle w:val="ae"/>
              <w:shd w:val="clear" w:color="auto" w:fill="auto"/>
              <w:ind w:left="1100"/>
              <w:jc w:val="both"/>
            </w:pPr>
            <w:r>
              <w:rPr>
                <w:color w:val="000000"/>
                <w:lang w:val="en-US" w:bidi="en-US"/>
              </w:rPr>
              <w:t>3328607.65</w:t>
            </w:r>
          </w:p>
        </w:tc>
      </w:tr>
      <w:tr w:rsidR="00077F69" w14:paraId="73C622B1" w14:textId="77777777" w:rsidTr="00F6361C">
        <w:trPr>
          <w:trHeight w:hRule="exact" w:val="11846"/>
          <w:jc w:val="center"/>
        </w:trPr>
        <w:tc>
          <w:tcPr>
            <w:tcW w:w="10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BCA9AD" w14:textId="77777777" w:rsidR="00077F69" w:rsidRDefault="00077F69" w:rsidP="00F6361C">
            <w:pPr>
              <w:rPr>
                <w:sz w:val="10"/>
                <w:szCs w:val="10"/>
              </w:rPr>
            </w:pPr>
          </w:p>
        </w:tc>
      </w:tr>
    </w:tbl>
    <w:p w14:paraId="132DE022" w14:textId="77777777" w:rsidR="00077F69" w:rsidRDefault="00077F69" w:rsidP="00077F69">
      <w:pPr>
        <w:sectPr w:rsidR="00077F69">
          <w:pgSz w:w="11900" w:h="16840"/>
          <w:pgMar w:top="548" w:right="541" w:bottom="799" w:left="1111" w:header="120" w:footer="371" w:gutter="0"/>
          <w:pgNumType w:start="1"/>
          <w:cols w:space="720"/>
          <w:noEndnote/>
          <w:docGrid w:linePitch="360"/>
        </w:sectPr>
      </w:pPr>
    </w:p>
    <w:p w14:paraId="61FC2754" w14:textId="4FA1C02F" w:rsidR="00077F69" w:rsidRDefault="00077F69" w:rsidP="00077F69">
      <w:pPr>
        <w:pStyle w:val="20"/>
        <w:shd w:val="clear" w:color="auto" w:fill="auto"/>
        <w:spacing w:after="0" w:line="254" w:lineRule="auto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796925" distB="0" distL="0" distR="0" simplePos="0" relativeHeight="251661312" behindDoc="0" locked="0" layoutInCell="1" allowOverlap="1" wp14:anchorId="4C85844B" wp14:editId="0B569CC0">
                <wp:simplePos x="0" y="0"/>
                <wp:positionH relativeFrom="margin">
                  <wp:align>left</wp:align>
                </wp:positionH>
                <wp:positionV relativeFrom="paragraph">
                  <wp:posOffset>11696700</wp:posOffset>
                </wp:positionV>
                <wp:extent cx="1447800" cy="170815"/>
                <wp:effectExtent l="0" t="0" r="0" b="0"/>
                <wp:wrapTopAndBottom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1708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905EC43" w14:textId="77777777" w:rsidR="00077F69" w:rsidRDefault="00077F69" w:rsidP="00077F69">
                            <w:pPr>
                              <w:pStyle w:val="30"/>
                              <w:shd w:val="clear" w:color="auto" w:fill="auto"/>
                            </w:pPr>
                            <w:r>
                              <w:rPr>
                                <w:color w:val="000000"/>
                                <w:lang w:eastAsia="ru-RU" w:bidi="ru-RU"/>
                              </w:rPr>
                              <w:t>Условные обозначения: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C85844B" id="_x0000_t202" coordsize="21600,21600" o:spt="202" path="m,l,21600r21600,l21600,xe">
                <v:stroke joinstyle="miter"/>
                <v:path gradientshapeok="t" o:connecttype="rect"/>
              </v:shapetype>
              <v:shape id="Shape 5" o:spid="_x0000_s1026" type="#_x0000_t202" style="position:absolute;left:0;text-align:left;margin-left:0;margin-top:921pt;width:114pt;height:13.45pt;z-index:251661312;visibility:visible;mso-wrap-style:none;mso-wrap-distance-left:0;mso-wrap-distance-top:62.75pt;mso-wrap-distance-right:0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" filled="f" stroked="f">
                <v:textbox inset="0,0,0,0">
                  <w:txbxContent>
                    <w:p w14:paraId="3905EC43" w14:textId="77777777" w:rsidR="00077F69" w:rsidRDefault="00077F69" w:rsidP="00077F69">
                      <w:pPr>
                        <w:pStyle w:val="30"/>
                        <w:shd w:val="clear" w:color="auto" w:fill="auto"/>
                      </w:pPr>
                      <w:r>
                        <w:rPr>
                          <w:color w:val="000000"/>
                          <w:lang w:eastAsia="ru-RU" w:bidi="ru-RU"/>
                        </w:rPr>
                        <w:t>Условные обозначения: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647700" distB="118745" distL="0" distR="0" simplePos="0" relativeHeight="251662336" behindDoc="0" locked="0" layoutInCell="1" allowOverlap="1" wp14:anchorId="27D3F011" wp14:editId="4958AF23">
                <wp:simplePos x="0" y="0"/>
                <wp:positionH relativeFrom="page">
                  <wp:posOffset>4939030</wp:posOffset>
                </wp:positionH>
                <wp:positionV relativeFrom="paragraph">
                  <wp:posOffset>11455400</wp:posOffset>
                </wp:positionV>
                <wp:extent cx="1164590" cy="201295"/>
                <wp:effectExtent l="0" t="0" r="0" b="0"/>
                <wp:wrapTopAndBottom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4590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0725E25" w14:textId="77777777" w:rsidR="00077F69" w:rsidRDefault="00077F69" w:rsidP="00077F69">
                            <w:pPr>
                              <w:pStyle w:val="40"/>
                              <w:shd w:val="clear" w:color="auto" w:fill="auto"/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:lang w:eastAsia="ru-RU" w:bidi="ru-RU"/>
                              </w:rPr>
                              <w:t>Масштаб 1:2900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7D3F011" id="Shape 7" o:spid="_x0000_s1027" type="#_x0000_t202" style="position:absolute;left:0;text-align:left;margin-left:388.9pt;margin-top:902pt;width:91.7pt;height:15.85pt;z-index:251662336;visibility:visible;mso-wrap-style:none;mso-wrap-distance-left:0;mso-wrap-distance-top:51pt;mso-wrap-distance-right:0;mso-wrap-distance-bottom:9.3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" filled="f" stroked="f">
                <v:textbox inset="0,0,0,0">
                  <w:txbxContent>
                    <w:p w14:paraId="10725E25" w14:textId="77777777" w:rsidR="00077F69" w:rsidRDefault="00077F69" w:rsidP="00077F69">
                      <w:pPr>
                        <w:pStyle w:val="40"/>
                        <w:shd w:val="clear" w:color="auto" w:fill="auto"/>
                      </w:pPr>
                      <w:r>
                        <w:rPr>
                          <w:color w:val="000000"/>
                          <w:sz w:val="24"/>
                          <w:szCs w:val="24"/>
                          <w:lang w:eastAsia="ru-RU" w:bidi="ru-RU"/>
                        </w:rPr>
                        <w:t>Масштаб 1:2900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b/>
          <w:bCs/>
          <w:color w:val="000000"/>
          <w:sz w:val="24"/>
          <w:szCs w:val="24"/>
          <w:lang w:eastAsia="ru-RU" w:bidi="ru-RU"/>
        </w:rPr>
        <w:t>Схема расположения границ публичного сервитута для эксплуатации тепловых сетей</w:t>
      </w:r>
      <w:r>
        <w:rPr>
          <w:b/>
          <w:bCs/>
          <w:color w:val="000000"/>
          <w:sz w:val="24"/>
          <w:szCs w:val="24"/>
          <w:lang w:eastAsia="ru-RU" w:bidi="ru-RU"/>
        </w:rPr>
        <w:br/>
        <w:t>с кадастровым номером 28:05:000000:2778, 28:05:000000:5745, 28:05:010946:1119</w:t>
      </w:r>
    </w:p>
    <w:p w14:paraId="217DBD73" w14:textId="0166177A" w:rsidR="00077F69" w:rsidRDefault="00077F69" w:rsidP="00077F69">
      <w:pPr>
        <w:spacing w:line="1" w:lineRule="exact"/>
      </w:pPr>
      <w:r>
        <w:rPr>
          <w:noProof/>
        </w:rPr>
        <w:drawing>
          <wp:anchor distT="419100" distB="0" distL="0" distR="0" simplePos="0" relativeHeight="251659264" behindDoc="0" locked="0" layoutInCell="1" allowOverlap="1" wp14:anchorId="7D5686AE" wp14:editId="326D0F61">
            <wp:simplePos x="0" y="0"/>
            <wp:positionH relativeFrom="page">
              <wp:posOffset>489585</wp:posOffset>
            </wp:positionH>
            <wp:positionV relativeFrom="paragraph">
              <wp:posOffset>419100</wp:posOffset>
            </wp:positionV>
            <wp:extent cx="9881870" cy="10588625"/>
            <wp:effectExtent l="0" t="0" r="0" b="0"/>
            <wp:wrapTopAndBottom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9881870" cy="1058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49140" distB="5998210" distL="0" distR="0" simplePos="0" relativeHeight="251660288" behindDoc="0" locked="0" layoutInCell="1" allowOverlap="1" wp14:anchorId="058B58E3" wp14:editId="4DDDAEBE">
                <wp:simplePos x="0" y="0"/>
                <wp:positionH relativeFrom="page">
                  <wp:posOffset>1732915</wp:posOffset>
                </wp:positionH>
                <wp:positionV relativeFrom="paragraph">
                  <wp:posOffset>4549140</wp:posOffset>
                </wp:positionV>
                <wp:extent cx="960120" cy="457200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0120" cy="457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72"/>
                              <w:gridCol w:w="840"/>
                            </w:tblGrid>
                            <w:tr w:rsidR="00077F69" w14:paraId="69208853" w14:textId="77777777">
                              <w:trPr>
                                <w:trHeight w:hRule="exact" w:val="125"/>
                                <w:tblHeader/>
                              </w:trPr>
                              <w:tc>
                                <w:tcPr>
                                  <w:tcW w:w="672" w:type="dxa"/>
                                  <w:shd w:val="clear" w:color="auto" w:fill="FFFFFF"/>
                                </w:tcPr>
                                <w:p w14:paraId="5B9CC807" w14:textId="77777777" w:rsidR="00077F69" w:rsidRDefault="00077F69">
                                  <w:pPr>
                                    <w:pStyle w:val="ae"/>
                                    <w:shd w:val="clear" w:color="auto" w:fill="auto"/>
                                    <w:ind w:firstLine="420"/>
                                    <w:jc w:val="lef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color w:val="0000FD"/>
                                      <w:sz w:val="19"/>
                                      <w:szCs w:val="19"/>
                                      <w:lang w:eastAsia="ru-RU" w:bidi="ru-RU"/>
                                    </w:rPr>
                                    <w:t>\ч\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  <w:shd w:val="clear" w:color="auto" w:fill="FFFFFF"/>
                                </w:tcPr>
                                <w:p w14:paraId="28B2A995" w14:textId="77777777" w:rsidR="00077F69" w:rsidRDefault="00077F69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077F69" w14:paraId="44B55DA7" w14:textId="77777777">
                              <w:trPr>
                                <w:trHeight w:hRule="exact" w:val="106"/>
                              </w:trPr>
                              <w:tc>
                                <w:tcPr>
                                  <w:tcW w:w="672" w:type="dxa"/>
                                  <w:shd w:val="clear" w:color="auto" w:fill="FFFFFF"/>
                                </w:tcPr>
                                <w:p w14:paraId="201AD822" w14:textId="77777777" w:rsidR="00077F69" w:rsidRDefault="00077F69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0" w:type="dxa"/>
                                  <w:shd w:val="clear" w:color="auto" w:fill="FFFFFF"/>
                                </w:tcPr>
                                <w:p w14:paraId="40E24D1E" w14:textId="77777777" w:rsidR="00077F69" w:rsidRDefault="00077F69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077F69" w14:paraId="1CC04C89" w14:textId="77777777">
                              <w:trPr>
                                <w:trHeight w:hRule="exact" w:val="490"/>
                              </w:trPr>
                              <w:tc>
                                <w:tcPr>
                                  <w:tcW w:w="672" w:type="dxa"/>
                                  <w:shd w:val="clear" w:color="auto" w:fill="FFFFFF"/>
                                </w:tcPr>
                                <w:p w14:paraId="7CD69CC4" w14:textId="77777777" w:rsidR="00077F69" w:rsidRDefault="00077F69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0" w:type="dxa"/>
                                  <w:shd w:val="clear" w:color="auto" w:fill="FFFFFF"/>
                                </w:tcPr>
                                <w:p w14:paraId="504907E2" w14:textId="77777777" w:rsidR="00077F69" w:rsidRDefault="00077F69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844D8AC" w14:textId="77777777" w:rsidR="00077F69" w:rsidRDefault="00077F69" w:rsidP="00077F69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058B58E3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8" type="#_x0000_t202" style="position:absolute;margin-left:136.45pt;margin-top:358.2pt;width:75.6pt;height:36pt;z-index:251660288;visibility:visible;mso-wrap-style:square;mso-wrap-distance-left:0;mso-wrap-distance-top:358.2pt;mso-wrap-distance-right:0;mso-wrap-distance-bottom:472.3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72"/>
                        <w:gridCol w:w="840"/>
                      </w:tblGrid>
                      <w:tr w:rsidR="00077F69" w14:paraId="69208853" w14:textId="77777777">
                        <w:trPr>
                          <w:trHeight w:hRule="exact" w:val="125"/>
                          <w:tblHeader/>
                        </w:trPr>
                        <w:tc>
                          <w:tcPr>
                            <w:tcW w:w="672" w:type="dxa"/>
                            <w:shd w:val="clear" w:color="auto" w:fill="FFFFFF"/>
                          </w:tcPr>
                          <w:p w14:paraId="5B9CC807" w14:textId="77777777" w:rsidR="00077F69" w:rsidRDefault="00077F69">
                            <w:pPr>
                              <w:pStyle w:val="ae"/>
                              <w:shd w:val="clear" w:color="auto" w:fill="auto"/>
                              <w:ind w:firstLine="420"/>
                              <w:jc w:val="left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color w:val="0000FD"/>
                                <w:sz w:val="19"/>
                                <w:szCs w:val="19"/>
                                <w:lang w:eastAsia="ru-RU" w:bidi="ru-RU"/>
                              </w:rPr>
                              <w:t>\ч\</w:t>
                            </w:r>
                          </w:p>
                        </w:tc>
                        <w:tc>
                          <w:tcPr>
                            <w:tcW w:w="840" w:type="dxa"/>
                            <w:shd w:val="clear" w:color="auto" w:fill="FFFFFF"/>
                          </w:tcPr>
                          <w:p w14:paraId="28B2A995" w14:textId="77777777" w:rsidR="00077F69" w:rsidRDefault="00077F6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077F69" w14:paraId="44B55DA7" w14:textId="77777777">
                        <w:trPr>
                          <w:trHeight w:hRule="exact" w:val="106"/>
                        </w:trPr>
                        <w:tc>
                          <w:tcPr>
                            <w:tcW w:w="672" w:type="dxa"/>
                            <w:shd w:val="clear" w:color="auto" w:fill="FFFFFF"/>
                          </w:tcPr>
                          <w:p w14:paraId="201AD822" w14:textId="77777777" w:rsidR="00077F69" w:rsidRDefault="00077F6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40" w:type="dxa"/>
                            <w:shd w:val="clear" w:color="auto" w:fill="FFFFFF"/>
                          </w:tcPr>
                          <w:p w14:paraId="40E24D1E" w14:textId="77777777" w:rsidR="00077F69" w:rsidRDefault="00077F6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077F69" w14:paraId="1CC04C89" w14:textId="77777777">
                        <w:trPr>
                          <w:trHeight w:hRule="exact" w:val="490"/>
                        </w:trPr>
                        <w:tc>
                          <w:tcPr>
                            <w:tcW w:w="672" w:type="dxa"/>
                            <w:shd w:val="clear" w:color="auto" w:fill="FFFFFF"/>
                          </w:tcPr>
                          <w:p w14:paraId="7CD69CC4" w14:textId="77777777" w:rsidR="00077F69" w:rsidRDefault="00077F6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40" w:type="dxa"/>
                            <w:shd w:val="clear" w:color="auto" w:fill="FFFFFF"/>
                          </w:tcPr>
                          <w:p w14:paraId="504907E2" w14:textId="77777777" w:rsidR="00077F69" w:rsidRDefault="00077F6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14:paraId="1844D8AC" w14:textId="77777777" w:rsidR="00077F69" w:rsidRDefault="00077F69" w:rsidP="00077F69">
                      <w:pPr>
                        <w:spacing w:line="1" w:lineRule="exac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FD9A8E2" w14:textId="58B26A38" w:rsidR="00077F69" w:rsidRDefault="00077F69" w:rsidP="00077F69">
      <w:pPr>
        <w:spacing w:line="1" w:lineRule="exact"/>
      </w:pPr>
    </w:p>
    <w:p w14:paraId="2CC56064" w14:textId="77777777" w:rsidR="00077F69" w:rsidRDefault="00077F69" w:rsidP="00077F69">
      <w:pPr>
        <w:spacing w:line="1" w:lineRule="exact"/>
      </w:pPr>
      <w:r>
        <w:rPr>
          <w:noProof/>
        </w:rPr>
        <w:drawing>
          <wp:anchor distT="0" distB="439420" distL="18415" distR="18415" simplePos="0" relativeHeight="251664384" behindDoc="0" locked="0" layoutInCell="1" allowOverlap="1" wp14:anchorId="44EBC9E5" wp14:editId="7DA277CD">
            <wp:simplePos x="0" y="0"/>
            <wp:positionH relativeFrom="page">
              <wp:posOffset>643890</wp:posOffset>
            </wp:positionH>
            <wp:positionV relativeFrom="paragraph">
              <wp:posOffset>539115</wp:posOffset>
            </wp:positionV>
            <wp:extent cx="688975" cy="786130"/>
            <wp:effectExtent l="0" t="0" r="0" b="0"/>
            <wp:wrapSquare wrapText="bothSides"/>
            <wp:docPr id="13" name="Shap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box 14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688975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76200" distB="0" distL="0" distR="3212465" simplePos="0" relativeHeight="251663360" behindDoc="0" locked="0" layoutInCell="1" allowOverlap="1" wp14:anchorId="0136A49E" wp14:editId="28560450">
            <wp:simplePos x="0" y="0"/>
            <wp:positionH relativeFrom="page">
              <wp:posOffset>608330</wp:posOffset>
            </wp:positionH>
            <wp:positionV relativeFrom="paragraph">
              <wp:posOffset>76200</wp:posOffset>
            </wp:positionV>
            <wp:extent cx="719455" cy="402590"/>
            <wp:effectExtent l="0" t="0" r="0" b="0"/>
            <wp:wrapTopAndBottom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719455" cy="402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06F02C69" wp14:editId="46E471BA">
                <wp:simplePos x="0" y="0"/>
                <wp:positionH relativeFrom="page">
                  <wp:posOffset>1330960</wp:posOffset>
                </wp:positionH>
                <wp:positionV relativeFrom="paragraph">
                  <wp:posOffset>182880</wp:posOffset>
                </wp:positionV>
                <wp:extent cx="3209290" cy="204470"/>
                <wp:effectExtent l="0" t="0" r="0" b="0"/>
                <wp:wrapNone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290" cy="204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3B48056" w14:textId="77777777" w:rsidR="00077F69" w:rsidRDefault="00077F69" w:rsidP="00077F69">
                            <w:pPr>
                              <w:pStyle w:val="af0"/>
                              <w:shd w:val="clear" w:color="auto" w:fill="auto"/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:lang w:eastAsia="ru-RU" w:bidi="ru-RU"/>
                              </w:rPr>
                              <w:t>- уточняемая граница публичного сервитута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F02C69" id="Shape 11" o:spid="_x0000_s1029" type="#_x0000_t202" style="position:absolute;margin-left:104.8pt;margin-top:14.4pt;width:252.7pt;height:16.1pt;z-index:25166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" filled="f" stroked="f">
                <v:textbox inset="0,0,0,0">
                  <w:txbxContent>
                    <w:p w14:paraId="23B48056" w14:textId="77777777" w:rsidR="00077F69" w:rsidRDefault="00077F69" w:rsidP="00077F69">
                      <w:pPr>
                        <w:pStyle w:val="af0"/>
                        <w:shd w:val="clear" w:color="auto" w:fill="auto"/>
                      </w:pPr>
                      <w:r>
                        <w:rPr>
                          <w:color w:val="000000"/>
                          <w:sz w:val="24"/>
                          <w:szCs w:val="24"/>
                          <w:lang w:eastAsia="ru-RU" w:bidi="ru-RU"/>
                        </w:rPr>
                        <w:t>- уточняемая граница публичного сервитута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54ADB9B" w14:textId="77777777" w:rsidR="00077F69" w:rsidRDefault="00077F69" w:rsidP="00077F69"/>
    <w:p w14:paraId="3446C93E" w14:textId="77777777" w:rsidR="00077F69" w:rsidRDefault="00077F69" w:rsidP="00077F69">
      <w:pPr>
        <w:pStyle w:val="20"/>
        <w:shd w:val="clear" w:color="auto" w:fill="auto"/>
        <w:spacing w:after="400" w:line="240" w:lineRule="auto"/>
      </w:pPr>
      <w:r>
        <w:rPr>
          <w:color w:val="000000"/>
          <w:sz w:val="24"/>
          <w:szCs w:val="24"/>
          <w:lang w:eastAsia="ru-RU" w:bidi="ru-RU"/>
        </w:rPr>
        <w:t>- обозначение характерной точки публичного сервитута - граница земельного участка, включенного в ЕГРН - существующая граница публичного сервитута с реестровым номером 28:05-6.673</w:t>
      </w:r>
    </w:p>
    <w:p w14:paraId="2E5C2B5D" w14:textId="6EBDDCBB" w:rsidR="00077F69" w:rsidRDefault="00077F69" w:rsidP="00077F69">
      <w:r>
        <w:rPr>
          <w:noProof/>
        </w:rPr>
        <w:drawing>
          <wp:anchor distT="826135" distB="0" distL="0" distR="0" simplePos="0" relativeHeight="251665408" behindDoc="0" locked="0" layoutInCell="1" allowOverlap="1" wp14:anchorId="218EA64C" wp14:editId="07411AC1">
            <wp:simplePos x="0" y="0"/>
            <wp:positionH relativeFrom="page">
              <wp:posOffset>646430</wp:posOffset>
            </wp:positionH>
            <wp:positionV relativeFrom="paragraph">
              <wp:posOffset>154305</wp:posOffset>
            </wp:positionV>
            <wp:extent cx="725170" cy="402590"/>
            <wp:effectExtent l="0" t="0" r="0" b="0"/>
            <wp:wrapSquare wrapText="bothSides"/>
            <wp:docPr id="15" name="Shap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box 16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725170" cy="402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27CAEB2" w14:textId="747D00E8" w:rsidR="00077F69" w:rsidRDefault="00077F69" w:rsidP="00077F69"/>
    <w:p w14:paraId="0C30EA94" w14:textId="20F8590B" w:rsidR="00077F69" w:rsidRPr="00077F69" w:rsidRDefault="00077F69" w:rsidP="00077F69">
      <w:pPr>
        <w:sectPr w:rsidR="00077F69" w:rsidRPr="00077F69">
          <w:pgSz w:w="16840" w:h="23800"/>
          <w:pgMar w:top="776" w:right="2778" w:bottom="442" w:left="1563" w:header="348" w:footer="14" w:gutter="0"/>
          <w:cols w:space="720"/>
          <w:noEndnote/>
          <w:docGrid w:linePitch="360"/>
        </w:sectPr>
      </w:pPr>
    </w:p>
    <w:p w14:paraId="4BA3E8A3" w14:textId="7868FCF9" w:rsidR="00077F69" w:rsidRDefault="00077F69" w:rsidP="00077F69">
      <w:pPr>
        <w:spacing w:line="1" w:lineRule="exact"/>
      </w:pPr>
    </w:p>
    <w:sectPr w:rsidR="00077F69" w:rsidSect="00FF6848">
      <w:pgSz w:w="11910" w:h="16840"/>
      <w:pgMar w:top="1021" w:right="567" w:bottom="567" w:left="158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B96B64" w14:textId="77777777" w:rsidR="00643235" w:rsidRDefault="00D12F65">
      <w:r>
        <w:separator/>
      </w:r>
    </w:p>
  </w:endnote>
  <w:endnote w:type="continuationSeparator" w:id="0">
    <w:p w14:paraId="500785E2" w14:textId="77777777" w:rsidR="00643235" w:rsidRDefault="00D12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DA4CDC" w14:textId="77777777" w:rsidR="00643235" w:rsidRDefault="00D12F65">
      <w:r>
        <w:separator/>
      </w:r>
    </w:p>
  </w:footnote>
  <w:footnote w:type="continuationSeparator" w:id="0">
    <w:p w14:paraId="43345F28" w14:textId="77777777" w:rsidR="00643235" w:rsidRDefault="00D12F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355D6"/>
    <w:multiLevelType w:val="multilevel"/>
    <w:tmpl w:val="4A725516"/>
    <w:lvl w:ilvl="0">
      <w:start w:val="1"/>
      <w:numFmt w:val="decimal"/>
      <w:lvlText w:val="%1."/>
      <w:lvlJc w:val="left"/>
      <w:pPr>
        <w:ind w:left="1215" w:hanging="495"/>
      </w:pPr>
      <w:rPr>
        <w:rFonts w:hint="default"/>
        <w:color w:val="auto"/>
        <w:sz w:val="26"/>
      </w:rPr>
    </w:lvl>
    <w:lvl w:ilvl="1">
      <w:start w:val="1"/>
      <w:numFmt w:val="decimal"/>
      <w:isLgl/>
      <w:lvlText w:val="%1.%2"/>
      <w:lvlJc w:val="left"/>
      <w:pPr>
        <w:ind w:left="1710" w:hanging="49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328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37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463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513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598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6840" w:hanging="2160"/>
      </w:pPr>
      <w:rPr>
        <w:rFonts w:hint="default"/>
        <w:color w:val="000000"/>
      </w:rPr>
    </w:lvl>
  </w:abstractNum>
  <w:abstractNum w:abstractNumId="1" w15:restartNumberingAfterBreak="0">
    <w:nsid w:val="7C2F7028"/>
    <w:multiLevelType w:val="multilevel"/>
    <w:tmpl w:val="F7B0D200"/>
    <w:lvl w:ilvl="0">
      <w:start w:val="1"/>
      <w:numFmt w:val="decimal"/>
      <w:lvlText w:val="%1."/>
      <w:lvlJc w:val="left"/>
      <w:pPr>
        <w:ind w:left="-106" w:firstLine="106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25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5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14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30E"/>
    <w:rsid w:val="00016AC3"/>
    <w:rsid w:val="00017663"/>
    <w:rsid w:val="000241DE"/>
    <w:rsid w:val="000247E9"/>
    <w:rsid w:val="0002720B"/>
    <w:rsid w:val="000613DC"/>
    <w:rsid w:val="000770DB"/>
    <w:rsid w:val="00077F69"/>
    <w:rsid w:val="000A052D"/>
    <w:rsid w:val="000D1070"/>
    <w:rsid w:val="001156EA"/>
    <w:rsid w:val="0014192C"/>
    <w:rsid w:val="0016551C"/>
    <w:rsid w:val="00175447"/>
    <w:rsid w:val="00187F70"/>
    <w:rsid w:val="001C2D3B"/>
    <w:rsid w:val="001C348D"/>
    <w:rsid w:val="001E6554"/>
    <w:rsid w:val="001E7BAA"/>
    <w:rsid w:val="001F47CD"/>
    <w:rsid w:val="00211261"/>
    <w:rsid w:val="002342AD"/>
    <w:rsid w:val="00255854"/>
    <w:rsid w:val="002560DC"/>
    <w:rsid w:val="00273C9F"/>
    <w:rsid w:val="00293253"/>
    <w:rsid w:val="002B6592"/>
    <w:rsid w:val="002C2DFE"/>
    <w:rsid w:val="002D0CCA"/>
    <w:rsid w:val="002E687D"/>
    <w:rsid w:val="002F4102"/>
    <w:rsid w:val="002F47A6"/>
    <w:rsid w:val="00311550"/>
    <w:rsid w:val="0031311E"/>
    <w:rsid w:val="0034354A"/>
    <w:rsid w:val="00344020"/>
    <w:rsid w:val="00355323"/>
    <w:rsid w:val="003752ED"/>
    <w:rsid w:val="0038030E"/>
    <w:rsid w:val="00383A47"/>
    <w:rsid w:val="00392B54"/>
    <w:rsid w:val="003A16BD"/>
    <w:rsid w:val="003C3BAF"/>
    <w:rsid w:val="003D2853"/>
    <w:rsid w:val="00404146"/>
    <w:rsid w:val="004125CC"/>
    <w:rsid w:val="00461298"/>
    <w:rsid w:val="004666C3"/>
    <w:rsid w:val="004863C7"/>
    <w:rsid w:val="004D79E1"/>
    <w:rsid w:val="004F4CDF"/>
    <w:rsid w:val="00501769"/>
    <w:rsid w:val="00504D8D"/>
    <w:rsid w:val="005274D6"/>
    <w:rsid w:val="005358FB"/>
    <w:rsid w:val="0054403D"/>
    <w:rsid w:val="00545D2F"/>
    <w:rsid w:val="00561423"/>
    <w:rsid w:val="00563999"/>
    <w:rsid w:val="0057554F"/>
    <w:rsid w:val="00580876"/>
    <w:rsid w:val="005855E3"/>
    <w:rsid w:val="00586A78"/>
    <w:rsid w:val="005873FB"/>
    <w:rsid w:val="005B0455"/>
    <w:rsid w:val="005B2255"/>
    <w:rsid w:val="005C63EB"/>
    <w:rsid w:val="005C76B4"/>
    <w:rsid w:val="005F7FF7"/>
    <w:rsid w:val="00643235"/>
    <w:rsid w:val="00647530"/>
    <w:rsid w:val="00655EC6"/>
    <w:rsid w:val="00665D89"/>
    <w:rsid w:val="00671C0F"/>
    <w:rsid w:val="006746B8"/>
    <w:rsid w:val="006804F4"/>
    <w:rsid w:val="00697093"/>
    <w:rsid w:val="006C299B"/>
    <w:rsid w:val="006C666B"/>
    <w:rsid w:val="00701E16"/>
    <w:rsid w:val="007442E7"/>
    <w:rsid w:val="00755AD8"/>
    <w:rsid w:val="007572FC"/>
    <w:rsid w:val="00773406"/>
    <w:rsid w:val="00786CCD"/>
    <w:rsid w:val="007A15FE"/>
    <w:rsid w:val="007A2FA0"/>
    <w:rsid w:val="007C376F"/>
    <w:rsid w:val="007D1B72"/>
    <w:rsid w:val="007D2831"/>
    <w:rsid w:val="007E419E"/>
    <w:rsid w:val="008010B0"/>
    <w:rsid w:val="00832F80"/>
    <w:rsid w:val="008436DD"/>
    <w:rsid w:val="00843DC6"/>
    <w:rsid w:val="00855C4C"/>
    <w:rsid w:val="00880DD3"/>
    <w:rsid w:val="008A0093"/>
    <w:rsid w:val="008A15BC"/>
    <w:rsid w:val="008A4A5D"/>
    <w:rsid w:val="008C17D5"/>
    <w:rsid w:val="008C50C9"/>
    <w:rsid w:val="008D10C4"/>
    <w:rsid w:val="008D5B28"/>
    <w:rsid w:val="008D7234"/>
    <w:rsid w:val="008E03EA"/>
    <w:rsid w:val="008E6D2C"/>
    <w:rsid w:val="0090552A"/>
    <w:rsid w:val="009116FD"/>
    <w:rsid w:val="00925952"/>
    <w:rsid w:val="009508E5"/>
    <w:rsid w:val="009837C8"/>
    <w:rsid w:val="009B36BD"/>
    <w:rsid w:val="009B691E"/>
    <w:rsid w:val="009D14A3"/>
    <w:rsid w:val="009D7C85"/>
    <w:rsid w:val="009E5A66"/>
    <w:rsid w:val="009F69E9"/>
    <w:rsid w:val="00A143E5"/>
    <w:rsid w:val="00A15FBE"/>
    <w:rsid w:val="00A347D0"/>
    <w:rsid w:val="00A35269"/>
    <w:rsid w:val="00A54CC1"/>
    <w:rsid w:val="00A54F2F"/>
    <w:rsid w:val="00A830D4"/>
    <w:rsid w:val="00A94D00"/>
    <w:rsid w:val="00AD32B3"/>
    <w:rsid w:val="00B25CDB"/>
    <w:rsid w:val="00B32BA1"/>
    <w:rsid w:val="00B417BC"/>
    <w:rsid w:val="00B50941"/>
    <w:rsid w:val="00B50C7A"/>
    <w:rsid w:val="00B61159"/>
    <w:rsid w:val="00B820CD"/>
    <w:rsid w:val="00B85DAB"/>
    <w:rsid w:val="00B94E77"/>
    <w:rsid w:val="00BA6C9E"/>
    <w:rsid w:val="00BB3296"/>
    <w:rsid w:val="00BE4B5A"/>
    <w:rsid w:val="00BF2AED"/>
    <w:rsid w:val="00BF7071"/>
    <w:rsid w:val="00C234EE"/>
    <w:rsid w:val="00C37369"/>
    <w:rsid w:val="00C54D41"/>
    <w:rsid w:val="00C6695F"/>
    <w:rsid w:val="00CB2768"/>
    <w:rsid w:val="00CB7A29"/>
    <w:rsid w:val="00CC5D66"/>
    <w:rsid w:val="00CC7F4B"/>
    <w:rsid w:val="00CF3189"/>
    <w:rsid w:val="00CF52E0"/>
    <w:rsid w:val="00D12F65"/>
    <w:rsid w:val="00D13413"/>
    <w:rsid w:val="00D40DF5"/>
    <w:rsid w:val="00D521F2"/>
    <w:rsid w:val="00D6722C"/>
    <w:rsid w:val="00D71D0A"/>
    <w:rsid w:val="00D8072A"/>
    <w:rsid w:val="00D93235"/>
    <w:rsid w:val="00DA57C6"/>
    <w:rsid w:val="00DB69A0"/>
    <w:rsid w:val="00DC0EDF"/>
    <w:rsid w:val="00DD07BA"/>
    <w:rsid w:val="00DE537E"/>
    <w:rsid w:val="00DE7F56"/>
    <w:rsid w:val="00DF5573"/>
    <w:rsid w:val="00E12406"/>
    <w:rsid w:val="00E35470"/>
    <w:rsid w:val="00E37C73"/>
    <w:rsid w:val="00EA37C4"/>
    <w:rsid w:val="00EB4F0C"/>
    <w:rsid w:val="00EC4BBD"/>
    <w:rsid w:val="00F066E1"/>
    <w:rsid w:val="00F61C56"/>
    <w:rsid w:val="00F66901"/>
    <w:rsid w:val="00F84D08"/>
    <w:rsid w:val="00FA4728"/>
    <w:rsid w:val="00FB5A44"/>
    <w:rsid w:val="00FD040F"/>
    <w:rsid w:val="00FD50F9"/>
    <w:rsid w:val="00FE0F21"/>
    <w:rsid w:val="00FE5734"/>
    <w:rsid w:val="00FF211A"/>
    <w:rsid w:val="00FF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174D7"/>
  <w15:chartTrackingRefBased/>
  <w15:docId w15:val="{F460E544-413D-48DF-83DC-EA209A637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30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38030E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38030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803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03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D107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107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FD50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D50F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5B04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234EE"/>
  </w:style>
  <w:style w:type="table" w:customStyle="1" w:styleId="TableNormal">
    <w:name w:val="Table Normal"/>
    <w:uiPriority w:val="2"/>
    <w:semiHidden/>
    <w:unhideWhenUsed/>
    <w:qFormat/>
    <w:rsid w:val="00C234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List Paragraph"/>
    <w:basedOn w:val="a"/>
    <w:uiPriority w:val="1"/>
    <w:qFormat/>
    <w:rsid w:val="00C234EE"/>
    <w:pPr>
      <w:widowControl w:val="0"/>
      <w:overflowPunct/>
      <w:adjustRightInd/>
      <w:textAlignment w:val="auto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C234EE"/>
    <w:pPr>
      <w:widowControl w:val="0"/>
      <w:overflowPunct/>
      <w:adjustRightInd/>
      <w:spacing w:before="39"/>
      <w:ind w:left="18"/>
      <w:jc w:val="center"/>
      <w:textAlignment w:val="auto"/>
    </w:pPr>
    <w:rPr>
      <w:sz w:val="22"/>
      <w:szCs w:val="22"/>
      <w:lang w:eastAsia="en-US"/>
    </w:rPr>
  </w:style>
  <w:style w:type="character" w:customStyle="1" w:styleId="ad">
    <w:name w:val="Другое_"/>
    <w:basedOn w:val="a0"/>
    <w:link w:val="ae"/>
    <w:rsid w:val="00077F6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e">
    <w:name w:val="Другое"/>
    <w:basedOn w:val="a"/>
    <w:link w:val="ad"/>
    <w:rsid w:val="00077F69"/>
    <w:pPr>
      <w:widowControl w:val="0"/>
      <w:shd w:val="clear" w:color="auto" w:fill="FFFFFF"/>
      <w:overflowPunct/>
      <w:autoSpaceDE/>
      <w:autoSpaceDN/>
      <w:adjustRightInd/>
      <w:jc w:val="center"/>
      <w:textAlignment w:val="auto"/>
    </w:pPr>
    <w:rPr>
      <w:lang w:eastAsia="en-US"/>
    </w:rPr>
  </w:style>
  <w:style w:type="character" w:customStyle="1" w:styleId="3">
    <w:name w:val="Основной текст (3)_"/>
    <w:basedOn w:val="a0"/>
    <w:link w:val="30"/>
    <w:rsid w:val="00077F6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077F6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">
    <w:name w:val="Подпись к картинке_"/>
    <w:basedOn w:val="a0"/>
    <w:link w:val="af0"/>
    <w:rsid w:val="00077F69"/>
    <w:rPr>
      <w:rFonts w:ascii="Arial" w:eastAsia="Arial" w:hAnsi="Arial" w:cs="Arial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77F69"/>
    <w:rPr>
      <w:rFonts w:ascii="Arial" w:eastAsia="Arial" w:hAnsi="Arial" w:cs="Arial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77F69"/>
    <w:pPr>
      <w:widowControl w:val="0"/>
      <w:shd w:val="clear" w:color="auto" w:fill="FFFFFF"/>
      <w:overflowPunct/>
      <w:autoSpaceDE/>
      <w:autoSpaceDN/>
      <w:adjustRightInd/>
      <w:textAlignment w:val="auto"/>
    </w:pPr>
    <w:rPr>
      <w:lang w:eastAsia="en-US"/>
    </w:rPr>
  </w:style>
  <w:style w:type="paragraph" w:customStyle="1" w:styleId="40">
    <w:name w:val="Основной текст (4)"/>
    <w:basedOn w:val="a"/>
    <w:link w:val="4"/>
    <w:rsid w:val="00077F69"/>
    <w:pPr>
      <w:widowControl w:val="0"/>
      <w:shd w:val="clear" w:color="auto" w:fill="FFFFFF"/>
      <w:overflowPunct/>
      <w:autoSpaceDE/>
      <w:autoSpaceDN/>
      <w:adjustRightInd/>
      <w:textAlignment w:val="auto"/>
    </w:pPr>
    <w:rPr>
      <w:b/>
      <w:bCs/>
      <w:sz w:val="22"/>
      <w:szCs w:val="22"/>
      <w:lang w:eastAsia="en-US"/>
    </w:rPr>
  </w:style>
  <w:style w:type="paragraph" w:customStyle="1" w:styleId="af0">
    <w:name w:val="Подпись к картинке"/>
    <w:basedOn w:val="a"/>
    <w:link w:val="af"/>
    <w:rsid w:val="00077F69"/>
    <w:pPr>
      <w:widowControl w:val="0"/>
      <w:shd w:val="clear" w:color="auto" w:fill="FFFFFF"/>
      <w:overflowPunct/>
      <w:autoSpaceDE/>
      <w:autoSpaceDN/>
      <w:adjustRightInd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rsid w:val="00077F69"/>
    <w:pPr>
      <w:widowControl w:val="0"/>
      <w:shd w:val="clear" w:color="auto" w:fill="FFFFFF"/>
      <w:overflowPunct/>
      <w:autoSpaceDE/>
      <w:autoSpaceDN/>
      <w:adjustRightInd/>
      <w:spacing w:after="380" w:line="247" w:lineRule="auto"/>
      <w:textAlignment w:val="auto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6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991AF-D43F-4400-8332-DF67801A1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1562</TotalTime>
  <Pages>20</Pages>
  <Words>3538</Words>
  <Characters>20168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User36</cp:lastModifiedBy>
  <cp:revision>139</cp:revision>
  <cp:lastPrinted>2025-02-03T01:08:00Z</cp:lastPrinted>
  <dcterms:created xsi:type="dcterms:W3CDTF">2023-09-18T00:28:00Z</dcterms:created>
  <dcterms:modified xsi:type="dcterms:W3CDTF">2025-02-03T01:15:00Z</dcterms:modified>
</cp:coreProperties>
</file>