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CF6375A" w:rsidR="00065FBC" w:rsidRPr="00245257" w:rsidRDefault="00245257" w:rsidP="00245257">
            <w:pPr>
              <w:rPr>
                <w:sz w:val="32"/>
                <w:szCs w:val="32"/>
              </w:rPr>
            </w:pPr>
            <w:r w:rsidRPr="00245257">
              <w:rPr>
                <w:sz w:val="32"/>
                <w:szCs w:val="32"/>
              </w:rPr>
              <w:t>24.06.2026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6C3A5" w14:textId="33F5F7B5" w:rsidR="00715901" w:rsidRDefault="002C0965" w:rsidP="001E1044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245257" w:rsidRPr="00245257">
              <w:rPr>
                <w:sz w:val="32"/>
                <w:szCs w:val="32"/>
              </w:rPr>
              <w:t>1314</w:t>
            </w:r>
          </w:p>
          <w:p w14:paraId="6702E463" w14:textId="0C4779C2" w:rsidR="00065FBC" w:rsidRPr="009051EE" w:rsidRDefault="00065FBC" w:rsidP="001E1044">
            <w:pPr>
              <w:jc w:val="right"/>
              <w:rPr>
                <w:b/>
                <w:sz w:val="32"/>
                <w:szCs w:val="32"/>
              </w:rPr>
            </w:pP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268D793" w:rsidR="00715901" w:rsidRPr="009051EE" w:rsidRDefault="00065FBC" w:rsidP="00F465F7">
            <w:pPr>
              <w:rPr>
                <w:sz w:val="28"/>
                <w:szCs w:val="28"/>
              </w:rPr>
            </w:pPr>
            <w:r w:rsidRPr="00F24605">
              <w:rPr>
                <w:color w:val="000000"/>
                <w:sz w:val="28"/>
                <w:szCs w:val="28"/>
              </w:rPr>
              <w:t xml:space="preserve">О </w:t>
            </w:r>
            <w:r w:rsidR="009E7AEB">
              <w:rPr>
                <w:color w:val="000000"/>
                <w:sz w:val="28"/>
                <w:szCs w:val="28"/>
              </w:rPr>
              <w:t>принятии решения</w:t>
            </w:r>
            <w:r w:rsidR="00D04235">
              <w:rPr>
                <w:color w:val="000000"/>
                <w:sz w:val="28"/>
                <w:szCs w:val="28"/>
              </w:rPr>
              <w:t xml:space="preserve"> о</w:t>
            </w:r>
            <w:r w:rsidR="009E7AEB">
              <w:rPr>
                <w:color w:val="000000"/>
                <w:sz w:val="28"/>
                <w:szCs w:val="28"/>
              </w:rPr>
              <w:t xml:space="preserve"> </w:t>
            </w:r>
            <w:r w:rsidR="00D04235" w:rsidRPr="00F24605">
              <w:rPr>
                <w:color w:val="000000"/>
                <w:sz w:val="28"/>
                <w:szCs w:val="28"/>
              </w:rPr>
              <w:t xml:space="preserve">подготовке </w:t>
            </w:r>
            <w:r w:rsidR="00D04235">
              <w:rPr>
                <w:color w:val="000000"/>
                <w:sz w:val="28"/>
                <w:szCs w:val="28"/>
              </w:rPr>
              <w:t>документации</w:t>
            </w:r>
            <w:r w:rsidRPr="00F2460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внесению изменений в проект </w:t>
            </w:r>
            <w:r w:rsidRPr="00F24605">
              <w:rPr>
                <w:color w:val="000000"/>
                <w:sz w:val="28"/>
                <w:szCs w:val="28"/>
              </w:rPr>
              <w:t>планировки</w:t>
            </w:r>
            <w:r>
              <w:rPr>
                <w:color w:val="000000"/>
                <w:sz w:val="28"/>
                <w:szCs w:val="28"/>
              </w:rPr>
              <w:t xml:space="preserve"> территории</w:t>
            </w:r>
            <w:r w:rsidRPr="00F24605">
              <w:rPr>
                <w:color w:val="000000"/>
                <w:sz w:val="28"/>
                <w:szCs w:val="28"/>
              </w:rPr>
              <w:t xml:space="preserve"> и проект межевания </w:t>
            </w:r>
            <w:r>
              <w:rPr>
                <w:color w:val="000000"/>
                <w:sz w:val="28"/>
                <w:szCs w:val="28"/>
              </w:rPr>
              <w:t>территории по объекту: «Строительство напорного коллектора от ОСК в районе озера Большанка до реки Зея,                                    г. Свободного Амурской области»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2FE57E5" w14:textId="77777777" w:rsidR="009D64A6" w:rsidRDefault="009D64A6" w:rsidP="00201EA8">
      <w:pPr>
        <w:jc w:val="both"/>
        <w:rPr>
          <w:sz w:val="28"/>
          <w:szCs w:val="28"/>
        </w:rPr>
      </w:pPr>
    </w:p>
    <w:p w14:paraId="5F8693AF" w14:textId="747D6E95" w:rsidR="00065FBC" w:rsidRPr="00B604C2" w:rsidRDefault="00065FBC" w:rsidP="00065FBC">
      <w:pPr>
        <w:ind w:firstLine="708"/>
        <w:jc w:val="both"/>
        <w:rPr>
          <w:sz w:val="28"/>
          <w:szCs w:val="28"/>
        </w:rPr>
      </w:pPr>
      <w:r w:rsidRPr="00B604C2">
        <w:rPr>
          <w:color w:val="000000"/>
          <w:sz w:val="28"/>
          <w:szCs w:val="28"/>
        </w:rPr>
        <w:t>Рассмотрев заявление Муниципального казенного учреждения «Стройсервис»</w:t>
      </w:r>
      <w:r w:rsidR="009E7AEB">
        <w:rPr>
          <w:color w:val="000000"/>
          <w:sz w:val="28"/>
          <w:szCs w:val="28"/>
        </w:rPr>
        <w:t xml:space="preserve"> города Свободного</w:t>
      </w:r>
      <w:r w:rsidR="00E56FB5">
        <w:rPr>
          <w:color w:val="000000"/>
          <w:sz w:val="28"/>
          <w:szCs w:val="28"/>
        </w:rPr>
        <w:t xml:space="preserve"> о принятии решения</w:t>
      </w:r>
      <w:r w:rsidRPr="00B604C2">
        <w:rPr>
          <w:color w:val="000000"/>
          <w:sz w:val="28"/>
          <w:szCs w:val="28"/>
        </w:rPr>
        <w:t xml:space="preserve"> о подготовке документации</w:t>
      </w:r>
      <w:r w:rsidR="00771CD4" w:rsidRPr="00B604C2">
        <w:rPr>
          <w:color w:val="000000"/>
          <w:sz w:val="28"/>
          <w:szCs w:val="28"/>
        </w:rPr>
        <w:t xml:space="preserve"> по</w:t>
      </w:r>
      <w:r w:rsidRPr="00B604C2">
        <w:rPr>
          <w:color w:val="000000"/>
          <w:sz w:val="28"/>
          <w:szCs w:val="28"/>
        </w:rPr>
        <w:t xml:space="preserve"> внесению изменений в</w:t>
      </w:r>
      <w:r w:rsidR="00771CD4" w:rsidRPr="00B604C2">
        <w:rPr>
          <w:color w:val="000000"/>
          <w:sz w:val="28"/>
          <w:szCs w:val="28"/>
        </w:rPr>
        <w:t xml:space="preserve"> </w:t>
      </w:r>
      <w:r w:rsidR="00771CD4" w:rsidRPr="00B604C2">
        <w:rPr>
          <w:rFonts w:eastAsia="Calibri"/>
          <w:sz w:val="28"/>
          <w:szCs w:val="28"/>
        </w:rPr>
        <w:t xml:space="preserve">документацию </w:t>
      </w:r>
      <w:r w:rsidR="00B604C2" w:rsidRPr="00B604C2">
        <w:rPr>
          <w:color w:val="000000"/>
          <w:sz w:val="28"/>
          <w:szCs w:val="28"/>
        </w:rPr>
        <w:t xml:space="preserve">по проекту планировки территории и проекту межевания территории </w:t>
      </w:r>
      <w:r w:rsidR="009E7AEB">
        <w:rPr>
          <w:color w:val="000000"/>
          <w:sz w:val="28"/>
          <w:szCs w:val="28"/>
        </w:rPr>
        <w:t>по объекту</w:t>
      </w:r>
      <w:r w:rsidRPr="00B604C2">
        <w:rPr>
          <w:color w:val="000000"/>
          <w:sz w:val="28"/>
          <w:szCs w:val="28"/>
        </w:rPr>
        <w:t>: «</w:t>
      </w:r>
      <w:r w:rsidR="00B604C2">
        <w:rPr>
          <w:color w:val="000000"/>
          <w:sz w:val="28"/>
          <w:szCs w:val="28"/>
        </w:rPr>
        <w:t>Строительство напорного коллектора от ОСК в районе озера Большанка до реки Зея, г. Свободного Амурской области</w:t>
      </w:r>
      <w:r w:rsidRPr="00B604C2">
        <w:rPr>
          <w:color w:val="000000"/>
          <w:sz w:val="28"/>
          <w:szCs w:val="28"/>
        </w:rPr>
        <w:t>»</w:t>
      </w:r>
      <w:r w:rsidR="00D04235">
        <w:rPr>
          <w:color w:val="000000"/>
          <w:sz w:val="28"/>
          <w:szCs w:val="28"/>
        </w:rPr>
        <w:t>,</w:t>
      </w:r>
      <w:r w:rsidRPr="00B604C2">
        <w:rPr>
          <w:color w:val="000000"/>
          <w:sz w:val="28"/>
          <w:szCs w:val="28"/>
        </w:rPr>
        <w:t xml:space="preserve"> </w:t>
      </w:r>
      <w:r w:rsidR="009E7AEB">
        <w:rPr>
          <w:color w:val="000000"/>
          <w:sz w:val="28"/>
          <w:szCs w:val="28"/>
        </w:rPr>
        <w:t xml:space="preserve">утвержденного постановлением </w:t>
      </w:r>
      <w:r w:rsidR="00993EAE">
        <w:rPr>
          <w:color w:val="000000"/>
          <w:sz w:val="28"/>
          <w:szCs w:val="28"/>
        </w:rPr>
        <w:t xml:space="preserve">администрации города Свободного </w:t>
      </w:r>
      <w:r w:rsidR="009E7AEB">
        <w:rPr>
          <w:color w:val="000000"/>
          <w:sz w:val="28"/>
          <w:szCs w:val="28"/>
        </w:rPr>
        <w:t xml:space="preserve">от 22.04.2022 № 514, </w:t>
      </w:r>
      <w:r w:rsidRPr="00B604C2">
        <w:rPr>
          <w:sz w:val="28"/>
          <w:szCs w:val="28"/>
        </w:rPr>
        <w:t xml:space="preserve">руководствуясь </w:t>
      </w:r>
      <w:proofErr w:type="spellStart"/>
      <w:r w:rsidRPr="00B604C2">
        <w:rPr>
          <w:sz w:val="28"/>
          <w:szCs w:val="28"/>
        </w:rPr>
        <w:t>ст.ст</w:t>
      </w:r>
      <w:proofErr w:type="spellEnd"/>
      <w:r w:rsidRPr="00B604C2">
        <w:rPr>
          <w:sz w:val="28"/>
          <w:szCs w:val="28"/>
        </w:rPr>
        <w:t xml:space="preserve">. 42, 43,  45, 46 Градостроительного Кодекса </w:t>
      </w:r>
      <w:r w:rsidR="00B604C2">
        <w:rPr>
          <w:sz w:val="28"/>
          <w:szCs w:val="28"/>
        </w:rPr>
        <w:t>Российской Федерации</w:t>
      </w:r>
      <w:r w:rsidRPr="00B604C2">
        <w:rPr>
          <w:sz w:val="28"/>
          <w:szCs w:val="28"/>
        </w:rPr>
        <w:t xml:space="preserve">, </w:t>
      </w:r>
      <w:r w:rsidRPr="00B604C2">
        <w:rPr>
          <w:color w:val="000000"/>
          <w:sz w:val="28"/>
          <w:szCs w:val="28"/>
        </w:rPr>
        <w:t xml:space="preserve">Уставом </w:t>
      </w:r>
      <w:r w:rsidRPr="00B604C2">
        <w:rPr>
          <w:sz w:val="28"/>
          <w:szCs w:val="28"/>
        </w:rPr>
        <w:t>муниципального образования «город Свободный»,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06BEA5CF" w14:textId="77777777" w:rsidR="00065FBC" w:rsidRPr="00D128EF" w:rsidRDefault="00065FBC" w:rsidP="00065FB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bookmarkStart w:id="1" w:name="_Hlk230262397"/>
      <w:r w:rsidRPr="00D128EF">
        <w:rPr>
          <w:color w:val="000000"/>
          <w:sz w:val="28"/>
          <w:szCs w:val="28"/>
        </w:rPr>
        <w:t>ПОСТАНОВЛЯЮ:</w:t>
      </w:r>
    </w:p>
    <w:p w14:paraId="5AEBA6C0" w14:textId="77777777" w:rsidR="00065FBC" w:rsidRPr="00D04235" w:rsidRDefault="00065FBC" w:rsidP="00D04235">
      <w:pPr>
        <w:jc w:val="both"/>
        <w:rPr>
          <w:sz w:val="28"/>
          <w:szCs w:val="28"/>
        </w:rPr>
      </w:pPr>
    </w:p>
    <w:p w14:paraId="1D690891" w14:textId="649BC34B" w:rsidR="00065FBC" w:rsidRPr="00D04235" w:rsidRDefault="00065FBC" w:rsidP="00D04235">
      <w:pPr>
        <w:ind w:firstLine="708"/>
        <w:jc w:val="both"/>
        <w:rPr>
          <w:sz w:val="28"/>
          <w:szCs w:val="28"/>
        </w:rPr>
      </w:pPr>
      <w:r w:rsidRPr="00D04235">
        <w:rPr>
          <w:sz w:val="28"/>
          <w:szCs w:val="28"/>
        </w:rPr>
        <w:t xml:space="preserve">1. Принять </w:t>
      </w:r>
      <w:r w:rsidR="009E7AEB" w:rsidRPr="00D04235">
        <w:rPr>
          <w:sz w:val="28"/>
          <w:szCs w:val="28"/>
        </w:rPr>
        <w:t>решение</w:t>
      </w:r>
      <w:r w:rsidRPr="00D04235">
        <w:rPr>
          <w:sz w:val="28"/>
          <w:szCs w:val="28"/>
        </w:rPr>
        <w:t xml:space="preserve"> о подготовке документации </w:t>
      </w:r>
      <w:r w:rsidR="00B604C2" w:rsidRPr="00D04235">
        <w:rPr>
          <w:sz w:val="28"/>
          <w:szCs w:val="28"/>
        </w:rPr>
        <w:t xml:space="preserve">по внесению изменений в </w:t>
      </w:r>
      <w:r w:rsidR="00B604C2" w:rsidRPr="00D04235">
        <w:rPr>
          <w:rFonts w:eastAsia="Calibri"/>
          <w:sz w:val="28"/>
          <w:szCs w:val="28"/>
        </w:rPr>
        <w:t xml:space="preserve">документацию </w:t>
      </w:r>
      <w:r w:rsidR="00B604C2" w:rsidRPr="00D04235">
        <w:rPr>
          <w:sz w:val="28"/>
          <w:szCs w:val="28"/>
        </w:rPr>
        <w:t xml:space="preserve">по проекту планировки территории и проекту межевания территории </w:t>
      </w:r>
      <w:r w:rsidR="009E7AEB" w:rsidRPr="00D04235">
        <w:rPr>
          <w:sz w:val="28"/>
          <w:szCs w:val="28"/>
        </w:rPr>
        <w:t>по объекту</w:t>
      </w:r>
      <w:r w:rsidR="00B604C2" w:rsidRPr="00D04235">
        <w:rPr>
          <w:sz w:val="28"/>
          <w:szCs w:val="28"/>
        </w:rPr>
        <w:t>: «Строительство напорного коллектора от ОСК в районе озера Большанка до реки Зея, г. Свободного Амурской области»</w:t>
      </w:r>
      <w:r w:rsidR="00D04235" w:rsidRPr="00D04235">
        <w:rPr>
          <w:sz w:val="28"/>
          <w:szCs w:val="28"/>
        </w:rPr>
        <w:t xml:space="preserve">, </w:t>
      </w:r>
      <w:r w:rsidR="009E7AEB" w:rsidRPr="00D04235">
        <w:rPr>
          <w:sz w:val="28"/>
          <w:szCs w:val="28"/>
        </w:rPr>
        <w:t>утвержденного постановлением</w:t>
      </w:r>
      <w:r w:rsidR="00993EAE">
        <w:rPr>
          <w:sz w:val="28"/>
          <w:szCs w:val="28"/>
        </w:rPr>
        <w:t xml:space="preserve"> </w:t>
      </w:r>
      <w:r w:rsidR="00993EAE">
        <w:rPr>
          <w:color w:val="000000"/>
          <w:sz w:val="28"/>
          <w:szCs w:val="28"/>
        </w:rPr>
        <w:t>администрации города Свободного</w:t>
      </w:r>
      <w:r w:rsidR="009E7AEB" w:rsidRPr="00D04235">
        <w:rPr>
          <w:sz w:val="28"/>
          <w:szCs w:val="28"/>
        </w:rPr>
        <w:t xml:space="preserve"> от 22.04.2022 № 514</w:t>
      </w:r>
      <w:r w:rsidRPr="00D04235">
        <w:rPr>
          <w:sz w:val="28"/>
          <w:szCs w:val="28"/>
        </w:rPr>
        <w:t>.</w:t>
      </w:r>
    </w:p>
    <w:p w14:paraId="617A5CF8" w14:textId="0EE0334F" w:rsidR="00065FBC" w:rsidRPr="00D04235" w:rsidRDefault="00065FBC" w:rsidP="00D04235">
      <w:pPr>
        <w:ind w:firstLine="708"/>
        <w:jc w:val="both"/>
        <w:rPr>
          <w:sz w:val="28"/>
          <w:szCs w:val="28"/>
        </w:rPr>
      </w:pPr>
      <w:r w:rsidRPr="00D04235">
        <w:rPr>
          <w:sz w:val="28"/>
          <w:szCs w:val="28"/>
        </w:rPr>
        <w:t>2. Муниципальное казенное учреждение «Стройсервис»</w:t>
      </w:r>
      <w:r w:rsidR="00993EAE">
        <w:rPr>
          <w:sz w:val="28"/>
          <w:szCs w:val="28"/>
        </w:rPr>
        <w:t xml:space="preserve"> </w:t>
      </w:r>
      <w:r w:rsidR="00993EAE">
        <w:rPr>
          <w:color w:val="000000"/>
          <w:sz w:val="28"/>
          <w:szCs w:val="28"/>
        </w:rPr>
        <w:t>города Свободного</w:t>
      </w:r>
      <w:r w:rsidRPr="00D04235">
        <w:rPr>
          <w:sz w:val="28"/>
          <w:szCs w:val="28"/>
        </w:rPr>
        <w:t xml:space="preserve"> назначить заказчиком </w:t>
      </w:r>
      <w:r w:rsidR="009E7AEB" w:rsidRPr="00D04235">
        <w:rPr>
          <w:sz w:val="28"/>
          <w:szCs w:val="28"/>
        </w:rPr>
        <w:t>по</w:t>
      </w:r>
      <w:r w:rsidRPr="00D04235">
        <w:rPr>
          <w:sz w:val="28"/>
          <w:szCs w:val="28"/>
        </w:rPr>
        <w:t xml:space="preserve"> подготовке документации </w:t>
      </w:r>
      <w:r w:rsidR="009E7AEB" w:rsidRPr="00D04235">
        <w:rPr>
          <w:sz w:val="28"/>
          <w:szCs w:val="28"/>
        </w:rPr>
        <w:t xml:space="preserve">по </w:t>
      </w:r>
      <w:r w:rsidRPr="00D04235">
        <w:rPr>
          <w:sz w:val="28"/>
          <w:szCs w:val="28"/>
        </w:rPr>
        <w:t xml:space="preserve">внесению изменений в проект планировки территории и проект межевания территории </w:t>
      </w:r>
      <w:r w:rsidR="009E7AEB" w:rsidRPr="00D04235">
        <w:rPr>
          <w:sz w:val="28"/>
          <w:szCs w:val="28"/>
        </w:rPr>
        <w:t xml:space="preserve">по </w:t>
      </w:r>
      <w:r w:rsidR="009E7AEB" w:rsidRPr="00D04235">
        <w:rPr>
          <w:sz w:val="28"/>
          <w:szCs w:val="28"/>
        </w:rPr>
        <w:lastRenderedPageBreak/>
        <w:t>объекту</w:t>
      </w:r>
      <w:r w:rsidRPr="00D04235">
        <w:rPr>
          <w:sz w:val="28"/>
          <w:szCs w:val="28"/>
        </w:rPr>
        <w:t>: «</w:t>
      </w:r>
      <w:r w:rsidR="009E7AEB" w:rsidRPr="00D04235">
        <w:rPr>
          <w:sz w:val="28"/>
          <w:szCs w:val="28"/>
        </w:rPr>
        <w:t>Строительство напорного коллектора от ОСК в районе озера Большанка до реки Зея, г. Свободного Амурской области</w:t>
      </w:r>
      <w:r w:rsidRPr="00D04235">
        <w:rPr>
          <w:sz w:val="28"/>
          <w:szCs w:val="28"/>
        </w:rPr>
        <w:t>»</w:t>
      </w:r>
      <w:r w:rsidR="00D04235" w:rsidRPr="00D04235">
        <w:rPr>
          <w:sz w:val="28"/>
          <w:szCs w:val="28"/>
        </w:rPr>
        <w:t>. Документацию по внесению изменений в вышеуказанный проект</w:t>
      </w:r>
      <w:r w:rsidRPr="00D04235">
        <w:rPr>
          <w:sz w:val="28"/>
          <w:szCs w:val="28"/>
        </w:rPr>
        <w:t xml:space="preserve"> предоставить в администрацию города Свободного для рассмотрения.</w:t>
      </w:r>
    </w:p>
    <w:p w14:paraId="2E4D7C13" w14:textId="77777777" w:rsidR="00065FBC" w:rsidRPr="00C01BAE" w:rsidRDefault="00065FBC" w:rsidP="00B604C2">
      <w:pPr>
        <w:numPr>
          <w:ilvl w:val="0"/>
          <w:numId w:val="1"/>
        </w:numPr>
        <w:tabs>
          <w:tab w:val="left" w:pos="1087"/>
        </w:tabs>
        <w:ind w:left="0" w:firstLine="851"/>
        <w:jc w:val="both"/>
        <w:rPr>
          <w:sz w:val="28"/>
          <w:szCs w:val="28"/>
        </w:rPr>
      </w:pPr>
      <w:r w:rsidRPr="00C01BAE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C01BAE">
        <w:rPr>
          <w:sz w:val="28"/>
          <w:szCs w:val="28"/>
          <w:lang w:val="en-US"/>
        </w:rPr>
        <w:t>admsvb</w:t>
      </w:r>
      <w:proofErr w:type="spellEnd"/>
      <w:r w:rsidRPr="00C01BAE">
        <w:rPr>
          <w:sz w:val="28"/>
          <w:szCs w:val="28"/>
        </w:rPr>
        <w:t>.</w:t>
      </w:r>
      <w:proofErr w:type="spellStart"/>
      <w:r w:rsidRPr="00C01BAE">
        <w:rPr>
          <w:sz w:val="28"/>
          <w:szCs w:val="28"/>
          <w:lang w:val="en-US"/>
        </w:rPr>
        <w:t>ru</w:t>
      </w:r>
      <w:proofErr w:type="spellEnd"/>
      <w:r w:rsidRPr="00C01BAE">
        <w:rPr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14:paraId="4D6B766C" w14:textId="1F5664E1" w:rsidR="009D64A6" w:rsidRDefault="00D04235" w:rsidP="00B604C2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1318B">
        <w:rPr>
          <w:rFonts w:ascii="Times New Roman" w:hAnsi="Times New Roman" w:cs="Times New Roman"/>
          <w:sz w:val="28"/>
          <w:szCs w:val="28"/>
        </w:rPr>
        <w:t xml:space="preserve">. </w:t>
      </w:r>
      <w:r w:rsidR="00E1318B"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50E161EC" w14:textId="69E1687F" w:rsidR="00C01BAE" w:rsidRDefault="00C01BAE" w:rsidP="00201EA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72D12B" w14:textId="77777777" w:rsidR="00C01BAE" w:rsidRPr="00201EA8" w:rsidRDefault="00C01BAE" w:rsidP="00201EA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6E999252" w:rsidR="00290B5A" w:rsidRDefault="00290B5A" w:rsidP="0092456D">
      <w:pPr>
        <w:jc w:val="both"/>
        <w:rPr>
          <w:sz w:val="28"/>
          <w:szCs w:val="28"/>
        </w:rPr>
      </w:pPr>
    </w:p>
    <w:p w14:paraId="148F34F9" w14:textId="54EFFE8F" w:rsidR="00201EA8" w:rsidRDefault="00201EA8" w:rsidP="0092456D">
      <w:pPr>
        <w:jc w:val="both"/>
        <w:rPr>
          <w:sz w:val="28"/>
          <w:szCs w:val="28"/>
        </w:rPr>
      </w:pPr>
    </w:p>
    <w:p w14:paraId="1605A671" w14:textId="71CF0581" w:rsidR="00201EA8" w:rsidRDefault="00201EA8" w:rsidP="0092456D">
      <w:pPr>
        <w:jc w:val="both"/>
        <w:rPr>
          <w:sz w:val="28"/>
          <w:szCs w:val="28"/>
        </w:rPr>
      </w:pPr>
    </w:p>
    <w:p w14:paraId="2E131881" w14:textId="2D9FE368" w:rsidR="00201EA8" w:rsidRDefault="00201EA8" w:rsidP="0092456D">
      <w:pPr>
        <w:jc w:val="both"/>
        <w:rPr>
          <w:sz w:val="28"/>
          <w:szCs w:val="28"/>
        </w:rPr>
      </w:pPr>
    </w:p>
    <w:p w14:paraId="69E3DEC0" w14:textId="65E56103" w:rsidR="00201EA8" w:rsidRDefault="00201EA8" w:rsidP="0092456D">
      <w:pPr>
        <w:jc w:val="both"/>
        <w:rPr>
          <w:sz w:val="28"/>
          <w:szCs w:val="28"/>
        </w:rPr>
      </w:pPr>
    </w:p>
    <w:p w14:paraId="2BC79432" w14:textId="228D0F6B" w:rsidR="00201EA8" w:rsidRDefault="00201EA8" w:rsidP="0092456D">
      <w:pPr>
        <w:jc w:val="both"/>
        <w:rPr>
          <w:sz w:val="28"/>
          <w:szCs w:val="28"/>
        </w:rPr>
      </w:pPr>
    </w:p>
    <w:p w14:paraId="189539C4" w14:textId="2FD5C907" w:rsidR="00201EA8" w:rsidRDefault="00201EA8" w:rsidP="0092456D">
      <w:pPr>
        <w:jc w:val="both"/>
        <w:rPr>
          <w:sz w:val="28"/>
          <w:szCs w:val="28"/>
        </w:rPr>
      </w:pPr>
    </w:p>
    <w:p w14:paraId="378DED8E" w14:textId="5ADF3C86" w:rsidR="00201EA8" w:rsidRDefault="00201EA8" w:rsidP="0092456D">
      <w:pPr>
        <w:jc w:val="both"/>
        <w:rPr>
          <w:sz w:val="28"/>
          <w:szCs w:val="28"/>
        </w:rPr>
      </w:pPr>
    </w:p>
    <w:p w14:paraId="4121B5A6" w14:textId="45427A65" w:rsidR="00201EA8" w:rsidRDefault="00201EA8" w:rsidP="0092456D">
      <w:pPr>
        <w:jc w:val="both"/>
        <w:rPr>
          <w:sz w:val="28"/>
          <w:szCs w:val="28"/>
        </w:rPr>
      </w:pPr>
    </w:p>
    <w:p w14:paraId="225E4D69" w14:textId="16CC6B05" w:rsidR="00201EA8" w:rsidRDefault="00201EA8" w:rsidP="0092456D">
      <w:pPr>
        <w:jc w:val="both"/>
        <w:rPr>
          <w:sz w:val="28"/>
          <w:szCs w:val="28"/>
        </w:rPr>
      </w:pPr>
    </w:p>
    <w:p w14:paraId="3B32694C" w14:textId="17FE5138" w:rsidR="00201EA8" w:rsidRDefault="00201EA8" w:rsidP="0092456D">
      <w:pPr>
        <w:jc w:val="both"/>
        <w:rPr>
          <w:sz w:val="28"/>
          <w:szCs w:val="28"/>
        </w:rPr>
      </w:pPr>
    </w:p>
    <w:p w14:paraId="127E8532" w14:textId="18480D85" w:rsidR="00201EA8" w:rsidRDefault="00201EA8" w:rsidP="0092456D">
      <w:pPr>
        <w:jc w:val="both"/>
        <w:rPr>
          <w:sz w:val="28"/>
          <w:szCs w:val="28"/>
        </w:rPr>
      </w:pPr>
    </w:p>
    <w:p w14:paraId="1F3B6E5A" w14:textId="46052DAA" w:rsidR="007249EF" w:rsidRDefault="007249EF" w:rsidP="0092456D">
      <w:pPr>
        <w:jc w:val="both"/>
        <w:rPr>
          <w:sz w:val="28"/>
          <w:szCs w:val="28"/>
        </w:rPr>
      </w:pPr>
    </w:p>
    <w:p w14:paraId="4FB5AAB9" w14:textId="07635E7E" w:rsidR="007249EF" w:rsidRDefault="007249EF" w:rsidP="0092456D">
      <w:pPr>
        <w:jc w:val="both"/>
        <w:rPr>
          <w:sz w:val="28"/>
          <w:szCs w:val="28"/>
        </w:rPr>
      </w:pPr>
    </w:p>
    <w:p w14:paraId="0A2CAEBD" w14:textId="77777777" w:rsidR="007249EF" w:rsidRDefault="007249EF" w:rsidP="0092456D">
      <w:pPr>
        <w:jc w:val="both"/>
        <w:rPr>
          <w:sz w:val="28"/>
          <w:szCs w:val="28"/>
        </w:rPr>
      </w:pPr>
    </w:p>
    <w:p w14:paraId="1D47F136" w14:textId="6BFD74B7" w:rsidR="00201EA8" w:rsidRDefault="00201EA8" w:rsidP="0092456D">
      <w:pPr>
        <w:jc w:val="both"/>
        <w:rPr>
          <w:sz w:val="28"/>
          <w:szCs w:val="28"/>
        </w:rPr>
      </w:pPr>
    </w:p>
    <w:p w14:paraId="757370FC" w14:textId="68C271F3" w:rsidR="00201EA8" w:rsidRDefault="00201EA8" w:rsidP="0092456D">
      <w:pPr>
        <w:jc w:val="both"/>
        <w:rPr>
          <w:sz w:val="28"/>
          <w:szCs w:val="28"/>
        </w:rPr>
      </w:pPr>
    </w:p>
    <w:p w14:paraId="069A619B" w14:textId="77777777" w:rsidR="00201EA8" w:rsidRDefault="00201EA8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74CDEB7F" w14:textId="77777777" w:rsidR="00245257" w:rsidRDefault="00245257" w:rsidP="00245257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762"/>
        <w:gridCol w:w="5264"/>
      </w:tblGrid>
      <w:tr w:rsidR="00245257" w14:paraId="0F12EC71" w14:textId="77777777" w:rsidTr="00245257">
        <w:tc>
          <w:tcPr>
            <w:tcW w:w="2375" w:type="pct"/>
            <w:hideMark/>
          </w:tcPr>
          <w:p w14:paraId="1AD05D9A" w14:textId="77777777" w:rsidR="00245257" w:rsidRDefault="0024525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433 от 23.06.26</w:t>
            </w:r>
          </w:p>
        </w:tc>
        <w:tc>
          <w:tcPr>
            <w:tcW w:w="2625" w:type="pct"/>
            <w:hideMark/>
          </w:tcPr>
          <w:p w14:paraId="46A3A58D" w14:textId="77777777" w:rsidR="00245257" w:rsidRDefault="0024525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245257" w14:paraId="4BA5E8ED" w14:textId="77777777" w:rsidTr="00245257">
        <w:tc>
          <w:tcPr>
            <w:tcW w:w="2375" w:type="pct"/>
            <w:hideMark/>
          </w:tcPr>
          <w:p w14:paraId="640552D6" w14:textId="77777777" w:rsidR="00245257" w:rsidRDefault="0024525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625" w:type="pct"/>
            <w:hideMark/>
          </w:tcPr>
          <w:p w14:paraId="3B47C6E4" w14:textId="77777777" w:rsidR="00245257" w:rsidRDefault="0024525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6E5AC9B" w14:textId="77777777" w:rsidR="00245257" w:rsidRDefault="00245257" w:rsidP="00245257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Постановление от 18.06.2026 № </w:t>
      </w:r>
      <w:proofErr w:type="spellStart"/>
      <w:proofErr w:type="gramStart"/>
      <w:r>
        <w:rPr>
          <w:rStyle w:val="htmlanyCharacter"/>
          <w:sz w:val="20"/>
          <w:szCs w:val="20"/>
        </w:rPr>
        <w:t>подгот.док</w:t>
      </w:r>
      <w:proofErr w:type="spellEnd"/>
      <w:proofErr w:type="gramEnd"/>
      <w:r>
        <w:rPr>
          <w:rStyle w:val="htmlanyCharacter"/>
          <w:sz w:val="20"/>
          <w:szCs w:val="20"/>
        </w:rPr>
        <w:t xml:space="preserve"> МКУ Стройсервис ППТ ОСК оз. </w:t>
      </w:r>
      <w:proofErr w:type="spellStart"/>
      <w:r>
        <w:rPr>
          <w:rStyle w:val="htmlanyCharacter"/>
          <w:sz w:val="20"/>
          <w:szCs w:val="20"/>
        </w:rPr>
        <w:t>Большанка</w:t>
      </w:r>
      <w:proofErr w:type="spellEnd"/>
      <w:r>
        <w:rPr>
          <w:rStyle w:val="htmlanyCharacter"/>
          <w:sz w:val="20"/>
          <w:szCs w:val="20"/>
        </w:rPr>
        <w:t xml:space="preserve"> канализация......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4565"/>
      </w:tblGrid>
      <w:tr w:rsidR="00245257" w14:paraId="7CA4DB55" w14:textId="77777777" w:rsidTr="00245257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241B8E5A" w14:textId="77777777" w:rsidR="00245257" w:rsidRDefault="0024525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030D694" w14:textId="77777777" w:rsidR="00245257" w:rsidRDefault="00245257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Слабодчикова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С.В. - Заместитель начальника отдела </w:t>
            </w:r>
          </w:p>
        </w:tc>
      </w:tr>
    </w:tbl>
    <w:p w14:paraId="5B7F3779" w14:textId="77777777" w:rsidR="00245257" w:rsidRDefault="00245257" w:rsidP="00245257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913"/>
        <w:gridCol w:w="1707"/>
        <w:gridCol w:w="2008"/>
        <w:gridCol w:w="1707"/>
        <w:gridCol w:w="1707"/>
      </w:tblGrid>
      <w:tr w:rsidR="00245257" w14:paraId="14B11BE6" w14:textId="77777777" w:rsidTr="00245257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A8016DE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EFA0A6E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96EF840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136845E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380F12D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245257" w14:paraId="133C76A7" w14:textId="77777777" w:rsidTr="00245257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9880425" w14:textId="77777777" w:rsidR="00245257" w:rsidRDefault="0024525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13E51F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499C64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17:53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301A921" w14:textId="77777777" w:rsidR="00245257" w:rsidRDefault="00245257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C23A1F" w14:textId="77777777" w:rsidR="00245257" w:rsidRDefault="00245257">
            <w:pPr>
              <w:rPr>
                <w:sz w:val="20"/>
                <w:szCs w:val="20"/>
              </w:rPr>
            </w:pPr>
          </w:p>
        </w:tc>
      </w:tr>
      <w:tr w:rsidR="00245257" w14:paraId="1869A38C" w14:textId="77777777" w:rsidTr="00245257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A0B1C6" w14:textId="77777777" w:rsidR="00245257" w:rsidRDefault="0024525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D0BFE3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5E41D4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24.06.2026 08:40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103E1A" w14:textId="77777777" w:rsidR="00245257" w:rsidRDefault="00245257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2B4E5B" w14:textId="77777777" w:rsidR="00245257" w:rsidRDefault="00245257">
            <w:pPr>
              <w:rPr>
                <w:sz w:val="20"/>
                <w:szCs w:val="20"/>
              </w:rPr>
            </w:pPr>
          </w:p>
        </w:tc>
      </w:tr>
      <w:tr w:rsidR="00245257" w14:paraId="5F938425" w14:textId="77777777" w:rsidTr="00245257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7B3E4F7" w14:textId="77777777" w:rsidR="00245257" w:rsidRDefault="00245257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Слабодчикова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С.В. - Заместитель начальника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по градостроительству, архитектуре и капитальному строительству)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6394EE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553929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12:53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7EDDC5" w14:textId="77777777" w:rsidR="00245257" w:rsidRDefault="00245257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40E9C6B" w14:textId="77777777" w:rsidR="00245257" w:rsidRDefault="00245257">
            <w:pPr>
              <w:rPr>
                <w:sz w:val="20"/>
                <w:szCs w:val="20"/>
              </w:rPr>
            </w:pPr>
          </w:p>
        </w:tc>
      </w:tr>
      <w:tr w:rsidR="00245257" w14:paraId="4750023E" w14:textId="77777777" w:rsidTr="00245257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416006" w14:textId="77777777" w:rsidR="00245257" w:rsidRDefault="00245257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C0DA531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870890" w14:textId="77777777" w:rsidR="00245257" w:rsidRDefault="0024525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13:18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1606C42" w14:textId="77777777" w:rsidR="00245257" w:rsidRDefault="00245257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B25E1B1" w14:textId="77777777" w:rsidR="00245257" w:rsidRDefault="00245257">
            <w:pPr>
              <w:rPr>
                <w:sz w:val="20"/>
                <w:szCs w:val="20"/>
              </w:rPr>
            </w:pPr>
          </w:p>
        </w:tc>
      </w:tr>
    </w:tbl>
    <w:p w14:paraId="6372CE2D" w14:textId="77777777" w:rsidR="00245257" w:rsidRDefault="00245257" w:rsidP="00245257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85"/>
        <w:gridCol w:w="5659"/>
        <w:gridCol w:w="2184"/>
      </w:tblGrid>
      <w:tr w:rsidR="00245257" w14:paraId="22FD8BEC" w14:textId="77777777" w:rsidTr="00245257">
        <w:tc>
          <w:tcPr>
            <w:tcW w:w="1050" w:type="pct"/>
            <w:hideMark/>
          </w:tcPr>
          <w:p w14:paraId="465C8364" w14:textId="77777777" w:rsidR="00245257" w:rsidRDefault="0024525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6297482" w14:textId="77777777" w:rsidR="00245257" w:rsidRDefault="0024525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5F678F9E" w14:textId="77777777" w:rsidR="00245257" w:rsidRDefault="0024525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(24.06.2026 14:10:14)</w:t>
            </w:r>
          </w:p>
        </w:tc>
      </w:tr>
      <w:tr w:rsidR="00245257" w14:paraId="67DD1086" w14:textId="77777777" w:rsidTr="00245257">
        <w:tc>
          <w:tcPr>
            <w:tcW w:w="0" w:type="auto"/>
            <w:hideMark/>
          </w:tcPr>
          <w:p w14:paraId="73EDA94F" w14:textId="77777777" w:rsidR="00245257" w:rsidRDefault="0024525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F852DF6" w14:textId="77777777" w:rsidR="00245257" w:rsidRDefault="0024525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34136B8" w14:textId="77777777" w:rsidR="00245257" w:rsidRDefault="0024525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3BDFD8D" w14:textId="5E02BE62" w:rsidR="0092456D" w:rsidRDefault="0092456D" w:rsidP="0092456D">
      <w:pPr>
        <w:jc w:val="both"/>
        <w:rPr>
          <w:sz w:val="22"/>
          <w:szCs w:val="22"/>
        </w:rPr>
      </w:pPr>
    </w:p>
    <w:p w14:paraId="2A4E9224" w14:textId="23492F12" w:rsidR="007249EF" w:rsidRDefault="007249EF" w:rsidP="0092456D">
      <w:pPr>
        <w:jc w:val="both"/>
        <w:rPr>
          <w:sz w:val="22"/>
          <w:szCs w:val="22"/>
        </w:rPr>
      </w:pPr>
    </w:p>
    <w:p w14:paraId="02AADFFF" w14:textId="705FE1A5" w:rsidR="007249EF" w:rsidRDefault="007249EF" w:rsidP="0092456D">
      <w:pPr>
        <w:jc w:val="both"/>
        <w:rPr>
          <w:sz w:val="22"/>
          <w:szCs w:val="22"/>
        </w:rPr>
      </w:pPr>
    </w:p>
    <w:p w14:paraId="296076FF" w14:textId="74C1EF5F" w:rsidR="007249EF" w:rsidRDefault="007249EF" w:rsidP="0092456D">
      <w:pPr>
        <w:jc w:val="both"/>
        <w:rPr>
          <w:sz w:val="22"/>
          <w:szCs w:val="22"/>
        </w:rPr>
      </w:pPr>
    </w:p>
    <w:p w14:paraId="4F090E71" w14:textId="297BD381" w:rsidR="007249EF" w:rsidRDefault="007249EF" w:rsidP="0092456D">
      <w:pPr>
        <w:jc w:val="both"/>
        <w:rPr>
          <w:sz w:val="22"/>
          <w:szCs w:val="22"/>
        </w:rPr>
      </w:pPr>
    </w:p>
    <w:p w14:paraId="0E6DB629" w14:textId="21F20283" w:rsidR="007249EF" w:rsidRDefault="007249EF" w:rsidP="0092456D">
      <w:pPr>
        <w:jc w:val="both"/>
        <w:rPr>
          <w:sz w:val="22"/>
          <w:szCs w:val="22"/>
        </w:rPr>
      </w:pPr>
    </w:p>
    <w:p w14:paraId="03EA22CE" w14:textId="4845F54E" w:rsidR="007249EF" w:rsidRDefault="007249EF" w:rsidP="0092456D">
      <w:pPr>
        <w:jc w:val="both"/>
        <w:rPr>
          <w:sz w:val="22"/>
          <w:szCs w:val="22"/>
        </w:rPr>
      </w:pPr>
    </w:p>
    <w:p w14:paraId="3EE07B37" w14:textId="44E3CA91" w:rsidR="007249EF" w:rsidRDefault="007249EF" w:rsidP="0092456D">
      <w:pPr>
        <w:jc w:val="both"/>
        <w:rPr>
          <w:sz w:val="22"/>
          <w:szCs w:val="22"/>
        </w:rPr>
      </w:pPr>
    </w:p>
    <w:p w14:paraId="71DEF17E" w14:textId="10E3604B" w:rsidR="007249EF" w:rsidRDefault="007249EF" w:rsidP="0092456D">
      <w:pPr>
        <w:jc w:val="both"/>
        <w:rPr>
          <w:sz w:val="22"/>
          <w:szCs w:val="22"/>
        </w:rPr>
      </w:pPr>
    </w:p>
    <w:p w14:paraId="7DF1D7E9" w14:textId="41F50E77" w:rsidR="007249EF" w:rsidRDefault="007249EF" w:rsidP="0092456D">
      <w:pPr>
        <w:jc w:val="both"/>
        <w:rPr>
          <w:sz w:val="22"/>
          <w:szCs w:val="22"/>
        </w:rPr>
      </w:pPr>
    </w:p>
    <w:p w14:paraId="7138B8C7" w14:textId="2815AA6C" w:rsidR="007249EF" w:rsidRDefault="007249EF" w:rsidP="0092456D">
      <w:pPr>
        <w:jc w:val="both"/>
        <w:rPr>
          <w:sz w:val="22"/>
          <w:szCs w:val="22"/>
        </w:rPr>
      </w:pPr>
    </w:p>
    <w:p w14:paraId="6237BC16" w14:textId="0F378371" w:rsidR="007249EF" w:rsidRDefault="007249EF" w:rsidP="0092456D">
      <w:pPr>
        <w:jc w:val="both"/>
        <w:rPr>
          <w:sz w:val="22"/>
          <w:szCs w:val="22"/>
        </w:rPr>
      </w:pPr>
    </w:p>
    <w:p w14:paraId="5FBA4BA8" w14:textId="08F5626C" w:rsidR="007249EF" w:rsidRDefault="007249EF" w:rsidP="0092456D">
      <w:pPr>
        <w:jc w:val="both"/>
        <w:rPr>
          <w:sz w:val="22"/>
          <w:szCs w:val="22"/>
        </w:rPr>
      </w:pPr>
    </w:p>
    <w:p w14:paraId="48CD7C69" w14:textId="0E2AA44F" w:rsidR="007249EF" w:rsidRDefault="007249EF" w:rsidP="0092456D">
      <w:pPr>
        <w:jc w:val="both"/>
        <w:rPr>
          <w:sz w:val="22"/>
          <w:szCs w:val="22"/>
        </w:rPr>
      </w:pPr>
    </w:p>
    <w:p w14:paraId="14EE2E36" w14:textId="106F9A59" w:rsidR="007249EF" w:rsidRDefault="007249EF" w:rsidP="0092456D">
      <w:pPr>
        <w:jc w:val="both"/>
        <w:rPr>
          <w:sz w:val="22"/>
          <w:szCs w:val="22"/>
        </w:rPr>
      </w:pPr>
    </w:p>
    <w:p w14:paraId="2480FBCF" w14:textId="034905E0" w:rsidR="007249EF" w:rsidRDefault="007249EF" w:rsidP="0092456D">
      <w:pPr>
        <w:jc w:val="both"/>
        <w:rPr>
          <w:sz w:val="22"/>
          <w:szCs w:val="22"/>
        </w:rPr>
      </w:pPr>
    </w:p>
    <w:p w14:paraId="23731567" w14:textId="1108DEA6" w:rsidR="007249EF" w:rsidRDefault="007249EF" w:rsidP="0092456D">
      <w:pPr>
        <w:jc w:val="both"/>
        <w:rPr>
          <w:sz w:val="22"/>
          <w:szCs w:val="22"/>
        </w:rPr>
      </w:pPr>
    </w:p>
    <w:p w14:paraId="1C5242B3" w14:textId="1AD58FF1" w:rsidR="007249EF" w:rsidRDefault="007249EF" w:rsidP="0092456D">
      <w:pPr>
        <w:jc w:val="both"/>
        <w:rPr>
          <w:sz w:val="22"/>
          <w:szCs w:val="22"/>
        </w:rPr>
      </w:pPr>
    </w:p>
    <w:p w14:paraId="0DFFCBE6" w14:textId="293DE4A3" w:rsidR="007249EF" w:rsidRDefault="007249EF" w:rsidP="0092456D">
      <w:pPr>
        <w:jc w:val="both"/>
        <w:rPr>
          <w:sz w:val="22"/>
          <w:szCs w:val="22"/>
        </w:rPr>
      </w:pPr>
    </w:p>
    <w:p w14:paraId="46790FE4" w14:textId="2D636D07" w:rsidR="007249EF" w:rsidRDefault="007249EF" w:rsidP="0092456D">
      <w:pPr>
        <w:jc w:val="both"/>
        <w:rPr>
          <w:sz w:val="22"/>
          <w:szCs w:val="22"/>
        </w:rPr>
      </w:pPr>
    </w:p>
    <w:p w14:paraId="5A5A7F28" w14:textId="5CCD04A9" w:rsidR="007249EF" w:rsidRDefault="007249EF" w:rsidP="0092456D">
      <w:pPr>
        <w:jc w:val="both"/>
        <w:rPr>
          <w:sz w:val="22"/>
          <w:szCs w:val="22"/>
        </w:rPr>
      </w:pPr>
    </w:p>
    <w:p w14:paraId="4038AD26" w14:textId="595757E8" w:rsidR="007249EF" w:rsidRDefault="007249EF" w:rsidP="0092456D">
      <w:pPr>
        <w:jc w:val="both"/>
        <w:rPr>
          <w:sz w:val="22"/>
          <w:szCs w:val="22"/>
        </w:rPr>
      </w:pPr>
    </w:p>
    <w:p w14:paraId="06D4359A" w14:textId="16191204" w:rsidR="007249EF" w:rsidRDefault="007249EF" w:rsidP="0092456D">
      <w:pPr>
        <w:jc w:val="both"/>
        <w:rPr>
          <w:sz w:val="22"/>
          <w:szCs w:val="22"/>
        </w:rPr>
      </w:pPr>
    </w:p>
    <w:p w14:paraId="5AD4D85A" w14:textId="77777777" w:rsidR="007249EF" w:rsidRPr="00B258AA" w:rsidRDefault="007249EF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01EA8" w:rsidRPr="00B83121" w14:paraId="0CA381EB" w14:textId="77777777" w:rsidTr="00AC1536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3F72BADB" w14:textId="77777777" w:rsidR="00201EA8" w:rsidRDefault="00201EA8" w:rsidP="00AC1536">
            <w:r>
              <w:t xml:space="preserve">Подлежит включению в </w:t>
            </w:r>
            <w:proofErr w:type="gramStart"/>
            <w:r>
              <w:t xml:space="preserve">Регистр:  </w:t>
            </w:r>
            <w:r w:rsidRPr="003A483F">
              <w:rPr>
                <w:i/>
                <w:iCs/>
              </w:rPr>
              <w:t>ДА</w:t>
            </w:r>
            <w:proofErr w:type="gramEnd"/>
            <w:r w:rsidRPr="003A483F">
              <w:rPr>
                <w:i/>
                <w:iCs/>
              </w:rPr>
              <w:t xml:space="preserve"> </w:t>
            </w:r>
          </w:p>
          <w:p w14:paraId="2F773E73" w14:textId="77777777" w:rsidR="00201EA8" w:rsidRPr="00B83121" w:rsidRDefault="00201EA8" w:rsidP="00AC1536"/>
        </w:tc>
      </w:tr>
      <w:tr w:rsidR="00201EA8" w:rsidRPr="00B83121" w14:paraId="7CB7816D" w14:textId="77777777" w:rsidTr="00AC1536">
        <w:tc>
          <w:tcPr>
            <w:tcW w:w="9571" w:type="dxa"/>
            <w:shd w:val="clear" w:color="auto" w:fill="auto"/>
            <w:hideMark/>
          </w:tcPr>
          <w:p w14:paraId="77BBDA6D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01EA8" w:rsidRPr="00B83121" w14:paraId="7BF4C17F" w14:textId="77777777" w:rsidTr="00AC1536">
        <w:tc>
          <w:tcPr>
            <w:tcW w:w="9571" w:type="dxa"/>
            <w:shd w:val="clear" w:color="auto" w:fill="auto"/>
            <w:hideMark/>
          </w:tcPr>
          <w:p w14:paraId="26ED404A" w14:textId="77777777" w:rsidR="00201EA8" w:rsidRDefault="00201EA8" w:rsidP="00AC1536"/>
          <w:p w14:paraId="76C81CF0" w14:textId="77777777" w:rsidR="00201EA8" w:rsidRDefault="00201EA8" w:rsidP="00AC1536"/>
          <w:p w14:paraId="760B1D05" w14:textId="77777777" w:rsidR="00201EA8" w:rsidRDefault="00201EA8" w:rsidP="00AC153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3653025" w14:textId="77777777" w:rsidR="00201EA8" w:rsidRPr="00B83121" w:rsidRDefault="00201EA8" w:rsidP="00AC1536"/>
        </w:tc>
      </w:tr>
      <w:tr w:rsidR="00201EA8" w:rsidRPr="00B83121" w14:paraId="4F9D9E8A" w14:textId="77777777" w:rsidTr="00AC1536">
        <w:tc>
          <w:tcPr>
            <w:tcW w:w="9571" w:type="dxa"/>
            <w:shd w:val="clear" w:color="auto" w:fill="auto"/>
          </w:tcPr>
          <w:p w14:paraId="4C40B04B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68B800B7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6E19EDCB" w14:textId="77777777" w:rsidR="00201EA8" w:rsidRPr="006B1CE3" w:rsidRDefault="00201EA8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Грищенкова Н. Ю. </w:t>
            </w:r>
          </w:p>
          <w:p w14:paraId="73C46F4B" w14:textId="77777777" w:rsidR="00201EA8" w:rsidRPr="006B1CE3" w:rsidRDefault="00201EA8" w:rsidP="00AC1536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3C93D566" w14:textId="77777777" w:rsidR="00201EA8" w:rsidRPr="006B1CE3" w:rsidRDefault="00201EA8" w:rsidP="00AC1536">
            <w:r w:rsidRPr="006B1CE3">
              <w:t>Начальник отдела землепользования управления по использованию муниципального имущества и землепользованию администрации   города Газизова Н.Г.</w:t>
            </w:r>
          </w:p>
          <w:p w14:paraId="288D4BB1" w14:textId="689813A6" w:rsidR="00201EA8" w:rsidRPr="00966A7A" w:rsidRDefault="00966A7A" w:rsidP="00201EA8">
            <w:r w:rsidRPr="00966A7A">
              <w:rPr>
                <w:sz w:val="22"/>
                <w:szCs w:val="22"/>
              </w:rPr>
              <w:t xml:space="preserve">Директор МКУ «Стройсервис» </w:t>
            </w:r>
            <w:r>
              <w:rPr>
                <w:sz w:val="22"/>
                <w:szCs w:val="22"/>
              </w:rPr>
              <w:t xml:space="preserve"> Андышев</w:t>
            </w:r>
            <w:r w:rsidRPr="00966A7A">
              <w:rPr>
                <w:sz w:val="22"/>
                <w:szCs w:val="22"/>
              </w:rPr>
              <w:t xml:space="preserve"> Д.В.</w:t>
            </w:r>
          </w:p>
        </w:tc>
      </w:tr>
      <w:tr w:rsidR="00201EA8" w:rsidRPr="00B83121" w14:paraId="34BCC504" w14:textId="77777777" w:rsidTr="00AC1536">
        <w:tc>
          <w:tcPr>
            <w:tcW w:w="9571" w:type="dxa"/>
            <w:shd w:val="clear" w:color="auto" w:fill="auto"/>
          </w:tcPr>
          <w:p w14:paraId="6CD7FAC8" w14:textId="77777777" w:rsidR="00201EA8" w:rsidRPr="00B83121" w:rsidRDefault="00201EA8" w:rsidP="00AC1536"/>
        </w:tc>
      </w:tr>
      <w:tr w:rsidR="00201EA8" w:rsidRPr="00B83121" w14:paraId="33754E97" w14:textId="77777777" w:rsidTr="00AC1536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201EA8" w:rsidRPr="00B83121" w14:paraId="2C86DC02" w14:textId="77777777" w:rsidTr="00AC1536">
              <w:tc>
                <w:tcPr>
                  <w:tcW w:w="9548" w:type="dxa"/>
                  <w:hideMark/>
                </w:tcPr>
                <w:p w14:paraId="48DEF5C1" w14:textId="77777777" w:rsidR="00201EA8" w:rsidRPr="00B83121" w:rsidRDefault="00201EA8" w:rsidP="00AC1536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201EA8" w:rsidRPr="00B83121" w14:paraId="0BDF21BB" w14:textId="77777777" w:rsidTr="00AC1536">
              <w:tc>
                <w:tcPr>
                  <w:tcW w:w="9548" w:type="dxa"/>
                </w:tcPr>
                <w:p w14:paraId="4CB30BF9" w14:textId="77777777" w:rsidR="00201EA8" w:rsidRPr="00B83121" w:rsidRDefault="00201EA8" w:rsidP="00AC153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0A1DC759" w14:textId="77777777" w:rsidR="00201EA8" w:rsidRPr="00B83121" w:rsidRDefault="00201EA8" w:rsidP="00AC1536"/>
        </w:tc>
      </w:tr>
    </w:tbl>
    <w:p w14:paraId="53CAEF96" w14:textId="0358005F" w:rsidR="0092456D" w:rsidRDefault="0092456D" w:rsidP="009A3F88"/>
    <w:p w14:paraId="6213015E" w14:textId="0E287095" w:rsidR="00201EA8" w:rsidRDefault="00201EA8" w:rsidP="009A3F88"/>
    <w:p w14:paraId="4073BA27" w14:textId="19BCA956" w:rsidR="00201EA8" w:rsidRDefault="00201EA8" w:rsidP="0057458D"/>
    <w:p w14:paraId="75B90B9A" w14:textId="115498D6" w:rsidR="00144214" w:rsidRDefault="00E56FB5" w:rsidP="0057458D">
      <w:fldSimple w:instr=" FILENAME  \p  \* MERGEFORMAT "/>
    </w:p>
    <w:sectPr w:rsidR="00144214" w:rsidSect="00C01BAE">
      <w:pgSz w:w="11906" w:h="16838"/>
      <w:pgMar w:top="993" w:right="707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F47A9"/>
    <w:multiLevelType w:val="hybridMultilevel"/>
    <w:tmpl w:val="CF207428"/>
    <w:lvl w:ilvl="0" w:tplc="984410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65FBC"/>
    <w:rsid w:val="000B03C8"/>
    <w:rsid w:val="000C0246"/>
    <w:rsid w:val="000C4750"/>
    <w:rsid w:val="000D56A3"/>
    <w:rsid w:val="00102478"/>
    <w:rsid w:val="00114255"/>
    <w:rsid w:val="00132B9A"/>
    <w:rsid w:val="001359A2"/>
    <w:rsid w:val="00144214"/>
    <w:rsid w:val="001637F2"/>
    <w:rsid w:val="00183E91"/>
    <w:rsid w:val="001B0B0A"/>
    <w:rsid w:val="001D0FD0"/>
    <w:rsid w:val="001E1044"/>
    <w:rsid w:val="001F0A56"/>
    <w:rsid w:val="00201EA8"/>
    <w:rsid w:val="00204351"/>
    <w:rsid w:val="00213063"/>
    <w:rsid w:val="00222A29"/>
    <w:rsid w:val="002371B3"/>
    <w:rsid w:val="00245257"/>
    <w:rsid w:val="00254280"/>
    <w:rsid w:val="00257261"/>
    <w:rsid w:val="00290B5A"/>
    <w:rsid w:val="00296F5E"/>
    <w:rsid w:val="002C0965"/>
    <w:rsid w:val="0030468D"/>
    <w:rsid w:val="0032132E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458D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249EF"/>
    <w:rsid w:val="00767407"/>
    <w:rsid w:val="00771CD4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66A7A"/>
    <w:rsid w:val="00993EAE"/>
    <w:rsid w:val="009A3F88"/>
    <w:rsid w:val="009A749E"/>
    <w:rsid w:val="009B3372"/>
    <w:rsid w:val="009C0B7B"/>
    <w:rsid w:val="009D5108"/>
    <w:rsid w:val="009D64A6"/>
    <w:rsid w:val="009D7035"/>
    <w:rsid w:val="009E7AEB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04C2"/>
    <w:rsid w:val="00B62D62"/>
    <w:rsid w:val="00B90128"/>
    <w:rsid w:val="00BA3EFE"/>
    <w:rsid w:val="00BC0106"/>
    <w:rsid w:val="00BD1BBA"/>
    <w:rsid w:val="00BD5C52"/>
    <w:rsid w:val="00BD67C5"/>
    <w:rsid w:val="00BF1ABA"/>
    <w:rsid w:val="00C01BAE"/>
    <w:rsid w:val="00C46380"/>
    <w:rsid w:val="00C512BD"/>
    <w:rsid w:val="00C54271"/>
    <w:rsid w:val="00C751D6"/>
    <w:rsid w:val="00C77942"/>
    <w:rsid w:val="00C87D24"/>
    <w:rsid w:val="00C92960"/>
    <w:rsid w:val="00C93F47"/>
    <w:rsid w:val="00CB5290"/>
    <w:rsid w:val="00D04235"/>
    <w:rsid w:val="00D17F35"/>
    <w:rsid w:val="00D5009C"/>
    <w:rsid w:val="00DB55E8"/>
    <w:rsid w:val="00DF421B"/>
    <w:rsid w:val="00E0383F"/>
    <w:rsid w:val="00E047C1"/>
    <w:rsid w:val="00E118E3"/>
    <w:rsid w:val="00E1318B"/>
    <w:rsid w:val="00E17CEF"/>
    <w:rsid w:val="00E23164"/>
    <w:rsid w:val="00E30B98"/>
    <w:rsid w:val="00E37546"/>
    <w:rsid w:val="00E56FB5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E131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31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7">
    <w:name w:val="Основной текст_"/>
    <w:link w:val="1"/>
    <w:rsid w:val="00065FBC"/>
    <w:rPr>
      <w:spacing w:val="9"/>
      <w:shd w:val="clear" w:color="auto" w:fill="FFFFFF"/>
    </w:rPr>
  </w:style>
  <w:style w:type="paragraph" w:customStyle="1" w:styleId="1">
    <w:name w:val="Основной текст1"/>
    <w:basedOn w:val="a"/>
    <w:link w:val="a7"/>
    <w:rsid w:val="00065FBC"/>
    <w:pPr>
      <w:widowControl w:val="0"/>
      <w:shd w:val="clear" w:color="auto" w:fill="FFFFFF"/>
      <w:spacing w:line="317" w:lineRule="exact"/>
      <w:jc w:val="right"/>
    </w:pPr>
    <w:rPr>
      <w:rFonts w:asciiTheme="minorHAnsi" w:eastAsiaTheme="minorHAnsi" w:hAnsiTheme="minorHAnsi" w:cstheme="minorBidi"/>
      <w:spacing w:val="9"/>
      <w:sz w:val="22"/>
      <w:szCs w:val="22"/>
      <w:lang w:eastAsia="en-US"/>
    </w:rPr>
  </w:style>
  <w:style w:type="paragraph" w:customStyle="1" w:styleId="htmlany">
    <w:name w:val="html_any"/>
    <w:basedOn w:val="a"/>
    <w:rsid w:val="00245257"/>
  </w:style>
  <w:style w:type="character" w:customStyle="1" w:styleId="htmlanyCharacter">
    <w:name w:val="html_any Character"/>
    <w:basedOn w:val="a0"/>
    <w:rsid w:val="00245257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24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4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90</cp:revision>
  <cp:lastPrinted>2026-06-18T06:50:00Z</cp:lastPrinted>
  <dcterms:created xsi:type="dcterms:W3CDTF">2022-03-03T07:57:00Z</dcterms:created>
  <dcterms:modified xsi:type="dcterms:W3CDTF">2026-06-24T05:12:00Z</dcterms:modified>
</cp:coreProperties>
</file>