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769"/>
      </w:tblGrid>
      <w:tr w:rsidR="0038030E" w14:paraId="043918FC" w14:textId="77777777" w:rsidTr="00083BBE">
        <w:tc>
          <w:tcPr>
            <w:tcW w:w="9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4630E" w14:textId="77777777" w:rsidR="0038030E" w:rsidRPr="00D90DE8" w:rsidRDefault="0038030E" w:rsidP="00083BB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bookmarkStart w:id="0" w:name="_Hlk158970130"/>
            <w:bookmarkStart w:id="1" w:name="_GoBack"/>
            <w:bookmarkEnd w:id="0"/>
            <w:bookmarkEnd w:id="1"/>
            <w:r w:rsidRPr="00D90DE8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433D2274" wp14:editId="1B5F8AD1">
                  <wp:extent cx="548640" cy="621665"/>
                  <wp:effectExtent l="0" t="0" r="3810" b="698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21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030E" w14:paraId="58C9D429" w14:textId="77777777" w:rsidTr="00083BBE">
        <w:tc>
          <w:tcPr>
            <w:tcW w:w="9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029A1" w14:textId="77777777" w:rsidR="0038030E" w:rsidRPr="00D90DE8" w:rsidRDefault="0038030E" w:rsidP="00083BBE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D90DE8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38030E" w14:paraId="2AE6481F" w14:textId="77777777" w:rsidTr="00083BBE">
        <w:tc>
          <w:tcPr>
            <w:tcW w:w="95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D1E75" w14:textId="77777777" w:rsidR="0038030E" w:rsidRPr="00D90DE8" w:rsidRDefault="0038030E" w:rsidP="00083BB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90DE8">
              <w:rPr>
                <w:b/>
                <w:sz w:val="24"/>
                <w:szCs w:val="24"/>
              </w:rPr>
              <w:t>АДМИНИСТРАЦИЯ ГОРОДА СВОБОДНОГО</w:t>
            </w:r>
          </w:p>
        </w:tc>
      </w:tr>
      <w:tr w:rsidR="0038030E" w14:paraId="308E4083" w14:textId="77777777" w:rsidTr="00083BBE">
        <w:tc>
          <w:tcPr>
            <w:tcW w:w="9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98A07" w14:textId="77777777" w:rsidR="0038030E" w:rsidRPr="00D90DE8" w:rsidRDefault="0038030E" w:rsidP="00083BBE">
            <w:pPr>
              <w:jc w:val="center"/>
              <w:rPr>
                <w:b/>
                <w:sz w:val="24"/>
                <w:szCs w:val="24"/>
              </w:rPr>
            </w:pPr>
          </w:p>
          <w:p w14:paraId="6EE1144B" w14:textId="77777777" w:rsidR="0038030E" w:rsidRPr="00D90DE8" w:rsidRDefault="0038030E" w:rsidP="00083BBE">
            <w:pPr>
              <w:jc w:val="center"/>
              <w:rPr>
                <w:b/>
                <w:sz w:val="36"/>
                <w:szCs w:val="36"/>
              </w:rPr>
            </w:pPr>
            <w:r w:rsidRPr="00D90DE8">
              <w:rPr>
                <w:b/>
                <w:sz w:val="36"/>
                <w:szCs w:val="36"/>
              </w:rPr>
              <w:t>ПОСТАНОВЛЕНИЕ</w:t>
            </w:r>
          </w:p>
          <w:p w14:paraId="4BD474B6" w14:textId="77777777" w:rsidR="0038030E" w:rsidRPr="006151A2" w:rsidRDefault="0038030E" w:rsidP="00083BBE">
            <w:pPr>
              <w:jc w:val="center"/>
              <w:rPr>
                <w:b/>
                <w:sz w:val="22"/>
                <w:szCs w:val="24"/>
              </w:rPr>
            </w:pPr>
          </w:p>
        </w:tc>
      </w:tr>
      <w:tr w:rsidR="0038030E" w14:paraId="55448E0F" w14:textId="77777777" w:rsidTr="00083BBE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5C4DA5A0" w14:textId="4C4A13FF" w:rsidR="0038030E" w:rsidRPr="00D90DE8" w:rsidRDefault="00225087" w:rsidP="00083BBE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23.01.2026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29D7C245" w14:textId="4E05A665" w:rsidR="0038030E" w:rsidRPr="00D90DE8" w:rsidRDefault="0038030E" w:rsidP="00083BB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</w:t>
            </w:r>
            <w:r w:rsidR="007C0C9B">
              <w:rPr>
                <w:sz w:val="32"/>
                <w:szCs w:val="32"/>
              </w:rPr>
              <w:t xml:space="preserve">      </w:t>
            </w:r>
            <w:r>
              <w:rPr>
                <w:sz w:val="32"/>
                <w:szCs w:val="32"/>
              </w:rPr>
              <w:t xml:space="preserve">№ </w:t>
            </w:r>
            <w:r w:rsidR="00225087" w:rsidRPr="00225087">
              <w:rPr>
                <w:sz w:val="32"/>
                <w:szCs w:val="32"/>
              </w:rPr>
              <w:t>53</w:t>
            </w:r>
          </w:p>
        </w:tc>
      </w:tr>
      <w:tr w:rsidR="0038030E" w14:paraId="6D7D3410" w14:textId="77777777" w:rsidTr="00083BBE">
        <w:tc>
          <w:tcPr>
            <w:tcW w:w="95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554BB" w14:textId="77777777" w:rsidR="006A0348" w:rsidRDefault="006A0348" w:rsidP="00083BBE">
            <w:pPr>
              <w:jc w:val="center"/>
            </w:pPr>
          </w:p>
          <w:p w14:paraId="420AA9BE" w14:textId="711674A2" w:rsidR="0038030E" w:rsidRDefault="0038030E" w:rsidP="00083BBE">
            <w:pPr>
              <w:jc w:val="center"/>
            </w:pPr>
            <w:r>
              <w:t>г. Свободный</w:t>
            </w:r>
          </w:p>
          <w:p w14:paraId="2E1EC520" w14:textId="77777777" w:rsidR="0038030E" w:rsidRDefault="0038030E" w:rsidP="00083BBE">
            <w:pPr>
              <w:jc w:val="center"/>
            </w:pPr>
          </w:p>
        </w:tc>
      </w:tr>
    </w:tbl>
    <w:p w14:paraId="175598AD" w14:textId="139E45FC" w:rsidR="007F7A33" w:rsidRPr="00362F35" w:rsidRDefault="007F7A33" w:rsidP="007F7A33">
      <w:pPr>
        <w:tabs>
          <w:tab w:val="left" w:pos="4500"/>
        </w:tabs>
        <w:ind w:right="4854"/>
        <w:jc w:val="both"/>
        <w:rPr>
          <w:sz w:val="27"/>
          <w:szCs w:val="27"/>
        </w:rPr>
      </w:pPr>
      <w:r w:rsidRPr="00362F35">
        <w:rPr>
          <w:sz w:val="27"/>
          <w:szCs w:val="27"/>
        </w:rPr>
        <w:t xml:space="preserve">Об утверждении карт-планов территорий кадастровых кварталов </w:t>
      </w:r>
      <w:r w:rsidR="006A0348" w:rsidRPr="00362F35">
        <w:rPr>
          <w:sz w:val="27"/>
          <w:szCs w:val="27"/>
        </w:rPr>
        <w:t xml:space="preserve">28:05:010957, 28:05:010952, 28:05:010940 </w:t>
      </w:r>
      <w:r w:rsidRPr="00362F35">
        <w:rPr>
          <w:sz w:val="27"/>
          <w:szCs w:val="27"/>
        </w:rPr>
        <w:t>в отношении которых проводятся комплексные кадастровые работы</w:t>
      </w:r>
    </w:p>
    <w:p w14:paraId="49CEF34C" w14:textId="77777777" w:rsidR="007F7A33" w:rsidRPr="00362F35" w:rsidRDefault="007F7A33" w:rsidP="007F7A33">
      <w:pPr>
        <w:tabs>
          <w:tab w:val="left" w:pos="4500"/>
        </w:tabs>
        <w:ind w:left="720" w:right="4854" w:hanging="720"/>
        <w:jc w:val="both"/>
        <w:rPr>
          <w:sz w:val="27"/>
          <w:szCs w:val="27"/>
        </w:rPr>
      </w:pPr>
    </w:p>
    <w:p w14:paraId="52425255" w14:textId="6B3D6369" w:rsidR="0038030E" w:rsidRPr="00362F35" w:rsidRDefault="007F7A33" w:rsidP="007F7A33">
      <w:pPr>
        <w:pStyle w:val="a3"/>
        <w:ind w:firstLine="720"/>
        <w:rPr>
          <w:sz w:val="27"/>
          <w:szCs w:val="27"/>
        </w:rPr>
      </w:pPr>
      <w:r w:rsidRPr="00362F35">
        <w:rPr>
          <w:sz w:val="27"/>
          <w:szCs w:val="27"/>
        </w:rPr>
        <w:t xml:space="preserve">В соответствии со ст. 42.6 Федерального закона от 24.07.2007 № 221-ФЗ «О кадастровой деятельности», муниципальным контрактом на выполнение комплексных кадастровых работ от </w:t>
      </w:r>
      <w:r w:rsidR="006A0348" w:rsidRPr="00362F35">
        <w:rPr>
          <w:sz w:val="27"/>
          <w:szCs w:val="27"/>
        </w:rPr>
        <w:t>04.03.2024 г. № 0123300007924000034</w:t>
      </w:r>
      <w:r w:rsidRPr="00362F35">
        <w:rPr>
          <w:sz w:val="27"/>
          <w:szCs w:val="27"/>
        </w:rPr>
        <w:t>,</w:t>
      </w:r>
    </w:p>
    <w:p w14:paraId="555D6DC1" w14:textId="77777777" w:rsidR="0038030E" w:rsidRPr="00362F35" w:rsidRDefault="0038030E" w:rsidP="0038030E">
      <w:pPr>
        <w:jc w:val="both"/>
        <w:rPr>
          <w:sz w:val="27"/>
          <w:szCs w:val="27"/>
        </w:rPr>
      </w:pPr>
    </w:p>
    <w:p w14:paraId="7C486E02" w14:textId="77777777" w:rsidR="0038030E" w:rsidRPr="00362F35" w:rsidRDefault="0038030E" w:rsidP="0038030E">
      <w:pPr>
        <w:jc w:val="both"/>
        <w:rPr>
          <w:sz w:val="27"/>
          <w:szCs w:val="27"/>
        </w:rPr>
      </w:pPr>
      <w:r w:rsidRPr="00362F35">
        <w:rPr>
          <w:sz w:val="27"/>
          <w:szCs w:val="27"/>
        </w:rPr>
        <w:t>П О С Т А Н О В Л Я Ю:</w:t>
      </w:r>
    </w:p>
    <w:p w14:paraId="01B14E52" w14:textId="77777777" w:rsidR="0038030E" w:rsidRPr="00362F35" w:rsidRDefault="0038030E" w:rsidP="0038030E">
      <w:pPr>
        <w:jc w:val="both"/>
        <w:rPr>
          <w:sz w:val="27"/>
          <w:szCs w:val="27"/>
        </w:rPr>
      </w:pPr>
    </w:p>
    <w:p w14:paraId="6EF8019D" w14:textId="55E2BBDD" w:rsidR="0038030E" w:rsidRPr="00362F35" w:rsidRDefault="0038030E" w:rsidP="007F7A33">
      <w:pPr>
        <w:pStyle w:val="a3"/>
        <w:ind w:right="-58" w:firstLine="709"/>
        <w:rPr>
          <w:sz w:val="27"/>
          <w:szCs w:val="27"/>
        </w:rPr>
      </w:pPr>
      <w:r w:rsidRPr="00362F35">
        <w:rPr>
          <w:sz w:val="27"/>
          <w:szCs w:val="27"/>
        </w:rPr>
        <w:t>1. </w:t>
      </w:r>
      <w:r w:rsidR="007F7A33" w:rsidRPr="00362F35">
        <w:rPr>
          <w:sz w:val="27"/>
          <w:szCs w:val="27"/>
        </w:rPr>
        <w:t xml:space="preserve">Утвердить карт-планы территорий кадастровых кварталов </w:t>
      </w:r>
      <w:r w:rsidR="006A0348" w:rsidRPr="00362F35">
        <w:rPr>
          <w:sz w:val="27"/>
          <w:szCs w:val="27"/>
        </w:rPr>
        <w:t>28:05:010957, 28:05:010952, 28:05:010940</w:t>
      </w:r>
      <w:r w:rsidR="007F7A33" w:rsidRPr="00362F35">
        <w:rPr>
          <w:sz w:val="27"/>
          <w:szCs w:val="27"/>
        </w:rPr>
        <w:t xml:space="preserve"> в отношении которых проводятся комплексные кадастровые работы, выполненные </w:t>
      </w:r>
      <w:r w:rsidR="006A0348" w:rsidRPr="00362F35">
        <w:rPr>
          <w:rStyle w:val="a4"/>
          <w:color w:val="000000"/>
          <w:sz w:val="27"/>
          <w:szCs w:val="27"/>
        </w:rPr>
        <w:t>О</w:t>
      </w:r>
      <w:r w:rsidR="005B5EAD">
        <w:rPr>
          <w:rStyle w:val="a4"/>
          <w:color w:val="000000"/>
          <w:sz w:val="27"/>
          <w:szCs w:val="27"/>
        </w:rPr>
        <w:t>ОО</w:t>
      </w:r>
      <w:r w:rsidR="006A0348" w:rsidRPr="00362F35">
        <w:rPr>
          <w:rStyle w:val="a4"/>
          <w:color w:val="000000"/>
          <w:sz w:val="27"/>
          <w:szCs w:val="27"/>
        </w:rPr>
        <w:t xml:space="preserve"> «П</w:t>
      </w:r>
      <w:r w:rsidR="005B5EAD">
        <w:rPr>
          <w:rStyle w:val="a4"/>
          <w:color w:val="000000"/>
          <w:sz w:val="27"/>
          <w:szCs w:val="27"/>
        </w:rPr>
        <w:t>рефект</w:t>
      </w:r>
      <w:r w:rsidR="006A0348" w:rsidRPr="00362F35">
        <w:rPr>
          <w:rStyle w:val="a4"/>
          <w:color w:val="000000"/>
          <w:sz w:val="27"/>
          <w:szCs w:val="27"/>
        </w:rPr>
        <w:t>»</w:t>
      </w:r>
      <w:r w:rsidR="007F7A33" w:rsidRPr="00362F35">
        <w:rPr>
          <w:sz w:val="27"/>
          <w:szCs w:val="27"/>
        </w:rPr>
        <w:t xml:space="preserve"> в соответствии с муниципальным контрактом на выполнение комплексных кадастровых работ от </w:t>
      </w:r>
      <w:r w:rsidR="006A0348" w:rsidRPr="00362F35">
        <w:rPr>
          <w:rStyle w:val="a4"/>
          <w:color w:val="000000"/>
          <w:sz w:val="27"/>
          <w:szCs w:val="27"/>
        </w:rPr>
        <w:t>04.03.2024 № 0123300007924000034</w:t>
      </w:r>
      <w:r w:rsidRPr="00362F35">
        <w:rPr>
          <w:sz w:val="27"/>
          <w:szCs w:val="27"/>
        </w:rPr>
        <w:t>.</w:t>
      </w:r>
    </w:p>
    <w:p w14:paraId="005114DC" w14:textId="325C558D" w:rsidR="00362F35" w:rsidRPr="00362F35" w:rsidRDefault="00362F35" w:rsidP="007F7A33">
      <w:pPr>
        <w:pStyle w:val="a3"/>
        <w:ind w:right="-58" w:firstLine="709"/>
        <w:rPr>
          <w:sz w:val="27"/>
          <w:szCs w:val="27"/>
        </w:rPr>
      </w:pPr>
      <w:r w:rsidRPr="00362F35">
        <w:rPr>
          <w:sz w:val="27"/>
          <w:szCs w:val="27"/>
        </w:rPr>
        <w:t>2.  ООО «Префект» или кадастровому инженеру, выполнившему кадастровые работы, необходимо обратиться без доверенности в Управление Федеральной службы государственной регистрации, кадастра и картографии по Амурской области с заявлением об осуществлении государственного кадастрового учета земельных участков в границах, утвержденных настоящим постановлением.</w:t>
      </w:r>
    </w:p>
    <w:p w14:paraId="677E2A7B" w14:textId="64CE336E" w:rsidR="007F7A33" w:rsidRPr="00362F35" w:rsidRDefault="007F7A33" w:rsidP="006D0497">
      <w:pPr>
        <w:jc w:val="both"/>
        <w:rPr>
          <w:sz w:val="27"/>
          <w:szCs w:val="27"/>
          <w:lang w:val="x-none"/>
        </w:rPr>
      </w:pPr>
      <w:r w:rsidRPr="00362F35">
        <w:rPr>
          <w:sz w:val="27"/>
          <w:szCs w:val="27"/>
        </w:rPr>
        <w:t xml:space="preserve">          </w:t>
      </w:r>
      <w:r w:rsidR="00362F35" w:rsidRPr="00362F35">
        <w:rPr>
          <w:sz w:val="27"/>
          <w:szCs w:val="27"/>
        </w:rPr>
        <w:t>3</w:t>
      </w:r>
      <w:r w:rsidR="0038030E" w:rsidRPr="00362F35">
        <w:rPr>
          <w:sz w:val="27"/>
          <w:szCs w:val="27"/>
        </w:rPr>
        <w:t xml:space="preserve">. </w:t>
      </w:r>
      <w:r w:rsidR="006D0497" w:rsidRPr="00362F35">
        <w:rPr>
          <w:rFonts w:eastAsia="Calibri"/>
          <w:sz w:val="27"/>
          <w:szCs w:val="27"/>
          <w:lang w:bidi="ru-RU"/>
        </w:rPr>
        <w:t xml:space="preserve">Обеспечить опубликование настоящего постановления руководителю информационно-аналитического сектора аналитическо-правового управления (Галактионов А.Ю.) в сетевом издании </w:t>
      </w:r>
      <w:r w:rsidR="006D0497" w:rsidRPr="00362F35">
        <w:rPr>
          <w:rFonts w:eastAsia="Calibri"/>
          <w:sz w:val="27"/>
          <w:szCs w:val="27"/>
          <w:lang w:val="en-US" w:bidi="ru-RU"/>
        </w:rPr>
        <w:t>admsvb</w:t>
      </w:r>
      <w:r w:rsidR="006D0497" w:rsidRPr="00362F35">
        <w:rPr>
          <w:rFonts w:eastAsia="Calibri"/>
          <w:sz w:val="27"/>
          <w:szCs w:val="27"/>
          <w:lang w:bidi="ru-RU"/>
        </w:rPr>
        <w:t>.</w:t>
      </w:r>
      <w:r w:rsidR="006D0497" w:rsidRPr="00362F35">
        <w:rPr>
          <w:rFonts w:eastAsia="Calibri"/>
          <w:sz w:val="27"/>
          <w:szCs w:val="27"/>
          <w:lang w:val="en-US" w:bidi="ru-RU"/>
        </w:rPr>
        <w:t>ru</w:t>
      </w:r>
      <w:r w:rsidR="006D0497" w:rsidRPr="00362F35">
        <w:rPr>
          <w:rFonts w:eastAsia="Calibri"/>
          <w:sz w:val="27"/>
          <w:szCs w:val="27"/>
          <w:lang w:bidi="ru-RU"/>
        </w:rPr>
        <w:t xml:space="preserve"> и разместить на официальном сайте администрации города в сети Интернет</w:t>
      </w:r>
      <w:r w:rsidRPr="00362F35">
        <w:rPr>
          <w:sz w:val="27"/>
          <w:szCs w:val="27"/>
          <w:lang w:val="x-none"/>
        </w:rPr>
        <w:t>.</w:t>
      </w:r>
    </w:p>
    <w:p w14:paraId="5597EDF5" w14:textId="6FC60594" w:rsidR="00362F35" w:rsidRPr="00362F35" w:rsidRDefault="00362F35" w:rsidP="006D0497">
      <w:pPr>
        <w:jc w:val="both"/>
        <w:rPr>
          <w:sz w:val="27"/>
          <w:szCs w:val="27"/>
        </w:rPr>
      </w:pPr>
      <w:r w:rsidRPr="00362F35">
        <w:rPr>
          <w:sz w:val="27"/>
          <w:szCs w:val="27"/>
        </w:rPr>
        <w:t xml:space="preserve">          4. Срок действия настоящего постановления составляет два года.</w:t>
      </w:r>
    </w:p>
    <w:p w14:paraId="3B62CFAC" w14:textId="42801267" w:rsidR="0038030E" w:rsidRPr="00362F35" w:rsidRDefault="00362F35" w:rsidP="00D437C4">
      <w:pPr>
        <w:pStyle w:val="a3"/>
        <w:ind w:firstLine="709"/>
        <w:rPr>
          <w:sz w:val="27"/>
          <w:szCs w:val="27"/>
        </w:rPr>
      </w:pPr>
      <w:r w:rsidRPr="00362F35">
        <w:rPr>
          <w:sz w:val="27"/>
          <w:szCs w:val="27"/>
        </w:rPr>
        <w:t>5</w:t>
      </w:r>
      <w:r w:rsidR="007F7A33" w:rsidRPr="00362F35">
        <w:rPr>
          <w:sz w:val="27"/>
          <w:szCs w:val="27"/>
        </w:rPr>
        <w:t xml:space="preserve">. </w:t>
      </w:r>
      <w:r w:rsidR="006A0348" w:rsidRPr="00362F35">
        <w:rPr>
          <w:sz w:val="27"/>
          <w:szCs w:val="27"/>
          <w:lang w:bidi="ru-RU"/>
        </w:rPr>
        <w:t xml:space="preserve">Контроль за исполнением постановления возложить на </w:t>
      </w:r>
      <w:r w:rsidR="00D437C4">
        <w:rPr>
          <w:sz w:val="27"/>
          <w:szCs w:val="27"/>
          <w:lang w:bidi="ru-RU"/>
        </w:rPr>
        <w:t>з</w:t>
      </w:r>
      <w:r w:rsidR="00D437C4" w:rsidRPr="00D437C4">
        <w:rPr>
          <w:sz w:val="27"/>
          <w:szCs w:val="27"/>
          <w:lang w:bidi="ru-RU"/>
        </w:rPr>
        <w:t>аместител</w:t>
      </w:r>
      <w:r w:rsidR="00D437C4">
        <w:rPr>
          <w:sz w:val="27"/>
          <w:szCs w:val="27"/>
          <w:lang w:bidi="ru-RU"/>
        </w:rPr>
        <w:t>я</w:t>
      </w:r>
      <w:r w:rsidR="00D437C4" w:rsidRPr="00D437C4">
        <w:rPr>
          <w:sz w:val="27"/>
          <w:szCs w:val="27"/>
          <w:lang w:bidi="ru-RU"/>
        </w:rPr>
        <w:t xml:space="preserve"> главы администрации</w:t>
      </w:r>
      <w:r w:rsidR="00D437C4">
        <w:rPr>
          <w:sz w:val="27"/>
          <w:szCs w:val="27"/>
          <w:lang w:bidi="ru-RU"/>
        </w:rPr>
        <w:t xml:space="preserve"> </w:t>
      </w:r>
      <w:r w:rsidR="00D437C4" w:rsidRPr="00D437C4">
        <w:rPr>
          <w:sz w:val="27"/>
          <w:szCs w:val="27"/>
          <w:lang w:bidi="ru-RU"/>
        </w:rPr>
        <w:t xml:space="preserve">города по обеспечению развития местного самоуправления </w:t>
      </w:r>
      <w:r w:rsidR="006A0348" w:rsidRPr="00362F35">
        <w:rPr>
          <w:sz w:val="27"/>
          <w:szCs w:val="27"/>
        </w:rPr>
        <w:t>(</w:t>
      </w:r>
      <w:r w:rsidR="00D437C4">
        <w:rPr>
          <w:sz w:val="27"/>
          <w:szCs w:val="27"/>
        </w:rPr>
        <w:t>Овчаренко О.И</w:t>
      </w:r>
      <w:r w:rsidR="006A0348" w:rsidRPr="00362F35">
        <w:rPr>
          <w:sz w:val="27"/>
          <w:szCs w:val="27"/>
        </w:rPr>
        <w:t>.)</w:t>
      </w:r>
      <w:r w:rsidR="0038030E" w:rsidRPr="00362F35">
        <w:rPr>
          <w:sz w:val="27"/>
          <w:szCs w:val="27"/>
        </w:rPr>
        <w:t>.</w:t>
      </w:r>
    </w:p>
    <w:p w14:paraId="58C5BD71" w14:textId="77777777" w:rsidR="0038030E" w:rsidRPr="00362F35" w:rsidRDefault="0038030E" w:rsidP="0038030E">
      <w:pPr>
        <w:pStyle w:val="a3"/>
        <w:rPr>
          <w:sz w:val="27"/>
          <w:szCs w:val="27"/>
        </w:rPr>
      </w:pPr>
    </w:p>
    <w:p w14:paraId="35018E97" w14:textId="77777777" w:rsidR="0038030E" w:rsidRPr="00362F35" w:rsidRDefault="0038030E" w:rsidP="0038030E">
      <w:pPr>
        <w:pStyle w:val="a3"/>
        <w:rPr>
          <w:sz w:val="27"/>
          <w:szCs w:val="27"/>
        </w:rPr>
      </w:pPr>
    </w:p>
    <w:p w14:paraId="17C7F7F9" w14:textId="77777777" w:rsidR="0038030E" w:rsidRPr="00362F35" w:rsidRDefault="0038030E" w:rsidP="0038030E">
      <w:pPr>
        <w:pStyle w:val="a3"/>
        <w:rPr>
          <w:sz w:val="27"/>
          <w:szCs w:val="27"/>
        </w:rPr>
      </w:pPr>
    </w:p>
    <w:p w14:paraId="74773C3C" w14:textId="42DE58F5" w:rsidR="0038030E" w:rsidRPr="00362F35" w:rsidRDefault="00495E72" w:rsidP="0038030E">
      <w:pPr>
        <w:jc w:val="both"/>
        <w:rPr>
          <w:sz w:val="27"/>
          <w:szCs w:val="27"/>
        </w:rPr>
      </w:pPr>
      <w:r w:rsidRPr="00362F35">
        <w:rPr>
          <w:bCs/>
          <w:sz w:val="27"/>
          <w:szCs w:val="27"/>
        </w:rPr>
        <w:t>Глава города Свободного</w:t>
      </w:r>
      <w:r w:rsidRPr="00362F35">
        <w:rPr>
          <w:bCs/>
          <w:sz w:val="27"/>
          <w:szCs w:val="27"/>
        </w:rPr>
        <w:tab/>
      </w:r>
      <w:r w:rsidRPr="00362F35">
        <w:rPr>
          <w:bCs/>
          <w:sz w:val="27"/>
          <w:szCs w:val="27"/>
        </w:rPr>
        <w:tab/>
      </w:r>
      <w:r w:rsidRPr="00362F35">
        <w:rPr>
          <w:bCs/>
          <w:sz w:val="27"/>
          <w:szCs w:val="27"/>
        </w:rPr>
        <w:tab/>
      </w:r>
      <w:r w:rsidRPr="00362F35">
        <w:rPr>
          <w:bCs/>
          <w:sz w:val="27"/>
          <w:szCs w:val="27"/>
        </w:rPr>
        <w:tab/>
      </w:r>
      <w:r w:rsidRPr="00362F35">
        <w:rPr>
          <w:bCs/>
          <w:sz w:val="27"/>
          <w:szCs w:val="27"/>
        </w:rPr>
        <w:tab/>
      </w:r>
      <w:r w:rsidRPr="00362F35">
        <w:rPr>
          <w:bCs/>
          <w:sz w:val="27"/>
          <w:szCs w:val="27"/>
        </w:rPr>
        <w:tab/>
        <w:t xml:space="preserve">   В.А. Константинов</w:t>
      </w:r>
    </w:p>
    <w:p w14:paraId="1D4ECE33" w14:textId="77777777" w:rsidR="0038030E" w:rsidRDefault="0038030E" w:rsidP="0038030E">
      <w:pPr>
        <w:jc w:val="both"/>
        <w:rPr>
          <w:sz w:val="10"/>
          <w:szCs w:val="10"/>
        </w:rPr>
      </w:pPr>
    </w:p>
    <w:p w14:paraId="613144EA" w14:textId="77777777" w:rsidR="0038030E" w:rsidRDefault="0038030E" w:rsidP="0038030E">
      <w:pPr>
        <w:jc w:val="both"/>
        <w:rPr>
          <w:sz w:val="10"/>
          <w:szCs w:val="10"/>
        </w:rPr>
      </w:pPr>
    </w:p>
    <w:p w14:paraId="3A2DAE48" w14:textId="77777777" w:rsidR="0038030E" w:rsidRDefault="0038030E" w:rsidP="0038030E">
      <w:pPr>
        <w:jc w:val="both"/>
        <w:rPr>
          <w:sz w:val="10"/>
          <w:szCs w:val="10"/>
        </w:rPr>
      </w:pPr>
    </w:p>
    <w:p w14:paraId="0583E1DE" w14:textId="77777777" w:rsidR="0038030E" w:rsidRDefault="0038030E" w:rsidP="0038030E">
      <w:pPr>
        <w:jc w:val="both"/>
        <w:rPr>
          <w:sz w:val="10"/>
          <w:szCs w:val="10"/>
        </w:rPr>
      </w:pPr>
    </w:p>
    <w:p w14:paraId="2F7CAFBB" w14:textId="77777777" w:rsidR="0038030E" w:rsidRDefault="0038030E" w:rsidP="0038030E">
      <w:pPr>
        <w:jc w:val="both"/>
        <w:rPr>
          <w:sz w:val="10"/>
          <w:szCs w:val="10"/>
        </w:rPr>
      </w:pPr>
    </w:p>
    <w:sectPr w:rsidR="0038030E" w:rsidSect="002F65B4">
      <w:footerReference w:type="default" r:id="rId9"/>
      <w:pgSz w:w="11906" w:h="16838" w:code="9"/>
      <w:pgMar w:top="709" w:right="707" w:bottom="851" w:left="158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96B64" w14:textId="77777777" w:rsidR="00643235" w:rsidRDefault="00D12F65">
      <w:r>
        <w:separator/>
      </w:r>
    </w:p>
  </w:endnote>
  <w:endnote w:type="continuationSeparator" w:id="0">
    <w:p w14:paraId="500785E2" w14:textId="77777777" w:rsidR="00643235" w:rsidRDefault="00D1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B8768" w14:textId="64230652" w:rsidR="002F65B4" w:rsidRDefault="00225087">
    <w:pPr>
      <w:pStyle w:val="a5"/>
    </w:pPr>
    <w:fldSimple w:instr=" FILENAME  \p  \* MERGEFORMAT ">
      <w:r w:rsidR="002F65B4">
        <w:rPr>
          <w:noProof/>
        </w:rPr>
        <w:t>\\Files\документы\Документы\_1НА РЕГИСТРАЦИЮ\УИМИЗ\2026\Постановление об утверждении ККР Префект гарантийные исправления.docx</w:t>
      </w:r>
    </w:fldSimple>
  </w:p>
  <w:p w14:paraId="29A1BA20" w14:textId="77777777" w:rsidR="002F65B4" w:rsidRDefault="002F65B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A4CDC" w14:textId="77777777" w:rsidR="00643235" w:rsidRDefault="00D12F65">
      <w:r>
        <w:separator/>
      </w:r>
    </w:p>
  </w:footnote>
  <w:footnote w:type="continuationSeparator" w:id="0">
    <w:p w14:paraId="43345F28" w14:textId="77777777" w:rsidR="00643235" w:rsidRDefault="00D12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171486"/>
    <w:multiLevelType w:val="hybridMultilevel"/>
    <w:tmpl w:val="F5A45C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0E"/>
    <w:rsid w:val="000158B2"/>
    <w:rsid w:val="00017663"/>
    <w:rsid w:val="0004798C"/>
    <w:rsid w:val="00052DF8"/>
    <w:rsid w:val="0005704D"/>
    <w:rsid w:val="000770DB"/>
    <w:rsid w:val="000A052D"/>
    <w:rsid w:val="000D1070"/>
    <w:rsid w:val="000D711F"/>
    <w:rsid w:val="0012376E"/>
    <w:rsid w:val="00187F70"/>
    <w:rsid w:val="001F47CD"/>
    <w:rsid w:val="00225087"/>
    <w:rsid w:val="002342AD"/>
    <w:rsid w:val="00264A18"/>
    <w:rsid w:val="00273C9F"/>
    <w:rsid w:val="00277351"/>
    <w:rsid w:val="0029138C"/>
    <w:rsid w:val="00293253"/>
    <w:rsid w:val="00295CA3"/>
    <w:rsid w:val="002969AF"/>
    <w:rsid w:val="002E687D"/>
    <w:rsid w:val="002F65B4"/>
    <w:rsid w:val="0031311E"/>
    <w:rsid w:val="00331B2F"/>
    <w:rsid w:val="00340BFF"/>
    <w:rsid w:val="00344020"/>
    <w:rsid w:val="00351E2C"/>
    <w:rsid w:val="00362F35"/>
    <w:rsid w:val="003752ED"/>
    <w:rsid w:val="0038030E"/>
    <w:rsid w:val="003B31FA"/>
    <w:rsid w:val="00404146"/>
    <w:rsid w:val="00461298"/>
    <w:rsid w:val="004666C3"/>
    <w:rsid w:val="00475C82"/>
    <w:rsid w:val="004818B2"/>
    <w:rsid w:val="00495E72"/>
    <w:rsid w:val="004F4CDF"/>
    <w:rsid w:val="00504D8D"/>
    <w:rsid w:val="00561423"/>
    <w:rsid w:val="00563999"/>
    <w:rsid w:val="00580876"/>
    <w:rsid w:val="00586A78"/>
    <w:rsid w:val="005B2255"/>
    <w:rsid w:val="005B5EAD"/>
    <w:rsid w:val="005C76B4"/>
    <w:rsid w:val="00643235"/>
    <w:rsid w:val="00665D89"/>
    <w:rsid w:val="00671C0F"/>
    <w:rsid w:val="006746B8"/>
    <w:rsid w:val="006919BA"/>
    <w:rsid w:val="006A0348"/>
    <w:rsid w:val="006D0497"/>
    <w:rsid w:val="006D593A"/>
    <w:rsid w:val="00701E16"/>
    <w:rsid w:val="00726BB0"/>
    <w:rsid w:val="007442E7"/>
    <w:rsid w:val="007454BE"/>
    <w:rsid w:val="00773406"/>
    <w:rsid w:val="00786CCD"/>
    <w:rsid w:val="007A2FA0"/>
    <w:rsid w:val="007C0C9B"/>
    <w:rsid w:val="007C4D87"/>
    <w:rsid w:val="007E1609"/>
    <w:rsid w:val="007F7A33"/>
    <w:rsid w:val="008436DD"/>
    <w:rsid w:val="00855C4C"/>
    <w:rsid w:val="0086318F"/>
    <w:rsid w:val="008A15BC"/>
    <w:rsid w:val="008A7328"/>
    <w:rsid w:val="008C63DA"/>
    <w:rsid w:val="008D5B28"/>
    <w:rsid w:val="008E1520"/>
    <w:rsid w:val="008E6D2C"/>
    <w:rsid w:val="009012D1"/>
    <w:rsid w:val="0090552A"/>
    <w:rsid w:val="009116FD"/>
    <w:rsid w:val="00925952"/>
    <w:rsid w:val="009336C1"/>
    <w:rsid w:val="009355EF"/>
    <w:rsid w:val="00950A24"/>
    <w:rsid w:val="009837C8"/>
    <w:rsid w:val="009B691E"/>
    <w:rsid w:val="009D7C85"/>
    <w:rsid w:val="00A15FBE"/>
    <w:rsid w:val="00A375E4"/>
    <w:rsid w:val="00A54CC1"/>
    <w:rsid w:val="00A54F2F"/>
    <w:rsid w:val="00A94D00"/>
    <w:rsid w:val="00B03AF9"/>
    <w:rsid w:val="00B25CDB"/>
    <w:rsid w:val="00B50941"/>
    <w:rsid w:val="00B61159"/>
    <w:rsid w:val="00B8066E"/>
    <w:rsid w:val="00B8484B"/>
    <w:rsid w:val="00BB3296"/>
    <w:rsid w:val="00BF2AED"/>
    <w:rsid w:val="00C0055D"/>
    <w:rsid w:val="00C54D41"/>
    <w:rsid w:val="00C6695F"/>
    <w:rsid w:val="00C701CC"/>
    <w:rsid w:val="00CB2768"/>
    <w:rsid w:val="00CC5D66"/>
    <w:rsid w:val="00CE4BEB"/>
    <w:rsid w:val="00CF3189"/>
    <w:rsid w:val="00CF52E0"/>
    <w:rsid w:val="00D12F65"/>
    <w:rsid w:val="00D378B2"/>
    <w:rsid w:val="00D437C4"/>
    <w:rsid w:val="00D57985"/>
    <w:rsid w:val="00D93235"/>
    <w:rsid w:val="00DA57C6"/>
    <w:rsid w:val="00DA66C0"/>
    <w:rsid w:val="00DB69A0"/>
    <w:rsid w:val="00DE7F56"/>
    <w:rsid w:val="00E12406"/>
    <w:rsid w:val="00E24659"/>
    <w:rsid w:val="00E26A3F"/>
    <w:rsid w:val="00E37C73"/>
    <w:rsid w:val="00E71D82"/>
    <w:rsid w:val="00EA37C4"/>
    <w:rsid w:val="00EB4F0C"/>
    <w:rsid w:val="00F0032C"/>
    <w:rsid w:val="00F20479"/>
    <w:rsid w:val="00FB5A44"/>
    <w:rsid w:val="00FD50F9"/>
    <w:rsid w:val="00FE0F21"/>
    <w:rsid w:val="00FF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174D7"/>
  <w15:chartTrackingRefBased/>
  <w15:docId w15:val="{F460E544-413D-48DF-83DC-EA209A637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3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030E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3803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803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803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D10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1070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FD50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D50F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54658-3168-4A9B-A339-A4E24EEDF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2</cp:revision>
  <cp:lastPrinted>2026-01-22T07:00:00Z</cp:lastPrinted>
  <dcterms:created xsi:type="dcterms:W3CDTF">2026-01-23T06:20:00Z</dcterms:created>
  <dcterms:modified xsi:type="dcterms:W3CDTF">2026-01-23T06:20:00Z</dcterms:modified>
</cp:coreProperties>
</file>