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BA" w:rsidRDefault="00EB41BA" w:rsidP="00EB41BA">
      <w:pPr>
        <w:tabs>
          <w:tab w:val="left" w:pos="765"/>
          <w:tab w:val="left" w:pos="3015"/>
        </w:tabs>
      </w:pPr>
      <w:r>
        <w:tab/>
      </w:r>
    </w:p>
    <w:p w:rsidR="00EB41BA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6B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B6BC1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305F3F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Свободного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305F3F" w:rsidRPr="00305F3F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</w:t>
      </w:r>
      <w:r w:rsidR="00305F3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05F3F" w:rsidRPr="00305F3F">
        <w:rPr>
          <w:rFonts w:ascii="Times New Roman" w:hAnsi="Times New Roman" w:cs="Times New Roman"/>
          <w:sz w:val="28"/>
          <w:szCs w:val="28"/>
        </w:rPr>
        <w:t>города Свободного от 16.04.2019 № 280</w:t>
      </w:r>
      <w:r w:rsidR="00530066">
        <w:rPr>
          <w:rFonts w:ascii="Times New Roman" w:hAnsi="Times New Roman" w:cs="Times New Roman"/>
          <w:sz w:val="28"/>
          <w:szCs w:val="28"/>
        </w:rPr>
        <w:t>»</w:t>
      </w:r>
    </w:p>
    <w:p w:rsidR="00A6539A" w:rsidRDefault="00A6539A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0066" w:rsidRDefault="00A6539A" w:rsidP="00A6539A">
      <w:pPr>
        <w:ind w:firstLine="708"/>
        <w:jc w:val="both"/>
      </w:pPr>
      <w:r w:rsidRPr="00A6539A">
        <w:rPr>
          <w:rFonts w:ascii="Times New Roman" w:hAnsi="Times New Roman" w:cs="Times New Roman"/>
          <w:sz w:val="28"/>
          <w:szCs w:val="28"/>
        </w:rPr>
        <w:t>Необходимость внесения изменений в распоряжение администрации города Свободного от 16.04.2019 № 280 обусловлена изменениями в составе комиссии по размещению нестационарных объектов (далее – комиссия по НТО). Данные изменения вызваны кадровыми перестановками в администрации города Свободного, а именно: увольнением ряда должностных лиц, ранее входивших в состав комиссии</w:t>
      </w:r>
      <w:r>
        <w:rPr>
          <w:rFonts w:ascii="Times New Roman" w:hAnsi="Times New Roman" w:cs="Times New Roman"/>
          <w:sz w:val="28"/>
          <w:szCs w:val="28"/>
        </w:rPr>
        <w:t xml:space="preserve"> по НТО</w:t>
      </w:r>
      <w:r w:rsidRPr="00A6539A">
        <w:rPr>
          <w:rFonts w:ascii="Times New Roman" w:hAnsi="Times New Roman" w:cs="Times New Roman"/>
          <w:sz w:val="28"/>
          <w:szCs w:val="28"/>
        </w:rPr>
        <w:t>, и назначением на муниципальные должности новых сотрудников.</w:t>
      </w:r>
      <w:r w:rsidRPr="00A6539A">
        <w:rPr>
          <w:rFonts w:ascii="Times New Roman" w:hAnsi="Times New Roman" w:cs="Times New Roman"/>
          <w:sz w:val="28"/>
          <w:szCs w:val="28"/>
        </w:rPr>
        <w:br/>
      </w:r>
      <w:r w:rsidRPr="00A6539A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sectPr w:rsidR="00530066" w:rsidSect="008762DB">
      <w:pgSz w:w="11906" w:h="16838"/>
      <w:pgMar w:top="567" w:right="849" w:bottom="709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770"/>
    <w:multiLevelType w:val="multilevel"/>
    <w:tmpl w:val="EC14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375A0"/>
    <w:multiLevelType w:val="multilevel"/>
    <w:tmpl w:val="A5B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01873"/>
    <w:multiLevelType w:val="multilevel"/>
    <w:tmpl w:val="5F56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964EBB"/>
    <w:multiLevelType w:val="multilevel"/>
    <w:tmpl w:val="1D48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D4E2F"/>
    <w:multiLevelType w:val="multilevel"/>
    <w:tmpl w:val="5456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310A1B"/>
    <w:multiLevelType w:val="multilevel"/>
    <w:tmpl w:val="C408E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8B68F9"/>
    <w:multiLevelType w:val="multilevel"/>
    <w:tmpl w:val="DAFC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87825"/>
    <w:multiLevelType w:val="multilevel"/>
    <w:tmpl w:val="0FA48C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691CF9"/>
    <w:multiLevelType w:val="multilevel"/>
    <w:tmpl w:val="7ACC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E3174"/>
    <w:multiLevelType w:val="multilevel"/>
    <w:tmpl w:val="D212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AE3A27"/>
    <w:multiLevelType w:val="multilevel"/>
    <w:tmpl w:val="4FB2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B85F04"/>
    <w:multiLevelType w:val="multilevel"/>
    <w:tmpl w:val="B16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8D1E61"/>
    <w:multiLevelType w:val="multilevel"/>
    <w:tmpl w:val="2D6A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7E6A47"/>
    <w:multiLevelType w:val="multilevel"/>
    <w:tmpl w:val="F366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B3"/>
    <w:rsid w:val="0001736B"/>
    <w:rsid w:val="00054A73"/>
    <w:rsid w:val="0007644C"/>
    <w:rsid w:val="002244B0"/>
    <w:rsid w:val="002D54A3"/>
    <w:rsid w:val="0030304D"/>
    <w:rsid w:val="00305F3F"/>
    <w:rsid w:val="003825A0"/>
    <w:rsid w:val="00384215"/>
    <w:rsid w:val="00387BBD"/>
    <w:rsid w:val="003B1190"/>
    <w:rsid w:val="00401E88"/>
    <w:rsid w:val="00457CF4"/>
    <w:rsid w:val="004C35B3"/>
    <w:rsid w:val="00503C18"/>
    <w:rsid w:val="00515001"/>
    <w:rsid w:val="00530066"/>
    <w:rsid w:val="00562249"/>
    <w:rsid w:val="00583F09"/>
    <w:rsid w:val="00654551"/>
    <w:rsid w:val="00672C19"/>
    <w:rsid w:val="006D227F"/>
    <w:rsid w:val="00733986"/>
    <w:rsid w:val="007B57B2"/>
    <w:rsid w:val="00810694"/>
    <w:rsid w:val="00825E93"/>
    <w:rsid w:val="00874409"/>
    <w:rsid w:val="008762DB"/>
    <w:rsid w:val="009A12AE"/>
    <w:rsid w:val="009C5C8B"/>
    <w:rsid w:val="00A06DBC"/>
    <w:rsid w:val="00A07D0B"/>
    <w:rsid w:val="00A20559"/>
    <w:rsid w:val="00A6539A"/>
    <w:rsid w:val="00A70FEC"/>
    <w:rsid w:val="00AB6BC1"/>
    <w:rsid w:val="00AE5E0C"/>
    <w:rsid w:val="00B1234E"/>
    <w:rsid w:val="00B14568"/>
    <w:rsid w:val="00B267E3"/>
    <w:rsid w:val="00B37CB6"/>
    <w:rsid w:val="00C36375"/>
    <w:rsid w:val="00C476E8"/>
    <w:rsid w:val="00C87D9A"/>
    <w:rsid w:val="00D918A9"/>
    <w:rsid w:val="00D9650B"/>
    <w:rsid w:val="00DE0FB7"/>
    <w:rsid w:val="00E4728B"/>
    <w:rsid w:val="00E52568"/>
    <w:rsid w:val="00EA4B71"/>
    <w:rsid w:val="00EB41BA"/>
    <w:rsid w:val="00F12133"/>
    <w:rsid w:val="00F22F0C"/>
    <w:rsid w:val="00F56C73"/>
    <w:rsid w:val="00F67D13"/>
    <w:rsid w:val="00F81603"/>
    <w:rsid w:val="00FA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EC6FF"/>
  <w15:chartTrackingRefBased/>
  <w15:docId w15:val="{ECD0353E-19D3-4933-9E95-65272DCE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19"/>
  </w:style>
  <w:style w:type="paragraph" w:styleId="1">
    <w:name w:val="heading 1"/>
    <w:basedOn w:val="a"/>
    <w:next w:val="a"/>
    <w:link w:val="10"/>
    <w:uiPriority w:val="9"/>
    <w:qFormat/>
    <w:rsid w:val="00E525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45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47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1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4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E4728B"/>
    <w:pPr>
      <w:widowControl w:val="0"/>
      <w:shd w:val="clear" w:color="auto" w:fill="FFFFFF"/>
      <w:spacing w:after="260" w:line="240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Другое_"/>
    <w:basedOn w:val="a0"/>
    <w:link w:val="a6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basedOn w:val="a0"/>
    <w:link w:val="a8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No Spacing"/>
    <w:uiPriority w:val="1"/>
    <w:qFormat/>
    <w:rsid w:val="00E4728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3">
    <w:name w:val="Основной текст (2)_"/>
    <w:basedOn w:val="a0"/>
    <w:link w:val="24"/>
    <w:rsid w:val="00E472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5E0C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205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559"/>
    <w:rPr>
      <w:color w:val="800080"/>
      <w:u w:val="single"/>
    </w:rPr>
  </w:style>
  <w:style w:type="paragraph" w:customStyle="1" w:styleId="msonormal0">
    <w:name w:val="msonormal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205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205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20559"/>
    <w:pP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0559"/>
    <w:pPr>
      <w:shd w:val="clear" w:color="000000" w:fill="FABF8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205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7">
    <w:name w:val="xl97"/>
    <w:basedOn w:val="a"/>
    <w:rsid w:val="00A20559"/>
    <w:pP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9">
    <w:name w:val="xl9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xl103">
    <w:name w:val="xl10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2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145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e">
    <w:name w:val="List Paragraph"/>
    <w:basedOn w:val="a"/>
    <w:uiPriority w:val="34"/>
    <w:qFormat/>
    <w:rsid w:val="00017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5BC45-81C6-43EC-9C62-BFB4F3ED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User57</dc:creator>
  <cp:keywords/>
  <dc:description/>
  <cp:lastModifiedBy>User57</cp:lastModifiedBy>
  <cp:revision>4</cp:revision>
  <cp:lastPrinted>2026-05-13T05:28:00Z</cp:lastPrinted>
  <dcterms:created xsi:type="dcterms:W3CDTF">2026-05-13T05:28:00Z</dcterms:created>
  <dcterms:modified xsi:type="dcterms:W3CDTF">2026-06-15T07:53:00Z</dcterms:modified>
</cp:coreProperties>
</file>