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30E9B4" w14:textId="77777777" w:rsidR="00FC23D8" w:rsidRPr="00276381" w:rsidRDefault="00FC23D8" w:rsidP="00FC23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76381">
        <w:rPr>
          <w:rFonts w:ascii="Times New Roman" w:hAnsi="Times New Roman" w:cs="Times New Roman"/>
          <w:b/>
          <w:bCs/>
          <w:sz w:val="28"/>
          <w:szCs w:val="28"/>
        </w:rPr>
        <w:t>3.4 Паспорт комплекса процессных мероприятий "Организация и проведение физкультурных, физкультурно-оздоровительных мероприятий"</w:t>
      </w:r>
    </w:p>
    <w:p w14:paraId="1682710A" w14:textId="77777777" w:rsidR="00FC23D8" w:rsidRPr="00276381" w:rsidRDefault="00FC23D8" w:rsidP="00FC23D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374D86" w14:textId="77777777" w:rsidR="00FC23D8" w:rsidRPr="00276381" w:rsidRDefault="00FC23D8" w:rsidP="00FC23D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55A5CCB2" w14:textId="77777777" w:rsidR="00FC23D8" w:rsidRPr="00242D9F" w:rsidRDefault="00FC23D8" w:rsidP="00FC23D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6"/>
        <w:gridCol w:w="8080"/>
      </w:tblGrid>
      <w:tr w:rsidR="00FC23D8" w:rsidRPr="00242D9F" w14:paraId="1131809C" w14:textId="77777777" w:rsidTr="00CB159D">
        <w:trPr>
          <w:trHeight w:hRule="exact" w:val="480"/>
          <w:jc w:val="center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4AA994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FC77072" w14:textId="77777777" w:rsidR="00FC23D8" w:rsidRPr="00242D9F" w:rsidRDefault="00FC23D8" w:rsidP="00CB159D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</w:t>
            </w:r>
            <w:r w:rsidRPr="00242D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аместитель главы администрации города по социальной политике</w:t>
            </w:r>
          </w:p>
        </w:tc>
      </w:tr>
      <w:tr w:rsidR="00FC23D8" w:rsidRPr="00242D9F" w14:paraId="7A36FCEF" w14:textId="77777777" w:rsidTr="00CB159D">
        <w:trPr>
          <w:trHeight w:hRule="exact" w:val="558"/>
          <w:jc w:val="center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1FA72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05D66A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Отдел физкультуры и спорта администрации города Свободного, Землянов Александр Валерьевич, начальник Отдела</w:t>
            </w:r>
          </w:p>
        </w:tc>
      </w:tr>
      <w:tr w:rsidR="00FC23D8" w:rsidRPr="00242D9F" w14:paraId="0FB4262A" w14:textId="77777777" w:rsidTr="00CB159D">
        <w:trPr>
          <w:trHeight w:hRule="exact" w:val="436"/>
          <w:jc w:val="center"/>
        </w:trPr>
        <w:tc>
          <w:tcPr>
            <w:tcW w:w="7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9263D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8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0D3B9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" Развитие физической культуры и спорта в городе Свободном"</w:t>
            </w:r>
          </w:p>
        </w:tc>
      </w:tr>
    </w:tbl>
    <w:p w14:paraId="0D28DAF9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73654165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0E8AAFB6" w14:textId="77777777" w:rsidR="00FC23D8" w:rsidRDefault="00FC23D8" w:rsidP="00FC23D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 xml:space="preserve">Показатели комплекса процессных мероприятий </w:t>
      </w:r>
    </w:p>
    <w:p w14:paraId="7983A1DF" w14:textId="77777777" w:rsidR="00FC23D8" w:rsidRPr="00276381" w:rsidRDefault="00FC23D8" w:rsidP="00FC23D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7"/>
        <w:gridCol w:w="59"/>
        <w:gridCol w:w="1822"/>
        <w:gridCol w:w="1326"/>
        <w:gridCol w:w="1208"/>
        <w:gridCol w:w="1095"/>
        <w:gridCol w:w="916"/>
        <w:gridCol w:w="20"/>
        <w:gridCol w:w="501"/>
        <w:gridCol w:w="498"/>
        <w:gridCol w:w="501"/>
        <w:gridCol w:w="498"/>
        <w:gridCol w:w="498"/>
        <w:gridCol w:w="593"/>
        <w:gridCol w:w="574"/>
        <w:gridCol w:w="2822"/>
        <w:gridCol w:w="1818"/>
      </w:tblGrid>
      <w:tr w:rsidR="00FC23D8" w:rsidRPr="00242D9F" w14:paraId="654916B9" w14:textId="77777777" w:rsidTr="00CB159D">
        <w:trPr>
          <w:trHeight w:hRule="exact" w:val="537"/>
          <w:jc w:val="center"/>
        </w:trPr>
        <w:tc>
          <w:tcPr>
            <w:tcW w:w="37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E5D02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18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06FA15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3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8C73E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Признак возрастания/ убывания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46FF5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BF978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1440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F261DB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168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DF9E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82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79BEC9" w14:textId="77777777" w:rsidR="00FC23D8" w:rsidRPr="00242D9F" w:rsidRDefault="00A03922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73" w:tgtFrame="Current Document">
              <w:r w:rsidR="00FC23D8" w:rsidRPr="00242D9F">
                <w:rPr>
                  <w:rFonts w:ascii="Times New Roman" w:hAnsi="Times New Roman" w:cs="Times New Roman"/>
                  <w:sz w:val="20"/>
                  <w:szCs w:val="20"/>
                </w:rPr>
                <w:t>Ответственный за достижение показателя</w:t>
              </w:r>
            </w:hyperlink>
          </w:p>
        </w:tc>
        <w:tc>
          <w:tcPr>
            <w:tcW w:w="18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98D5A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</w:t>
            </w:r>
          </w:p>
        </w:tc>
      </w:tr>
      <w:tr w:rsidR="00FC23D8" w:rsidRPr="00242D9F" w14:paraId="38EE596C" w14:textId="77777777" w:rsidTr="00CB159D">
        <w:trPr>
          <w:trHeight w:hRule="exact" w:val="232"/>
          <w:jc w:val="center"/>
        </w:trPr>
        <w:tc>
          <w:tcPr>
            <w:tcW w:w="37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FF993B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5" w:type="dxa"/>
            <w:gridSpan w:val="2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4A5C66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B82F5C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2FDB82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A8DD6C6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7575BF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B32F82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65D85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2A419F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B2468CC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D5338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2583B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3B4252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282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26C3635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6850B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75BEF762" w14:textId="77777777" w:rsidTr="00CB159D">
        <w:trPr>
          <w:trHeight w:hRule="exact" w:val="282"/>
          <w:jc w:val="center"/>
        </w:trPr>
        <w:tc>
          <w:tcPr>
            <w:tcW w:w="37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AE95A4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538372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A9585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AFEFA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88D96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008AC5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22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C9603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37D4EE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9482EC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136AF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9FA983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AE021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4231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912523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8D84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FC23D8" w:rsidRPr="00242D9F" w14:paraId="4662CAE5" w14:textId="77777777" w:rsidTr="00CB159D">
        <w:trPr>
          <w:trHeight w:hRule="exact" w:val="281"/>
          <w:jc w:val="center"/>
        </w:trPr>
        <w:tc>
          <w:tcPr>
            <w:tcW w:w="15156" w:type="dxa"/>
            <w:gridSpan w:val="1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255CB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</w:tr>
      <w:tr w:rsidR="00FC23D8" w:rsidRPr="00242D9F" w14:paraId="3C6932F6" w14:textId="77777777" w:rsidTr="00CB159D">
        <w:trPr>
          <w:trHeight w:hRule="exact" w:val="1107"/>
          <w:jc w:val="center"/>
        </w:trPr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70E9B0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5EC564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Количество проведенных спортивно-массовых мероприятий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C789B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Возрастающий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FAD2A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ГП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70FC3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B89451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2B6AA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A75B9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7272C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CAAD12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026A53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9D76A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DE345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8BE77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физической культуры и спорта)</w:t>
            </w:r>
          </w:p>
        </w:tc>
        <w:tc>
          <w:tcPr>
            <w:tcW w:w="1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13BC10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AD4E627" w14:textId="77777777" w:rsidR="00FC23D8" w:rsidRPr="00242D9F" w:rsidRDefault="00FC23D8" w:rsidP="00FC23D8">
      <w:pPr>
        <w:ind w:left="360"/>
        <w:rPr>
          <w:rFonts w:ascii="Times New Roman" w:hAnsi="Times New Roman" w:cs="Times New Roman"/>
          <w:sz w:val="20"/>
          <w:szCs w:val="20"/>
        </w:rPr>
      </w:pPr>
    </w:p>
    <w:p w14:paraId="448E3764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1EEFCD46" w14:textId="77777777" w:rsidR="00FC23D8" w:rsidRPr="00276381" w:rsidRDefault="00FC23D8" w:rsidP="00FC23D8">
      <w:pPr>
        <w:pStyle w:val="a5"/>
        <w:numPr>
          <w:ilvl w:val="1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. Прокси-показатели комплекса процессных мероприятий в (текущем) году (Отсутствуют)</w:t>
      </w:r>
    </w:p>
    <w:p w14:paraId="70A2B704" w14:textId="77777777" w:rsidR="00FC23D8" w:rsidRDefault="00FC23D8" w:rsidP="00FC23D8">
      <w:pPr>
        <w:widowControl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D540453" w14:textId="77777777" w:rsidR="00FC23D8" w:rsidRPr="00276381" w:rsidRDefault="00FC23D8" w:rsidP="00FC23D8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369EF9" w14:textId="77777777" w:rsidR="00FC23D8" w:rsidRPr="00276381" w:rsidRDefault="00FC23D8" w:rsidP="00FC23D8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 xml:space="preserve">План достижения показателей комплекса процессных мероприятий в 2025 году </w:t>
      </w:r>
    </w:p>
    <w:p w14:paraId="497D807C" w14:textId="77777777" w:rsidR="00FC23D8" w:rsidRPr="00242D9F" w:rsidRDefault="00FC23D8" w:rsidP="00FC23D8">
      <w:pPr>
        <w:ind w:left="72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1"/>
        <w:gridCol w:w="3155"/>
        <w:gridCol w:w="1237"/>
        <w:gridCol w:w="1150"/>
        <w:gridCol w:w="2140"/>
        <w:gridCol w:w="2670"/>
        <w:gridCol w:w="2718"/>
        <w:gridCol w:w="1355"/>
      </w:tblGrid>
      <w:tr w:rsidR="00FC23D8" w:rsidRPr="00242D9F" w14:paraId="2D5DC519" w14:textId="77777777" w:rsidTr="00CB159D">
        <w:trPr>
          <w:trHeight w:hRule="exact" w:val="494"/>
          <w:jc w:val="center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B70091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316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9DAD9D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Показатели проекта</w:t>
            </w:r>
          </w:p>
        </w:tc>
        <w:tc>
          <w:tcPr>
            <w:tcW w:w="123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1A527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Уровень показателя</w:t>
            </w:r>
          </w:p>
          <w:p w14:paraId="7DD9EDB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C80E9C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</w:t>
            </w:r>
          </w:p>
          <w:p w14:paraId="6894898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ОКЕИ)</w:t>
            </w:r>
          </w:p>
        </w:tc>
        <w:tc>
          <w:tcPr>
            <w:tcW w:w="7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56CAF8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Плановые значения по кварталам</w:t>
            </w:r>
          </w:p>
        </w:tc>
        <w:tc>
          <w:tcPr>
            <w:tcW w:w="13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976DD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 конец 2025 года</w:t>
            </w:r>
          </w:p>
        </w:tc>
      </w:tr>
      <w:tr w:rsidR="00FC23D8" w:rsidRPr="00242D9F" w14:paraId="784AA555" w14:textId="77777777" w:rsidTr="00CB159D">
        <w:trPr>
          <w:trHeight w:hRule="exact" w:val="412"/>
          <w:jc w:val="center"/>
        </w:trPr>
        <w:tc>
          <w:tcPr>
            <w:tcW w:w="70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15F0A75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6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620CAB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30DF91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2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A19E382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39F19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 квартал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FF6990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 квартал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5A8E8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 квартал</w:t>
            </w:r>
          </w:p>
        </w:tc>
        <w:tc>
          <w:tcPr>
            <w:tcW w:w="135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71A556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6FCA2307" w14:textId="77777777" w:rsidTr="00CB159D">
        <w:trPr>
          <w:trHeight w:hRule="exact" w:val="382"/>
          <w:jc w:val="center"/>
        </w:trPr>
        <w:tc>
          <w:tcPr>
            <w:tcW w:w="1515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B5B41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</w:tr>
      <w:tr w:rsidR="00FC23D8" w:rsidRPr="00242D9F" w14:paraId="26E49744" w14:textId="77777777" w:rsidTr="00CB159D">
        <w:trPr>
          <w:trHeight w:hRule="exact" w:val="622"/>
          <w:jc w:val="center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8AEB37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1288446" w14:textId="77777777" w:rsidR="00FC23D8" w:rsidRPr="00242D9F" w:rsidRDefault="00FC23D8" w:rsidP="00CB159D">
            <w:pPr>
              <w:pStyle w:val="a4"/>
              <w:shd w:val="clear" w:color="auto" w:fill="auto"/>
              <w:ind w:firstLine="0"/>
              <w:rPr>
                <w:sz w:val="20"/>
                <w:szCs w:val="20"/>
              </w:rPr>
            </w:pPr>
            <w:r w:rsidRPr="00242D9F">
              <w:rPr>
                <w:sz w:val="20"/>
                <w:szCs w:val="20"/>
              </w:rPr>
              <w:t>Количество проведенных спортивно-массовых мероприятий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A673E4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МП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5CE1E1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2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F6607F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4C68D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2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5FFA3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0E191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</w:tr>
    </w:tbl>
    <w:p w14:paraId="2A8BC95F" w14:textId="77777777" w:rsidR="00FC23D8" w:rsidRPr="00242D9F" w:rsidRDefault="00FC23D8" w:rsidP="00FC23D8">
      <w:pPr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4FB907CB" w14:textId="77777777" w:rsidR="00FC23D8" w:rsidRPr="00242D9F" w:rsidRDefault="00FC23D8" w:rsidP="00FC23D8">
      <w:pPr>
        <w:widowControl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86CDF20" w14:textId="77777777" w:rsidR="00FC23D8" w:rsidRPr="00242D9F" w:rsidRDefault="00FC23D8" w:rsidP="00FC23D8">
      <w:pPr>
        <w:jc w:val="center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53B88313" w14:textId="77777777" w:rsidR="00FC23D8" w:rsidRPr="00276381" w:rsidRDefault="00FC23D8" w:rsidP="00FC23D8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 процессных мероприятий</w:t>
      </w:r>
    </w:p>
    <w:p w14:paraId="68894F6F" w14:textId="77777777" w:rsidR="00FC23D8" w:rsidRPr="00242D9F" w:rsidRDefault="00FC23D8" w:rsidP="00FC23D8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9"/>
        <w:gridCol w:w="3071"/>
        <w:gridCol w:w="1620"/>
        <w:gridCol w:w="2109"/>
        <w:gridCol w:w="1631"/>
        <w:gridCol w:w="1056"/>
        <w:gridCol w:w="172"/>
        <w:gridCol w:w="871"/>
        <w:gridCol w:w="754"/>
        <w:gridCol w:w="663"/>
        <w:gridCol w:w="499"/>
        <w:gridCol w:w="690"/>
        <w:gridCol w:w="675"/>
        <w:gridCol w:w="666"/>
      </w:tblGrid>
      <w:tr w:rsidR="00FC23D8" w:rsidRPr="00242D9F" w14:paraId="170FFD29" w14:textId="77777777" w:rsidTr="00CB159D">
        <w:trPr>
          <w:trHeight w:hRule="exact" w:val="458"/>
          <w:jc w:val="center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B945D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CBA28B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B9EBC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397C4B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11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6308A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3250F7B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73D098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103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BA2F07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53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EF9AB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FC23D8" w:rsidRPr="00242D9F" w14:paraId="090A1359" w14:textId="77777777" w:rsidTr="00CB159D">
        <w:trPr>
          <w:trHeight w:hRule="exact" w:val="382"/>
          <w:jc w:val="center"/>
        </w:trPr>
        <w:tc>
          <w:tcPr>
            <w:tcW w:w="651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6FBFB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8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1AEE0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92A69D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3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B2C55F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EEBE42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9BFE1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D6F771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837C8A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F1983B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0DEBD2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0C3BF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64692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323373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FC23D8" w:rsidRPr="00242D9F" w14:paraId="7CF76E5B" w14:textId="77777777" w:rsidTr="00CB159D">
        <w:trPr>
          <w:trHeight w:hRule="exact" w:val="326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294F30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3D42F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43FDB1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C60DB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096DC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3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9C4BFD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C00411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CE131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BECC8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B9C80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83AFAE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B915D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8888D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FC23D8" w:rsidRPr="00242D9F" w14:paraId="2D5680EF" w14:textId="77777777" w:rsidTr="00CB159D">
        <w:trPr>
          <w:trHeight w:hRule="exact" w:val="351"/>
          <w:jc w:val="center"/>
        </w:trPr>
        <w:tc>
          <w:tcPr>
            <w:tcW w:w="138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A4BA" w14:textId="77777777" w:rsidR="00FC23D8" w:rsidRPr="00242D9F" w:rsidRDefault="00FC23D8" w:rsidP="00CB159D">
            <w:pPr>
              <w:pStyle w:val="a5"/>
              <w:ind w:left="420"/>
              <w:jc w:val="center"/>
              <w:rPr>
                <w:rFonts w:ascii="Times New Roman" w:hAnsi="Times New Roman" w:cs="Times New Roman"/>
                <w:sz w:val="20"/>
                <w:szCs w:val="20"/>
                <w:shd w:val="clear" w:color="auto" w:fill="81D41A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293D3A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71EA2C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42AD081C" w14:textId="77777777" w:rsidTr="00CB159D">
        <w:trPr>
          <w:trHeight w:hRule="exact" w:val="3327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9D1AD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1C08B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175726689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физкультурных, физкультурно-оздоровительных мероприятий</w:t>
            </w:r>
            <w:bookmarkEnd w:id="1"/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687476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ECBC624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организованных и проведенных официальных региональных, межрегиональных, всероссийских физкультурных (физкультурно-оздоровительных) мероприятий МАУ "ЦСП", МАУ ДО СШ №1,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A7D06A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974272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80DF241" w14:textId="77777777" w:rsidR="00FC23D8" w:rsidRPr="00242D9F" w:rsidRDefault="00FC23D8" w:rsidP="00CB159D">
            <w:pPr>
              <w:ind w:left="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A139CB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D7061C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178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B65450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180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15D6B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DAF4A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184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9E8CA7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186</w:t>
            </w:r>
          </w:p>
        </w:tc>
      </w:tr>
      <w:tr w:rsidR="00FC23D8" w:rsidRPr="00242D9F" w14:paraId="6B83812F" w14:textId="77777777" w:rsidTr="00CB159D">
        <w:trPr>
          <w:trHeight w:hRule="exact" w:val="723"/>
          <w:jc w:val="center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31CE6D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6CFFF87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Разработка календарного плана мероприятий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8A8D7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2624AF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Составление календарного плана мероприятий на год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E2C59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9C20B5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3AEEC3" w14:textId="77777777" w:rsidR="00FC23D8" w:rsidRPr="00242D9F" w:rsidRDefault="00FC23D8" w:rsidP="00CB159D">
            <w:pPr>
              <w:ind w:left="1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3E691F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F7ABCE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AE7DC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1D1A0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7C88C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9865B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1214437A" w14:textId="77777777" w:rsidR="00FC23D8" w:rsidRDefault="00FC23D8" w:rsidP="00FC23D8">
      <w:pPr>
        <w:pStyle w:val="a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FE881" w14:textId="3A3B5AB9" w:rsidR="00FC23D8" w:rsidRPr="00276381" w:rsidRDefault="00FC23D8" w:rsidP="00FC23D8">
      <w:pPr>
        <w:pStyle w:val="a5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Финансовое обеспечение комплекса процессных мероприятий</w:t>
      </w:r>
    </w:p>
    <w:p w14:paraId="2A875D3A" w14:textId="77777777" w:rsidR="00FC23D8" w:rsidRPr="00242D9F" w:rsidRDefault="00FC23D8" w:rsidP="00FC23D8">
      <w:pPr>
        <w:ind w:left="720"/>
        <w:contextualSpacing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4429"/>
        <w:gridCol w:w="1745"/>
        <w:gridCol w:w="1678"/>
        <w:gridCol w:w="1618"/>
        <w:gridCol w:w="1463"/>
        <w:gridCol w:w="1401"/>
        <w:gridCol w:w="1397"/>
        <w:gridCol w:w="1395"/>
      </w:tblGrid>
      <w:tr w:rsidR="00FC23D8" w:rsidRPr="00242D9F" w14:paraId="6490A82C" w14:textId="77777777" w:rsidTr="004A6684">
        <w:trPr>
          <w:jc w:val="center"/>
        </w:trPr>
        <w:tc>
          <w:tcPr>
            <w:tcW w:w="44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6105509" w14:textId="77777777" w:rsidR="00FC23D8" w:rsidRPr="00242D9F" w:rsidRDefault="00A03922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82" w:tgtFrame="Current Document">
              <w:r w:rsidR="00FC23D8" w:rsidRPr="00242D9F">
                <w:rPr>
                  <w:rFonts w:ascii="Times New Roman" w:hAnsi="Times New Roman" w:cs="Times New Roman"/>
                  <w:sz w:val="20"/>
                  <w:szCs w:val="20"/>
                </w:rPr>
                <w:t>Наименование мероприятия (результата)/источник финансового обеспечения</w:t>
              </w:r>
            </w:hyperlink>
          </w:p>
        </w:tc>
        <w:tc>
          <w:tcPr>
            <w:tcW w:w="1069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9B016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FC23D8" w:rsidRPr="00242D9F" w14:paraId="183675C5" w14:textId="77777777" w:rsidTr="004A6684">
        <w:trPr>
          <w:jc w:val="center"/>
        </w:trPr>
        <w:tc>
          <w:tcPr>
            <w:tcW w:w="442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C909A3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782D7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774AB5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1DCCC6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E99F83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63D502D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7DD9F0C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6EED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FC23D8" w:rsidRPr="00242D9F" w14:paraId="0BD68F10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C50C61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1CCD4D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0E56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32BC65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647A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CEA95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142D38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BAE45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FC23D8" w:rsidRPr="00242D9F" w14:paraId="4C801318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13B07CB" w14:textId="77777777" w:rsidR="00FC23D8" w:rsidRPr="00865339" w:rsidRDefault="00FC23D8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«Организация и проведени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</w:t>
            </w: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физкультурных, физкультурно-оздоровительных мероприятий», всего, в том числе: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0A6CC51" w14:textId="7742ADF3" w:rsidR="00FC23D8" w:rsidRPr="00865339" w:rsidRDefault="004A6684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4 410,80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9F90389" w14:textId="1F82B02B" w:rsidR="00FC23D8" w:rsidRPr="00865339" w:rsidRDefault="004A6684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2 410,80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1097CE2" w14:textId="73AD1851" w:rsidR="00FC23D8" w:rsidRPr="00865339" w:rsidRDefault="004A6684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2 410,80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408A2F9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A60FF20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6285235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1 500,00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E67E17" w14:textId="49EF6733" w:rsidR="00FC23D8" w:rsidRPr="00865339" w:rsidRDefault="004A6684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15 232,4</w:t>
            </w:r>
          </w:p>
        </w:tc>
      </w:tr>
      <w:tr w:rsidR="004A6684" w:rsidRPr="00242D9F" w14:paraId="58011D33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695848" w14:textId="77777777" w:rsidR="004A6684" w:rsidRPr="00242D9F" w:rsidRDefault="004A6684" w:rsidP="004A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C6CB6D2" w14:textId="2C935CE9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4 410,80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AE6902" w14:textId="528ACC31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410,80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AFF5FF1" w14:textId="31C85BE1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410,80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210A82C" w14:textId="29C73978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4107122" w14:textId="70B7C9C8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5D0F453" w14:textId="7DFBB8BE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39FF39" w14:textId="28BDA53C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15 232,4</w:t>
            </w:r>
          </w:p>
        </w:tc>
      </w:tr>
      <w:tr w:rsidR="00FC23D8" w:rsidRPr="00242D9F" w14:paraId="67F9358A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DCA122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C27603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DA24BE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647EDA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07449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837718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20C36A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99A1A8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4C233935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E87D05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B4F7D7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38CB6A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848645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C3E032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20B7C5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DAE87B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B98B34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4A6684" w:rsidRPr="00242D9F" w14:paraId="2676F9AC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E5694D8" w14:textId="77777777" w:rsidR="004A6684" w:rsidRPr="00242D9F" w:rsidRDefault="004A6684" w:rsidP="004A66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A992691" w14:textId="5E417125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4 410,80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0696B82" w14:textId="6E7985AD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410,80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74E241C" w14:textId="470A2DDE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410,80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BCBFD64" w14:textId="489D9592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BC4E082" w14:textId="21BBF417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E5CCBF" w14:textId="211C439B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1 500,00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CEC75FB" w14:textId="27A5D254" w:rsidR="004A6684" w:rsidRPr="004A6684" w:rsidRDefault="004A6684" w:rsidP="004A66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6684">
              <w:rPr>
                <w:rFonts w:ascii="Times New Roman" w:hAnsi="Times New Roman" w:cs="Times New Roman"/>
                <w:sz w:val="20"/>
                <w:szCs w:val="20"/>
              </w:rPr>
              <w:t>15 232,4</w:t>
            </w:r>
          </w:p>
        </w:tc>
      </w:tr>
      <w:tr w:rsidR="00FC23D8" w:rsidRPr="00242D9F" w14:paraId="50F58AA9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D550D02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E0D12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C5A82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AD1B7B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81D17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14EC08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3D6B6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4E8FF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6688E3E5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6D55B5E" w14:textId="77777777" w:rsidR="00FC23D8" w:rsidRPr="00865339" w:rsidRDefault="00FC23D8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«Разработка календарного плана мероприятий»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1F2D84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221146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2FD68B3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A64C54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CB2049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A28554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E1EE8A" w14:textId="77777777" w:rsidR="00FC23D8" w:rsidRPr="00865339" w:rsidRDefault="00FC23D8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FC23D8" w:rsidRPr="00242D9F" w14:paraId="2C7739D1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C9BB82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F3D86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C2B2E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5611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ECFD1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BB5EFD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DBDC89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C5346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73203617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F1D2D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31E8E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C1CB1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9979C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E20FF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8AC7C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1DEEF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642D0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56DDC66C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5C7F45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F4608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27EF1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B0CFDB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6ED2BE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297746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5961C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09827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25D43726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511FED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6B581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20966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377C2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A2087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2B3DC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7ECF97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2A463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C23D8" w:rsidRPr="00242D9F" w14:paraId="2259B109" w14:textId="77777777" w:rsidTr="004A6684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95462C0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5D579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F4F3C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39B3B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AFA4A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54C979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5FB46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795C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65E97385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</w:p>
    <w:p w14:paraId="48019992" w14:textId="77777777" w:rsidR="00FC23D8" w:rsidRPr="00242D9F" w:rsidRDefault="00FC23D8" w:rsidP="00FC23D8">
      <w:pPr>
        <w:rPr>
          <w:rFonts w:ascii="Times New Roman" w:hAnsi="Times New Roman" w:cs="Times New Roman"/>
          <w:sz w:val="20"/>
          <w:szCs w:val="20"/>
        </w:rPr>
      </w:pPr>
      <w:r w:rsidRPr="00242D9F">
        <w:rPr>
          <w:rFonts w:ascii="Times New Roman" w:hAnsi="Times New Roman" w:cs="Times New Roman"/>
          <w:sz w:val="20"/>
          <w:szCs w:val="20"/>
        </w:rPr>
        <w:br w:type="page"/>
      </w:r>
    </w:p>
    <w:p w14:paraId="006D513B" w14:textId="77777777" w:rsidR="00FC23D8" w:rsidRPr="00276381" w:rsidRDefault="00FC23D8" w:rsidP="00FC23D8">
      <w:pPr>
        <w:numPr>
          <w:ilvl w:val="0"/>
          <w:numId w:val="1"/>
        </w:numPr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 мероприятий в текущем году</w:t>
      </w:r>
    </w:p>
    <w:p w14:paraId="7CD1FA14" w14:textId="77777777" w:rsidR="00FC23D8" w:rsidRPr="00242D9F" w:rsidRDefault="00FC23D8" w:rsidP="00FC23D8">
      <w:pPr>
        <w:ind w:left="720"/>
        <w:contextualSpacing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16"/>
        <w:gridCol w:w="1555"/>
        <w:gridCol w:w="4833"/>
        <w:gridCol w:w="2791"/>
        <w:gridCol w:w="2128"/>
      </w:tblGrid>
      <w:tr w:rsidR="00FC23D8" w:rsidRPr="00242D9F" w14:paraId="628D988B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E73D39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C88424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262BCF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0F8F5A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9F5B780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FC23D8" w:rsidRPr="00242D9F" w14:paraId="7DE41DAB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D21EDD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9ADB5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82B419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E80FF4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5CEE99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FC23D8" w:rsidRPr="00242D9F" w14:paraId="17B8AEA9" w14:textId="77777777" w:rsidTr="00CB159D">
        <w:trPr>
          <w:jc w:val="center"/>
        </w:trPr>
        <w:tc>
          <w:tcPr>
            <w:tcW w:w="148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5324D4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C23D8" w:rsidRPr="00242D9F" w14:paraId="116B66FC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11547A" w14:textId="77777777" w:rsidR="00FC23D8" w:rsidRPr="00865339" w:rsidRDefault="00FC23D8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653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«Организация и проведение физкультурных, физкультурно-оздоровительных мероприятий»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E27FF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E53468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BC553D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C2DBAF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365F0B86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5A9AAD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Мероприятие «Организация и проведение физкультурных, физкультурно-оздоровительных мероприятий» в 2025 году реализации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EECC37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C13F6FD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4F70F52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13743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37B87C1D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49D277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1.1 «Утвержден календарный план основных физкультурных мероприятий»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61C27A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2AE8D8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6338DD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2D670F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5D1D0168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B7E29D8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1.2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муниципальных услуг 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2181DFB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243103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1D19BFF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муниципальных услуг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15A37D6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2654FA43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CCBDC81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3D7260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FDA4989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443DDC5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A9F8F9C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4CBF6043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511A4B9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1.4 «Предоставлен предварительный отчет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0E91284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19.01.2026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8782C7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Коновалов А.В. (директор МАУ «ЦСП»), 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54EBB4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872875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23D8" w:rsidRPr="00242D9F" w14:paraId="1AE95F47" w14:textId="77777777" w:rsidTr="00CB159D">
        <w:trPr>
          <w:jc w:val="center"/>
        </w:trPr>
        <w:tc>
          <w:tcPr>
            <w:tcW w:w="3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DCB8A3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 отчет о выполнении муниципального задания на оказание муниципальных услуг</w:t>
            </w:r>
          </w:p>
          <w:p w14:paraId="02A43E4E" w14:textId="77777777" w:rsidR="00FC23D8" w:rsidRPr="00242D9F" w:rsidRDefault="00FC23D8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F6D7D3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5C2C147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Коновалов А.В. (директор МАУ «ЦСП»), 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7D8281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4742A" w14:textId="77777777" w:rsidR="00FC23D8" w:rsidRPr="00242D9F" w:rsidRDefault="00FC23D8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C964147" w14:textId="77777777" w:rsidR="00FC23D8" w:rsidRDefault="00FC23D8" w:rsidP="00ED5518"/>
    <w:sectPr w:rsidR="00FC23D8" w:rsidSect="00FC23D8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3E341B"/>
    <w:multiLevelType w:val="multilevel"/>
    <w:tmpl w:val="7AEC1DE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52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23D8"/>
    <w:rsid w:val="004A6684"/>
    <w:rsid w:val="00A03922"/>
    <w:rsid w:val="00B9793F"/>
    <w:rsid w:val="00E41184"/>
    <w:rsid w:val="00ED5518"/>
    <w:rsid w:val="00FC2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257C5"/>
  <w15:chartTrackingRefBased/>
  <w15:docId w15:val="{9FEAA6EB-90E1-480E-8BBE-28C934AB6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23D8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Другое_"/>
    <w:basedOn w:val="a0"/>
    <w:link w:val="a4"/>
    <w:qFormat/>
    <w:rsid w:val="00FC23D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5">
    <w:name w:val="List Paragraph"/>
    <w:basedOn w:val="a"/>
    <w:uiPriority w:val="34"/>
    <w:qFormat/>
    <w:rsid w:val="00FC23D8"/>
    <w:pPr>
      <w:ind w:left="720"/>
      <w:contextualSpacing/>
    </w:pPr>
  </w:style>
  <w:style w:type="paragraph" w:customStyle="1" w:styleId="a4">
    <w:name w:val="Другое"/>
    <w:basedOn w:val="a"/>
    <w:link w:val="a3"/>
    <w:qFormat/>
    <w:rsid w:val="00FC23D8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2024-11-13T00:01:00Z</cp:lastPrinted>
  <dcterms:created xsi:type="dcterms:W3CDTF">2024-11-15T01:37:00Z</dcterms:created>
  <dcterms:modified xsi:type="dcterms:W3CDTF">2024-11-15T01:37:00Z</dcterms:modified>
</cp:coreProperties>
</file>