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BFD4535" w14:textId="77777777" w:rsidR="001337CD" w:rsidRPr="00276381" w:rsidRDefault="001337CD" w:rsidP="001337CD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  <w:r w:rsidRPr="00276381">
        <w:rPr>
          <w:rFonts w:ascii="Times New Roman" w:hAnsi="Times New Roman" w:cs="Times New Roman"/>
          <w:b/>
          <w:bCs/>
          <w:sz w:val="28"/>
          <w:szCs w:val="28"/>
        </w:rPr>
        <w:t>3.3 Паспорт комплекса процессных мероприятий " Обеспечение деятельности органов местного самоуправления и муниципальных учреждений"</w:t>
      </w:r>
    </w:p>
    <w:p w14:paraId="2E54C4B7" w14:textId="77777777" w:rsidR="001337CD" w:rsidRPr="00276381" w:rsidRDefault="001337CD" w:rsidP="001337CD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50B7EBF" w14:textId="19F518C3" w:rsidR="001337CD" w:rsidRPr="001337CD" w:rsidRDefault="001337CD" w:rsidP="001337CD">
      <w:pPr>
        <w:pStyle w:val="a4"/>
        <w:numPr>
          <w:ilvl w:val="0"/>
          <w:numId w:val="2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337CD">
        <w:rPr>
          <w:rFonts w:ascii="Times New Roman" w:hAnsi="Times New Roman" w:cs="Times New Roman"/>
          <w:b/>
          <w:bCs/>
          <w:sz w:val="28"/>
          <w:szCs w:val="28"/>
        </w:rPr>
        <w:t>Основные положения</w:t>
      </w:r>
    </w:p>
    <w:p w14:paraId="250A05D5" w14:textId="77777777" w:rsidR="001337CD" w:rsidRPr="00242D9F" w:rsidRDefault="001337CD" w:rsidP="001337CD">
      <w:pPr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046"/>
        <w:gridCol w:w="8080"/>
      </w:tblGrid>
      <w:tr w:rsidR="001337CD" w:rsidRPr="00242D9F" w14:paraId="073BCC6B" w14:textId="77777777" w:rsidTr="00CB159D">
        <w:trPr>
          <w:trHeight w:hRule="exact" w:val="480"/>
          <w:jc w:val="center"/>
        </w:trPr>
        <w:tc>
          <w:tcPr>
            <w:tcW w:w="679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14:paraId="0C8E88CF" w14:textId="77777777" w:rsidR="001337CD" w:rsidRPr="00242D9F" w:rsidRDefault="001337CD" w:rsidP="00CB15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Куратор комплекса процессных мероприятий</w:t>
            </w:r>
          </w:p>
        </w:tc>
        <w:tc>
          <w:tcPr>
            <w:tcW w:w="779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53232B2A" w14:textId="77777777" w:rsidR="001337CD" w:rsidRPr="00242D9F" w:rsidRDefault="001337CD" w:rsidP="00CB159D">
            <w:pPr>
              <w:widowControl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Грушко Наталья Ивановна - з</w:t>
            </w:r>
            <w:r w:rsidRPr="00242D9F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аместитель главы администрации города по социальной политике</w:t>
            </w:r>
          </w:p>
        </w:tc>
      </w:tr>
      <w:tr w:rsidR="001337CD" w:rsidRPr="00242D9F" w14:paraId="663D5E98" w14:textId="77777777" w:rsidTr="00CB159D">
        <w:trPr>
          <w:trHeight w:hRule="exact" w:val="558"/>
          <w:jc w:val="center"/>
        </w:trPr>
        <w:tc>
          <w:tcPr>
            <w:tcW w:w="679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14:paraId="1C1DD667" w14:textId="77777777" w:rsidR="001337CD" w:rsidRPr="00242D9F" w:rsidRDefault="001337CD" w:rsidP="00CB15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Руководитель комплекса процессных мероприятий</w:t>
            </w:r>
          </w:p>
        </w:tc>
        <w:tc>
          <w:tcPr>
            <w:tcW w:w="779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3FB6E35E" w14:textId="77777777" w:rsidR="001337CD" w:rsidRPr="00242D9F" w:rsidRDefault="001337CD" w:rsidP="00CB15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Отдел физкультуры и спорта администрации города Свободного, Землянов Александр Валерьевич, начальник Отдела</w:t>
            </w:r>
          </w:p>
        </w:tc>
      </w:tr>
      <w:tr w:rsidR="001337CD" w:rsidRPr="00242D9F" w14:paraId="1AF9CFD6" w14:textId="77777777" w:rsidTr="00CB159D">
        <w:trPr>
          <w:trHeight w:hRule="exact" w:val="283"/>
          <w:jc w:val="center"/>
        </w:trPr>
        <w:tc>
          <w:tcPr>
            <w:tcW w:w="6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B62D811" w14:textId="77777777" w:rsidR="001337CD" w:rsidRPr="00242D9F" w:rsidRDefault="001337CD" w:rsidP="00CB15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Связь с государственной (муниципальной) программой</w:t>
            </w:r>
          </w:p>
        </w:tc>
        <w:tc>
          <w:tcPr>
            <w:tcW w:w="7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A07DEC3" w14:textId="10059C77" w:rsidR="001337CD" w:rsidRPr="00242D9F" w:rsidRDefault="001337CD" w:rsidP="00CB15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"Развитие физической культуры и спорта в городе Свободном"</w:t>
            </w:r>
          </w:p>
        </w:tc>
      </w:tr>
    </w:tbl>
    <w:p w14:paraId="7CA6F4EB" w14:textId="77777777" w:rsidR="001337CD" w:rsidRPr="00242D9F" w:rsidRDefault="001337CD" w:rsidP="001337CD">
      <w:pPr>
        <w:rPr>
          <w:rFonts w:ascii="Times New Roman" w:hAnsi="Times New Roman" w:cs="Times New Roman"/>
          <w:sz w:val="20"/>
          <w:szCs w:val="20"/>
        </w:rPr>
      </w:pPr>
    </w:p>
    <w:p w14:paraId="2C0ED3B5" w14:textId="280374C0" w:rsidR="001337CD" w:rsidRPr="001337CD" w:rsidRDefault="001337CD" w:rsidP="001337CD">
      <w:pPr>
        <w:pStyle w:val="a4"/>
        <w:numPr>
          <w:ilvl w:val="0"/>
          <w:numId w:val="2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337CD">
        <w:rPr>
          <w:rFonts w:ascii="Times New Roman" w:hAnsi="Times New Roman" w:cs="Times New Roman"/>
          <w:b/>
          <w:bCs/>
          <w:sz w:val="28"/>
          <w:szCs w:val="28"/>
        </w:rPr>
        <w:t>Показатели комплекса процессных мероприятий (Отсутствуют)</w:t>
      </w:r>
    </w:p>
    <w:p w14:paraId="4FDC95CD" w14:textId="77777777" w:rsidR="001337CD" w:rsidRPr="00276381" w:rsidRDefault="001337CD" w:rsidP="001337CD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5C6BCB83" w14:textId="4210FD60" w:rsidR="001337CD" w:rsidRPr="00276381" w:rsidRDefault="001337CD" w:rsidP="001337CD">
      <w:pPr>
        <w:pStyle w:val="a4"/>
        <w:numPr>
          <w:ilvl w:val="1"/>
          <w:numId w:val="2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76381">
        <w:rPr>
          <w:rFonts w:ascii="Times New Roman" w:hAnsi="Times New Roman" w:cs="Times New Roman"/>
          <w:b/>
          <w:bCs/>
          <w:sz w:val="28"/>
          <w:szCs w:val="28"/>
        </w:rPr>
        <w:t>Прокси-показатели комплекса процессных мероприятий в (текущем) году (Отсутствуют)</w:t>
      </w:r>
    </w:p>
    <w:p w14:paraId="2E6B4BF7" w14:textId="77777777" w:rsidR="001337CD" w:rsidRPr="00276381" w:rsidRDefault="001337CD" w:rsidP="001337CD">
      <w:pPr>
        <w:ind w:left="36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54E015E" w14:textId="77777777" w:rsidR="001337CD" w:rsidRPr="00276381" w:rsidRDefault="001337CD" w:rsidP="001337CD">
      <w:pPr>
        <w:pStyle w:val="a4"/>
        <w:numPr>
          <w:ilvl w:val="0"/>
          <w:numId w:val="2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76381">
        <w:rPr>
          <w:rFonts w:ascii="Times New Roman" w:hAnsi="Times New Roman" w:cs="Times New Roman"/>
          <w:b/>
          <w:bCs/>
          <w:sz w:val="28"/>
          <w:szCs w:val="28"/>
        </w:rPr>
        <w:t>План достижения показателей комплекса процессных мероприятий в (указывается год) году (Отсутствуют)</w:t>
      </w:r>
    </w:p>
    <w:p w14:paraId="7C976DA7" w14:textId="77777777" w:rsidR="001337CD" w:rsidRPr="00276381" w:rsidRDefault="001337CD" w:rsidP="001337CD">
      <w:pPr>
        <w:jc w:val="center"/>
        <w:rPr>
          <w:rFonts w:ascii="Times New Roman" w:hAnsi="Times New Roman" w:cs="Times New Roman"/>
          <w:b/>
          <w:bCs/>
          <w:sz w:val="28"/>
          <w:szCs w:val="28"/>
          <w:highlight w:val="yellow"/>
        </w:rPr>
      </w:pPr>
    </w:p>
    <w:p w14:paraId="58569F32" w14:textId="77777777" w:rsidR="001337CD" w:rsidRPr="00276381" w:rsidRDefault="001337CD" w:rsidP="001337CD">
      <w:pPr>
        <w:pStyle w:val="a4"/>
        <w:numPr>
          <w:ilvl w:val="0"/>
          <w:numId w:val="2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76381">
        <w:rPr>
          <w:rFonts w:ascii="Times New Roman" w:hAnsi="Times New Roman" w:cs="Times New Roman"/>
          <w:b/>
          <w:bCs/>
          <w:sz w:val="28"/>
          <w:szCs w:val="28"/>
        </w:rPr>
        <w:t>Перечень мероприятий (результатов) комплекса процессных мероприятий</w:t>
      </w:r>
    </w:p>
    <w:p w14:paraId="0E262100" w14:textId="77777777" w:rsidR="001337CD" w:rsidRPr="00242D9F" w:rsidRDefault="001337CD" w:rsidP="001337CD">
      <w:pPr>
        <w:pStyle w:val="a4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49"/>
        <w:gridCol w:w="3071"/>
        <w:gridCol w:w="1624"/>
        <w:gridCol w:w="2108"/>
        <w:gridCol w:w="1631"/>
        <w:gridCol w:w="1056"/>
        <w:gridCol w:w="169"/>
        <w:gridCol w:w="871"/>
        <w:gridCol w:w="754"/>
        <w:gridCol w:w="663"/>
        <w:gridCol w:w="499"/>
        <w:gridCol w:w="690"/>
        <w:gridCol w:w="675"/>
        <w:gridCol w:w="666"/>
      </w:tblGrid>
      <w:tr w:rsidR="001337CD" w:rsidRPr="00242D9F" w14:paraId="558A21BD" w14:textId="77777777" w:rsidTr="00A321E0">
        <w:trPr>
          <w:trHeight w:hRule="exact" w:val="330"/>
          <w:jc w:val="center"/>
        </w:trPr>
        <w:tc>
          <w:tcPr>
            <w:tcW w:w="64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14:paraId="67CCBCB0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N</w:t>
            </w:r>
          </w:p>
          <w:p w14:paraId="346F94EA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п/п</w:t>
            </w:r>
          </w:p>
        </w:tc>
        <w:tc>
          <w:tcPr>
            <w:tcW w:w="307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14:paraId="37B09AD8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мероприятия (результата)</w:t>
            </w:r>
          </w:p>
        </w:tc>
        <w:tc>
          <w:tcPr>
            <w:tcW w:w="162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0D310F0A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Тип мероприятий (результата)</w:t>
            </w:r>
          </w:p>
        </w:tc>
        <w:tc>
          <w:tcPr>
            <w:tcW w:w="210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14:paraId="2E1A9972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Характеристика</w:t>
            </w:r>
          </w:p>
          <w:p w14:paraId="4D7D87B3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14:paraId="63CBBD56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2096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14:paraId="1A2B67E2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Базовое значение</w:t>
            </w:r>
          </w:p>
        </w:tc>
        <w:tc>
          <w:tcPr>
            <w:tcW w:w="3947" w:type="dxa"/>
            <w:gridSpan w:val="6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E3D0233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Значения мероприятия (результата) по годам</w:t>
            </w:r>
          </w:p>
        </w:tc>
      </w:tr>
      <w:tr w:rsidR="001337CD" w:rsidRPr="00242D9F" w14:paraId="501A350F" w14:textId="77777777" w:rsidTr="00A321E0">
        <w:trPr>
          <w:trHeight w:hRule="exact" w:val="434"/>
          <w:jc w:val="center"/>
        </w:trPr>
        <w:tc>
          <w:tcPr>
            <w:tcW w:w="649" w:type="dxa"/>
            <w:vMerge/>
            <w:tcBorders>
              <w:left w:val="single" w:sz="4" w:space="0" w:color="000000"/>
            </w:tcBorders>
            <w:shd w:val="clear" w:color="auto" w:fill="FFFFFF"/>
          </w:tcPr>
          <w:p w14:paraId="2F3D26E1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1" w:type="dxa"/>
            <w:vMerge/>
            <w:tcBorders>
              <w:left w:val="single" w:sz="4" w:space="0" w:color="000000"/>
            </w:tcBorders>
            <w:shd w:val="clear" w:color="auto" w:fill="FFFFFF"/>
          </w:tcPr>
          <w:p w14:paraId="580949B2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4" w:type="dxa"/>
            <w:vMerge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775D2833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08" w:type="dxa"/>
            <w:vMerge/>
            <w:tcBorders>
              <w:left w:val="single" w:sz="4" w:space="0" w:color="000000"/>
            </w:tcBorders>
            <w:shd w:val="clear" w:color="auto" w:fill="FFFFFF"/>
          </w:tcPr>
          <w:p w14:paraId="4BDC1401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1" w:type="dxa"/>
            <w:vMerge/>
            <w:tcBorders>
              <w:left w:val="single" w:sz="4" w:space="0" w:color="000000"/>
            </w:tcBorders>
            <w:shd w:val="clear" w:color="auto" w:fill="FFFFFF"/>
          </w:tcPr>
          <w:p w14:paraId="54F83E5B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5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527D1AA6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значение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24743A3B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14:paraId="19EAC0CD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14:paraId="5DF34A5E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49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14:paraId="5978E671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0E2D6548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7E9321AA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6D7F84E5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</w:tr>
      <w:tr w:rsidR="001337CD" w:rsidRPr="00242D9F" w14:paraId="53B70CF2" w14:textId="77777777" w:rsidTr="00A321E0">
        <w:trPr>
          <w:trHeight w:hRule="exact" w:val="283"/>
          <w:jc w:val="center"/>
        </w:trPr>
        <w:tc>
          <w:tcPr>
            <w:tcW w:w="64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187261A2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77184DE1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7A709C42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10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4D2782FE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7FD91D37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25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4742CA1B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685042DA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6A218540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2301E336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9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1A7644DE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63CBF9B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38F77AD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1EEDD92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1337CD" w:rsidRPr="00242D9F" w14:paraId="41F3CC0A" w14:textId="77777777" w:rsidTr="00A321E0">
        <w:trPr>
          <w:trHeight w:hRule="exact" w:val="351"/>
          <w:jc w:val="center"/>
        </w:trPr>
        <w:tc>
          <w:tcPr>
            <w:tcW w:w="13785" w:type="dxa"/>
            <w:gridSpan w:val="1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07870C3" w14:textId="77777777" w:rsidR="001337CD" w:rsidRPr="00242D9F" w:rsidRDefault="001337CD" w:rsidP="00CB159D">
            <w:pPr>
              <w:pStyle w:val="a4"/>
              <w:ind w:left="4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органов местного самоуправления и муниципальных учреждений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178AC24F" w14:textId="77777777" w:rsidR="001337CD" w:rsidRPr="00242D9F" w:rsidRDefault="001337CD" w:rsidP="00CB15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414CFF88" w14:textId="77777777" w:rsidR="001337CD" w:rsidRPr="00242D9F" w:rsidRDefault="001337CD" w:rsidP="00CB15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337CD" w:rsidRPr="00242D9F" w14:paraId="0349F7DF" w14:textId="77777777" w:rsidTr="00A321E0">
        <w:trPr>
          <w:trHeight w:hRule="exact" w:val="1484"/>
          <w:jc w:val="center"/>
        </w:trPr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0E767FC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88D0BE9" w14:textId="77777777" w:rsidR="001337CD" w:rsidRPr="00242D9F" w:rsidRDefault="001337CD" w:rsidP="00CB15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органов местного самоуправления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60EA98F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Осуществление текущей деятельности</w:t>
            </w:r>
          </w:p>
        </w:tc>
        <w:tc>
          <w:tcPr>
            <w:tcW w:w="2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B8BAA78" w14:textId="77777777" w:rsidR="001337CD" w:rsidRPr="00242D9F" w:rsidRDefault="001337CD" w:rsidP="00CB15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Содержание муниципального органа Администрации г. Свободного, Средний балл финансового менеджмента</w:t>
            </w: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8177710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балл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73F86DE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26,9</w:t>
            </w: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B25B542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0A7912C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26,9</w:t>
            </w: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77929E9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26,9</w:t>
            </w:r>
          </w:p>
        </w:tc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E49C343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26,9</w:t>
            </w: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ED49F3B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26,9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DED75A0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26,9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9C630C6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26,9</w:t>
            </w:r>
          </w:p>
        </w:tc>
      </w:tr>
      <w:tr w:rsidR="001337CD" w:rsidRPr="00242D9F" w14:paraId="750FCCB2" w14:textId="77777777" w:rsidTr="00A321E0">
        <w:trPr>
          <w:trHeight w:hRule="exact" w:val="1283"/>
          <w:jc w:val="center"/>
        </w:trPr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7B6D49E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C078A7D" w14:textId="77777777" w:rsidR="001337CD" w:rsidRPr="00242D9F" w:rsidRDefault="001337CD" w:rsidP="00CB15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(оказание услуг) МАУ «ЦСП»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858CD21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Оказание услуг</w:t>
            </w:r>
          </w:p>
          <w:p w14:paraId="61C23E28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(выполнение работ)</w:t>
            </w:r>
          </w:p>
        </w:tc>
        <w:tc>
          <w:tcPr>
            <w:tcW w:w="2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3D77632" w14:textId="77777777" w:rsidR="001337CD" w:rsidRPr="00242D9F" w:rsidRDefault="001337CD" w:rsidP="00CB15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МАУ «ЦСП», обеспечение доступа к объектам спорта МАУ "ЦСП"</w:t>
            </w:r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BDE4B0F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9F251B3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034EBF0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94C1A98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7A53333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7AA20A5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4B309D1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38C99C1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3F33A49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</w:tr>
      <w:tr w:rsidR="001337CD" w:rsidRPr="00242D9F" w14:paraId="0794F8CB" w14:textId="77777777" w:rsidTr="00A321E0">
        <w:trPr>
          <w:trHeight w:hRule="exact" w:val="1997"/>
          <w:jc w:val="center"/>
        </w:trPr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A2CC21F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2200A09" w14:textId="77777777" w:rsidR="001337CD" w:rsidRPr="00242D9F" w:rsidRDefault="001337CD" w:rsidP="00CB15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(оказание услуг) спортивных школ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22DCEF7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Оказание услуг</w:t>
            </w:r>
          </w:p>
          <w:p w14:paraId="7269AF72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(выполнение работ)</w:t>
            </w:r>
          </w:p>
        </w:tc>
        <w:tc>
          <w:tcPr>
            <w:tcW w:w="2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B7CA0D3" w14:textId="77777777" w:rsidR="001337CD" w:rsidRPr="00242D9F" w:rsidRDefault="001337CD" w:rsidP="00CB15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деятельности МАУ ДО СШ №1, МАУ ДО СШ № 2 им. О.В. </w:t>
            </w:r>
            <w:proofErr w:type="spellStart"/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Качева</w:t>
            </w:r>
            <w:proofErr w:type="spellEnd"/>
            <w:r w:rsidRPr="00242D9F">
              <w:rPr>
                <w:rFonts w:ascii="Times New Roman" w:hAnsi="Times New Roman" w:cs="Times New Roman"/>
                <w:sz w:val="20"/>
                <w:szCs w:val="20"/>
              </w:rPr>
              <w:t xml:space="preserve">, обеспечение доступа к объектам МАУ ДО СШ №1, МАУ ДО СШ № 2 им. О.В. </w:t>
            </w:r>
            <w:proofErr w:type="spellStart"/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Качева</w:t>
            </w:r>
            <w:proofErr w:type="spellEnd"/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7329498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A7B722B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CD7CB7C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DA65B84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211C060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E0E1298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CEC2476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A3FBB81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A09086C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</w:tr>
      <w:tr w:rsidR="001337CD" w:rsidRPr="00242D9F" w14:paraId="7B702A5B" w14:textId="77777777" w:rsidTr="00A321E0">
        <w:trPr>
          <w:trHeight w:hRule="exact" w:val="1985"/>
          <w:jc w:val="center"/>
        </w:trPr>
        <w:tc>
          <w:tcPr>
            <w:tcW w:w="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C4FEB1A" w14:textId="7D39BC34" w:rsidR="001337CD" w:rsidRPr="00A321E0" w:rsidRDefault="00A321E0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0FB0C26" w14:textId="77777777" w:rsidR="001337CD" w:rsidRPr="00242D9F" w:rsidRDefault="001337CD" w:rsidP="00CB15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Ремонт учреждений физкультуры и спорта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A0E077E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Оказание услуг</w:t>
            </w:r>
          </w:p>
          <w:p w14:paraId="27421FA7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(выполнение работ)</w:t>
            </w:r>
          </w:p>
        </w:tc>
        <w:tc>
          <w:tcPr>
            <w:tcW w:w="2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EC509F5" w14:textId="77777777" w:rsidR="001337CD" w:rsidRPr="00242D9F" w:rsidRDefault="001337CD" w:rsidP="00CB15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 xml:space="preserve">ремонт муниципальных учреждений, обеспечение доступа к объектам спорта МАУ "ЦСП", МАУ ДО СШ №1, МАУ ДО СШ № 2 им. О.В. </w:t>
            </w:r>
            <w:proofErr w:type="spellStart"/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Качева</w:t>
            </w:r>
            <w:proofErr w:type="spellEnd"/>
          </w:p>
        </w:tc>
        <w:tc>
          <w:tcPr>
            <w:tcW w:w="1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81BCFFF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Единица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E075B3A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B43A7FF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D90B901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4162D43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1D32B46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D2FDE4B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506FB020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7C4940A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</w:tbl>
    <w:p w14:paraId="1915E663" w14:textId="77777777" w:rsidR="001337CD" w:rsidRDefault="001337CD" w:rsidP="001337CD">
      <w:pPr>
        <w:rPr>
          <w:rFonts w:ascii="Times New Roman" w:hAnsi="Times New Roman" w:cs="Times New Roman"/>
          <w:sz w:val="20"/>
          <w:szCs w:val="20"/>
        </w:rPr>
      </w:pPr>
    </w:p>
    <w:p w14:paraId="046AF996" w14:textId="762C5E05" w:rsidR="001337CD" w:rsidRPr="00242D9F" w:rsidRDefault="001337CD" w:rsidP="001337CD">
      <w:pPr>
        <w:widowControl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br w:type="page"/>
      </w:r>
    </w:p>
    <w:p w14:paraId="16F594E2" w14:textId="77777777" w:rsidR="001337CD" w:rsidRPr="00276381" w:rsidRDefault="001337CD" w:rsidP="001337CD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76381">
        <w:rPr>
          <w:rFonts w:ascii="Times New Roman" w:hAnsi="Times New Roman" w:cs="Times New Roman"/>
          <w:b/>
          <w:bCs/>
          <w:sz w:val="28"/>
          <w:szCs w:val="28"/>
        </w:rPr>
        <w:lastRenderedPageBreak/>
        <w:t>5.Финансовое обеспечение комплекса процессных мероприятий</w:t>
      </w:r>
    </w:p>
    <w:p w14:paraId="665D6E14" w14:textId="77777777" w:rsidR="001337CD" w:rsidRPr="00242D9F" w:rsidRDefault="001337CD" w:rsidP="001337CD">
      <w:pPr>
        <w:pStyle w:val="a4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jc w:val="center"/>
        <w:tblLayout w:type="fixed"/>
        <w:tblCellMar>
          <w:top w:w="28" w:type="dxa"/>
          <w:left w:w="10" w:type="dxa"/>
          <w:bottom w:w="28" w:type="dxa"/>
          <w:right w:w="10" w:type="dxa"/>
        </w:tblCellMar>
        <w:tblLook w:val="04A0" w:firstRow="1" w:lastRow="0" w:firstColumn="1" w:lastColumn="0" w:noHBand="0" w:noVBand="1"/>
      </w:tblPr>
      <w:tblGrid>
        <w:gridCol w:w="4429"/>
        <w:gridCol w:w="1745"/>
        <w:gridCol w:w="1678"/>
        <w:gridCol w:w="1618"/>
        <w:gridCol w:w="1463"/>
        <w:gridCol w:w="1401"/>
        <w:gridCol w:w="1397"/>
        <w:gridCol w:w="1395"/>
      </w:tblGrid>
      <w:tr w:rsidR="001337CD" w:rsidRPr="00242D9F" w14:paraId="7051F9CB" w14:textId="77777777" w:rsidTr="00A321E0">
        <w:trPr>
          <w:jc w:val="center"/>
        </w:trPr>
        <w:tc>
          <w:tcPr>
            <w:tcW w:w="442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2954D626" w14:textId="77777777" w:rsidR="001337CD" w:rsidRPr="00242D9F" w:rsidRDefault="00FB618E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hyperlink w:anchor="bookmark82" w:tgtFrame="Current Document">
              <w:r w:rsidR="001337CD" w:rsidRPr="00242D9F">
                <w:rPr>
                  <w:rFonts w:ascii="Times New Roman" w:hAnsi="Times New Roman" w:cs="Times New Roman"/>
                  <w:sz w:val="20"/>
                  <w:szCs w:val="20"/>
                </w:rPr>
                <w:t>Наименование мероприятия (результата)/источник финансового обеспечения</w:t>
              </w:r>
            </w:hyperlink>
          </w:p>
        </w:tc>
        <w:tc>
          <w:tcPr>
            <w:tcW w:w="10697" w:type="dxa"/>
            <w:gridSpan w:val="7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36A84453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Объем финансового обеспечения по годам реализации, тыс. рублей</w:t>
            </w:r>
          </w:p>
        </w:tc>
      </w:tr>
      <w:tr w:rsidR="001337CD" w:rsidRPr="00242D9F" w14:paraId="696AC8EC" w14:textId="77777777" w:rsidTr="00A321E0">
        <w:trPr>
          <w:jc w:val="center"/>
        </w:trPr>
        <w:tc>
          <w:tcPr>
            <w:tcW w:w="4429" w:type="dxa"/>
            <w:vMerge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13E8D231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65D45593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1DE3D5F3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4893942F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2027</w:t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60A89ECC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2028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  <w:vAlign w:val="center"/>
          </w:tcPr>
          <w:p w14:paraId="3FE0DC24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2029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  <w:vAlign w:val="center"/>
          </w:tcPr>
          <w:p w14:paraId="306A175D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2030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10F0CCB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</w:tr>
      <w:tr w:rsidR="001337CD" w:rsidRPr="00242D9F" w14:paraId="5140A328" w14:textId="77777777" w:rsidTr="00A321E0">
        <w:trPr>
          <w:jc w:val="center"/>
        </w:trPr>
        <w:tc>
          <w:tcPr>
            <w:tcW w:w="442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40AAE545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772A523E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2DA20DFC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3CFF40F5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276BCAA0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6D492ADF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2AFEA98B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6BB0F25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1337CD" w:rsidRPr="00242D9F" w14:paraId="12344BB8" w14:textId="77777777" w:rsidTr="00A321E0">
        <w:trPr>
          <w:jc w:val="center"/>
        </w:trPr>
        <w:tc>
          <w:tcPr>
            <w:tcW w:w="4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7C00F85" w14:textId="77777777" w:rsidR="001337CD" w:rsidRPr="00A46DA7" w:rsidRDefault="001337CD" w:rsidP="00CB159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46DA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Комплекс процессных мероприятий «Обеспечение деятельности органов местного самоуправления и муниципальных учреждений» (всего), в том числе: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E2040EC" w14:textId="59B3DC40" w:rsidR="001337CD" w:rsidRPr="00A46DA7" w:rsidRDefault="0063645A" w:rsidP="00CB15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160</w:t>
            </w:r>
            <w:r w:rsidR="002661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970,63</w:t>
            </w:r>
          </w:p>
          <w:p w14:paraId="1667953F" w14:textId="77777777" w:rsidR="001337CD" w:rsidRPr="00A46DA7" w:rsidRDefault="001337CD" w:rsidP="00CB15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ED560DD" w14:textId="6415779D" w:rsidR="001337CD" w:rsidRPr="0063645A" w:rsidRDefault="0063645A" w:rsidP="00CB15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147</w:t>
            </w:r>
            <w:r w:rsidR="002661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973,05</w:t>
            </w:r>
          </w:p>
          <w:p w14:paraId="7AF1C2FE" w14:textId="77777777" w:rsidR="001337CD" w:rsidRPr="00A46DA7" w:rsidRDefault="001337CD" w:rsidP="00CB15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7D279C5" w14:textId="269A9F3F" w:rsidR="001337CD" w:rsidRPr="0063645A" w:rsidRDefault="0063645A" w:rsidP="00CB15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123</w:t>
            </w:r>
            <w:r w:rsidR="002661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473,05</w:t>
            </w:r>
          </w:p>
          <w:p w14:paraId="509638D5" w14:textId="77777777" w:rsidR="001337CD" w:rsidRPr="00A46DA7" w:rsidRDefault="001337CD" w:rsidP="00CB15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E0F1B0C" w14:textId="77777777" w:rsidR="001337CD" w:rsidRPr="00A46DA7" w:rsidRDefault="001337CD" w:rsidP="00CB15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46DA7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123 913</w:t>
            </w:r>
            <w:r w:rsidRPr="00A46DA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</w:t>
            </w:r>
            <w:r w:rsidRPr="00A46DA7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40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148D62C5" w14:textId="77777777" w:rsidR="001337CD" w:rsidRPr="00A46DA7" w:rsidRDefault="001337CD" w:rsidP="00CB15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46DA7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123 913</w:t>
            </w:r>
            <w:r w:rsidRPr="00A46DA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</w:t>
            </w:r>
            <w:r w:rsidRPr="00A46DA7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40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0F12D704" w14:textId="77777777" w:rsidR="001337CD" w:rsidRPr="00A46DA7" w:rsidRDefault="001337CD" w:rsidP="00CB15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46DA7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123 913</w:t>
            </w:r>
            <w:r w:rsidRPr="00A46DA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</w:t>
            </w:r>
            <w:r w:rsidRPr="00A46DA7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40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0CF77D0" w14:textId="77777777" w:rsidR="001337CD" w:rsidRPr="00A46DA7" w:rsidRDefault="001337CD" w:rsidP="00CB15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46DA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</w:t>
            </w:r>
            <w:r w:rsidRPr="00A46DA7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4</w:t>
            </w:r>
            <w:r w:rsidRPr="00A46DA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8 </w:t>
            </w:r>
            <w:r w:rsidRPr="00A46DA7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1</w:t>
            </w:r>
            <w:r w:rsidRPr="00A46DA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57,45</w:t>
            </w:r>
          </w:p>
        </w:tc>
      </w:tr>
      <w:tr w:rsidR="0063645A" w:rsidRPr="00242D9F" w14:paraId="3F318AE8" w14:textId="77777777" w:rsidTr="00237E35">
        <w:trPr>
          <w:jc w:val="center"/>
        </w:trPr>
        <w:tc>
          <w:tcPr>
            <w:tcW w:w="442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7B498D8F" w14:textId="77777777" w:rsidR="0063645A" w:rsidRPr="00242D9F" w:rsidRDefault="0063645A" w:rsidP="006364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8F1C482" w14:textId="22570D3B" w:rsidR="0063645A" w:rsidRPr="0063645A" w:rsidRDefault="0063645A" w:rsidP="006364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45A">
              <w:rPr>
                <w:rFonts w:ascii="Times New Roman" w:hAnsi="Times New Roman" w:cs="Times New Roman"/>
                <w:sz w:val="20"/>
                <w:szCs w:val="20"/>
              </w:rPr>
              <w:t>160</w:t>
            </w:r>
            <w:r w:rsidR="0026610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3645A">
              <w:rPr>
                <w:rFonts w:ascii="Times New Roman" w:hAnsi="Times New Roman" w:cs="Times New Roman"/>
                <w:sz w:val="20"/>
                <w:szCs w:val="20"/>
              </w:rPr>
              <w:t>970,63</w:t>
            </w:r>
          </w:p>
          <w:p w14:paraId="4FC89E3C" w14:textId="12D38DC0" w:rsidR="0063645A" w:rsidRPr="0063645A" w:rsidRDefault="0063645A" w:rsidP="006364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2913BBC" w14:textId="00A35020" w:rsidR="0063645A" w:rsidRPr="0063645A" w:rsidRDefault="0063645A" w:rsidP="006364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45A">
              <w:rPr>
                <w:rFonts w:ascii="Times New Roman" w:hAnsi="Times New Roman" w:cs="Times New Roman"/>
                <w:sz w:val="20"/>
                <w:szCs w:val="20"/>
              </w:rPr>
              <w:t>147</w:t>
            </w:r>
            <w:r w:rsidR="0026610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3645A">
              <w:rPr>
                <w:rFonts w:ascii="Times New Roman" w:hAnsi="Times New Roman" w:cs="Times New Roman"/>
                <w:sz w:val="20"/>
                <w:szCs w:val="20"/>
              </w:rPr>
              <w:t>973,05</w:t>
            </w:r>
          </w:p>
          <w:p w14:paraId="5E6B443A" w14:textId="4E0C8D30" w:rsidR="0063645A" w:rsidRPr="0063645A" w:rsidRDefault="0063645A" w:rsidP="006364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1E96C16" w14:textId="650DB3B4" w:rsidR="0063645A" w:rsidRPr="0063645A" w:rsidRDefault="0063645A" w:rsidP="006364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45A">
              <w:rPr>
                <w:rFonts w:ascii="Times New Roman" w:hAnsi="Times New Roman" w:cs="Times New Roman"/>
                <w:sz w:val="20"/>
                <w:szCs w:val="20"/>
              </w:rPr>
              <w:t>123</w:t>
            </w:r>
            <w:r w:rsidR="0026610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3645A">
              <w:rPr>
                <w:rFonts w:ascii="Times New Roman" w:hAnsi="Times New Roman" w:cs="Times New Roman"/>
                <w:sz w:val="20"/>
                <w:szCs w:val="20"/>
              </w:rPr>
              <w:t>473,05</w:t>
            </w:r>
          </w:p>
          <w:p w14:paraId="54255C81" w14:textId="28AD7836" w:rsidR="0063645A" w:rsidRPr="0063645A" w:rsidRDefault="0063645A" w:rsidP="006364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14:paraId="385AAF3C" w14:textId="77777777" w:rsidR="0063645A" w:rsidRPr="00242D9F" w:rsidRDefault="0063645A" w:rsidP="006364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123 913</w:t>
            </w: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242D9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40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0A0159A1" w14:textId="77777777" w:rsidR="0063645A" w:rsidRPr="00242D9F" w:rsidRDefault="0063645A" w:rsidP="006364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123 913</w:t>
            </w: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242D9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40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70D83E3E" w14:textId="77777777" w:rsidR="0063645A" w:rsidRPr="00242D9F" w:rsidRDefault="0063645A" w:rsidP="006364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123 913</w:t>
            </w: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242D9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40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32D8B8AD" w14:textId="77777777" w:rsidR="0063645A" w:rsidRPr="00242D9F" w:rsidRDefault="0063645A" w:rsidP="006364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242D9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</w:t>
            </w: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8 </w:t>
            </w:r>
            <w:r w:rsidRPr="00242D9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57,45</w:t>
            </w:r>
          </w:p>
        </w:tc>
      </w:tr>
      <w:tr w:rsidR="001337CD" w:rsidRPr="00242D9F" w14:paraId="111A2A59" w14:textId="77777777" w:rsidTr="00A321E0">
        <w:trPr>
          <w:jc w:val="center"/>
        </w:trPr>
        <w:tc>
          <w:tcPr>
            <w:tcW w:w="442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6AAAB9C0" w14:textId="77777777" w:rsidR="001337CD" w:rsidRPr="00242D9F" w:rsidRDefault="001337CD" w:rsidP="00CB15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14:paraId="32A4E1ED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14:paraId="7A7C1F81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14:paraId="06D192F9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14:paraId="31001EB8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6CA73E86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67169808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68D366C3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1337CD" w:rsidRPr="00242D9F" w14:paraId="4503A2F7" w14:textId="77777777" w:rsidTr="00A321E0">
        <w:trPr>
          <w:jc w:val="center"/>
        </w:trPr>
        <w:tc>
          <w:tcPr>
            <w:tcW w:w="442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33D75433" w14:textId="77777777" w:rsidR="001337CD" w:rsidRPr="00242D9F" w:rsidRDefault="001337CD" w:rsidP="00CB15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14:paraId="66C60762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14:paraId="56163928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14:paraId="2D9B855B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14:paraId="4257B506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39C86D2A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5910B0C2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7059EDC5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63645A" w:rsidRPr="00242D9F" w14:paraId="3AD0734A" w14:textId="77777777" w:rsidTr="0063645A">
        <w:trPr>
          <w:trHeight w:val="403"/>
          <w:jc w:val="center"/>
        </w:trPr>
        <w:tc>
          <w:tcPr>
            <w:tcW w:w="442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378FB612" w14:textId="77777777" w:rsidR="0063645A" w:rsidRPr="00242D9F" w:rsidRDefault="0063645A" w:rsidP="006364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F48B04D" w14:textId="27F2A2AA" w:rsidR="0063645A" w:rsidRPr="0063645A" w:rsidRDefault="0063645A" w:rsidP="006364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45A">
              <w:rPr>
                <w:rFonts w:ascii="Times New Roman" w:hAnsi="Times New Roman" w:cs="Times New Roman"/>
                <w:sz w:val="20"/>
                <w:szCs w:val="20"/>
              </w:rPr>
              <w:t>160</w:t>
            </w:r>
            <w:r w:rsidR="0026610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3645A">
              <w:rPr>
                <w:rFonts w:ascii="Times New Roman" w:hAnsi="Times New Roman" w:cs="Times New Roman"/>
                <w:sz w:val="20"/>
                <w:szCs w:val="20"/>
              </w:rPr>
              <w:t>970,63</w:t>
            </w: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A30DEBA" w14:textId="14459E3D" w:rsidR="0063645A" w:rsidRPr="0063645A" w:rsidRDefault="0063645A" w:rsidP="006364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45A">
              <w:rPr>
                <w:rFonts w:ascii="Times New Roman" w:hAnsi="Times New Roman" w:cs="Times New Roman"/>
                <w:sz w:val="20"/>
                <w:szCs w:val="20"/>
              </w:rPr>
              <w:t>147</w:t>
            </w:r>
            <w:r w:rsidR="0026610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3645A">
              <w:rPr>
                <w:rFonts w:ascii="Times New Roman" w:hAnsi="Times New Roman" w:cs="Times New Roman"/>
                <w:sz w:val="20"/>
                <w:szCs w:val="20"/>
              </w:rPr>
              <w:t>973,05</w:t>
            </w:r>
          </w:p>
          <w:p w14:paraId="42A032B2" w14:textId="760B4A5E" w:rsidR="0063645A" w:rsidRPr="0063645A" w:rsidRDefault="0063645A" w:rsidP="006364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6C59D66" w14:textId="4DD44FFE" w:rsidR="0063645A" w:rsidRPr="0063645A" w:rsidRDefault="0063645A" w:rsidP="0063645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3645A">
              <w:rPr>
                <w:rFonts w:ascii="Times New Roman" w:hAnsi="Times New Roman" w:cs="Times New Roman"/>
                <w:sz w:val="20"/>
                <w:szCs w:val="20"/>
              </w:rPr>
              <w:t>123</w:t>
            </w:r>
            <w:r w:rsidR="0026610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3645A">
              <w:rPr>
                <w:rFonts w:ascii="Times New Roman" w:hAnsi="Times New Roman" w:cs="Times New Roman"/>
                <w:sz w:val="20"/>
                <w:szCs w:val="20"/>
              </w:rPr>
              <w:t>473,05</w:t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14:paraId="36341784" w14:textId="77777777" w:rsidR="0063645A" w:rsidRPr="00242D9F" w:rsidRDefault="0063645A" w:rsidP="006364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123 913</w:t>
            </w: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242D9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40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0776E50B" w14:textId="77777777" w:rsidR="0063645A" w:rsidRPr="00242D9F" w:rsidRDefault="0063645A" w:rsidP="006364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123 913</w:t>
            </w: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242D9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40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773D9269" w14:textId="77777777" w:rsidR="0063645A" w:rsidRPr="00242D9F" w:rsidRDefault="0063645A" w:rsidP="006364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123 913</w:t>
            </w: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242D9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40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1026C7EC" w14:textId="77777777" w:rsidR="0063645A" w:rsidRPr="00242D9F" w:rsidRDefault="0063645A" w:rsidP="006364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242D9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</w:t>
            </w: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8 </w:t>
            </w:r>
            <w:r w:rsidRPr="00242D9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57,45</w:t>
            </w:r>
          </w:p>
        </w:tc>
      </w:tr>
      <w:tr w:rsidR="001337CD" w:rsidRPr="00242D9F" w14:paraId="65DF6D78" w14:textId="77777777" w:rsidTr="00A321E0">
        <w:trPr>
          <w:jc w:val="center"/>
        </w:trPr>
        <w:tc>
          <w:tcPr>
            <w:tcW w:w="442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69E3AD74" w14:textId="77777777" w:rsidR="001337CD" w:rsidRPr="00242D9F" w:rsidRDefault="001337CD" w:rsidP="00CB15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14:paraId="5E823798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14:paraId="449BB71B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14:paraId="24CC6E70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14:paraId="51B57A2E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3A1D1918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09587428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216CCC1E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1337CD" w:rsidRPr="00242D9F" w14:paraId="2A2112D9" w14:textId="77777777" w:rsidTr="00A321E0">
        <w:trPr>
          <w:jc w:val="center"/>
        </w:trPr>
        <w:tc>
          <w:tcPr>
            <w:tcW w:w="4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77774E0" w14:textId="77777777" w:rsidR="001337CD" w:rsidRPr="00242D9F" w:rsidRDefault="001337CD" w:rsidP="00CB15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«Обеспечение деятельности органов местного самоуправления», всего, в том числе: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CCB9EE0" w14:textId="00BB4EEC" w:rsidR="001337CD" w:rsidRPr="00242D9F" w:rsidRDefault="0063645A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26610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902,63</w:t>
            </w: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A9AC7A0" w14:textId="2CCF6E08" w:rsidR="001337CD" w:rsidRPr="00242D9F" w:rsidRDefault="0063645A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26610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902,63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EE90D34" w14:textId="7C7B798A" w:rsidR="001337CD" w:rsidRPr="00242D9F" w:rsidRDefault="0063645A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26610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902,63</w:t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DAC7A0E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5 220,40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4CD32FB8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5 220,40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5CDA8E5E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5 220,40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79494E6" w14:textId="0C97D869" w:rsidR="001337CD" w:rsidRPr="0026610A" w:rsidRDefault="0026610A" w:rsidP="00CB15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661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2661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369,09</w:t>
            </w:r>
          </w:p>
        </w:tc>
      </w:tr>
      <w:tr w:rsidR="0063645A" w:rsidRPr="00242D9F" w14:paraId="1C834E12" w14:textId="77777777" w:rsidTr="00A321E0">
        <w:trPr>
          <w:jc w:val="center"/>
        </w:trPr>
        <w:tc>
          <w:tcPr>
            <w:tcW w:w="4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1DCD9C2" w14:textId="77777777" w:rsidR="0063645A" w:rsidRPr="00242D9F" w:rsidRDefault="0063645A" w:rsidP="006364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09AD9E5" w14:textId="46608AD8" w:rsidR="0063645A" w:rsidRPr="00242D9F" w:rsidRDefault="0063645A" w:rsidP="006364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26610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902,63</w:t>
            </w: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FA5E7AD" w14:textId="2CBCE886" w:rsidR="0063645A" w:rsidRPr="00242D9F" w:rsidRDefault="0063645A" w:rsidP="006364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26610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902,63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AB5CE9C" w14:textId="3453589E" w:rsidR="0063645A" w:rsidRPr="00242D9F" w:rsidRDefault="0063645A" w:rsidP="006364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26610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902,63</w:t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BC40CC4" w14:textId="77777777" w:rsidR="0063645A" w:rsidRPr="00242D9F" w:rsidRDefault="0063645A" w:rsidP="006364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5 220,40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6B2A89BA" w14:textId="77777777" w:rsidR="0063645A" w:rsidRPr="00242D9F" w:rsidRDefault="0063645A" w:rsidP="006364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5 220,40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59F28C32" w14:textId="77777777" w:rsidR="0063645A" w:rsidRPr="00242D9F" w:rsidRDefault="0063645A" w:rsidP="006364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5 220,40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8F93C18" w14:textId="7484254C" w:rsidR="0063645A" w:rsidRPr="00242D9F" w:rsidRDefault="0026610A" w:rsidP="006364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610A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6610A">
              <w:rPr>
                <w:rFonts w:ascii="Times New Roman" w:hAnsi="Times New Roman" w:cs="Times New Roman"/>
                <w:sz w:val="20"/>
                <w:szCs w:val="20"/>
              </w:rPr>
              <w:t>369,09</w:t>
            </w:r>
          </w:p>
        </w:tc>
      </w:tr>
      <w:tr w:rsidR="001337CD" w:rsidRPr="00242D9F" w14:paraId="78781EE8" w14:textId="77777777" w:rsidTr="00A321E0">
        <w:trPr>
          <w:jc w:val="center"/>
        </w:trPr>
        <w:tc>
          <w:tcPr>
            <w:tcW w:w="4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456CAD9" w14:textId="77777777" w:rsidR="001337CD" w:rsidRPr="00242D9F" w:rsidRDefault="001337CD" w:rsidP="00CB15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0B0DD85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C2F065D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3140FD4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3AFFD07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118AB430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112F4339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D329482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1337CD" w:rsidRPr="00242D9F" w14:paraId="6E720A89" w14:textId="77777777" w:rsidTr="00A321E0">
        <w:trPr>
          <w:jc w:val="center"/>
        </w:trPr>
        <w:tc>
          <w:tcPr>
            <w:tcW w:w="4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346A8C3" w14:textId="77777777" w:rsidR="001337CD" w:rsidRPr="00242D9F" w:rsidRDefault="001337CD" w:rsidP="00CB15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8C50BB2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A5E70BF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4183B5D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0AA0886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1615B6D4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5A1394B1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C3C400D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63645A" w:rsidRPr="00242D9F" w14:paraId="5C5AD2D1" w14:textId="77777777" w:rsidTr="00A321E0">
        <w:trPr>
          <w:jc w:val="center"/>
        </w:trPr>
        <w:tc>
          <w:tcPr>
            <w:tcW w:w="4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80B257A" w14:textId="77777777" w:rsidR="0063645A" w:rsidRPr="00242D9F" w:rsidRDefault="0063645A" w:rsidP="006364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EA98EF6" w14:textId="6D67E8F2" w:rsidR="0063645A" w:rsidRPr="00242D9F" w:rsidRDefault="0063645A" w:rsidP="006364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26610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902,63</w:t>
            </w: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9DE64CF" w14:textId="663123D2" w:rsidR="0063645A" w:rsidRPr="00242D9F" w:rsidRDefault="0063645A" w:rsidP="006364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26610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902,63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3CE3330" w14:textId="06382E42" w:rsidR="0063645A" w:rsidRPr="00242D9F" w:rsidRDefault="0063645A" w:rsidP="006364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26610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902,63</w:t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88E980B" w14:textId="77777777" w:rsidR="0063645A" w:rsidRPr="00242D9F" w:rsidRDefault="0063645A" w:rsidP="006364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5 220,40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716BD581" w14:textId="77777777" w:rsidR="0063645A" w:rsidRPr="00242D9F" w:rsidRDefault="0063645A" w:rsidP="006364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5 220,40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50EAAB33" w14:textId="77777777" w:rsidR="0063645A" w:rsidRPr="00242D9F" w:rsidRDefault="0063645A" w:rsidP="006364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5 220,40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5B6AEC0" w14:textId="7A6AF69F" w:rsidR="0063645A" w:rsidRPr="00242D9F" w:rsidRDefault="0026610A" w:rsidP="006364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33 369,09</w:t>
            </w:r>
          </w:p>
        </w:tc>
      </w:tr>
      <w:tr w:rsidR="001337CD" w:rsidRPr="00242D9F" w14:paraId="044599B1" w14:textId="77777777" w:rsidTr="00A321E0">
        <w:trPr>
          <w:jc w:val="center"/>
        </w:trPr>
        <w:tc>
          <w:tcPr>
            <w:tcW w:w="4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3567850" w14:textId="77777777" w:rsidR="001337CD" w:rsidRPr="00242D9F" w:rsidRDefault="001337CD" w:rsidP="00CB15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7526D7A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03EC80C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38D4F53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F28EA43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7FAFCE46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16894DA4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C7449F2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1337CD" w:rsidRPr="00242D9F" w14:paraId="3F2A6E21" w14:textId="77777777" w:rsidTr="00A321E0">
        <w:trPr>
          <w:jc w:val="center"/>
        </w:trPr>
        <w:tc>
          <w:tcPr>
            <w:tcW w:w="4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D25C76E" w14:textId="77777777" w:rsidR="001337CD" w:rsidRPr="00A46DA7" w:rsidRDefault="001337CD" w:rsidP="00CB159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46DA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«Обеспечение деятельности (оказание услуг) МАУ «ЦСП», всего, в том числе: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D60C6A4" w14:textId="3071D1BF" w:rsidR="001337CD" w:rsidRPr="00A46DA7" w:rsidRDefault="0063645A" w:rsidP="00CB15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78</w:t>
            </w:r>
            <w:r w:rsidR="002661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790,48</w:t>
            </w: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4B148D5" w14:textId="19885FB6" w:rsidR="001337CD" w:rsidRPr="00A46DA7" w:rsidRDefault="0063645A" w:rsidP="00CB15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</w:t>
            </w:r>
            <w:r w:rsidR="002661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792,90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044099D" w14:textId="02BDA5EE" w:rsidR="001337CD" w:rsidRPr="00A46DA7" w:rsidRDefault="0063645A" w:rsidP="00CB15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56</w:t>
            </w:r>
            <w:r w:rsidR="002661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292,90</w:t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D31BE26" w14:textId="77777777" w:rsidR="001337CD" w:rsidRPr="00A46DA7" w:rsidRDefault="001337CD" w:rsidP="00CB15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46DA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68 000,00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5858AA25" w14:textId="77777777" w:rsidR="001337CD" w:rsidRPr="00A46DA7" w:rsidRDefault="001337CD" w:rsidP="00CB15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46DA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68 000,00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5C842E53" w14:textId="77777777" w:rsidR="001337CD" w:rsidRPr="00A46DA7" w:rsidRDefault="001337CD" w:rsidP="00CB15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46DA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68 000,00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5F1FAAC" w14:textId="3855FB1A" w:rsidR="001337CD" w:rsidRPr="00A46DA7" w:rsidRDefault="0026610A" w:rsidP="00CB15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661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409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2661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876,28</w:t>
            </w:r>
          </w:p>
        </w:tc>
      </w:tr>
      <w:tr w:rsidR="0063645A" w:rsidRPr="00242D9F" w14:paraId="72BEFE57" w14:textId="77777777" w:rsidTr="00A321E0">
        <w:trPr>
          <w:jc w:val="center"/>
        </w:trPr>
        <w:tc>
          <w:tcPr>
            <w:tcW w:w="4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9CFB311" w14:textId="77777777" w:rsidR="0063645A" w:rsidRPr="00242D9F" w:rsidRDefault="0063645A" w:rsidP="006364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0156D2B" w14:textId="44273D92" w:rsidR="0063645A" w:rsidRPr="0063645A" w:rsidRDefault="0063645A" w:rsidP="006364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45A">
              <w:rPr>
                <w:rFonts w:ascii="Times New Roman" w:hAnsi="Times New Roman" w:cs="Times New Roman"/>
                <w:sz w:val="20"/>
                <w:szCs w:val="20"/>
              </w:rPr>
              <w:t>78</w:t>
            </w:r>
            <w:r w:rsidR="0026610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3645A">
              <w:rPr>
                <w:rFonts w:ascii="Times New Roman" w:hAnsi="Times New Roman" w:cs="Times New Roman"/>
                <w:sz w:val="20"/>
                <w:szCs w:val="20"/>
              </w:rPr>
              <w:t>790,48</w:t>
            </w: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109C3DE" w14:textId="1FCC7BFF" w:rsidR="0063645A" w:rsidRPr="0063645A" w:rsidRDefault="0063645A" w:rsidP="006364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45A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  <w:r w:rsidR="0026610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3645A">
              <w:rPr>
                <w:rFonts w:ascii="Times New Roman" w:hAnsi="Times New Roman" w:cs="Times New Roman"/>
                <w:sz w:val="20"/>
                <w:szCs w:val="20"/>
              </w:rPr>
              <w:t>792,90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EABECCD" w14:textId="40934918" w:rsidR="0063645A" w:rsidRPr="0063645A" w:rsidRDefault="0063645A" w:rsidP="006364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45A">
              <w:rPr>
                <w:rFonts w:ascii="Times New Roman" w:hAnsi="Times New Roman" w:cs="Times New Roman"/>
                <w:sz w:val="20"/>
                <w:szCs w:val="20"/>
              </w:rPr>
              <w:t>56</w:t>
            </w:r>
            <w:r w:rsidR="0026610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3645A">
              <w:rPr>
                <w:rFonts w:ascii="Times New Roman" w:hAnsi="Times New Roman" w:cs="Times New Roman"/>
                <w:sz w:val="20"/>
                <w:szCs w:val="20"/>
              </w:rPr>
              <w:t>292,90</w:t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4A81D15" w14:textId="77777777" w:rsidR="0063645A" w:rsidRPr="00242D9F" w:rsidRDefault="0063645A" w:rsidP="006364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68 000,00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707099B3" w14:textId="77777777" w:rsidR="0063645A" w:rsidRPr="00242D9F" w:rsidRDefault="0063645A" w:rsidP="006364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68 000,00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2AC55799" w14:textId="77777777" w:rsidR="0063645A" w:rsidRPr="00242D9F" w:rsidRDefault="0063645A" w:rsidP="006364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68 000,00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FBE4DE3" w14:textId="558EEECF" w:rsidR="0063645A" w:rsidRPr="00242D9F" w:rsidRDefault="0026610A" w:rsidP="006364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610A">
              <w:rPr>
                <w:rFonts w:ascii="Times New Roman" w:hAnsi="Times New Roman" w:cs="Times New Roman"/>
                <w:sz w:val="20"/>
                <w:szCs w:val="20"/>
              </w:rPr>
              <w:t>409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6610A">
              <w:rPr>
                <w:rFonts w:ascii="Times New Roman" w:hAnsi="Times New Roman" w:cs="Times New Roman"/>
                <w:sz w:val="20"/>
                <w:szCs w:val="20"/>
              </w:rPr>
              <w:t>876,28</w:t>
            </w:r>
          </w:p>
        </w:tc>
      </w:tr>
      <w:tr w:rsidR="001337CD" w:rsidRPr="00242D9F" w14:paraId="6A044D9C" w14:textId="77777777" w:rsidTr="00A321E0">
        <w:trPr>
          <w:jc w:val="center"/>
        </w:trPr>
        <w:tc>
          <w:tcPr>
            <w:tcW w:w="4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43039A2" w14:textId="77777777" w:rsidR="001337CD" w:rsidRPr="00242D9F" w:rsidRDefault="001337CD" w:rsidP="00CB15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91FB039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FB879A2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31F3083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E950AC0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76CA3692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469C828A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D48B994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1337CD" w:rsidRPr="00242D9F" w14:paraId="6141E3A7" w14:textId="77777777" w:rsidTr="00A321E0">
        <w:trPr>
          <w:jc w:val="center"/>
        </w:trPr>
        <w:tc>
          <w:tcPr>
            <w:tcW w:w="4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2225AC6" w14:textId="77777777" w:rsidR="001337CD" w:rsidRPr="00242D9F" w:rsidRDefault="001337CD" w:rsidP="00CB15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B01367F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8947470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243BF69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C12E700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2C34CC42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008CD121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53F879A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63645A" w:rsidRPr="00242D9F" w14:paraId="4C2B68ED" w14:textId="77777777" w:rsidTr="00A321E0">
        <w:trPr>
          <w:jc w:val="center"/>
        </w:trPr>
        <w:tc>
          <w:tcPr>
            <w:tcW w:w="4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7C778AA" w14:textId="77777777" w:rsidR="0063645A" w:rsidRPr="00242D9F" w:rsidRDefault="0063645A" w:rsidP="006364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A6CDEA2" w14:textId="0A7283D7" w:rsidR="0063645A" w:rsidRPr="0063645A" w:rsidRDefault="0063645A" w:rsidP="006364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45A">
              <w:rPr>
                <w:rFonts w:ascii="Times New Roman" w:hAnsi="Times New Roman" w:cs="Times New Roman"/>
                <w:sz w:val="20"/>
                <w:szCs w:val="20"/>
              </w:rPr>
              <w:t>78</w:t>
            </w:r>
            <w:r w:rsidR="0026610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3645A">
              <w:rPr>
                <w:rFonts w:ascii="Times New Roman" w:hAnsi="Times New Roman" w:cs="Times New Roman"/>
                <w:sz w:val="20"/>
                <w:szCs w:val="20"/>
              </w:rPr>
              <w:t>790,48</w:t>
            </w: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DA5D4A1" w14:textId="663888F3" w:rsidR="0063645A" w:rsidRPr="0063645A" w:rsidRDefault="0063645A" w:rsidP="006364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45A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  <w:r w:rsidR="0026610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3645A">
              <w:rPr>
                <w:rFonts w:ascii="Times New Roman" w:hAnsi="Times New Roman" w:cs="Times New Roman"/>
                <w:sz w:val="20"/>
                <w:szCs w:val="20"/>
              </w:rPr>
              <w:t>792,90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DDAEDFF" w14:textId="21EAB4CF" w:rsidR="0063645A" w:rsidRPr="0063645A" w:rsidRDefault="0063645A" w:rsidP="006364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45A">
              <w:rPr>
                <w:rFonts w:ascii="Times New Roman" w:hAnsi="Times New Roman" w:cs="Times New Roman"/>
                <w:sz w:val="20"/>
                <w:szCs w:val="20"/>
              </w:rPr>
              <w:t>56</w:t>
            </w:r>
            <w:r w:rsidR="0026610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3645A">
              <w:rPr>
                <w:rFonts w:ascii="Times New Roman" w:hAnsi="Times New Roman" w:cs="Times New Roman"/>
                <w:sz w:val="20"/>
                <w:szCs w:val="20"/>
              </w:rPr>
              <w:t>292,90</w:t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2E90A61" w14:textId="77777777" w:rsidR="0063645A" w:rsidRPr="00242D9F" w:rsidRDefault="0063645A" w:rsidP="006364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68 000,00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714014A9" w14:textId="77777777" w:rsidR="0063645A" w:rsidRPr="00242D9F" w:rsidRDefault="0063645A" w:rsidP="006364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68 000,00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4265871D" w14:textId="77777777" w:rsidR="0063645A" w:rsidRPr="00242D9F" w:rsidRDefault="0063645A" w:rsidP="006364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68 000,00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BFD36C8" w14:textId="676C5749" w:rsidR="0063645A" w:rsidRPr="00242D9F" w:rsidRDefault="0026610A" w:rsidP="006364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409 876,28</w:t>
            </w:r>
          </w:p>
        </w:tc>
      </w:tr>
      <w:tr w:rsidR="001337CD" w:rsidRPr="00242D9F" w14:paraId="001FDE9F" w14:textId="77777777" w:rsidTr="00A321E0">
        <w:trPr>
          <w:jc w:val="center"/>
        </w:trPr>
        <w:tc>
          <w:tcPr>
            <w:tcW w:w="4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86536DF" w14:textId="77777777" w:rsidR="001337CD" w:rsidRPr="00242D9F" w:rsidRDefault="001337CD" w:rsidP="00CB15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DF6DCA2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27B019A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3F9471C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D29F907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7E43650B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7A885F96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CC802CA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1337CD" w:rsidRPr="00242D9F" w14:paraId="6E2A8ABF" w14:textId="77777777" w:rsidTr="00A321E0">
        <w:trPr>
          <w:jc w:val="center"/>
        </w:trPr>
        <w:tc>
          <w:tcPr>
            <w:tcW w:w="4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1AC2811" w14:textId="77777777" w:rsidR="001337CD" w:rsidRPr="00A46DA7" w:rsidRDefault="001337CD" w:rsidP="00CB159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46DA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«Обеспечение деятельности (оказание услуг) спортивных школ», всего, в том числе: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489F7C2" w14:textId="18F5D97C" w:rsidR="001337CD" w:rsidRPr="00A46DA7" w:rsidRDefault="0063645A" w:rsidP="00CB15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76</w:t>
            </w:r>
            <w:r w:rsidR="002661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277,52</w:t>
            </w:r>
          </w:p>
          <w:p w14:paraId="5BF29EB3" w14:textId="77777777" w:rsidR="001337CD" w:rsidRPr="00A46DA7" w:rsidRDefault="001337CD" w:rsidP="00CB15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5BF0EF9" w14:textId="2AA5211F" w:rsidR="001337CD" w:rsidRPr="00A46DA7" w:rsidRDefault="0063645A" w:rsidP="00CB15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71</w:t>
            </w:r>
            <w:r w:rsidR="002661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277,52</w:t>
            </w:r>
          </w:p>
          <w:p w14:paraId="0DAE270C" w14:textId="77777777" w:rsidR="001337CD" w:rsidRPr="00A46DA7" w:rsidRDefault="001337CD" w:rsidP="00CB15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D1CC0DD" w14:textId="1BF46925" w:rsidR="001337CD" w:rsidRPr="00A46DA7" w:rsidRDefault="0063645A" w:rsidP="00CB15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61</w:t>
            </w:r>
            <w:r w:rsidR="002661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277,52</w:t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31FBF65" w14:textId="77777777" w:rsidR="001337CD" w:rsidRPr="00A46DA7" w:rsidRDefault="001337CD" w:rsidP="00CB15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46DA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50 693,00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73FE48C0" w14:textId="77777777" w:rsidR="001337CD" w:rsidRPr="00A46DA7" w:rsidRDefault="001337CD" w:rsidP="00CB15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46DA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50 693,00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7D39DD64" w14:textId="77777777" w:rsidR="001337CD" w:rsidRPr="00A46DA7" w:rsidRDefault="001337CD" w:rsidP="00CB15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46DA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50 693,00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FEF4EF9" w14:textId="425D6E6D" w:rsidR="001337CD" w:rsidRPr="00A46DA7" w:rsidRDefault="0026610A" w:rsidP="00CB15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360 911,56</w:t>
            </w:r>
          </w:p>
          <w:p w14:paraId="0AB573DD" w14:textId="77777777" w:rsidR="001337CD" w:rsidRPr="00A46DA7" w:rsidRDefault="001337CD" w:rsidP="00CB15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63645A" w:rsidRPr="00242D9F" w14:paraId="66F38D99" w14:textId="77777777" w:rsidTr="00A321E0">
        <w:trPr>
          <w:trHeight w:val="167"/>
          <w:jc w:val="center"/>
        </w:trPr>
        <w:tc>
          <w:tcPr>
            <w:tcW w:w="4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119BAB1" w14:textId="77777777" w:rsidR="0063645A" w:rsidRPr="00242D9F" w:rsidRDefault="0063645A" w:rsidP="006364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05201CE" w14:textId="1D2E01E4" w:rsidR="0063645A" w:rsidRPr="0063645A" w:rsidRDefault="0063645A" w:rsidP="006364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45A">
              <w:rPr>
                <w:rFonts w:ascii="Times New Roman" w:hAnsi="Times New Roman" w:cs="Times New Roman"/>
                <w:sz w:val="20"/>
                <w:szCs w:val="20"/>
              </w:rPr>
              <w:t>76</w:t>
            </w:r>
            <w:r w:rsidR="0026610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3645A">
              <w:rPr>
                <w:rFonts w:ascii="Times New Roman" w:hAnsi="Times New Roman" w:cs="Times New Roman"/>
                <w:sz w:val="20"/>
                <w:szCs w:val="20"/>
              </w:rPr>
              <w:t>277,52</w:t>
            </w:r>
          </w:p>
          <w:p w14:paraId="6857D96F" w14:textId="77777777" w:rsidR="0063645A" w:rsidRPr="0063645A" w:rsidRDefault="0063645A" w:rsidP="006364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51C1D19" w14:textId="090B4606" w:rsidR="0063645A" w:rsidRPr="0063645A" w:rsidRDefault="0063645A" w:rsidP="006364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4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71</w:t>
            </w:r>
            <w:r w:rsidR="0026610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3645A">
              <w:rPr>
                <w:rFonts w:ascii="Times New Roman" w:hAnsi="Times New Roman" w:cs="Times New Roman"/>
                <w:sz w:val="20"/>
                <w:szCs w:val="20"/>
              </w:rPr>
              <w:t>277,52</w:t>
            </w:r>
          </w:p>
          <w:p w14:paraId="09648721" w14:textId="77777777" w:rsidR="0063645A" w:rsidRPr="0063645A" w:rsidRDefault="0063645A" w:rsidP="006364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0A0A645" w14:textId="1089FE84" w:rsidR="0063645A" w:rsidRPr="0063645A" w:rsidRDefault="0063645A" w:rsidP="006364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45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61</w:t>
            </w:r>
            <w:r w:rsidR="0026610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3645A">
              <w:rPr>
                <w:rFonts w:ascii="Times New Roman" w:hAnsi="Times New Roman" w:cs="Times New Roman"/>
                <w:sz w:val="20"/>
                <w:szCs w:val="20"/>
              </w:rPr>
              <w:t>277,52</w:t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E17A87D" w14:textId="77777777" w:rsidR="0063645A" w:rsidRPr="00242D9F" w:rsidRDefault="0063645A" w:rsidP="006364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50 693,00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4CA7B454" w14:textId="77777777" w:rsidR="0063645A" w:rsidRPr="00242D9F" w:rsidRDefault="0063645A" w:rsidP="006364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50 693,00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58BDCA17" w14:textId="77777777" w:rsidR="0063645A" w:rsidRPr="00242D9F" w:rsidRDefault="0063645A" w:rsidP="006364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50 693,00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3FEAA74" w14:textId="15621C73" w:rsidR="0063645A" w:rsidRPr="00242D9F" w:rsidRDefault="0026610A" w:rsidP="006364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360 911,56</w:t>
            </w:r>
          </w:p>
          <w:p w14:paraId="5BDDCC4D" w14:textId="77777777" w:rsidR="0063645A" w:rsidRPr="00242D9F" w:rsidRDefault="0063645A" w:rsidP="006364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337CD" w:rsidRPr="00242D9F" w14:paraId="76D234B6" w14:textId="77777777" w:rsidTr="00A321E0">
        <w:trPr>
          <w:jc w:val="center"/>
        </w:trPr>
        <w:tc>
          <w:tcPr>
            <w:tcW w:w="4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88C0871" w14:textId="77777777" w:rsidR="001337CD" w:rsidRPr="00242D9F" w:rsidRDefault="001337CD" w:rsidP="00CB15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Федеральный бюджет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F2C9312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C12DFFA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B272368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7861F5A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2F6D9FFB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1B9F2352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31AD10A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1337CD" w:rsidRPr="00242D9F" w14:paraId="768A0670" w14:textId="77777777" w:rsidTr="00A321E0">
        <w:trPr>
          <w:jc w:val="center"/>
        </w:trPr>
        <w:tc>
          <w:tcPr>
            <w:tcW w:w="4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93D2047" w14:textId="77777777" w:rsidR="001337CD" w:rsidRPr="00242D9F" w:rsidRDefault="001337CD" w:rsidP="00CB15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90C2EDE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36EC3DB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B5C6DCA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3ECD84A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40327D1A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6BF62FB3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E90DD63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63645A" w:rsidRPr="00242D9F" w14:paraId="61666BF1" w14:textId="77777777" w:rsidTr="00A321E0">
        <w:trPr>
          <w:trHeight w:val="77"/>
          <w:jc w:val="center"/>
        </w:trPr>
        <w:tc>
          <w:tcPr>
            <w:tcW w:w="4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825F0F9" w14:textId="77777777" w:rsidR="0063645A" w:rsidRPr="00242D9F" w:rsidRDefault="0063645A" w:rsidP="0063645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34B0C88" w14:textId="0315FEF0" w:rsidR="0063645A" w:rsidRPr="0063645A" w:rsidRDefault="0063645A" w:rsidP="006364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45A">
              <w:rPr>
                <w:rFonts w:ascii="Times New Roman" w:hAnsi="Times New Roman" w:cs="Times New Roman"/>
                <w:sz w:val="20"/>
                <w:szCs w:val="20"/>
              </w:rPr>
              <w:t>76</w:t>
            </w:r>
            <w:r w:rsidR="0026610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3645A">
              <w:rPr>
                <w:rFonts w:ascii="Times New Roman" w:hAnsi="Times New Roman" w:cs="Times New Roman"/>
                <w:sz w:val="20"/>
                <w:szCs w:val="20"/>
              </w:rPr>
              <w:t>277,52</w:t>
            </w: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08624B0" w14:textId="7DE1DE87" w:rsidR="0063645A" w:rsidRPr="0063645A" w:rsidRDefault="0063645A" w:rsidP="006364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45A">
              <w:rPr>
                <w:rFonts w:ascii="Times New Roman" w:hAnsi="Times New Roman" w:cs="Times New Roman"/>
                <w:sz w:val="20"/>
                <w:szCs w:val="20"/>
              </w:rPr>
              <w:t>71</w:t>
            </w:r>
            <w:r w:rsidR="0026610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3645A">
              <w:rPr>
                <w:rFonts w:ascii="Times New Roman" w:hAnsi="Times New Roman" w:cs="Times New Roman"/>
                <w:sz w:val="20"/>
                <w:szCs w:val="20"/>
              </w:rPr>
              <w:t>277,52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53A678D" w14:textId="5D22DABA" w:rsidR="0063645A" w:rsidRPr="0063645A" w:rsidRDefault="0063645A" w:rsidP="006364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3645A">
              <w:rPr>
                <w:rFonts w:ascii="Times New Roman" w:hAnsi="Times New Roman" w:cs="Times New Roman"/>
                <w:sz w:val="20"/>
                <w:szCs w:val="20"/>
              </w:rPr>
              <w:t>61</w:t>
            </w:r>
            <w:r w:rsidR="0026610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3645A">
              <w:rPr>
                <w:rFonts w:ascii="Times New Roman" w:hAnsi="Times New Roman" w:cs="Times New Roman"/>
                <w:sz w:val="20"/>
                <w:szCs w:val="20"/>
              </w:rPr>
              <w:t>277,52</w:t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CA37079" w14:textId="77777777" w:rsidR="0063645A" w:rsidRPr="00242D9F" w:rsidRDefault="0063645A" w:rsidP="006364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50 693,00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551ED382" w14:textId="77777777" w:rsidR="0063645A" w:rsidRPr="00242D9F" w:rsidRDefault="0063645A" w:rsidP="006364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50 693,00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1AA4FE51" w14:textId="77777777" w:rsidR="0063645A" w:rsidRPr="00242D9F" w:rsidRDefault="0063645A" w:rsidP="006364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50 693,00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6BD25F8" w14:textId="6FEA1AE0" w:rsidR="0063645A" w:rsidRPr="00242D9F" w:rsidRDefault="0026610A" w:rsidP="006364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360 911,56</w:t>
            </w:r>
          </w:p>
        </w:tc>
      </w:tr>
      <w:tr w:rsidR="001337CD" w:rsidRPr="00242D9F" w14:paraId="35CB2869" w14:textId="77777777" w:rsidTr="00A321E0">
        <w:trPr>
          <w:jc w:val="center"/>
        </w:trPr>
        <w:tc>
          <w:tcPr>
            <w:tcW w:w="4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147D604" w14:textId="77777777" w:rsidR="001337CD" w:rsidRPr="00242D9F" w:rsidRDefault="001337CD" w:rsidP="00CB15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BEA2CA6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1BFA3EF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000FA8A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0985D7F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7047910C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0494773E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EAF4A88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1337CD" w:rsidRPr="00242D9F" w14:paraId="18A1DFED" w14:textId="77777777" w:rsidTr="00A321E0">
        <w:trPr>
          <w:jc w:val="center"/>
        </w:trPr>
        <w:tc>
          <w:tcPr>
            <w:tcW w:w="4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9489B7F" w14:textId="77777777" w:rsidR="001337CD" w:rsidRPr="00A46DA7" w:rsidRDefault="001337CD" w:rsidP="00CB159D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46DA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«Ремонт учреждений физкультуры и спорта», всего, в том числе: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1824954" w14:textId="77777777" w:rsidR="001337CD" w:rsidRPr="00A46DA7" w:rsidRDefault="001337CD" w:rsidP="00CB15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46DA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E43EE77" w14:textId="77777777" w:rsidR="001337CD" w:rsidRPr="00A46DA7" w:rsidRDefault="001337CD" w:rsidP="00CB15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46DA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F2001A1" w14:textId="77777777" w:rsidR="001337CD" w:rsidRPr="00A46DA7" w:rsidRDefault="001337CD" w:rsidP="00CB15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46DA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9EB5261" w14:textId="77777777" w:rsidR="001337CD" w:rsidRPr="00A46DA7" w:rsidRDefault="001337CD" w:rsidP="00CB15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46DA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53C44BB9" w14:textId="77777777" w:rsidR="001337CD" w:rsidRPr="00A46DA7" w:rsidRDefault="001337CD" w:rsidP="00CB15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46DA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2C99D50B" w14:textId="77777777" w:rsidR="001337CD" w:rsidRPr="00A46DA7" w:rsidRDefault="001337CD" w:rsidP="00CB15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46DA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48EE2DC" w14:textId="77777777" w:rsidR="001337CD" w:rsidRPr="00A46DA7" w:rsidRDefault="001337CD" w:rsidP="00CB15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46DA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</w:tr>
      <w:tr w:rsidR="001337CD" w:rsidRPr="00242D9F" w14:paraId="162307C7" w14:textId="77777777" w:rsidTr="00A321E0">
        <w:trPr>
          <w:jc w:val="center"/>
        </w:trPr>
        <w:tc>
          <w:tcPr>
            <w:tcW w:w="4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5183DF3" w14:textId="77777777" w:rsidR="001337CD" w:rsidRPr="00242D9F" w:rsidRDefault="001337CD" w:rsidP="00CB15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Муниципальный бюджет, из них: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E0D4541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E26AE5F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CFC5198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6D32151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0CB1E5E3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1FCCF78E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541BE02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1337CD" w:rsidRPr="00242D9F" w14:paraId="15B7D5D6" w14:textId="77777777" w:rsidTr="00A321E0">
        <w:trPr>
          <w:jc w:val="center"/>
        </w:trPr>
        <w:tc>
          <w:tcPr>
            <w:tcW w:w="4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8EE27D8" w14:textId="77777777" w:rsidR="001337CD" w:rsidRPr="00242D9F" w:rsidRDefault="001337CD" w:rsidP="00CB15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37B7F68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3D38EDF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61CF5E7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012602E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0C00A692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1002EB36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B06249F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1337CD" w:rsidRPr="00242D9F" w14:paraId="73015F45" w14:textId="77777777" w:rsidTr="00A321E0">
        <w:trPr>
          <w:jc w:val="center"/>
        </w:trPr>
        <w:tc>
          <w:tcPr>
            <w:tcW w:w="4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8931FB3" w14:textId="77777777" w:rsidR="001337CD" w:rsidRPr="00242D9F" w:rsidRDefault="001337CD" w:rsidP="00CB15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F33EF44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66EEA5C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821790E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72DD950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34F6B9FD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7849F659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87CB38F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1337CD" w:rsidRPr="00242D9F" w14:paraId="77BACFBE" w14:textId="77777777" w:rsidTr="00A321E0">
        <w:trPr>
          <w:jc w:val="center"/>
        </w:trPr>
        <w:tc>
          <w:tcPr>
            <w:tcW w:w="4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6B0D09B" w14:textId="77777777" w:rsidR="001337CD" w:rsidRPr="00242D9F" w:rsidRDefault="001337CD" w:rsidP="00CB15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Местный бюджет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83F8B93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8DA41E5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81ED092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1345DD5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3100AAB1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01A11AE0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C90BD4C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1337CD" w:rsidRPr="00242D9F" w14:paraId="6156F1F1" w14:textId="77777777" w:rsidTr="00A321E0">
        <w:trPr>
          <w:jc w:val="center"/>
        </w:trPr>
        <w:tc>
          <w:tcPr>
            <w:tcW w:w="4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4C0AE23" w14:textId="77777777" w:rsidR="001337CD" w:rsidRPr="00242D9F" w:rsidRDefault="001337CD" w:rsidP="00CB15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Внебюджетные источники</w:t>
            </w:r>
          </w:p>
        </w:tc>
        <w:tc>
          <w:tcPr>
            <w:tcW w:w="1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EE54B8E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D90746E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9CF84E3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929EC01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384FBFA6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bottom w:w="0" w:type="dxa"/>
            </w:tcMar>
          </w:tcPr>
          <w:p w14:paraId="6678229D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9D4BCAD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</w:tbl>
    <w:p w14:paraId="5F8C9420" w14:textId="77777777" w:rsidR="001337CD" w:rsidRPr="00242D9F" w:rsidRDefault="001337CD" w:rsidP="001337CD">
      <w:pPr>
        <w:rPr>
          <w:rFonts w:ascii="Times New Roman" w:hAnsi="Times New Roman" w:cs="Times New Roman"/>
          <w:sz w:val="20"/>
          <w:szCs w:val="20"/>
        </w:rPr>
      </w:pPr>
    </w:p>
    <w:p w14:paraId="2F1B66D8" w14:textId="77777777" w:rsidR="001337CD" w:rsidRPr="00242D9F" w:rsidRDefault="001337CD" w:rsidP="001337CD">
      <w:pPr>
        <w:rPr>
          <w:rFonts w:ascii="Times New Roman" w:hAnsi="Times New Roman" w:cs="Times New Roman"/>
          <w:sz w:val="20"/>
          <w:szCs w:val="20"/>
        </w:rPr>
      </w:pPr>
      <w:r w:rsidRPr="00242D9F">
        <w:rPr>
          <w:rFonts w:ascii="Times New Roman" w:hAnsi="Times New Roman" w:cs="Times New Roman"/>
          <w:sz w:val="20"/>
          <w:szCs w:val="20"/>
        </w:rPr>
        <w:br w:type="page"/>
      </w:r>
    </w:p>
    <w:p w14:paraId="4945306E" w14:textId="254B6C8E" w:rsidR="001337CD" w:rsidRPr="001337CD" w:rsidRDefault="001337CD" w:rsidP="001337CD">
      <w:pPr>
        <w:pStyle w:val="a4"/>
        <w:numPr>
          <w:ilvl w:val="0"/>
          <w:numId w:val="3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337CD">
        <w:rPr>
          <w:rFonts w:ascii="Times New Roman" w:hAnsi="Times New Roman" w:cs="Times New Roman"/>
          <w:b/>
          <w:bCs/>
          <w:sz w:val="28"/>
          <w:szCs w:val="28"/>
        </w:rPr>
        <w:lastRenderedPageBreak/>
        <w:t>План реализации комплекса процессных мероприятий в текущем году</w:t>
      </w:r>
    </w:p>
    <w:p w14:paraId="7E5FBC21" w14:textId="77777777" w:rsidR="001337CD" w:rsidRPr="00242D9F" w:rsidRDefault="001337CD" w:rsidP="001337CD">
      <w:pPr>
        <w:pStyle w:val="a4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833"/>
        <w:gridCol w:w="1505"/>
        <w:gridCol w:w="4529"/>
        <w:gridCol w:w="4201"/>
        <w:gridCol w:w="2058"/>
      </w:tblGrid>
      <w:tr w:rsidR="001337CD" w:rsidRPr="00242D9F" w14:paraId="7490ECB5" w14:textId="77777777" w:rsidTr="00B54B4F">
        <w:trPr>
          <w:jc w:val="center"/>
        </w:trPr>
        <w:tc>
          <w:tcPr>
            <w:tcW w:w="283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14:paraId="39C14BD4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Задача, мероприятие (результат)/контрольная точка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14:paraId="4786D803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Дата наступления контрольной точки</w:t>
            </w:r>
          </w:p>
        </w:tc>
        <w:tc>
          <w:tcPr>
            <w:tcW w:w="452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1B19B652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Ответственный исполнитель (фамилия, имя, отчество, должность, отраслевого (функционального) органа, структурного подразделения Администрации города Свободного)</w:t>
            </w:r>
          </w:p>
        </w:tc>
        <w:tc>
          <w:tcPr>
            <w:tcW w:w="420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14:paraId="4474295A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Вид подтверждающего документа</w:t>
            </w:r>
          </w:p>
        </w:tc>
        <w:tc>
          <w:tcPr>
            <w:tcW w:w="205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37633910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Информационная система (источник данных)</w:t>
            </w:r>
          </w:p>
        </w:tc>
      </w:tr>
      <w:tr w:rsidR="001337CD" w:rsidRPr="00242D9F" w14:paraId="13AFB4A1" w14:textId="77777777" w:rsidTr="00B54B4F">
        <w:trPr>
          <w:jc w:val="center"/>
        </w:trPr>
        <w:tc>
          <w:tcPr>
            <w:tcW w:w="283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76D5CA0C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02B51697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52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78304571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20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6EE4EECB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05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FA9E47F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1337CD" w:rsidRPr="00242D9F" w14:paraId="6AB68E21" w14:textId="77777777" w:rsidTr="00B54B4F">
        <w:trPr>
          <w:jc w:val="center"/>
        </w:trPr>
        <w:tc>
          <w:tcPr>
            <w:tcW w:w="1512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6B14BD2" w14:textId="77777777" w:rsidR="001337CD" w:rsidRPr="00242D9F" w:rsidRDefault="001337CD" w:rsidP="00CB159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337CD" w:rsidRPr="00242D9F" w14:paraId="67C54E91" w14:textId="77777777" w:rsidTr="00B54B4F">
        <w:trPr>
          <w:jc w:val="center"/>
        </w:trPr>
        <w:tc>
          <w:tcPr>
            <w:tcW w:w="283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787775D4" w14:textId="77777777" w:rsidR="001337CD" w:rsidRPr="00A46DA7" w:rsidRDefault="001337CD" w:rsidP="00CB15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46DA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Мероприятие (результат)  «Обеспечение деятельности (оказание услуг) МАУ «ЦСП»»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19F05129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52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14:paraId="33665136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Землянов А.В. (начальник отдела физкультуры и спорта администрации города Свободного)</w:t>
            </w:r>
          </w:p>
        </w:tc>
        <w:tc>
          <w:tcPr>
            <w:tcW w:w="420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14:paraId="77464ABF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5EAE8230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337CD" w:rsidRPr="00242D9F" w14:paraId="46509ACC" w14:textId="77777777" w:rsidTr="00B54B4F">
        <w:trPr>
          <w:jc w:val="center"/>
        </w:trPr>
        <w:tc>
          <w:tcPr>
            <w:tcW w:w="283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1763F66E" w14:textId="225AFDA1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Мероприятие (результат) «Обеспечение деятельности (оказание услуг) МАУ «ЦСП»» в 2025  году реализации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14:paraId="70F1A70F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52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14:paraId="01A2E722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Землянов А.В. (начальник отдела физкультуры и спорта администрации города Свободного)</w:t>
            </w:r>
          </w:p>
        </w:tc>
        <w:tc>
          <w:tcPr>
            <w:tcW w:w="420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14:paraId="6189C06B" w14:textId="77777777" w:rsidR="001337CD" w:rsidRPr="00242D9F" w:rsidRDefault="001337CD" w:rsidP="00CB15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5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7CA7A422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337CD" w:rsidRPr="00242D9F" w14:paraId="0243E353" w14:textId="77777777" w:rsidTr="00B54B4F">
        <w:trPr>
          <w:jc w:val="center"/>
        </w:trPr>
        <w:tc>
          <w:tcPr>
            <w:tcW w:w="283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1D4F540F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Контрольная точка 1.1</w:t>
            </w:r>
            <w:r w:rsidRPr="00242D9F">
              <w:rPr>
                <w:rStyle w:val="a3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«Утверждено муниципальное задание на оказание муниципальных услуг (выполнение работ) утверждено»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14:paraId="07589606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15.01.2025</w:t>
            </w:r>
          </w:p>
        </w:tc>
        <w:tc>
          <w:tcPr>
            <w:tcW w:w="452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14:paraId="6C801E19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Землянов А.В. (начальник отдела физкультуры и спорта администрации города Свободного)</w:t>
            </w:r>
          </w:p>
        </w:tc>
        <w:tc>
          <w:tcPr>
            <w:tcW w:w="420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14:paraId="0A0F8E96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Муниципальное задание на оказание муниципальных услуг</w:t>
            </w:r>
          </w:p>
        </w:tc>
        <w:tc>
          <w:tcPr>
            <w:tcW w:w="205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11DDBA61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337CD" w:rsidRPr="00242D9F" w14:paraId="6A97A897" w14:textId="77777777" w:rsidTr="00B54B4F">
        <w:trPr>
          <w:jc w:val="center"/>
        </w:trPr>
        <w:tc>
          <w:tcPr>
            <w:tcW w:w="283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01749098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Контрольная точка 1.2 «Заключено соглашение о порядке и условиях предоставления субсидии на выполнение муниципального задания на оказание муниципальных услуг (выполнение работ)»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14:paraId="6FDBB57D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25.01.2025</w:t>
            </w:r>
          </w:p>
        </w:tc>
        <w:tc>
          <w:tcPr>
            <w:tcW w:w="452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14:paraId="5ACE7BEE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Землянов А.В. (начальник отдела физкультуры и спорта администрации города Свободного), Коновалов А.В. (директор МАУ «ЦСП»)</w:t>
            </w:r>
          </w:p>
        </w:tc>
        <w:tc>
          <w:tcPr>
            <w:tcW w:w="420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14:paraId="3E754C7A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Соглашение о порядке и условиях предоставления субсидии на выполнение муниципального задания на оказание муниципальных услуг (выполнение работ)</w:t>
            </w:r>
          </w:p>
        </w:tc>
        <w:tc>
          <w:tcPr>
            <w:tcW w:w="205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3503B731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337CD" w:rsidRPr="00242D9F" w14:paraId="3BBB9BEC" w14:textId="77777777" w:rsidTr="00B54B4F">
        <w:trPr>
          <w:jc w:val="center"/>
        </w:trPr>
        <w:tc>
          <w:tcPr>
            <w:tcW w:w="283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572BA83C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Контрольная точка 1.3 «Предоставлен предварительный отчет о выполнении муниципального задания на оказание муниципальных услуг (выполнение работ)»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center"/>
          </w:tcPr>
          <w:p w14:paraId="40E1D78B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25.01.2026</w:t>
            </w:r>
          </w:p>
        </w:tc>
        <w:tc>
          <w:tcPr>
            <w:tcW w:w="452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14:paraId="3316CFDB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Коновалов А.В. (директор МАУ «ЦСП»)</w:t>
            </w:r>
          </w:p>
        </w:tc>
        <w:tc>
          <w:tcPr>
            <w:tcW w:w="420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14:paraId="0D30CEAB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Предварительный отчет о выполнении муниципального задания на оказание муниципальных услуг (выполнение работ)</w:t>
            </w:r>
          </w:p>
        </w:tc>
        <w:tc>
          <w:tcPr>
            <w:tcW w:w="205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24751BE3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337CD" w:rsidRPr="00242D9F" w14:paraId="499BC0B8" w14:textId="77777777" w:rsidTr="00B54B4F">
        <w:trPr>
          <w:trHeight w:val="1420"/>
          <w:jc w:val="center"/>
        </w:trPr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7597903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Контрольная точка 1.4 «Предоставлен отчет о выполнении муниципального задания на оказание муниципальных услуг</w:t>
            </w:r>
          </w:p>
          <w:p w14:paraId="2E843E7C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(выполнение работ)»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25DDF15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26.02.2026</w:t>
            </w:r>
          </w:p>
        </w:tc>
        <w:tc>
          <w:tcPr>
            <w:tcW w:w="4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643FFC6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Коновалов А.В. (директор МАУ «ЦСП»)</w:t>
            </w:r>
          </w:p>
        </w:tc>
        <w:tc>
          <w:tcPr>
            <w:tcW w:w="4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9B80BEB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Отчет о выполнении муниципального задания на оказание муниципальных услуг (выполнение работ)</w:t>
            </w:r>
          </w:p>
        </w:tc>
        <w:tc>
          <w:tcPr>
            <w:tcW w:w="2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4AE3108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1337CD" w:rsidRPr="00242D9F" w14:paraId="7DC69C0B" w14:textId="77777777" w:rsidTr="00B54B4F">
        <w:trPr>
          <w:jc w:val="center"/>
        </w:trPr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14:paraId="773D3140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Контрольная точка 1.5 «Предоставлен отчет</w:t>
            </w:r>
          </w:p>
          <w:p w14:paraId="01975F5C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о достижении значений результатов предоставления субсидии»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73210AF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20.01.2025</w:t>
            </w:r>
          </w:p>
        </w:tc>
        <w:tc>
          <w:tcPr>
            <w:tcW w:w="4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6B6CF42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 xml:space="preserve">Коновалов А.В. (директор МАУ «ЦСП») </w:t>
            </w:r>
          </w:p>
        </w:tc>
        <w:tc>
          <w:tcPr>
            <w:tcW w:w="4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E39F978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Отчет</w:t>
            </w:r>
          </w:p>
          <w:p w14:paraId="412454B3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о достижении значений результатов предоставления субсидии</w:t>
            </w:r>
          </w:p>
        </w:tc>
        <w:tc>
          <w:tcPr>
            <w:tcW w:w="2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9D22448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337CD" w:rsidRPr="00242D9F" w14:paraId="669A0E0D" w14:textId="77777777" w:rsidTr="00B54B4F">
        <w:trPr>
          <w:jc w:val="center"/>
        </w:trPr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75D538C" w14:textId="77777777" w:rsidR="001337CD" w:rsidRPr="00A46DA7" w:rsidRDefault="001337CD" w:rsidP="00CB15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46DA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Мероприятие (результат)  «Обеспечение деятельности (оказание услуг) спортивных школ»»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25AFDF2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7CD0FD1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Землянов А.В. (начальник отдела физкультуры и спорта администрации города Свободного)</w:t>
            </w:r>
          </w:p>
        </w:tc>
        <w:tc>
          <w:tcPr>
            <w:tcW w:w="4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0E4BC22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212642F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337CD" w:rsidRPr="00242D9F" w14:paraId="06555EC0" w14:textId="77777777" w:rsidTr="00B54B4F">
        <w:trPr>
          <w:jc w:val="center"/>
        </w:trPr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F1A04A8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Мероприятие (результат) «Обеспечение деятельности (оказание услуг) спортивных школ»» в </w:t>
            </w: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ab/>
              <w:t>2025  году реализации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4316524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X</w:t>
            </w:r>
          </w:p>
        </w:tc>
        <w:tc>
          <w:tcPr>
            <w:tcW w:w="4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601F430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Землянов А.В. (начальник отдела физкультуры и спорта администрации города Свободного)</w:t>
            </w:r>
          </w:p>
        </w:tc>
        <w:tc>
          <w:tcPr>
            <w:tcW w:w="4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401B4AC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07CFF27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337CD" w:rsidRPr="00242D9F" w14:paraId="2A33CC6E" w14:textId="77777777" w:rsidTr="00B54B4F">
        <w:trPr>
          <w:jc w:val="center"/>
        </w:trPr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420AEAA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Контрольная точка 2.1</w:t>
            </w:r>
            <w:r w:rsidRPr="00242D9F">
              <w:rPr>
                <w:rStyle w:val="a3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«Утверждено муниципальное задание на оказание муниципальных услуг (выполнение работ) утверждено»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4D96B1A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15.01.2025</w:t>
            </w:r>
          </w:p>
        </w:tc>
        <w:tc>
          <w:tcPr>
            <w:tcW w:w="4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3EE98E3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Землянов А.В. (начальник отдела физкультуры и спорта администрации города Свободного)</w:t>
            </w:r>
          </w:p>
        </w:tc>
        <w:tc>
          <w:tcPr>
            <w:tcW w:w="4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36C3181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8B3F10F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337CD" w:rsidRPr="00242D9F" w14:paraId="56AE7417" w14:textId="77777777" w:rsidTr="00B54B4F">
        <w:trPr>
          <w:jc w:val="center"/>
        </w:trPr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03654BB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Контрольная точка 2.2 «Заключено соглашение о порядке и условиях предоставления субсидии на выполнение муниципального задания на оказание муниципальных услуг (выполнение работ)»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F5D4952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25.01.2025</w:t>
            </w:r>
          </w:p>
        </w:tc>
        <w:tc>
          <w:tcPr>
            <w:tcW w:w="4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8D2C242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 xml:space="preserve">Землянов А.В. (начальник отдела физкультуры и спорта администрации города Свободного), Казанцева А.А. (директор МАУ ДО СШ № 1), Мазаник В.А. (директор МАУ ДО СШ № 2 им. О.В. </w:t>
            </w:r>
            <w:proofErr w:type="spellStart"/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Качева</w:t>
            </w:r>
            <w:proofErr w:type="spellEnd"/>
            <w:r w:rsidRPr="00242D9F">
              <w:rPr>
                <w:rFonts w:ascii="Times New Roman" w:hAnsi="Times New Roman" w:cs="Times New Roman"/>
                <w:sz w:val="20"/>
                <w:szCs w:val="20"/>
              </w:rPr>
              <w:t xml:space="preserve">) </w:t>
            </w:r>
          </w:p>
        </w:tc>
        <w:tc>
          <w:tcPr>
            <w:tcW w:w="4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8730DEE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Соглашение о порядке и условиях предоставления субсидии на выполнение муниципального задания на оказание муниципальных услуг (выполнение работ)</w:t>
            </w:r>
          </w:p>
        </w:tc>
        <w:tc>
          <w:tcPr>
            <w:tcW w:w="2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0EA46E5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337CD" w:rsidRPr="00242D9F" w14:paraId="59686DE1" w14:textId="77777777" w:rsidTr="00B54B4F">
        <w:trPr>
          <w:jc w:val="center"/>
        </w:trPr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DA87955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 xml:space="preserve">Контрольная точка 2.3 «Предоставлен предварительный отчет о выполнении муниципального задания на оказание муниципальных услуг </w:t>
            </w:r>
            <w:r w:rsidRPr="00242D9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(выполнение работ)»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343B00F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25.01.2026</w:t>
            </w:r>
          </w:p>
        </w:tc>
        <w:tc>
          <w:tcPr>
            <w:tcW w:w="4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6C604CC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 xml:space="preserve">Казанцева А.А. (директор МАУ ДО СШ № 1), Мазаник В.А. (директор МАУ ДО СШ № 2 им. О.В. </w:t>
            </w:r>
            <w:proofErr w:type="spellStart"/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Качева</w:t>
            </w:r>
            <w:proofErr w:type="spellEnd"/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4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5B2B550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Предварительный отчет о выполнении муниципального задания на оказание муниципальных услуг (выполнение работ)</w:t>
            </w:r>
          </w:p>
        </w:tc>
        <w:tc>
          <w:tcPr>
            <w:tcW w:w="2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3E2A888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337CD" w:rsidRPr="00242D9F" w14:paraId="68957BD1" w14:textId="77777777" w:rsidTr="00B54B4F">
        <w:trPr>
          <w:jc w:val="center"/>
        </w:trPr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64C2FFA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Контрольная точка 2.4 «Предоставлен отчет о выполнении муниципального задания на оказание муниципальных услуг</w:t>
            </w:r>
          </w:p>
          <w:p w14:paraId="03D93821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(выполнение работ)»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F4B0734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26.02.2026</w:t>
            </w:r>
          </w:p>
        </w:tc>
        <w:tc>
          <w:tcPr>
            <w:tcW w:w="4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C603F17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 xml:space="preserve">Казанцева А.А. (директор МАУ ДО СШ № 1), Мазаник В.А. (директор МАУ ДО СШ № 2 им. О.В. </w:t>
            </w:r>
            <w:proofErr w:type="spellStart"/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Качева</w:t>
            </w:r>
            <w:proofErr w:type="spellEnd"/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4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3613018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Отчет о выполнении муниципального задания на оказание муниципальных услуг (выполнение работ)</w:t>
            </w:r>
          </w:p>
        </w:tc>
        <w:tc>
          <w:tcPr>
            <w:tcW w:w="2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27EE148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337CD" w:rsidRPr="00242D9F" w14:paraId="69644891" w14:textId="77777777" w:rsidTr="00B54B4F">
        <w:trPr>
          <w:jc w:val="center"/>
        </w:trPr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14:paraId="49BBFA02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Контрольная точка 2.5 «Предоставлен отчет</w:t>
            </w:r>
          </w:p>
          <w:p w14:paraId="4B730CF2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о достижении значений результатов предоставления субсидии»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7C4812C" w14:textId="07AD8B4E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20.01.202</w:t>
            </w:r>
            <w:r w:rsidR="008340D6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89C45FB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E359596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Отчет</w:t>
            </w:r>
          </w:p>
          <w:p w14:paraId="78B86871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о достижении значений результатов предоставления субсидии</w:t>
            </w:r>
          </w:p>
        </w:tc>
        <w:tc>
          <w:tcPr>
            <w:tcW w:w="2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58BA5CB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337CD" w:rsidRPr="00242D9F" w14:paraId="4813FB38" w14:textId="77777777" w:rsidTr="00B54B4F">
        <w:trPr>
          <w:jc w:val="center"/>
        </w:trPr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14:paraId="38BB653C" w14:textId="77777777" w:rsidR="001337CD" w:rsidRPr="00A46DA7" w:rsidRDefault="001337CD" w:rsidP="00CB159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46DA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Мероприятие «Ремонт учреждений физкультуры и спорта»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827857E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F38EC51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Землянов А.В. (начальник отдела физкультуры и спорта администрации города Свободного)</w:t>
            </w:r>
          </w:p>
        </w:tc>
        <w:tc>
          <w:tcPr>
            <w:tcW w:w="4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5CECC72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9861658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337CD" w:rsidRPr="00242D9F" w14:paraId="390CE1AA" w14:textId="77777777" w:rsidTr="00B54B4F">
        <w:trPr>
          <w:trHeight w:val="726"/>
          <w:jc w:val="center"/>
        </w:trPr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14:paraId="41997799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Мероприятие «Ремонт учреждений физкультуры и спорта» в 2025 году реализации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78E03C5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E337894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Землянов А.В. (начальник отдела физкультуры и спорта администрации города Свободного)</w:t>
            </w:r>
          </w:p>
        </w:tc>
        <w:tc>
          <w:tcPr>
            <w:tcW w:w="4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7A5A1B3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8394B5C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337CD" w:rsidRPr="00242D9F" w14:paraId="603A31FB" w14:textId="77777777" w:rsidTr="00B54B4F">
        <w:trPr>
          <w:trHeight w:val="2235"/>
          <w:jc w:val="center"/>
        </w:trPr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E39F70C" w14:textId="77777777" w:rsidR="001337CD" w:rsidRPr="00242D9F" w:rsidRDefault="001337CD" w:rsidP="00CB159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42D9F">
              <w:rPr>
                <w:rFonts w:ascii="Times New Roman" w:hAnsi="Times New Roman" w:cs="Times New Roman"/>
                <w:sz w:val="20"/>
              </w:rPr>
              <w:t>Контрольная точка 4.1 «Заключено соглашение о</w:t>
            </w:r>
            <w:r w:rsidRPr="00242D9F">
              <w:rPr>
                <w:rFonts w:ascii="Times New Roman" w:hAnsi="Times New Roman" w:cs="Times New Roman"/>
                <w:b/>
                <w:sz w:val="20"/>
              </w:rPr>
              <w:t xml:space="preserve"> </w:t>
            </w:r>
            <w:r w:rsidRPr="00242D9F">
              <w:rPr>
                <w:rFonts w:ascii="Times New Roman" w:hAnsi="Times New Roman" w:cs="Times New Roman"/>
                <w:sz w:val="20"/>
              </w:rPr>
              <w:t>предоставлении из городского бюджета муниципальному</w:t>
            </w:r>
          </w:p>
          <w:p w14:paraId="50C75B5A" w14:textId="77777777" w:rsidR="001337CD" w:rsidRPr="00242D9F" w:rsidRDefault="001337CD" w:rsidP="00CB159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42D9F">
              <w:rPr>
                <w:rFonts w:ascii="Times New Roman" w:hAnsi="Times New Roman" w:cs="Times New Roman"/>
                <w:sz w:val="20"/>
              </w:rPr>
              <w:t>автономному учреждению субсидии</w:t>
            </w:r>
          </w:p>
          <w:p w14:paraId="0B087D4A" w14:textId="77777777" w:rsidR="001337CD" w:rsidRPr="00242D9F" w:rsidRDefault="001337CD" w:rsidP="00CB159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42D9F">
              <w:rPr>
                <w:rFonts w:ascii="Times New Roman" w:hAnsi="Times New Roman" w:cs="Times New Roman"/>
                <w:sz w:val="20"/>
              </w:rPr>
              <w:t>в соответствии с абзацем вторым пункта 1 статьи</w:t>
            </w:r>
          </w:p>
          <w:p w14:paraId="5FBB4172" w14:textId="77777777" w:rsidR="001337CD" w:rsidRPr="00242D9F" w:rsidRDefault="001337CD" w:rsidP="00CB159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42D9F">
              <w:rPr>
                <w:rFonts w:ascii="Times New Roman" w:hAnsi="Times New Roman" w:cs="Times New Roman"/>
                <w:sz w:val="20"/>
              </w:rPr>
              <w:t>78.1 Бюджетного кодекса Российской Федерации</w:t>
            </w:r>
          </w:p>
          <w:p w14:paraId="2DCA89C8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г.  Свободный»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E148F8D" w14:textId="3C8BD41F" w:rsidR="001337CD" w:rsidRPr="00242D9F" w:rsidRDefault="00B54B4F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r w:rsidR="001337CD" w:rsidRPr="00242D9F">
              <w:rPr>
                <w:rFonts w:ascii="Times New Roman" w:hAnsi="Times New Roman" w:cs="Times New Roman"/>
                <w:sz w:val="20"/>
                <w:szCs w:val="20"/>
              </w:rPr>
              <w:t>.0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1337CD" w:rsidRPr="00242D9F">
              <w:rPr>
                <w:rFonts w:ascii="Times New Roman" w:hAnsi="Times New Roman" w:cs="Times New Roman"/>
                <w:sz w:val="20"/>
                <w:szCs w:val="20"/>
              </w:rPr>
              <w:t>.2025</w:t>
            </w:r>
          </w:p>
        </w:tc>
        <w:tc>
          <w:tcPr>
            <w:tcW w:w="4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5D40285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Землянов А.В. (начальник отдела физкультуры и спорта администрации города Свободного)</w:t>
            </w:r>
          </w:p>
        </w:tc>
        <w:tc>
          <w:tcPr>
            <w:tcW w:w="4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1716A2E" w14:textId="77777777" w:rsidR="001337CD" w:rsidRPr="00242D9F" w:rsidRDefault="001337CD" w:rsidP="00CB159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42D9F">
              <w:rPr>
                <w:rFonts w:ascii="Times New Roman" w:hAnsi="Times New Roman" w:cs="Times New Roman"/>
                <w:sz w:val="20"/>
              </w:rPr>
              <w:t>Соглашение о предоставлении из городского бюджета муниципальному</w:t>
            </w:r>
          </w:p>
          <w:p w14:paraId="67033396" w14:textId="77777777" w:rsidR="001337CD" w:rsidRPr="00242D9F" w:rsidRDefault="001337CD" w:rsidP="00CB159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42D9F">
              <w:rPr>
                <w:rFonts w:ascii="Times New Roman" w:hAnsi="Times New Roman" w:cs="Times New Roman"/>
                <w:sz w:val="20"/>
              </w:rPr>
              <w:t>автономному учреждению субсидии</w:t>
            </w:r>
          </w:p>
          <w:p w14:paraId="00DEE946" w14:textId="77777777" w:rsidR="001337CD" w:rsidRPr="00242D9F" w:rsidRDefault="001337CD" w:rsidP="00CB159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42D9F">
              <w:rPr>
                <w:rFonts w:ascii="Times New Roman" w:hAnsi="Times New Roman" w:cs="Times New Roman"/>
                <w:sz w:val="20"/>
              </w:rPr>
              <w:t>в соответствии с абзацем вторым пункта 1 статьи</w:t>
            </w:r>
          </w:p>
          <w:p w14:paraId="02A7C580" w14:textId="77777777" w:rsidR="001337CD" w:rsidRPr="00242D9F" w:rsidRDefault="001337CD" w:rsidP="00CB159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42D9F">
              <w:rPr>
                <w:rFonts w:ascii="Times New Roman" w:hAnsi="Times New Roman" w:cs="Times New Roman"/>
                <w:sz w:val="20"/>
              </w:rPr>
              <w:t>78.1 Бюджетного кодекса Российской Федерации</w:t>
            </w:r>
          </w:p>
          <w:p w14:paraId="79507346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г.  Свободный</w:t>
            </w:r>
          </w:p>
        </w:tc>
        <w:tc>
          <w:tcPr>
            <w:tcW w:w="2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E633D7A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337CD" w:rsidRPr="00242D9F" w14:paraId="2440C537" w14:textId="77777777" w:rsidTr="00B54B4F">
        <w:trPr>
          <w:trHeight w:val="1154"/>
          <w:jc w:val="center"/>
        </w:trPr>
        <w:tc>
          <w:tcPr>
            <w:tcW w:w="2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21812DA" w14:textId="77C78E51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Контрольная точка 4.</w:t>
            </w:r>
            <w:r w:rsidR="00B54B4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 xml:space="preserve"> «Предоставлен отчет</w:t>
            </w:r>
          </w:p>
          <w:p w14:paraId="1097EAB3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о достижении значений результатов предоставления субсидии»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F137CAA" w14:textId="3A771193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20.01.202</w:t>
            </w:r>
            <w:r w:rsidR="00B54B4F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9A262F9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 xml:space="preserve">Коновалов А.В. (директор МАУ «ЦСП»), Казанцева А.А. (директор МАУ ДО СШ № 1), Мазаник В.А. (директор МАУ ДО СШ № 2 им. О.В. </w:t>
            </w:r>
            <w:proofErr w:type="spellStart"/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Качева</w:t>
            </w:r>
            <w:proofErr w:type="spellEnd"/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4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5BB9C70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Отчет</w:t>
            </w:r>
          </w:p>
          <w:p w14:paraId="096D2E16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42D9F">
              <w:rPr>
                <w:rFonts w:ascii="Times New Roman" w:hAnsi="Times New Roman" w:cs="Times New Roman"/>
                <w:sz w:val="20"/>
                <w:szCs w:val="20"/>
              </w:rPr>
              <w:t>о достижении значений результатов предоставления субсидии</w:t>
            </w:r>
          </w:p>
        </w:tc>
        <w:tc>
          <w:tcPr>
            <w:tcW w:w="2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3C8DBAB7" w14:textId="77777777" w:rsidR="001337CD" w:rsidRPr="00242D9F" w:rsidRDefault="001337CD" w:rsidP="00CB15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46AC00F8" w14:textId="77777777" w:rsidR="001337CD" w:rsidRDefault="001337CD"/>
    <w:sectPr w:rsidR="001337CD" w:rsidSect="001337CD">
      <w:pgSz w:w="16838" w:h="11906" w:orient="landscape"/>
      <w:pgMar w:top="1418" w:right="851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474E50"/>
    <w:multiLevelType w:val="multilevel"/>
    <w:tmpl w:val="104EFA8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598F0D12"/>
    <w:multiLevelType w:val="hybridMultilevel"/>
    <w:tmpl w:val="7DF48B1C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AC26E12"/>
    <w:multiLevelType w:val="multilevel"/>
    <w:tmpl w:val="41A85C0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37CD"/>
    <w:rsid w:val="001337CD"/>
    <w:rsid w:val="0026610A"/>
    <w:rsid w:val="003426AC"/>
    <w:rsid w:val="0063645A"/>
    <w:rsid w:val="008340D6"/>
    <w:rsid w:val="00873B23"/>
    <w:rsid w:val="008D7BED"/>
    <w:rsid w:val="00A321E0"/>
    <w:rsid w:val="00B54B4F"/>
    <w:rsid w:val="00FB6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7B34C8"/>
  <w15:chartTrackingRefBased/>
  <w15:docId w15:val="{6131DC6D-78D1-451F-AB94-1F884A75DD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37CD"/>
    <w:pPr>
      <w:widowControl w:val="0"/>
      <w:suppressAutoHyphens/>
      <w:spacing w:after="0" w:line="240" w:lineRule="auto"/>
    </w:pPr>
    <w:rPr>
      <w:rFonts w:ascii="Microsoft Sans Serif" w:eastAsia="Microsoft Sans Serif" w:hAnsi="Microsoft Sans Serif" w:cs="Microsoft Sans Serif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Символ сноски"/>
    <w:uiPriority w:val="99"/>
    <w:semiHidden/>
    <w:unhideWhenUsed/>
    <w:qFormat/>
    <w:rsid w:val="001337CD"/>
    <w:rPr>
      <w:vertAlign w:val="superscript"/>
    </w:rPr>
  </w:style>
  <w:style w:type="paragraph" w:styleId="a4">
    <w:name w:val="List Paragraph"/>
    <w:basedOn w:val="a"/>
    <w:uiPriority w:val="34"/>
    <w:qFormat/>
    <w:rsid w:val="001337CD"/>
    <w:pPr>
      <w:ind w:left="720"/>
      <w:contextualSpacing/>
    </w:pPr>
  </w:style>
  <w:style w:type="paragraph" w:customStyle="1" w:styleId="ConsPlusNormal">
    <w:name w:val="ConsPlusNormal"/>
    <w:qFormat/>
    <w:rsid w:val="001337CD"/>
    <w:pPr>
      <w:widowControl w:val="0"/>
      <w:suppressAutoHyphens/>
      <w:spacing w:after="0" w:line="240" w:lineRule="auto"/>
    </w:pPr>
    <w:rPr>
      <w:rFonts w:eastAsia="Times New Roman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1493</Words>
  <Characters>8515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2024-11-15T01:36:00Z</dcterms:created>
  <dcterms:modified xsi:type="dcterms:W3CDTF">2024-11-15T01:36:00Z</dcterms:modified>
</cp:coreProperties>
</file>