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2C3320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3.2 Паспорт муниципального проекта «Развитие инфраструктуры физической культуры, массового спорта и поддержка спорта высших достижений» </w:t>
      </w:r>
    </w:p>
    <w:p w14:paraId="73B21D1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135D6B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F385CB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6160B83A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45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381"/>
        <w:gridCol w:w="567"/>
        <w:gridCol w:w="4385"/>
        <w:gridCol w:w="4929"/>
      </w:tblGrid>
      <w:tr w:rsidR="0084583C" w:rsidRPr="005B1354" w14:paraId="4A9F55D6" w14:textId="77777777" w:rsidTr="003D376C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887018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B413F8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спорта в г. Свободном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30079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01.01.2025/31.12.2025</w:t>
            </w:r>
          </w:p>
        </w:tc>
      </w:tr>
      <w:tr w:rsidR="0084583C" w:rsidRPr="005B1354" w14:paraId="47248D61" w14:textId="77777777" w:rsidTr="003D376C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ACDED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EEA23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D31C30" w14:textId="77777777" w:rsidR="0084583C" w:rsidRPr="005B1354" w:rsidRDefault="0084583C" w:rsidP="003D376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Заместитель главы администрации города</w:t>
            </w:r>
          </w:p>
          <w:p w14:paraId="69ED13F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социальной политике</w:t>
            </w:r>
          </w:p>
        </w:tc>
      </w:tr>
      <w:tr w:rsidR="0084583C" w:rsidRPr="005B1354" w14:paraId="07AD2CCE" w14:textId="77777777" w:rsidTr="003D376C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508C1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1C387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Александр Валерьевич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AFC1D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Начальник отдела физкультуры и спорта администрации города Свободного</w:t>
            </w:r>
          </w:p>
        </w:tc>
      </w:tr>
      <w:tr w:rsidR="0084583C" w:rsidRPr="005B1354" w14:paraId="6AAC466C" w14:textId="77777777" w:rsidTr="003D376C">
        <w:trPr>
          <w:jc w:val="center"/>
        </w:trPr>
        <w:tc>
          <w:tcPr>
            <w:tcW w:w="5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9C956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4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71D7873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Качурин Артем Викторович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A2A54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физкультуры и спорта администрации города Свободного</w:t>
            </w:r>
          </w:p>
        </w:tc>
      </w:tr>
      <w:tr w:rsidR="0084583C" w:rsidRPr="005B1354" w14:paraId="4426554B" w14:textId="77777777" w:rsidTr="003D376C">
        <w:trPr>
          <w:jc w:val="center"/>
        </w:trPr>
        <w:tc>
          <w:tcPr>
            <w:tcW w:w="51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169A10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5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21492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C013CC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6959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Амурской области</w:t>
            </w:r>
          </w:p>
        </w:tc>
      </w:tr>
      <w:tr w:rsidR="0084583C" w:rsidRPr="005B1354" w14:paraId="1CF5300D" w14:textId="77777777" w:rsidTr="003D376C">
        <w:trPr>
          <w:jc w:val="center"/>
        </w:trPr>
        <w:tc>
          <w:tcPr>
            <w:tcW w:w="51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A2ED00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6AC8C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A65C5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30E606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  г. Свободного</w:t>
            </w:r>
          </w:p>
        </w:tc>
      </w:tr>
    </w:tbl>
    <w:p w14:paraId="2DBE0B89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6ECD589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56CC802E" w14:textId="77777777" w:rsidR="0084583C" w:rsidRPr="00ED4131" w:rsidRDefault="0084583C" w:rsidP="0084583C">
      <w:pPr>
        <w:pStyle w:val="a8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7E5E5121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48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5187"/>
        <w:gridCol w:w="992"/>
        <w:gridCol w:w="992"/>
        <w:gridCol w:w="851"/>
        <w:gridCol w:w="850"/>
        <w:gridCol w:w="913"/>
        <w:gridCol w:w="1355"/>
        <w:gridCol w:w="1420"/>
        <w:gridCol w:w="1621"/>
      </w:tblGrid>
      <w:tr w:rsidR="0084583C" w:rsidRPr="005B1354" w14:paraId="36824E41" w14:textId="77777777" w:rsidTr="003D376C">
        <w:trPr>
          <w:trHeight w:val="510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5B58D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51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6B579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B0D0E6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ED921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0ADAB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6890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  <w:p w14:paraId="7074DCB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44314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142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23075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DDAEA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84583C" w:rsidRPr="005B1354" w14:paraId="4DAA7400" w14:textId="77777777" w:rsidTr="003D376C">
        <w:trPr>
          <w:trHeight w:val="124"/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00EAA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37F19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3C52F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8E75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E0B5C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A94E0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22729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93498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2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79644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08477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315C656B" w14:textId="77777777" w:rsidTr="003D376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3100D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F9ED9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D214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893B0E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F6B2F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3D4D4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CB886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3D5DF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AB88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6E1A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583C" w:rsidRPr="005B1354" w14:paraId="0DE1C63D" w14:textId="77777777" w:rsidTr="003D376C">
        <w:trPr>
          <w:jc w:val="center"/>
        </w:trPr>
        <w:tc>
          <w:tcPr>
            <w:tcW w:w="1474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B7CD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557C10F3" w14:textId="77777777" w:rsidTr="003D376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7EBC1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E03C04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F588B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8BA62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7325B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7B237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2D813" w14:textId="77777777" w:rsidR="000931C1" w:rsidRDefault="000931C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0B7BD8" w14:textId="6573FFA2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  <w:p w14:paraId="209AE67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88F4C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3F01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BF061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14:paraId="42586DE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0849572" w14:textId="77777777" w:rsidTr="003D376C">
        <w:trPr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A32DA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51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1BC878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E68B2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74E57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946DC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438FA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79621B" w14:textId="77777777" w:rsidR="000931C1" w:rsidRDefault="000931C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EAFFDD" w14:textId="09C80BCD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  <w:p w14:paraId="3166A75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A2E775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A624E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E3280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51CB7740" w14:textId="77777777" w:rsidR="0084583C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2.1. Прокси-показатели проекта в 2025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>году (отсутствует)</w:t>
      </w:r>
    </w:p>
    <w:p w14:paraId="05AAB203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07BD5D1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3. План достижения показателей проекта в 2025 году</w:t>
      </w:r>
      <w:hyperlink w:anchor="bookmark65" w:tgtFrame="Current Document">
        <w:r w:rsidRPr="005B1354">
          <w:rPr>
            <w:rStyle w:val="a3"/>
            <w:rFonts w:ascii="Times New Roman" w:hAnsi="Times New Roman" w:cs="Times New Roman"/>
            <w:sz w:val="20"/>
            <w:szCs w:val="20"/>
          </w:rPr>
          <w:t xml:space="preserve"> </w:t>
        </w:r>
      </w:hyperlink>
    </w:p>
    <w:p w14:paraId="29C6534C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45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1"/>
        <w:gridCol w:w="3416"/>
        <w:gridCol w:w="1236"/>
        <w:gridCol w:w="1153"/>
        <w:gridCol w:w="670"/>
        <w:gridCol w:w="801"/>
        <w:gridCol w:w="669"/>
        <w:gridCol w:w="667"/>
        <w:gridCol w:w="669"/>
        <w:gridCol w:w="672"/>
        <w:gridCol w:w="667"/>
        <w:gridCol w:w="669"/>
        <w:gridCol w:w="669"/>
        <w:gridCol w:w="667"/>
        <w:gridCol w:w="711"/>
        <w:gridCol w:w="1355"/>
      </w:tblGrid>
      <w:tr w:rsidR="0084583C" w:rsidRPr="005B1354" w14:paraId="4FE39F5C" w14:textId="77777777" w:rsidTr="003D376C">
        <w:trPr>
          <w:trHeight w:hRule="exact" w:val="310"/>
          <w:jc w:val="center"/>
        </w:trPr>
        <w:tc>
          <w:tcPr>
            <w:tcW w:w="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76501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9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EA902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19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A80C0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3BE1E0FA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380A36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59094BF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7262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B3CFE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3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C430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84583C" w:rsidRPr="005B1354" w14:paraId="324697EB" w14:textId="77777777" w:rsidTr="003D376C">
        <w:trPr>
          <w:trHeight w:hRule="exact" w:val="433"/>
          <w:jc w:val="center"/>
        </w:trPr>
        <w:tc>
          <w:tcPr>
            <w:tcW w:w="55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A655B0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61BD69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9AC42E1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8E947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E38F0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CF3A11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76DD9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20EB8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F7D6C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F6A5F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49FE9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B915C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C86AB6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6B269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B3B52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9C4FB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5AEAC877" w14:textId="77777777" w:rsidTr="003D376C">
        <w:trPr>
          <w:trHeight w:hRule="exact" w:val="490"/>
          <w:jc w:val="center"/>
        </w:trPr>
        <w:tc>
          <w:tcPr>
            <w:tcW w:w="14721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3ED7D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65A364E7" w14:textId="77777777" w:rsidTr="003D376C">
        <w:trPr>
          <w:trHeight w:hRule="exact" w:val="929"/>
          <w:jc w:val="center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195F0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5ED180" w14:textId="77777777" w:rsidR="0084583C" w:rsidRPr="005B1354" w:rsidRDefault="0084583C" w:rsidP="003D376C">
            <w:pPr>
              <w:pStyle w:val="a7"/>
              <w:shd w:val="clear" w:color="auto" w:fill="auto"/>
              <w:ind w:firstLine="0"/>
              <w:rPr>
                <w:sz w:val="20"/>
                <w:szCs w:val="20"/>
              </w:rPr>
            </w:pPr>
            <w:r w:rsidRPr="005B1354">
              <w:rPr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980C6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21348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CE8AF7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9FC68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8F739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53610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BECB6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8CD65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070DA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A4E31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A9E01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105FB2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D805D6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8D3E7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</w:tr>
      <w:tr w:rsidR="0084583C" w:rsidRPr="005B1354" w14:paraId="166E8279" w14:textId="77777777" w:rsidTr="003D376C">
        <w:trPr>
          <w:trHeight w:hRule="exact" w:val="984"/>
          <w:jc w:val="center"/>
        </w:trPr>
        <w:tc>
          <w:tcPr>
            <w:tcW w:w="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862D8C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1323CCA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6EBB2B" w14:textId="77777777" w:rsidR="0084583C" w:rsidRPr="005B1354" w:rsidRDefault="0084583C" w:rsidP="003D376C">
            <w:pPr>
              <w:pStyle w:val="a7"/>
              <w:shd w:val="clear" w:color="auto" w:fill="auto"/>
              <w:ind w:firstLine="0"/>
              <w:rPr>
                <w:i/>
                <w:iCs/>
                <w:sz w:val="20"/>
                <w:szCs w:val="20"/>
              </w:rPr>
            </w:pPr>
            <w:r w:rsidRPr="005B1354">
              <w:rPr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0F49A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8A184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3D2895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EB291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934AF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AECA4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1FD1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A8827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A2519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F2114C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27DB7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1BE3C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7FF6C2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CE4892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87,1</w:t>
            </w:r>
          </w:p>
        </w:tc>
      </w:tr>
    </w:tbl>
    <w:p w14:paraId="2890259D" w14:textId="77777777" w:rsidR="0084583C" w:rsidRDefault="0084583C" w:rsidP="0084583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CFFC0B7" w14:textId="77777777" w:rsidR="0084583C" w:rsidRDefault="0084583C" w:rsidP="0084583C">
      <w:pPr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A910DA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4.Мероприятия (результаты) проекта</w:t>
      </w:r>
    </w:p>
    <w:p w14:paraId="69C5FCC9" w14:textId="77777777" w:rsidR="0084583C" w:rsidRPr="005B1354" w:rsidRDefault="0084583C" w:rsidP="0084583C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765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3216"/>
        <w:gridCol w:w="1275"/>
        <w:gridCol w:w="709"/>
        <w:gridCol w:w="709"/>
        <w:gridCol w:w="567"/>
        <w:gridCol w:w="567"/>
        <w:gridCol w:w="567"/>
        <w:gridCol w:w="567"/>
        <w:gridCol w:w="567"/>
        <w:gridCol w:w="567"/>
        <w:gridCol w:w="1417"/>
        <w:gridCol w:w="1261"/>
        <w:gridCol w:w="2208"/>
      </w:tblGrid>
      <w:tr w:rsidR="0084583C" w:rsidRPr="005B1354" w14:paraId="72340A22" w14:textId="77777777" w:rsidTr="003D376C">
        <w:trPr>
          <w:trHeight w:hRule="exact" w:val="269"/>
          <w:jc w:val="center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7F968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BF1F1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17E7F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A637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402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437A95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6792D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26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78489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2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84F19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84583C" w:rsidRPr="005B1354" w14:paraId="2EFB8EC5" w14:textId="77777777" w:rsidTr="003D376C">
        <w:trPr>
          <w:trHeight w:hRule="exact" w:val="199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175BEF9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D2C43C7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63103A9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66201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EB01C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10CA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A406F1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8F71D92" w14:textId="77777777" w:rsidR="000931C1" w:rsidRDefault="000931C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387B3" w14:textId="7DB58D35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  <w:p w14:paraId="2DA9A18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A6F7D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7F8CC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F47E682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46308FB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5C537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49A7E0AE" w14:textId="77777777" w:rsidTr="003D376C">
        <w:trPr>
          <w:trHeight w:hRule="exact" w:val="390"/>
          <w:jc w:val="center"/>
        </w:trPr>
        <w:tc>
          <w:tcPr>
            <w:tcW w:w="56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3A0E36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E41877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F7BDC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3815F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AF980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68CCB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9835A5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F2D496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7656B5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8D4365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0363904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36473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C57C182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763A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25C56BF" w14:textId="77777777" w:rsidTr="003D376C">
        <w:trPr>
          <w:trHeight w:hRule="exact" w:val="310"/>
          <w:jc w:val="center"/>
        </w:trPr>
        <w:tc>
          <w:tcPr>
            <w:tcW w:w="14765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33E5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3EA96ADE" w14:textId="77777777" w:rsidTr="003D376C">
        <w:trPr>
          <w:trHeight w:hRule="exact" w:val="2628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8928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997D1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A618CF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6A9C7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00E03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0A5674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478FB5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04E466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5F03CB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55AA5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73D8F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7590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Закупка и установка оборудования для создания «умной площадки»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1FECDC3" w14:textId="77777777" w:rsidR="0084583C" w:rsidRPr="005B1354" w:rsidRDefault="0084583C" w:rsidP="003D376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Приобретение</w:t>
            </w:r>
          </w:p>
          <w:p w14:paraId="07288D7B" w14:textId="77777777" w:rsidR="0084583C" w:rsidRPr="005B1354" w:rsidRDefault="0084583C" w:rsidP="003D376C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товаров, работ,</w:t>
            </w:r>
          </w:p>
          <w:p w14:paraId="39C860C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услуг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359BD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города, 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</w:tr>
      <w:tr w:rsidR="00954886" w:rsidRPr="005B1354" w14:paraId="7BCAB312" w14:textId="77777777" w:rsidTr="003D376C">
        <w:trPr>
          <w:trHeight w:hRule="exact" w:val="2628"/>
          <w:jc w:val="center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4F8AFD" w14:textId="2920A526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93CF59" w14:textId="231CE94F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роведение подготовительных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для создания "Умн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864F18" w14:textId="0C2180E7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4950351" w14:textId="7C5AD104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3AD0BBA" w14:textId="54FB1A33" w:rsidR="00954886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A7951E" w14:textId="4028FD41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1082BA" w14:textId="718C650B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C7409D0" w14:textId="320D594C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AA94E4B" w14:textId="45278DA7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C2D9C5D" w14:textId="19721FBB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D48536" w14:textId="4A37F72A" w:rsidR="00954886" w:rsidRPr="005B1354" w:rsidRDefault="00954886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00731E5" w14:textId="7F55F47F" w:rsidR="00954886" w:rsidRPr="005B1354" w:rsidRDefault="00CF0A7F" w:rsidP="0095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подготовительных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для создания "Умн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73FF84" w14:textId="77777777" w:rsidR="00CF0A7F" w:rsidRPr="00CF0A7F" w:rsidRDefault="00CF0A7F" w:rsidP="00CF0A7F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F0A7F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Благоустройство</w:t>
            </w:r>
          </w:p>
          <w:p w14:paraId="3F1210C2" w14:textId="2E1E5FEB" w:rsidR="00954886" w:rsidRPr="005B1354" w:rsidRDefault="00CF0A7F" w:rsidP="00CF0A7F">
            <w:pPr>
              <w:widowControl/>
              <w:jc w:val="center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</w:pPr>
            <w:r w:rsidRPr="00CF0A7F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 w:bidi="ar-SA"/>
              </w:rPr>
              <w:t>территории</w:t>
            </w: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19B1E7" w14:textId="1CF572C3" w:rsidR="00954886" w:rsidRPr="005B1354" w:rsidRDefault="00954886" w:rsidP="009548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трудоспособного населения, систематически занимающегося физической культурой и спортом, в общей численности населения города, доля населения, систематически занимающегося физической культурой и спортом, в общей численности населения города в возрасте 3-29</w:t>
            </w:r>
          </w:p>
        </w:tc>
      </w:tr>
    </w:tbl>
    <w:p w14:paraId="04758A9D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354">
        <w:rPr>
          <w:rFonts w:ascii="Times New Roman" w:hAnsi="Times New Roman" w:cs="Times New Roman"/>
          <w:sz w:val="20"/>
          <w:szCs w:val="20"/>
        </w:rPr>
        <w:br w:type="page"/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5.Финансовое обеспечение реализации проекта</w:t>
      </w:r>
    </w:p>
    <w:p w14:paraId="2C5352D9" w14:textId="77777777" w:rsidR="0084583C" w:rsidRPr="005B1354" w:rsidRDefault="0084583C" w:rsidP="0084583C">
      <w:pPr>
        <w:pStyle w:val="a8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1131"/>
        <w:gridCol w:w="4051"/>
        <w:gridCol w:w="1445"/>
        <w:gridCol w:w="1388"/>
        <w:gridCol w:w="1334"/>
        <w:gridCol w:w="1284"/>
        <w:gridCol w:w="1274"/>
        <w:gridCol w:w="1615"/>
        <w:gridCol w:w="1604"/>
      </w:tblGrid>
      <w:tr w:rsidR="0084583C" w:rsidRPr="005B1354" w14:paraId="46FB175A" w14:textId="77777777" w:rsidTr="00180530">
        <w:trPr>
          <w:trHeight w:hRule="exact" w:val="321"/>
          <w:jc w:val="center"/>
        </w:trPr>
        <w:tc>
          <w:tcPr>
            <w:tcW w:w="11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39E0FF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0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D68AD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8340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98F80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6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6F040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4583C" w:rsidRPr="005B1354" w14:paraId="08748CBA" w14:textId="77777777" w:rsidTr="00180530">
        <w:trPr>
          <w:trHeight w:hRule="exact" w:val="369"/>
          <w:jc w:val="center"/>
        </w:trPr>
        <w:tc>
          <w:tcPr>
            <w:tcW w:w="113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BBAD1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ED0E1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41AEE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DF3F5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8CBBC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C815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CB659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050A0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60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5F776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16DCC7F4" w14:textId="77777777" w:rsidTr="00180530">
        <w:trPr>
          <w:trHeight w:hRule="exact" w:val="370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477B08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99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47DC57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занятий физической культурой и спортом</w:t>
            </w:r>
          </w:p>
        </w:tc>
      </w:tr>
      <w:tr w:rsidR="0084583C" w:rsidRPr="005B1354" w14:paraId="2FBED1FB" w14:textId="77777777" w:rsidTr="00180530">
        <w:trPr>
          <w:trHeight w:hRule="exact" w:val="558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EFA70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E73A51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Закупка и монтаж оборудования для создания «умных» спортивных площадок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B5048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15 957,45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7C67D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9A996E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A0EDAE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F1D37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49A75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56FC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15 957,45</w:t>
            </w:r>
          </w:p>
        </w:tc>
      </w:tr>
      <w:tr w:rsidR="0084583C" w:rsidRPr="005B1354" w14:paraId="7EACA501" w14:textId="77777777" w:rsidTr="00180530">
        <w:trPr>
          <w:trHeight w:hRule="exact" w:val="368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8A611A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BBF0E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1561D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15 957,45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57A7D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CD923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6EC53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9066E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C7C3C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AE241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15 957,45</w:t>
            </w:r>
          </w:p>
        </w:tc>
      </w:tr>
      <w:tr w:rsidR="0084583C" w:rsidRPr="005B1354" w14:paraId="4D0BFB81" w14:textId="77777777" w:rsidTr="00180530">
        <w:trPr>
          <w:trHeight w:hRule="exact" w:val="360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431F3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1.1.1.1.ф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111A3B" w14:textId="77777777" w:rsidR="0084583C" w:rsidRPr="005B1354" w:rsidRDefault="0084583C" w:rsidP="003D376C">
            <w:pPr>
              <w:ind w:left="-152" w:firstLine="152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282B7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17580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9802E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B4C23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28BB7D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17556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33CB5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583C" w:rsidRPr="005B1354" w14:paraId="3F43F835" w14:textId="77777777" w:rsidTr="00180530">
        <w:trPr>
          <w:trHeight w:hRule="exact" w:val="381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BC6139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1.1.1.2.о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EAADF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21741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6E69A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D7C4F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AD2D4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ADB61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2F288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33DA2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84583C" w:rsidRPr="005B1354" w14:paraId="58D14BEA" w14:textId="77777777" w:rsidTr="00180530">
        <w:trPr>
          <w:trHeight w:hRule="exact" w:val="359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95E963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1.1.1.3.м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275686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2F518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957,45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57BC2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DAE82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09304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98D12C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15E24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96F8B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957,45</w:t>
            </w:r>
          </w:p>
        </w:tc>
      </w:tr>
      <w:tr w:rsidR="0084583C" w:rsidRPr="005B1354" w14:paraId="435F0EB0" w14:textId="77777777" w:rsidTr="00180530">
        <w:trPr>
          <w:trHeight w:hRule="exact" w:val="36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5A475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1.1.1.4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70C88C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BCA962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5F004B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F23F3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71080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4E2B4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DFB6E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78DA6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583C" w:rsidRPr="005B1354" w14:paraId="64114DF5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C34031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1.1.1.5.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8271D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5711D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55185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92846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DEE97B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3E628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57A1B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E422A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46D045B4" w14:textId="77777777" w:rsidTr="00455C78">
        <w:trPr>
          <w:trHeight w:hRule="exact" w:val="642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1B2E01" w14:textId="0077232D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C0C4D0" w14:textId="34C90026" w:rsidR="00F66D4F" w:rsidRPr="00F66D4F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66D4F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подготовительных работ для создания "Умной спортивной площадки"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4B4159" w14:textId="00105BAB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16A862" w14:textId="2BD02B9F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468229" w14:textId="12061436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FC081B" w14:textId="178EDA4A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CFC9E6" w14:textId="1931CBF0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7817172" w14:textId="377FD3FB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BE9E3AE" w14:textId="557C0887" w:rsidR="00F66D4F" w:rsidRPr="00F66D4F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4756D51F" w14:textId="77777777" w:rsidTr="00A9496C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591883" w14:textId="449A6A5C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50E1F7F" w14:textId="67675F83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DB3708" w14:textId="203C7CEB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DB1D52" w14:textId="13A57125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00D6D0" w14:textId="0776BB1D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3DC580" w14:textId="02B8A378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CE9478" w14:textId="1618F436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2298AF" w14:textId="5D4FBAAB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3484A4A" w14:textId="13B671EC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0530" w:rsidRPr="005B1354" w14:paraId="1A4E9B6A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3509A9" w14:textId="59A961B4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.1.1.ф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BC06A5D" w14:textId="71F80847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FBD670D" w14:textId="53627BB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271B8A" w14:textId="0431C387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58515A" w14:textId="0426B88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35C9D4" w14:textId="5C83075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8CA593" w14:textId="29BE4437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B8F741" w14:textId="034BCC2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F26663" w14:textId="1BA9A12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0530" w:rsidRPr="005B1354" w14:paraId="0C4A360B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0C94431" w14:textId="3481ED35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.1.2.о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449F0F3" w14:textId="012B9E85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ADA2DF" w14:textId="6456D38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4E23F2" w14:textId="4EFBE67B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C5DA13" w14:textId="30C5CA1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4BD89B" w14:textId="2EE7D2CA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C173A5" w14:textId="0E8E6CD2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07E69C4" w14:textId="08F17B2D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AC6276" w14:textId="1D99F46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63E0670A" w14:textId="77777777" w:rsidTr="00AC4FFB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15AA6E3" w14:textId="01577769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.1.3.м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DC137B2" w14:textId="28B686F2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826A6D" w14:textId="3225EC34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39AB5D" w14:textId="70EF468C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7011D7" w14:textId="0E1E5D99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690CBE" w14:textId="2491B12F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1AB23C" w14:textId="36BDB8EF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F348024" w14:textId="0A56147E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249E79" w14:textId="3B8BA37C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0530" w:rsidRPr="005B1354" w14:paraId="74A7690C" w14:textId="77777777" w:rsidTr="00180530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992A9A" w14:textId="178E5B06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.1.4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041197" w14:textId="03CF3CA0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12397D0" w14:textId="40558849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83C4C1" w14:textId="2C5A4145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31FF0CF" w14:textId="1D86CB5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B662717" w14:textId="57345359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F67ACA" w14:textId="0D6E6FC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D184A1" w14:textId="60C1DA3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9E808" w14:textId="07DE2690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80530" w:rsidRPr="005B1354" w14:paraId="32FC89DD" w14:textId="77777777" w:rsidTr="00F66D4F">
        <w:trPr>
          <w:trHeight w:hRule="exact" w:val="384"/>
          <w:jc w:val="center"/>
        </w:trPr>
        <w:tc>
          <w:tcPr>
            <w:tcW w:w="11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A0F78A" w14:textId="709D1851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.1.5.</w:t>
            </w:r>
          </w:p>
        </w:tc>
        <w:tc>
          <w:tcPr>
            <w:tcW w:w="40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451B56" w14:textId="16101EA7" w:rsidR="00180530" w:rsidRPr="005B1354" w:rsidRDefault="00180530" w:rsidP="001805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36808B" w14:textId="0374B221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EE2738" w14:textId="2EE25E14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1635733" w14:textId="3D3FE0AF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1520C8" w14:textId="569B74FC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4979005" w14:textId="24E3D877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7CD0ED" w14:textId="53F41CCE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680E63" w14:textId="5701E0ED" w:rsidR="00180530" w:rsidRPr="005B1354" w:rsidRDefault="00180530" w:rsidP="001805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66D4F" w:rsidRPr="005B1354" w14:paraId="64D43529" w14:textId="77777777" w:rsidTr="00F66D4F">
        <w:trPr>
          <w:trHeight w:hRule="exact" w:val="368"/>
          <w:jc w:val="center"/>
        </w:trPr>
        <w:tc>
          <w:tcPr>
            <w:tcW w:w="51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D1A611" w14:textId="310CF9B5" w:rsidR="00F66D4F" w:rsidRPr="005B1354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ИТОГО ПО ПРОЕКТУ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0BDCB66B" w14:textId="7F121550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15 957,45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2D4ECAFD" w14:textId="72D103FF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2CE1484" w14:textId="46C81DC0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6F5E62A" w14:textId="1D57F884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28BCDC5" w14:textId="509163E0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5861E9CA" w14:textId="56E32931" w:rsidR="00F66D4F" w:rsidRPr="005B1354" w:rsidRDefault="00F66D4F" w:rsidP="00F66D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F52C173" w14:textId="7589A170" w:rsidR="00F66D4F" w:rsidRPr="00180530" w:rsidRDefault="00F66D4F" w:rsidP="00F66D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15 957,45</w:t>
            </w:r>
          </w:p>
        </w:tc>
      </w:tr>
    </w:tbl>
    <w:p w14:paraId="2A9C129C" w14:textId="0B4C8AB3" w:rsidR="0084583C" w:rsidRPr="0084583C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4583C">
        <w:rPr>
          <w:rFonts w:ascii="Times New Roman" w:hAnsi="Times New Roman" w:cs="Times New Roman"/>
          <w:sz w:val="20"/>
          <w:szCs w:val="20"/>
        </w:rPr>
        <w:br w:type="page"/>
      </w:r>
      <w:r w:rsidRPr="0084583C">
        <w:rPr>
          <w:rFonts w:ascii="Times New Roman" w:hAnsi="Times New Roman" w:cs="Times New Roman"/>
          <w:b/>
          <w:bCs/>
          <w:sz w:val="28"/>
          <w:szCs w:val="28"/>
        </w:rPr>
        <w:lastRenderedPageBreak/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583C">
        <w:rPr>
          <w:rFonts w:ascii="Times New Roman" w:hAnsi="Times New Roman" w:cs="Times New Roman"/>
          <w:b/>
          <w:bCs/>
          <w:sz w:val="28"/>
          <w:szCs w:val="28"/>
        </w:rPr>
        <w:t>План исполнения бюджета города Свободного в части бюджетных ассигнований, предусмотренных на финансовое обеспечение реализации проекта в 2025 году (отсутствует)</w:t>
      </w:r>
    </w:p>
    <w:p w14:paraId="4082C1BD" w14:textId="77777777" w:rsidR="0084583C" w:rsidRPr="00ED4131" w:rsidRDefault="0084583C" w:rsidP="0084583C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34F4C0B" w14:textId="17A0D6A1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4583C" w:rsidRPr="00ED4131" w:rsidSect="0018272A">
          <w:headerReference w:type="even" r:id="rId7"/>
          <w:headerReference w:type="default" r:id="rId8"/>
          <w:headerReference w:type="first" r:id="rId9"/>
          <w:pgSz w:w="16838" w:h="11906" w:orient="landscape"/>
          <w:pgMar w:top="1418" w:right="851" w:bottom="1134" w:left="851" w:header="0" w:footer="0" w:gutter="0"/>
          <w:pgNumType w:start="2"/>
          <w:cols w:space="720"/>
          <w:formProt w:val="0"/>
          <w:docGrid w:linePitch="360"/>
        </w:sect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proofErr w:type="spellStart"/>
      <w:r w:rsidRPr="00ED4131">
        <w:rPr>
          <w:rFonts w:ascii="Times New Roman" w:hAnsi="Times New Roman" w:cs="Times New Roman"/>
          <w:b/>
          <w:bCs/>
          <w:sz w:val="28"/>
          <w:szCs w:val="28"/>
        </w:rPr>
        <w:t>Дополнтельная</w:t>
      </w:r>
      <w:proofErr w:type="spellEnd"/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 информация (отсутствует)</w:t>
      </w:r>
    </w:p>
    <w:p w14:paraId="6A51E352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8ABAFF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ED4131">
        <w:rPr>
          <w:rFonts w:ascii="Times New Roman" w:hAnsi="Times New Roman" w:cs="Times New Roman"/>
          <w:sz w:val="28"/>
          <w:szCs w:val="28"/>
        </w:rPr>
        <w:br/>
        <w:t xml:space="preserve">муниципального проекта </w:t>
      </w:r>
      <w:r w:rsidRPr="00ED4131">
        <w:rPr>
          <w:rFonts w:ascii="Times New Roman" w:hAnsi="Times New Roman" w:cs="Times New Roman"/>
          <w:sz w:val="28"/>
          <w:szCs w:val="28"/>
          <w:u w:val="single"/>
        </w:rPr>
        <w:t>«Развитие инфраструктуры физической культуры, массового спорта и поддержка спорта высших достижений"</w:t>
      </w:r>
    </w:p>
    <w:p w14:paraId="7F34AC4A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2C2830D" w14:textId="77777777" w:rsidR="0084583C" w:rsidRPr="00ED4131" w:rsidRDefault="0084583C" w:rsidP="0084583C">
      <w:pPr>
        <w:pStyle w:val="a8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14:paraId="1B2A60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C1A26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680A987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0F484E6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9B31E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FD6A6F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8D10EC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72FC9AC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F5890DE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3BA7621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352B5E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18C6D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C9200BA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8329D8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8D272E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C8FC5FD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AB5739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23DF728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E3F7E04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4D23A0B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  <w:r w:rsidRPr="005B135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00982A0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E50AAA" w14:textId="77777777" w:rsidR="0084583C" w:rsidRPr="005B1354" w:rsidRDefault="0084583C" w:rsidP="0084583C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3A458DE" w14:textId="757FF120" w:rsidR="0084583C" w:rsidRDefault="0084583C">
      <w:pPr>
        <w:widowControl/>
        <w:suppressAutoHyphens w:val="0"/>
        <w:spacing w:after="160" w:line="259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48526172" w14:textId="77777777" w:rsidR="0084583C" w:rsidRPr="005B1354" w:rsidRDefault="0084583C" w:rsidP="0084583C">
      <w:pPr>
        <w:widowControl/>
        <w:rPr>
          <w:rFonts w:ascii="Times New Roman" w:hAnsi="Times New Roman" w:cs="Times New Roman"/>
          <w:sz w:val="20"/>
          <w:szCs w:val="20"/>
        </w:rPr>
      </w:pPr>
    </w:p>
    <w:p w14:paraId="22F1F61F" w14:textId="77777777" w:rsidR="0084583C" w:rsidRPr="00ED4131" w:rsidRDefault="0084583C" w:rsidP="0084583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План реализации проекта</w:t>
      </w:r>
    </w:p>
    <w:p w14:paraId="377BC2F4" w14:textId="77777777" w:rsidR="0084583C" w:rsidRPr="005B1354" w:rsidRDefault="0084583C" w:rsidP="0084583C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6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1"/>
        <w:gridCol w:w="2200"/>
        <w:gridCol w:w="586"/>
        <w:gridCol w:w="587"/>
        <w:gridCol w:w="1027"/>
        <w:gridCol w:w="1028"/>
        <w:gridCol w:w="1468"/>
        <w:gridCol w:w="1027"/>
        <w:gridCol w:w="1027"/>
        <w:gridCol w:w="1029"/>
        <w:gridCol w:w="1320"/>
        <w:gridCol w:w="1321"/>
        <w:gridCol w:w="1300"/>
        <w:gridCol w:w="41"/>
      </w:tblGrid>
      <w:tr w:rsidR="0084583C" w:rsidRPr="005B1354" w14:paraId="43D83793" w14:textId="77777777" w:rsidTr="008B6733">
        <w:trPr>
          <w:trHeight w:val="1150"/>
          <w:jc w:val="center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F2CD4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8FC7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11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9865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0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3AB3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AC679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740F33C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20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41E89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8451B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3F3B5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1 (результата)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D5118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  <w:tc>
          <w:tcPr>
            <w:tcW w:w="41" w:type="dxa"/>
          </w:tcPr>
          <w:p w14:paraId="410DA74E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6988C067" w14:textId="77777777" w:rsidTr="008B6733">
        <w:trPr>
          <w:trHeight w:val="1150"/>
          <w:jc w:val="center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D8CCE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8C2B6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9273F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7BF3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F098C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20AE7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D1748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0377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00C6A3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54346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6AF42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25B13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0B9F0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BDFF361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0098A6B" w14:textId="77777777" w:rsidTr="008B6733">
        <w:trPr>
          <w:gridAfter w:val="1"/>
          <w:wAfter w:w="41" w:type="dxa"/>
          <w:trHeight w:val="235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E4A2C6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9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61DF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4583C" w:rsidRPr="005B1354" w14:paraId="0A1C54C8" w14:textId="77777777" w:rsidTr="008B6733">
        <w:trPr>
          <w:trHeight w:val="115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FE8F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69FBA3" w14:textId="77777777" w:rsidR="0084583C" w:rsidRPr="002B5705" w:rsidRDefault="0084583C" w:rsidP="003D3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7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</w:t>
            </w:r>
          </w:p>
          <w:p w14:paraId="16E7923B" w14:textId="77777777" w:rsidR="0084583C" w:rsidRPr="002B5705" w:rsidRDefault="0084583C" w:rsidP="003D3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7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(результат)</w:t>
            </w:r>
          </w:p>
          <w:p w14:paraId="4CE19821" w14:textId="77777777" w:rsidR="0084583C" w:rsidRPr="002B5705" w:rsidRDefault="0084583C" w:rsidP="003D3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7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«Созданы «умные»</w:t>
            </w:r>
          </w:p>
          <w:p w14:paraId="05961AC2" w14:textId="77777777" w:rsidR="0084583C" w:rsidRPr="002B5705" w:rsidRDefault="0084583C" w:rsidP="003D376C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B57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спортивные</w:t>
            </w:r>
          </w:p>
          <w:p w14:paraId="6A8D461D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B57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площадки»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C7A4D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CCCCA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929B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6129A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875737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299C4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5CBAE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7A7CA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D7CA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15 957,0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74901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C80E9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1E43043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127B9FB" w14:textId="77777777" w:rsidTr="008B6733">
        <w:trPr>
          <w:trHeight w:val="1163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ED395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BDEA1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  <w:p w14:paraId="4ECB523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(результат)</w:t>
            </w:r>
          </w:p>
          <w:p w14:paraId="691D251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«Созданы «умные»</w:t>
            </w:r>
          </w:p>
          <w:p w14:paraId="1E242CB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спортивные</w:t>
            </w:r>
          </w:p>
          <w:p w14:paraId="6CD4F22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площадки» в 2025 году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B85E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2DF6B9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5EC2F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6A5A9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21488A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E8A42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ED899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C331A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54B36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15 957,0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743BA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226F4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F14EF28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3CBC7B0A" w14:textId="77777777" w:rsidTr="008B6733">
        <w:trPr>
          <w:trHeight w:val="207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6B3F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E02E638" w14:textId="77777777" w:rsidR="0084583C" w:rsidRPr="005B1354" w:rsidRDefault="0084583C" w:rsidP="00D626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областного бюджета бюджету муниципального образования"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46C3D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D4E71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B2A6E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BA2A2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047DA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0151D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D37D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43F65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4D58A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4E75E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областного бюджета бюджету муниципального образования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DEF1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39A2CFB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5F91B770" w14:textId="77777777" w:rsidTr="008B6733">
        <w:trPr>
          <w:trHeight w:val="1620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C9110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1.1.1.K.2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9E8CE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8FB06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6FA51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1CD08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9745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71BDAB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86379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0E857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235DF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D8422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6F2E0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4DA0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D6CBCB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DF4AE02" w14:textId="77777777" w:rsidTr="008B6733">
        <w:trPr>
          <w:trHeight w:val="1384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1380A3" w14:textId="04ED882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1.1.1.К.</w:t>
            </w:r>
            <w:r w:rsidR="008B673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D3AB15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B19B4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B9E389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«Заключен</w:t>
            </w:r>
          </w:p>
          <w:p w14:paraId="5FED342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 поставку и монтаж оборудования</w:t>
            </w:r>
          </w:p>
          <w:p w14:paraId="29F659F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«умной» спортивной</w:t>
            </w:r>
          </w:p>
          <w:p w14:paraId="6AE723F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площадки»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5C7C0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0EC73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FDB5C4" w14:textId="40F0649E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2F4C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E612B9" w14:textId="77777777" w:rsidR="0084583C" w:rsidRPr="005B1354" w:rsidRDefault="0084583C" w:rsidP="003D376C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690A2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7C7A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1FAD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B139B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0D88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477ECCC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поставку и монтаж оборудования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82577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1615488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787C9934" w14:textId="77777777" w:rsidTr="008B6733">
        <w:trPr>
          <w:trHeight w:val="1788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88E50B" w14:textId="0E2BCF9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1.1.1.К.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BC77C2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F30E5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3D79A56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«Произведены</w:t>
            </w:r>
          </w:p>
          <w:p w14:paraId="7ECA2D3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поставка и монтаж</w:t>
            </w:r>
          </w:p>
          <w:p w14:paraId="2D34780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оборудования</w:t>
            </w:r>
          </w:p>
          <w:p w14:paraId="50EEA76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для «умной»</w:t>
            </w:r>
          </w:p>
          <w:p w14:paraId="6E98C6A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спортивной</w:t>
            </w:r>
          </w:p>
          <w:p w14:paraId="7608C86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площадки»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FD275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DBA55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30.09.2025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63389F" w14:textId="0F40593E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801E2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128C45" w14:textId="77777777" w:rsidR="0084583C" w:rsidRPr="005B1354" w:rsidRDefault="0084583C" w:rsidP="003D376C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9C30C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08D42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FD866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DA10A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7CA43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  <w:p w14:paraId="769726B5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выполненных</w:t>
            </w:r>
          </w:p>
          <w:p w14:paraId="1FB4DAB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6E30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CB1B513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583C" w:rsidRPr="005B1354" w14:paraId="28D15E6C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0E511B" w14:textId="1CE7CD5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1.1.1.К.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4A645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17F7DD75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</w:t>
            </w:r>
          </w:p>
          <w:p w14:paraId="1AF79D69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достижении</w:t>
            </w:r>
          </w:p>
          <w:p w14:paraId="285E78B2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4B491D4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4EF60E9B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 и</w:t>
            </w:r>
          </w:p>
          <w:p w14:paraId="509B1EE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обязательствах,</w:t>
            </w:r>
          </w:p>
          <w:p w14:paraId="69FD98E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принятых в целях их достижения»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DEA71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BDBFEE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8D05F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DEAE38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E6ECA" w14:textId="2604777A" w:rsidR="0084583C" w:rsidRPr="005B1354" w:rsidRDefault="00860A41" w:rsidP="003D376C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860A41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7D0A1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F7B0A7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0A9E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37F8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FF3740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</w:t>
            </w:r>
          </w:p>
          <w:p w14:paraId="7CF785DC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достижении</w:t>
            </w:r>
          </w:p>
          <w:p w14:paraId="3ED7539D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65AF9044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1B3E5F9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  <w:p w14:paraId="42E4EF81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 обязательствах, принятых в целях их</w:t>
            </w:r>
          </w:p>
          <w:p w14:paraId="63C4F9AF" w14:textId="77777777" w:rsidR="0084583C" w:rsidRPr="005B1354" w:rsidRDefault="0084583C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достижения»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B95E7" w14:textId="77777777" w:rsidR="0084583C" w:rsidRPr="005B1354" w:rsidRDefault="0084583C" w:rsidP="003D376C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FA284E6" w14:textId="77777777" w:rsidR="0084583C" w:rsidRPr="005B1354" w:rsidRDefault="0084583C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733" w:rsidRPr="005B1354" w14:paraId="51C532C7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4EC4F" w14:textId="5D3798AC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4A6904" w14:textId="425C0DAE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673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подготовительных работ для создания "Умной спортивной площадки"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BA1E1" w14:textId="3DEC6610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E365E" w14:textId="31143719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2870EB" w14:textId="6F929844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80A6C4" w14:textId="65E84EE7" w:rsidR="008B6733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8A53F0" w14:textId="1C27EAD5" w:rsidR="008B6733" w:rsidRPr="005B1354" w:rsidRDefault="008B6733" w:rsidP="008B673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31ADE" w14:textId="4268AAF8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EA9A13" w14:textId="4473D1C6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25CC9A" w14:textId="2A435F10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2719F9" w14:textId="72BFDA49" w:rsidR="008B6733" w:rsidRPr="005B1354" w:rsidRDefault="00F66D4F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1C19D5" w14:textId="0029514F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17D8F1" w14:textId="77777777" w:rsidR="008B6733" w:rsidRPr="005B1354" w:rsidRDefault="008B6733" w:rsidP="008B673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5EA8A37" w14:textId="77777777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733" w:rsidRPr="005B1354" w14:paraId="30885A74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3ED53D" w14:textId="5C7FA31E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7AC23B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  <w:p w14:paraId="087A0729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(результат)</w:t>
            </w:r>
          </w:p>
          <w:p w14:paraId="4F8777A6" w14:textId="0C0D1289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подготовительных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для создания "Умн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60A20" w14:textId="54654CFD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01.01.2025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BF39E7" w14:textId="4D4773E8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1D2950" w14:textId="493657A2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C6A618" w14:textId="44CCBF36" w:rsidR="008B6733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DEE43A" w14:textId="7DD060E4" w:rsidR="008B6733" w:rsidRPr="005B1354" w:rsidRDefault="008B6733" w:rsidP="008B673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E6420F" w14:textId="3E2208B5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81341C" w14:textId="3AB4E796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B8D6FD" w14:textId="49254B8B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1C5FF5" w14:textId="63E39B62" w:rsidR="008B6733" w:rsidRPr="005B1354" w:rsidRDefault="00F66D4F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A0EC0" w14:textId="641573CA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4AB65" w14:textId="77777777" w:rsidR="008B6733" w:rsidRPr="005B1354" w:rsidRDefault="008B6733" w:rsidP="008B673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45A0451E" w14:textId="77777777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8F3" w:rsidRPr="005B1354" w14:paraId="5A42BD13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ACBA6E" w14:textId="0677C3CB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78D058" w14:textId="1574AE44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DDBD9F" w14:textId="384E2711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C06E21" w14:textId="293D9224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4DBB02" w14:textId="5F133AF3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0C1F74" w14:textId="0320172C" w:rsidR="00BE38F3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1F9C48" w14:textId="2570E3B9" w:rsidR="00BE38F3" w:rsidRPr="005B1354" w:rsidRDefault="00BE38F3" w:rsidP="00BE38F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B2270" w14:textId="76DCED7F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509F1" w14:textId="1490114F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FB2192" w14:textId="75F4B406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3884D" w14:textId="47AB507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0B689" w14:textId="123A38CD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F760F6" w14:textId="5EA1CEF6" w:rsidR="00BE38F3" w:rsidRPr="005B1354" w:rsidRDefault="00BE38F3" w:rsidP="00BE38F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1.1.1.K.2</w:t>
            </w:r>
          </w:p>
        </w:tc>
        <w:tc>
          <w:tcPr>
            <w:tcW w:w="41" w:type="dxa"/>
          </w:tcPr>
          <w:p w14:paraId="1B4FAA3E" w14:textId="77777777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B6733" w:rsidRPr="005B1354" w14:paraId="58F61D6A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7EFCA3" w14:textId="592A25FC" w:rsidR="008B6733" w:rsidRPr="005B1354" w:rsidRDefault="00BE38F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0A16E7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2A1D92AE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«Заключен</w:t>
            </w:r>
          </w:p>
          <w:p w14:paraId="4B90F34E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06AEBB9B" w14:textId="304B03A3" w:rsidR="008B6733" w:rsidRPr="005B1354" w:rsidRDefault="00BE38F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подготовительных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для создания "Умн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5FDA3C" w14:textId="5BDB26B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442117" w14:textId="016930CC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31.03.2025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B63B69" w14:textId="43D9FBAD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11ECA3" w14:textId="34A8A081" w:rsidR="008B6733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 w:rsidR="00BE38F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AFD33F" w14:textId="71F7C9B7" w:rsidR="008B6733" w:rsidRPr="005B1354" w:rsidRDefault="008B6733" w:rsidP="008B673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81445" w14:textId="4A026026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3E629F" w14:textId="582F7695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A5982" w14:textId="2FE517BC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28B1B5" w14:textId="02CC46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B7FB6D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Договор на</w:t>
            </w:r>
          </w:p>
          <w:p w14:paraId="3A356748" w14:textId="77777777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подготовку</w:t>
            </w:r>
          </w:p>
          <w:p w14:paraId="713652BB" w14:textId="2DC8081A" w:rsidR="008B6733" w:rsidRPr="005B1354" w:rsidRDefault="008B6733" w:rsidP="008B673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основания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10B1F0" w14:textId="77777777" w:rsidR="008B6733" w:rsidRPr="005B1354" w:rsidRDefault="008B6733" w:rsidP="008B673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37873481" w14:textId="77777777" w:rsidR="008B6733" w:rsidRPr="005B1354" w:rsidRDefault="008B6733" w:rsidP="008B673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8F3" w:rsidRPr="005B1354" w14:paraId="412DAF2A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5BCCDD" w14:textId="5863D0E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EA1EAA8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CF1759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28BF7BBD" w14:textId="6382813A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«Завершен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</w:p>
          <w:p w14:paraId="24B41AC8" w14:textId="09B78A74" w:rsidR="00BE38F3" w:rsidRPr="005B1354" w:rsidRDefault="00860A41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подготовительн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ые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ы 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>для создания "Умн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 спортивной</w:t>
            </w:r>
            <w:r w:rsidRPr="00A273C1">
              <w:rPr>
                <w:rFonts w:ascii="Times New Roman" w:hAnsi="Times New Roman" w:cs="Times New Roman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7425ED" w14:textId="4282460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DFC292" w14:textId="06FC19BE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30.0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385432" w14:textId="72E7646C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.1.K.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02F76E" w14:textId="477980BE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DAF4B3" w14:textId="1B4CDF3A" w:rsidR="00BE38F3" w:rsidRPr="005B1354" w:rsidRDefault="00BE38F3" w:rsidP="00BE38F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EA6AA4" w14:textId="6F1C849E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9F9D6" w14:textId="3418855B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23B91" w14:textId="2BC0B386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7405B1" w14:textId="1AB3EFC0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0B0CE0" w14:textId="04016AF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 основания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9C258" w14:textId="77777777" w:rsidR="00BE38F3" w:rsidRPr="005B1354" w:rsidRDefault="00BE38F3" w:rsidP="00BE38F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1AA18310" w14:textId="77777777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38F3" w:rsidRPr="005B1354" w14:paraId="37C7A4D5" w14:textId="77777777" w:rsidTr="008B6733">
        <w:trPr>
          <w:trHeight w:val="2272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7E74FB" w14:textId="39405E25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.1.К.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5AC334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BFF8B63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«Предоставлен</w:t>
            </w:r>
          </w:p>
          <w:p w14:paraId="75934B93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 достижении</w:t>
            </w:r>
          </w:p>
          <w:p w14:paraId="2EC734D9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2B4338C8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4CE6233A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 и</w:t>
            </w:r>
          </w:p>
          <w:p w14:paraId="33E2485B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обязательствах,</w:t>
            </w:r>
          </w:p>
          <w:p w14:paraId="345AA49D" w14:textId="0AFE8E33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принятых в целях их достижения»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69F64D" w14:textId="62A1E469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01AA497" w14:textId="77C47E96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20.01.2026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290CAC" w14:textId="70F13FEB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</w:t>
            </w:r>
            <w:r w:rsidR="00860A4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D7F7D5" w14:textId="55F28FBD" w:rsidR="00BE38F3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4B5595" w14:textId="030810C8" w:rsidR="00BE38F3" w:rsidRPr="005B1354" w:rsidRDefault="00860A41" w:rsidP="00BE38F3">
            <w:pPr>
              <w:ind w:left="-260" w:firstLine="260"/>
              <w:rPr>
                <w:rFonts w:ascii="Times New Roman" w:hAnsi="Times New Roman" w:cs="Times New Roman"/>
                <w:sz w:val="20"/>
                <w:szCs w:val="20"/>
              </w:rPr>
            </w:pPr>
            <w:r w:rsidRPr="00860A41">
              <w:rPr>
                <w:rFonts w:ascii="Times New Roman" w:hAnsi="Times New Roman" w:cs="Times New Roman"/>
                <w:sz w:val="20"/>
                <w:szCs w:val="20"/>
              </w:rPr>
              <w:t>Коновалов А.В.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F1F9A" w14:textId="58E0FDCC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0C3522" w14:textId="4A7552C6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5F1931" w14:textId="11F563B4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563D5A" w14:textId="0DFEA7D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79A676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Отчет о</w:t>
            </w:r>
          </w:p>
          <w:p w14:paraId="3EF40862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достижении</w:t>
            </w:r>
          </w:p>
          <w:p w14:paraId="32F279D5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результатов</w:t>
            </w:r>
          </w:p>
          <w:p w14:paraId="1B38BF3E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</w:p>
          <w:p w14:paraId="6B0D5F59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субсидии</w:t>
            </w:r>
          </w:p>
          <w:p w14:paraId="7B0FD184" w14:textId="77777777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 обязательствах, принятых в целях их</w:t>
            </w:r>
          </w:p>
          <w:p w14:paraId="497C6349" w14:textId="28E59C48" w:rsidR="00BE38F3" w:rsidRPr="005B1354" w:rsidRDefault="00BE38F3" w:rsidP="00BE38F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достижения»</w:t>
            </w:r>
          </w:p>
        </w:tc>
        <w:tc>
          <w:tcPr>
            <w:tcW w:w="1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F9CD33" w14:textId="77777777" w:rsidR="00BE38F3" w:rsidRPr="005B1354" w:rsidRDefault="00BE38F3" w:rsidP="00BE38F3">
            <w:pPr>
              <w:ind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" w:type="dxa"/>
          </w:tcPr>
          <w:p w14:paraId="6141E3A9" w14:textId="77777777" w:rsidR="00BE38F3" w:rsidRPr="005B1354" w:rsidRDefault="00BE38F3" w:rsidP="00BE38F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198C1A9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5C4A224C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312AD66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1E92E91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0504D254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505921F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61C36C2D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2119EE0A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7ACDBA7D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41784AD7" w14:textId="77777777" w:rsidR="0084583C" w:rsidRPr="005B1354" w:rsidRDefault="0084583C" w:rsidP="0084583C">
      <w:pPr>
        <w:rPr>
          <w:rFonts w:ascii="Times New Roman" w:hAnsi="Times New Roman" w:cs="Times New Roman"/>
          <w:sz w:val="20"/>
          <w:szCs w:val="20"/>
        </w:rPr>
      </w:pPr>
    </w:p>
    <w:p w14:paraId="4445FAB1" w14:textId="77777777" w:rsidR="0084583C" w:rsidRDefault="0084583C"/>
    <w:sectPr w:rsidR="0084583C" w:rsidSect="0084583C">
      <w:headerReference w:type="even" r:id="rId10"/>
      <w:headerReference w:type="default" r:id="rId11"/>
      <w:headerReference w:type="first" r:id="rId12"/>
      <w:pgSz w:w="16838" w:h="11906" w:orient="landscape"/>
      <w:pgMar w:top="1418" w:right="851" w:bottom="1134" w:left="851" w:header="0" w:footer="0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A7F736" w14:textId="77777777" w:rsidR="00225FC7" w:rsidRDefault="00225FC7">
      <w:r>
        <w:separator/>
      </w:r>
    </w:p>
  </w:endnote>
  <w:endnote w:type="continuationSeparator" w:id="0">
    <w:p w14:paraId="1EE7CDCA" w14:textId="77777777" w:rsidR="00225FC7" w:rsidRDefault="00225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E19DBA" w14:textId="77777777" w:rsidR="00225FC7" w:rsidRDefault="00225FC7">
      <w:r>
        <w:separator/>
      </w:r>
    </w:p>
  </w:footnote>
  <w:footnote w:type="continuationSeparator" w:id="0">
    <w:p w14:paraId="5FBF94A2" w14:textId="77777777" w:rsidR="00225FC7" w:rsidRDefault="00225F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DBF6A4" w14:textId="77777777" w:rsidR="00A57AEF" w:rsidRDefault="00A57AE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5A3F2" w14:textId="77777777" w:rsidR="00A57AEF" w:rsidRDefault="00A57AEF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B1E8E" w14:textId="77777777" w:rsidR="00A57AEF" w:rsidRDefault="00A57AEF">
    <w:pPr>
      <w:spacing w:line="1" w:lineRule="exact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78070" w14:textId="77777777" w:rsidR="00A57AEF" w:rsidRDefault="00A57AEF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5B058" w14:textId="77777777" w:rsidR="00A57AEF" w:rsidRDefault="00A57AEF"/>
</w:hdr>
</file>

<file path=word/header6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19351" w14:textId="77777777" w:rsidR="00A57AEF" w:rsidRDefault="00A57AE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C2FEE"/>
    <w:multiLevelType w:val="multilevel"/>
    <w:tmpl w:val="0134993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5403FC8"/>
    <w:multiLevelType w:val="multilevel"/>
    <w:tmpl w:val="3D80D6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13B3E05"/>
    <w:multiLevelType w:val="multilevel"/>
    <w:tmpl w:val="019E4B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2AD3567"/>
    <w:multiLevelType w:val="hybridMultilevel"/>
    <w:tmpl w:val="4894A238"/>
    <w:lvl w:ilvl="0" w:tplc="C982180E">
      <w:start w:val="1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83C"/>
    <w:rsid w:val="00041E2B"/>
    <w:rsid w:val="000931C1"/>
    <w:rsid w:val="00180530"/>
    <w:rsid w:val="00204DA8"/>
    <w:rsid w:val="00225FC7"/>
    <w:rsid w:val="003B7C94"/>
    <w:rsid w:val="003C542B"/>
    <w:rsid w:val="00530DC7"/>
    <w:rsid w:val="005441DF"/>
    <w:rsid w:val="0084583C"/>
    <w:rsid w:val="00860A41"/>
    <w:rsid w:val="008B5CF3"/>
    <w:rsid w:val="008B6733"/>
    <w:rsid w:val="008D3044"/>
    <w:rsid w:val="00954886"/>
    <w:rsid w:val="00A273C1"/>
    <w:rsid w:val="00A47FB0"/>
    <w:rsid w:val="00A57AEF"/>
    <w:rsid w:val="00BE38F3"/>
    <w:rsid w:val="00C00DB0"/>
    <w:rsid w:val="00C03C83"/>
    <w:rsid w:val="00CF0A7F"/>
    <w:rsid w:val="00CF4BD1"/>
    <w:rsid w:val="00D626F1"/>
    <w:rsid w:val="00F6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94C01"/>
  <w15:chartTrackingRefBased/>
  <w15:docId w15:val="{79DE4956-13E0-47C2-A3C9-C69078116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83C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4583C"/>
    <w:rPr>
      <w:color w:val="0563C1" w:themeColor="hyperlink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semiHidden/>
    <w:qFormat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customStyle="1" w:styleId="a6">
    <w:name w:val="Другое_"/>
    <w:basedOn w:val="a0"/>
    <w:link w:val="a7"/>
    <w:qFormat/>
    <w:rsid w:val="008458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8">
    <w:name w:val="List Paragraph"/>
    <w:basedOn w:val="a"/>
    <w:uiPriority w:val="34"/>
    <w:qFormat/>
    <w:rsid w:val="0084583C"/>
    <w:pPr>
      <w:ind w:left="720"/>
      <w:contextualSpacing/>
    </w:pPr>
  </w:style>
  <w:style w:type="paragraph" w:styleId="a5">
    <w:name w:val="header"/>
    <w:basedOn w:val="a"/>
    <w:link w:val="a4"/>
    <w:uiPriority w:val="99"/>
    <w:semiHidden/>
    <w:unhideWhenUsed/>
    <w:rsid w:val="0084583C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4583C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paragraph" w:customStyle="1" w:styleId="a7">
    <w:name w:val="Другое"/>
    <w:basedOn w:val="a"/>
    <w:link w:val="a6"/>
    <w:qFormat/>
    <w:rsid w:val="0084583C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2024-11-15T01:36:00Z</dcterms:created>
  <dcterms:modified xsi:type="dcterms:W3CDTF">2024-11-15T01:36:00Z</dcterms:modified>
</cp:coreProperties>
</file>