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D408ABA" w14:textId="77777777" w:rsidR="00B240BC" w:rsidRPr="00B240BC" w:rsidRDefault="00B240BC" w:rsidP="00B240BC">
      <w:pPr>
        <w:shd w:val="clear" w:color="auto" w:fill="FFFFFF"/>
        <w:spacing w:after="0" w:line="240" w:lineRule="exact"/>
        <w:textAlignment w:val="baseline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16E992" w14:textId="77777777" w:rsidR="00B240BC" w:rsidRPr="00B240BC" w:rsidRDefault="00B240BC" w:rsidP="00B240BC">
      <w:pPr>
        <w:shd w:val="clear" w:color="auto" w:fill="FFFFFF"/>
        <w:spacing w:after="0" w:line="240" w:lineRule="exact"/>
        <w:textAlignment w:val="baseline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A0B6460" w14:textId="77777777" w:rsidR="00B240BC" w:rsidRPr="00B240BC" w:rsidRDefault="00B240BC" w:rsidP="00B240BC">
      <w:pPr>
        <w:widowControl w:val="0"/>
        <w:spacing w:after="0" w:line="1" w:lineRule="exact"/>
        <w:rPr>
          <w:rFonts w:ascii="Arial Unicode MS" w:eastAsia="Arial Unicode MS" w:hAnsi="Arial Unicode MS" w:cs="Arial Unicode MS"/>
          <w:color w:val="000000"/>
          <w:sz w:val="24"/>
          <w:szCs w:val="24"/>
          <w:lang w:eastAsia="ru-RU" w:bidi="ru-RU"/>
        </w:rPr>
      </w:pPr>
      <w:r w:rsidRPr="00B240BC">
        <w:rPr>
          <w:rFonts w:ascii="Calibri" w:eastAsia="Times New Roman" w:hAnsi="Calibri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121F9B7" wp14:editId="4F75B673">
            <wp:simplePos x="0" y="0"/>
            <wp:positionH relativeFrom="page">
              <wp:posOffset>3717925</wp:posOffset>
            </wp:positionH>
            <wp:positionV relativeFrom="paragraph">
              <wp:posOffset>12700</wp:posOffset>
            </wp:positionV>
            <wp:extent cx="567055" cy="646430"/>
            <wp:effectExtent l="0" t="0" r="4445" b="1270"/>
            <wp:wrapTopAndBottom/>
            <wp:docPr id="2" name="Shap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ap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" cy="64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1684A7" w14:textId="77777777" w:rsidR="00B240BC" w:rsidRPr="00B240BC" w:rsidRDefault="00B240BC" w:rsidP="00B240BC">
      <w:pPr>
        <w:widowControl w:val="0"/>
        <w:spacing w:after="180" w:line="240" w:lineRule="auto"/>
        <w:jc w:val="center"/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</w:pPr>
      <w:r w:rsidRPr="00B240BC">
        <w:rPr>
          <w:rFonts w:ascii="Times New Roman" w:eastAsia="Times New Roman" w:hAnsi="Times New Roman" w:cs="Times New Roman"/>
          <w:b/>
          <w:bCs/>
          <w:color w:val="000000"/>
          <w:sz w:val="30"/>
          <w:szCs w:val="30"/>
          <w:lang w:eastAsia="ru-RU" w:bidi="ru-RU"/>
        </w:rPr>
        <w:t>МУНИЦИПАЛЬНОЕ ОБРАЗОВАНИЕ «ГОРОД СВОБОДНЫЙ»</w:t>
      </w:r>
    </w:p>
    <w:p w14:paraId="24EBC2FA" w14:textId="77777777" w:rsidR="00B240BC" w:rsidRPr="00B240BC" w:rsidRDefault="00B240BC" w:rsidP="00B240BC">
      <w:pPr>
        <w:widowControl w:val="0"/>
        <w:spacing w:after="40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  <w:r w:rsidRPr="00B240B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АДМИНИСТРАЦИЯ ГОРОДА СВОБОДНОГО</w:t>
      </w:r>
    </w:p>
    <w:p w14:paraId="03A3AF2A" w14:textId="77777777" w:rsidR="00B240BC" w:rsidRPr="00B240BC" w:rsidRDefault="00B240BC" w:rsidP="00B240BC">
      <w:pPr>
        <w:keepNext/>
        <w:keepLines/>
        <w:widowControl w:val="0"/>
        <w:spacing w:after="30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 w:bidi="ru-RU"/>
        </w:rPr>
      </w:pPr>
      <w:r w:rsidRPr="00B240BC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 w:bidi="ru-RU"/>
        </w:rPr>
        <w:t>ПОСТАНОВЛЕНИЕ</w:t>
      </w:r>
    </w:p>
    <w:p w14:paraId="39839688" w14:textId="44518CF8" w:rsidR="00B240BC" w:rsidRPr="00B240BC" w:rsidRDefault="003018FC" w:rsidP="00B240BC">
      <w:pPr>
        <w:keepNext/>
        <w:keepLines/>
        <w:widowControl w:val="0"/>
        <w:tabs>
          <w:tab w:val="left" w:pos="211"/>
          <w:tab w:val="left" w:leader="underscore" w:pos="1836"/>
          <w:tab w:val="right" w:pos="9084"/>
        </w:tabs>
        <w:spacing w:after="220" w:line="240" w:lineRule="auto"/>
        <w:ind w:right="560"/>
        <w:outlineLvl w:val="1"/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</w:pPr>
      <w:r w:rsidRPr="003018FC"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  <w:t>22.07.2025</w:t>
      </w:r>
      <w:r w:rsidR="00B240BC" w:rsidRPr="003018FC"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  <w:t xml:space="preserve">                                                                    </w:t>
      </w:r>
      <w:r w:rsidR="0065703E" w:rsidRPr="003018FC"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  <w:t xml:space="preserve">                 </w:t>
      </w:r>
      <w:r w:rsidR="00B240BC" w:rsidRPr="00B240BC"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  <w:t>№</w:t>
      </w:r>
      <w:r w:rsidR="00B240BC" w:rsidRPr="00B240BC"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  <w:tab/>
      </w:r>
      <w:r>
        <w:rPr>
          <w:rFonts w:ascii="Times New Roman" w:eastAsia="Arial" w:hAnsi="Times New Roman" w:cs="Times New Roman"/>
          <w:color w:val="000000"/>
          <w:sz w:val="30"/>
          <w:szCs w:val="30"/>
          <w:lang w:eastAsia="ru-RU" w:bidi="ru-RU"/>
        </w:rPr>
        <w:t>1143</w:t>
      </w:r>
    </w:p>
    <w:p w14:paraId="0832A2B2" w14:textId="77777777" w:rsidR="00B240BC" w:rsidRPr="00B240BC" w:rsidRDefault="00B240BC" w:rsidP="00B240BC">
      <w:pPr>
        <w:widowControl w:val="0"/>
        <w:spacing w:after="540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ru-RU" w:bidi="ru-RU"/>
        </w:rPr>
      </w:pPr>
      <w:r w:rsidRPr="00B240BC">
        <w:rPr>
          <w:rFonts w:ascii="Times New Roman" w:eastAsia="Times New Roman" w:hAnsi="Times New Roman" w:cs="Times New Roman"/>
          <w:color w:val="000000"/>
          <w:sz w:val="20"/>
          <w:szCs w:val="20"/>
          <w:lang w:eastAsia="ru-RU" w:bidi="ru-RU"/>
        </w:rPr>
        <w:t>г. Свободный</w:t>
      </w:r>
    </w:p>
    <w:p w14:paraId="7F485587" w14:textId="77777777" w:rsidR="00576A2A" w:rsidRDefault="00576A2A" w:rsidP="00B240BC">
      <w:pPr>
        <w:widowControl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576A2A">
        <w:rPr>
          <w:rFonts w:ascii="Times New Roman CYR" w:hAnsi="Times New Roman CYR" w:cs="Times New Roman CYR"/>
          <w:color w:val="000000"/>
          <w:sz w:val="28"/>
          <w:szCs w:val="28"/>
        </w:rPr>
        <w:t xml:space="preserve">О внесении изменений в </w:t>
      </w:r>
    </w:p>
    <w:p w14:paraId="2C8B1F8D" w14:textId="77777777" w:rsidR="00576A2A" w:rsidRDefault="00576A2A" w:rsidP="00B240BC">
      <w:pPr>
        <w:widowControl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576A2A">
        <w:rPr>
          <w:rFonts w:ascii="Times New Roman CYR" w:hAnsi="Times New Roman CYR" w:cs="Times New Roman CYR"/>
          <w:color w:val="000000"/>
          <w:sz w:val="28"/>
          <w:szCs w:val="28"/>
        </w:rPr>
        <w:t>постановление администрации</w:t>
      </w:r>
    </w:p>
    <w:p w14:paraId="7BF118F3" w14:textId="0B4E2B75" w:rsidR="00B240BC" w:rsidRPr="00B240BC" w:rsidRDefault="00576A2A" w:rsidP="00B240BC">
      <w:pPr>
        <w:widowControl w:val="0"/>
        <w:spacing w:after="0" w:line="240" w:lineRule="auto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576A2A">
        <w:rPr>
          <w:rFonts w:ascii="Times New Roman CYR" w:hAnsi="Times New Roman CYR" w:cs="Times New Roman CYR"/>
          <w:color w:val="000000"/>
          <w:sz w:val="28"/>
          <w:szCs w:val="28"/>
        </w:rPr>
        <w:t xml:space="preserve">города от 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t>18.04.2024</w:t>
      </w:r>
      <w:r w:rsidRPr="00576A2A">
        <w:rPr>
          <w:rFonts w:ascii="Times New Roman CYR" w:hAnsi="Times New Roman CYR" w:cs="Times New Roman CYR"/>
          <w:color w:val="000000"/>
          <w:sz w:val="28"/>
          <w:szCs w:val="28"/>
        </w:rPr>
        <w:t xml:space="preserve"> № 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t>493</w:t>
      </w:r>
    </w:p>
    <w:p w14:paraId="6B572D1E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16CD2086" w14:textId="77777777" w:rsidR="00AD2ECE" w:rsidRDefault="00AD2ECE" w:rsidP="00B24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                 </w:t>
      </w:r>
    </w:p>
    <w:p w14:paraId="0A6AC812" w14:textId="5F4804B6" w:rsidR="00B240BC" w:rsidRPr="00B240BC" w:rsidRDefault="008A48FB" w:rsidP="00B24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Руководствуясь</w:t>
      </w:r>
      <w:r w:rsidR="00AD2ECE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="00B240BC" w:rsidRPr="00B240BC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Уставом </w:t>
      </w:r>
      <w:r w:rsidR="00AD2ECE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муниципального образования «город Свободный»</w:t>
      </w:r>
      <w:r w:rsidR="00B240BC" w:rsidRPr="00B240BC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,  </w:t>
      </w:r>
    </w:p>
    <w:p w14:paraId="3D8A0ADE" w14:textId="77777777" w:rsidR="00B240BC" w:rsidRPr="00B240BC" w:rsidRDefault="00B240BC" w:rsidP="00B240BC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14:paraId="73CFC68E" w14:textId="77777777" w:rsidR="00B240BC" w:rsidRPr="00B240BC" w:rsidRDefault="00B240BC" w:rsidP="00B240BC">
      <w:pPr>
        <w:widowControl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B240BC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ПОСТАНОВЛЯЮ:</w:t>
      </w:r>
    </w:p>
    <w:p w14:paraId="0501229C" w14:textId="77777777" w:rsidR="00B240BC" w:rsidRPr="00B240BC" w:rsidRDefault="00B240BC" w:rsidP="00B240BC">
      <w:pPr>
        <w:widowControl w:val="0"/>
        <w:spacing w:after="0" w:line="240" w:lineRule="auto"/>
        <w:ind w:firstLine="2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</w:p>
    <w:p w14:paraId="1296D908" w14:textId="70ECE863" w:rsidR="00576A2A" w:rsidRPr="00576A2A" w:rsidRDefault="00576A2A" w:rsidP="008A48FB">
      <w:pPr>
        <w:pStyle w:val="a4"/>
        <w:numPr>
          <w:ilvl w:val="0"/>
          <w:numId w:val="15"/>
        </w:numPr>
        <w:ind w:left="0" w:firstLine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76A2A">
        <w:rPr>
          <w:rFonts w:ascii="Times New Roman" w:eastAsia="Times New Roman" w:hAnsi="Times New Roman" w:cs="Times New Roman"/>
          <w:sz w:val="28"/>
          <w:szCs w:val="28"/>
        </w:rPr>
        <w:t>Внести в постановление администрации города от 18.04.2024 № 493 «Об утверждении схемы размещения гаражей, являющихся некапитальными сооружениями, стоянок технических или других средств передвижения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76A2A">
        <w:rPr>
          <w:rFonts w:ascii="Times New Roman" w:eastAsia="Times New Roman" w:hAnsi="Times New Roman" w:cs="Times New Roman"/>
          <w:sz w:val="28"/>
          <w:szCs w:val="28"/>
        </w:rPr>
        <w:t>инвалидов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576A2A">
        <w:rPr>
          <w:rFonts w:ascii="Times New Roman" w:eastAsia="Times New Roman" w:hAnsi="Times New Roman" w:cs="Times New Roman"/>
          <w:sz w:val="28"/>
          <w:szCs w:val="28"/>
        </w:rPr>
        <w:t xml:space="preserve"> следующие изменения:</w:t>
      </w:r>
    </w:p>
    <w:p w14:paraId="55BFE2ED" w14:textId="59D69CA9" w:rsidR="00DD5E06" w:rsidRDefault="00B1563C" w:rsidP="00877883">
      <w:pPr>
        <w:pStyle w:val="a4"/>
        <w:numPr>
          <w:ilvl w:val="1"/>
          <w:numId w:val="15"/>
        </w:numPr>
        <w:ind w:left="0" w:firstLine="70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№1</w:t>
      </w:r>
      <w:r w:rsidR="00B7057D">
        <w:rPr>
          <w:rFonts w:ascii="Times New Roman" w:eastAsia="Times New Roman" w:hAnsi="Times New Roman" w:cs="Times New Roman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53D8C">
        <w:rPr>
          <w:rFonts w:ascii="Times New Roman" w:eastAsia="Times New Roman" w:hAnsi="Times New Roman" w:cs="Times New Roman"/>
          <w:sz w:val="28"/>
          <w:szCs w:val="28"/>
        </w:rPr>
        <w:t>Постановлени</w:t>
      </w:r>
      <w:r w:rsidR="00B7057D">
        <w:rPr>
          <w:rFonts w:ascii="Times New Roman" w:eastAsia="Times New Roman" w:hAnsi="Times New Roman" w:cs="Times New Roman"/>
          <w:sz w:val="28"/>
          <w:szCs w:val="28"/>
        </w:rPr>
        <w:t>ю</w:t>
      </w:r>
      <w:r w:rsidR="00153D8C">
        <w:rPr>
          <w:rFonts w:ascii="Times New Roman" w:eastAsia="Times New Roman" w:hAnsi="Times New Roman" w:cs="Times New Roman"/>
          <w:sz w:val="28"/>
          <w:szCs w:val="28"/>
        </w:rPr>
        <w:t xml:space="preserve"> администрации</w:t>
      </w:r>
      <w:r w:rsidR="00576A2A" w:rsidRPr="00576A2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057D">
        <w:rPr>
          <w:rFonts w:ascii="Times New Roman" w:eastAsia="Times New Roman" w:hAnsi="Times New Roman" w:cs="Times New Roman"/>
          <w:sz w:val="28"/>
          <w:szCs w:val="28"/>
        </w:rPr>
        <w:t xml:space="preserve">города Свободного </w:t>
      </w:r>
      <w:r w:rsidR="008A48FB">
        <w:rPr>
          <w:rFonts w:ascii="Times New Roman" w:eastAsia="Times New Roman" w:hAnsi="Times New Roman" w:cs="Times New Roman"/>
          <w:sz w:val="28"/>
          <w:szCs w:val="28"/>
        </w:rPr>
        <w:t>изложить в новой редакции (прилагается).</w:t>
      </w:r>
      <w:r w:rsidR="00B240BC" w:rsidRPr="00A57108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14:paraId="39898DB1" w14:textId="2B304B05" w:rsidR="00DD5E06" w:rsidRPr="00A57108" w:rsidRDefault="00DD5E06" w:rsidP="00A57108">
      <w:pPr>
        <w:pStyle w:val="a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57108"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="00BE0EB4" w:rsidRPr="00A57108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A57108" w:rsidRPr="00C8343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A48FB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A57108">
        <w:rPr>
          <w:rFonts w:ascii="Times New Roman" w:eastAsia="Times New Roman" w:hAnsi="Times New Roman" w:cs="Times New Roman"/>
          <w:sz w:val="28"/>
          <w:szCs w:val="28"/>
        </w:rPr>
        <w:t>.</w:t>
      </w:r>
      <w:r w:rsidR="00CF2AEA" w:rsidRPr="00A5710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57108">
        <w:rPr>
          <w:rFonts w:ascii="Times New Roman" w:eastAsia="Times New Roman" w:hAnsi="Times New Roman" w:cs="Times New Roman"/>
          <w:sz w:val="28"/>
          <w:szCs w:val="28"/>
        </w:rPr>
        <w:t>Обеспечить опубликование настоящего постановления пресс-секретарю главы муниципального образования (</w:t>
      </w:r>
      <w:proofErr w:type="spellStart"/>
      <w:r w:rsidR="008F2F60">
        <w:rPr>
          <w:rFonts w:ascii="Times New Roman" w:eastAsia="Times New Roman" w:hAnsi="Times New Roman" w:cs="Times New Roman"/>
          <w:sz w:val="28"/>
          <w:szCs w:val="28"/>
        </w:rPr>
        <w:t>Кафафян</w:t>
      </w:r>
      <w:proofErr w:type="spellEnd"/>
      <w:r w:rsidRPr="00A57108">
        <w:rPr>
          <w:rFonts w:ascii="Times New Roman" w:eastAsia="Times New Roman" w:hAnsi="Times New Roman" w:cs="Times New Roman"/>
          <w:sz w:val="28"/>
          <w:szCs w:val="28"/>
        </w:rPr>
        <w:t xml:space="preserve"> К.Г.) в печатном средстве массовой информации, руководителю информационно-аналитического сектора аналитическо-правового управления (Галактионов А.Ю.) в сетевом издании admsvb.ru и разместить на официальном сайте администрации города в сети Интернет.</w:t>
      </w:r>
    </w:p>
    <w:p w14:paraId="7B07E468" w14:textId="486DDFD9" w:rsidR="00DD5E06" w:rsidRDefault="00BE0EB4" w:rsidP="00CF2AEA">
      <w:pPr>
        <w:pStyle w:val="a4"/>
        <w:jc w:val="both"/>
        <w:rPr>
          <w:rFonts w:ascii="Times New Roman" w:eastAsia="Calibri" w:hAnsi="Times New Roman" w:cs="Times New Roman"/>
          <w:color w:val="auto"/>
          <w:sz w:val="28"/>
          <w:szCs w:val="28"/>
        </w:rPr>
      </w:pPr>
      <w:r w:rsidRPr="00BE0EB4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="00CF2AEA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="008A48FB">
        <w:rPr>
          <w:rFonts w:ascii="Times New Roman" w:eastAsia="Times New Roman" w:hAnsi="Times New Roman" w:cs="Times New Roman"/>
          <w:sz w:val="28"/>
          <w:szCs w:val="28"/>
        </w:rPr>
        <w:t>3</w:t>
      </w:r>
      <w:r w:rsidR="00CF2AEA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DD5E06" w:rsidRPr="00101E32">
        <w:rPr>
          <w:rFonts w:ascii="Times New Roman" w:hAnsi="Times New Roman" w:cs="Times New Roman"/>
          <w:sz w:val="28"/>
          <w:szCs w:val="28"/>
        </w:rPr>
        <w:t>Контроль за исполнением настоящего постановления возложить</w:t>
      </w:r>
      <w:r w:rsidR="00DD5E06">
        <w:rPr>
          <w:rFonts w:ascii="Times New Roman" w:hAnsi="Times New Roman" w:cs="Times New Roman"/>
          <w:sz w:val="28"/>
          <w:szCs w:val="28"/>
        </w:rPr>
        <w:t xml:space="preserve"> </w:t>
      </w:r>
      <w:r w:rsidR="00DD5E06" w:rsidRPr="006D0409">
        <w:rPr>
          <w:rFonts w:ascii="Times New Roman" w:hAnsi="Times New Roman" w:cs="Times New Roman"/>
          <w:sz w:val="28"/>
          <w:szCs w:val="28"/>
        </w:rPr>
        <w:t>на</w:t>
      </w:r>
      <w:r w:rsidR="00DD5E06" w:rsidRPr="006D0409">
        <w:rPr>
          <w:rFonts w:ascii="Times New Roman" w:eastAsia="Calibri" w:hAnsi="Times New Roman" w:cs="Times New Roman"/>
          <w:color w:val="auto"/>
          <w:sz w:val="28"/>
          <w:szCs w:val="28"/>
        </w:rPr>
        <w:t xml:space="preserve"> заместителя главы администрации города по ЖКХ (Ломов А.А.).</w:t>
      </w:r>
    </w:p>
    <w:p w14:paraId="38C4888E" w14:textId="6B5463F0" w:rsidR="00DD5E06" w:rsidRDefault="00DD5E06" w:rsidP="00DD5E06">
      <w:pPr>
        <w:pStyle w:val="a4"/>
        <w:ind w:left="709"/>
        <w:jc w:val="both"/>
        <w:rPr>
          <w:rFonts w:ascii="Times New Roman" w:eastAsia="Calibri" w:hAnsi="Times New Roman" w:cs="Times New Roman"/>
          <w:color w:val="auto"/>
          <w:sz w:val="28"/>
          <w:szCs w:val="28"/>
        </w:rPr>
      </w:pPr>
    </w:p>
    <w:p w14:paraId="1F8AD7D7" w14:textId="30F7513F" w:rsidR="00BE0EB4" w:rsidRDefault="00BE0EB4" w:rsidP="00DD5E06">
      <w:pPr>
        <w:pStyle w:val="a4"/>
        <w:ind w:left="709"/>
        <w:jc w:val="both"/>
        <w:rPr>
          <w:rFonts w:ascii="Times New Roman" w:eastAsia="Calibri" w:hAnsi="Times New Roman" w:cs="Times New Roman"/>
          <w:color w:val="auto"/>
          <w:sz w:val="28"/>
          <w:szCs w:val="28"/>
        </w:rPr>
      </w:pPr>
    </w:p>
    <w:p w14:paraId="1AF4BC60" w14:textId="77777777" w:rsidR="00B1563C" w:rsidRPr="00DD5E06" w:rsidRDefault="00B1563C" w:rsidP="00DD5E06">
      <w:pPr>
        <w:pStyle w:val="a4"/>
        <w:ind w:left="709"/>
        <w:jc w:val="both"/>
        <w:rPr>
          <w:rFonts w:ascii="Times New Roman" w:eastAsia="Calibri" w:hAnsi="Times New Roman" w:cs="Times New Roman"/>
          <w:color w:val="auto"/>
          <w:sz w:val="28"/>
          <w:szCs w:val="28"/>
        </w:rPr>
      </w:pPr>
    </w:p>
    <w:p w14:paraId="3083EE3B" w14:textId="6ED1A084" w:rsidR="00B240BC" w:rsidRPr="00B240BC" w:rsidRDefault="00B240BC" w:rsidP="00B240BC">
      <w:pPr>
        <w:widowControl w:val="0"/>
        <w:tabs>
          <w:tab w:val="left" w:pos="1350"/>
        </w:tabs>
        <w:spacing w:after="6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</w:pPr>
      <w:r w:rsidRPr="00B240BC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t>Глава города Свободного                                                            В.А. Константинов</w:t>
      </w:r>
    </w:p>
    <w:p w14:paraId="50571105" w14:textId="77777777" w:rsidR="00B240BC" w:rsidRPr="00B240BC" w:rsidRDefault="00B240BC" w:rsidP="00B240B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ru-RU"/>
        </w:rPr>
        <w:sectPr w:rsidR="00B240BC" w:rsidRPr="00B240BC" w:rsidSect="00DD5E06">
          <w:pgSz w:w="11900" w:h="16840"/>
          <w:pgMar w:top="426" w:right="768" w:bottom="142" w:left="1488" w:header="388" w:footer="1320" w:gutter="0"/>
          <w:pgNumType w:start="1"/>
          <w:cols w:space="720"/>
        </w:sectPr>
      </w:pPr>
    </w:p>
    <w:p w14:paraId="3734C083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7DCA374E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51B8A3BF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336EAC55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37D5F978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26D03A1A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1D51B231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622DC4DC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10E61B91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66BC55E0" w14:textId="60D75424" w:rsid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3FC3C11F" w14:textId="77777777" w:rsidR="00454957" w:rsidRPr="00B240BC" w:rsidRDefault="00454957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62376829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02A3DB6B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63254846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28528C4F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01DD8C3E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2B59DC53" w14:textId="77777777" w:rsidR="00B240BC" w:rsidRPr="00B240BC" w:rsidRDefault="00B240BC" w:rsidP="00B240BC">
      <w:pPr>
        <w:autoSpaceDE w:val="0"/>
        <w:autoSpaceDN w:val="0"/>
        <w:adjustRightInd w:val="0"/>
        <w:spacing w:after="0" w:line="240" w:lineRule="exac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tbl>
      <w:tblPr>
        <w:tblpPr w:leftFromText="180" w:rightFromText="180" w:bottomFromText="200" w:vertAnchor="page" w:horzAnchor="margin" w:tblpY="5236"/>
        <w:tblW w:w="0" w:type="auto"/>
        <w:tblLook w:val="01E0" w:firstRow="1" w:lastRow="1" w:firstColumn="1" w:lastColumn="1" w:noHBand="0" w:noVBand="0"/>
      </w:tblPr>
      <w:tblGrid>
        <w:gridCol w:w="9355"/>
      </w:tblGrid>
      <w:tr w:rsidR="00B240BC" w:rsidRPr="00B240BC" w14:paraId="621A5A25" w14:textId="77777777" w:rsidTr="00B240BC">
        <w:tc>
          <w:tcPr>
            <w:tcW w:w="9355" w:type="dxa"/>
          </w:tcPr>
          <w:p w14:paraId="31661FAB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35D9A07D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78EEAC2E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77505991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60890F6D" w14:textId="4E3363F6" w:rsidR="00B240BC" w:rsidRDefault="00B240BC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248EB1F5" w14:textId="77777777" w:rsidR="0065703E" w:rsidRPr="00B240BC" w:rsidRDefault="0065703E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0521BD44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75C51073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085C2125" w14:textId="77777777" w:rsidR="00D47EB4" w:rsidRPr="00D47EB4" w:rsidRDefault="00D47EB4" w:rsidP="00D47EB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7E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Заместитель главы </w:t>
            </w:r>
          </w:p>
          <w:p w14:paraId="51703626" w14:textId="77777777" w:rsidR="00D47EB4" w:rsidRPr="00D47EB4" w:rsidRDefault="00D47EB4" w:rsidP="00D47EB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7E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администрации</w:t>
            </w:r>
          </w:p>
          <w:p w14:paraId="58DA2200" w14:textId="77777777" w:rsidR="00D47EB4" w:rsidRPr="00D47EB4" w:rsidRDefault="00D47EB4" w:rsidP="00D47EB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47E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города по ЖКХ</w:t>
            </w:r>
          </w:p>
          <w:p w14:paraId="7318ABCB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</w:p>
          <w:p w14:paraId="14838675" w14:textId="00A8F9E4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>_______________</w:t>
            </w:r>
            <w:r w:rsidR="008F2F60">
              <w:rPr>
                <w:rFonts w:ascii="Times New Roman" w:eastAsia="Times New Roman" w:hAnsi="Times New Roman" w:cs="Times New Roman"/>
                <w:lang w:eastAsia="ru-RU"/>
              </w:rPr>
              <w:t xml:space="preserve">/ </w:t>
            </w:r>
            <w:proofErr w:type="spellStart"/>
            <w:r w:rsidR="008F2F60">
              <w:rPr>
                <w:rFonts w:ascii="Times New Roman" w:eastAsia="Times New Roman" w:hAnsi="Times New Roman" w:cs="Times New Roman"/>
                <w:lang w:eastAsia="ru-RU"/>
              </w:rPr>
              <w:t>А.А.Ломов</w:t>
            </w:r>
            <w:proofErr w:type="spellEnd"/>
          </w:p>
          <w:p w14:paraId="14C9E5C9" w14:textId="2A37BAFE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>_______________ 202</w:t>
            </w:r>
            <w:r w:rsidR="00E7326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  <w:p w14:paraId="20811B1A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13F96813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B240BC" w:rsidRPr="00B240BC" w14:paraId="7C96700A" w14:textId="77777777" w:rsidTr="00B240BC">
        <w:tc>
          <w:tcPr>
            <w:tcW w:w="9355" w:type="dxa"/>
          </w:tcPr>
          <w:p w14:paraId="280134F4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5159439D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>Начальник УИМИЗ</w:t>
            </w:r>
          </w:p>
          <w:p w14:paraId="6883C91B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Администрации г. Свободного </w:t>
            </w:r>
          </w:p>
          <w:p w14:paraId="22C7004E" w14:textId="6D875BB2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_______________ </w:t>
            </w:r>
            <w:r w:rsidR="008F2F60">
              <w:rPr>
                <w:rFonts w:ascii="Times New Roman" w:eastAsia="Times New Roman" w:hAnsi="Times New Roman" w:cs="Times New Roman"/>
                <w:lang w:eastAsia="ru-RU"/>
              </w:rPr>
              <w:t xml:space="preserve">/ </w:t>
            </w:r>
            <w:proofErr w:type="spellStart"/>
            <w:r w:rsidR="008F2F60">
              <w:rPr>
                <w:rFonts w:ascii="Times New Roman" w:eastAsia="Times New Roman" w:hAnsi="Times New Roman" w:cs="Times New Roman"/>
                <w:lang w:eastAsia="ru-RU"/>
              </w:rPr>
              <w:t>О.В.Залива</w:t>
            </w:r>
            <w:proofErr w:type="spellEnd"/>
          </w:p>
          <w:p w14:paraId="47636E9A" w14:textId="164ED089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>________________ 202</w:t>
            </w:r>
            <w:r w:rsidR="00E7326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  <w:p w14:paraId="4C96E19C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535A0B71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14:paraId="4075CBDC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Аналитическо-правовое </w:t>
            </w:r>
          </w:p>
          <w:p w14:paraId="021AA0A6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управление администрации </w:t>
            </w:r>
          </w:p>
          <w:p w14:paraId="5291BF18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города   </w:t>
            </w:r>
          </w:p>
          <w:p w14:paraId="3C5CDDCE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>_______________</w:t>
            </w:r>
          </w:p>
          <w:p w14:paraId="51B5E966" w14:textId="4ADD04B8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>_______________ 202</w:t>
            </w:r>
            <w:r w:rsidR="00E7326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  <w:p w14:paraId="4AC7C56C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</w:t>
            </w:r>
          </w:p>
          <w:p w14:paraId="6CED9221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Подлежит информационному обмену: Да, Нет </w:t>
            </w:r>
          </w:p>
          <w:p w14:paraId="710BEA48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    </w:t>
            </w:r>
          </w:p>
          <w:p w14:paraId="230CB15D" w14:textId="04FA61B2" w:rsidR="00ED6F57" w:rsidRPr="00ED6F57" w:rsidRDefault="00B240BC" w:rsidP="00ED6F57">
            <w:pPr>
              <w:rPr>
                <w:rFonts w:ascii="Times New Roman" w:eastAsia="Calibri" w:hAnsi="Times New Roman" w:cs="Times New Roman"/>
                <w:lang w:eastAsia="ru-RU" w:bidi="ru-RU"/>
              </w:rPr>
            </w:pPr>
            <w:proofErr w:type="gramStart"/>
            <w:r w:rsidRPr="00B240BC">
              <w:rPr>
                <w:rFonts w:ascii="Times New Roman" w:eastAsia="Times New Roman" w:hAnsi="Times New Roman" w:cs="Times New Roman"/>
                <w:lang w:eastAsia="ru-RU"/>
              </w:rPr>
              <w:t xml:space="preserve">Рассылка: </w:t>
            </w:r>
            <w:r w:rsidR="00ED6F57" w:rsidRPr="00ED6F57">
              <w:rPr>
                <w:rFonts w:ascii="Times New Roman" w:eastAsia="Calibri" w:hAnsi="Times New Roman" w:cs="Times New Roman"/>
                <w:lang w:eastAsia="ru-RU" w:bidi="ru-RU"/>
              </w:rPr>
              <w:t xml:space="preserve"> </w:t>
            </w:r>
            <w:proofErr w:type="spellStart"/>
            <w:r w:rsidR="00E73267">
              <w:rPr>
                <w:rFonts w:ascii="Times New Roman" w:eastAsia="Calibri" w:hAnsi="Times New Roman" w:cs="Times New Roman"/>
                <w:lang w:eastAsia="ru-RU" w:bidi="ru-RU"/>
              </w:rPr>
              <w:t>Кафафян</w:t>
            </w:r>
            <w:proofErr w:type="spellEnd"/>
            <w:proofErr w:type="gramEnd"/>
            <w:r w:rsidR="00ED6F57" w:rsidRPr="00ED6F57">
              <w:rPr>
                <w:rFonts w:ascii="Times New Roman" w:eastAsia="Calibri" w:hAnsi="Times New Roman" w:cs="Times New Roman"/>
                <w:lang w:eastAsia="ru-RU" w:bidi="ru-RU"/>
              </w:rPr>
              <w:t xml:space="preserve"> К.Г., </w:t>
            </w:r>
            <w:r w:rsidR="00ED6F57" w:rsidRPr="00ED6F57">
              <w:rPr>
                <w:rFonts w:ascii="Times New Roman" w:eastAsia="Calibri" w:hAnsi="Times New Roman" w:cs="Times New Roman"/>
                <w:sz w:val="28"/>
                <w:szCs w:val="28"/>
                <w:lang w:eastAsia="ru-RU" w:bidi="ru-RU"/>
              </w:rPr>
              <w:t xml:space="preserve"> </w:t>
            </w:r>
            <w:r w:rsidR="00ED6F57" w:rsidRPr="00ED6F57">
              <w:rPr>
                <w:rFonts w:ascii="Times New Roman" w:eastAsia="Calibri" w:hAnsi="Times New Roman" w:cs="Times New Roman"/>
                <w:lang w:eastAsia="ru-RU" w:bidi="ru-RU"/>
              </w:rPr>
              <w:t>Галактионов А.Ю.</w:t>
            </w:r>
          </w:p>
          <w:p w14:paraId="1B3FE08E" w14:textId="77777777" w:rsidR="00B240BC" w:rsidRPr="00B240BC" w:rsidRDefault="00B240BC" w:rsidP="00B240BC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14:paraId="0710ADFA" w14:textId="5D643F5F" w:rsidR="00B240BC" w:rsidRPr="0065703E" w:rsidRDefault="00B240BC" w:rsidP="00B240BC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65703E">
        <w:rPr>
          <w:rFonts w:ascii="Times New Roman" w:eastAsia="Times New Roman" w:hAnsi="Times New Roman" w:cs="Times New Roman"/>
          <w:b/>
          <w:lang w:eastAsia="ru-RU"/>
        </w:rPr>
        <w:t>_________________</w:t>
      </w:r>
      <w:r w:rsidR="008F2F60" w:rsidRPr="0065703E">
        <w:rPr>
          <w:rFonts w:ascii="Times New Roman" w:eastAsia="Times New Roman" w:hAnsi="Times New Roman" w:cs="Times New Roman"/>
          <w:b/>
          <w:lang w:eastAsia="ru-RU"/>
        </w:rPr>
        <w:t xml:space="preserve">/ </w:t>
      </w:r>
      <w:proofErr w:type="spellStart"/>
      <w:r w:rsidR="008F2F60" w:rsidRPr="0065703E">
        <w:rPr>
          <w:rFonts w:ascii="Times New Roman" w:eastAsia="Times New Roman" w:hAnsi="Times New Roman" w:cs="Times New Roman"/>
          <w:bCs/>
          <w:lang w:eastAsia="ru-RU"/>
        </w:rPr>
        <w:t>Н.Г.Газизова</w:t>
      </w:r>
      <w:proofErr w:type="spellEnd"/>
    </w:p>
    <w:p w14:paraId="722887E2" w14:textId="688B490C" w:rsidR="00D47EB4" w:rsidRPr="0065703E" w:rsidRDefault="00B240BC" w:rsidP="00B240BC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5703E">
        <w:rPr>
          <w:rFonts w:ascii="Times New Roman" w:eastAsia="Times New Roman" w:hAnsi="Times New Roman" w:cs="Times New Roman"/>
          <w:b/>
          <w:lang w:eastAsia="ru-RU"/>
        </w:rPr>
        <w:t>_________________</w:t>
      </w:r>
      <w:r w:rsidRPr="0065703E">
        <w:rPr>
          <w:rFonts w:ascii="Times New Roman" w:eastAsia="Times New Roman" w:hAnsi="Times New Roman" w:cs="Times New Roman"/>
          <w:lang w:eastAsia="ru-RU"/>
        </w:rPr>
        <w:t xml:space="preserve"> 202</w:t>
      </w:r>
      <w:r w:rsidR="00E73267" w:rsidRPr="0065703E">
        <w:rPr>
          <w:rFonts w:ascii="Times New Roman" w:eastAsia="Times New Roman" w:hAnsi="Times New Roman" w:cs="Times New Roman"/>
          <w:lang w:eastAsia="ru-RU"/>
        </w:rPr>
        <w:t>5</w:t>
      </w:r>
    </w:p>
    <w:p w14:paraId="25EEFB6E" w14:textId="12A229C1" w:rsidR="00B240BC" w:rsidRPr="0065703E" w:rsidRDefault="00B240BC" w:rsidP="00B240BC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5703E">
        <w:rPr>
          <w:rFonts w:ascii="Times New Roman" w:eastAsia="Times New Roman" w:hAnsi="Times New Roman" w:cs="Times New Roman"/>
          <w:lang w:eastAsia="ru-RU"/>
        </w:rPr>
        <w:t xml:space="preserve">  5-22-40</w:t>
      </w:r>
    </w:p>
    <w:p w14:paraId="5C3079DC" w14:textId="4D103914" w:rsidR="00B240BC" w:rsidRDefault="00B240BC" w:rsidP="00B240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26A971A" w14:textId="77777777" w:rsidR="0065703E" w:rsidRPr="00B240BC" w:rsidRDefault="0065703E" w:rsidP="00B240B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659953E" w14:textId="114DC977" w:rsidR="008A48FB" w:rsidRPr="00B240BC" w:rsidRDefault="00B240BC" w:rsidP="0065703E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</w:t>
      </w:r>
      <w:r w:rsidR="008A48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</w:t>
      </w:r>
      <w:r w:rsidR="008A48FB" w:rsidRPr="003541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8A48FB"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№ 1                                                                                                                                     </w:t>
      </w:r>
    </w:p>
    <w:p w14:paraId="55BF3E05" w14:textId="77777777" w:rsidR="008A48FB" w:rsidRDefault="008A48FB" w:rsidP="0065703E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541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постановлению </w:t>
      </w:r>
    </w:p>
    <w:p w14:paraId="24BB1F22" w14:textId="77777777" w:rsidR="008A48FB" w:rsidRPr="00B240BC" w:rsidRDefault="008A48FB" w:rsidP="0065703E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администрации города</w:t>
      </w:r>
    </w:p>
    <w:p w14:paraId="39A6229C" w14:textId="2E537840" w:rsidR="008A48FB" w:rsidRPr="00B240BC" w:rsidRDefault="008A48FB" w:rsidP="0065703E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</w:t>
      </w:r>
      <w:r w:rsidRPr="003541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018FC">
        <w:rPr>
          <w:rFonts w:ascii="Times New Roman" w:eastAsia="Times New Roman" w:hAnsi="Times New Roman" w:cs="Times New Roman"/>
          <w:sz w:val="28"/>
          <w:szCs w:val="28"/>
          <w:lang w:eastAsia="ru-RU"/>
        </w:rPr>
        <w:t>22.07.2025</w:t>
      </w:r>
      <w:bookmarkStart w:id="0" w:name="_GoBack"/>
      <w:bookmarkEnd w:id="0"/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</w:t>
      </w:r>
      <w:r w:rsidR="003018FC">
        <w:rPr>
          <w:rFonts w:ascii="Times New Roman" w:eastAsia="Times New Roman" w:hAnsi="Times New Roman" w:cs="Times New Roman"/>
          <w:sz w:val="28"/>
          <w:szCs w:val="28"/>
          <w:lang w:eastAsia="ru-RU"/>
        </w:rPr>
        <w:t>1143</w:t>
      </w:r>
      <w:r w:rsidRPr="00B2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</w:t>
      </w:r>
    </w:p>
    <w:p w14:paraId="358A8A8C" w14:textId="77777777" w:rsidR="008A48FB" w:rsidRPr="00B240BC" w:rsidRDefault="008A48FB" w:rsidP="0065703E">
      <w:pPr>
        <w:autoSpaceDE w:val="0"/>
        <w:autoSpaceDN w:val="0"/>
        <w:adjustRightInd w:val="0"/>
        <w:spacing w:after="0" w:line="240" w:lineRule="exact"/>
        <w:ind w:left="5103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1EF1E877" w14:textId="77777777" w:rsidR="008A48FB" w:rsidRDefault="008A48FB" w:rsidP="008A48F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color w:val="000000"/>
          <w:sz w:val="28"/>
          <w:szCs w:val="28"/>
        </w:rPr>
      </w:pPr>
    </w:p>
    <w:p w14:paraId="416FDB45" w14:textId="2A718654" w:rsidR="008A48FB" w:rsidRPr="00116E62" w:rsidRDefault="008A48FB" w:rsidP="008A48F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>Схема размещения гаражей, являющихся некапитальными сооружениями,</w:t>
      </w:r>
      <w:r w:rsidR="00F90285">
        <w:rPr>
          <w:rFonts w:ascii="Times New Roman" w:hAnsi="Times New Roman" w:cs="Times New Roman"/>
          <w:sz w:val="28"/>
          <w:szCs w:val="28"/>
        </w:rPr>
        <w:t xml:space="preserve"> </w:t>
      </w:r>
      <w:r w:rsidRPr="00116E62">
        <w:rPr>
          <w:rFonts w:ascii="Times New Roman" w:hAnsi="Times New Roman" w:cs="Times New Roman"/>
          <w:sz w:val="28"/>
          <w:szCs w:val="28"/>
        </w:rPr>
        <w:t xml:space="preserve">стоянок технических или других средств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Pr="00116E62">
        <w:rPr>
          <w:rFonts w:ascii="Times New Roman" w:hAnsi="Times New Roman" w:cs="Times New Roman"/>
          <w:sz w:val="28"/>
          <w:szCs w:val="28"/>
        </w:rPr>
        <w:t>передвижения инвалидов</w:t>
      </w:r>
    </w:p>
    <w:p w14:paraId="7B3BCF30" w14:textId="77777777" w:rsidR="008A48FB" w:rsidRPr="00116E62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</w:p>
    <w:p w14:paraId="40885E92" w14:textId="37904675" w:rsidR="008A48FB" w:rsidRPr="008A48FB" w:rsidRDefault="008A48FB" w:rsidP="008A48FB">
      <w:pPr>
        <w:pStyle w:val="a4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 w:rsidRPr="008A48FB">
        <w:rPr>
          <w:rFonts w:ascii="Times New Roman" w:hAnsi="Times New Roman" w:cs="Times New Roman"/>
          <w:sz w:val="28"/>
          <w:szCs w:val="28"/>
        </w:rPr>
        <w:t xml:space="preserve">Земельный участок </w:t>
      </w:r>
    </w:p>
    <w:p w14:paraId="4AA0E3E0" w14:textId="77777777" w:rsidR="008A48FB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Местоположение участка: </w:t>
      </w:r>
    </w:p>
    <w:p w14:paraId="1952E43D" w14:textId="77777777" w:rsidR="008A48FB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г. Свободный, </w:t>
      </w:r>
      <w:r>
        <w:rPr>
          <w:rFonts w:ascii="Times New Roman" w:hAnsi="Times New Roman" w:cs="Times New Roman"/>
          <w:sz w:val="28"/>
          <w:szCs w:val="28"/>
        </w:rPr>
        <w:t>юго-восточная часть кадастрового квартала 28</w:t>
      </w:r>
      <w:r w:rsidRPr="00CA3CDA">
        <w:rPr>
          <w:rFonts w:ascii="Times New Roman" w:hAnsi="Times New Roman" w:cs="Times New Roman"/>
          <w:sz w:val="28"/>
          <w:szCs w:val="28"/>
        </w:rPr>
        <w:t>:05:011174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C0AC62A" w14:textId="77777777" w:rsidR="008A48FB" w:rsidRPr="00116E62" w:rsidRDefault="008A48FB" w:rsidP="008A48FB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Площадь участка: </w:t>
      </w:r>
      <w:r>
        <w:rPr>
          <w:rFonts w:ascii="Times New Roman" w:hAnsi="Times New Roman" w:cs="Times New Roman"/>
          <w:sz w:val="28"/>
          <w:szCs w:val="28"/>
        </w:rPr>
        <w:t>23,22</w:t>
      </w:r>
      <w:r w:rsidRPr="00116E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га.</w:t>
      </w:r>
    </w:p>
    <w:p w14:paraId="6460F01A" w14:textId="77777777" w:rsidR="008A48FB" w:rsidRPr="00116E62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5E81425" w14:textId="77777777" w:rsidR="008A48FB" w:rsidRPr="00116E62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</w:p>
    <w:p w14:paraId="6359D590" w14:textId="77777777" w:rsidR="008A48FB" w:rsidRPr="00116E62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37F4B11B" wp14:editId="413B3160">
            <wp:extent cx="6120765" cy="5267325"/>
            <wp:effectExtent l="57150" t="57150" r="51435" b="476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/>
                      <a:lightRig rig="threePt" dir="t"/>
                    </a:scene3d>
                    <a:sp3d contourW="12700">
                      <a:contourClr>
                        <a:schemeClr val="tx1"/>
                      </a:contourClr>
                    </a:sp3d>
                  </pic:spPr>
                </pic:pic>
              </a:graphicData>
            </a:graphic>
          </wp:inline>
        </w:drawing>
      </w:r>
    </w:p>
    <w:p w14:paraId="0862D48D" w14:textId="77777777" w:rsidR="008A48FB" w:rsidRDefault="008A48FB" w:rsidP="008A48FB">
      <w:pPr>
        <w:jc w:val="right"/>
      </w:pPr>
    </w:p>
    <w:p w14:paraId="5280D387" w14:textId="594B054F" w:rsidR="008A48FB" w:rsidRDefault="008A48FB" w:rsidP="008A48FB">
      <w:pPr>
        <w:jc w:val="right"/>
      </w:pPr>
    </w:p>
    <w:p w14:paraId="58EAFB9F" w14:textId="14047762" w:rsidR="008A48FB" w:rsidRPr="00B1563C" w:rsidRDefault="008A48FB" w:rsidP="008A48FB">
      <w:pPr>
        <w:pStyle w:val="a4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r w:rsidRPr="00B1563C">
        <w:rPr>
          <w:rFonts w:ascii="Times New Roman" w:hAnsi="Times New Roman" w:cs="Times New Roman"/>
          <w:sz w:val="28"/>
          <w:szCs w:val="28"/>
        </w:rPr>
        <w:lastRenderedPageBreak/>
        <w:t xml:space="preserve">Земельный участок </w:t>
      </w:r>
    </w:p>
    <w:p w14:paraId="49C3F613" w14:textId="77777777" w:rsidR="008A48FB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Местоположение участка: </w:t>
      </w:r>
    </w:p>
    <w:p w14:paraId="7DC425A5" w14:textId="77777777" w:rsidR="008A48FB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Амурская область, </w:t>
      </w:r>
      <w:r w:rsidRPr="00116E62">
        <w:rPr>
          <w:rFonts w:ascii="Times New Roman" w:hAnsi="Times New Roman" w:cs="Times New Roman"/>
          <w:sz w:val="28"/>
          <w:szCs w:val="28"/>
        </w:rPr>
        <w:t xml:space="preserve">г. Свободный, </w:t>
      </w:r>
      <w:r>
        <w:rPr>
          <w:rFonts w:ascii="Times New Roman" w:hAnsi="Times New Roman" w:cs="Times New Roman"/>
          <w:sz w:val="28"/>
          <w:szCs w:val="28"/>
        </w:rPr>
        <w:t>ул. Проезжая, д. 39, в кадастровом квартале 28</w:t>
      </w:r>
      <w:r w:rsidRPr="00CA3CDA">
        <w:rPr>
          <w:rFonts w:ascii="Times New Roman" w:hAnsi="Times New Roman" w:cs="Times New Roman"/>
          <w:sz w:val="28"/>
          <w:szCs w:val="28"/>
        </w:rPr>
        <w:t>:05:01</w:t>
      </w:r>
      <w:r>
        <w:rPr>
          <w:rFonts w:ascii="Times New Roman" w:hAnsi="Times New Roman" w:cs="Times New Roman"/>
          <w:sz w:val="28"/>
          <w:szCs w:val="28"/>
        </w:rPr>
        <w:t>0913.</w:t>
      </w:r>
    </w:p>
    <w:p w14:paraId="68E5169C" w14:textId="2149899B" w:rsidR="008A48FB" w:rsidRDefault="008A48FB" w:rsidP="008A48FB">
      <w:pPr>
        <w:pStyle w:val="a4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Площадь участка: </w:t>
      </w:r>
      <w:r>
        <w:rPr>
          <w:rFonts w:ascii="Times New Roman" w:hAnsi="Times New Roman" w:cs="Times New Roman"/>
          <w:sz w:val="28"/>
          <w:szCs w:val="28"/>
        </w:rPr>
        <w:t xml:space="preserve">20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14:paraId="1D30B170" w14:textId="77777777" w:rsidR="008A48FB" w:rsidRPr="00116E62" w:rsidRDefault="008A48FB" w:rsidP="008A48FB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</w:p>
    <w:p w14:paraId="4FEFA990" w14:textId="48EBB0CE" w:rsidR="00CE54BC" w:rsidRDefault="008A48FB" w:rsidP="00CE54BC">
      <w:pPr>
        <w:pStyle w:val="a4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1563C"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 wp14:anchorId="1E738DA8" wp14:editId="23F6AA30">
            <wp:extent cx="5086350" cy="2781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4374" t="27926" r="32808" b="36959"/>
                    <a:stretch/>
                  </pic:blipFill>
                  <pic:spPr bwMode="auto">
                    <a:xfrm>
                      <a:off x="0" y="0"/>
                      <a:ext cx="5121684" cy="2800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EA9F9D" w14:textId="1FDFD34A" w:rsidR="00CE54BC" w:rsidRPr="00CE54BC" w:rsidRDefault="00CE54BC" w:rsidP="00CE54BC">
      <w:pPr>
        <w:rPr>
          <w:lang w:eastAsia="ru-RU" w:bidi="ru-RU"/>
        </w:rPr>
      </w:pPr>
    </w:p>
    <w:p w14:paraId="272D33B1" w14:textId="45038DAF" w:rsidR="00CE54BC" w:rsidRPr="00B1563C" w:rsidRDefault="00CE54BC" w:rsidP="00CE54BC">
      <w:pPr>
        <w:pStyle w:val="a4"/>
        <w:numPr>
          <w:ilvl w:val="0"/>
          <w:numId w:val="16"/>
        </w:numPr>
        <w:rPr>
          <w:rFonts w:ascii="Times New Roman" w:hAnsi="Times New Roman" w:cs="Times New Roman"/>
          <w:sz w:val="28"/>
          <w:szCs w:val="28"/>
        </w:rPr>
      </w:pPr>
      <w:bookmarkStart w:id="1" w:name="_Hlk177627910"/>
      <w:r w:rsidRPr="00B1563C">
        <w:rPr>
          <w:rFonts w:ascii="Times New Roman" w:hAnsi="Times New Roman" w:cs="Times New Roman"/>
          <w:sz w:val="28"/>
          <w:szCs w:val="28"/>
        </w:rPr>
        <w:t xml:space="preserve">Земельный участок </w:t>
      </w:r>
    </w:p>
    <w:p w14:paraId="0C24C3A1" w14:textId="77777777" w:rsidR="00CE54BC" w:rsidRDefault="00CE54BC" w:rsidP="00CE54BC">
      <w:pPr>
        <w:pStyle w:val="a4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Местоположение участка: </w:t>
      </w:r>
    </w:p>
    <w:p w14:paraId="79719F0C" w14:textId="77777777" w:rsidR="00CE54BC" w:rsidRDefault="00CE54BC" w:rsidP="00CE54BC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Амурская </w:t>
      </w:r>
      <w:r w:rsidRPr="00D372C7">
        <w:rPr>
          <w:rFonts w:ascii="Times New Roman" w:hAnsi="Times New Roman" w:cs="Times New Roman"/>
          <w:sz w:val="28"/>
          <w:szCs w:val="28"/>
        </w:rPr>
        <w:t xml:space="preserve">область, г. Свободный, ул. Проезжая, д. 39, в кадастровом квартале </w:t>
      </w:r>
      <w:bookmarkStart w:id="2" w:name="_Hlk177627989"/>
      <w:r w:rsidRPr="00D372C7">
        <w:rPr>
          <w:rFonts w:ascii="Times New Roman" w:hAnsi="Times New Roman" w:cs="Times New Roman"/>
          <w:sz w:val="28"/>
          <w:szCs w:val="28"/>
        </w:rPr>
        <w:t>28:05:010913</w:t>
      </w:r>
      <w:bookmarkEnd w:id="2"/>
      <w:r w:rsidRPr="00D372C7">
        <w:rPr>
          <w:rFonts w:ascii="Times New Roman" w:hAnsi="Times New Roman" w:cs="Times New Roman"/>
          <w:sz w:val="28"/>
          <w:szCs w:val="28"/>
        </w:rPr>
        <w:t>.</w:t>
      </w:r>
    </w:p>
    <w:p w14:paraId="16EF8BF8" w14:textId="47A16911" w:rsidR="00CE54BC" w:rsidRDefault="00CE54BC" w:rsidP="00CE54BC">
      <w:pPr>
        <w:pStyle w:val="a4"/>
        <w:rPr>
          <w:rFonts w:ascii="Times New Roman" w:hAnsi="Times New Roman" w:cs="Times New Roman"/>
          <w:sz w:val="28"/>
          <w:szCs w:val="28"/>
        </w:rPr>
      </w:pPr>
      <w:r w:rsidRPr="00116E62">
        <w:rPr>
          <w:rFonts w:ascii="Times New Roman" w:hAnsi="Times New Roman" w:cs="Times New Roman"/>
          <w:sz w:val="28"/>
          <w:szCs w:val="28"/>
        </w:rPr>
        <w:t xml:space="preserve">Площадь участка: </w:t>
      </w:r>
      <w:r>
        <w:rPr>
          <w:rFonts w:ascii="Times New Roman" w:hAnsi="Times New Roman" w:cs="Times New Roman"/>
          <w:sz w:val="28"/>
          <w:szCs w:val="28"/>
        </w:rPr>
        <w:t xml:space="preserve">24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кв.м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bookmarkEnd w:id="1"/>
    <w:p w14:paraId="0C54AAE8" w14:textId="6C1BBF38" w:rsidR="00CE54BC" w:rsidRDefault="00D372C7" w:rsidP="00CE54BC">
      <w:pPr>
        <w:rPr>
          <w:lang w:eastAsia="ru-RU" w:bidi="ru-RU"/>
        </w:rPr>
      </w:pPr>
      <w:r w:rsidRPr="001465B7">
        <w:rPr>
          <w:noProof/>
          <w:lang w:eastAsia="ru-RU"/>
        </w:rPr>
        <w:drawing>
          <wp:inline distT="0" distB="0" distL="0" distR="0" wp14:anchorId="10C0B676" wp14:editId="331C47F7">
            <wp:extent cx="5326773" cy="3467100"/>
            <wp:effectExtent l="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70" t="30844" r="29204" b="18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1388" cy="3476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3B63C" w14:textId="7AF31567" w:rsidR="00AD49CE" w:rsidRDefault="00AD49CE" w:rsidP="00CE54BC">
      <w:pPr>
        <w:rPr>
          <w:lang w:eastAsia="ru-RU" w:bidi="ru-RU"/>
        </w:rPr>
      </w:pPr>
    </w:p>
    <w:p w14:paraId="0BDF2B12" w14:textId="5DFD851E" w:rsidR="00AD49CE" w:rsidRPr="008F2F60" w:rsidRDefault="00AD49CE" w:rsidP="00AD49CE">
      <w:pPr>
        <w:pStyle w:val="a4"/>
        <w:numPr>
          <w:ilvl w:val="0"/>
          <w:numId w:val="16"/>
        </w:numPr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lastRenderedPageBreak/>
        <w:t xml:space="preserve">Земельный участок </w:t>
      </w:r>
    </w:p>
    <w:p w14:paraId="0B8408D7" w14:textId="77777777" w:rsidR="00AD49CE" w:rsidRPr="008F2F60" w:rsidRDefault="00AD49CE" w:rsidP="00AD49CE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Местоположение участка: </w:t>
      </w:r>
    </w:p>
    <w:p w14:paraId="6353D587" w14:textId="77777777" w:rsidR="00AD49CE" w:rsidRPr="008F2F60" w:rsidRDefault="00AD49CE" w:rsidP="00AD49CE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>Амурская область, г. Свободный, ул. Проезжая, д. 39, в кадастровом квартале 28:05:010913.</w:t>
      </w:r>
    </w:p>
    <w:p w14:paraId="22338971" w14:textId="77777777" w:rsidR="00AD49CE" w:rsidRPr="008F2F60" w:rsidRDefault="00AD49CE" w:rsidP="00AD49CE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Площадь участка: 24 </w:t>
      </w:r>
      <w:proofErr w:type="spellStart"/>
      <w:r w:rsidRPr="008F2F60">
        <w:rPr>
          <w:rFonts w:ascii="Times New Roman" w:hAnsi="Times New Roman" w:cs="Times New Roman"/>
        </w:rPr>
        <w:t>кв.м</w:t>
      </w:r>
      <w:proofErr w:type="spellEnd"/>
      <w:r w:rsidRPr="008F2F60">
        <w:rPr>
          <w:rFonts w:ascii="Times New Roman" w:hAnsi="Times New Roman" w:cs="Times New Roman"/>
        </w:rPr>
        <w:t>.</w:t>
      </w:r>
    </w:p>
    <w:p w14:paraId="0ADA7F86" w14:textId="4D3FDC4D" w:rsidR="00AD49CE" w:rsidRDefault="007222E5" w:rsidP="00CE54BC">
      <w:pPr>
        <w:rPr>
          <w:noProof/>
          <w:lang w:eastAsia="ru-RU" w:bidi="ru-RU"/>
        </w:rPr>
      </w:pPr>
      <w:r>
        <w:rPr>
          <w:noProof/>
          <w:lang w:eastAsia="ru-RU"/>
        </w:rPr>
        <w:drawing>
          <wp:inline distT="0" distB="0" distL="0" distR="0" wp14:anchorId="10E100CA" wp14:editId="6F8C2221">
            <wp:extent cx="5885815" cy="3076575"/>
            <wp:effectExtent l="0" t="0" r="63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2" b="14992"/>
                    <a:stretch/>
                  </pic:blipFill>
                  <pic:spPr bwMode="auto">
                    <a:xfrm>
                      <a:off x="0" y="0"/>
                      <a:ext cx="5892992" cy="3080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3E281F" w14:textId="45D60581" w:rsidR="009C29B6" w:rsidRPr="008F2F60" w:rsidRDefault="009C29B6" w:rsidP="009C29B6">
      <w:pPr>
        <w:pStyle w:val="a4"/>
        <w:numPr>
          <w:ilvl w:val="0"/>
          <w:numId w:val="16"/>
        </w:numPr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Земельный участок </w:t>
      </w:r>
    </w:p>
    <w:p w14:paraId="5F95D13A" w14:textId="77777777" w:rsidR="009C29B6" w:rsidRPr="008F2F60" w:rsidRDefault="009C29B6" w:rsidP="009C29B6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Местоположение участка: </w:t>
      </w:r>
    </w:p>
    <w:p w14:paraId="11887F1B" w14:textId="50771BBD" w:rsidR="009C29B6" w:rsidRPr="008F2F60" w:rsidRDefault="009C29B6" w:rsidP="009C29B6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>Амурская область, г. Свободный, ул. Орджоникидзе, д. 73, в кадастровом квартале 28:05:011030.</w:t>
      </w:r>
    </w:p>
    <w:p w14:paraId="3C80EAE7" w14:textId="77777777" w:rsidR="009C29B6" w:rsidRPr="008F2F60" w:rsidRDefault="009C29B6" w:rsidP="009C29B6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Площадь участка: 24 </w:t>
      </w:r>
      <w:proofErr w:type="spellStart"/>
      <w:r w:rsidRPr="008F2F60">
        <w:rPr>
          <w:rFonts w:ascii="Times New Roman" w:hAnsi="Times New Roman" w:cs="Times New Roman"/>
        </w:rPr>
        <w:t>кв.м</w:t>
      </w:r>
      <w:proofErr w:type="spellEnd"/>
      <w:r w:rsidRPr="008F2F60">
        <w:rPr>
          <w:rFonts w:ascii="Times New Roman" w:hAnsi="Times New Roman" w:cs="Times New Roman"/>
        </w:rPr>
        <w:t>.</w:t>
      </w:r>
    </w:p>
    <w:p w14:paraId="181BF978" w14:textId="0682C2F2" w:rsidR="009C29B6" w:rsidRDefault="009C29B6" w:rsidP="009C29B6">
      <w:pPr>
        <w:ind w:hanging="142"/>
        <w:rPr>
          <w:lang w:eastAsia="ru-RU" w:bidi="ru-RU"/>
        </w:rPr>
      </w:pPr>
      <w:r w:rsidRPr="009C29B6">
        <w:rPr>
          <w:noProof/>
          <w:lang w:eastAsia="ru-RU"/>
        </w:rPr>
        <w:drawing>
          <wp:inline distT="0" distB="0" distL="0" distR="0" wp14:anchorId="252DD259" wp14:editId="142D0144">
            <wp:extent cx="6068563" cy="4000500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5816" t="27081" r="26723" b="9350"/>
                    <a:stretch/>
                  </pic:blipFill>
                  <pic:spPr bwMode="auto">
                    <a:xfrm>
                      <a:off x="0" y="0"/>
                      <a:ext cx="6108293" cy="4026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7D7B47" w14:textId="77777777" w:rsidR="008F2F60" w:rsidRDefault="008F2F60" w:rsidP="009C29B6">
      <w:pPr>
        <w:ind w:hanging="142"/>
        <w:rPr>
          <w:lang w:eastAsia="ru-RU" w:bidi="ru-RU"/>
        </w:rPr>
      </w:pPr>
    </w:p>
    <w:p w14:paraId="1483EFE9" w14:textId="7DB31B7A" w:rsidR="00E52743" w:rsidRPr="008F2F60" w:rsidRDefault="00E52743" w:rsidP="00E52743">
      <w:pPr>
        <w:pStyle w:val="a4"/>
        <w:numPr>
          <w:ilvl w:val="0"/>
          <w:numId w:val="16"/>
        </w:numPr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lastRenderedPageBreak/>
        <w:t xml:space="preserve">Земельный участок </w:t>
      </w:r>
    </w:p>
    <w:p w14:paraId="249785A7" w14:textId="77777777" w:rsidR="00E52743" w:rsidRPr="008F2F60" w:rsidRDefault="00E52743" w:rsidP="00E52743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Местоположение участка: </w:t>
      </w:r>
    </w:p>
    <w:p w14:paraId="63EF207F" w14:textId="434F6E2E" w:rsidR="00E52743" w:rsidRPr="008F2F60" w:rsidRDefault="00E52743" w:rsidP="00E52743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Амурская область, г. Свободный, ул. </w:t>
      </w:r>
      <w:proofErr w:type="spellStart"/>
      <w:r w:rsidRPr="008F2F60">
        <w:rPr>
          <w:rFonts w:ascii="Times New Roman" w:hAnsi="Times New Roman" w:cs="Times New Roman"/>
        </w:rPr>
        <w:t>Литвиновская</w:t>
      </w:r>
      <w:proofErr w:type="spellEnd"/>
      <w:r w:rsidRPr="008F2F60">
        <w:rPr>
          <w:rFonts w:ascii="Times New Roman" w:hAnsi="Times New Roman" w:cs="Times New Roman"/>
        </w:rPr>
        <w:t>, д. 3, в кадастровом квартале 28:05:010947.</w:t>
      </w:r>
    </w:p>
    <w:p w14:paraId="67BE9741" w14:textId="77777777" w:rsidR="00E52743" w:rsidRPr="008F2F60" w:rsidRDefault="00E52743" w:rsidP="00E52743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Площадь участка: 24 </w:t>
      </w:r>
      <w:proofErr w:type="spellStart"/>
      <w:r w:rsidRPr="008F2F60">
        <w:rPr>
          <w:rFonts w:ascii="Times New Roman" w:hAnsi="Times New Roman" w:cs="Times New Roman"/>
        </w:rPr>
        <w:t>кв.м</w:t>
      </w:r>
      <w:proofErr w:type="spellEnd"/>
      <w:r w:rsidRPr="008F2F60">
        <w:rPr>
          <w:rFonts w:ascii="Times New Roman" w:hAnsi="Times New Roman" w:cs="Times New Roman"/>
        </w:rPr>
        <w:t>.</w:t>
      </w:r>
    </w:p>
    <w:p w14:paraId="5221143C" w14:textId="054CA6F0" w:rsidR="00E52743" w:rsidRDefault="00E52743" w:rsidP="00E52743">
      <w:pPr>
        <w:ind w:hanging="142"/>
        <w:rPr>
          <w:noProof/>
        </w:rPr>
      </w:pPr>
      <w:r w:rsidRPr="00C30645">
        <w:rPr>
          <w:noProof/>
          <w:lang w:eastAsia="ru-RU"/>
        </w:rPr>
        <w:drawing>
          <wp:inline distT="0" distB="0" distL="0" distR="0" wp14:anchorId="60FE840D" wp14:editId="7E45921C">
            <wp:extent cx="5280025" cy="3885301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8162" t="33637" r="36344" b="33010"/>
                    <a:stretch/>
                  </pic:blipFill>
                  <pic:spPr bwMode="auto">
                    <a:xfrm>
                      <a:off x="0" y="0"/>
                      <a:ext cx="5294940" cy="38962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CE01F" w14:textId="37AB3278" w:rsidR="008F2F60" w:rsidRPr="008F2F60" w:rsidRDefault="008F2F60" w:rsidP="008F2F60">
      <w:pPr>
        <w:pStyle w:val="a4"/>
        <w:numPr>
          <w:ilvl w:val="0"/>
          <w:numId w:val="16"/>
        </w:numPr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Земельный участок </w:t>
      </w:r>
    </w:p>
    <w:p w14:paraId="2BEEC27B" w14:textId="77777777" w:rsidR="008F2F60" w:rsidRPr="008F2F60" w:rsidRDefault="008F2F60" w:rsidP="008F2F60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Местоположение участка: </w:t>
      </w:r>
    </w:p>
    <w:p w14:paraId="01A7AB86" w14:textId="03E84E6C" w:rsidR="008F2F60" w:rsidRPr="008F2F60" w:rsidRDefault="008F2F60" w:rsidP="008F2F60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>Амурская область, г. Свободный, ул. Октябрьская, д. 37, в кадастровом квартале 28:05:011103.</w:t>
      </w:r>
    </w:p>
    <w:p w14:paraId="186BE80F" w14:textId="021543CE" w:rsidR="008F2F60" w:rsidRPr="008F2F60" w:rsidRDefault="008F2F60" w:rsidP="008F2F60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Площадь участка: 24 </w:t>
      </w:r>
      <w:proofErr w:type="spellStart"/>
      <w:r w:rsidRPr="008F2F60">
        <w:rPr>
          <w:rFonts w:ascii="Times New Roman" w:hAnsi="Times New Roman" w:cs="Times New Roman"/>
        </w:rPr>
        <w:t>кв.м</w:t>
      </w:r>
      <w:proofErr w:type="spellEnd"/>
      <w:r w:rsidRPr="008F2F60">
        <w:rPr>
          <w:rFonts w:ascii="Times New Roman" w:hAnsi="Times New Roman" w:cs="Times New Roman"/>
        </w:rPr>
        <w:t>.</w:t>
      </w:r>
    </w:p>
    <w:p w14:paraId="04D6DCA7" w14:textId="7C8064FD" w:rsidR="008F2F60" w:rsidRDefault="008F2F60" w:rsidP="008F2F60">
      <w:pPr>
        <w:pStyle w:val="a4"/>
        <w:rPr>
          <w:rFonts w:ascii="Times New Roman" w:hAnsi="Times New Roman" w:cs="Times New Roman"/>
          <w:sz w:val="28"/>
          <w:szCs w:val="28"/>
        </w:rPr>
      </w:pPr>
      <w:r w:rsidRPr="0050334A">
        <w:rPr>
          <w:noProof/>
          <w:lang w:bidi="ar-SA"/>
        </w:rPr>
        <w:drawing>
          <wp:inline distT="0" distB="0" distL="0" distR="0" wp14:anchorId="64AF4B4C" wp14:editId="55A2F066">
            <wp:extent cx="3695700" cy="343773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46644" cy="3485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16645" w14:textId="655E05D0" w:rsidR="00E73267" w:rsidRPr="008F2F60" w:rsidRDefault="00E73267" w:rsidP="00E73267">
      <w:pPr>
        <w:pStyle w:val="a4"/>
        <w:numPr>
          <w:ilvl w:val="0"/>
          <w:numId w:val="16"/>
        </w:numPr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Земельный участок </w:t>
      </w:r>
    </w:p>
    <w:p w14:paraId="26CD3BAF" w14:textId="77777777" w:rsidR="00E73267" w:rsidRPr="008F2F60" w:rsidRDefault="00E73267" w:rsidP="00E73267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Местоположение участка: </w:t>
      </w:r>
    </w:p>
    <w:p w14:paraId="2A778184" w14:textId="13EF9022" w:rsidR="00E73267" w:rsidRPr="008F2F60" w:rsidRDefault="00E73267" w:rsidP="00E73267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Амурская область, г. Свободный, ул. </w:t>
      </w:r>
      <w:proofErr w:type="spellStart"/>
      <w:r w:rsidRPr="00E73267">
        <w:rPr>
          <w:rFonts w:ascii="Times New Roman" w:hAnsi="Times New Roman" w:cs="Times New Roman"/>
        </w:rPr>
        <w:t>ул</w:t>
      </w:r>
      <w:proofErr w:type="spellEnd"/>
      <w:r w:rsidRPr="00E73267">
        <w:rPr>
          <w:rFonts w:ascii="Times New Roman" w:hAnsi="Times New Roman" w:cs="Times New Roman"/>
        </w:rPr>
        <w:t xml:space="preserve"> Школьная, д 57</w:t>
      </w:r>
      <w:r w:rsidRPr="008F2F60">
        <w:rPr>
          <w:rFonts w:ascii="Times New Roman" w:hAnsi="Times New Roman" w:cs="Times New Roman"/>
        </w:rPr>
        <w:t xml:space="preserve">, в кадастровом квартале </w:t>
      </w:r>
      <w:r w:rsidRPr="00E73267">
        <w:rPr>
          <w:rFonts w:ascii="Times New Roman" w:hAnsi="Times New Roman" w:cs="Times New Roman"/>
        </w:rPr>
        <w:t>28:05:011037</w:t>
      </w:r>
      <w:r w:rsidRPr="008F2F60">
        <w:rPr>
          <w:rFonts w:ascii="Times New Roman" w:hAnsi="Times New Roman" w:cs="Times New Roman"/>
        </w:rPr>
        <w:t>.</w:t>
      </w:r>
    </w:p>
    <w:p w14:paraId="45B06FBB" w14:textId="77777777" w:rsidR="00E73267" w:rsidRPr="008F2F60" w:rsidRDefault="00E73267" w:rsidP="00E73267">
      <w:pPr>
        <w:pStyle w:val="a4"/>
        <w:rPr>
          <w:rFonts w:ascii="Times New Roman" w:hAnsi="Times New Roman" w:cs="Times New Roman"/>
        </w:rPr>
      </w:pPr>
      <w:r w:rsidRPr="008F2F60">
        <w:rPr>
          <w:rFonts w:ascii="Times New Roman" w:hAnsi="Times New Roman" w:cs="Times New Roman"/>
        </w:rPr>
        <w:t xml:space="preserve">Площадь участка: 24 </w:t>
      </w:r>
      <w:proofErr w:type="spellStart"/>
      <w:r w:rsidRPr="008F2F60">
        <w:rPr>
          <w:rFonts w:ascii="Times New Roman" w:hAnsi="Times New Roman" w:cs="Times New Roman"/>
        </w:rPr>
        <w:t>кв.м</w:t>
      </w:r>
      <w:proofErr w:type="spellEnd"/>
      <w:r w:rsidRPr="008F2F60">
        <w:rPr>
          <w:rFonts w:ascii="Times New Roman" w:hAnsi="Times New Roman" w:cs="Times New Roman"/>
        </w:rPr>
        <w:t>.</w:t>
      </w:r>
    </w:p>
    <w:p w14:paraId="0BAE68DA" w14:textId="55C9C9DC" w:rsidR="00E73267" w:rsidRPr="008F2F60" w:rsidRDefault="00E73267" w:rsidP="008F2F60">
      <w:pPr>
        <w:tabs>
          <w:tab w:val="left" w:pos="1185"/>
        </w:tabs>
        <w:rPr>
          <w:lang w:eastAsia="ru-RU" w:bidi="ru-RU"/>
        </w:rPr>
      </w:pPr>
      <w:r w:rsidRPr="000C5136">
        <w:rPr>
          <w:noProof/>
          <w:lang w:eastAsia="ru-RU"/>
        </w:rPr>
        <w:drawing>
          <wp:inline distT="0" distB="0" distL="0" distR="0" wp14:anchorId="3951D0FE" wp14:editId="4F83E109">
            <wp:extent cx="5225394" cy="377521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29849" cy="377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267" w:rsidRPr="008F2F60">
      <w:headerReference w:type="default" r:id="rId16"/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2944E6" w14:textId="77777777" w:rsidR="00B6689A" w:rsidRDefault="00B6689A">
      <w:pPr>
        <w:spacing w:after="0" w:line="240" w:lineRule="auto"/>
      </w:pPr>
      <w:r>
        <w:separator/>
      </w:r>
    </w:p>
  </w:endnote>
  <w:endnote w:type="continuationSeparator" w:id="0">
    <w:p w14:paraId="50213F74" w14:textId="77777777" w:rsidR="00B6689A" w:rsidRDefault="00B668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094C37" w14:textId="77777777" w:rsidR="00454957" w:rsidRDefault="00454957">
    <w:pPr>
      <w:spacing w:line="1" w:lineRule="exac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11378A" w14:textId="77777777" w:rsidR="00B6689A" w:rsidRDefault="00B6689A">
      <w:pPr>
        <w:spacing w:after="0" w:line="240" w:lineRule="auto"/>
      </w:pPr>
      <w:r>
        <w:separator/>
      </w:r>
    </w:p>
  </w:footnote>
  <w:footnote w:type="continuationSeparator" w:id="0">
    <w:p w14:paraId="56226350" w14:textId="77777777" w:rsidR="00B6689A" w:rsidRDefault="00B668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61F6AF" w14:textId="77777777" w:rsidR="00454957" w:rsidRDefault="00454957">
    <w:pPr>
      <w:spacing w:line="1" w:lineRule="exac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0E7995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D36393"/>
    <w:multiLevelType w:val="hybridMultilevel"/>
    <w:tmpl w:val="827A17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DE4A4D"/>
    <w:multiLevelType w:val="multilevel"/>
    <w:tmpl w:val="62C6E00A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3887878"/>
    <w:multiLevelType w:val="hybridMultilevel"/>
    <w:tmpl w:val="5AF24B1A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9B4CB6"/>
    <w:multiLevelType w:val="multilevel"/>
    <w:tmpl w:val="97367F54"/>
    <w:lvl w:ilvl="0">
      <w:start w:val="1"/>
      <w:numFmt w:val="decimal"/>
      <w:lvlText w:val="%1."/>
      <w:lvlJc w:val="left"/>
      <w:pPr>
        <w:ind w:left="1065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2160"/>
      </w:pPr>
      <w:rPr>
        <w:rFonts w:hint="default"/>
      </w:rPr>
    </w:lvl>
  </w:abstractNum>
  <w:abstractNum w:abstractNumId="5" w15:restartNumberingAfterBreak="0">
    <w:nsid w:val="23721379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EB55B5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511B1D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EA0E06"/>
    <w:multiLevelType w:val="hybridMultilevel"/>
    <w:tmpl w:val="3BB88636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D7291E"/>
    <w:multiLevelType w:val="multilevel"/>
    <w:tmpl w:val="2BEE8D2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D5E4BC7"/>
    <w:multiLevelType w:val="hybridMultilevel"/>
    <w:tmpl w:val="B43E5372"/>
    <w:lvl w:ilvl="0" w:tplc="BB1EF028">
      <w:start w:val="3"/>
      <w:numFmt w:val="decimal"/>
      <w:lvlText w:val="%1."/>
      <w:lvlJc w:val="left"/>
      <w:pPr>
        <w:ind w:left="720" w:hanging="360"/>
      </w:pPr>
      <w:rPr>
        <w:rFonts w:eastAsia="Microsoft Sans Serif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D926B9"/>
    <w:multiLevelType w:val="multilevel"/>
    <w:tmpl w:val="5F886AC2"/>
    <w:lvl w:ilvl="0">
      <w:start w:val="1"/>
      <w:numFmt w:val="decimal"/>
      <w:lvlText w:val="5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35A6000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7C0438"/>
    <w:multiLevelType w:val="multilevel"/>
    <w:tmpl w:val="33F6C304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start w:val="2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F8D613F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3685283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7652BA"/>
    <w:multiLevelType w:val="hybridMultilevel"/>
    <w:tmpl w:val="9B28D0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42215C"/>
    <w:multiLevelType w:val="multilevel"/>
    <w:tmpl w:val="0072724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2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40" w:hanging="2160"/>
      </w:pPr>
      <w:rPr>
        <w:rFonts w:hint="default"/>
      </w:rPr>
    </w:lvl>
  </w:abstractNum>
  <w:abstractNum w:abstractNumId="18" w15:restartNumberingAfterBreak="0">
    <w:nsid w:val="69FD53A5"/>
    <w:multiLevelType w:val="multilevel"/>
    <w:tmpl w:val="44980744"/>
    <w:lvl w:ilvl="0">
      <w:start w:val="3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9" w15:restartNumberingAfterBreak="0">
    <w:nsid w:val="6DF47F0E"/>
    <w:multiLevelType w:val="hybridMultilevel"/>
    <w:tmpl w:val="604E0FB0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38B60EF"/>
    <w:multiLevelType w:val="hybridMultilevel"/>
    <w:tmpl w:val="A8E25D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6603A5"/>
    <w:multiLevelType w:val="multilevel"/>
    <w:tmpl w:val="E7343A5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83E4566"/>
    <w:multiLevelType w:val="hybridMultilevel"/>
    <w:tmpl w:val="3FACFD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10"/>
  </w:num>
  <w:num w:numId="3">
    <w:abstractNumId w:val="21"/>
  </w:num>
  <w:num w:numId="4">
    <w:abstractNumId w:val="13"/>
  </w:num>
  <w:num w:numId="5">
    <w:abstractNumId w:val="2"/>
  </w:num>
  <w:num w:numId="6">
    <w:abstractNumId w:val="9"/>
  </w:num>
  <w:num w:numId="7">
    <w:abstractNumId w:val="11"/>
  </w:num>
  <w:num w:numId="8">
    <w:abstractNumId w:val="22"/>
  </w:num>
  <w:num w:numId="9">
    <w:abstractNumId w:val="19"/>
  </w:num>
  <w:num w:numId="10">
    <w:abstractNumId w:val="17"/>
  </w:num>
  <w:num w:numId="11">
    <w:abstractNumId w:val="8"/>
  </w:num>
  <w:num w:numId="12">
    <w:abstractNumId w:val="3"/>
  </w:num>
  <w:num w:numId="13">
    <w:abstractNumId w:val="16"/>
  </w:num>
  <w:num w:numId="14">
    <w:abstractNumId w:val="1"/>
  </w:num>
  <w:num w:numId="15">
    <w:abstractNumId w:val="4"/>
  </w:num>
  <w:num w:numId="16">
    <w:abstractNumId w:val="6"/>
  </w:num>
  <w:num w:numId="17">
    <w:abstractNumId w:val="0"/>
  </w:num>
  <w:num w:numId="18">
    <w:abstractNumId w:val="12"/>
  </w:num>
  <w:num w:numId="19">
    <w:abstractNumId w:val="5"/>
  </w:num>
  <w:num w:numId="20">
    <w:abstractNumId w:val="15"/>
  </w:num>
  <w:num w:numId="21">
    <w:abstractNumId w:val="20"/>
  </w:num>
  <w:num w:numId="22">
    <w:abstractNumId w:val="7"/>
  </w:num>
  <w:num w:numId="2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40BC"/>
    <w:rsid w:val="0000376C"/>
    <w:rsid w:val="00024C33"/>
    <w:rsid w:val="000510D0"/>
    <w:rsid w:val="00054AE6"/>
    <w:rsid w:val="0005647F"/>
    <w:rsid w:val="000F5B9C"/>
    <w:rsid w:val="00113618"/>
    <w:rsid w:val="00113EB3"/>
    <w:rsid w:val="00115DB0"/>
    <w:rsid w:val="00116E62"/>
    <w:rsid w:val="00121720"/>
    <w:rsid w:val="00153D8C"/>
    <w:rsid w:val="00183559"/>
    <w:rsid w:val="001A0A99"/>
    <w:rsid w:val="001B62BD"/>
    <w:rsid w:val="00204D3C"/>
    <w:rsid w:val="00216C39"/>
    <w:rsid w:val="00231497"/>
    <w:rsid w:val="00272586"/>
    <w:rsid w:val="002F3DF1"/>
    <w:rsid w:val="003018FC"/>
    <w:rsid w:val="003553F5"/>
    <w:rsid w:val="00423005"/>
    <w:rsid w:val="00454957"/>
    <w:rsid w:val="004B0727"/>
    <w:rsid w:val="004B774B"/>
    <w:rsid w:val="004C7552"/>
    <w:rsid w:val="005220E2"/>
    <w:rsid w:val="00576A2A"/>
    <w:rsid w:val="00595516"/>
    <w:rsid w:val="005975EE"/>
    <w:rsid w:val="005A598A"/>
    <w:rsid w:val="0065703E"/>
    <w:rsid w:val="006808F8"/>
    <w:rsid w:val="006C3D91"/>
    <w:rsid w:val="006E788A"/>
    <w:rsid w:val="006F5640"/>
    <w:rsid w:val="007222E5"/>
    <w:rsid w:val="00767727"/>
    <w:rsid w:val="00823D6E"/>
    <w:rsid w:val="008247E3"/>
    <w:rsid w:val="00877883"/>
    <w:rsid w:val="008A2EC4"/>
    <w:rsid w:val="008A48FB"/>
    <w:rsid w:val="008B0F0E"/>
    <w:rsid w:val="008F2F60"/>
    <w:rsid w:val="008F5078"/>
    <w:rsid w:val="009012C7"/>
    <w:rsid w:val="0091630C"/>
    <w:rsid w:val="00925944"/>
    <w:rsid w:val="00942A78"/>
    <w:rsid w:val="00955D50"/>
    <w:rsid w:val="009739CD"/>
    <w:rsid w:val="00994380"/>
    <w:rsid w:val="009C29B6"/>
    <w:rsid w:val="009F4CDE"/>
    <w:rsid w:val="00A57108"/>
    <w:rsid w:val="00AD2ECE"/>
    <w:rsid w:val="00AD49CE"/>
    <w:rsid w:val="00AE54B5"/>
    <w:rsid w:val="00AF1695"/>
    <w:rsid w:val="00B06CFC"/>
    <w:rsid w:val="00B1563C"/>
    <w:rsid w:val="00B240BC"/>
    <w:rsid w:val="00B442EB"/>
    <w:rsid w:val="00B6689A"/>
    <w:rsid w:val="00B7057D"/>
    <w:rsid w:val="00B86409"/>
    <w:rsid w:val="00BE0EB4"/>
    <w:rsid w:val="00C13BFF"/>
    <w:rsid w:val="00C427DE"/>
    <w:rsid w:val="00C60377"/>
    <w:rsid w:val="00C8343E"/>
    <w:rsid w:val="00CA3CDA"/>
    <w:rsid w:val="00CB0712"/>
    <w:rsid w:val="00CC46AE"/>
    <w:rsid w:val="00CE54BC"/>
    <w:rsid w:val="00CF2AEA"/>
    <w:rsid w:val="00D372C7"/>
    <w:rsid w:val="00D47EB4"/>
    <w:rsid w:val="00D906AE"/>
    <w:rsid w:val="00DA1AA6"/>
    <w:rsid w:val="00DD5E06"/>
    <w:rsid w:val="00E44135"/>
    <w:rsid w:val="00E52743"/>
    <w:rsid w:val="00E73267"/>
    <w:rsid w:val="00ED6F57"/>
    <w:rsid w:val="00F20174"/>
    <w:rsid w:val="00F30A3D"/>
    <w:rsid w:val="00F51477"/>
    <w:rsid w:val="00F84285"/>
    <w:rsid w:val="00F90285"/>
    <w:rsid w:val="00F94A40"/>
    <w:rsid w:val="00FB6266"/>
    <w:rsid w:val="00FF76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B32ADB"/>
  <w15:chartTrackingRefBased/>
  <w15:docId w15:val="{2ED7CC00-CFF6-4BF8-B5C6-E5D46D69C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5E06"/>
    <w:pPr>
      <w:ind w:left="720"/>
      <w:contextualSpacing/>
    </w:pPr>
  </w:style>
  <w:style w:type="paragraph" w:styleId="a4">
    <w:name w:val="No Spacing"/>
    <w:uiPriority w:val="1"/>
    <w:qFormat/>
    <w:rsid w:val="00DD5E06"/>
    <w:pPr>
      <w:widowControl w:val="0"/>
      <w:spacing w:after="0" w:line="240" w:lineRule="auto"/>
    </w:pPr>
    <w:rPr>
      <w:rFonts w:ascii="Microsoft Sans Serif" w:eastAsia="Microsoft Sans Serif" w:hAnsi="Microsoft Sans Serif" w:cs="Microsoft Sans Serif"/>
      <w:color w:val="000000"/>
      <w:sz w:val="24"/>
      <w:szCs w:val="24"/>
      <w:lang w:eastAsia="ru-RU" w:bidi="ru-RU"/>
    </w:rPr>
  </w:style>
  <w:style w:type="paragraph" w:styleId="a5">
    <w:name w:val="Balloon Text"/>
    <w:basedOn w:val="a"/>
    <w:link w:val="a6"/>
    <w:uiPriority w:val="99"/>
    <w:semiHidden/>
    <w:unhideWhenUsed/>
    <w:rsid w:val="003018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018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180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7</Pages>
  <Words>593</Words>
  <Characters>3386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User36</cp:lastModifiedBy>
  <cp:revision>89</cp:revision>
  <cp:lastPrinted>2025-07-22T04:43:00Z</cp:lastPrinted>
  <dcterms:created xsi:type="dcterms:W3CDTF">2024-04-08T04:07:00Z</dcterms:created>
  <dcterms:modified xsi:type="dcterms:W3CDTF">2025-07-22T04:43:00Z</dcterms:modified>
</cp:coreProperties>
</file>