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4FB5" w14:textId="77777777" w:rsidR="00BE2283" w:rsidRDefault="00636D2F" w:rsidP="003A21D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3.2</w:t>
      </w:r>
      <w:r w:rsidR="006C39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Паспорт комплекса процессных мероприятий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0359BC68" w14:textId="77777777" w:rsidR="00636D2F" w:rsidRPr="00BE2283" w:rsidRDefault="00636D2F" w:rsidP="00BE2283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607A">
        <w:rPr>
          <w:rFonts w:ascii="Times New Roman" w:hAnsi="Times New Roman" w:cs="Times New Roman"/>
          <w:b/>
          <w:sz w:val="28"/>
          <w:szCs w:val="28"/>
        </w:rPr>
        <w:t>Эффективное использование муниципального имущества, в том числе земельных участков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14:paraId="249D99C1" w14:textId="77777777" w:rsidR="00636D2F" w:rsidRPr="00BE607A" w:rsidRDefault="00636D2F" w:rsidP="00636D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D204EE3" w14:textId="77777777" w:rsidR="00636D2F" w:rsidRPr="006C3976" w:rsidRDefault="00636D2F" w:rsidP="00636D2F">
      <w:pPr>
        <w:pStyle w:val="a3"/>
        <w:widowControl w:val="0"/>
        <w:numPr>
          <w:ilvl w:val="3"/>
          <w:numId w:val="17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iCs/>
          <w:sz w:val="28"/>
          <w:szCs w:val="28"/>
        </w:rPr>
      </w:pPr>
      <w:r w:rsidRPr="006C3976">
        <w:rPr>
          <w:rFonts w:ascii="Times New Roman" w:hAnsi="Times New Roman" w:cs="Times New Roman"/>
          <w:b/>
          <w:iCs/>
          <w:sz w:val="28"/>
          <w:szCs w:val="28"/>
        </w:rPr>
        <w:t xml:space="preserve"> Основные положения</w:t>
      </w:r>
    </w:p>
    <w:p w14:paraId="6B7F4922" w14:textId="77777777" w:rsidR="00636D2F" w:rsidRPr="000B1297" w:rsidRDefault="00636D2F" w:rsidP="00636D2F">
      <w:pPr>
        <w:pStyle w:val="a3"/>
        <w:widowControl w:val="0"/>
        <w:ind w:left="0"/>
        <w:jc w:val="center"/>
        <w:outlineLvl w:val="2"/>
        <w:rPr>
          <w:bCs/>
          <w:iCs/>
          <w:sz w:val="20"/>
          <w:szCs w:val="20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7513"/>
      </w:tblGrid>
      <w:tr w:rsidR="00636D2F" w:rsidRPr="00BE607A" w14:paraId="29AF497F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820F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31B8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636D2F" w:rsidRPr="00BE607A" w14:paraId="5F5A0295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451C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10F3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636D2F" w:rsidRPr="00BE607A" w14:paraId="0B9FC0BE" w14:textId="77777777" w:rsidTr="006C3976"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F2D6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B404" w14:textId="77777777" w:rsidR="00636D2F" w:rsidRPr="00BE607A" w:rsidRDefault="00636D2F" w:rsidP="001A22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"Управление муниципальным имуществом и земельными ресурсами города Свободного"</w:t>
            </w:r>
          </w:p>
        </w:tc>
      </w:tr>
    </w:tbl>
    <w:p w14:paraId="0AB1F0DA" w14:textId="77777777" w:rsidR="00636D2F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71802C" w14:textId="77777777" w:rsidR="00636D2F" w:rsidRDefault="00636D2F" w:rsidP="00636D2F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084EF72F" w14:textId="77777777" w:rsidR="00636D2F" w:rsidRPr="00BE607A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6D841D" w14:textId="77777777" w:rsidR="00636D2F" w:rsidRPr="006C3976" w:rsidRDefault="00636D2F" w:rsidP="00636D2F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C7235A8" w14:textId="77777777" w:rsidR="00636D2F" w:rsidRPr="000B1297" w:rsidRDefault="00636D2F" w:rsidP="00636D2F">
      <w:pPr>
        <w:pStyle w:val="a3"/>
        <w:ind w:left="0"/>
        <w:jc w:val="center"/>
        <w:rPr>
          <w:rFonts w:eastAsia="Calibri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134"/>
        <w:gridCol w:w="992"/>
        <w:gridCol w:w="1161"/>
        <w:gridCol w:w="823"/>
        <w:gridCol w:w="929"/>
        <w:gridCol w:w="772"/>
        <w:gridCol w:w="708"/>
        <w:gridCol w:w="709"/>
        <w:gridCol w:w="851"/>
        <w:gridCol w:w="709"/>
        <w:gridCol w:w="709"/>
        <w:gridCol w:w="1558"/>
        <w:gridCol w:w="852"/>
      </w:tblGrid>
      <w:tr w:rsidR="00636D2F" w:rsidRPr="000B1297" w14:paraId="0974E4E7" w14:textId="77777777" w:rsidTr="006C397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682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14:paraId="3385F01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A49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B62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ED3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95D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мерения (по ОКЕИ)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45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4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85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5C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 за дости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пока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1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ционная система</w:t>
            </w:r>
          </w:p>
        </w:tc>
      </w:tr>
      <w:tr w:rsidR="00636D2F" w:rsidRPr="000B1297" w14:paraId="7083A3FF" w14:textId="77777777" w:rsidTr="006C3976">
        <w:trPr>
          <w:trHeight w:val="44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2D5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17A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529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141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A6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739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4F7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1A8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1FC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35D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892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DBD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6B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8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CF8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1531DB5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620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774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0AD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42A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03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F51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86A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DF9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D0B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FE2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5AF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457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C5C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BA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14B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36D2F" w:rsidRPr="000B1297" w14:paraId="438FDA8F" w14:textId="77777777" w:rsidTr="006C3976">
        <w:trPr>
          <w:trHeight w:val="20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4B7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325AC44C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5B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D30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F86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D3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20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0D1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140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6D7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95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C65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89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F5D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1E4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765D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Залива Олег Владимирович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91D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447310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58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E58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C99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F7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0CB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14:paraId="082F68A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99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097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3B1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07A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F4C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3EFA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B7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D89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7A95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14:paraId="45C7FD2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B0A8107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E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DA0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D3E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1593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602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</w:t>
            </w:r>
          </w:p>
          <w:p w14:paraId="302F71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784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F4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D84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B5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83C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56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864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D1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A733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427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04AD95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83DDE8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2.1</w:t>
      </w:r>
      <w:r w:rsidR="006C397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 Прокси-показатели комплекса процессных мероприятий в (текущем) году отсутствуют</w:t>
      </w:r>
    </w:p>
    <w:p w14:paraId="78E4F0A2" w14:textId="77777777" w:rsidR="00636D2F" w:rsidRDefault="00636D2F" w:rsidP="006C397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План достижения показателей комплекса процессных мероприятий в </w:t>
      </w: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2025 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году</w:t>
      </w:r>
    </w:p>
    <w:p w14:paraId="01F07183" w14:textId="77777777" w:rsidR="00636D2F" w:rsidRP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4913" w:type="pct"/>
        <w:tblInd w:w="148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9"/>
        <w:gridCol w:w="4105"/>
        <w:gridCol w:w="991"/>
        <w:gridCol w:w="1100"/>
        <w:gridCol w:w="571"/>
        <w:gridCol w:w="577"/>
        <w:gridCol w:w="576"/>
        <w:gridCol w:w="574"/>
        <w:gridCol w:w="574"/>
        <w:gridCol w:w="683"/>
        <w:gridCol w:w="736"/>
        <w:gridCol w:w="736"/>
        <w:gridCol w:w="736"/>
        <w:gridCol w:w="734"/>
        <w:gridCol w:w="736"/>
        <w:gridCol w:w="725"/>
      </w:tblGrid>
      <w:tr w:rsidR="00636D2F" w:rsidRPr="000B1297" w14:paraId="5369A464" w14:textId="77777777" w:rsidTr="006C3976">
        <w:trPr>
          <w:trHeight w:val="349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6F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A0D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D0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73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093F6FF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2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40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E9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36D2F" w:rsidRPr="000B1297" w14:paraId="36AD24DE" w14:textId="77777777" w:rsidTr="006C3976">
        <w:trPr>
          <w:trHeight w:val="661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79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AA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B0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10B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56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99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C6C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8CF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F2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BEA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147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11B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76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DD4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DE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14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0893AB3" w14:textId="77777777" w:rsidTr="006C3976">
        <w:trPr>
          <w:trHeight w:val="386"/>
        </w:trPr>
        <w:tc>
          <w:tcPr>
            <w:tcW w:w="148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30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45AF0DA2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E51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1A70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объекты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23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97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D25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D22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1D9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68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97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975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6B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DC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59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133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C42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FB6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155558BA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E5A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184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545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E48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DA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A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3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BB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8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EE0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889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07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DFB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F5F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304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1D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09C76723" w14:textId="77777777" w:rsidTr="006C3976">
        <w:trPr>
          <w:trHeight w:val="9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A65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6DF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257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5CB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C1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AD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4EB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50F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2FA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19A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B21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42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045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A0B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C39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E87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</w:tbl>
    <w:p w14:paraId="41CC57A5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4B3C0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C4B496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F4D268D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DCCD98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6C2A01C" w14:textId="77777777" w:rsidR="006C3976" w:rsidRDefault="006C3976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3851A53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44FDF49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735B409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87FC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5BE711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3ABC39DD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701"/>
        <w:gridCol w:w="2693"/>
        <w:gridCol w:w="1095"/>
        <w:gridCol w:w="748"/>
        <w:gridCol w:w="710"/>
        <w:gridCol w:w="708"/>
        <w:gridCol w:w="709"/>
        <w:gridCol w:w="708"/>
        <w:gridCol w:w="709"/>
        <w:gridCol w:w="708"/>
        <w:gridCol w:w="851"/>
      </w:tblGrid>
      <w:tr w:rsidR="00636D2F" w:rsidRPr="000B1297" w14:paraId="060A74BB" w14:textId="77777777" w:rsidTr="006C3976">
        <w:trPr>
          <w:trHeight w:val="7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A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178945929"/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4CCC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20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19F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3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211241E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557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B86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36D2F" w:rsidRPr="000B1297" w14:paraId="43916306" w14:textId="77777777" w:rsidTr="006C3976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E29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396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81F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323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B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028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BF6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3A5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3C7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76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295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23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6CB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  <w:p w14:paraId="114C9F8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69358F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BA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0648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CB8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C06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1E7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9C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F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282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2CD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00F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CB2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954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92E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636D2F" w:rsidRPr="000B1297" w14:paraId="7A91838A" w14:textId="77777777" w:rsidTr="006C3976">
        <w:trPr>
          <w:trHeight w:val="315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079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7DD0715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502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B35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Паспортизация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EB8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4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7667F93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Усиление контроля за сохранностью и использованием по назначению муниципального имущества.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C78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43E006D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4C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493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7A2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11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34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4D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50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59B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1CA283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F91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622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D70C" w14:textId="3ADEC5B2" w:rsidR="00636D2F" w:rsidRPr="000B1297" w:rsidRDefault="00EC4802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A44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051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59A73B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EB6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B1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C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AA8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B2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B2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11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F0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249E31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5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BCC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1695" w14:textId="7E2A4A87" w:rsidR="00636D2F" w:rsidRPr="000B1297" w:rsidRDefault="00EC4802" w:rsidP="00E2143F">
            <w:pPr>
              <w:tabs>
                <w:tab w:val="left" w:pos="708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4A1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учета, обеспечения сохранности, надлежащего содержания и использования муниципального имущества по назначению.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26C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077772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C8F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3A0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162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0F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F3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19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D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7C993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CF9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7A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транспортного налога за транспорт, находящийся в казне муниципального образования.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3D5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BB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4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D8A446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0E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416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9A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8BB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C0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F3F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06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FA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24BE1A3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B15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644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7D9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FCE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земельных участков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C9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701298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6C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CD4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00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C55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CF8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7E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7A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E5B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740F262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573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A02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342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FF0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Сокращение доли неиспользуемых земельных участков и вовлечение их в хозяйственный оборот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71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297EB92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F5E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0F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B7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86D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89A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9C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6D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CE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B6AB30B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909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B5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8524" w14:textId="62FD28D7" w:rsidR="00636D2F" w:rsidRPr="000B1297" w:rsidRDefault="00EC4802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83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Генеральный план города;</w:t>
            </w:r>
          </w:p>
          <w:p w14:paraId="4A41B1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Правила землепользования и застройки;</w:t>
            </w:r>
          </w:p>
          <w:p w14:paraId="553ECB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проведение комплексных кадастровых работ.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F1B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95C8AA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A6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2CB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0C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729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57F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053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B7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664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4E257C94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938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5B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506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000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работников управления: денежное содержание работников управления, обеспечение обязательных налоговых платежей и взносов, обеспечение услуг связи, сопровождение и приобретение программного обеспечения, проведение диспансеризации сотрудников, приобретение основных средств, материальных запасов.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AA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1C5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ED4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6E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D4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378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7C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C0E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2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3760087E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142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121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45C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E70C" w14:textId="706A8A2A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общедомового имущества многоквартирных домов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90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C3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C238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387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936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D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9C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1F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AB0D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7D89999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AD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EC5" w14:textId="7E11A62C" w:rsidR="00636D2F" w:rsidRPr="005F317B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Pr="005F317B">
              <w:rPr>
                <w:rFonts w:ascii="Times New Roman" w:hAnsi="Times New Roman" w:cs="Times New Roman"/>
                <w:sz w:val="20"/>
                <w:szCs w:val="20"/>
              </w:rPr>
              <w:t>комплексных кадастровых работ</w:t>
            </w: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1BE5" w14:textId="72879A49" w:rsidR="00636D2F" w:rsidRPr="000B1297" w:rsidRDefault="00852AC7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00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Выполнение одновременно в отношении всех расположенных на территории одного кадастрового квартала или территориях нескольких смежных кадастровых кварталов земельных участков, зданий, сооружений (за исключением линейных объектов), а также объектов незавершенного строительства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4AC1B" w14:textId="647C774D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B46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BE2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CC1F" w14:textId="04A60716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79D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BF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1DED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7915" w14:textId="77777777" w:rsidR="00636D2F" w:rsidRPr="000B1297" w:rsidRDefault="00636D2F" w:rsidP="006C3976">
            <w:pPr>
              <w:tabs>
                <w:tab w:val="left" w:pos="7088"/>
              </w:tabs>
              <w:rPr>
                <w:rStyle w:val="aff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DD1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bookmarkEnd w:id="1"/>
    </w:tbl>
    <w:p w14:paraId="22D70935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2E8902C2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593B9169" w14:textId="77777777" w:rsidR="00636D2F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5D46472E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5. 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Финансовое обеспечение комплекса процессных мероприятий</w:t>
      </w:r>
    </w:p>
    <w:p w14:paraId="6C2587F9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23283" w:type="dxa"/>
        <w:tblInd w:w="118" w:type="dxa"/>
        <w:tblLook w:val="04A0" w:firstRow="1" w:lastRow="0" w:firstColumn="1" w:lastColumn="0" w:noHBand="0" w:noVBand="1"/>
      </w:tblPr>
      <w:tblGrid>
        <w:gridCol w:w="3262"/>
        <w:gridCol w:w="1491"/>
        <w:gridCol w:w="1262"/>
        <w:gridCol w:w="1537"/>
        <w:gridCol w:w="1401"/>
        <w:gridCol w:w="1537"/>
        <w:gridCol w:w="1673"/>
        <w:gridCol w:w="2224"/>
        <w:gridCol w:w="2224"/>
        <w:gridCol w:w="2224"/>
        <w:gridCol w:w="2224"/>
        <w:gridCol w:w="2224"/>
      </w:tblGrid>
      <w:tr w:rsidR="00636D2F" w:rsidRPr="006C3976" w14:paraId="1888F4D4" w14:textId="77777777" w:rsidTr="006C3976">
        <w:trPr>
          <w:gridAfter w:val="4"/>
          <w:wAfter w:w="8896" w:type="dxa"/>
          <w:trHeight w:val="419"/>
          <w:tblHeader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5A9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результата и источники финансирования</w:t>
            </w:r>
          </w:p>
        </w:tc>
        <w:tc>
          <w:tcPr>
            <w:tcW w:w="8901" w:type="dxa"/>
            <w:gridSpan w:val="6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6F5F4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65F0A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636D2F" w:rsidRPr="006C3976" w14:paraId="7F436CE9" w14:textId="77777777" w:rsidTr="006C3976">
        <w:trPr>
          <w:gridAfter w:val="4"/>
          <w:wAfter w:w="8896" w:type="dxa"/>
          <w:trHeight w:val="54"/>
          <w:tblHeader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1599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6B57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E3DD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677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0CBD7E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E3C26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728C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C51857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36D2F" w:rsidRPr="00DF3E43" w14:paraId="1F85712B" w14:textId="77777777" w:rsidTr="006C3976">
        <w:trPr>
          <w:gridAfter w:val="4"/>
          <w:wAfter w:w="8896" w:type="dxa"/>
          <w:trHeight w:val="41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2665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использование муниципального имущества, в том числе земельными участками" ( всего), в том числе: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BE55A" w14:textId="60D60FF7" w:rsidR="00636D2F" w:rsidRPr="00482AF4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41620,10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AA6C8" w14:textId="11BE235A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D0E83" w14:textId="48241108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298D9" w14:textId="08902481" w:rsidR="00636D2F" w:rsidRPr="00DF3E43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E8DFB" w14:textId="2975EF15" w:rsidR="00636D2F" w:rsidRPr="00DF3E43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3570" w14:textId="781F6EC6" w:rsidR="00817E06" w:rsidRPr="00DF3E43" w:rsidRDefault="00817E06" w:rsidP="00817E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AEE52" w14:textId="626962DA" w:rsidR="00636D2F" w:rsidRPr="00DF3E43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="001E7E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05 878,13</w:t>
            </w:r>
          </w:p>
        </w:tc>
      </w:tr>
      <w:tr w:rsidR="00636D2F" w:rsidRPr="00DF3E43" w14:paraId="6D999FA4" w14:textId="77777777" w:rsidTr="006C3976">
        <w:trPr>
          <w:gridAfter w:val="4"/>
          <w:wAfter w:w="8896" w:type="dxa"/>
          <w:trHeight w:val="4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4CFF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DAC53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8D64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036E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649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1859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DB42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47FD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DF3E43" w14:paraId="67F1ADE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4180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3AD22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5BED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369DC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1037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EA9F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B82B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23E0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F3E43" w:rsidRPr="00DF3E43" w14:paraId="19A5E768" w14:textId="77777777" w:rsidTr="00817E06">
        <w:trPr>
          <w:gridAfter w:val="4"/>
          <w:wAfter w:w="8896" w:type="dxa"/>
          <w:trHeight w:val="471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605" w14:textId="77777777" w:rsidR="00DF3E43" w:rsidRPr="009A71FD" w:rsidRDefault="00DF3E43" w:rsidP="00DF3E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E89C1" w14:textId="78D196B5" w:rsidR="00DF3E43" w:rsidRPr="00482AF4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41620,10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78614" w14:textId="6F89134D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36295,10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FACB9" w14:textId="070460FF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35900,10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1E7A2" w14:textId="693C84F6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0150F" w14:textId="2CDD6186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4A6CF" w14:textId="5FEE009D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01C2D" w14:textId="650A887A" w:rsidR="00DF3E43" w:rsidRPr="00956167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Calibri" w:hAnsi="Times New Roman" w:cs="Times New Roman"/>
                <w:sz w:val="20"/>
                <w:szCs w:val="20"/>
              </w:rPr>
              <w:t>215578,13</w:t>
            </w:r>
          </w:p>
        </w:tc>
      </w:tr>
      <w:tr w:rsidR="00636D2F" w:rsidRPr="009A71FD" w14:paraId="5081ED5A" w14:textId="77777777" w:rsidTr="006C3976">
        <w:trPr>
          <w:gridAfter w:val="4"/>
          <w:wAfter w:w="8896" w:type="dxa"/>
          <w:trHeight w:val="67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3A68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Паспортизация объектов муниципальной собственности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4F0C" w14:textId="2F984AC9" w:rsidR="00636D2F" w:rsidRPr="00482AF4" w:rsidRDefault="00081784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82AF4"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139BA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0818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82D6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93C6F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04F5C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13883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636D2F" w:rsidRPr="009A71FD" w14:paraId="48B523A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87F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BC248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91CC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2936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CBED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2065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9EEF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1CF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F376840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858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E6D08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99A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C155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B113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FE1F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D888B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C09F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8D3B81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5470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F29D3" w14:textId="3AE2F330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82AF4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4550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EAB0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853D2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8182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343D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F823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70369" w:rsidRPr="009A71FD" w14:paraId="2C613D27" w14:textId="77777777" w:rsidTr="00A74337">
        <w:trPr>
          <w:gridAfter w:val="4"/>
          <w:wAfter w:w="8896" w:type="dxa"/>
          <w:trHeight w:val="70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666F" w14:textId="77777777" w:rsidR="00D70369" w:rsidRPr="009A71FD" w:rsidRDefault="00D70369" w:rsidP="00D703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87183" w14:textId="09749A6C" w:rsidR="00D70369" w:rsidRPr="00482AF4" w:rsidRDefault="00081784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  <w:r w:rsid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7897A" w14:textId="60E8EE6A" w:rsidR="00D70369" w:rsidRPr="00A74337" w:rsidRDefault="00D70369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1F3D2" w14:textId="29C48823" w:rsidR="00D70369" w:rsidRPr="00A74337" w:rsidRDefault="00D70369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ABB7" w14:textId="24054443" w:rsidR="001C4479" w:rsidRPr="00A74337" w:rsidRDefault="001C4479" w:rsidP="00A74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F3897" w14:textId="06FD80F7" w:rsidR="00D70369" w:rsidRPr="00A74337" w:rsidRDefault="001C4479" w:rsidP="00A74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AB9AA" w14:textId="2459A82C" w:rsidR="00D70369" w:rsidRPr="00A74337" w:rsidRDefault="001C4479" w:rsidP="00A74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1B387" w14:textId="654F95A9" w:rsidR="00D70369" w:rsidRPr="00A74337" w:rsidRDefault="0046537D" w:rsidP="00D703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70369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70369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636D2F" w:rsidRPr="009A71FD" w14:paraId="39E0AAE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56E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9D2A5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2DAE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5D83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59F1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3E8C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6DEF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438B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1F2542BE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6BB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6E2E4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B055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8C38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1111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9886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2CA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296F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37D" w:rsidRPr="009A71FD" w14:paraId="4614D548" w14:textId="77777777" w:rsidTr="00D177EC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266C" w14:textId="77777777" w:rsidR="0046537D" w:rsidRPr="009A71FD" w:rsidRDefault="0046537D" w:rsidP="00465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4EE4D" w14:textId="4255F63A" w:rsidR="0046537D" w:rsidRPr="00482AF4" w:rsidRDefault="00482AF4" w:rsidP="00465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6537D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6DD8E" w14:textId="550F255A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E8BC4" w14:textId="4118D7F2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4CFB9" w14:textId="73724995" w:rsidR="0046537D" w:rsidRPr="00DF3E43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1A6CD" w14:textId="7086A8A1" w:rsidR="0046537D" w:rsidRPr="00DF3E43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E1F5" w14:textId="3242BBF4" w:rsidR="0046537D" w:rsidRPr="00DF3E43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16BE3" w14:textId="4277A0AD" w:rsidR="0046537D" w:rsidRPr="00DF3E43" w:rsidRDefault="0046537D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</w:tr>
      <w:tr w:rsidR="00636D2F" w:rsidRPr="009A71FD" w14:paraId="79287102" w14:textId="77777777" w:rsidTr="006C3976">
        <w:trPr>
          <w:gridAfter w:val="4"/>
          <w:wAfter w:w="8896" w:type="dxa"/>
          <w:trHeight w:val="8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01B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Уплата транспортного налога за транспорт, находящийся в казне муниципального образования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90200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E88E7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6C3A9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CF7A4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55933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BAE80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24E74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636D2F" w:rsidRPr="009A71FD" w14:paraId="3FB83F5F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54C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49123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0AC7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4B59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6EDFE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5137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7E50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993CF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132616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AD1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41C76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487C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8A30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2E19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5317A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7E41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55CB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A7CA01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512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5F58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E77B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3594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48D9F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F9A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A92C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D5E0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636D2F" w:rsidRPr="009A71FD" w14:paraId="3819BCB4" w14:textId="77777777" w:rsidTr="00EC2E2B">
        <w:trPr>
          <w:gridAfter w:val="4"/>
          <w:wAfter w:w="8896" w:type="dxa"/>
          <w:trHeight w:val="26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439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9B805" w14:textId="1F1E0A68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56167"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964,9</w:t>
            </w: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59DCA" w14:textId="624D4B6A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1F87" w14:textId="1DDEF5AF" w:rsidR="00636D2F" w:rsidRPr="00A74337" w:rsidRDefault="00B8471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C2E2B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36D2F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D7361" w14:textId="01D4E9A6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03B50" w14:textId="15DB9938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03531" w14:textId="5A388567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7D6D" w14:textId="2B70D736" w:rsidR="00636D2F" w:rsidRPr="00A74337" w:rsidRDefault="00EC2E2B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</w:t>
            </w:r>
            <w:r w:rsidR="00956167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964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56167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79DBBF4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13D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AFFC4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2C1D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250F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7AAC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F78D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BED8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445EF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1A0E578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3438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14241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77F79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1FFD9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11F3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6823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DD1D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A813DA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956167" w:rsidRPr="009A71FD" w14:paraId="4236528D" w14:textId="77777777" w:rsidTr="00473062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CA61" w14:textId="77777777" w:rsidR="00956167" w:rsidRPr="009A71FD" w:rsidRDefault="00956167" w:rsidP="009561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3AEE6" w14:textId="16721781" w:rsidR="00956167" w:rsidRPr="00482AF4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2 964,90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98839" w14:textId="39A15C1B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B9DF0" w14:textId="77C454E3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6F8F9" w14:textId="1ABDF3BC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A3ACD" w14:textId="166B4048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EBC38" w14:textId="77B3A164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759A2" w14:textId="53EAD01E" w:rsidR="00956167" w:rsidRPr="002E4BA8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5 964,90</w:t>
            </w:r>
          </w:p>
        </w:tc>
      </w:tr>
      <w:tr w:rsidR="00636D2F" w:rsidRPr="009A71FD" w14:paraId="4D12CBA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B5A1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A320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3E0F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A0B2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A52E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0DD6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E7AEC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E81B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080,00</w:t>
            </w:r>
          </w:p>
        </w:tc>
      </w:tr>
      <w:tr w:rsidR="00636D2F" w:rsidRPr="009A71FD" w14:paraId="1FB5454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A9C5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DE2E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46EF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1D51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7D72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4BA5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CB18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29A4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81389C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54BF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FD896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4CAFB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BECE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4A9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8FD9D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2E7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0D762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DDB16D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0E4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511AB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3AFF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1ED8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1E4E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746BC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19750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6C7C8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080,00</w:t>
            </w:r>
          </w:p>
        </w:tc>
      </w:tr>
      <w:tr w:rsidR="00636D2F" w:rsidRPr="009A71FD" w14:paraId="602850D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8E5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BA866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804E8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1066E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0AC1D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79BA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ACAE0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5ED95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B84711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636D2F" w:rsidRPr="009A71FD" w14:paraId="2046905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D8C6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2D708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0231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F641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F1F9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CCDC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E71C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ED0A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45A8B8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7FE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723F4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B095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2A70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D74A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119B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43C4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A200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6A0052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604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48FE1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084A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DD34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052F7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BC2D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EAEB6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1589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AD3411" w:rsidRPr="009A71FD" w14:paraId="7DE6BED5" w14:textId="77777777" w:rsidTr="005D3298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6569" w14:textId="77777777" w:rsidR="00AD3411" w:rsidRPr="009A71FD" w:rsidRDefault="00AD3411" w:rsidP="00AD34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29487B" w14:textId="6EF2BC4D" w:rsidR="00AD3411" w:rsidRPr="00482AF4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CE80A1" w14:textId="5662DE49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2 151,00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299A8D" w14:textId="29C9717F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1AC295" w14:textId="1D222723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0C0BBE" w14:textId="77777777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4A779D0" w14:textId="7649F369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41661" w14:textId="77777777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17F8F66F" w14:textId="7F2B3097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12D0F2" w14:textId="2805030F" w:rsidR="00AD3411" w:rsidRPr="00A74337" w:rsidRDefault="00AD3411" w:rsidP="00AD3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13 225,00</w:t>
            </w:r>
          </w:p>
        </w:tc>
      </w:tr>
      <w:tr w:rsidR="00636D2F" w:rsidRPr="009A71FD" w14:paraId="541EA40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F94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C5A2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965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742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C3C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A20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859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ECE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5C25D2A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233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B0FE8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DE97B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3085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4110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F0DF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6B7C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65133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3411" w:rsidRPr="009A71FD" w14:paraId="1FFBA2E9" w14:textId="77777777" w:rsidTr="00112F27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B180" w14:textId="77777777" w:rsidR="00AD3411" w:rsidRPr="009A71FD" w:rsidRDefault="00AD3411" w:rsidP="00AD34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BC3FC2" w14:textId="22DAAB3A" w:rsidR="00AD3411" w:rsidRPr="00482AF4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E6E185" w14:textId="39E789B1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2 151,00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6A8D1" w14:textId="029A18EE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763A6" w14:textId="6CBB1CD4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668562" w14:textId="03491B56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17F5A4" w14:textId="6F6993E8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3763C8" w14:textId="405C250A" w:rsidR="00AD3411" w:rsidRPr="00DF3E43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13 225,00</w:t>
            </w:r>
          </w:p>
        </w:tc>
      </w:tr>
      <w:tr w:rsidR="00636D2F" w:rsidRPr="009A71FD" w14:paraId="13C89AA3" w14:textId="77777777" w:rsidTr="006C3976">
        <w:trPr>
          <w:gridAfter w:val="4"/>
          <w:wAfter w:w="8896" w:type="dxa"/>
          <w:trHeight w:val="69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816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27EE6" w14:textId="2FB17A2A" w:rsidR="00636D2F" w:rsidRPr="00482AF4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26 868,10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B0AA9" w14:textId="46A87659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24 492,10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4A55A" w14:textId="47D10D0C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24 492,10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82AC2" w14:textId="5E0B8A57" w:rsidR="00636D2F" w:rsidRPr="00A74337" w:rsidRDefault="007E02E0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D561B" w14:textId="39AB5630" w:rsidR="00636D2F" w:rsidRPr="00A74337" w:rsidRDefault="007E02E0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D0693" w14:textId="0C7EB253" w:rsidR="00636D2F" w:rsidRPr="00A74337" w:rsidRDefault="007E02E0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21B27" w14:textId="39EE6199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145 691,13</w:t>
            </w:r>
          </w:p>
        </w:tc>
      </w:tr>
      <w:tr w:rsidR="00636D2F" w:rsidRPr="009A71FD" w14:paraId="7CB9F38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0F2C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FC80E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A75F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D278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254D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6E6E9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460B5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EC3C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7A86FF3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3F0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F10B6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10B2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5CCB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BFB8D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E0CFE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52BA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8E5D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3E43" w:rsidRPr="009A71FD" w14:paraId="7D04987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A98" w14:textId="77777777" w:rsidR="00DF3E43" w:rsidRPr="009A71FD" w:rsidRDefault="00DF3E43" w:rsidP="00DF3E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F3E31" w14:textId="337551F9" w:rsidR="00DF3E43" w:rsidRPr="00482AF4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26 868,10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1C7C1" w14:textId="5D2741F1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8E472" w14:textId="5FBD4238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0BF23" w14:textId="41657A4B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14D67" w14:textId="4CBD67E9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17ED" w14:textId="00EAFE61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98B7" w14:textId="3627C1B9" w:rsidR="00DF3E43" w:rsidRPr="002E4BA8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691,13</w:t>
            </w:r>
          </w:p>
        </w:tc>
      </w:tr>
      <w:tr w:rsidR="00760D15" w:rsidRPr="009A71FD" w14:paraId="0FD8A77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1454" w14:textId="77777777" w:rsidR="00760D15" w:rsidRPr="009A71FD" w:rsidRDefault="00760D15" w:rsidP="00760D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AA12B" w14:textId="6B837F74" w:rsidR="00760D15" w:rsidRPr="00482AF4" w:rsidRDefault="00DF3E43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760D15"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072,00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5F9D7" w14:textId="33C8FFB9" w:rsidR="00760D15" w:rsidRPr="00A74337" w:rsidRDefault="00DF3E43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E7377" w14:textId="4A1EF9A6" w:rsidR="00760D15" w:rsidRPr="00A74337" w:rsidRDefault="00DF3E43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072,00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06536" w14:textId="21377112" w:rsidR="00760D15" w:rsidRPr="00A74337" w:rsidRDefault="00760D15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79F50" w14:textId="66F9891E" w:rsidR="00760D15" w:rsidRPr="00A74337" w:rsidRDefault="00760D15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7799B" w14:textId="0E0E2BFA" w:rsidR="00760D15" w:rsidRPr="00A74337" w:rsidRDefault="00760D15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11C54" w14:textId="5C405258" w:rsidR="00760D15" w:rsidRPr="00A74337" w:rsidRDefault="00956167" w:rsidP="00760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760D15" w:rsidRPr="00A74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432,00</w:t>
            </w:r>
          </w:p>
        </w:tc>
      </w:tr>
      <w:tr w:rsidR="00636D2F" w:rsidRPr="009A71FD" w14:paraId="1A50D14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8DA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F39703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5294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D64CE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10EC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096E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9CEA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968A7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2FB64ED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E8C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FD978" w14:textId="77777777" w:rsidR="00636D2F" w:rsidRPr="00482AF4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6847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3D791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19A75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F70F6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D943C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CC034" w14:textId="77777777" w:rsidR="00636D2F" w:rsidRPr="00956167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56167" w:rsidRPr="009A71FD" w14:paraId="261113F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D15D" w14:textId="77777777" w:rsidR="00956167" w:rsidRPr="009A71FD" w:rsidRDefault="00956167" w:rsidP="009561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BEA9F" w14:textId="7A0387C6" w:rsidR="00956167" w:rsidRPr="00482AF4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4D01F" w14:textId="6D9BFB57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10090" w14:textId="4BB8C639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F8335" w14:textId="39E91509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95B7F" w14:textId="43425CDA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80FC5" w14:textId="2C89E162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E37E" w14:textId="2BD919FA" w:rsidR="00956167" w:rsidRPr="00956167" w:rsidRDefault="00956167" w:rsidP="009561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24 432,00</w:t>
            </w:r>
          </w:p>
        </w:tc>
      </w:tr>
      <w:tr w:rsidR="00636D2F" w:rsidRPr="009A71FD" w14:paraId="33D5847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D799" w14:textId="4A208F59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Проведение комплексных кадастровых 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705DE" w14:textId="6316E5CA" w:rsidR="00636D2F" w:rsidRPr="00482AF4" w:rsidRDefault="00DF3E43" w:rsidP="00D952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8BDBC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2E3B5F4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8379E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00A8A68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C81BC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0B9EDDB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694E5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3EAE0B7" w14:textId="77777777" w:rsidR="00636D2F" w:rsidRPr="00A74337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BD048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432211E" w14:textId="77777777" w:rsidR="00636D2F" w:rsidRPr="00A74337" w:rsidRDefault="00636D2F" w:rsidP="006C3976">
            <w:pPr>
              <w:jc w:val="center"/>
              <w:rPr>
                <w:b/>
                <w:bCs/>
                <w:sz w:val="16"/>
                <w:szCs w:val="16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D2FE7" w14:textId="77777777" w:rsidR="00D952B1" w:rsidRPr="00A74337" w:rsidRDefault="00D952B1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A9366A4" w14:textId="59A95A77" w:rsidR="00636D2F" w:rsidRPr="00A74337" w:rsidRDefault="00DF3E43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</w:t>
            </w:r>
            <w:r w:rsidR="00636D2F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36D2F" w:rsidRPr="00A74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F3E43" w:rsidRPr="009A71FD" w14:paraId="3166DFB9" w14:textId="77777777" w:rsidTr="00DF3E43">
        <w:trPr>
          <w:gridAfter w:val="4"/>
          <w:wAfter w:w="8896" w:type="dxa"/>
          <w:trHeight w:val="45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59E6" w14:textId="1D7F84ED" w:rsidR="00DF3E43" w:rsidRPr="009A71FD" w:rsidRDefault="00DF3E43" w:rsidP="00DF3E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D7FA7" w14:textId="0CD27224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72539" w14:textId="6AFE1C2F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2BE9C7" w14:textId="672EB6C5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44AB0" w14:textId="134A13A2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A22226" w14:textId="7079FF41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4C7F9" w14:textId="4945A1E8" w:rsidR="00DF3E43" w:rsidRPr="00DF3E43" w:rsidRDefault="00DF3E43" w:rsidP="00DF3E43">
            <w:pPr>
              <w:jc w:val="center"/>
              <w:rPr>
                <w:sz w:val="16"/>
                <w:szCs w:val="16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786FD4" w14:textId="61862646" w:rsidR="00DF3E43" w:rsidRPr="00DF3E43" w:rsidRDefault="00DF3E43" w:rsidP="00DF3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585,10</w:t>
            </w:r>
          </w:p>
        </w:tc>
      </w:tr>
      <w:tr w:rsidR="00636D2F" w:rsidRPr="009A71FD" w14:paraId="12E3E94E" w14:textId="77777777" w:rsidTr="006C3976">
        <w:trPr>
          <w:gridAfter w:val="4"/>
          <w:wAfter w:w="8896" w:type="dxa"/>
          <w:trHeight w:val="4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8F8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0749" w14:textId="356720DE" w:rsidR="00636D2F" w:rsidRPr="00DF3E43" w:rsidRDefault="00F00FCA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3BCF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34831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57164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BF14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321FB" w14:textId="77777777" w:rsidR="00636D2F" w:rsidRPr="00DF3E43" w:rsidRDefault="00636D2F" w:rsidP="006C3976">
            <w:pPr>
              <w:jc w:val="center"/>
              <w:rPr>
                <w:color w:val="FF0000"/>
                <w:sz w:val="16"/>
                <w:szCs w:val="16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B6C3A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51D4FAB5" w14:textId="77777777" w:rsidTr="006C3976">
        <w:trPr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0F1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25A60" w14:textId="0CD28048" w:rsidR="00636D2F" w:rsidRPr="00DF3E43" w:rsidRDefault="00F00FCA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71C700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EC38B2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7E6F8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749DEC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DB3ACD" w14:textId="77777777" w:rsidR="00636D2F" w:rsidRPr="00DF3E43" w:rsidRDefault="00636D2F" w:rsidP="006C3976">
            <w:pPr>
              <w:jc w:val="center"/>
              <w:rPr>
                <w:sz w:val="16"/>
                <w:szCs w:val="16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BC309" w14:textId="77777777" w:rsidR="00636D2F" w:rsidRPr="00DF3E43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</w:tcPr>
          <w:p w14:paraId="3325EDB6" w14:textId="77777777" w:rsidR="00636D2F" w:rsidRPr="00636D2F" w:rsidRDefault="00636D2F" w:rsidP="006C3976">
            <w:pPr>
              <w:rPr>
                <w:color w:val="FFFFFF"/>
              </w:rPr>
            </w:pPr>
          </w:p>
        </w:tc>
        <w:tc>
          <w:tcPr>
            <w:tcW w:w="2224" w:type="dxa"/>
          </w:tcPr>
          <w:p w14:paraId="511D36DC" w14:textId="77777777" w:rsidR="00636D2F" w:rsidRPr="009A71FD" w:rsidRDefault="00636D2F" w:rsidP="006C3976"/>
        </w:tc>
        <w:tc>
          <w:tcPr>
            <w:tcW w:w="2224" w:type="dxa"/>
          </w:tcPr>
          <w:p w14:paraId="68CE644B" w14:textId="77777777" w:rsidR="00636D2F" w:rsidRPr="009A71FD" w:rsidRDefault="00636D2F" w:rsidP="006C3976"/>
        </w:tc>
        <w:tc>
          <w:tcPr>
            <w:tcW w:w="2224" w:type="dxa"/>
          </w:tcPr>
          <w:p w14:paraId="50EA914C" w14:textId="77777777" w:rsidR="00636D2F" w:rsidRPr="009A71FD" w:rsidRDefault="00636D2F" w:rsidP="006C3976"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</w:tr>
    </w:tbl>
    <w:p w14:paraId="72A2D362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944A70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 w:rsidRPr="000B1297"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32F8A3FF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 План реализации комплекса процессных мероприятий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2025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году</w:t>
      </w:r>
    </w:p>
    <w:p w14:paraId="07B84A7A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961"/>
        <w:gridCol w:w="1851"/>
        <w:gridCol w:w="3236"/>
        <w:gridCol w:w="2283"/>
        <w:gridCol w:w="2553"/>
      </w:tblGrid>
      <w:tr w:rsidR="00636D2F" w:rsidRPr="000B1297" w14:paraId="4F9F9E43" w14:textId="77777777" w:rsidTr="009800DC">
        <w:trPr>
          <w:trHeight w:val="64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DFD2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Задача, мероприятие (результат) /</w:t>
            </w:r>
          </w:p>
          <w:p w14:paraId="6350494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791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660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</w:t>
            </w:r>
          </w:p>
          <w:p w14:paraId="365A2D3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отчество, должность, наименование структурного подразделения)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9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B55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система</w:t>
            </w:r>
          </w:p>
          <w:p w14:paraId="332C901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636D2F" w:rsidRPr="000B1297" w14:paraId="0DB11DAD" w14:textId="77777777" w:rsidTr="009800DC">
        <w:trPr>
          <w:trHeight w:val="27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521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AA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996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D3F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8D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6D2F" w:rsidRPr="000B1297" w14:paraId="5B6B0F07" w14:textId="77777777" w:rsidTr="009800DC">
        <w:trPr>
          <w:trHeight w:val="31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371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0CA6945B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61ED" w14:textId="77911F73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Паспортизация объектов муниципальной собственности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878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3C5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41A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B4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375F2B4" w14:textId="77777777" w:rsidTr="009800DC">
        <w:trPr>
          <w:trHeight w:val="51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D5F" w14:textId="5A5F0620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1.1«Проведена инвентаризация объектов муниципального имущества».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3AB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84E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8C9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F09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6E7A77E5" w14:textId="77777777" w:rsidTr="009800DC">
        <w:trPr>
          <w:trHeight w:val="72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B415" w14:textId="5BE0CE81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1.2. «Зарегистрировано право муниципальной собственности».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815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B0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487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ED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007B36B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283" w14:textId="4172602F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1.3.«Подготовлены документы для постановки на государственный учет бесхозяйных объектов».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061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71E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49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83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F67C8E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0247" w14:textId="157EA434" w:rsidR="00636D2F" w:rsidRPr="000B1297" w:rsidRDefault="00636D2F" w:rsidP="009800DC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1.4.</w:t>
            </w:r>
            <w:r w:rsidR="009800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инвентаризация земельных участков.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65C" w14:textId="4B3D9FD6" w:rsidR="00636D2F" w:rsidRPr="000B1297" w:rsidRDefault="00383060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01.12</w:t>
            </w:r>
            <w:r w:rsidR="00636D2F"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4CB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53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8AC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7E89" w:rsidRPr="000B1297" w14:paraId="2FA42F21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42DB" w14:textId="157078B0" w:rsidR="001E7E89" w:rsidRPr="000B1297" w:rsidRDefault="001E7E89" w:rsidP="001E7E89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0B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90B7" w14:textId="22D0E353" w:rsidR="001E7E89" w:rsidRPr="000B1297" w:rsidRDefault="001E7E89" w:rsidP="001E7E89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AF6D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8E23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AEA0" w14:textId="77777777" w:rsidR="001E7E89" w:rsidRPr="000B1297" w:rsidRDefault="001E7E89" w:rsidP="001E7E89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19B278B" w14:textId="77777777" w:rsidTr="009800DC">
        <w:trPr>
          <w:trHeight w:val="77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FC32" w14:textId="16D2BFCC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Обеспечение содержания и сохранности муниципального имущества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E08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91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47B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0E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1A6B2FD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C03C" w14:textId="2E14B001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Уплата транспортного налога за транспорт, находящийся в казне муниципального образования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953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297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8291" w14:textId="26F46D05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CC9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0B1297" w14:paraId="350F93F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655C" w14:textId="6AB0E75C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3EE7" w14:textId="77777777" w:rsidR="00852AC7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24DE" w14:textId="047E7FF9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49B7" w14:textId="77777777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CF10" w14:textId="77777777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F51FDBF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68CA" w14:textId="0CF994B1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6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.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EE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5B1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793D" w14:textId="4FA27A8D" w:rsidR="00636D2F" w:rsidRPr="000B1297" w:rsidRDefault="00852AC7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AF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F4C3F43" w14:textId="77777777" w:rsidTr="009800DC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7BEF" w14:textId="5DCA0F9C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2776" w14:textId="77777777" w:rsidR="00636D2F" w:rsidRPr="00E526F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B71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529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E41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4024BB8" w14:textId="77777777" w:rsidTr="009800DC">
        <w:trPr>
          <w:trHeight w:val="9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B412" w14:textId="2BC5AE30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деятельности органов местного самоуправления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02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6BF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500D" w14:textId="01393CE7" w:rsidR="00636D2F" w:rsidRPr="000B1297" w:rsidRDefault="00852AC7" w:rsidP="000B3EE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DA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6DB399B9" w14:textId="77777777" w:rsidTr="009800DC">
        <w:trPr>
          <w:trHeight w:val="99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B9B1" w14:textId="59B82B19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B211" w14:textId="77777777" w:rsidR="00852AC7" w:rsidRPr="000C68D0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E5E8" w14:textId="6724ED20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C3CF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9D77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F73DF8" w14:paraId="30157AD2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3097" w14:textId="42436FC8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10. 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EE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800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(результат) «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комплексных кадастровых работ</w:t>
            </w:r>
            <w:r w:rsidR="0098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D75C" w14:textId="77777777" w:rsidR="00636D2F" w:rsidRPr="000C68D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E1B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84D8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0CC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55D8FF40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CD43" w14:textId="0B7F90A9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Заключено соглашения о предоставлении субсидий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5337" w14:textId="23367AD9" w:rsidR="00852AC7" w:rsidRPr="007B4219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3095" w14:textId="73FDB8C2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A888" w14:textId="60117256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5287" w14:textId="568E9098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2CE978DA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9D31" w14:textId="4DC7BFB3" w:rsidR="00852AC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контракт с кадастровым инженером о проведении ККР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4ECC" w14:textId="6D5051FD" w:rsidR="00852AC7" w:rsidRPr="007B4219" w:rsidRDefault="0088526A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17.07.2025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B477" w14:textId="77F4F6B6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F03A" w14:textId="6C263545" w:rsidR="00852AC7" w:rsidRPr="00F73DF8" w:rsidRDefault="0088526A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C758" w14:textId="364DED89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413D6A73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DBE3" w14:textId="5C828284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 w:rsidR="0088526A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Подписано Постановление об утверждении КПТР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52A1" w14:textId="021CC79F" w:rsidR="00852AC7" w:rsidRDefault="0088526A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C90D" w14:textId="3AC8562A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CB0C" w14:textId="3C2CD041" w:rsidR="00852AC7" w:rsidRDefault="0088526A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3E3C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AC7" w:rsidRPr="00F73DF8" w14:paraId="631B1D3F" w14:textId="77777777" w:rsidTr="009800DC">
        <w:trPr>
          <w:trHeight w:val="577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348F" w14:textId="2052201F" w:rsidR="00852AC7" w:rsidRPr="000B1297" w:rsidRDefault="00852AC7" w:rsidP="00852AC7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Проведены комплексные кадастровые работы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4EDB" w14:textId="1DD3B11E" w:rsidR="00852AC7" w:rsidRDefault="00852AC7" w:rsidP="00852AC7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08.12.2025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F99A" w14:textId="329E5071" w:rsidR="00852AC7" w:rsidRPr="000B1297" w:rsidRDefault="00852AC7" w:rsidP="00852AC7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852D" w14:textId="1ACBC80A" w:rsidR="00852AC7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EF7B" w14:textId="77777777" w:rsidR="00852AC7" w:rsidRPr="00F73DF8" w:rsidRDefault="00852AC7" w:rsidP="00852AC7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BBFEBC8" w14:textId="77777777" w:rsidR="006C3976" w:rsidRDefault="006C3976" w:rsidP="00E855EB"/>
    <w:sectPr w:rsidR="006C3976" w:rsidSect="00636D2F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3EFD"/>
    <w:multiLevelType w:val="multilevel"/>
    <w:tmpl w:val="5C6E5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35767"/>
    <w:multiLevelType w:val="hybridMultilevel"/>
    <w:tmpl w:val="F792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0A11"/>
    <w:multiLevelType w:val="multilevel"/>
    <w:tmpl w:val="266C4150"/>
    <w:lvl w:ilvl="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8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5" w:hanging="1440"/>
      </w:pPr>
      <w:rPr>
        <w:rFonts w:hint="default"/>
      </w:rPr>
    </w:lvl>
  </w:abstractNum>
  <w:abstractNum w:abstractNumId="3" w15:restartNumberingAfterBreak="0">
    <w:nsid w:val="0E742A0B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 w15:restartNumberingAfterBreak="0">
    <w:nsid w:val="27F92F9E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5F3F95"/>
    <w:multiLevelType w:val="hybridMultilevel"/>
    <w:tmpl w:val="0B0A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47B6C"/>
    <w:multiLevelType w:val="multilevel"/>
    <w:tmpl w:val="7AB62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39885D91"/>
    <w:multiLevelType w:val="hybridMultilevel"/>
    <w:tmpl w:val="9760C2AC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3A2D"/>
    <w:multiLevelType w:val="hybridMultilevel"/>
    <w:tmpl w:val="0AA0F1B2"/>
    <w:lvl w:ilvl="0" w:tplc="0E7AD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DDD0FF7"/>
    <w:multiLevelType w:val="hybridMultilevel"/>
    <w:tmpl w:val="54E0713A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F470A"/>
    <w:multiLevelType w:val="multilevel"/>
    <w:tmpl w:val="0B9823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3DD3CED"/>
    <w:multiLevelType w:val="hybridMultilevel"/>
    <w:tmpl w:val="41D2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B77A7"/>
    <w:multiLevelType w:val="multilevel"/>
    <w:tmpl w:val="49C43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F436C2"/>
    <w:multiLevelType w:val="hybridMultilevel"/>
    <w:tmpl w:val="618E0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85D01"/>
    <w:multiLevelType w:val="hybridMultilevel"/>
    <w:tmpl w:val="851ADC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CE127A8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0B74713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3D54CB4"/>
    <w:multiLevelType w:val="multilevel"/>
    <w:tmpl w:val="ADAABDF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8B618D6"/>
    <w:multiLevelType w:val="hybridMultilevel"/>
    <w:tmpl w:val="0E68F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E65C0"/>
    <w:multiLevelType w:val="multilevel"/>
    <w:tmpl w:val="FACE5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8778DE"/>
    <w:multiLevelType w:val="hybridMultilevel"/>
    <w:tmpl w:val="4E8CBEBC"/>
    <w:lvl w:ilvl="0" w:tplc="1C00B32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6396D"/>
    <w:multiLevelType w:val="hybridMultilevel"/>
    <w:tmpl w:val="DAB04E2C"/>
    <w:lvl w:ilvl="0" w:tplc="5E1817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D14FFE"/>
    <w:multiLevelType w:val="multilevel"/>
    <w:tmpl w:val="041E74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62D5CC3"/>
    <w:multiLevelType w:val="hybridMultilevel"/>
    <w:tmpl w:val="24C05B94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0"/>
  </w:num>
  <w:num w:numId="3">
    <w:abstractNumId w:val="25"/>
  </w:num>
  <w:num w:numId="4">
    <w:abstractNumId w:val="26"/>
  </w:num>
  <w:num w:numId="5">
    <w:abstractNumId w:val="11"/>
  </w:num>
  <w:num w:numId="6">
    <w:abstractNumId w:val="9"/>
  </w:num>
  <w:num w:numId="7">
    <w:abstractNumId w:val="5"/>
  </w:num>
  <w:num w:numId="8">
    <w:abstractNumId w:val="21"/>
  </w:num>
  <w:num w:numId="9">
    <w:abstractNumId w:val="23"/>
  </w:num>
  <w:num w:numId="10">
    <w:abstractNumId w:val="10"/>
  </w:num>
  <w:num w:numId="11">
    <w:abstractNumId w:val="16"/>
  </w:num>
  <w:num w:numId="12">
    <w:abstractNumId w:val="15"/>
  </w:num>
  <w:num w:numId="13">
    <w:abstractNumId w:val="22"/>
  </w:num>
  <w:num w:numId="14">
    <w:abstractNumId w:val="18"/>
  </w:num>
  <w:num w:numId="15">
    <w:abstractNumId w:val="1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6"/>
  </w:num>
  <w:num w:numId="21">
    <w:abstractNumId w:val="2"/>
  </w:num>
  <w:num w:numId="22">
    <w:abstractNumId w:val="13"/>
  </w:num>
  <w:num w:numId="23">
    <w:abstractNumId w:val="12"/>
  </w:num>
  <w:num w:numId="24">
    <w:abstractNumId w:val="19"/>
  </w:num>
  <w:num w:numId="25">
    <w:abstractNumId w:val="4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64"/>
    <w:rsid w:val="00081784"/>
    <w:rsid w:val="000B3EE6"/>
    <w:rsid w:val="001A2279"/>
    <w:rsid w:val="001C4479"/>
    <w:rsid w:val="001E7E89"/>
    <w:rsid w:val="002E4BA8"/>
    <w:rsid w:val="00367C6F"/>
    <w:rsid w:val="00383060"/>
    <w:rsid w:val="003A21D7"/>
    <w:rsid w:val="003B4444"/>
    <w:rsid w:val="0046537D"/>
    <w:rsid w:val="00465557"/>
    <w:rsid w:val="00473062"/>
    <w:rsid w:val="00481860"/>
    <w:rsid w:val="00482AF4"/>
    <w:rsid w:val="00636D2F"/>
    <w:rsid w:val="0065059E"/>
    <w:rsid w:val="006C3976"/>
    <w:rsid w:val="00760D15"/>
    <w:rsid w:val="007C0693"/>
    <w:rsid w:val="007E02E0"/>
    <w:rsid w:val="00817E06"/>
    <w:rsid w:val="00852AC7"/>
    <w:rsid w:val="0088526A"/>
    <w:rsid w:val="008B6689"/>
    <w:rsid w:val="00956167"/>
    <w:rsid w:val="009800DC"/>
    <w:rsid w:val="00A43D5A"/>
    <w:rsid w:val="00A74337"/>
    <w:rsid w:val="00A805ED"/>
    <w:rsid w:val="00AD3411"/>
    <w:rsid w:val="00B84711"/>
    <w:rsid w:val="00BE2283"/>
    <w:rsid w:val="00D506F5"/>
    <w:rsid w:val="00D70369"/>
    <w:rsid w:val="00D952B1"/>
    <w:rsid w:val="00DF3E43"/>
    <w:rsid w:val="00E2143F"/>
    <w:rsid w:val="00E855EB"/>
    <w:rsid w:val="00E97A64"/>
    <w:rsid w:val="00EC2E2B"/>
    <w:rsid w:val="00EC4802"/>
    <w:rsid w:val="00F00FCA"/>
    <w:rsid w:val="00F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8B02"/>
  <w15:chartTrackingRefBased/>
  <w15:docId w15:val="{1D6AB49C-05B8-4213-B8E5-9FC06C74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D2F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D2F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D2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636D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36D2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6D2F"/>
  </w:style>
  <w:style w:type="character" w:styleId="a4">
    <w:name w:val="FollowedHyperlink"/>
    <w:uiPriority w:val="99"/>
    <w:semiHidden/>
    <w:unhideWhenUsed/>
    <w:rsid w:val="00636D2F"/>
    <w:rPr>
      <w:color w:val="800080"/>
      <w:u w:val="single"/>
    </w:rPr>
  </w:style>
  <w:style w:type="character" w:styleId="a5">
    <w:name w:val="Hyperlink"/>
    <w:uiPriority w:val="99"/>
    <w:unhideWhenUsed/>
    <w:rsid w:val="00636D2F"/>
    <w:rPr>
      <w:color w:val="0000FF"/>
      <w:u w:val="single"/>
    </w:rPr>
  </w:style>
  <w:style w:type="character" w:styleId="a6">
    <w:name w:val="page number"/>
    <w:qFormat/>
    <w:rsid w:val="00636D2F"/>
  </w:style>
  <w:style w:type="character" w:styleId="a7">
    <w:name w:val="Strong"/>
    <w:uiPriority w:val="22"/>
    <w:qFormat/>
    <w:rsid w:val="00636D2F"/>
    <w:rPr>
      <w:b/>
      <w:bCs/>
    </w:rPr>
  </w:style>
  <w:style w:type="character" w:customStyle="1" w:styleId="a8">
    <w:name w:val="Основной текст Знак"/>
    <w:basedOn w:val="a0"/>
    <w:link w:val="a9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semiHidden/>
    <w:qFormat/>
    <w:rsid w:val="00636D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1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qFormat/>
    <w:rsid w:val="00636D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Без интервала Знак"/>
    <w:link w:val="af3"/>
    <w:uiPriority w:val="1"/>
    <w:qFormat/>
    <w:locked/>
    <w:rsid w:val="00636D2F"/>
    <w:rPr>
      <w:rFonts w:ascii="Calibri" w:eastAsia="Times New Roman" w:hAnsi="Calibri" w:cs="Times New Roman"/>
      <w:lang w:eastAsia="ru-RU"/>
    </w:rPr>
  </w:style>
  <w:style w:type="paragraph" w:styleId="af4">
    <w:name w:val="Title"/>
    <w:basedOn w:val="a"/>
    <w:next w:val="a9"/>
    <w:link w:val="af5"/>
    <w:qFormat/>
    <w:rsid w:val="00636D2F"/>
    <w:pPr>
      <w:keepNext/>
      <w:spacing w:before="240" w:after="120" w:line="240" w:lineRule="auto"/>
      <w:ind w:firstLine="709"/>
      <w:jc w:val="both"/>
    </w:pPr>
    <w:rPr>
      <w:rFonts w:ascii="Open Sans" w:eastAsia="Tahoma" w:hAnsi="Open Sans" w:cs="Lohit Devanagari"/>
      <w:sz w:val="28"/>
      <w:szCs w:val="28"/>
    </w:rPr>
  </w:style>
  <w:style w:type="character" w:customStyle="1" w:styleId="af5">
    <w:name w:val="Заголовок Знак"/>
    <w:basedOn w:val="a0"/>
    <w:link w:val="af4"/>
    <w:rsid w:val="00636D2F"/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link w:val="a8"/>
    <w:uiPriority w:val="99"/>
    <w:rsid w:val="00636D2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36D2F"/>
  </w:style>
  <w:style w:type="paragraph" w:styleId="af6">
    <w:name w:val="List"/>
    <w:basedOn w:val="a9"/>
    <w:rsid w:val="00636D2F"/>
    <w:rPr>
      <w:rFonts w:cs="Lohit Devanagari"/>
    </w:rPr>
  </w:style>
  <w:style w:type="paragraph" w:styleId="af7">
    <w:name w:val="caption"/>
    <w:basedOn w:val="a"/>
    <w:qFormat/>
    <w:rsid w:val="00636D2F"/>
    <w:pPr>
      <w:suppressLineNumbers/>
      <w:spacing w:before="120" w:after="120" w:line="240" w:lineRule="auto"/>
      <w:ind w:firstLine="709"/>
      <w:jc w:val="both"/>
    </w:pPr>
    <w:rPr>
      <w:rFonts w:cs="Lohit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636D2F"/>
    <w:pPr>
      <w:spacing w:after="0" w:line="240" w:lineRule="auto"/>
      <w:ind w:left="220" w:hanging="220"/>
    </w:pPr>
  </w:style>
  <w:style w:type="paragraph" w:styleId="af8">
    <w:name w:val="index heading"/>
    <w:basedOn w:val="a"/>
    <w:qFormat/>
    <w:rsid w:val="00636D2F"/>
    <w:pPr>
      <w:suppressLineNumbers/>
      <w:spacing w:after="0" w:line="240" w:lineRule="auto"/>
      <w:ind w:firstLine="709"/>
      <w:jc w:val="both"/>
    </w:pPr>
    <w:rPr>
      <w:rFonts w:cs="Lohit Devanagari"/>
    </w:rPr>
  </w:style>
  <w:style w:type="paragraph" w:styleId="ab">
    <w:name w:val="Balloon Text"/>
    <w:basedOn w:val="a"/>
    <w:link w:val="aa"/>
    <w:semiHidden/>
    <w:unhideWhenUsed/>
    <w:qFormat/>
    <w:rsid w:val="00636D2F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636D2F"/>
    <w:rPr>
      <w:rFonts w:ascii="Segoe UI" w:hAnsi="Segoe UI" w:cs="Segoe UI"/>
      <w:sz w:val="18"/>
      <w:szCs w:val="18"/>
    </w:rPr>
  </w:style>
  <w:style w:type="paragraph" w:styleId="af9">
    <w:name w:val="annotation text"/>
    <w:basedOn w:val="a"/>
    <w:link w:val="afa"/>
    <w:uiPriority w:val="99"/>
    <w:semiHidden/>
    <w:unhideWhenUsed/>
    <w:qFormat/>
    <w:rsid w:val="00636D2F"/>
    <w:pPr>
      <w:spacing w:after="0" w:line="240" w:lineRule="auto"/>
      <w:ind w:firstLine="709"/>
      <w:jc w:val="both"/>
    </w:pPr>
  </w:style>
  <w:style w:type="character" w:customStyle="1" w:styleId="afa">
    <w:name w:val="Текст примечания Знак"/>
    <w:basedOn w:val="a0"/>
    <w:link w:val="af9"/>
    <w:uiPriority w:val="99"/>
    <w:semiHidden/>
    <w:rsid w:val="00636D2F"/>
  </w:style>
  <w:style w:type="paragraph" w:customStyle="1" w:styleId="afb">
    <w:name w:val="Колонтитул"/>
    <w:basedOn w:val="a"/>
    <w:qFormat/>
    <w:rsid w:val="00636D2F"/>
    <w:pPr>
      <w:spacing w:after="0" w:line="240" w:lineRule="auto"/>
      <w:ind w:firstLine="709"/>
      <w:jc w:val="both"/>
    </w:pPr>
  </w:style>
  <w:style w:type="paragraph" w:styleId="ad">
    <w:name w:val="header"/>
    <w:basedOn w:val="a"/>
    <w:link w:val="ac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636D2F"/>
  </w:style>
  <w:style w:type="paragraph" w:styleId="af1">
    <w:name w:val="Body Text Indent"/>
    <w:basedOn w:val="a"/>
    <w:link w:val="af0"/>
    <w:rsid w:val="00636D2F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636D2F"/>
  </w:style>
  <w:style w:type="paragraph" w:styleId="af">
    <w:name w:val="footer"/>
    <w:basedOn w:val="a"/>
    <w:link w:val="ae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636D2F"/>
  </w:style>
  <w:style w:type="paragraph" w:styleId="HTML0">
    <w:name w:val="HTML Preformatted"/>
    <w:basedOn w:val="a"/>
    <w:link w:val="HTML"/>
    <w:qFormat/>
    <w:rsid w:val="00636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36D2F"/>
    <w:rPr>
      <w:rFonts w:ascii="Consolas" w:hAnsi="Consolas"/>
      <w:sz w:val="20"/>
      <w:szCs w:val="20"/>
    </w:rPr>
  </w:style>
  <w:style w:type="paragraph" w:customStyle="1" w:styleId="ConsPlusNormal">
    <w:name w:val="ConsPlusNormal"/>
    <w:qFormat/>
    <w:rsid w:val="00636D2F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636D2F"/>
    <w:pPr>
      <w:widowControl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636D2F"/>
    <w:pPr>
      <w:spacing w:after="0" w:line="240" w:lineRule="auto"/>
      <w:ind w:left="3544" w:hanging="3544"/>
      <w:jc w:val="both"/>
    </w:pPr>
    <w:rPr>
      <w:rFonts w:ascii="Academy" w:eastAsia="Times New Roman" w:hAnsi="Academy" w:cs="Times New Roman"/>
      <w:sz w:val="28"/>
      <w:szCs w:val="20"/>
      <w:lang w:eastAsia="ru-RU"/>
    </w:rPr>
  </w:style>
  <w:style w:type="paragraph" w:customStyle="1" w:styleId="afc">
    <w:name w:val="Знак Знак Знак Знак"/>
    <w:basedOn w:val="a"/>
    <w:qFormat/>
    <w:rsid w:val="00636D2F"/>
    <w:pPr>
      <w:widowControl w:val="0"/>
      <w:spacing w:line="240" w:lineRule="exact"/>
      <w:ind w:firstLine="709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link w:val="af2"/>
    <w:uiPriority w:val="1"/>
    <w:qFormat/>
    <w:rsid w:val="00636D2F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636D2F"/>
    <w:pPr>
      <w:widowControl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paragraph" w:customStyle="1" w:styleId="ConsPlusTitlePage">
    <w:name w:val="ConsPlusTitlePage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lang w:eastAsia="ru-RU"/>
    </w:rPr>
  </w:style>
  <w:style w:type="table" w:styleId="aff">
    <w:name w:val="Table Grid"/>
    <w:basedOn w:val="a1"/>
    <w:uiPriority w:val="59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636D2F"/>
    <w:rPr>
      <w:sz w:val="16"/>
      <w:szCs w:val="16"/>
    </w:rPr>
  </w:style>
  <w:style w:type="character" w:customStyle="1" w:styleId="aff1">
    <w:name w:val="Текст сноски Знак"/>
    <w:basedOn w:val="a0"/>
    <w:link w:val="aff2"/>
    <w:uiPriority w:val="99"/>
    <w:qFormat/>
    <w:rsid w:val="00636D2F"/>
    <w:rPr>
      <w:rFonts w:eastAsia="Calibri"/>
    </w:rPr>
  </w:style>
  <w:style w:type="character" w:customStyle="1" w:styleId="aff3">
    <w:name w:val="Символ сноски"/>
    <w:basedOn w:val="a0"/>
    <w:uiPriority w:val="99"/>
    <w:unhideWhenUsed/>
    <w:qFormat/>
    <w:rsid w:val="00636D2F"/>
    <w:rPr>
      <w:vertAlign w:val="superscript"/>
    </w:rPr>
  </w:style>
  <w:style w:type="character" w:styleId="aff4">
    <w:name w:val="footnote reference"/>
    <w:rsid w:val="00636D2F"/>
    <w:rPr>
      <w:vertAlign w:val="superscript"/>
    </w:rPr>
  </w:style>
  <w:style w:type="paragraph" w:styleId="aff2">
    <w:name w:val="footnote text"/>
    <w:basedOn w:val="a"/>
    <w:link w:val="aff1"/>
    <w:uiPriority w:val="99"/>
    <w:unhideWhenUsed/>
    <w:rsid w:val="00636D2F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9">
    <w:name w:val="Текст сноски Знак1"/>
    <w:basedOn w:val="a0"/>
    <w:uiPriority w:val="99"/>
    <w:semiHidden/>
    <w:rsid w:val="00636D2F"/>
    <w:rPr>
      <w:sz w:val="20"/>
      <w:szCs w:val="20"/>
    </w:rPr>
  </w:style>
  <w:style w:type="character" w:customStyle="1" w:styleId="212pt">
    <w:name w:val="Основной текст (2) + 12 pt"/>
    <w:basedOn w:val="a0"/>
    <w:rsid w:val="00636D2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5">
    <w:name w:val="annotation subject"/>
    <w:basedOn w:val="af9"/>
    <w:next w:val="af9"/>
    <w:link w:val="aff6"/>
    <w:uiPriority w:val="99"/>
    <w:semiHidden/>
    <w:unhideWhenUsed/>
    <w:rsid w:val="00636D2F"/>
    <w:rPr>
      <w:b/>
      <w:bCs/>
      <w:sz w:val="20"/>
      <w:szCs w:val="20"/>
    </w:rPr>
  </w:style>
  <w:style w:type="character" w:customStyle="1" w:styleId="aff6">
    <w:name w:val="Тема примечания Знак"/>
    <w:basedOn w:val="afa"/>
    <w:link w:val="aff5"/>
    <w:uiPriority w:val="99"/>
    <w:semiHidden/>
    <w:rsid w:val="00636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A193-E4CD-4B22-B77A-69467D21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cp:lastPrinted>2025-08-26T05:38:00Z</cp:lastPrinted>
  <dcterms:created xsi:type="dcterms:W3CDTF">2025-08-26T05:38:00Z</dcterms:created>
  <dcterms:modified xsi:type="dcterms:W3CDTF">2025-08-26T05:38:00Z</dcterms:modified>
</cp:coreProperties>
</file>