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921A2C9" w:rsidR="00715901" w:rsidRPr="00F507FF" w:rsidRDefault="00F507FF" w:rsidP="00F507FF">
            <w:pPr>
              <w:rPr>
                <w:sz w:val="32"/>
                <w:szCs w:val="32"/>
              </w:rPr>
            </w:pPr>
            <w:r w:rsidRPr="00F507FF">
              <w:rPr>
                <w:sz w:val="32"/>
                <w:szCs w:val="32"/>
              </w:rPr>
              <w:t>22.06.2026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BD47629" w:rsidR="00715901" w:rsidRPr="009051EE" w:rsidRDefault="00F507FF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1237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28086DB" w:rsidR="00715901" w:rsidRPr="009051EE" w:rsidRDefault="00FA4549" w:rsidP="00F465F7">
            <w:pPr>
              <w:rPr>
                <w:sz w:val="28"/>
                <w:szCs w:val="28"/>
              </w:rPr>
            </w:pPr>
            <w:r w:rsidRPr="00FA4549">
              <w:rPr>
                <w:sz w:val="28"/>
                <w:szCs w:val="28"/>
              </w:rPr>
              <w:t>О внесении изменений в постановление администрации города от 19.12.2025 № 2112</w:t>
            </w:r>
            <w:r>
              <w:rPr>
                <w:sz w:val="28"/>
                <w:szCs w:val="28"/>
              </w:rPr>
              <w:t xml:space="preserve">                 </w:t>
            </w:r>
            <w:r w:rsidR="00AC4DE3">
              <w:rPr>
                <w:sz w:val="28"/>
                <w:szCs w:val="28"/>
              </w:rPr>
              <w:t xml:space="preserve">  (</w:t>
            </w:r>
            <w:r w:rsidRPr="00FA4549">
              <w:rPr>
                <w:sz w:val="28"/>
                <w:szCs w:val="28"/>
              </w:rPr>
              <w:t xml:space="preserve">с изменениями от </w:t>
            </w:r>
            <w:r>
              <w:rPr>
                <w:sz w:val="28"/>
                <w:szCs w:val="28"/>
              </w:rPr>
              <w:t>10.02.2026</w:t>
            </w:r>
            <w:r w:rsidRPr="00FA4549">
              <w:rPr>
                <w:sz w:val="28"/>
                <w:szCs w:val="28"/>
              </w:rPr>
              <w:t xml:space="preserve"> № 1</w:t>
            </w:r>
            <w:r>
              <w:rPr>
                <w:sz w:val="28"/>
                <w:szCs w:val="28"/>
              </w:rPr>
              <w:t>68</w:t>
            </w:r>
            <w:r w:rsidR="00D66DE1">
              <w:rPr>
                <w:sz w:val="28"/>
                <w:szCs w:val="28"/>
              </w:rPr>
              <w:t>, от 01.06.2026 № 1103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27EC3DB" w14:textId="516C6AD6" w:rsidR="009D64A6" w:rsidRDefault="00FA4549" w:rsidP="00D66DE1">
      <w:pPr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В соответствии с пунктом 7 Постановления Правительства РФ от 25.06.2021 № 990 «Об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ценностям», </w:t>
      </w:r>
      <w:r w:rsidR="00D66DE1">
        <w:rPr>
          <w:sz w:val="28"/>
          <w:szCs w:val="28"/>
        </w:rPr>
        <w:t xml:space="preserve">на основании выписки </w:t>
      </w:r>
      <w:r w:rsidR="00D66DE1" w:rsidRPr="00D66DE1">
        <w:rPr>
          <w:sz w:val="28"/>
          <w:szCs w:val="28"/>
        </w:rPr>
        <w:t>из Единого государственного реестра индивидуальных предпринимателей</w:t>
      </w:r>
      <w:r w:rsidR="00D66DE1" w:rsidRPr="00D66DE1">
        <w:t xml:space="preserve"> </w:t>
      </w:r>
      <w:r w:rsidR="00D66DE1" w:rsidRPr="00D66DE1">
        <w:rPr>
          <w:sz w:val="28"/>
          <w:szCs w:val="28"/>
        </w:rPr>
        <w:t>от</w:t>
      </w:r>
      <w:r w:rsidR="00D66DE1">
        <w:t xml:space="preserve"> </w:t>
      </w:r>
      <w:r w:rsidR="00D66DE1" w:rsidRPr="00D66DE1">
        <w:rPr>
          <w:sz w:val="28"/>
          <w:szCs w:val="28"/>
        </w:rPr>
        <w:t>17.06.2026</w:t>
      </w:r>
      <w:r w:rsidR="00D66DE1">
        <w:rPr>
          <w:sz w:val="28"/>
          <w:szCs w:val="28"/>
        </w:rPr>
        <w:t xml:space="preserve"> № </w:t>
      </w:r>
      <w:r w:rsidR="00D66DE1" w:rsidRPr="00D66DE1">
        <w:rPr>
          <w:sz w:val="28"/>
          <w:szCs w:val="28"/>
        </w:rPr>
        <w:t>ИЭ9965-26-58231666</w:t>
      </w:r>
      <w:r w:rsidR="00D66DE1">
        <w:rPr>
          <w:sz w:val="28"/>
          <w:szCs w:val="28"/>
        </w:rPr>
        <w:t xml:space="preserve"> </w:t>
      </w:r>
      <w:r w:rsidRPr="00FA4549">
        <w:rPr>
          <w:sz w:val="28"/>
          <w:szCs w:val="28"/>
        </w:rPr>
        <w:t>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D8FF254" w14:textId="6AC2CB16" w:rsidR="009D64A6" w:rsidRDefault="00715901" w:rsidP="00DB55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61B0AFF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1. Внести в постановление администрации города от 19.12.2025 № 2112 «Об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год» следующие изменения:</w:t>
      </w:r>
    </w:p>
    <w:p w14:paraId="525AEFFE" w14:textId="034B5411" w:rsidR="00FA4549" w:rsidRPr="00FA4549" w:rsidRDefault="00FA4549" w:rsidP="00C32B7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1.1. </w:t>
      </w:r>
      <w:r w:rsidR="00D66DE1">
        <w:rPr>
          <w:sz w:val="28"/>
          <w:szCs w:val="28"/>
        </w:rPr>
        <w:t>И</w:t>
      </w:r>
      <w:r w:rsidR="00D66DE1" w:rsidRPr="00D66DE1">
        <w:rPr>
          <w:sz w:val="28"/>
          <w:szCs w:val="28"/>
        </w:rPr>
        <w:t>сключить пункт 9</w:t>
      </w:r>
      <w:r w:rsidR="00D66DE1">
        <w:rPr>
          <w:sz w:val="28"/>
          <w:szCs w:val="28"/>
        </w:rPr>
        <w:t xml:space="preserve"> из п</w:t>
      </w:r>
      <w:r w:rsidR="00C32B72" w:rsidRPr="00C32B72">
        <w:rPr>
          <w:sz w:val="28"/>
          <w:szCs w:val="28"/>
        </w:rPr>
        <w:t>риложени</w:t>
      </w:r>
      <w:r w:rsidR="00D66DE1">
        <w:rPr>
          <w:sz w:val="28"/>
          <w:szCs w:val="28"/>
        </w:rPr>
        <w:t>я</w:t>
      </w:r>
      <w:r w:rsidR="00C32B72" w:rsidRPr="00C32B72">
        <w:rPr>
          <w:sz w:val="28"/>
          <w:szCs w:val="28"/>
        </w:rPr>
        <w:t xml:space="preserve"> </w:t>
      </w:r>
      <w:r w:rsidR="00C32B72">
        <w:rPr>
          <w:sz w:val="28"/>
          <w:szCs w:val="28"/>
        </w:rPr>
        <w:t>к</w:t>
      </w:r>
      <w:r w:rsidR="00C32B72" w:rsidRPr="00C32B72">
        <w:rPr>
          <w:sz w:val="28"/>
          <w:szCs w:val="28"/>
        </w:rPr>
        <w:t xml:space="preserve"> программе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</w:t>
      </w:r>
      <w:r w:rsidR="00C32B72">
        <w:rPr>
          <w:sz w:val="28"/>
          <w:szCs w:val="28"/>
        </w:rPr>
        <w:t xml:space="preserve"> </w:t>
      </w:r>
      <w:r w:rsidR="00C32B72" w:rsidRPr="00C32B72">
        <w:rPr>
          <w:sz w:val="28"/>
          <w:szCs w:val="28"/>
        </w:rPr>
        <w:t>«План проведения 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продукции»</w:t>
      </w:r>
      <w:r w:rsidRPr="00FA4549">
        <w:rPr>
          <w:sz w:val="28"/>
          <w:szCs w:val="28"/>
        </w:rPr>
        <w:t>.</w:t>
      </w:r>
    </w:p>
    <w:p w14:paraId="05B5C0A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lastRenderedPageBreak/>
        <w:t>2. 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</w:t>
      </w:r>
    </w:p>
    <w:p w14:paraId="5531CE1C" w14:textId="180A5C2A" w:rsidR="00F465F7" w:rsidRPr="00FA4549" w:rsidRDefault="00FA4549" w:rsidP="00FA4549">
      <w:pPr>
        <w:ind w:firstLine="708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города </w:t>
      </w:r>
      <w:proofErr w:type="spellStart"/>
      <w:r w:rsidRPr="00FA4549">
        <w:rPr>
          <w:sz w:val="28"/>
          <w:szCs w:val="28"/>
        </w:rPr>
        <w:t>Будник</w:t>
      </w:r>
      <w:proofErr w:type="spellEnd"/>
      <w:r w:rsidRPr="00FA4549">
        <w:rPr>
          <w:sz w:val="28"/>
          <w:szCs w:val="28"/>
        </w:rPr>
        <w:t xml:space="preserve"> М.В</w:t>
      </w:r>
      <w:r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555"/>
        <w:gridCol w:w="2493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B65D1C">
            <w:pPr>
              <w:tabs>
                <w:tab w:val="center" w:pos="4677"/>
              </w:tabs>
              <w:ind w:left="-29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5D15F9C5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ACFF586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9A1F257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BA34228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75967EA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0250CDC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220AB03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8744CA6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48F5DF5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8CCEDDE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279E10F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87D6D8A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6275019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F599291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22B1DA1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F62C522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ADB02FC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A319E1E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42A77FC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77805B8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7421401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3B9F13B" w14:textId="77777777" w:rsidR="00F507FF" w:rsidRDefault="00F507FF" w:rsidP="00F507F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FB23DC6" w14:textId="78CF4C95" w:rsidR="00F507FF" w:rsidRDefault="00F507FF" w:rsidP="00F507FF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F507FF" w14:paraId="2F439EEB" w14:textId="77777777" w:rsidTr="00F507FF">
        <w:tc>
          <w:tcPr>
            <w:tcW w:w="2375" w:type="pct"/>
            <w:hideMark/>
          </w:tcPr>
          <w:p w14:paraId="23F8CDDE" w14:textId="77777777" w:rsidR="00F507FF" w:rsidRDefault="00F507F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392 от 17.06.26</w:t>
            </w:r>
          </w:p>
        </w:tc>
        <w:tc>
          <w:tcPr>
            <w:tcW w:w="2625" w:type="pct"/>
            <w:hideMark/>
          </w:tcPr>
          <w:p w14:paraId="1AFE77B8" w14:textId="77777777" w:rsidR="00F507FF" w:rsidRDefault="00F507F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F507FF" w14:paraId="04DC924C" w14:textId="77777777" w:rsidTr="00F507FF">
        <w:tc>
          <w:tcPr>
            <w:tcW w:w="2375" w:type="pct"/>
            <w:hideMark/>
          </w:tcPr>
          <w:p w14:paraId="50346560" w14:textId="77777777" w:rsidR="00F507FF" w:rsidRDefault="00F507F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05220313" w14:textId="77777777" w:rsidR="00F507FF" w:rsidRDefault="00F507F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CE52F66" w14:textId="77777777" w:rsidR="00F507FF" w:rsidRDefault="00F507FF" w:rsidP="00F507FF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постановление администрации города от 19.12.2025 № 2112 (с изменениями от 10.02.2026 № 168, от 01.06.2026 № 1103)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666"/>
      </w:tblGrid>
      <w:tr w:rsidR="00F507FF" w14:paraId="2B91E7C3" w14:textId="77777777" w:rsidTr="00F507FF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F5821F7" w14:textId="77777777" w:rsidR="00F507FF" w:rsidRDefault="00F507F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31BC644" w14:textId="77777777" w:rsidR="00F507FF" w:rsidRDefault="00F507F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Давиденко А.Е. - Консультант </w:t>
            </w:r>
          </w:p>
        </w:tc>
      </w:tr>
    </w:tbl>
    <w:p w14:paraId="1774DB24" w14:textId="77777777" w:rsidR="00F507FF" w:rsidRDefault="00F507FF" w:rsidP="00F507FF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F507FF" w14:paraId="536AE6C6" w14:textId="77777777" w:rsidTr="00F507FF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907A980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5FE80E5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FA3B285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60496A5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9141B5F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F507FF" w14:paraId="2DEE90B7" w14:textId="77777777" w:rsidTr="00F507F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7241CE9" w14:textId="77777777" w:rsidR="00F507FF" w:rsidRDefault="00F507FF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Лукутин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муниципального контроля)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75EE76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49FA35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17.06.2026 13:49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10BF30" w14:textId="77777777" w:rsidR="00F507FF" w:rsidRDefault="00F507F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8358B3" w14:textId="77777777" w:rsidR="00F507FF" w:rsidRDefault="00F507FF">
            <w:pPr>
              <w:rPr>
                <w:sz w:val="20"/>
                <w:szCs w:val="20"/>
              </w:rPr>
            </w:pPr>
          </w:p>
        </w:tc>
      </w:tr>
      <w:tr w:rsidR="00F507FF" w14:paraId="1B3FD4A8" w14:textId="77777777" w:rsidTr="00F507F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32841D" w14:textId="77777777" w:rsidR="00F507FF" w:rsidRDefault="00F507FF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0318E4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DE99D3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17.06.2026 16:32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C019ED" w14:textId="77777777" w:rsidR="00F507FF" w:rsidRDefault="00F507F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AF96F9" w14:textId="77777777" w:rsidR="00F507FF" w:rsidRDefault="00F507FF">
            <w:pPr>
              <w:rPr>
                <w:sz w:val="20"/>
                <w:szCs w:val="20"/>
              </w:rPr>
            </w:pPr>
          </w:p>
        </w:tc>
      </w:tr>
      <w:tr w:rsidR="00F507FF" w14:paraId="7C453628" w14:textId="77777777" w:rsidTr="00F507F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CDF0CB" w14:textId="77777777" w:rsidR="00F507FF" w:rsidRDefault="00F507FF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9B8BB0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4AC729" w14:textId="77777777" w:rsidR="00F507FF" w:rsidRDefault="00F507F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19.06.2026 15:34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C76323" w14:textId="77777777" w:rsidR="00F507FF" w:rsidRDefault="00F507F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32F747" w14:textId="77777777" w:rsidR="00F507FF" w:rsidRDefault="00F507FF">
            <w:pPr>
              <w:rPr>
                <w:sz w:val="20"/>
                <w:szCs w:val="20"/>
              </w:rPr>
            </w:pPr>
          </w:p>
        </w:tc>
      </w:tr>
    </w:tbl>
    <w:p w14:paraId="063B94CC" w14:textId="77777777" w:rsidR="00F507FF" w:rsidRDefault="00F507FF" w:rsidP="00F507FF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F507FF" w14:paraId="0D420B46" w14:textId="77777777" w:rsidTr="00F507FF">
        <w:tc>
          <w:tcPr>
            <w:tcW w:w="1050" w:type="pct"/>
            <w:hideMark/>
          </w:tcPr>
          <w:p w14:paraId="36C7F7C1" w14:textId="77777777" w:rsidR="00F507FF" w:rsidRDefault="00F507F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0786FF2" w14:textId="77777777" w:rsidR="00F507FF" w:rsidRDefault="00F507F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76B5FAC" w14:textId="77777777" w:rsidR="00F507FF" w:rsidRDefault="00F507F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(22.06.2026 08:39:59)</w:t>
            </w:r>
          </w:p>
        </w:tc>
      </w:tr>
      <w:tr w:rsidR="00F507FF" w14:paraId="1BBB7D04" w14:textId="77777777" w:rsidTr="00F507FF">
        <w:tc>
          <w:tcPr>
            <w:tcW w:w="0" w:type="auto"/>
            <w:hideMark/>
          </w:tcPr>
          <w:p w14:paraId="39B74257" w14:textId="77777777" w:rsidR="00F507FF" w:rsidRDefault="00F507F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678C924" w14:textId="77777777" w:rsidR="00F507FF" w:rsidRDefault="00F507F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2C93323" w14:textId="77777777" w:rsidR="00F507FF" w:rsidRDefault="00F507F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4B4074F" w14:textId="198947FB" w:rsidR="00D66DE1" w:rsidRDefault="00D66DE1" w:rsidP="0092456D">
      <w:pPr>
        <w:jc w:val="both"/>
        <w:rPr>
          <w:sz w:val="28"/>
          <w:szCs w:val="28"/>
        </w:rPr>
      </w:pPr>
    </w:p>
    <w:p w14:paraId="3CD5CE52" w14:textId="77777777" w:rsidR="00D66DE1" w:rsidRDefault="00D66DE1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48CE6476" w14:textId="77777777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9B73128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0054AB88" w14:textId="7A16D5F0" w:rsid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591A57A4" w14:textId="782E8D30" w:rsidR="00FA4549" w:rsidRPr="00FA4549" w:rsidRDefault="00FA4549" w:rsidP="00FA4549"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A4549">
              <w:rPr>
                <w:sz w:val="22"/>
                <w:szCs w:val="22"/>
              </w:rPr>
              <w:t>ресс-секретар</w:t>
            </w:r>
            <w:r>
              <w:rPr>
                <w:sz w:val="22"/>
                <w:szCs w:val="22"/>
              </w:rPr>
              <w:t>ь</w:t>
            </w:r>
            <w:r w:rsidRPr="00FA4549">
              <w:rPr>
                <w:sz w:val="22"/>
                <w:szCs w:val="22"/>
              </w:rPr>
              <w:t xml:space="preserve"> главы муниципального образования Грищенко Ю.В.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5736B0F4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D66DE1">
                    <w:rPr>
                      <w:sz w:val="22"/>
                      <w:szCs w:val="22"/>
                    </w:rPr>
                    <w:t>17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D66DE1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3A2F6A95" w14:textId="4C2382A6" w:rsidR="00FA4549" w:rsidRDefault="00D66DE1" w:rsidP="00D66DE1">
      <w:r>
        <w:t>=</w:t>
      </w:r>
    </w:p>
    <w:sectPr w:rsidR="00FA4549" w:rsidSect="00D66DE1">
      <w:pgSz w:w="11906" w:h="16838"/>
      <w:pgMar w:top="992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047D5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B13E67"/>
    <w:rsid w:val="00B152AF"/>
    <w:rsid w:val="00B37F48"/>
    <w:rsid w:val="00B62D62"/>
    <w:rsid w:val="00B65D1C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66DE1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07FF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F507FF"/>
  </w:style>
  <w:style w:type="character" w:customStyle="1" w:styleId="htmlanyCharacter">
    <w:name w:val="html_any Character"/>
    <w:basedOn w:val="a0"/>
    <w:rsid w:val="00F507FF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F507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6</cp:revision>
  <cp:lastPrinted>2026-04-29T22:38:00Z</cp:lastPrinted>
  <dcterms:created xsi:type="dcterms:W3CDTF">2026-06-17T04:22:00Z</dcterms:created>
  <dcterms:modified xsi:type="dcterms:W3CDTF">2026-06-21T23:41:00Z</dcterms:modified>
</cp:coreProperties>
</file>