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132" w:rsidRPr="00E87132" w:rsidRDefault="00E87132" w:rsidP="00E871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7132">
        <w:rPr>
          <w:rFonts w:ascii="Times New Roman" w:hAnsi="Times New Roman" w:cs="Times New Roman"/>
          <w:sz w:val="28"/>
          <w:szCs w:val="28"/>
        </w:rPr>
        <w:t>Утверждено</w:t>
      </w:r>
    </w:p>
    <w:p w:rsidR="00E87132" w:rsidRPr="00E87132" w:rsidRDefault="00E87132" w:rsidP="00E871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7132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E87132" w:rsidRPr="00E87132" w:rsidRDefault="00E87132" w:rsidP="00E871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7132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E87132" w:rsidRDefault="00E87132" w:rsidP="00E871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7132">
        <w:rPr>
          <w:rFonts w:ascii="Times New Roman" w:hAnsi="Times New Roman" w:cs="Times New Roman"/>
          <w:sz w:val="28"/>
          <w:szCs w:val="28"/>
        </w:rPr>
        <w:t xml:space="preserve">от </w:t>
      </w:r>
      <w:r w:rsidR="00DD48FA">
        <w:rPr>
          <w:rFonts w:ascii="Times New Roman" w:hAnsi="Times New Roman" w:cs="Times New Roman"/>
          <w:sz w:val="28"/>
          <w:szCs w:val="28"/>
        </w:rPr>
        <w:t>08.12.2023</w:t>
      </w:r>
      <w:r w:rsidRPr="00E87132">
        <w:rPr>
          <w:rFonts w:ascii="Times New Roman" w:hAnsi="Times New Roman" w:cs="Times New Roman"/>
          <w:sz w:val="28"/>
          <w:szCs w:val="28"/>
        </w:rPr>
        <w:t xml:space="preserve"> № </w:t>
      </w:r>
      <w:r w:rsidR="00DD48FA">
        <w:rPr>
          <w:rFonts w:ascii="Times New Roman" w:hAnsi="Times New Roman" w:cs="Times New Roman"/>
          <w:sz w:val="28"/>
          <w:szCs w:val="28"/>
        </w:rPr>
        <w:t>1899</w:t>
      </w:r>
    </w:p>
    <w:p w:rsidR="00E87132" w:rsidRDefault="00E87132" w:rsidP="009A25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47A" w:rsidRPr="00B91B08" w:rsidRDefault="00C32DDD" w:rsidP="009A25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А</w:t>
      </w:r>
      <w:r w:rsidR="00D71D46" w:rsidRPr="00B91B08">
        <w:rPr>
          <w:rFonts w:ascii="Times New Roman" w:hAnsi="Times New Roman" w:cs="Times New Roman"/>
          <w:sz w:val="28"/>
          <w:szCs w:val="28"/>
        </w:rPr>
        <w:t xml:space="preserve">дминистративный регламент предоставления муниципальной услуги </w:t>
      </w:r>
      <w:bookmarkStart w:id="0" w:name="_Hlk150765281"/>
      <w:r w:rsidR="007F656A" w:rsidRPr="00B91B08">
        <w:rPr>
          <w:rFonts w:ascii="Times New Roman" w:hAnsi="Times New Roman" w:cs="Times New Roman"/>
          <w:sz w:val="28"/>
          <w:szCs w:val="28"/>
        </w:rPr>
        <w:t>«</w:t>
      </w:r>
      <w:r w:rsidR="00E61AA7" w:rsidRPr="00B91B08">
        <w:rPr>
          <w:rFonts w:ascii="Times New Roman" w:hAnsi="Times New Roman" w:cs="Times New Roman"/>
          <w:sz w:val="28"/>
          <w:szCs w:val="28"/>
        </w:rPr>
        <w:t>Предоставление сведений о ранее приватизированном имуществе»</w:t>
      </w:r>
      <w:bookmarkEnd w:id="0"/>
    </w:p>
    <w:p w:rsidR="00357085" w:rsidRPr="00B91B08" w:rsidRDefault="00357085" w:rsidP="009A25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03A3" w:rsidRPr="00B91B08" w:rsidRDefault="008103A3" w:rsidP="009A25A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Раздел I. Общие положения</w:t>
      </w:r>
    </w:p>
    <w:p w:rsidR="007F656A" w:rsidRPr="00B91B08" w:rsidRDefault="007F656A" w:rsidP="009A25A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103A3" w:rsidRPr="00B91B08" w:rsidRDefault="008103A3" w:rsidP="009A25A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Предмет регулирования Административного регламента</w:t>
      </w:r>
    </w:p>
    <w:p w:rsidR="00970B51" w:rsidRPr="00B91B08" w:rsidRDefault="00970B51" w:rsidP="009A25A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7A3E" w:rsidRPr="00B91B08" w:rsidRDefault="00970B51" w:rsidP="009A25A1">
      <w:pPr>
        <w:pStyle w:val="a3"/>
        <w:widowControl w:val="0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Административный регламент </w:t>
      </w:r>
      <w:r w:rsidR="00A87BFF" w:rsidRPr="00B91B08">
        <w:rPr>
          <w:rFonts w:ascii="Times New Roman" w:hAnsi="Times New Roman" w:cs="Times New Roman"/>
          <w:sz w:val="28"/>
          <w:szCs w:val="28"/>
        </w:rPr>
        <w:t>предоставлени</w:t>
      </w:r>
      <w:r w:rsidR="000A1A74" w:rsidRPr="00B91B08">
        <w:rPr>
          <w:rFonts w:ascii="Times New Roman" w:hAnsi="Times New Roman" w:cs="Times New Roman"/>
          <w:sz w:val="28"/>
          <w:szCs w:val="28"/>
        </w:rPr>
        <w:t xml:space="preserve">я </w:t>
      </w:r>
      <w:r w:rsidR="00A87BFF" w:rsidRPr="00B91B08">
        <w:rPr>
          <w:rFonts w:ascii="Times New Roman" w:hAnsi="Times New Roman" w:cs="Times New Roman"/>
          <w:sz w:val="28"/>
          <w:szCs w:val="28"/>
        </w:rPr>
        <w:t>муниципальн</w:t>
      </w:r>
      <w:r w:rsidR="00557A3E" w:rsidRPr="00B91B08">
        <w:rPr>
          <w:rFonts w:ascii="Times New Roman" w:hAnsi="Times New Roman" w:cs="Times New Roman"/>
          <w:sz w:val="28"/>
          <w:szCs w:val="28"/>
        </w:rPr>
        <w:t>ой услуги «</w:t>
      </w:r>
      <w:r w:rsidR="00E61AA7" w:rsidRPr="00B91B08">
        <w:rPr>
          <w:rFonts w:ascii="Times New Roman" w:hAnsi="Times New Roman" w:cs="Times New Roman"/>
          <w:sz w:val="28"/>
          <w:szCs w:val="28"/>
        </w:rPr>
        <w:t>Предоставление сведений о ранее приватизированном имуществе</w:t>
      </w:r>
      <w:proofErr w:type="gramStart"/>
      <w:r w:rsidR="00E61AA7" w:rsidRPr="00B91B08">
        <w:rPr>
          <w:rFonts w:ascii="Times New Roman" w:hAnsi="Times New Roman" w:cs="Times New Roman"/>
          <w:sz w:val="28"/>
          <w:szCs w:val="28"/>
        </w:rPr>
        <w:t>»</w:t>
      </w:r>
      <w:r w:rsidR="00A87BFF" w:rsidRPr="00B91B0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A87BFF" w:rsidRPr="00B91B08">
        <w:rPr>
          <w:rFonts w:ascii="Times New Roman" w:hAnsi="Times New Roman" w:cs="Times New Roman"/>
          <w:sz w:val="28"/>
          <w:szCs w:val="28"/>
        </w:rPr>
        <w:t xml:space="preserve">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 </w:t>
      </w:r>
      <w:r w:rsidR="000A1A74" w:rsidRPr="00B91B08">
        <w:rPr>
          <w:rFonts w:ascii="Times New Roman" w:hAnsi="Times New Roman" w:cs="Times New Roman"/>
          <w:sz w:val="28"/>
          <w:szCs w:val="28"/>
        </w:rPr>
        <w:t xml:space="preserve">предоставлению </w:t>
      </w:r>
      <w:r w:rsidR="00A87BFF" w:rsidRPr="00B91B08">
        <w:rPr>
          <w:rFonts w:ascii="Times New Roman" w:hAnsi="Times New Roman" w:cs="Times New Roman"/>
          <w:sz w:val="28"/>
          <w:szCs w:val="28"/>
        </w:rPr>
        <w:t>муниципальной</w:t>
      </w:r>
      <w:r w:rsidR="008C6C2A" w:rsidRPr="00B91B08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A87BFF" w:rsidRPr="00B91B08">
        <w:rPr>
          <w:rFonts w:ascii="Times New Roman" w:hAnsi="Times New Roman" w:cs="Times New Roman"/>
          <w:sz w:val="28"/>
          <w:szCs w:val="28"/>
        </w:rPr>
        <w:t xml:space="preserve">в </w:t>
      </w:r>
      <w:r w:rsidR="005562DF" w:rsidRPr="00B91B08">
        <w:rPr>
          <w:rFonts w:ascii="Times New Roman" w:hAnsi="Times New Roman" w:cs="Times New Roman"/>
          <w:sz w:val="28"/>
          <w:szCs w:val="28"/>
        </w:rPr>
        <w:t>муниципальном образовании «город Свободный»</w:t>
      </w:r>
      <w:r w:rsidR="00A87BFF" w:rsidRPr="00B91B08">
        <w:rPr>
          <w:rFonts w:ascii="Times New Roman" w:hAnsi="Times New Roman" w:cs="Times New Roman"/>
          <w:sz w:val="28"/>
          <w:szCs w:val="28"/>
        </w:rPr>
        <w:t>.</w:t>
      </w:r>
    </w:p>
    <w:p w:rsidR="007F656A" w:rsidRPr="00B91B08" w:rsidRDefault="007F656A" w:rsidP="009A25A1">
      <w:pPr>
        <w:pStyle w:val="a3"/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87BFF" w:rsidRPr="00B91B08" w:rsidRDefault="00A87BFF" w:rsidP="009A25A1">
      <w:pPr>
        <w:pStyle w:val="a3"/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Круг заявителей</w:t>
      </w:r>
    </w:p>
    <w:p w:rsidR="00970B51" w:rsidRPr="00B91B08" w:rsidRDefault="00970B51" w:rsidP="009A25A1">
      <w:pPr>
        <w:pStyle w:val="a3"/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A664E" w:rsidRPr="00B91B08" w:rsidRDefault="000A1A74" w:rsidP="009A25A1">
      <w:pPr>
        <w:pStyle w:val="a3"/>
        <w:widowControl w:val="0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М</w:t>
      </w:r>
      <w:r w:rsidR="0056447A" w:rsidRPr="00B91B08">
        <w:rPr>
          <w:rFonts w:ascii="Times New Roman" w:hAnsi="Times New Roman" w:cs="Times New Roman"/>
          <w:sz w:val="28"/>
          <w:szCs w:val="28"/>
        </w:rPr>
        <w:t>униципальная услуга предоставляется</w:t>
      </w:r>
      <w:r w:rsidR="00E67F5D" w:rsidRPr="00B91B08">
        <w:rPr>
          <w:rFonts w:ascii="Times New Roman" w:hAnsi="Times New Roman" w:cs="Times New Roman"/>
          <w:sz w:val="28"/>
          <w:szCs w:val="28"/>
        </w:rPr>
        <w:t xml:space="preserve">физическим и юридическим лицам </w:t>
      </w:r>
      <w:r w:rsidR="008A664E" w:rsidRPr="00B91B08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E67F5D" w:rsidRPr="00B91B08">
        <w:rPr>
          <w:rFonts w:ascii="Times New Roman" w:hAnsi="Times New Roman" w:cs="Times New Roman"/>
          <w:sz w:val="28"/>
          <w:szCs w:val="28"/>
        </w:rPr>
        <w:t>з</w:t>
      </w:r>
      <w:r w:rsidR="008A664E" w:rsidRPr="00B91B08">
        <w:rPr>
          <w:rFonts w:ascii="Times New Roman" w:hAnsi="Times New Roman" w:cs="Times New Roman"/>
          <w:sz w:val="28"/>
          <w:szCs w:val="28"/>
        </w:rPr>
        <w:t xml:space="preserve">аявитель). </w:t>
      </w:r>
    </w:p>
    <w:p w:rsidR="008A664E" w:rsidRPr="00B91B08" w:rsidRDefault="008A664E" w:rsidP="009A25A1">
      <w:pPr>
        <w:pStyle w:val="a3"/>
        <w:widowControl w:val="0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:rsidR="00970B51" w:rsidRPr="00B91B08" w:rsidRDefault="00970B51" w:rsidP="009A25A1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0B51" w:rsidRPr="00B91B08" w:rsidRDefault="00970B51" w:rsidP="009A25A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Требование предоставления заявителю муниципальной услуги в соответствии с вариантом </w:t>
      </w:r>
      <w:r w:rsidR="00E13853" w:rsidRPr="00B91B08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B91B08">
        <w:rPr>
          <w:rFonts w:ascii="Times New Roman" w:hAnsi="Times New Roman" w:cs="Times New Roman"/>
          <w:sz w:val="28"/>
          <w:szCs w:val="28"/>
        </w:rPr>
        <w:t>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– профилирование), а также результата, за предоставлением которого обратился заявитель</w:t>
      </w:r>
    </w:p>
    <w:p w:rsidR="00970B51" w:rsidRPr="00B91B08" w:rsidRDefault="00970B51" w:rsidP="009A25A1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0B51" w:rsidRPr="00B91B08" w:rsidRDefault="00E13853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1.4. М</w:t>
      </w:r>
      <w:r w:rsidR="00970B51" w:rsidRPr="00B91B08">
        <w:rPr>
          <w:rFonts w:ascii="Times New Roman" w:hAnsi="Times New Roman" w:cs="Times New Roman"/>
          <w:sz w:val="28"/>
          <w:szCs w:val="28"/>
        </w:rPr>
        <w:t xml:space="preserve">униципальная услуга предоставляется заявителю в соответствии с вариантом предоставления муниципальной услуги. </w:t>
      </w:r>
    </w:p>
    <w:p w:rsidR="00970B51" w:rsidRPr="00B91B08" w:rsidRDefault="00970B51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1.5. Вариант </w:t>
      </w:r>
      <w:r w:rsidR="00E13853" w:rsidRPr="00B91B08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B91B08">
        <w:rPr>
          <w:rFonts w:ascii="Times New Roman" w:hAnsi="Times New Roman" w:cs="Times New Roman"/>
          <w:sz w:val="28"/>
          <w:szCs w:val="28"/>
        </w:rPr>
        <w:t xml:space="preserve">муниципальной услуги определяется исходя из установленных в соответствии с Приложением № 1 к настоящему Административному регламенту признаков заявителя, а также из результата муниципальной услуги, за предоставлением которого обратился заявитель. </w:t>
      </w:r>
    </w:p>
    <w:p w:rsidR="007F656A" w:rsidRPr="00B91B08" w:rsidRDefault="00970B51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1.6. 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:rsidR="0086293B" w:rsidRPr="00B91B08" w:rsidRDefault="00970B51" w:rsidP="009A25A1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br w:type="page"/>
      </w:r>
      <w:r w:rsidR="000C3CF5" w:rsidRPr="00B91B08">
        <w:rPr>
          <w:rFonts w:ascii="Times New Roman" w:hAnsi="Times New Roman" w:cs="Times New Roman"/>
          <w:sz w:val="28"/>
          <w:szCs w:val="28"/>
        </w:rPr>
        <w:lastRenderedPageBreak/>
        <w:t xml:space="preserve">Раздел II. </w:t>
      </w:r>
      <w:r w:rsidR="00E13853" w:rsidRPr="00B91B08">
        <w:rPr>
          <w:rFonts w:ascii="Times New Roman" w:hAnsi="Times New Roman" w:cs="Times New Roman"/>
          <w:sz w:val="28"/>
          <w:szCs w:val="28"/>
        </w:rPr>
        <w:t>Стандарт предоставления муниципальной</w:t>
      </w:r>
      <w:r w:rsidRPr="00B91B0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7F656A" w:rsidRPr="00B91B08" w:rsidRDefault="007F656A" w:rsidP="009A25A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C3CF5" w:rsidRPr="00B91B08" w:rsidRDefault="00E13853" w:rsidP="009A25A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0C3CF5" w:rsidRPr="00B91B08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970B51" w:rsidRPr="00B91B08" w:rsidRDefault="00970B51" w:rsidP="009A25A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C3CF5" w:rsidRPr="00B91B08" w:rsidRDefault="0086293B" w:rsidP="009A25A1">
      <w:pPr>
        <w:pStyle w:val="a3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На</w:t>
      </w:r>
      <w:r w:rsidR="000C3CF5" w:rsidRPr="00B91B08">
        <w:rPr>
          <w:rFonts w:ascii="Times New Roman" w:hAnsi="Times New Roman" w:cs="Times New Roman"/>
          <w:sz w:val="28"/>
          <w:szCs w:val="28"/>
        </w:rPr>
        <w:t>именование муниципальной услуги</w:t>
      </w:r>
      <w:r w:rsidR="006602B4" w:rsidRPr="00B91B08">
        <w:rPr>
          <w:rFonts w:ascii="Times New Roman" w:hAnsi="Times New Roman" w:cs="Times New Roman"/>
          <w:sz w:val="28"/>
          <w:szCs w:val="28"/>
        </w:rPr>
        <w:t xml:space="preserve"> – «</w:t>
      </w:r>
      <w:r w:rsidR="00B2083D" w:rsidRPr="00B91B08">
        <w:rPr>
          <w:rFonts w:ascii="Times New Roman" w:hAnsi="Times New Roman" w:cs="Times New Roman"/>
          <w:sz w:val="28"/>
          <w:szCs w:val="28"/>
        </w:rPr>
        <w:t>Предоставление сведений о ранее приватизированном имуществе</w:t>
      </w:r>
      <w:r w:rsidR="006602B4" w:rsidRPr="00B91B08">
        <w:rPr>
          <w:rFonts w:ascii="Times New Roman" w:hAnsi="Times New Roman" w:cs="Times New Roman"/>
          <w:sz w:val="28"/>
          <w:szCs w:val="28"/>
        </w:rPr>
        <w:t xml:space="preserve">» </w:t>
      </w:r>
      <w:r w:rsidR="00E13853" w:rsidRPr="00B91B08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D34ADF" w:rsidRPr="00B91B08">
        <w:rPr>
          <w:rFonts w:ascii="Times New Roman" w:hAnsi="Times New Roman" w:cs="Times New Roman"/>
          <w:sz w:val="28"/>
          <w:szCs w:val="28"/>
        </w:rPr>
        <w:t>муниципальная услуга</w:t>
      </w:r>
      <w:r w:rsidR="000C3CF5" w:rsidRPr="00B91B08">
        <w:rPr>
          <w:rFonts w:ascii="Times New Roman" w:hAnsi="Times New Roman" w:cs="Times New Roman"/>
          <w:sz w:val="28"/>
          <w:szCs w:val="28"/>
        </w:rPr>
        <w:t>)</w:t>
      </w:r>
      <w:r w:rsidRPr="00B91B08">
        <w:rPr>
          <w:rFonts w:ascii="Times New Roman" w:hAnsi="Times New Roman" w:cs="Times New Roman"/>
          <w:sz w:val="28"/>
          <w:szCs w:val="28"/>
        </w:rPr>
        <w:t>.</w:t>
      </w:r>
    </w:p>
    <w:p w:rsidR="007F656A" w:rsidRPr="00B91B08" w:rsidRDefault="007F656A" w:rsidP="009A25A1">
      <w:pPr>
        <w:pStyle w:val="a3"/>
        <w:widowControl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C3CF5" w:rsidRPr="00B91B08" w:rsidRDefault="000C3CF5" w:rsidP="009A25A1">
      <w:pPr>
        <w:widowControl w:val="0"/>
        <w:spacing w:after="0"/>
        <w:ind w:left="375"/>
        <w:jc w:val="center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Наименование органа, пр</w:t>
      </w:r>
      <w:r w:rsidR="00C96807" w:rsidRPr="00B91B08">
        <w:rPr>
          <w:rFonts w:ascii="Times New Roman" w:hAnsi="Times New Roman" w:cs="Times New Roman"/>
          <w:sz w:val="28"/>
          <w:szCs w:val="28"/>
        </w:rPr>
        <w:t xml:space="preserve">едоставляющего </w:t>
      </w:r>
      <w:r w:rsidRPr="00B91B08">
        <w:rPr>
          <w:rFonts w:ascii="Times New Roman" w:hAnsi="Times New Roman" w:cs="Times New Roman"/>
          <w:sz w:val="28"/>
          <w:szCs w:val="28"/>
        </w:rPr>
        <w:t>муниципальную услугу</w:t>
      </w:r>
    </w:p>
    <w:p w:rsidR="00970B51" w:rsidRPr="00B91B08" w:rsidRDefault="00970B51" w:rsidP="009A25A1">
      <w:pPr>
        <w:widowControl w:val="0"/>
        <w:spacing w:after="0"/>
        <w:ind w:left="375"/>
        <w:jc w:val="center"/>
        <w:rPr>
          <w:rFonts w:ascii="Times New Roman" w:hAnsi="Times New Roman" w:cs="Times New Roman"/>
          <w:sz w:val="28"/>
          <w:szCs w:val="28"/>
        </w:rPr>
      </w:pPr>
    </w:p>
    <w:p w:rsidR="00357085" w:rsidRPr="00B91B08" w:rsidRDefault="00C96807" w:rsidP="009A25A1">
      <w:pPr>
        <w:pStyle w:val="a3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М</w:t>
      </w:r>
      <w:r w:rsidR="000C3CF5" w:rsidRPr="00B91B08">
        <w:rPr>
          <w:rFonts w:ascii="Times New Roman" w:hAnsi="Times New Roman" w:cs="Times New Roman"/>
          <w:sz w:val="28"/>
          <w:szCs w:val="28"/>
        </w:rPr>
        <w:t xml:space="preserve">униципальная услуга предоставляется </w:t>
      </w:r>
      <w:r w:rsidR="005562DF" w:rsidRPr="00B91B08">
        <w:rPr>
          <w:rFonts w:ascii="Times New Roman" w:hAnsi="Times New Roman" w:cs="Times New Roman"/>
          <w:sz w:val="28"/>
          <w:szCs w:val="28"/>
        </w:rPr>
        <w:t>Управление по использованию муниципального имущества и землепользования администрации города Свободного</w:t>
      </w:r>
      <w:r w:rsidR="000C3CF5" w:rsidRPr="00B91B08">
        <w:rPr>
          <w:rFonts w:ascii="Times New Roman" w:hAnsi="Times New Roman" w:cs="Times New Roman"/>
          <w:sz w:val="28"/>
          <w:szCs w:val="28"/>
        </w:rPr>
        <w:t xml:space="preserve"> (далее – уполномоченный орган</w:t>
      </w:r>
      <w:r w:rsidR="00357085" w:rsidRPr="00B91B08">
        <w:rPr>
          <w:rFonts w:ascii="Times New Roman" w:hAnsi="Times New Roman" w:cs="Times New Roman"/>
          <w:sz w:val="28"/>
          <w:szCs w:val="28"/>
        </w:rPr>
        <w:t>)</w:t>
      </w:r>
      <w:r w:rsidR="00970B51" w:rsidRPr="00B91B08">
        <w:rPr>
          <w:rFonts w:ascii="Times New Roman" w:hAnsi="Times New Roman" w:cs="Times New Roman"/>
          <w:sz w:val="28"/>
          <w:szCs w:val="28"/>
        </w:rPr>
        <w:t>.</w:t>
      </w:r>
    </w:p>
    <w:p w:rsidR="009A0106" w:rsidRPr="00B91B08" w:rsidRDefault="009A0106" w:rsidP="009A25A1">
      <w:pPr>
        <w:pStyle w:val="a3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Многофункциональный центр предоставления государственных и муниципальных услуг (далее – многофункциональный центр) "не вправе принимать" в соответствии </w:t>
      </w:r>
      <w:r w:rsidRPr="00B91B0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91B08">
        <w:rPr>
          <w:rFonts w:ascii="Times New Roman" w:hAnsi="Times New Roman" w:cs="Times New Roman"/>
          <w:sz w:val="28"/>
          <w:szCs w:val="28"/>
        </w:rPr>
        <w:t xml:space="preserve"> соглашением овзаимодействии между уполномоченным органом и многофункциональным центром) решение об отказе в приеме з</w:t>
      </w:r>
      <w:r w:rsidR="004E7E54" w:rsidRPr="00B91B08">
        <w:rPr>
          <w:rFonts w:ascii="Times New Roman" w:hAnsi="Times New Roman" w:cs="Times New Roman"/>
          <w:sz w:val="28"/>
          <w:szCs w:val="28"/>
        </w:rPr>
        <w:t>аявления</w:t>
      </w:r>
      <w:r w:rsidR="00FC7EFE" w:rsidRPr="00B91B08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4E7E54" w:rsidRPr="00B91B08">
        <w:rPr>
          <w:rFonts w:ascii="Times New Roman" w:hAnsi="Times New Roman" w:cs="Times New Roman"/>
          <w:sz w:val="28"/>
          <w:szCs w:val="28"/>
        </w:rPr>
        <w:t>сведений о ранее приватизированном имуществе</w:t>
      </w:r>
      <w:proofErr w:type="gramStart"/>
      <w:r w:rsidR="00221B76" w:rsidRPr="00B91B08">
        <w:rPr>
          <w:rFonts w:ascii="Times New Roman" w:hAnsi="Times New Roman" w:cs="Times New Roman"/>
          <w:sz w:val="28"/>
          <w:szCs w:val="28"/>
        </w:rPr>
        <w:t>,</w:t>
      </w:r>
      <w:r w:rsidR="00D34ADF" w:rsidRPr="00B91B08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D34ADF" w:rsidRPr="00B91B08">
        <w:rPr>
          <w:rFonts w:ascii="Times New Roman" w:hAnsi="Times New Roman" w:cs="Times New Roman"/>
          <w:sz w:val="28"/>
          <w:szCs w:val="28"/>
        </w:rPr>
        <w:t>аявлени</w:t>
      </w:r>
      <w:r w:rsidR="00FC7EFE" w:rsidRPr="00B91B08">
        <w:rPr>
          <w:rFonts w:ascii="Times New Roman" w:hAnsi="Times New Roman" w:cs="Times New Roman"/>
          <w:sz w:val="28"/>
          <w:szCs w:val="28"/>
        </w:rPr>
        <w:t>я</w:t>
      </w:r>
      <w:r w:rsidR="00D34ADF" w:rsidRPr="00B91B08">
        <w:rPr>
          <w:rFonts w:ascii="Times New Roman" w:hAnsi="Times New Roman" w:cs="Times New Roman"/>
          <w:sz w:val="28"/>
          <w:szCs w:val="28"/>
        </w:rPr>
        <w:t xml:space="preserve"> о выдаче дубликата </w:t>
      </w:r>
      <w:r w:rsidR="004E7E54" w:rsidRPr="00B91B08">
        <w:rPr>
          <w:rFonts w:ascii="Times New Roman" w:hAnsi="Times New Roman" w:cs="Times New Roman"/>
          <w:sz w:val="28"/>
          <w:szCs w:val="28"/>
        </w:rPr>
        <w:t>сведений о ранее приватизированном имуществе</w:t>
      </w:r>
      <w:r w:rsidR="00221B76" w:rsidRPr="00B91B08">
        <w:rPr>
          <w:rFonts w:ascii="Times New Roman" w:hAnsi="Times New Roman" w:cs="Times New Roman"/>
          <w:sz w:val="28"/>
          <w:szCs w:val="28"/>
        </w:rPr>
        <w:t xml:space="preserve">, </w:t>
      </w:r>
      <w:r w:rsidR="00D34ADF" w:rsidRPr="00B91B08">
        <w:rPr>
          <w:rFonts w:ascii="Times New Roman" w:hAnsi="Times New Roman" w:cs="Times New Roman"/>
          <w:sz w:val="28"/>
          <w:szCs w:val="28"/>
        </w:rPr>
        <w:t>об исправлени</w:t>
      </w:r>
      <w:r w:rsidR="00042EB6" w:rsidRPr="00B91B08">
        <w:rPr>
          <w:rFonts w:ascii="Times New Roman" w:hAnsi="Times New Roman" w:cs="Times New Roman"/>
          <w:sz w:val="28"/>
          <w:szCs w:val="28"/>
        </w:rPr>
        <w:t xml:space="preserve">и допущенных опечаток и ошибок </w:t>
      </w:r>
      <w:r w:rsidR="009A52C5" w:rsidRPr="00B91B08">
        <w:rPr>
          <w:rFonts w:ascii="Times New Roman" w:hAnsi="Times New Roman" w:cs="Times New Roman"/>
          <w:sz w:val="28"/>
          <w:szCs w:val="28"/>
        </w:rPr>
        <w:t xml:space="preserve">в </w:t>
      </w:r>
      <w:r w:rsidR="005B289E" w:rsidRPr="00B91B08">
        <w:rPr>
          <w:rFonts w:ascii="Times New Roman" w:hAnsi="Times New Roman" w:cs="Times New Roman"/>
          <w:sz w:val="28"/>
          <w:szCs w:val="28"/>
        </w:rPr>
        <w:t>сведениях о ранее приватизированном имуществе</w:t>
      </w:r>
      <w:r w:rsidR="00D021AD" w:rsidRPr="00B91B08">
        <w:rPr>
          <w:rFonts w:ascii="Times New Roman" w:hAnsi="Times New Roman" w:cs="Times New Roman"/>
          <w:sz w:val="28"/>
          <w:szCs w:val="28"/>
        </w:rPr>
        <w:t>.</w:t>
      </w:r>
    </w:p>
    <w:p w:rsidR="00970B51" w:rsidRPr="00B91B08" w:rsidRDefault="00970B51" w:rsidP="009A25A1">
      <w:pPr>
        <w:pStyle w:val="a3"/>
        <w:widowControl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C3CF5" w:rsidRPr="00B91B08" w:rsidRDefault="000C3CF5" w:rsidP="009A25A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Результат предоставл</w:t>
      </w:r>
      <w:r w:rsidR="00C96807" w:rsidRPr="00B91B08">
        <w:rPr>
          <w:rFonts w:ascii="Times New Roman" w:hAnsi="Times New Roman" w:cs="Times New Roman"/>
          <w:sz w:val="28"/>
          <w:szCs w:val="28"/>
        </w:rPr>
        <w:t xml:space="preserve">ения </w:t>
      </w:r>
      <w:r w:rsidRPr="00B91B08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970B51" w:rsidRPr="00B91B08" w:rsidRDefault="00970B51" w:rsidP="009A25A1">
      <w:pPr>
        <w:widowControl w:val="0"/>
        <w:spacing w:after="0"/>
        <w:jc w:val="center"/>
        <w:rPr>
          <w:rFonts w:ascii="Times New Roman" w:hAnsi="Times New Roman" w:cs="Times New Roman"/>
          <w:color w:val="70AD47" w:themeColor="accent6"/>
          <w:sz w:val="28"/>
          <w:szCs w:val="28"/>
        </w:rPr>
      </w:pPr>
    </w:p>
    <w:p w:rsidR="005753B8" w:rsidRPr="00B91B08" w:rsidRDefault="005753B8" w:rsidP="009A25A1">
      <w:pPr>
        <w:pStyle w:val="a3"/>
        <w:widowControl w:val="0"/>
        <w:numPr>
          <w:ilvl w:val="1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являются:</w:t>
      </w:r>
    </w:p>
    <w:p w:rsidR="00AD5C4C" w:rsidRPr="00B91B08" w:rsidRDefault="00D021AD" w:rsidP="00795623">
      <w:pPr>
        <w:pStyle w:val="a3"/>
        <w:widowControl w:val="0"/>
        <w:numPr>
          <w:ilvl w:val="1"/>
          <w:numId w:val="4"/>
        </w:numPr>
        <w:spacing w:after="0"/>
        <w:jc w:val="both"/>
        <w:rPr>
          <w:rFonts w:ascii="Times New Roman" w:eastAsia="Calibri" w:hAnsi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п</w:t>
      </w:r>
      <w:r w:rsidR="000E1ECA" w:rsidRPr="00B91B08">
        <w:rPr>
          <w:rFonts w:ascii="Times New Roman" w:hAnsi="Times New Roman" w:cs="Times New Roman"/>
          <w:sz w:val="28"/>
          <w:szCs w:val="28"/>
        </w:rPr>
        <w:t>редоставление</w:t>
      </w:r>
      <w:r w:rsidR="00795623" w:rsidRPr="00B91B08">
        <w:rPr>
          <w:rFonts w:ascii="Times New Roman" w:hAnsi="Times New Roman" w:cs="Times New Roman"/>
          <w:sz w:val="28"/>
          <w:szCs w:val="28"/>
        </w:rPr>
        <w:t>сведений о ранее приватизированном имуществе</w:t>
      </w:r>
      <w:proofErr w:type="gramStart"/>
      <w:r w:rsidR="00DE4C10" w:rsidRPr="00B91B08">
        <w:rPr>
          <w:rFonts w:ascii="Times New Roman" w:hAnsi="Times New Roman" w:cs="Times New Roman"/>
          <w:sz w:val="28"/>
          <w:szCs w:val="28"/>
        </w:rPr>
        <w:t>.</w:t>
      </w:r>
      <w:r w:rsidR="00B261FE" w:rsidRPr="00B91B08">
        <w:rPr>
          <w:rFonts w:ascii="Times New Roman" w:eastAsia="Calibri" w:hAnsi="Times New Roman"/>
          <w:color w:val="FFFFFF" w:themeColor="background1"/>
          <w:sz w:val="28"/>
          <w:szCs w:val="28"/>
        </w:rPr>
        <w:t>Д</w:t>
      </w:r>
      <w:proofErr w:type="gramEnd"/>
      <w:r w:rsidR="008E26B4" w:rsidRPr="00B91B08">
        <w:rPr>
          <w:rFonts w:ascii="Times New Roman" w:eastAsia="Calibri" w:hAnsi="Times New Roman"/>
          <w:sz w:val="28"/>
          <w:szCs w:val="28"/>
        </w:rPr>
        <w:t xml:space="preserve">      Докумен</w:t>
      </w:r>
      <w:r w:rsidR="00B3330F" w:rsidRPr="00B91B08">
        <w:rPr>
          <w:rFonts w:ascii="Times New Roman" w:eastAsia="Calibri" w:hAnsi="Times New Roman"/>
          <w:sz w:val="28"/>
          <w:szCs w:val="28"/>
        </w:rPr>
        <w:t>т</w:t>
      </w:r>
      <w:r w:rsidR="008E26B4" w:rsidRPr="00B91B08">
        <w:rPr>
          <w:rFonts w:ascii="Times New Roman" w:eastAsia="Calibri" w:hAnsi="Times New Roman"/>
          <w:sz w:val="28"/>
          <w:szCs w:val="28"/>
        </w:rPr>
        <w:t>ом</w:t>
      </w:r>
      <w:r w:rsidR="00AD5C4C" w:rsidRPr="00B91B08">
        <w:rPr>
          <w:rFonts w:ascii="Times New Roman" w:eastAsia="Calibri" w:hAnsi="Times New Roman"/>
          <w:sz w:val="28"/>
          <w:szCs w:val="28"/>
        </w:rPr>
        <w:t>, содержащим решение о предоставлении муниципальной услуги, на основании которого заявителю предоставляется резул</w:t>
      </w:r>
      <w:r w:rsidR="00DE4C10" w:rsidRPr="00B91B08">
        <w:rPr>
          <w:rFonts w:ascii="Times New Roman" w:eastAsia="Calibri" w:hAnsi="Times New Roman"/>
          <w:sz w:val="28"/>
          <w:szCs w:val="28"/>
        </w:rPr>
        <w:t>ьтат муниципальной услуги, являю</w:t>
      </w:r>
      <w:r w:rsidR="00AD5C4C" w:rsidRPr="00B91B08">
        <w:rPr>
          <w:rFonts w:ascii="Times New Roman" w:eastAsia="Calibri" w:hAnsi="Times New Roman"/>
          <w:sz w:val="28"/>
          <w:szCs w:val="28"/>
        </w:rPr>
        <w:t>тся</w:t>
      </w:r>
      <w:r w:rsidR="00795623" w:rsidRPr="00B91B08">
        <w:rPr>
          <w:rFonts w:ascii="Times New Roman" w:hAnsi="Times New Roman" w:cs="Times New Roman"/>
          <w:sz w:val="28"/>
          <w:szCs w:val="28"/>
        </w:rPr>
        <w:t xml:space="preserve">сведения о ранее </w:t>
      </w:r>
      <w:r w:rsidR="00DE4C10" w:rsidRPr="00B91B08">
        <w:rPr>
          <w:rFonts w:ascii="Times New Roman" w:hAnsi="Times New Roman" w:cs="Times New Roman"/>
          <w:sz w:val="28"/>
          <w:szCs w:val="28"/>
        </w:rPr>
        <w:t>приватизированном имуществе</w:t>
      </w:r>
      <w:r w:rsidR="00061670" w:rsidRPr="00B91B08">
        <w:rPr>
          <w:rFonts w:ascii="Times New Roman" w:hAnsi="Times New Roman" w:cs="Times New Roman"/>
          <w:sz w:val="28"/>
          <w:szCs w:val="28"/>
        </w:rPr>
        <w:t>;</w:t>
      </w:r>
    </w:p>
    <w:p w:rsidR="001F6C52" w:rsidRPr="00B91B08" w:rsidRDefault="00440B8B" w:rsidP="00440B8B">
      <w:pPr>
        <w:widowControl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б) </w:t>
      </w:r>
      <w:r w:rsidR="000E1ECA" w:rsidRPr="00B91B08">
        <w:rPr>
          <w:rFonts w:ascii="Times New Roman" w:hAnsi="Times New Roman" w:cs="Times New Roman"/>
          <w:sz w:val="28"/>
          <w:szCs w:val="28"/>
        </w:rPr>
        <w:t xml:space="preserve">выдача </w:t>
      </w:r>
      <w:r w:rsidR="00FD34C0" w:rsidRPr="00B91B08">
        <w:rPr>
          <w:rFonts w:ascii="Times New Roman" w:hAnsi="Times New Roman" w:cs="Times New Roman"/>
          <w:sz w:val="28"/>
          <w:szCs w:val="28"/>
        </w:rPr>
        <w:t xml:space="preserve">дубликата </w:t>
      </w:r>
      <w:r w:rsidR="00DE4C10" w:rsidRPr="00B91B08">
        <w:rPr>
          <w:rFonts w:ascii="Times New Roman" w:hAnsi="Times New Roman" w:cs="Times New Roman"/>
          <w:sz w:val="28"/>
          <w:szCs w:val="28"/>
        </w:rPr>
        <w:t>сведений о ранее приватизированном имуществе</w:t>
      </w:r>
      <w:r w:rsidR="00061670" w:rsidRPr="00B91B08">
        <w:rPr>
          <w:rFonts w:ascii="Times New Roman" w:hAnsi="Times New Roman" w:cs="Times New Roman"/>
          <w:sz w:val="28"/>
          <w:szCs w:val="28"/>
        </w:rPr>
        <w:t>.</w:t>
      </w:r>
    </w:p>
    <w:p w:rsidR="00F533FC" w:rsidRPr="00B91B08" w:rsidRDefault="00F533FC" w:rsidP="009A25A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дубликат </w:t>
      </w:r>
      <w:r w:rsidR="00DE4C10" w:rsidRPr="00B91B08">
        <w:rPr>
          <w:rFonts w:ascii="Times New Roman" w:hAnsi="Times New Roman" w:cs="Times New Roman"/>
          <w:sz w:val="28"/>
          <w:szCs w:val="28"/>
        </w:rPr>
        <w:t>сведений о ранее приватизированном имуществе</w:t>
      </w:r>
      <w:r w:rsidR="00061670" w:rsidRPr="00B91B08">
        <w:rPr>
          <w:rFonts w:ascii="Times New Roman" w:hAnsi="Times New Roman" w:cs="Times New Roman"/>
          <w:sz w:val="28"/>
          <w:szCs w:val="28"/>
        </w:rPr>
        <w:t>;</w:t>
      </w:r>
    </w:p>
    <w:p w:rsidR="001F6C52" w:rsidRPr="00B91B08" w:rsidRDefault="00FD34C0" w:rsidP="009A25A1">
      <w:pPr>
        <w:pStyle w:val="a3"/>
        <w:widowControl w:val="0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исправлени</w:t>
      </w:r>
      <w:r w:rsidR="00AD5C4C" w:rsidRPr="00B91B08">
        <w:rPr>
          <w:rFonts w:ascii="Times New Roman" w:hAnsi="Times New Roman" w:cs="Times New Roman"/>
          <w:sz w:val="28"/>
          <w:szCs w:val="28"/>
        </w:rPr>
        <w:t>е</w:t>
      </w:r>
      <w:r w:rsidRPr="00B91B08">
        <w:rPr>
          <w:rFonts w:ascii="Times New Roman" w:hAnsi="Times New Roman" w:cs="Times New Roman"/>
          <w:sz w:val="28"/>
          <w:szCs w:val="28"/>
        </w:rPr>
        <w:t xml:space="preserve"> допущенных опечаток и ошибок </w:t>
      </w:r>
      <w:r w:rsidR="00061670" w:rsidRPr="00B91B08">
        <w:rPr>
          <w:rFonts w:ascii="Times New Roman" w:hAnsi="Times New Roman" w:cs="Times New Roman"/>
          <w:sz w:val="28"/>
          <w:szCs w:val="28"/>
        </w:rPr>
        <w:t>в документ</w:t>
      </w:r>
      <w:r w:rsidR="003842A5" w:rsidRPr="00B91B08">
        <w:rPr>
          <w:rFonts w:ascii="Times New Roman" w:hAnsi="Times New Roman" w:cs="Times New Roman"/>
          <w:sz w:val="28"/>
          <w:szCs w:val="28"/>
        </w:rPr>
        <w:t>ах</w:t>
      </w:r>
      <w:r w:rsidR="002B3C5F" w:rsidRPr="00B91B08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061670" w:rsidRPr="00B91B08">
        <w:rPr>
          <w:rFonts w:ascii="Times New Roman" w:hAnsi="Times New Roman" w:cs="Times New Roman"/>
          <w:sz w:val="28"/>
          <w:szCs w:val="28"/>
        </w:rPr>
        <w:t>.</w:t>
      </w:r>
    </w:p>
    <w:p w:rsidR="00F533FC" w:rsidRPr="00B91B08" w:rsidRDefault="00F533FC" w:rsidP="009A25A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B91B08">
        <w:rPr>
          <w:rFonts w:ascii="Times New Roman" w:eastAsia="Calibri" w:hAnsi="Times New Roman"/>
          <w:sz w:val="28"/>
          <w:szCs w:val="28"/>
        </w:rPr>
        <w:t xml:space="preserve">Документом, содержащим решение о предоставлении </w:t>
      </w:r>
      <w:proofErr w:type="gramStart"/>
      <w:r w:rsidRPr="00B91B08">
        <w:rPr>
          <w:rFonts w:ascii="Times New Roman" w:eastAsia="Calibri" w:hAnsi="Times New Roman"/>
          <w:sz w:val="28"/>
          <w:szCs w:val="28"/>
        </w:rPr>
        <w:t>муниципальной</w:t>
      </w:r>
      <w:proofErr w:type="gramEnd"/>
      <w:r w:rsidRPr="00B91B08">
        <w:rPr>
          <w:rFonts w:ascii="Times New Roman" w:eastAsia="Calibri" w:hAnsi="Times New Roman"/>
          <w:sz w:val="28"/>
          <w:szCs w:val="28"/>
        </w:rPr>
        <w:t xml:space="preserve"> услуги, на </w:t>
      </w:r>
      <w:proofErr w:type="gramStart"/>
      <w:r w:rsidRPr="00B91B08">
        <w:rPr>
          <w:rFonts w:ascii="Times New Roman" w:eastAsia="Calibri" w:hAnsi="Times New Roman"/>
          <w:sz w:val="28"/>
          <w:szCs w:val="28"/>
        </w:rPr>
        <w:t>основании</w:t>
      </w:r>
      <w:proofErr w:type="gramEnd"/>
      <w:r w:rsidRPr="00B91B08">
        <w:rPr>
          <w:rFonts w:ascii="Times New Roman" w:eastAsia="Calibri" w:hAnsi="Times New Roman"/>
          <w:sz w:val="28"/>
          <w:szCs w:val="28"/>
        </w:rPr>
        <w:t xml:space="preserve"> которого заявителю предоставляется результат муниципальной услуги, </w:t>
      </w:r>
      <w:r w:rsidR="002B3C5F" w:rsidRPr="00B91B08">
        <w:rPr>
          <w:rFonts w:ascii="Times New Roman" w:eastAsia="Calibri" w:hAnsi="Times New Roman"/>
          <w:sz w:val="28"/>
          <w:szCs w:val="28"/>
        </w:rPr>
        <w:t>являются сведения о ранее приватизированном имуществе</w:t>
      </w:r>
      <w:r w:rsidR="00061670" w:rsidRPr="00B91B08">
        <w:rPr>
          <w:rFonts w:ascii="Times New Roman" w:hAnsi="Times New Roman" w:cs="Times New Roman"/>
          <w:sz w:val="28"/>
          <w:szCs w:val="28"/>
        </w:rPr>
        <w:t xml:space="preserve"> с исправленными опечатками и ошибками</w:t>
      </w:r>
      <w:r w:rsidR="00061670" w:rsidRPr="00B91B08">
        <w:rPr>
          <w:rFonts w:ascii="Times New Roman" w:eastAsia="Calibri" w:hAnsi="Times New Roman"/>
          <w:sz w:val="28"/>
          <w:szCs w:val="28"/>
        </w:rPr>
        <w:t>;</w:t>
      </w:r>
    </w:p>
    <w:p w:rsidR="005753B8" w:rsidRPr="00B91B08" w:rsidRDefault="00AD5C4C" w:rsidP="009A25A1">
      <w:pPr>
        <w:pStyle w:val="a3"/>
        <w:widowControl w:val="0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выдача </w:t>
      </w:r>
      <w:r w:rsidR="004C6D45" w:rsidRPr="00B91B08">
        <w:rPr>
          <w:rFonts w:ascii="Times New Roman" w:hAnsi="Times New Roman" w:cs="Times New Roman"/>
          <w:sz w:val="28"/>
          <w:szCs w:val="28"/>
        </w:rPr>
        <w:t>решени</w:t>
      </w:r>
      <w:r w:rsidRPr="00B91B08">
        <w:rPr>
          <w:rFonts w:ascii="Times New Roman" w:hAnsi="Times New Roman" w:cs="Times New Roman"/>
          <w:sz w:val="28"/>
          <w:szCs w:val="28"/>
        </w:rPr>
        <w:t>я</w:t>
      </w:r>
      <w:r w:rsidR="004C6D45" w:rsidRPr="00B91B08">
        <w:rPr>
          <w:rFonts w:ascii="Times New Roman" w:hAnsi="Times New Roman" w:cs="Times New Roman"/>
          <w:sz w:val="28"/>
          <w:szCs w:val="28"/>
        </w:rPr>
        <w:t xml:space="preserve"> об</w:t>
      </w:r>
      <w:r w:rsidR="005753B8" w:rsidRPr="00B91B08">
        <w:rPr>
          <w:rFonts w:ascii="Times New Roman" w:hAnsi="Times New Roman" w:cs="Times New Roman"/>
          <w:sz w:val="28"/>
          <w:szCs w:val="28"/>
        </w:rPr>
        <w:t xml:space="preserve"> отказе </w:t>
      </w:r>
      <w:r w:rsidR="004C6D45" w:rsidRPr="00B91B08">
        <w:rPr>
          <w:rFonts w:ascii="Times New Roman" w:hAnsi="Times New Roman" w:cs="Times New Roman"/>
          <w:sz w:val="28"/>
          <w:szCs w:val="28"/>
        </w:rPr>
        <w:t xml:space="preserve">в </w:t>
      </w:r>
      <w:r w:rsidR="00C96807" w:rsidRPr="00B91B08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="004C6D45" w:rsidRPr="00B91B08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2F2562" w:rsidRPr="00B91B08">
        <w:rPr>
          <w:rFonts w:ascii="Times New Roman" w:hAnsi="Times New Roman" w:cs="Times New Roman"/>
          <w:sz w:val="28"/>
          <w:szCs w:val="28"/>
        </w:rPr>
        <w:t>.</w:t>
      </w:r>
    </w:p>
    <w:p w:rsidR="002F2562" w:rsidRPr="00B91B08" w:rsidRDefault="002F2562" w:rsidP="009A25A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B91B08">
        <w:rPr>
          <w:rFonts w:ascii="Times New Roman" w:eastAsia="Calibri" w:hAnsi="Times New Roman"/>
          <w:sz w:val="28"/>
          <w:szCs w:val="28"/>
        </w:rPr>
        <w:t xml:space="preserve">Документом, содержащим решение о предоставлении муниципальной </w:t>
      </w:r>
      <w:r w:rsidRPr="00B91B08">
        <w:rPr>
          <w:rFonts w:ascii="Times New Roman" w:eastAsia="Calibri" w:hAnsi="Times New Roman"/>
          <w:sz w:val="28"/>
          <w:szCs w:val="28"/>
        </w:rPr>
        <w:lastRenderedPageBreak/>
        <w:t xml:space="preserve">услуги, на основании которого заявителю предоставляется результат муниципальной услуги, является </w:t>
      </w:r>
      <w:r w:rsidRPr="00B91B08">
        <w:rPr>
          <w:rFonts w:ascii="Times New Roman" w:hAnsi="Times New Roman" w:cs="Times New Roman"/>
          <w:sz w:val="28"/>
          <w:szCs w:val="28"/>
        </w:rPr>
        <w:t>решения об отказе в предоставлении муниципальной услуги</w:t>
      </w:r>
      <w:r w:rsidR="00311C5C" w:rsidRPr="00B91B08">
        <w:rPr>
          <w:rFonts w:ascii="Times New Roman" w:eastAsia="Calibri" w:hAnsi="Times New Roman"/>
          <w:sz w:val="28"/>
          <w:szCs w:val="28"/>
        </w:rPr>
        <w:t>.</w:t>
      </w:r>
    </w:p>
    <w:p w:rsidR="005562DF" w:rsidRPr="00B91B08" w:rsidRDefault="005562DF" w:rsidP="005562DF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B91B08">
        <w:rPr>
          <w:rFonts w:ascii="Times New Roman" w:hAnsi="Times New Roman" w:cs="Times New Roman"/>
          <w:sz w:val="28"/>
          <w:szCs w:val="28"/>
        </w:rPr>
        <w:t>Фиксирование факта получения заявителем результата предоставления муниципальной услуги осуществляется в системе ПГС (платформа государственных сервисов, предназначенная для приема и обработки заявлений о предоставлении услуг, поступающих с Единого портала государственных и муниципальных услуг (сервисов).</w:t>
      </w:r>
      <w:proofErr w:type="gramEnd"/>
    </w:p>
    <w:p w:rsidR="007F656A" w:rsidRPr="00B91B08" w:rsidRDefault="00494044" w:rsidP="009A25A1">
      <w:pPr>
        <w:pStyle w:val="a3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Результат предоставлени</w:t>
      </w:r>
      <w:r w:rsidR="001C00D4" w:rsidRPr="00B91B08">
        <w:rPr>
          <w:rFonts w:ascii="Times New Roman" w:hAnsi="Times New Roman" w:cs="Times New Roman"/>
          <w:sz w:val="28"/>
          <w:szCs w:val="28"/>
        </w:rPr>
        <w:t>я услуги, указанный в пункте 2.</w:t>
      </w:r>
      <w:r w:rsidR="005A16FE" w:rsidRPr="00B91B08">
        <w:rPr>
          <w:rFonts w:ascii="Times New Roman" w:hAnsi="Times New Roman" w:cs="Times New Roman"/>
          <w:sz w:val="28"/>
          <w:szCs w:val="28"/>
        </w:rPr>
        <w:t>4</w:t>
      </w:r>
      <w:r w:rsidR="001C00D4" w:rsidRPr="00B91B08">
        <w:rPr>
          <w:rFonts w:ascii="Times New Roman" w:hAnsi="Times New Roman" w:cs="Times New Roman"/>
          <w:sz w:val="28"/>
          <w:szCs w:val="28"/>
        </w:rPr>
        <w:t>.</w:t>
      </w:r>
      <w:r w:rsidRPr="00B91B08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регламента: </w:t>
      </w:r>
    </w:p>
    <w:p w:rsidR="00C31B30" w:rsidRPr="00B91B08" w:rsidRDefault="00C31B30" w:rsidP="009A25A1">
      <w:pPr>
        <w:pStyle w:val="a3"/>
        <w:widowControl w:val="0"/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1B08">
        <w:rPr>
          <w:rFonts w:ascii="Times New Roman" w:hAnsi="Times New Roman" w:cs="Times New Roman"/>
          <w:sz w:val="28"/>
          <w:szCs w:val="28"/>
        </w:rPr>
        <w:t xml:space="preserve">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в федеральной государственной информационной системе "Единый портал государственных и муниципальных услуг (функций)" (https://www.gosuslugi.ru/) (далее – Единый портал), на региональном портале государственных и муниципальных услуг (функций), являющемся государственной информационной системой субъекта Российской Федерации </w:t>
      </w:r>
      <w:r w:rsidR="008C2EA1" w:rsidRPr="00B91B08">
        <w:rPr>
          <w:rFonts w:ascii="Times New Roman" w:hAnsi="Times New Roman" w:cs="Times New Roman"/>
          <w:sz w:val="28"/>
          <w:szCs w:val="28"/>
        </w:rPr>
        <w:t xml:space="preserve">(https://gu.amurobl.ru/) </w:t>
      </w:r>
      <w:r w:rsidRPr="00B91B08">
        <w:rPr>
          <w:rFonts w:ascii="Times New Roman" w:hAnsi="Times New Roman" w:cs="Times New Roman"/>
          <w:sz w:val="28"/>
          <w:szCs w:val="28"/>
        </w:rPr>
        <w:t>(далее – региональный портал), в случае</w:t>
      </w:r>
      <w:proofErr w:type="gramEnd"/>
      <w:r w:rsidRPr="00B91B08">
        <w:rPr>
          <w:rFonts w:ascii="Times New Roman" w:hAnsi="Times New Roman" w:cs="Times New Roman"/>
          <w:sz w:val="28"/>
          <w:szCs w:val="28"/>
        </w:rPr>
        <w:t xml:space="preserve">, если такой способ указан в заявлении; </w:t>
      </w:r>
    </w:p>
    <w:p w:rsidR="00471B7A" w:rsidRPr="00B91B08" w:rsidRDefault="00C31B30" w:rsidP="009A25A1">
      <w:pPr>
        <w:pStyle w:val="a3"/>
        <w:widowControl w:val="0"/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выдается заявителю на бумажном носителе при личном обращении в уполномоченный орган,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услуги.</w:t>
      </w:r>
    </w:p>
    <w:p w:rsidR="0001690E" w:rsidRPr="00B91B08" w:rsidRDefault="0001690E" w:rsidP="009A25A1">
      <w:pPr>
        <w:pStyle w:val="a3"/>
        <w:widowControl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1690E" w:rsidRPr="00B91B08" w:rsidRDefault="0001690E" w:rsidP="009A25A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Срок </w:t>
      </w:r>
      <w:r w:rsidR="00C96807" w:rsidRPr="00B91B08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B91B08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7A13D2" w:rsidRPr="00B91B08" w:rsidRDefault="007A13D2" w:rsidP="009A25A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1690E" w:rsidRPr="00B91B08" w:rsidRDefault="0001690E" w:rsidP="009A25A1">
      <w:pPr>
        <w:pStyle w:val="a3"/>
        <w:widowControl w:val="0"/>
        <w:numPr>
          <w:ilvl w:val="1"/>
          <w:numId w:val="2"/>
        </w:num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Срок предоставления услуги </w:t>
      </w:r>
      <w:r w:rsidR="00371075" w:rsidRPr="00B91B08">
        <w:rPr>
          <w:rFonts w:ascii="Times New Roman" w:hAnsi="Times New Roman" w:cs="Times New Roman"/>
          <w:sz w:val="28"/>
          <w:szCs w:val="28"/>
        </w:rPr>
        <w:t>со дня поступления заявления в уполномоченный орган составляет:</w:t>
      </w:r>
    </w:p>
    <w:p w:rsidR="002F1F6F" w:rsidRPr="00B91B08" w:rsidRDefault="00371075" w:rsidP="002F1F6F">
      <w:pPr>
        <w:pStyle w:val="a3"/>
        <w:widowControl w:val="0"/>
        <w:numPr>
          <w:ilvl w:val="2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При запросе о предоставлении сведений о ранее приватизированном имуществе </w:t>
      </w:r>
      <w:r w:rsidR="00F12BE0" w:rsidRPr="00B91B08">
        <w:rPr>
          <w:rFonts w:ascii="Times New Roman" w:hAnsi="Times New Roman" w:cs="Times New Roman"/>
          <w:sz w:val="28"/>
          <w:szCs w:val="28"/>
        </w:rPr>
        <w:t>–</w:t>
      </w:r>
      <w:r w:rsidRPr="00B91B08">
        <w:rPr>
          <w:rFonts w:ascii="Times New Roman" w:hAnsi="Times New Roman" w:cs="Times New Roman"/>
          <w:sz w:val="28"/>
          <w:szCs w:val="28"/>
        </w:rPr>
        <w:t xml:space="preserve"> не более 12 (двенадцати) рабочих дней.</w:t>
      </w:r>
    </w:p>
    <w:p w:rsidR="002F1F6F" w:rsidRPr="00B91B08" w:rsidRDefault="00371075" w:rsidP="002F1F6F">
      <w:pPr>
        <w:pStyle w:val="a3"/>
        <w:widowControl w:val="0"/>
        <w:numPr>
          <w:ilvl w:val="2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При выдаче дубликата сведений о ранее приватизированном имуществе </w:t>
      </w:r>
      <w:r w:rsidR="00C45755" w:rsidRPr="00B91B08">
        <w:rPr>
          <w:rFonts w:ascii="Times New Roman" w:hAnsi="Times New Roman" w:cs="Times New Roman"/>
          <w:sz w:val="28"/>
          <w:szCs w:val="28"/>
        </w:rPr>
        <w:t>–</w:t>
      </w:r>
      <w:r w:rsidRPr="00B91B08">
        <w:rPr>
          <w:rFonts w:ascii="Times New Roman" w:hAnsi="Times New Roman" w:cs="Times New Roman"/>
          <w:sz w:val="28"/>
          <w:szCs w:val="28"/>
        </w:rPr>
        <w:t xml:space="preserve"> не</w:t>
      </w:r>
      <w:r w:rsidR="00C45755" w:rsidRPr="00B91B08">
        <w:rPr>
          <w:rFonts w:ascii="Times New Roman" w:hAnsi="Times New Roman" w:cs="Times New Roman"/>
          <w:sz w:val="28"/>
          <w:szCs w:val="28"/>
        </w:rPr>
        <w:t xml:space="preserve"> более 3 (трёх) рабочих дней.</w:t>
      </w:r>
    </w:p>
    <w:p w:rsidR="00371075" w:rsidRPr="00B91B08" w:rsidRDefault="00C45755" w:rsidP="002F1F6F">
      <w:pPr>
        <w:pStyle w:val="a3"/>
        <w:widowControl w:val="0"/>
        <w:numPr>
          <w:ilvl w:val="2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При исправлении допущенных опечаток и ошибок в сведениях о ранее приватизированном имуществе – не более 3 (трёх) рабочих дней.</w:t>
      </w:r>
    </w:p>
    <w:p w:rsidR="00365069" w:rsidRPr="00B91B08" w:rsidRDefault="00365069" w:rsidP="009A25A1">
      <w:pPr>
        <w:pStyle w:val="a3"/>
        <w:widowControl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1690E" w:rsidRPr="00B91B08" w:rsidRDefault="0001690E" w:rsidP="009A25A1">
      <w:pPr>
        <w:widowControl w:val="0"/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Правовые основания для предоставления </w:t>
      </w:r>
      <w:r w:rsidR="00C96807" w:rsidRPr="00B91B08">
        <w:rPr>
          <w:rFonts w:ascii="Times New Roman" w:hAnsi="Times New Roman" w:cs="Times New Roman"/>
          <w:sz w:val="28"/>
          <w:szCs w:val="28"/>
        </w:rPr>
        <w:t>м</w:t>
      </w:r>
      <w:r w:rsidRPr="00B91B08">
        <w:rPr>
          <w:rFonts w:ascii="Times New Roman" w:hAnsi="Times New Roman" w:cs="Times New Roman"/>
          <w:sz w:val="28"/>
          <w:szCs w:val="28"/>
        </w:rPr>
        <w:t xml:space="preserve">униципальной услуги </w:t>
      </w:r>
    </w:p>
    <w:p w:rsidR="0001690E" w:rsidRPr="00B91B08" w:rsidRDefault="0001690E" w:rsidP="009A25A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1690E" w:rsidRPr="00B91B08" w:rsidRDefault="0001690E" w:rsidP="009A25A1">
      <w:pPr>
        <w:pStyle w:val="a3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</w:t>
      </w:r>
      <w:r w:rsidR="00C96807" w:rsidRPr="00B91B08">
        <w:rPr>
          <w:rFonts w:ascii="Times New Roman" w:hAnsi="Times New Roman" w:cs="Times New Roman"/>
          <w:sz w:val="28"/>
          <w:szCs w:val="28"/>
        </w:rPr>
        <w:t>предоставление муниципальной</w:t>
      </w:r>
      <w:r w:rsidRPr="00B91B08">
        <w:rPr>
          <w:rFonts w:ascii="Times New Roman" w:hAnsi="Times New Roman" w:cs="Times New Roman"/>
          <w:sz w:val="28"/>
          <w:szCs w:val="28"/>
        </w:rPr>
        <w:t xml:space="preserve"> услуги (с указанием их реквизитов и источников официального опубликования), размещается в федеральной государственной информационной системе "Федеральный реестр государственных и муниципальных услуг </w:t>
      </w:r>
      <w:r w:rsidRPr="00B91B08">
        <w:rPr>
          <w:rFonts w:ascii="Times New Roman" w:hAnsi="Times New Roman" w:cs="Times New Roman"/>
          <w:sz w:val="28"/>
          <w:szCs w:val="28"/>
        </w:rPr>
        <w:lastRenderedPageBreak/>
        <w:t xml:space="preserve">(функций)". 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 соответствии со следующими нормативными правовыми актами: </w:t>
      </w:r>
    </w:p>
    <w:p w:rsidR="0001690E" w:rsidRPr="00B91B08" w:rsidRDefault="0001690E" w:rsidP="009A25A1">
      <w:pPr>
        <w:pStyle w:val="a3"/>
        <w:widowControl w:val="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Конституция Российской Федерации</w:t>
      </w:r>
      <w:r w:rsidR="00184C5E" w:rsidRPr="00B91B08">
        <w:rPr>
          <w:rFonts w:ascii="Times New Roman" w:hAnsi="Times New Roman" w:cs="Times New Roman"/>
          <w:sz w:val="28"/>
          <w:szCs w:val="28"/>
        </w:rPr>
        <w:t>;</w:t>
      </w:r>
    </w:p>
    <w:p w:rsidR="005E15A5" w:rsidRPr="00B91B08" w:rsidRDefault="00912B1D" w:rsidP="009A25A1">
      <w:pPr>
        <w:pStyle w:val="a3"/>
        <w:widowControl w:val="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eastAsia="Calibri" w:hAnsi="Times New Roman"/>
          <w:sz w:val="28"/>
          <w:szCs w:val="28"/>
        </w:rPr>
        <w:t xml:space="preserve">Гражданский кодекс Российской Федерации </w:t>
      </w:r>
      <w:r w:rsidR="005E15A5" w:rsidRPr="00B91B08">
        <w:rPr>
          <w:rFonts w:ascii="Times New Roman" w:hAnsi="Times New Roman" w:cs="Times New Roman"/>
          <w:sz w:val="28"/>
          <w:szCs w:val="28"/>
        </w:rPr>
        <w:t>от 30.11.1994 № 51-</w:t>
      </w:r>
      <w:r w:rsidRPr="00B91B08">
        <w:rPr>
          <w:rFonts w:ascii="Times New Roman" w:eastAsia="Calibri" w:hAnsi="Times New Roman"/>
          <w:sz w:val="28"/>
          <w:szCs w:val="28"/>
        </w:rPr>
        <w:t xml:space="preserve"> ФЗ;</w:t>
      </w:r>
    </w:p>
    <w:p w:rsidR="00912B1D" w:rsidRPr="00B91B08" w:rsidRDefault="00912B1D" w:rsidP="009A25A1">
      <w:pPr>
        <w:pStyle w:val="a3"/>
        <w:widowControl w:val="0"/>
        <w:spacing w:after="0"/>
        <w:ind w:left="0" w:firstLine="708"/>
        <w:jc w:val="both"/>
        <w:rPr>
          <w:rFonts w:ascii="Times New Roman" w:eastAsia="Calibri" w:hAnsi="Times New Roman"/>
          <w:sz w:val="28"/>
          <w:szCs w:val="28"/>
        </w:rPr>
      </w:pPr>
      <w:r w:rsidRPr="00B91B08">
        <w:rPr>
          <w:rFonts w:ascii="Times New Roman" w:eastAsia="Calibri" w:hAnsi="Times New Roman"/>
          <w:sz w:val="28"/>
          <w:szCs w:val="28"/>
        </w:rPr>
        <w:t>Жилищный кодекс Российской Федерации от 29.12.2004 № 188-ФЗ;</w:t>
      </w:r>
    </w:p>
    <w:p w:rsidR="00912B1D" w:rsidRPr="00B91B08" w:rsidRDefault="00912B1D" w:rsidP="009A25A1">
      <w:pPr>
        <w:pStyle w:val="a3"/>
        <w:widowControl w:val="0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B91B08">
        <w:rPr>
          <w:rFonts w:ascii="Times New Roman" w:hAnsi="Times New Roman"/>
          <w:sz w:val="28"/>
          <w:szCs w:val="28"/>
        </w:rPr>
        <w:t>Земельный кодекс Российской Федерации от 25.10.2001 № 136-ФЗ;</w:t>
      </w:r>
    </w:p>
    <w:p w:rsidR="00912B1D" w:rsidRPr="00B91B08" w:rsidRDefault="00912B1D" w:rsidP="00912B1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Градостроительный кодекс Российской Федерации от 29.12.2004 № 190-ФЗ;</w:t>
      </w:r>
    </w:p>
    <w:p w:rsidR="00912B1D" w:rsidRPr="00B91B08" w:rsidRDefault="00912B1D" w:rsidP="00912B1D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91B08">
        <w:rPr>
          <w:rFonts w:ascii="Times New Roman" w:hAnsi="Times New Roman"/>
          <w:sz w:val="28"/>
          <w:szCs w:val="28"/>
        </w:rPr>
        <w:t xml:space="preserve">Федеральный </w:t>
      </w:r>
      <w:hyperlink r:id="rId8" w:history="1">
        <w:r w:rsidRPr="00B91B08">
          <w:rPr>
            <w:rStyle w:val="ac"/>
            <w:rFonts w:ascii="Times New Roman" w:eastAsia="SimSun" w:hAnsi="Times New Roman"/>
            <w:color w:val="auto"/>
            <w:sz w:val="28"/>
            <w:szCs w:val="28"/>
            <w:u w:val="none"/>
          </w:rPr>
          <w:t>закон</w:t>
        </w:r>
      </w:hyperlink>
      <w:r w:rsidRPr="00B91B08">
        <w:rPr>
          <w:rFonts w:ascii="Times New Roman" w:hAnsi="Times New Roman"/>
          <w:sz w:val="28"/>
          <w:szCs w:val="28"/>
        </w:rPr>
        <w:t xml:space="preserve"> от 13.07.2015 № 218-ФЗ «О государственной регистрации недвижимости»</w:t>
      </w:r>
      <w:r w:rsidRPr="00B91B08">
        <w:rPr>
          <w:rFonts w:ascii="Times New Roman" w:eastAsia="Calibri" w:hAnsi="Times New Roman"/>
          <w:sz w:val="28"/>
          <w:szCs w:val="28"/>
        </w:rPr>
        <w:t>;</w:t>
      </w:r>
    </w:p>
    <w:p w:rsidR="00912B1D" w:rsidRPr="00B91B08" w:rsidRDefault="00912B1D" w:rsidP="00912B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91B08">
        <w:rPr>
          <w:rFonts w:ascii="Times New Roman" w:hAnsi="Times New Roman"/>
          <w:sz w:val="28"/>
          <w:szCs w:val="28"/>
        </w:rPr>
        <w:t xml:space="preserve">Федеральный </w:t>
      </w:r>
      <w:hyperlink r:id="rId9" w:history="1">
        <w:r w:rsidRPr="00B91B08">
          <w:rPr>
            <w:rStyle w:val="ac"/>
            <w:rFonts w:ascii="Times New Roman" w:eastAsia="SimSun" w:hAnsi="Times New Roman"/>
            <w:color w:val="auto"/>
            <w:sz w:val="28"/>
            <w:szCs w:val="28"/>
            <w:u w:val="none"/>
          </w:rPr>
          <w:t>закон</w:t>
        </w:r>
      </w:hyperlink>
      <w:r w:rsidRPr="00B91B08">
        <w:rPr>
          <w:rFonts w:ascii="Times New Roman" w:hAnsi="Times New Roman"/>
          <w:sz w:val="28"/>
          <w:szCs w:val="28"/>
        </w:rPr>
        <w:t xml:space="preserve"> от 22.10.2004 № 125-ФЗ «Об архивном деле в Российской Федерации»</w:t>
      </w:r>
      <w:r w:rsidRPr="00B91B08">
        <w:rPr>
          <w:rFonts w:ascii="Times New Roman" w:eastAsia="Calibri" w:hAnsi="Times New Roman"/>
          <w:sz w:val="28"/>
          <w:szCs w:val="28"/>
        </w:rPr>
        <w:t>;</w:t>
      </w:r>
    </w:p>
    <w:p w:rsidR="00141302" w:rsidRPr="00B91B08" w:rsidRDefault="00141302" w:rsidP="00912B1D">
      <w:pPr>
        <w:pStyle w:val="a3"/>
        <w:widowControl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Федеральный закон от 02.05.2006 № 59-ФЗ «О порядке рассмотрения обращений граждан Российской Федерации»;</w:t>
      </w:r>
    </w:p>
    <w:p w:rsidR="00593B84" w:rsidRPr="00B91B08" w:rsidRDefault="00593B84" w:rsidP="009A25A1">
      <w:pPr>
        <w:pStyle w:val="a3"/>
        <w:widowControl w:val="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Федеральный закон от 27.07.2006 № 152-ФЗ «О персональных данных»;</w:t>
      </w:r>
    </w:p>
    <w:p w:rsidR="0001690E" w:rsidRPr="00B91B08" w:rsidRDefault="0001690E" w:rsidP="009A25A1">
      <w:pPr>
        <w:pStyle w:val="a3"/>
        <w:widowControl w:val="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Федеральный закон от 27.07.2010 </w:t>
      </w:r>
      <w:r w:rsidR="00184C5E" w:rsidRPr="00B91B08">
        <w:rPr>
          <w:rFonts w:ascii="Times New Roman" w:hAnsi="Times New Roman" w:cs="Times New Roman"/>
          <w:sz w:val="28"/>
          <w:szCs w:val="28"/>
        </w:rPr>
        <w:t>№</w:t>
      </w:r>
      <w:r w:rsidRPr="00B91B08">
        <w:rPr>
          <w:rFonts w:ascii="Times New Roman" w:hAnsi="Times New Roman" w:cs="Times New Roman"/>
          <w:sz w:val="28"/>
          <w:szCs w:val="28"/>
        </w:rPr>
        <w:t xml:space="preserve"> 210-ФЗ «Об организации предоставления государственных и муниципальных услуг»;</w:t>
      </w:r>
    </w:p>
    <w:p w:rsidR="0001690E" w:rsidRPr="00B91B08" w:rsidRDefault="0001690E" w:rsidP="009A25A1">
      <w:pPr>
        <w:pStyle w:val="a3"/>
        <w:widowControl w:val="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Федеральный закон от 06.04.2011 </w:t>
      </w:r>
      <w:r w:rsidR="00184C5E" w:rsidRPr="00B91B08">
        <w:rPr>
          <w:rFonts w:ascii="Times New Roman" w:hAnsi="Times New Roman" w:cs="Times New Roman"/>
          <w:sz w:val="28"/>
          <w:szCs w:val="28"/>
        </w:rPr>
        <w:t>№</w:t>
      </w:r>
      <w:r w:rsidRPr="00B91B08">
        <w:rPr>
          <w:rFonts w:ascii="Times New Roman" w:hAnsi="Times New Roman" w:cs="Times New Roman"/>
          <w:sz w:val="28"/>
          <w:szCs w:val="28"/>
        </w:rPr>
        <w:t xml:space="preserve"> 63-ФЗ «Об электронной подписи»;</w:t>
      </w:r>
    </w:p>
    <w:p w:rsidR="00912B1D" w:rsidRPr="00B91B08" w:rsidRDefault="00912B1D" w:rsidP="00912B1D">
      <w:pPr>
        <w:tabs>
          <w:tab w:val="left" w:pos="709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1B08">
        <w:rPr>
          <w:rFonts w:ascii="Times New Roman" w:hAnsi="Times New Roman"/>
          <w:sz w:val="28"/>
          <w:szCs w:val="28"/>
        </w:rPr>
        <w:t xml:space="preserve">Постановление Правительства Российской Федерации от 22.12.2012 № 1376 "Об утверждении </w:t>
      </w:r>
      <w:proofErr w:type="gramStart"/>
      <w:r w:rsidRPr="00B91B08">
        <w:rPr>
          <w:rFonts w:ascii="Times New Roman" w:hAnsi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B91B08">
        <w:rPr>
          <w:rFonts w:ascii="Times New Roman" w:hAnsi="Times New Roman"/>
          <w:sz w:val="28"/>
          <w:szCs w:val="28"/>
        </w:rPr>
        <w:t xml:space="preserve"> и муниципальных услуг";</w:t>
      </w:r>
    </w:p>
    <w:p w:rsidR="00912B1D" w:rsidRPr="00B91B08" w:rsidRDefault="00912B1D" w:rsidP="00912B1D">
      <w:pPr>
        <w:tabs>
          <w:tab w:val="left" w:pos="709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1B08">
        <w:rPr>
          <w:rFonts w:ascii="Times New Roman" w:hAnsi="Times New Roman"/>
          <w:sz w:val="28"/>
          <w:szCs w:val="28"/>
        </w:rPr>
        <w:tab/>
        <w:t>Постановление Правительства Амурской области от 26.04.2013 № 197 "О государственных и муниципальных услугах, предоставление которых организуется по принципу "одного окна" в многофункциональных центрах предоставления государственных и муниципальных услуг, расположенных на территории Амурской области";</w:t>
      </w:r>
    </w:p>
    <w:p w:rsidR="005039BA" w:rsidRPr="00B91B08" w:rsidRDefault="005039BA" w:rsidP="00912B1D">
      <w:pPr>
        <w:tabs>
          <w:tab w:val="left" w:pos="709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1B08">
        <w:rPr>
          <w:rFonts w:ascii="Times New Roman" w:hAnsi="Times New Roman"/>
          <w:sz w:val="28"/>
          <w:szCs w:val="28"/>
        </w:rPr>
        <w:t xml:space="preserve">         Устав муниципального образования;</w:t>
      </w:r>
    </w:p>
    <w:p w:rsidR="005039BA" w:rsidRPr="00B91B08" w:rsidRDefault="005039BA" w:rsidP="00912B1D">
      <w:pPr>
        <w:tabs>
          <w:tab w:val="left" w:pos="709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1B08">
        <w:rPr>
          <w:rFonts w:ascii="Times New Roman" w:hAnsi="Times New Roman"/>
          <w:sz w:val="28"/>
          <w:szCs w:val="28"/>
        </w:rPr>
        <w:t xml:space="preserve">         Настоящий </w:t>
      </w:r>
      <w:r w:rsidR="00C567FD" w:rsidRPr="00B91B08">
        <w:rPr>
          <w:rFonts w:ascii="Times New Roman" w:hAnsi="Times New Roman"/>
          <w:sz w:val="28"/>
          <w:szCs w:val="28"/>
        </w:rPr>
        <w:t>Административный р</w:t>
      </w:r>
      <w:r w:rsidRPr="00B91B08">
        <w:rPr>
          <w:rFonts w:ascii="Times New Roman" w:hAnsi="Times New Roman"/>
          <w:sz w:val="28"/>
          <w:szCs w:val="28"/>
        </w:rPr>
        <w:t>егламент;</w:t>
      </w:r>
    </w:p>
    <w:p w:rsidR="0001690E" w:rsidRPr="00B91B08" w:rsidRDefault="005039BA" w:rsidP="00B261FE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И</w:t>
      </w:r>
      <w:r w:rsidR="0001690E" w:rsidRPr="00B91B08">
        <w:rPr>
          <w:rFonts w:ascii="Times New Roman" w:hAnsi="Times New Roman" w:cs="Times New Roman"/>
          <w:sz w:val="28"/>
          <w:szCs w:val="28"/>
        </w:rPr>
        <w:t xml:space="preserve">ные нормативно-правовые акты. </w:t>
      </w:r>
    </w:p>
    <w:p w:rsidR="006F64FA" w:rsidRPr="00B91B08" w:rsidRDefault="006F64FA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1690E" w:rsidRPr="00B91B08" w:rsidRDefault="0001690E" w:rsidP="009A25A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для </w:t>
      </w:r>
      <w:r w:rsidR="00C96807" w:rsidRPr="00B91B08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B91B08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01690E" w:rsidRPr="00B91B08" w:rsidRDefault="0001690E" w:rsidP="009A25A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1690E" w:rsidRPr="00B91B08" w:rsidRDefault="0001690E" w:rsidP="009A25A1">
      <w:pPr>
        <w:pStyle w:val="a3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для предоставления услуги, подлежащих представлению заявителем самостоятельно: </w:t>
      </w:r>
    </w:p>
    <w:p w:rsidR="002303EC" w:rsidRPr="00B91B08" w:rsidRDefault="002303EC" w:rsidP="00893F05">
      <w:pPr>
        <w:pStyle w:val="a3"/>
        <w:widowControl w:val="0"/>
        <w:numPr>
          <w:ilvl w:val="2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893F05" w:rsidRPr="00B91B08">
        <w:rPr>
          <w:rFonts w:ascii="Times New Roman" w:hAnsi="Times New Roman" w:cs="Times New Roman"/>
          <w:sz w:val="28"/>
          <w:szCs w:val="28"/>
        </w:rPr>
        <w:t>направления за</w:t>
      </w:r>
      <w:r w:rsidR="00B705CD" w:rsidRPr="00B91B08">
        <w:rPr>
          <w:rFonts w:ascii="Times New Roman" w:hAnsi="Times New Roman" w:cs="Times New Roman"/>
          <w:sz w:val="28"/>
          <w:szCs w:val="28"/>
        </w:rPr>
        <w:t>явления</w:t>
      </w:r>
      <w:r w:rsidR="00893F05" w:rsidRPr="00B91B08">
        <w:rPr>
          <w:rFonts w:ascii="Times New Roman" w:hAnsi="Times New Roman" w:cs="Times New Roman"/>
          <w:sz w:val="28"/>
          <w:szCs w:val="28"/>
        </w:rPr>
        <w:t xml:space="preserve"> о представлении </w:t>
      </w:r>
      <w:r w:rsidR="00B705CD" w:rsidRPr="00B91B08">
        <w:rPr>
          <w:rFonts w:ascii="Times New Roman" w:hAnsi="Times New Roman" w:cs="Times New Roman"/>
          <w:sz w:val="28"/>
          <w:szCs w:val="28"/>
        </w:rPr>
        <w:t>сведений о ранее приватизированном имуществе</w:t>
      </w:r>
      <w:r w:rsidR="002E35FA" w:rsidRPr="00B91B08">
        <w:rPr>
          <w:rFonts w:ascii="Times New Roman" w:hAnsi="Times New Roman" w:cs="Times New Roman"/>
          <w:sz w:val="28"/>
          <w:szCs w:val="28"/>
        </w:rPr>
        <w:t>:</w:t>
      </w:r>
    </w:p>
    <w:p w:rsidR="00184C5E" w:rsidRPr="00B91B08" w:rsidRDefault="00A203C1" w:rsidP="009A25A1">
      <w:pPr>
        <w:pStyle w:val="a3"/>
        <w:widowControl w:val="0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1B08">
        <w:rPr>
          <w:rFonts w:ascii="Times New Roman" w:hAnsi="Times New Roman" w:cs="Times New Roman"/>
          <w:sz w:val="28"/>
          <w:szCs w:val="28"/>
        </w:rPr>
        <w:t>заявление</w:t>
      </w:r>
      <w:r w:rsidR="00C34492" w:rsidRPr="00B91B08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724D0C" w:rsidRPr="00B91B08">
        <w:rPr>
          <w:rFonts w:ascii="Times New Roman" w:hAnsi="Times New Roman" w:cs="Times New Roman"/>
          <w:sz w:val="28"/>
          <w:szCs w:val="28"/>
        </w:rPr>
        <w:t>сведений о ранее приватизированном имуществе</w:t>
      </w:r>
      <w:r w:rsidR="005E652E" w:rsidRPr="00B91B08">
        <w:rPr>
          <w:rFonts w:ascii="Times New Roman" w:hAnsi="Times New Roman" w:cs="Times New Roman"/>
          <w:sz w:val="28"/>
          <w:szCs w:val="28"/>
        </w:rPr>
        <w:t>по форме согласно П</w:t>
      </w:r>
      <w:r w:rsidR="0001690E" w:rsidRPr="00B91B08">
        <w:rPr>
          <w:rFonts w:ascii="Times New Roman" w:hAnsi="Times New Roman" w:cs="Times New Roman"/>
          <w:sz w:val="28"/>
          <w:szCs w:val="28"/>
        </w:rPr>
        <w:t>риложени</w:t>
      </w:r>
      <w:r w:rsidR="00724D0C" w:rsidRPr="00B91B08">
        <w:rPr>
          <w:rFonts w:ascii="Times New Roman" w:hAnsi="Times New Roman" w:cs="Times New Roman"/>
          <w:sz w:val="28"/>
          <w:szCs w:val="28"/>
        </w:rPr>
        <w:t>ю</w:t>
      </w:r>
      <w:r w:rsidR="001944EE" w:rsidRPr="00B91B08">
        <w:rPr>
          <w:rFonts w:ascii="Times New Roman" w:hAnsi="Times New Roman" w:cs="Times New Roman"/>
          <w:sz w:val="28"/>
          <w:szCs w:val="28"/>
        </w:rPr>
        <w:t xml:space="preserve"> № 2 </w:t>
      </w:r>
      <w:r w:rsidR="0001690E" w:rsidRPr="00B91B08">
        <w:rPr>
          <w:rFonts w:ascii="Times New Roman" w:hAnsi="Times New Roman" w:cs="Times New Roman"/>
          <w:sz w:val="28"/>
          <w:szCs w:val="28"/>
        </w:rPr>
        <w:t>к настоящему регламенту</w:t>
      </w:r>
      <w:r w:rsidR="00F71DD0" w:rsidRPr="00B91B0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1690E" w:rsidRPr="00B91B08" w:rsidRDefault="0001690E" w:rsidP="009A25A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1B08">
        <w:rPr>
          <w:rFonts w:ascii="Times New Roman" w:hAnsi="Times New Roman" w:cs="Times New Roman"/>
          <w:sz w:val="28"/>
          <w:szCs w:val="28"/>
        </w:rPr>
        <w:t xml:space="preserve">В случае представления </w:t>
      </w:r>
      <w:r w:rsidR="003842A5" w:rsidRPr="00B91B08">
        <w:rPr>
          <w:rFonts w:ascii="Times New Roman" w:hAnsi="Times New Roman" w:cs="Times New Roman"/>
          <w:sz w:val="28"/>
          <w:szCs w:val="28"/>
        </w:rPr>
        <w:t xml:space="preserve">запроса </w:t>
      </w:r>
      <w:r w:rsidRPr="00B91B08">
        <w:rPr>
          <w:rFonts w:ascii="Times New Roman" w:hAnsi="Times New Roman" w:cs="Times New Roman"/>
          <w:sz w:val="28"/>
          <w:szCs w:val="28"/>
        </w:rPr>
        <w:t xml:space="preserve">в электронной форме посредством Единого портала, регионального портала (заявитель или его представитель, прошедший процедуры регистрации, идентификации и аутентификации с использованием </w:t>
      </w:r>
      <w:r w:rsidRPr="00B91B08">
        <w:rPr>
          <w:rFonts w:ascii="Times New Roman" w:hAnsi="Times New Roman" w:cs="Times New Roman"/>
          <w:sz w:val="28"/>
          <w:szCs w:val="28"/>
        </w:rPr>
        <w:lastRenderedPageBreak/>
        <w:t>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– ЕСИА) или иных государственных информационных систем, если такие государственные</w:t>
      </w:r>
      <w:proofErr w:type="gramEnd"/>
      <w:r w:rsidRPr="00B91B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91B08">
        <w:rPr>
          <w:rFonts w:ascii="Times New Roman" w:hAnsi="Times New Roman" w:cs="Times New Roman"/>
          <w:sz w:val="28"/>
          <w:szCs w:val="28"/>
        </w:rPr>
        <w:t>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заполняет формы указанных з</w:t>
      </w:r>
      <w:r w:rsidR="003842A5" w:rsidRPr="00B91B08">
        <w:rPr>
          <w:rFonts w:ascii="Times New Roman" w:hAnsi="Times New Roman" w:cs="Times New Roman"/>
          <w:sz w:val="28"/>
          <w:szCs w:val="28"/>
        </w:rPr>
        <w:t>апросов</w:t>
      </w:r>
      <w:r w:rsidRPr="00B91B08">
        <w:rPr>
          <w:rFonts w:ascii="Times New Roman" w:hAnsi="Times New Roman" w:cs="Times New Roman"/>
          <w:sz w:val="28"/>
          <w:szCs w:val="28"/>
        </w:rPr>
        <w:t xml:space="preserve"> с использованием интерактивной формы в электронном виде</w:t>
      </w:r>
      <w:r w:rsidR="007A6A64" w:rsidRPr="00B91B08">
        <w:rPr>
          <w:rFonts w:ascii="Times New Roman" w:hAnsi="Times New Roman" w:cs="Times New Roman"/>
          <w:sz w:val="28"/>
          <w:szCs w:val="28"/>
        </w:rPr>
        <w:t>,</w:t>
      </w:r>
      <w:r w:rsidRPr="00B91B08">
        <w:rPr>
          <w:rFonts w:ascii="Times New Roman" w:hAnsi="Times New Roman" w:cs="Times New Roman"/>
          <w:sz w:val="28"/>
          <w:szCs w:val="28"/>
        </w:rPr>
        <w:t xml:space="preserve"> указанные </w:t>
      </w:r>
      <w:r w:rsidR="003842A5" w:rsidRPr="00B91B08">
        <w:rPr>
          <w:rFonts w:ascii="Times New Roman" w:hAnsi="Times New Roman" w:cs="Times New Roman"/>
          <w:sz w:val="28"/>
          <w:szCs w:val="28"/>
        </w:rPr>
        <w:t>запросы</w:t>
      </w:r>
      <w:r w:rsidRPr="00B91B08">
        <w:rPr>
          <w:rFonts w:ascii="Times New Roman" w:hAnsi="Times New Roman" w:cs="Times New Roman"/>
          <w:sz w:val="28"/>
          <w:szCs w:val="28"/>
        </w:rPr>
        <w:t xml:space="preserve"> заполняются путем внесения соответствующих сведений в интерактивную форму на Едином портале, региональном портале; </w:t>
      </w:r>
      <w:proofErr w:type="gramEnd"/>
    </w:p>
    <w:p w:rsidR="0001690E" w:rsidRPr="00B91B08" w:rsidRDefault="0001690E" w:rsidP="009A25A1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документ, удостоверяющий личность заявителя или представителя заявителя, в случае представления документов в электронной форме посредством Единого портала, регионального портала в соответствии с подпунктом «а» пункта 2.</w:t>
      </w:r>
      <w:r w:rsidR="005A16FE" w:rsidRPr="00B91B08">
        <w:rPr>
          <w:rFonts w:ascii="Times New Roman" w:hAnsi="Times New Roman" w:cs="Times New Roman"/>
          <w:sz w:val="28"/>
          <w:szCs w:val="28"/>
        </w:rPr>
        <w:t>10</w:t>
      </w:r>
      <w:r w:rsidRPr="00B91B08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представление указанного документа не требуется;</w:t>
      </w:r>
    </w:p>
    <w:p w:rsidR="0001690E" w:rsidRPr="00B91B08" w:rsidRDefault="0001690E" w:rsidP="009A25A1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</w:t>
      </w:r>
      <w:proofErr w:type="gramStart"/>
      <w:r w:rsidRPr="00B91B08">
        <w:rPr>
          <w:rFonts w:ascii="Times New Roman" w:hAnsi="Times New Roman" w:cs="Times New Roman"/>
          <w:sz w:val="28"/>
          <w:szCs w:val="28"/>
        </w:rPr>
        <w:t>В случае представления документов в электронной форме посредством Единого портала, регионального портала указанный документ,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лица, а документ, выданный заявителем, являющимся физическим лицом, - усиленной квалифицированной электронной подписью нотариуса</w:t>
      </w:r>
      <w:r w:rsidR="003842A5" w:rsidRPr="00B91B0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FD7E45" w:rsidRPr="00B91B08" w:rsidRDefault="00FD7E45" w:rsidP="00FD7E45">
      <w:pPr>
        <w:pStyle w:val="a3"/>
        <w:widowControl w:val="0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свидетельства о государственной регистрации актов гражданского состояния, выданные компетентными органами иностранного государства, и</w:t>
      </w:r>
      <w:r w:rsidR="002D6006" w:rsidRPr="00B91B08">
        <w:rPr>
          <w:rFonts w:ascii="Times New Roman" w:hAnsi="Times New Roman" w:cs="Times New Roman"/>
          <w:sz w:val="28"/>
          <w:szCs w:val="28"/>
        </w:rPr>
        <w:t xml:space="preserve"> их нотариально удостоверенный </w:t>
      </w:r>
      <w:r w:rsidRPr="00B91B08">
        <w:rPr>
          <w:rFonts w:ascii="Times New Roman" w:hAnsi="Times New Roman" w:cs="Times New Roman"/>
          <w:sz w:val="28"/>
          <w:szCs w:val="28"/>
        </w:rPr>
        <w:t>перевод на русский язык.</w:t>
      </w:r>
    </w:p>
    <w:p w:rsidR="002303EC" w:rsidRPr="00B91B08" w:rsidRDefault="002303EC" w:rsidP="009A25A1">
      <w:pPr>
        <w:pStyle w:val="a3"/>
        <w:widowControl w:val="0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В случае представления заявления о выдаче дубликата</w:t>
      </w:r>
      <w:r w:rsidR="00AE4690" w:rsidRPr="00B91B08">
        <w:rPr>
          <w:rFonts w:ascii="Times New Roman" w:hAnsi="Times New Roman" w:cs="Times New Roman"/>
          <w:sz w:val="28"/>
          <w:szCs w:val="28"/>
        </w:rPr>
        <w:t xml:space="preserve"> сведений о ранее приватизированном имуществе:</w:t>
      </w:r>
    </w:p>
    <w:p w:rsidR="002303EC" w:rsidRPr="00B91B08" w:rsidRDefault="002303EC" w:rsidP="009A25A1">
      <w:pPr>
        <w:pStyle w:val="a3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заявление о выдаче дубликата </w:t>
      </w:r>
      <w:r w:rsidR="0014213A" w:rsidRPr="00B91B08">
        <w:rPr>
          <w:rFonts w:ascii="Times New Roman" w:hAnsi="Times New Roman" w:cs="Times New Roman"/>
          <w:sz w:val="28"/>
          <w:szCs w:val="28"/>
        </w:rPr>
        <w:t xml:space="preserve">сведений о ранее </w:t>
      </w:r>
      <w:proofErr w:type="gramStart"/>
      <w:r w:rsidR="0014213A" w:rsidRPr="00B91B08">
        <w:rPr>
          <w:rFonts w:ascii="Times New Roman" w:hAnsi="Times New Roman" w:cs="Times New Roman"/>
          <w:sz w:val="28"/>
          <w:szCs w:val="28"/>
        </w:rPr>
        <w:t>приватизированном</w:t>
      </w:r>
      <w:proofErr w:type="gramEnd"/>
      <w:r w:rsidR="0014213A" w:rsidRPr="00B91B08">
        <w:rPr>
          <w:rFonts w:ascii="Times New Roman" w:hAnsi="Times New Roman" w:cs="Times New Roman"/>
          <w:sz w:val="28"/>
          <w:szCs w:val="28"/>
        </w:rPr>
        <w:t xml:space="preserve"> имуществе</w:t>
      </w:r>
      <w:r w:rsidRPr="00B91B08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№ </w:t>
      </w:r>
      <w:r w:rsidR="00964CA7" w:rsidRPr="00B91B08">
        <w:rPr>
          <w:rFonts w:ascii="Times New Roman" w:hAnsi="Times New Roman" w:cs="Times New Roman"/>
          <w:sz w:val="28"/>
          <w:szCs w:val="28"/>
        </w:rPr>
        <w:t xml:space="preserve">3 </w:t>
      </w:r>
      <w:r w:rsidRPr="00B91B08">
        <w:rPr>
          <w:rFonts w:ascii="Times New Roman" w:hAnsi="Times New Roman" w:cs="Times New Roman"/>
          <w:sz w:val="28"/>
          <w:szCs w:val="28"/>
        </w:rPr>
        <w:t>к настоящему</w:t>
      </w:r>
      <w:r w:rsidR="00EC1B7A" w:rsidRPr="00B91B08">
        <w:rPr>
          <w:rFonts w:ascii="Times New Roman" w:hAnsi="Times New Roman" w:cs="Times New Roman"/>
          <w:sz w:val="28"/>
          <w:szCs w:val="28"/>
        </w:rPr>
        <w:t xml:space="preserve"> регламенту;</w:t>
      </w:r>
    </w:p>
    <w:p w:rsidR="002303EC" w:rsidRPr="00B91B08" w:rsidRDefault="002303EC" w:rsidP="009A25A1">
      <w:pPr>
        <w:pStyle w:val="a3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документ, удостоверяющий личность заявителя или представителя заявителя, в случае представления документов в электронной форме посредством Единого портала, регионального портала в соответствии с подпунктом «а» пункта 2.</w:t>
      </w:r>
      <w:r w:rsidR="005A16FE" w:rsidRPr="00B91B08">
        <w:rPr>
          <w:rFonts w:ascii="Times New Roman" w:hAnsi="Times New Roman" w:cs="Times New Roman"/>
          <w:sz w:val="28"/>
          <w:szCs w:val="28"/>
        </w:rPr>
        <w:t>10</w:t>
      </w:r>
      <w:r w:rsidRPr="00B91B08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представление указанного документа не требуется;</w:t>
      </w:r>
    </w:p>
    <w:p w:rsidR="002303EC" w:rsidRPr="00B91B08" w:rsidRDefault="002303EC" w:rsidP="009A25A1">
      <w:pPr>
        <w:pStyle w:val="a3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</w:t>
      </w:r>
      <w:proofErr w:type="gramStart"/>
      <w:r w:rsidRPr="00B91B08">
        <w:rPr>
          <w:rFonts w:ascii="Times New Roman" w:hAnsi="Times New Roman" w:cs="Times New Roman"/>
          <w:sz w:val="28"/>
          <w:szCs w:val="28"/>
        </w:rPr>
        <w:t xml:space="preserve">В случае представления документов в электронной форме посредством Единого портала, регионального портала указанный документ, </w:t>
      </w:r>
      <w:r w:rsidRPr="00B91B08">
        <w:rPr>
          <w:rFonts w:ascii="Times New Roman" w:hAnsi="Times New Roman" w:cs="Times New Roman"/>
          <w:sz w:val="28"/>
          <w:szCs w:val="28"/>
        </w:rPr>
        <w:lastRenderedPageBreak/>
        <w:t>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лица, а документ, выданный заявителем, являющимся физическим лицом, - усиленной квалифицированной электронной подписью нотариуса.</w:t>
      </w:r>
      <w:proofErr w:type="gramEnd"/>
    </w:p>
    <w:p w:rsidR="002303EC" w:rsidRPr="00B91B08" w:rsidRDefault="002303EC" w:rsidP="009A25A1">
      <w:pPr>
        <w:pStyle w:val="a3"/>
        <w:widowControl w:val="0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В случае представления заявления об исправлении допущенных опечаток и ошибок</w:t>
      </w:r>
      <w:r w:rsidR="001944EE" w:rsidRPr="00B91B08">
        <w:rPr>
          <w:rFonts w:ascii="Times New Roman" w:hAnsi="Times New Roman" w:cs="Times New Roman"/>
          <w:sz w:val="28"/>
          <w:szCs w:val="28"/>
        </w:rPr>
        <w:t xml:space="preserve">в </w:t>
      </w:r>
      <w:r w:rsidR="0014213A" w:rsidRPr="00B91B08">
        <w:rPr>
          <w:rFonts w:ascii="Times New Roman" w:hAnsi="Times New Roman" w:cs="Times New Roman"/>
          <w:sz w:val="28"/>
          <w:szCs w:val="28"/>
        </w:rPr>
        <w:t>сведениях о ранее приватизированном имуществе</w:t>
      </w:r>
      <w:r w:rsidR="001944EE" w:rsidRPr="00B91B08">
        <w:rPr>
          <w:rFonts w:ascii="Times New Roman" w:hAnsi="Times New Roman" w:cs="Times New Roman"/>
          <w:sz w:val="28"/>
          <w:szCs w:val="28"/>
        </w:rPr>
        <w:t>:</w:t>
      </w:r>
    </w:p>
    <w:p w:rsidR="002303EC" w:rsidRPr="00B91B08" w:rsidRDefault="002303EC" w:rsidP="009A25A1">
      <w:pPr>
        <w:pStyle w:val="a3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1B08">
        <w:rPr>
          <w:rFonts w:ascii="Times New Roman" w:hAnsi="Times New Roman" w:cs="Times New Roman"/>
          <w:sz w:val="28"/>
          <w:szCs w:val="28"/>
        </w:rPr>
        <w:t>заявление об исправлении допуще</w:t>
      </w:r>
      <w:r w:rsidR="00605E39" w:rsidRPr="00B91B08">
        <w:rPr>
          <w:rFonts w:ascii="Times New Roman" w:hAnsi="Times New Roman" w:cs="Times New Roman"/>
          <w:sz w:val="28"/>
          <w:szCs w:val="28"/>
        </w:rPr>
        <w:t xml:space="preserve">нных опечаток и ошибок </w:t>
      </w:r>
      <w:r w:rsidR="009A25A1" w:rsidRPr="00B91B08">
        <w:rPr>
          <w:rFonts w:ascii="Times New Roman" w:hAnsi="Times New Roman" w:cs="Times New Roman"/>
          <w:sz w:val="28"/>
          <w:szCs w:val="28"/>
        </w:rPr>
        <w:t xml:space="preserve">в </w:t>
      </w:r>
      <w:r w:rsidR="00AE4690" w:rsidRPr="00B91B08">
        <w:rPr>
          <w:rFonts w:ascii="Times New Roman" w:hAnsi="Times New Roman" w:cs="Times New Roman"/>
          <w:sz w:val="28"/>
          <w:szCs w:val="28"/>
        </w:rPr>
        <w:t>сведениях о ранее приватизированном имуществе</w:t>
      </w:r>
      <w:r w:rsidRPr="00B91B08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№ </w:t>
      </w:r>
      <w:r w:rsidR="00964CA7" w:rsidRPr="00B91B08">
        <w:rPr>
          <w:rFonts w:ascii="Times New Roman" w:hAnsi="Times New Roman" w:cs="Times New Roman"/>
          <w:sz w:val="28"/>
          <w:szCs w:val="28"/>
        </w:rPr>
        <w:t>4</w:t>
      </w:r>
      <w:r w:rsidRPr="00B91B08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7A13D2" w:rsidRPr="00B91B08">
        <w:rPr>
          <w:rFonts w:ascii="Times New Roman" w:hAnsi="Times New Roman" w:cs="Times New Roman"/>
          <w:sz w:val="28"/>
          <w:szCs w:val="28"/>
        </w:rPr>
        <w:t xml:space="preserve"> регламенту;</w:t>
      </w:r>
      <w:proofErr w:type="gramEnd"/>
    </w:p>
    <w:p w:rsidR="002303EC" w:rsidRPr="00B91B08" w:rsidRDefault="002303EC" w:rsidP="009A25A1">
      <w:pPr>
        <w:pStyle w:val="a3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документ, удостоверяющий личность заявителя или представителя заявителя, в случае представления документов в электронной форме посредством Единого портала, регионального портала в соответствии с подпунктом «а» пункта 2.</w:t>
      </w:r>
      <w:r w:rsidR="005A16FE" w:rsidRPr="00B91B08">
        <w:rPr>
          <w:rFonts w:ascii="Times New Roman" w:hAnsi="Times New Roman" w:cs="Times New Roman"/>
          <w:sz w:val="28"/>
          <w:szCs w:val="28"/>
        </w:rPr>
        <w:t xml:space="preserve">10 </w:t>
      </w:r>
      <w:r w:rsidRPr="00B91B08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 представление указанного документа не требуется;</w:t>
      </w:r>
    </w:p>
    <w:p w:rsidR="002303EC" w:rsidRPr="00B91B08" w:rsidRDefault="002303EC" w:rsidP="009A25A1">
      <w:pPr>
        <w:pStyle w:val="a3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</w:t>
      </w:r>
      <w:proofErr w:type="gramStart"/>
      <w:r w:rsidRPr="00B91B08">
        <w:rPr>
          <w:rFonts w:ascii="Times New Roman" w:hAnsi="Times New Roman" w:cs="Times New Roman"/>
          <w:sz w:val="28"/>
          <w:szCs w:val="28"/>
        </w:rPr>
        <w:t>В случае представления документов в электронной форме посредством Единого портала, регионального портала указанный документ,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лица, а документ, выданный заявителем, являющимся физическим лицом, - усиленной квалифицированной электронной подписью нотариуса.</w:t>
      </w:r>
      <w:proofErr w:type="gramEnd"/>
    </w:p>
    <w:p w:rsidR="006D0D1E" w:rsidRPr="00B91B08" w:rsidRDefault="00382F90" w:rsidP="009A25A1">
      <w:pPr>
        <w:pStyle w:val="a3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1B08">
        <w:rPr>
          <w:rFonts w:ascii="Times New Roman" w:hAnsi="Times New Roman" w:cs="Times New Roman"/>
          <w:sz w:val="28"/>
          <w:szCs w:val="28"/>
        </w:rPr>
        <w:t xml:space="preserve">Заявитель или его представитель представляет в уполномоченный </w:t>
      </w:r>
      <w:r w:rsidR="00FF3FD7" w:rsidRPr="00B91B08">
        <w:rPr>
          <w:rFonts w:ascii="Times New Roman" w:hAnsi="Times New Roman" w:cs="Times New Roman"/>
          <w:sz w:val="28"/>
          <w:szCs w:val="28"/>
        </w:rPr>
        <w:t xml:space="preserve">орган </w:t>
      </w:r>
      <w:r w:rsidR="009A25A1" w:rsidRPr="00B91B08">
        <w:rPr>
          <w:rFonts w:ascii="Times New Roman" w:hAnsi="Times New Roman" w:cs="Times New Roman"/>
          <w:sz w:val="28"/>
          <w:szCs w:val="28"/>
        </w:rPr>
        <w:t xml:space="preserve">запрос </w:t>
      </w:r>
      <w:r w:rsidR="00964CA7" w:rsidRPr="00B91B08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1944EE" w:rsidRPr="00B91B08">
        <w:rPr>
          <w:rFonts w:ascii="Times New Roman" w:hAnsi="Times New Roman" w:cs="Times New Roman"/>
          <w:sz w:val="28"/>
          <w:szCs w:val="28"/>
        </w:rPr>
        <w:t>сведений о ранее приватизированном имуществе</w:t>
      </w:r>
      <w:r w:rsidR="00964CA7" w:rsidRPr="00B91B08">
        <w:rPr>
          <w:rFonts w:ascii="Times New Roman" w:hAnsi="Times New Roman" w:cs="Times New Roman"/>
          <w:sz w:val="28"/>
          <w:szCs w:val="28"/>
        </w:rPr>
        <w:t xml:space="preserve"> по форме</w:t>
      </w:r>
      <w:r w:rsidR="009A25A1" w:rsidRPr="00B91B08">
        <w:rPr>
          <w:rFonts w:ascii="Times New Roman" w:hAnsi="Times New Roman" w:cs="Times New Roman"/>
          <w:sz w:val="28"/>
          <w:szCs w:val="28"/>
        </w:rPr>
        <w:t>,</w:t>
      </w:r>
      <w:r w:rsidRPr="00B91B08">
        <w:rPr>
          <w:rFonts w:ascii="Times New Roman" w:hAnsi="Times New Roman" w:cs="Times New Roman"/>
          <w:sz w:val="28"/>
          <w:szCs w:val="28"/>
        </w:rPr>
        <w:t xml:space="preserve"> заявление о выдаче дубликата </w:t>
      </w:r>
      <w:r w:rsidR="009A25A1" w:rsidRPr="00B91B08">
        <w:rPr>
          <w:rFonts w:ascii="Times New Roman" w:hAnsi="Times New Roman" w:cs="Times New Roman"/>
          <w:sz w:val="28"/>
          <w:szCs w:val="28"/>
        </w:rPr>
        <w:t xml:space="preserve">документов, </w:t>
      </w:r>
      <w:r w:rsidR="00603BA1" w:rsidRPr="00B91B08">
        <w:rPr>
          <w:rFonts w:ascii="Times New Roman" w:hAnsi="Times New Roman" w:cs="Times New Roman"/>
          <w:sz w:val="28"/>
          <w:szCs w:val="28"/>
        </w:rPr>
        <w:t xml:space="preserve">заявлениеоб исправлении допущенных опечаток и ошибок </w:t>
      </w:r>
      <w:r w:rsidR="009A25A1" w:rsidRPr="00B91B08">
        <w:rPr>
          <w:rFonts w:ascii="Times New Roman" w:hAnsi="Times New Roman" w:cs="Times New Roman"/>
          <w:sz w:val="28"/>
          <w:szCs w:val="28"/>
        </w:rPr>
        <w:t xml:space="preserve">в документах </w:t>
      </w:r>
      <w:r w:rsidRPr="00B91B08">
        <w:rPr>
          <w:rFonts w:ascii="Times New Roman" w:hAnsi="Times New Roman" w:cs="Times New Roman"/>
          <w:sz w:val="28"/>
          <w:szCs w:val="28"/>
        </w:rPr>
        <w:t xml:space="preserve">по рекомендуемым формам согласно </w:t>
      </w:r>
      <w:r w:rsidR="007E2E39" w:rsidRPr="00B91B08">
        <w:rPr>
          <w:rFonts w:ascii="Times New Roman" w:hAnsi="Times New Roman" w:cs="Times New Roman"/>
          <w:sz w:val="28"/>
          <w:szCs w:val="28"/>
        </w:rPr>
        <w:t>Приложениям №</w:t>
      </w:r>
      <w:r w:rsidR="001944EE" w:rsidRPr="00B91B08">
        <w:rPr>
          <w:rFonts w:ascii="Times New Roman" w:hAnsi="Times New Roman" w:cs="Times New Roman"/>
          <w:sz w:val="28"/>
          <w:szCs w:val="28"/>
        </w:rPr>
        <w:t xml:space="preserve"> 2,</w:t>
      </w:r>
      <w:r w:rsidR="00964CA7" w:rsidRPr="00B91B08">
        <w:rPr>
          <w:rFonts w:ascii="Times New Roman" w:hAnsi="Times New Roman" w:cs="Times New Roman"/>
          <w:sz w:val="28"/>
          <w:szCs w:val="28"/>
        </w:rPr>
        <w:t xml:space="preserve"> 3, 4</w:t>
      </w:r>
      <w:r w:rsidRPr="00B91B08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регламенту, а также прилагаемые к ним документы, указанные соответс</w:t>
      </w:r>
      <w:r w:rsidR="006D0D1E" w:rsidRPr="00B91B08">
        <w:rPr>
          <w:rFonts w:ascii="Times New Roman" w:hAnsi="Times New Roman" w:cs="Times New Roman"/>
          <w:sz w:val="28"/>
          <w:szCs w:val="28"/>
        </w:rPr>
        <w:t xml:space="preserve">твенно в подпунктах </w:t>
      </w:r>
      <w:r w:rsidR="00F76688" w:rsidRPr="00B91B08">
        <w:rPr>
          <w:rFonts w:ascii="Times New Roman" w:hAnsi="Times New Roman" w:cs="Times New Roman"/>
          <w:sz w:val="28"/>
          <w:szCs w:val="28"/>
        </w:rPr>
        <w:t>2</w:t>
      </w:r>
      <w:r w:rsidR="006D0D1E" w:rsidRPr="00B91B08">
        <w:rPr>
          <w:rFonts w:ascii="Times New Roman" w:hAnsi="Times New Roman" w:cs="Times New Roman"/>
          <w:sz w:val="28"/>
          <w:szCs w:val="28"/>
        </w:rPr>
        <w:t>-</w:t>
      </w:r>
      <w:r w:rsidR="00DB4BBB" w:rsidRPr="00B91B08">
        <w:rPr>
          <w:rFonts w:ascii="Times New Roman" w:hAnsi="Times New Roman" w:cs="Times New Roman"/>
          <w:sz w:val="28"/>
          <w:szCs w:val="28"/>
        </w:rPr>
        <w:t>3</w:t>
      </w:r>
      <w:r w:rsidRPr="00B91B08">
        <w:rPr>
          <w:rFonts w:ascii="Times New Roman" w:hAnsi="Times New Roman" w:cs="Times New Roman"/>
          <w:sz w:val="28"/>
          <w:szCs w:val="28"/>
        </w:rPr>
        <w:t>пункта 2.</w:t>
      </w:r>
      <w:r w:rsidR="005A16FE" w:rsidRPr="00B91B08">
        <w:rPr>
          <w:rFonts w:ascii="Times New Roman" w:hAnsi="Times New Roman" w:cs="Times New Roman"/>
          <w:sz w:val="28"/>
          <w:szCs w:val="28"/>
        </w:rPr>
        <w:t>9</w:t>
      </w:r>
      <w:r w:rsidRPr="00B91B08">
        <w:rPr>
          <w:rFonts w:ascii="Times New Roman" w:hAnsi="Times New Roman" w:cs="Times New Roman"/>
          <w:sz w:val="28"/>
          <w:szCs w:val="28"/>
        </w:rPr>
        <w:t xml:space="preserve">.1, в </w:t>
      </w:r>
      <w:r w:rsidR="00F76688" w:rsidRPr="00B91B08">
        <w:rPr>
          <w:rFonts w:ascii="Times New Roman" w:hAnsi="Times New Roman" w:cs="Times New Roman"/>
          <w:sz w:val="28"/>
          <w:szCs w:val="28"/>
        </w:rPr>
        <w:t>под</w:t>
      </w:r>
      <w:r w:rsidRPr="00B91B08">
        <w:rPr>
          <w:rFonts w:ascii="Times New Roman" w:hAnsi="Times New Roman" w:cs="Times New Roman"/>
          <w:sz w:val="28"/>
          <w:szCs w:val="28"/>
        </w:rPr>
        <w:t>пунктах</w:t>
      </w:r>
      <w:r w:rsidR="00F76688" w:rsidRPr="00B91B08">
        <w:rPr>
          <w:rFonts w:ascii="Times New Roman" w:hAnsi="Times New Roman" w:cs="Times New Roman"/>
          <w:sz w:val="28"/>
          <w:szCs w:val="28"/>
        </w:rPr>
        <w:t xml:space="preserve"> 2-3 пункта</w:t>
      </w:r>
      <w:r w:rsidRPr="00B91B08">
        <w:rPr>
          <w:rFonts w:ascii="Times New Roman" w:hAnsi="Times New Roman" w:cs="Times New Roman"/>
          <w:sz w:val="28"/>
          <w:szCs w:val="28"/>
        </w:rPr>
        <w:t xml:space="preserve"> 2.</w:t>
      </w:r>
      <w:r w:rsidR="005A16FE" w:rsidRPr="00B91B08">
        <w:rPr>
          <w:rFonts w:ascii="Times New Roman" w:hAnsi="Times New Roman" w:cs="Times New Roman"/>
          <w:sz w:val="28"/>
          <w:szCs w:val="28"/>
        </w:rPr>
        <w:t>9</w:t>
      </w:r>
      <w:r w:rsidRPr="00B91B08">
        <w:rPr>
          <w:rFonts w:ascii="Times New Roman" w:hAnsi="Times New Roman" w:cs="Times New Roman"/>
          <w:sz w:val="28"/>
          <w:szCs w:val="28"/>
        </w:rPr>
        <w:t>.2</w:t>
      </w:r>
      <w:proofErr w:type="gramEnd"/>
      <w:r w:rsidR="00F76688" w:rsidRPr="00B91B08">
        <w:rPr>
          <w:rFonts w:ascii="Times New Roman" w:hAnsi="Times New Roman" w:cs="Times New Roman"/>
          <w:sz w:val="28"/>
          <w:szCs w:val="28"/>
        </w:rPr>
        <w:t>, в подпунктах 2-3 пункта</w:t>
      </w:r>
      <w:r w:rsidRPr="00B91B08">
        <w:rPr>
          <w:rFonts w:ascii="Times New Roman" w:hAnsi="Times New Roman" w:cs="Times New Roman"/>
          <w:sz w:val="28"/>
          <w:szCs w:val="28"/>
        </w:rPr>
        <w:t xml:space="preserve"> 2.</w:t>
      </w:r>
      <w:r w:rsidR="005A16FE" w:rsidRPr="00B91B08">
        <w:rPr>
          <w:rFonts w:ascii="Times New Roman" w:hAnsi="Times New Roman" w:cs="Times New Roman"/>
          <w:sz w:val="28"/>
          <w:szCs w:val="28"/>
        </w:rPr>
        <w:t>9</w:t>
      </w:r>
      <w:r w:rsidRPr="00B91B08">
        <w:rPr>
          <w:rFonts w:ascii="Times New Roman" w:hAnsi="Times New Roman" w:cs="Times New Roman"/>
          <w:sz w:val="28"/>
          <w:szCs w:val="28"/>
        </w:rPr>
        <w:t>.</w:t>
      </w:r>
      <w:r w:rsidR="006D0D1E" w:rsidRPr="00B91B08">
        <w:rPr>
          <w:rFonts w:ascii="Times New Roman" w:hAnsi="Times New Roman" w:cs="Times New Roman"/>
          <w:sz w:val="28"/>
          <w:szCs w:val="28"/>
        </w:rPr>
        <w:t>3</w:t>
      </w:r>
      <w:r w:rsidRPr="00B91B08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одним из следующих способов:</w:t>
      </w:r>
    </w:p>
    <w:p w:rsidR="006D0D1E" w:rsidRPr="00B91B08" w:rsidRDefault="0001690E" w:rsidP="009A25A1">
      <w:pPr>
        <w:pStyle w:val="a3"/>
        <w:widowControl w:val="0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в электронной форме посредством Единого портала, регионального портала. </w:t>
      </w:r>
    </w:p>
    <w:p w:rsidR="006D0D1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1B08">
        <w:rPr>
          <w:rFonts w:ascii="Times New Roman" w:hAnsi="Times New Roman" w:cs="Times New Roman"/>
          <w:sz w:val="28"/>
          <w:szCs w:val="28"/>
        </w:rPr>
        <w:t xml:space="preserve">В случае представления документов в электронной форме посредством Единого портала, регионального портала представление указанного документа не требуется (в случае предоставления заявления указанным способом заявитель или его представитель, прошедший процедуры регистрации, идентификации и аутентификации с использованием ЕСИА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</w:t>
      </w:r>
      <w:r w:rsidRPr="00B91B08">
        <w:rPr>
          <w:rFonts w:ascii="Times New Roman" w:hAnsi="Times New Roman" w:cs="Times New Roman"/>
          <w:sz w:val="28"/>
          <w:szCs w:val="28"/>
        </w:rPr>
        <w:lastRenderedPageBreak/>
        <w:t>взаимодействие с ЕСИА, при условии совпадения сведений</w:t>
      </w:r>
      <w:proofErr w:type="gramEnd"/>
      <w:r w:rsidRPr="00B91B08">
        <w:rPr>
          <w:rFonts w:ascii="Times New Roman" w:hAnsi="Times New Roman" w:cs="Times New Roman"/>
          <w:sz w:val="28"/>
          <w:szCs w:val="28"/>
        </w:rPr>
        <w:t xml:space="preserve"> о физическом лице в указанных информационных системах, заполняет формы указанных заявлений с использованием интерактивной формы в электронном виде; </w:t>
      </w:r>
    </w:p>
    <w:p w:rsidR="006D0D1E" w:rsidRPr="00B91B08" w:rsidRDefault="006D0D1E" w:rsidP="009A25A1">
      <w:pPr>
        <w:pStyle w:val="a3"/>
        <w:widowControl w:val="0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1B08">
        <w:rPr>
          <w:rFonts w:ascii="Times New Roman" w:hAnsi="Times New Roman" w:cs="Times New Roman"/>
          <w:sz w:val="28"/>
          <w:szCs w:val="28"/>
        </w:rPr>
        <w:t>н</w:t>
      </w:r>
      <w:r w:rsidR="0001690E" w:rsidRPr="00B91B08">
        <w:rPr>
          <w:rFonts w:ascii="Times New Roman" w:hAnsi="Times New Roman" w:cs="Times New Roman"/>
          <w:sz w:val="28"/>
          <w:szCs w:val="28"/>
        </w:rPr>
        <w:t>а бумажном носителе посредством личного обращения в уполномоченный орган, в том числе через многофункциональный центр в соответствии с соглашением о взаимодействии между многофункциональным центром и уполномоченным органом, заключенным в соответствии с постановлением Правительства Российской Федерации от 27 сентября 2011 года № 797 «</w:t>
      </w:r>
      <w:r w:rsidR="009A25A1" w:rsidRPr="00B91B08">
        <w:rPr>
          <w:rFonts w:ascii="Times New Roman" w:hAnsi="Times New Roman" w:cs="Times New Roman"/>
          <w:sz w:val="28"/>
          <w:szCs w:val="28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</w:t>
      </w:r>
      <w:proofErr w:type="gramEnd"/>
      <w:r w:rsidR="009A25A1" w:rsidRPr="00B91B08">
        <w:rPr>
          <w:rFonts w:ascii="Times New Roman" w:hAnsi="Times New Roman" w:cs="Times New Roman"/>
          <w:sz w:val="28"/>
          <w:szCs w:val="28"/>
        </w:rPr>
        <w:t>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</w:t>
      </w:r>
      <w:r w:rsidR="0001690E" w:rsidRPr="00B91B08">
        <w:rPr>
          <w:rFonts w:ascii="Times New Roman" w:hAnsi="Times New Roman" w:cs="Times New Roman"/>
          <w:sz w:val="28"/>
          <w:szCs w:val="28"/>
        </w:rPr>
        <w:t>»;</w:t>
      </w:r>
    </w:p>
    <w:p w:rsidR="0001690E" w:rsidRPr="00B91B08" w:rsidRDefault="0001690E" w:rsidP="009A25A1">
      <w:pPr>
        <w:pStyle w:val="a3"/>
        <w:widowControl w:val="0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на бумажном носителе посредством почтового отправления с уведомлением о вручении в уполномоченный орган.</w:t>
      </w:r>
    </w:p>
    <w:p w:rsidR="0001690E" w:rsidRPr="00B91B08" w:rsidRDefault="0001690E" w:rsidP="009A25A1">
      <w:pPr>
        <w:pStyle w:val="a3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В целях предоставления услуги заявителю или его представителю обеспечивается в многофункциональных центрах доступ к Единому порталу, региональному порталу в соответствии с постановлением Правительства Российской Федерации от 22 декабря 2012 года № 1376 «Об утверждении </w:t>
      </w:r>
      <w:proofErr w:type="gramStart"/>
      <w:r w:rsidRPr="00B91B08">
        <w:rPr>
          <w:rFonts w:ascii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B91B08">
        <w:rPr>
          <w:rFonts w:ascii="Times New Roman" w:hAnsi="Times New Roman" w:cs="Times New Roman"/>
          <w:sz w:val="28"/>
          <w:szCs w:val="28"/>
        </w:rPr>
        <w:t xml:space="preserve"> и муниципальных услуг».</w:t>
      </w:r>
    </w:p>
    <w:p w:rsidR="00487078" w:rsidRPr="00B91B08" w:rsidRDefault="0001690E" w:rsidP="009A25A1">
      <w:pPr>
        <w:pStyle w:val="a3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1B08">
        <w:rPr>
          <w:rFonts w:ascii="Times New Roman" w:hAnsi="Times New Roman" w:cs="Times New Roman"/>
          <w:sz w:val="28"/>
          <w:szCs w:val="28"/>
        </w:rPr>
        <w:t>Исчерпывающий перечень необходимых для предоставления услуги документов (их копий или сведений, содержащихся в них), которые запрашиваются уполномоченным органом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(далее – СМЭВ) в государственных органах, органах местного самоуправления и подведомственных государственным органам и органам местного самоуправления организациях, в</w:t>
      </w:r>
      <w:proofErr w:type="gramEnd"/>
      <w:r w:rsidRPr="00B91B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91B08">
        <w:rPr>
          <w:rFonts w:ascii="Times New Roman" w:hAnsi="Times New Roman" w:cs="Times New Roman"/>
          <w:sz w:val="28"/>
          <w:szCs w:val="28"/>
        </w:rPr>
        <w:t>распоряжении</w:t>
      </w:r>
      <w:proofErr w:type="gramEnd"/>
      <w:r w:rsidRPr="00B91B08">
        <w:rPr>
          <w:rFonts w:ascii="Times New Roman" w:hAnsi="Times New Roman" w:cs="Times New Roman"/>
          <w:sz w:val="28"/>
          <w:szCs w:val="28"/>
        </w:rPr>
        <w:t xml:space="preserve"> которых находятся указанные документы, и которые заявитель вправе предст</w:t>
      </w:r>
      <w:r w:rsidR="00487078" w:rsidRPr="00B91B08">
        <w:rPr>
          <w:rFonts w:ascii="Times New Roman" w:hAnsi="Times New Roman" w:cs="Times New Roman"/>
          <w:sz w:val="28"/>
          <w:szCs w:val="28"/>
        </w:rPr>
        <w:t>авить по собственной инициативе:</w:t>
      </w:r>
    </w:p>
    <w:p w:rsidR="009A25A1" w:rsidRPr="00B91B08" w:rsidRDefault="005F568B" w:rsidP="009A25A1">
      <w:pPr>
        <w:pStyle w:val="a3"/>
        <w:widowControl w:val="0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с</w:t>
      </w:r>
      <w:r w:rsidR="00487078" w:rsidRPr="00B91B08">
        <w:rPr>
          <w:rFonts w:ascii="Times New Roman" w:hAnsi="Times New Roman" w:cs="Times New Roman"/>
          <w:sz w:val="28"/>
          <w:szCs w:val="28"/>
        </w:rPr>
        <w:t xml:space="preserve">ведения из Единого государственного реестра </w:t>
      </w:r>
      <w:r w:rsidR="0057432D" w:rsidRPr="00B91B08">
        <w:rPr>
          <w:rFonts w:ascii="Times New Roman" w:hAnsi="Times New Roman" w:cs="Times New Roman"/>
          <w:sz w:val="28"/>
          <w:szCs w:val="28"/>
        </w:rPr>
        <w:t>недвижимости о правах отдельного лица на имевшиеся (имеющиеся) у него объекты недвижимости</w:t>
      </w:r>
      <w:r w:rsidR="00E93BDC" w:rsidRPr="00B91B08">
        <w:rPr>
          <w:rFonts w:ascii="Times New Roman" w:hAnsi="Times New Roman" w:cs="Times New Roman"/>
          <w:sz w:val="28"/>
          <w:szCs w:val="28"/>
        </w:rPr>
        <w:t>;</w:t>
      </w:r>
    </w:p>
    <w:p w:rsidR="00A203C1" w:rsidRPr="00B91B08" w:rsidRDefault="0057432D" w:rsidP="00FD7E45">
      <w:pPr>
        <w:pStyle w:val="a3"/>
        <w:widowControl w:val="0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сведения из Единого государственного реестра юридических лиц или из Единого государственного реестра индивидуальных предпринимателей</w:t>
      </w:r>
      <w:r w:rsidR="00A203C1" w:rsidRPr="00B91B08">
        <w:rPr>
          <w:rFonts w:ascii="Times New Roman" w:hAnsi="Times New Roman" w:cs="Times New Roman"/>
          <w:sz w:val="28"/>
          <w:szCs w:val="28"/>
        </w:rPr>
        <w:t>;</w:t>
      </w:r>
    </w:p>
    <w:p w:rsidR="002D6006" w:rsidRPr="00B91B08" w:rsidRDefault="00A203C1" w:rsidP="002D6006">
      <w:pPr>
        <w:pStyle w:val="a3"/>
        <w:widowControl w:val="0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государственной регистрации актов гражданского состояния, содержащиеся в Едином государственном реестре актов гражданского состояния.</w:t>
      </w:r>
    </w:p>
    <w:p w:rsidR="009A25A1" w:rsidRPr="00B91B08" w:rsidRDefault="009A25A1" w:rsidP="002D6006">
      <w:pPr>
        <w:pStyle w:val="a3"/>
        <w:widowControl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1690E" w:rsidRPr="00B91B08" w:rsidRDefault="0001690E" w:rsidP="009A25A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01690E" w:rsidRPr="00B91B08" w:rsidRDefault="0001690E" w:rsidP="009A25A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C3637" w:rsidRPr="00B91B08" w:rsidRDefault="00EC3637" w:rsidP="009A25A1">
      <w:pPr>
        <w:pStyle w:val="a3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Исчерпывающий перечень оснований для отказа в приеме документов, в том числе представленных в электронной форме: </w:t>
      </w:r>
    </w:p>
    <w:p w:rsidR="00D11018" w:rsidRPr="00B91B08" w:rsidRDefault="00D11018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а) заявление</w:t>
      </w:r>
      <w:r w:rsidR="00A12FFE" w:rsidRPr="00B91B08">
        <w:rPr>
          <w:rFonts w:ascii="Times New Roman" w:hAnsi="Times New Roman" w:cs="Times New Roman"/>
          <w:sz w:val="28"/>
          <w:szCs w:val="28"/>
        </w:rPr>
        <w:t xml:space="preserve"> (запрос</w:t>
      </w:r>
      <w:r w:rsidR="009A25A1" w:rsidRPr="00B91B08">
        <w:rPr>
          <w:rFonts w:ascii="Times New Roman" w:hAnsi="Times New Roman" w:cs="Times New Roman"/>
          <w:sz w:val="28"/>
          <w:szCs w:val="28"/>
        </w:rPr>
        <w:t>)</w:t>
      </w:r>
      <w:r w:rsidR="00C40C11" w:rsidRPr="00B91B08">
        <w:rPr>
          <w:rFonts w:ascii="Times New Roman" w:hAnsi="Times New Roman" w:cs="Times New Roman"/>
          <w:sz w:val="28"/>
          <w:szCs w:val="28"/>
        </w:rPr>
        <w:t xml:space="preserve"> представлен</w:t>
      </w:r>
      <w:r w:rsidR="00A12FFE" w:rsidRPr="00B91B08">
        <w:rPr>
          <w:rFonts w:ascii="Times New Roman" w:hAnsi="Times New Roman" w:cs="Times New Roman"/>
          <w:sz w:val="28"/>
          <w:szCs w:val="28"/>
        </w:rPr>
        <w:t>о</w:t>
      </w:r>
      <w:r w:rsidRPr="00B91B08">
        <w:rPr>
          <w:rFonts w:ascii="Times New Roman" w:hAnsi="Times New Roman" w:cs="Times New Roman"/>
          <w:sz w:val="28"/>
          <w:szCs w:val="28"/>
        </w:rPr>
        <w:t xml:space="preserve"> в уполномоченный орган местного самоуправления, в полномочия котор</w:t>
      </w:r>
      <w:r w:rsidR="00C40C11" w:rsidRPr="00B91B08">
        <w:rPr>
          <w:rFonts w:ascii="Times New Roman" w:hAnsi="Times New Roman" w:cs="Times New Roman"/>
          <w:sz w:val="28"/>
          <w:szCs w:val="28"/>
        </w:rPr>
        <w:t>ого</w:t>
      </w:r>
      <w:r w:rsidRPr="00B91B08">
        <w:rPr>
          <w:rFonts w:ascii="Times New Roman" w:hAnsi="Times New Roman" w:cs="Times New Roman"/>
          <w:sz w:val="28"/>
          <w:szCs w:val="28"/>
        </w:rPr>
        <w:t xml:space="preserve"> не входит предоставление услуги;</w:t>
      </w:r>
    </w:p>
    <w:p w:rsidR="00DA7F26" w:rsidRPr="00B91B08" w:rsidRDefault="003D6E36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б) </w:t>
      </w:r>
      <w:r w:rsidR="00DA7F26" w:rsidRPr="00B91B08">
        <w:rPr>
          <w:rFonts w:ascii="Times New Roman" w:hAnsi="Times New Roman" w:cs="Times New Roman"/>
          <w:sz w:val="28"/>
          <w:szCs w:val="28"/>
        </w:rPr>
        <w:t>неполное заполнение обязательных полей в форме заявления о предоставлении услуги (недостоверное, неправильное);</w:t>
      </w:r>
    </w:p>
    <w:p w:rsidR="00DA7F26" w:rsidRPr="00B91B08" w:rsidRDefault="003D6E36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в) </w:t>
      </w:r>
      <w:r w:rsidR="00DA7F26" w:rsidRPr="00B91B08">
        <w:rPr>
          <w:rFonts w:ascii="Times New Roman" w:hAnsi="Times New Roman" w:cs="Times New Roman"/>
          <w:sz w:val="28"/>
          <w:szCs w:val="28"/>
        </w:rPr>
        <w:t>предоставление неполного комплекта документов;</w:t>
      </w:r>
    </w:p>
    <w:p w:rsidR="00D11018" w:rsidRPr="00B91B08" w:rsidRDefault="003D6E36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г</w:t>
      </w:r>
      <w:r w:rsidR="00D11018" w:rsidRPr="00B91B08">
        <w:rPr>
          <w:rFonts w:ascii="Times New Roman" w:hAnsi="Times New Roman" w:cs="Times New Roman"/>
          <w:sz w:val="28"/>
          <w:szCs w:val="28"/>
        </w:rPr>
        <w:t>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D11018" w:rsidRPr="00B91B08" w:rsidRDefault="003D6E36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д</w:t>
      </w:r>
      <w:r w:rsidR="00D11018" w:rsidRPr="00B91B08">
        <w:rPr>
          <w:rFonts w:ascii="Times New Roman" w:hAnsi="Times New Roman" w:cs="Times New Roman"/>
          <w:sz w:val="28"/>
          <w:szCs w:val="28"/>
        </w:rPr>
        <w:t xml:space="preserve">) представленные документы содержат подчистки и исправления текста; </w:t>
      </w:r>
    </w:p>
    <w:p w:rsidR="00DA7F26" w:rsidRPr="00B91B08" w:rsidRDefault="003D6E36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е) </w:t>
      </w:r>
      <w:r w:rsidR="00DA7F26" w:rsidRPr="00B91B08">
        <w:rPr>
          <w:rFonts w:ascii="Times New Roman" w:hAnsi="Times New Roman" w:cs="Times New Roman"/>
          <w:sz w:val="28"/>
          <w:szCs w:val="28"/>
        </w:rPr>
        <w:t>подача заявления о предоставлении услуги и документов, необходимых для предоставления услуги, в электронной форме</w:t>
      </w:r>
      <w:r w:rsidR="00E04C33" w:rsidRPr="00B91B08">
        <w:rPr>
          <w:rFonts w:ascii="Times New Roman" w:hAnsi="Times New Roman" w:cs="Times New Roman"/>
          <w:sz w:val="28"/>
          <w:szCs w:val="28"/>
        </w:rPr>
        <w:t xml:space="preserve"> с нарушением установленных требований;</w:t>
      </w:r>
    </w:p>
    <w:p w:rsidR="00D11018" w:rsidRPr="00B91B08" w:rsidRDefault="003D6E36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ж</w:t>
      </w:r>
      <w:r w:rsidR="00D11018" w:rsidRPr="00B91B08">
        <w:rPr>
          <w:rFonts w:ascii="Times New Roman" w:hAnsi="Times New Roman" w:cs="Times New Roman"/>
          <w:sz w:val="28"/>
          <w:szCs w:val="28"/>
        </w:rPr>
        <w:t>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946C5D" w:rsidRPr="00B91B08" w:rsidRDefault="003D6E36" w:rsidP="00946C5D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з</w:t>
      </w:r>
      <w:r w:rsidR="00D11018" w:rsidRPr="00B91B08">
        <w:rPr>
          <w:rFonts w:ascii="Times New Roman" w:hAnsi="Times New Roman" w:cs="Times New Roman"/>
          <w:sz w:val="28"/>
          <w:szCs w:val="28"/>
        </w:rPr>
        <w:t xml:space="preserve">) выявлено несоблюдение установленных статьей 11 Федерального закона </w:t>
      </w:r>
      <w:r w:rsidR="00202235" w:rsidRPr="00B91B08">
        <w:rPr>
          <w:rFonts w:ascii="Times New Roman" w:hAnsi="Times New Roman" w:cs="Times New Roman"/>
          <w:sz w:val="28"/>
          <w:szCs w:val="28"/>
        </w:rPr>
        <w:t>от 06.04.2011 № 63-ФЗ «Об электронной подписи»</w:t>
      </w:r>
      <w:r w:rsidR="00D11018" w:rsidRPr="00B91B08">
        <w:rPr>
          <w:rFonts w:ascii="Times New Roman" w:hAnsi="Times New Roman" w:cs="Times New Roman"/>
          <w:sz w:val="28"/>
          <w:szCs w:val="28"/>
        </w:rPr>
        <w:t xml:space="preserve"> условий признания квалифицированной электронной подписи действительной в документах, пре</w:t>
      </w:r>
      <w:r w:rsidR="00E04C33" w:rsidRPr="00B91B08">
        <w:rPr>
          <w:rFonts w:ascii="Times New Roman" w:hAnsi="Times New Roman" w:cs="Times New Roman"/>
          <w:sz w:val="28"/>
          <w:szCs w:val="28"/>
        </w:rPr>
        <w:t>дставленных в электронной форме;</w:t>
      </w:r>
    </w:p>
    <w:p w:rsidR="00E04C33" w:rsidRPr="00B91B08" w:rsidRDefault="003D6E36" w:rsidP="00946C5D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и) </w:t>
      </w:r>
      <w:r w:rsidR="00E04C33" w:rsidRPr="00B91B08">
        <w:rPr>
          <w:rFonts w:ascii="Times New Roman" w:hAnsi="Times New Roman" w:cs="Times New Roman"/>
          <w:sz w:val="28"/>
          <w:szCs w:val="28"/>
        </w:rPr>
        <w:t>заявление подано лицом, не имеющим полномочий представлять интересы Заявителя.</w:t>
      </w:r>
    </w:p>
    <w:p w:rsidR="004C4220" w:rsidRPr="00B91B08" w:rsidRDefault="004C4220" w:rsidP="009A25A1">
      <w:pPr>
        <w:pStyle w:val="a3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Решение об отказе в приеме документов, указанных в пункте 2.</w:t>
      </w:r>
      <w:r w:rsidR="005A16FE" w:rsidRPr="00B91B08">
        <w:rPr>
          <w:rFonts w:ascii="Times New Roman" w:hAnsi="Times New Roman" w:cs="Times New Roman"/>
          <w:sz w:val="28"/>
          <w:szCs w:val="28"/>
        </w:rPr>
        <w:t>9</w:t>
      </w:r>
      <w:r w:rsidRPr="00B91B08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оформляется по рекомендуемой форме согласно Приложению № </w:t>
      </w:r>
      <w:r w:rsidR="0002788E" w:rsidRPr="00B91B08">
        <w:rPr>
          <w:rFonts w:ascii="Times New Roman" w:hAnsi="Times New Roman" w:cs="Times New Roman"/>
          <w:sz w:val="28"/>
          <w:szCs w:val="28"/>
        </w:rPr>
        <w:t>5</w:t>
      </w:r>
      <w:r w:rsidRPr="00B91B08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4C4220" w:rsidRPr="00B91B08" w:rsidRDefault="004C4220" w:rsidP="009A25A1">
      <w:pPr>
        <w:pStyle w:val="a3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1B08">
        <w:rPr>
          <w:rFonts w:ascii="Times New Roman" w:hAnsi="Times New Roman" w:cs="Times New Roman"/>
          <w:sz w:val="28"/>
          <w:szCs w:val="28"/>
        </w:rPr>
        <w:t>Решение об отказе в приеме документов, указанных в пункте 2.</w:t>
      </w:r>
      <w:r w:rsidR="005A16FE" w:rsidRPr="00B91B08">
        <w:rPr>
          <w:rFonts w:ascii="Times New Roman" w:hAnsi="Times New Roman" w:cs="Times New Roman"/>
          <w:sz w:val="28"/>
          <w:szCs w:val="28"/>
        </w:rPr>
        <w:t>9</w:t>
      </w:r>
      <w:r w:rsidRPr="00B91B08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направляется заявителю способом, определенным заявителем </w:t>
      </w:r>
      <w:r w:rsidR="00946C5D" w:rsidRPr="00B91B08">
        <w:rPr>
          <w:rFonts w:ascii="Times New Roman" w:hAnsi="Times New Roman" w:cs="Times New Roman"/>
          <w:sz w:val="28"/>
          <w:szCs w:val="28"/>
        </w:rPr>
        <w:t xml:space="preserve">в </w:t>
      </w:r>
      <w:r w:rsidR="007E2E39" w:rsidRPr="00B91B08">
        <w:rPr>
          <w:rFonts w:ascii="Times New Roman" w:hAnsi="Times New Roman" w:cs="Times New Roman"/>
          <w:sz w:val="28"/>
          <w:szCs w:val="28"/>
        </w:rPr>
        <w:t>заявлении о предоставлении сведений о ранее приватизированном имуществе</w:t>
      </w:r>
      <w:r w:rsidR="00946C5D" w:rsidRPr="00B91B08">
        <w:rPr>
          <w:rFonts w:ascii="Times New Roman" w:hAnsi="Times New Roman" w:cs="Times New Roman"/>
          <w:sz w:val="28"/>
          <w:szCs w:val="28"/>
        </w:rPr>
        <w:t>, заявлении о выдаче дубликата документов, заявлении об исправлении допущенных опечаток и ошибок в документах,</w:t>
      </w:r>
      <w:r w:rsidRPr="00B91B08">
        <w:rPr>
          <w:rFonts w:ascii="Times New Roman" w:hAnsi="Times New Roman" w:cs="Times New Roman"/>
          <w:sz w:val="28"/>
          <w:szCs w:val="28"/>
        </w:rPr>
        <w:t xml:space="preserve"> не позднее рабочего для, следующего за днем получения таких </w:t>
      </w:r>
      <w:r w:rsidR="00603BA1" w:rsidRPr="00B91B08">
        <w:rPr>
          <w:rFonts w:ascii="Times New Roman" w:hAnsi="Times New Roman" w:cs="Times New Roman"/>
          <w:sz w:val="28"/>
          <w:szCs w:val="28"/>
        </w:rPr>
        <w:t>заявлений</w:t>
      </w:r>
      <w:r w:rsidRPr="00B91B08">
        <w:rPr>
          <w:rFonts w:ascii="Times New Roman" w:hAnsi="Times New Roman" w:cs="Times New Roman"/>
          <w:sz w:val="28"/>
          <w:szCs w:val="28"/>
        </w:rPr>
        <w:t>, либо выдается в день личного обращения за получением указанного</w:t>
      </w:r>
      <w:proofErr w:type="gramEnd"/>
      <w:r w:rsidRPr="00B91B08">
        <w:rPr>
          <w:rFonts w:ascii="Times New Roman" w:hAnsi="Times New Roman" w:cs="Times New Roman"/>
          <w:sz w:val="28"/>
          <w:szCs w:val="28"/>
        </w:rPr>
        <w:t xml:space="preserve"> решения в многофункциональный центр или уполномоченный орган.</w:t>
      </w:r>
    </w:p>
    <w:p w:rsidR="004C4220" w:rsidRPr="00B91B08" w:rsidRDefault="004C4220" w:rsidP="009A25A1">
      <w:pPr>
        <w:pStyle w:val="a3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Отказ в приеме документов не препятствует повторному обращению заявителя в уполномоченный орган за предоставлением услуги.</w:t>
      </w:r>
    </w:p>
    <w:p w:rsidR="0001690E" w:rsidRPr="00B91B08" w:rsidRDefault="0001690E" w:rsidP="009A25A1">
      <w:pPr>
        <w:pStyle w:val="a3"/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01690E" w:rsidRPr="00B91B08" w:rsidRDefault="0001690E" w:rsidP="009A25A1">
      <w:pPr>
        <w:pStyle w:val="a3"/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01690E" w:rsidRPr="00B91B08" w:rsidRDefault="0001690E" w:rsidP="009A25A1">
      <w:pPr>
        <w:pStyle w:val="a3"/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94058" w:rsidRPr="00B91B08" w:rsidRDefault="0001690E" w:rsidP="009A25A1">
      <w:pPr>
        <w:pStyle w:val="a3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Основания для приостановления предоставления муниципальной услуги отсутствуют. </w:t>
      </w:r>
    </w:p>
    <w:p w:rsidR="0001690E" w:rsidRPr="00B91B08" w:rsidRDefault="0001690E" w:rsidP="009A25A1">
      <w:pPr>
        <w:pStyle w:val="a3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Исчерпывающий перечень оснований для отказа в </w:t>
      </w:r>
      <w:r w:rsidR="00933EA2" w:rsidRPr="00B91B08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Pr="00B91B08">
        <w:rPr>
          <w:rFonts w:ascii="Times New Roman" w:hAnsi="Times New Roman" w:cs="Times New Roman"/>
          <w:sz w:val="28"/>
          <w:szCs w:val="28"/>
        </w:rPr>
        <w:t>муниципальной услуги:</w:t>
      </w:r>
    </w:p>
    <w:p w:rsidR="00DA548E" w:rsidRPr="00B91B08" w:rsidRDefault="00DA548E" w:rsidP="009A25A1">
      <w:pPr>
        <w:pStyle w:val="a3"/>
        <w:widowControl w:val="0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несоответствие заявителя, обратившегося с заявлением</w:t>
      </w:r>
      <w:proofErr w:type="gramStart"/>
      <w:r w:rsidR="00946C5D" w:rsidRPr="00B91B08">
        <w:rPr>
          <w:rFonts w:ascii="Times New Roman" w:hAnsi="Times New Roman" w:cs="Times New Roman"/>
          <w:sz w:val="28"/>
          <w:szCs w:val="28"/>
        </w:rPr>
        <w:t>,</w:t>
      </w:r>
      <w:r w:rsidR="00D954AE" w:rsidRPr="00B91B0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D954AE" w:rsidRPr="00B91B08">
        <w:rPr>
          <w:rFonts w:ascii="Times New Roman" w:hAnsi="Times New Roman" w:cs="Times New Roman"/>
          <w:sz w:val="28"/>
          <w:szCs w:val="28"/>
        </w:rPr>
        <w:t>ругу лиц, указанных в</w:t>
      </w:r>
      <w:r w:rsidR="00A93E8D" w:rsidRPr="00B91B08">
        <w:rPr>
          <w:rFonts w:ascii="Times New Roman" w:hAnsi="Times New Roman" w:cs="Times New Roman"/>
          <w:sz w:val="28"/>
          <w:szCs w:val="28"/>
        </w:rPr>
        <w:t xml:space="preserve"> пункта</w:t>
      </w:r>
      <w:r w:rsidR="00D954AE" w:rsidRPr="00B91B08">
        <w:rPr>
          <w:rFonts w:ascii="Times New Roman" w:hAnsi="Times New Roman" w:cs="Times New Roman"/>
          <w:sz w:val="28"/>
          <w:szCs w:val="28"/>
        </w:rPr>
        <w:t>х</w:t>
      </w:r>
      <w:r w:rsidRPr="00B91B08">
        <w:rPr>
          <w:rFonts w:ascii="Times New Roman" w:hAnsi="Times New Roman" w:cs="Times New Roman"/>
          <w:sz w:val="28"/>
          <w:szCs w:val="28"/>
        </w:rPr>
        <w:t>1.2-1.3 настоящего Административного регламента;</w:t>
      </w:r>
    </w:p>
    <w:p w:rsidR="0001690E" w:rsidRPr="00B91B08" w:rsidRDefault="00A93E8D" w:rsidP="009A25A1">
      <w:pPr>
        <w:pStyle w:val="a3"/>
        <w:widowControl w:val="0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содержание заявления не позволяет установить запрашиваемую информацию</w:t>
      </w:r>
      <w:r w:rsidR="0001690E" w:rsidRPr="00B91B08">
        <w:rPr>
          <w:rFonts w:ascii="Times New Roman" w:hAnsi="Times New Roman" w:cs="Times New Roman"/>
          <w:sz w:val="28"/>
          <w:szCs w:val="28"/>
        </w:rPr>
        <w:t>;</w:t>
      </w:r>
    </w:p>
    <w:p w:rsidR="00E807D5" w:rsidRPr="00B91B08" w:rsidRDefault="00E807D5" w:rsidP="009A25A1">
      <w:pPr>
        <w:pStyle w:val="a3"/>
        <w:widowControl w:val="0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не предоставлены предусмотренные пунктом 2.9 настоящего Административного регламента документы, обязанность по предоставлению которых возложена на Заявителя;</w:t>
      </w:r>
    </w:p>
    <w:p w:rsidR="00293A15" w:rsidRPr="00B91B08" w:rsidRDefault="0001690E" w:rsidP="00293A15">
      <w:pPr>
        <w:pStyle w:val="a3"/>
        <w:widowControl w:val="0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подача запроса и иных документов в электронной форме, подписанных с использованием электронной подписи, не принадлежащей заявит</w:t>
      </w:r>
      <w:r w:rsidR="00494058" w:rsidRPr="00B91B08">
        <w:rPr>
          <w:rFonts w:ascii="Times New Roman" w:hAnsi="Times New Roman" w:cs="Times New Roman"/>
          <w:sz w:val="28"/>
          <w:szCs w:val="28"/>
        </w:rPr>
        <w:t>елю или представите</w:t>
      </w:r>
      <w:r w:rsidR="00946C5D" w:rsidRPr="00B91B08">
        <w:rPr>
          <w:rFonts w:ascii="Times New Roman" w:hAnsi="Times New Roman" w:cs="Times New Roman"/>
          <w:sz w:val="28"/>
          <w:szCs w:val="28"/>
        </w:rPr>
        <w:t>лю заявителя;</w:t>
      </w:r>
    </w:p>
    <w:p w:rsidR="0001690E" w:rsidRPr="00B91B08" w:rsidRDefault="00704E28" w:rsidP="00293A15">
      <w:pPr>
        <w:pStyle w:val="a3"/>
        <w:widowControl w:val="0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по вопросам, содержащимся в заявлении, имеется вступившее в законную силу судебное решение.</w:t>
      </w:r>
    </w:p>
    <w:p w:rsidR="002B2252" w:rsidRPr="00B91B08" w:rsidRDefault="002B2252" w:rsidP="002B2252">
      <w:pPr>
        <w:pStyle w:val="a3"/>
        <w:widowControl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1690E" w:rsidRPr="00B91B08" w:rsidRDefault="0001690E" w:rsidP="009A25A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Размер платы, взимаемой с заявителя при предоставлении муниципальной услуги, и способы ее взимания</w:t>
      </w:r>
    </w:p>
    <w:p w:rsidR="0001690E" w:rsidRPr="00B91B08" w:rsidRDefault="0001690E" w:rsidP="009A25A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1690E" w:rsidRPr="00B91B08" w:rsidRDefault="0001690E" w:rsidP="009A25A1">
      <w:pPr>
        <w:pStyle w:val="a3"/>
        <w:widowControl w:val="0"/>
        <w:numPr>
          <w:ilvl w:val="1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Предоставление услуги осуществляется без взимания платы.</w:t>
      </w:r>
    </w:p>
    <w:p w:rsidR="0001690E" w:rsidRPr="00B91B08" w:rsidRDefault="0001690E" w:rsidP="009A25A1">
      <w:pPr>
        <w:pStyle w:val="a3"/>
        <w:widowControl w:val="0"/>
        <w:spacing w:after="0"/>
        <w:ind w:left="709"/>
        <w:rPr>
          <w:rFonts w:ascii="Times New Roman" w:hAnsi="Times New Roman" w:cs="Times New Roman"/>
          <w:sz w:val="28"/>
          <w:szCs w:val="28"/>
        </w:rPr>
      </w:pPr>
    </w:p>
    <w:p w:rsidR="0001690E" w:rsidRPr="00B91B08" w:rsidRDefault="0001690E" w:rsidP="009A25A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Максимальный срок ожидания в очереди при подаче запроса о предоставлении </w:t>
      </w:r>
      <w:r w:rsidR="00771192" w:rsidRPr="00B91B08">
        <w:rPr>
          <w:rFonts w:ascii="Times New Roman" w:hAnsi="Times New Roman" w:cs="Times New Roman"/>
          <w:sz w:val="28"/>
          <w:szCs w:val="28"/>
        </w:rPr>
        <w:t>муниципальной</w:t>
      </w:r>
      <w:r w:rsidRPr="00B91B08">
        <w:rPr>
          <w:rFonts w:ascii="Times New Roman" w:hAnsi="Times New Roman" w:cs="Times New Roman"/>
          <w:sz w:val="28"/>
          <w:szCs w:val="28"/>
        </w:rPr>
        <w:t xml:space="preserve"> услуги и при получении результата предоставления муниципальной услуги</w:t>
      </w:r>
    </w:p>
    <w:p w:rsidR="0001690E" w:rsidRPr="00B91B08" w:rsidRDefault="0001690E" w:rsidP="009A25A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1690E" w:rsidRPr="00B91B08" w:rsidRDefault="0001690E" w:rsidP="009A25A1">
      <w:pPr>
        <w:pStyle w:val="a3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</w:t>
      </w:r>
      <w:r w:rsidR="00771192" w:rsidRPr="00B91B08">
        <w:rPr>
          <w:rFonts w:ascii="Times New Roman" w:hAnsi="Times New Roman" w:cs="Times New Roman"/>
          <w:sz w:val="28"/>
          <w:szCs w:val="28"/>
        </w:rPr>
        <w:t xml:space="preserve">ении результата предоставления </w:t>
      </w:r>
      <w:r w:rsidRPr="00B91B08">
        <w:rPr>
          <w:rFonts w:ascii="Times New Roman" w:hAnsi="Times New Roman" w:cs="Times New Roman"/>
          <w:sz w:val="28"/>
          <w:szCs w:val="28"/>
        </w:rPr>
        <w:t>муниципальной услуги в уполномоченном органе или многофункциональном центре составляет не более пятнадцати минут.</w:t>
      </w:r>
    </w:p>
    <w:p w:rsidR="0001690E" w:rsidRPr="00B91B08" w:rsidRDefault="0001690E" w:rsidP="009A25A1">
      <w:pPr>
        <w:pStyle w:val="a3"/>
        <w:widowControl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1690E" w:rsidRPr="00B91B08" w:rsidRDefault="0001690E" w:rsidP="009A25A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Срок регистрации запроса заявителя о предоставлении </w:t>
      </w:r>
      <w:r w:rsidR="00771192" w:rsidRPr="00B91B08">
        <w:rPr>
          <w:rFonts w:ascii="Times New Roman" w:hAnsi="Times New Roman" w:cs="Times New Roman"/>
          <w:sz w:val="28"/>
          <w:szCs w:val="28"/>
        </w:rPr>
        <w:t>муниципальной</w:t>
      </w:r>
      <w:r w:rsidRPr="00B91B0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01690E" w:rsidRPr="00B91B08" w:rsidRDefault="0001690E" w:rsidP="009A25A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1690E" w:rsidRPr="00B91B08" w:rsidRDefault="004339D1" w:rsidP="009A25A1">
      <w:pPr>
        <w:pStyle w:val="a3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Р</w:t>
      </w:r>
      <w:r w:rsidR="0001690E"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егистрация запроса о предоставлении </w:t>
      </w:r>
      <w:r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муниципальной </w:t>
      </w:r>
      <w:r w:rsidR="0001690E"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услуги в </w:t>
      </w:r>
      <w:r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01690E"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>ногофункциональн</w:t>
      </w:r>
      <w:r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="0001690E"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центр</w:t>
      </w:r>
      <w:r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01690E"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государственных и мун</w:t>
      </w:r>
      <w:r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иципальных услуг </w:t>
      </w:r>
      <w:r w:rsidR="0001690E"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>производится в день обращения за ее предоставлением.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>Заявление считается полученным уполномоченным органом со дня его регистрации.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Регистрация запроса о предоставлении муниципальной услуги, направленного почтовым сообщением, производится в день получения почтового </w:t>
      </w:r>
      <w:r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сообщения.</w:t>
      </w:r>
    </w:p>
    <w:p w:rsidR="0001690E" w:rsidRPr="00B91B08" w:rsidRDefault="0001690E" w:rsidP="009A25A1">
      <w:pPr>
        <w:widowControl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>Регистрация запроса</w:t>
      </w:r>
      <w:r w:rsidR="00916E04"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>, полученного</w:t>
      </w:r>
      <w:r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электронной форме посредством Единого портала, регионального портала, производится в день отправления данного заявления. Запрос, полученный после 16.00 рабочего дня либо в нерабочий день, рассматривается </w:t>
      </w:r>
      <w:r w:rsidR="004C4220"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>уполномоченным органом</w:t>
      </w:r>
      <w:r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следующий рабочий день.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690E" w:rsidRPr="00B91B08" w:rsidRDefault="0001690E" w:rsidP="009A25A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Требования к помещениям, в которых предоставляется </w:t>
      </w:r>
      <w:r w:rsidR="00771192" w:rsidRPr="00B91B08">
        <w:rPr>
          <w:rFonts w:ascii="Times New Roman" w:hAnsi="Times New Roman" w:cs="Times New Roman"/>
          <w:sz w:val="28"/>
          <w:szCs w:val="28"/>
        </w:rPr>
        <w:t>муниципальная</w:t>
      </w:r>
      <w:r w:rsidRPr="00B91B08">
        <w:rPr>
          <w:rFonts w:ascii="Times New Roman" w:hAnsi="Times New Roman" w:cs="Times New Roman"/>
          <w:sz w:val="28"/>
          <w:szCs w:val="28"/>
        </w:rPr>
        <w:t xml:space="preserve"> услуга</w:t>
      </w:r>
    </w:p>
    <w:p w:rsidR="0001690E" w:rsidRPr="00B91B08" w:rsidRDefault="0001690E" w:rsidP="009A25A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1690E" w:rsidRPr="00B91B08" w:rsidRDefault="0001690E" w:rsidP="009A25A1">
      <w:pPr>
        <w:pStyle w:val="a3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 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B91B0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91B08">
        <w:rPr>
          <w:rFonts w:ascii="Times New Roman" w:hAnsi="Times New Roman" w:cs="Times New Roman"/>
          <w:sz w:val="28"/>
          <w:szCs w:val="28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 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 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</w:t>
      </w:r>
      <w:r w:rsidR="00771192" w:rsidRPr="00B91B08">
        <w:rPr>
          <w:rFonts w:ascii="Times New Roman" w:hAnsi="Times New Roman" w:cs="Times New Roman"/>
          <w:sz w:val="28"/>
          <w:szCs w:val="28"/>
        </w:rPr>
        <w:t>муниципальная</w:t>
      </w:r>
      <w:r w:rsidRPr="00B91B08">
        <w:rPr>
          <w:rFonts w:ascii="Times New Roman" w:hAnsi="Times New Roman" w:cs="Times New Roman"/>
          <w:sz w:val="28"/>
          <w:szCs w:val="28"/>
        </w:rPr>
        <w:t xml:space="preserve">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 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Центральный вход в здание уполномоченного органа должен быть оборудован информационной табличкой (вывеской), содержащей информацию: 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наименование; 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местонахождение и юридический адрес; 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режим работы;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график приема;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номера телефонов для справок. 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Помещения, в которых предоставляется муниципальная услуга, должны соответствовать санитарно-эпидемиологическим правилам и нормативам. 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Помещения, в которых предоставляется </w:t>
      </w:r>
      <w:r w:rsidR="00771192" w:rsidRPr="00B91B08">
        <w:rPr>
          <w:rFonts w:ascii="Times New Roman" w:hAnsi="Times New Roman" w:cs="Times New Roman"/>
          <w:sz w:val="28"/>
          <w:szCs w:val="28"/>
        </w:rPr>
        <w:t>муниципальная</w:t>
      </w:r>
      <w:r w:rsidRPr="00B91B08">
        <w:rPr>
          <w:rFonts w:ascii="Times New Roman" w:hAnsi="Times New Roman" w:cs="Times New Roman"/>
          <w:sz w:val="28"/>
          <w:szCs w:val="28"/>
        </w:rPr>
        <w:t xml:space="preserve"> услуга, оснащаются: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противопожарной системой и средствами пожаротушения;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lastRenderedPageBreak/>
        <w:t xml:space="preserve">системой оповещения о возникновении чрезвычайной ситуации; 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средствами оказания первой медицинской помощи; 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туалетными комнатами для посетителей. 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 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Места для заполнения заявлений оборудуются стульями, столами (стойками), бланками заявлений, письменными принадлежностями. 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Места приема заявителей оборудуются информационными табличками (вывесками) с указанием: 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номера кабинета и наименования отдела;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фамилии, имени и отчества (последнее – при наличии), должности ответственного лица за прием документов; 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графика приема заявителей. 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 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Лицо, ответственное за прием документов, должно иметь настольную табличку с указанием фамилии, имени, отчества (последнее - при наличии) и должности. 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="00771192" w:rsidRPr="00B91B08">
        <w:rPr>
          <w:rFonts w:ascii="Times New Roman" w:hAnsi="Times New Roman" w:cs="Times New Roman"/>
          <w:sz w:val="28"/>
          <w:szCs w:val="28"/>
        </w:rPr>
        <w:t>муниципальной</w:t>
      </w:r>
      <w:r w:rsidRPr="00B91B08">
        <w:rPr>
          <w:rFonts w:ascii="Times New Roman" w:hAnsi="Times New Roman" w:cs="Times New Roman"/>
          <w:sz w:val="28"/>
          <w:szCs w:val="28"/>
        </w:rPr>
        <w:t xml:space="preserve"> услуги инвалидам обеспечиваются: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возможность беспрепятственного доступа к объекту (зданию, помещению), в котором предоставляется муниципальная услуга; 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 сопровождение инвалидов, имеющих стойкие расстройства функции зрения и самостоятельного передвижения; 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учетом ограничений их жизнедеятельности; 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14DF0" w:rsidRPr="00B91B08" w:rsidRDefault="0001690E" w:rsidP="00814DF0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допуск </w:t>
      </w:r>
      <w:proofErr w:type="spellStart"/>
      <w:r w:rsidRPr="00B91B08">
        <w:rPr>
          <w:rFonts w:ascii="Times New Roman" w:hAnsi="Times New Roman" w:cs="Times New Roman"/>
          <w:sz w:val="28"/>
          <w:szCs w:val="28"/>
        </w:rPr>
        <w:t>сурдоперев</w:t>
      </w:r>
      <w:r w:rsidR="00814DF0" w:rsidRPr="00B91B08">
        <w:rPr>
          <w:rFonts w:ascii="Times New Roman" w:hAnsi="Times New Roman" w:cs="Times New Roman"/>
          <w:sz w:val="28"/>
          <w:szCs w:val="28"/>
        </w:rPr>
        <w:t>одчика</w:t>
      </w:r>
      <w:proofErr w:type="spellEnd"/>
      <w:r w:rsidR="00814DF0" w:rsidRPr="00B91B0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814DF0" w:rsidRPr="00B91B08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="00814DF0" w:rsidRPr="00B91B08">
        <w:rPr>
          <w:rFonts w:ascii="Times New Roman" w:hAnsi="Times New Roman" w:cs="Times New Roman"/>
          <w:sz w:val="28"/>
          <w:szCs w:val="28"/>
        </w:rPr>
        <w:t>;</w:t>
      </w:r>
    </w:p>
    <w:p w:rsidR="0001690E" w:rsidRPr="00B91B08" w:rsidRDefault="0001690E" w:rsidP="00814DF0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lastRenderedPageBreak/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</w:t>
      </w:r>
      <w:r w:rsidR="00771192" w:rsidRPr="00B91B08">
        <w:rPr>
          <w:rFonts w:ascii="Times New Roman" w:hAnsi="Times New Roman" w:cs="Times New Roman"/>
          <w:sz w:val="28"/>
          <w:szCs w:val="28"/>
        </w:rPr>
        <w:t>ые</w:t>
      </w:r>
      <w:r w:rsidRPr="00B91B08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оказание инвалидам помощи в преодолении барьеров, мешающих получению ими муниципальных услуг наравне с другими лицами.</w:t>
      </w:r>
    </w:p>
    <w:p w:rsidR="0001690E" w:rsidRPr="00B91B08" w:rsidRDefault="0001690E" w:rsidP="009A25A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1690E" w:rsidRPr="00B91B08" w:rsidRDefault="0001690E" w:rsidP="009A25A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Показатели качества и доступности муниципальной услуги</w:t>
      </w:r>
    </w:p>
    <w:p w:rsidR="0001690E" w:rsidRPr="00B91B08" w:rsidRDefault="0001690E" w:rsidP="009A25A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1690E" w:rsidRPr="00B91B08" w:rsidRDefault="0001690E" w:rsidP="009A25A1">
      <w:pPr>
        <w:pStyle w:val="a3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Основными показателями доступности предоставления муниципальной услуги являются: 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"Интернет"); 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возможность получения заявителем уведомлений о предоставлении муниципальной услуги с помощью Единого портала, регионального портала;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возможность получения информации о ходе </w:t>
      </w:r>
      <w:r w:rsidR="009F393C" w:rsidRPr="00B91B08">
        <w:rPr>
          <w:rFonts w:ascii="Times New Roman" w:hAnsi="Times New Roman" w:cs="Times New Roman"/>
          <w:sz w:val="28"/>
          <w:szCs w:val="28"/>
        </w:rPr>
        <w:t>предоставления м</w:t>
      </w:r>
      <w:r w:rsidRPr="00B91B08">
        <w:rPr>
          <w:rFonts w:ascii="Times New Roman" w:hAnsi="Times New Roman" w:cs="Times New Roman"/>
          <w:sz w:val="28"/>
          <w:szCs w:val="28"/>
        </w:rPr>
        <w:t xml:space="preserve">униципальной услуги, в том числе с использованием информационно-коммуникационных технологий; 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доступность электронных форм документов, необходимых для предоставления услуги; возможность подачи заявлений и прилагаемых к ним документов в электронной форме. </w:t>
      </w:r>
    </w:p>
    <w:p w:rsidR="0001690E" w:rsidRPr="00B91B08" w:rsidRDefault="0001690E" w:rsidP="009A25A1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Основными показателями качества предоставления муниципальной услуги являются: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регламентом; 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 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отсутствие нарушений установленных сроков в процессе предоставления муниципальной услуги;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</w:t>
      </w:r>
      <w:proofErr w:type="gramStart"/>
      <w:r w:rsidRPr="00B91B08">
        <w:rPr>
          <w:rFonts w:ascii="Times New Roman" w:hAnsi="Times New Roman" w:cs="Times New Roman"/>
          <w:sz w:val="28"/>
          <w:szCs w:val="28"/>
        </w:rPr>
        <w:t>итогам</w:t>
      </w:r>
      <w:proofErr w:type="gramEnd"/>
      <w:r w:rsidRPr="00B91B08">
        <w:rPr>
          <w:rFonts w:ascii="Times New Roman" w:hAnsi="Times New Roman" w:cs="Times New Roman"/>
          <w:sz w:val="28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01690E" w:rsidRPr="00B91B08" w:rsidRDefault="0001690E" w:rsidP="009A25A1">
      <w:pPr>
        <w:widowControl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01690E" w:rsidRPr="00B91B08" w:rsidRDefault="0001690E" w:rsidP="009A25A1">
      <w:pPr>
        <w:widowControl w:val="0"/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Иные требования к предоставлению муниципальной услуги </w:t>
      </w:r>
    </w:p>
    <w:p w:rsidR="0001690E" w:rsidRPr="00B91B08" w:rsidRDefault="0001690E" w:rsidP="009A25A1">
      <w:pPr>
        <w:widowControl w:val="0"/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1690E" w:rsidRPr="00B91B08" w:rsidRDefault="0001690E" w:rsidP="009A25A1">
      <w:pPr>
        <w:pStyle w:val="a3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Услуги, необходимые и обязательные для предоставления </w:t>
      </w:r>
      <w:r w:rsidRPr="00B91B08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муниципальной услуги, отсутствуют. </w:t>
      </w:r>
    </w:p>
    <w:p w:rsidR="0001690E" w:rsidRPr="00B91B08" w:rsidRDefault="0001690E" w:rsidP="009A25A1">
      <w:pPr>
        <w:pStyle w:val="a3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Для предоставления муниципальной услуги </w:t>
      </w:r>
      <w:r w:rsidR="002D6006" w:rsidRPr="00B91B08">
        <w:rPr>
          <w:rFonts w:ascii="Times New Roman" w:hAnsi="Times New Roman" w:cs="Times New Roman"/>
          <w:sz w:val="28"/>
          <w:szCs w:val="28"/>
        </w:rPr>
        <w:t>могут использова</w:t>
      </w:r>
      <w:r w:rsidRPr="00B91B08">
        <w:rPr>
          <w:rFonts w:ascii="Times New Roman" w:hAnsi="Times New Roman" w:cs="Times New Roman"/>
          <w:sz w:val="28"/>
          <w:szCs w:val="28"/>
        </w:rPr>
        <w:t>т</w:t>
      </w:r>
      <w:r w:rsidR="002D6006" w:rsidRPr="00B91B08">
        <w:rPr>
          <w:rFonts w:ascii="Times New Roman" w:hAnsi="Times New Roman" w:cs="Times New Roman"/>
          <w:sz w:val="28"/>
          <w:szCs w:val="28"/>
        </w:rPr>
        <w:t>ь</w:t>
      </w:r>
      <w:r w:rsidRPr="00B91B08">
        <w:rPr>
          <w:rFonts w:ascii="Times New Roman" w:hAnsi="Times New Roman" w:cs="Times New Roman"/>
          <w:sz w:val="28"/>
          <w:szCs w:val="28"/>
        </w:rPr>
        <w:t>ся федеральные и региональные информационные системы.</w:t>
      </w:r>
    </w:p>
    <w:p w:rsidR="0001690E" w:rsidRPr="00B91B08" w:rsidRDefault="0001690E" w:rsidP="009A25A1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br w:type="page"/>
      </w:r>
    </w:p>
    <w:p w:rsidR="0001690E" w:rsidRPr="00B91B08" w:rsidRDefault="0001690E" w:rsidP="009A25A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lastRenderedPageBreak/>
        <w:t>Раздел 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01690E" w:rsidRPr="00B91B08" w:rsidRDefault="0001690E" w:rsidP="009A25A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1690E" w:rsidRPr="00B91B08" w:rsidRDefault="0001690E" w:rsidP="009A25A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Перечень вариантов предоставления муниципальнойуслуги, включающий в том числе варианты предоставлениямуниципальной услуги, необходимы</w:t>
      </w:r>
      <w:r w:rsidR="00647CD9" w:rsidRPr="00B91B08">
        <w:rPr>
          <w:rFonts w:ascii="Times New Roman" w:hAnsi="Times New Roman" w:cs="Times New Roman"/>
          <w:sz w:val="28"/>
          <w:szCs w:val="28"/>
        </w:rPr>
        <w:t>е</w:t>
      </w:r>
      <w:r w:rsidRPr="00B91B08">
        <w:rPr>
          <w:rFonts w:ascii="Times New Roman" w:hAnsi="Times New Roman" w:cs="Times New Roman"/>
          <w:sz w:val="28"/>
          <w:szCs w:val="28"/>
        </w:rPr>
        <w:t xml:space="preserve"> для исправлениядопущенных опечаток и ошибок в выданных в результатепредоставления муниципальной услуги документах и созданных реестровых записях, для выдачи дубликата документа</w:t>
      </w:r>
      <w:proofErr w:type="gramStart"/>
      <w:r w:rsidRPr="00B91B08">
        <w:rPr>
          <w:rFonts w:ascii="Times New Roman" w:hAnsi="Times New Roman" w:cs="Times New Roman"/>
          <w:sz w:val="28"/>
          <w:szCs w:val="28"/>
        </w:rPr>
        <w:t>,в</w:t>
      </w:r>
      <w:proofErr w:type="gramEnd"/>
      <w:r w:rsidRPr="00B91B08">
        <w:rPr>
          <w:rFonts w:ascii="Times New Roman" w:hAnsi="Times New Roman" w:cs="Times New Roman"/>
          <w:sz w:val="28"/>
          <w:szCs w:val="28"/>
        </w:rPr>
        <w:t>ыданного по результатам предоставления муниципальной, в том числе исчерпывающий перечень оснований для отказа в выдаче такого дубликата, а также порядок оставления запроса заявителяо предоставлении муниципальнойуслуги без рассмотрения</w:t>
      </w:r>
    </w:p>
    <w:p w:rsidR="0001690E" w:rsidRPr="00B91B08" w:rsidRDefault="0001690E" w:rsidP="009A25A1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01690E" w:rsidRPr="00B91B08" w:rsidRDefault="0001690E" w:rsidP="009A25A1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Настоящий раздел содержит состав, последовательность и сроки выполнения административных процедур для следующих вариантов предоставлениямуниципальной услуги:</w:t>
      </w:r>
    </w:p>
    <w:p w:rsidR="0007246E" w:rsidRPr="00B91B08" w:rsidRDefault="0001690E" w:rsidP="00CD5A50">
      <w:pPr>
        <w:pStyle w:val="a3"/>
        <w:widowControl w:val="0"/>
        <w:numPr>
          <w:ilvl w:val="2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Вариант 1 –</w:t>
      </w:r>
      <w:r w:rsidR="00037173" w:rsidRPr="00B91B08">
        <w:rPr>
          <w:rFonts w:ascii="Times New Roman" w:hAnsi="Times New Roman" w:cs="Times New Roman"/>
          <w:sz w:val="28"/>
          <w:szCs w:val="28"/>
        </w:rPr>
        <w:t xml:space="preserve"> предоставление </w:t>
      </w:r>
      <w:r w:rsidR="004B107A" w:rsidRPr="00B91B08">
        <w:rPr>
          <w:rFonts w:ascii="Times New Roman" w:hAnsi="Times New Roman" w:cs="Times New Roman"/>
          <w:sz w:val="28"/>
          <w:szCs w:val="28"/>
        </w:rPr>
        <w:t>сведений о ранее приватизированном имуществе</w:t>
      </w:r>
      <w:r w:rsidR="00775563" w:rsidRPr="00B91B08">
        <w:rPr>
          <w:rFonts w:ascii="Times New Roman" w:hAnsi="Times New Roman" w:cs="Times New Roman"/>
          <w:sz w:val="28"/>
          <w:szCs w:val="28"/>
        </w:rPr>
        <w:t>.</w:t>
      </w:r>
    </w:p>
    <w:p w:rsidR="00B03D16" w:rsidRPr="00B91B08" w:rsidRDefault="001F6C52" w:rsidP="009A25A1">
      <w:pPr>
        <w:pStyle w:val="a3"/>
        <w:widowControl w:val="0"/>
        <w:numPr>
          <w:ilvl w:val="2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Вариант </w:t>
      </w:r>
      <w:r w:rsidR="00F71DD0" w:rsidRPr="00B91B08">
        <w:rPr>
          <w:rFonts w:ascii="Times New Roman" w:hAnsi="Times New Roman" w:cs="Times New Roman"/>
          <w:sz w:val="28"/>
          <w:szCs w:val="28"/>
        </w:rPr>
        <w:t>2</w:t>
      </w:r>
      <w:r w:rsidRPr="00B91B08">
        <w:rPr>
          <w:rFonts w:ascii="Times New Roman" w:hAnsi="Times New Roman" w:cs="Times New Roman"/>
          <w:sz w:val="28"/>
          <w:szCs w:val="28"/>
        </w:rPr>
        <w:t xml:space="preserve"> – выдача дубликата </w:t>
      </w:r>
      <w:r w:rsidR="0014213A" w:rsidRPr="00B91B08">
        <w:rPr>
          <w:rFonts w:ascii="Times New Roman" w:hAnsi="Times New Roman" w:cs="Times New Roman"/>
          <w:sz w:val="28"/>
          <w:szCs w:val="28"/>
        </w:rPr>
        <w:t>сведений о ранее приватизированном имуществе</w:t>
      </w:r>
      <w:r w:rsidR="002E35FA" w:rsidRPr="00B91B08">
        <w:rPr>
          <w:rFonts w:ascii="Times New Roman" w:hAnsi="Times New Roman" w:cs="Times New Roman"/>
          <w:sz w:val="28"/>
          <w:szCs w:val="28"/>
        </w:rPr>
        <w:t>.</w:t>
      </w:r>
    </w:p>
    <w:p w:rsidR="00037173" w:rsidRPr="00B91B08" w:rsidRDefault="001F6C52" w:rsidP="009A25A1">
      <w:pPr>
        <w:pStyle w:val="a3"/>
        <w:widowControl w:val="0"/>
        <w:numPr>
          <w:ilvl w:val="2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Вариант </w:t>
      </w:r>
      <w:r w:rsidR="00F71DD0" w:rsidRPr="00B91B08">
        <w:rPr>
          <w:rFonts w:ascii="Times New Roman" w:hAnsi="Times New Roman" w:cs="Times New Roman"/>
          <w:sz w:val="28"/>
          <w:szCs w:val="28"/>
        </w:rPr>
        <w:t>3</w:t>
      </w:r>
      <w:r w:rsidRPr="00B91B08">
        <w:rPr>
          <w:rFonts w:ascii="Times New Roman" w:hAnsi="Times New Roman" w:cs="Times New Roman"/>
          <w:sz w:val="28"/>
          <w:szCs w:val="28"/>
        </w:rPr>
        <w:t xml:space="preserve"> – </w:t>
      </w:r>
      <w:r w:rsidRPr="00B91B08">
        <w:rPr>
          <w:rFonts w:ascii="Times New Roman" w:hAnsi="Times New Roman"/>
          <w:sz w:val="28"/>
          <w:szCs w:val="28"/>
        </w:rPr>
        <w:t xml:space="preserve">исправление допущенных опечаток и ошибок </w:t>
      </w:r>
      <w:r w:rsidR="002E35FA" w:rsidRPr="00B91B08">
        <w:rPr>
          <w:rFonts w:ascii="Times New Roman" w:hAnsi="Times New Roman"/>
          <w:sz w:val="28"/>
          <w:szCs w:val="28"/>
        </w:rPr>
        <w:t xml:space="preserve">в </w:t>
      </w:r>
      <w:r w:rsidR="0014213A" w:rsidRPr="00B91B08">
        <w:rPr>
          <w:rFonts w:ascii="Times New Roman" w:hAnsi="Times New Roman" w:cs="Times New Roman"/>
          <w:sz w:val="28"/>
          <w:szCs w:val="28"/>
        </w:rPr>
        <w:t>сведениях о ранее приватизированном имуществе</w:t>
      </w:r>
      <w:r w:rsidR="002E35FA" w:rsidRPr="00B91B08">
        <w:rPr>
          <w:rFonts w:ascii="Times New Roman" w:hAnsi="Times New Roman" w:cs="Times New Roman"/>
          <w:sz w:val="28"/>
          <w:szCs w:val="28"/>
        </w:rPr>
        <w:t>.</w:t>
      </w:r>
    </w:p>
    <w:p w:rsidR="001F6C52" w:rsidRPr="00B91B08" w:rsidRDefault="001F6C52" w:rsidP="009A25A1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690E" w:rsidRPr="00B91B08" w:rsidRDefault="0001690E" w:rsidP="009A25A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Описание административной процедуры профилирования заявителя</w:t>
      </w:r>
    </w:p>
    <w:p w:rsidR="0001690E" w:rsidRPr="00B91B08" w:rsidRDefault="0001690E" w:rsidP="009A25A1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690E" w:rsidRPr="00B91B08" w:rsidRDefault="0001690E" w:rsidP="009A25A1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Вариант предоставления муниципальной услуги определяется в зависимости от результата предоставления услуги, за предоставлением которой обратился заявитель.</w:t>
      </w:r>
    </w:p>
    <w:p w:rsidR="0001690E" w:rsidRPr="00B91B08" w:rsidRDefault="0001690E" w:rsidP="009A25A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Вариант предоставления муниципальной услуги определяется исходя из установленных в соответствии с Приложением № 1 к настоящему Административному регламенту признаков заявителя, а также из результата предоставления муниципальной услуги, за предоставлением которого обратился заявитель.</w:t>
      </w:r>
    </w:p>
    <w:p w:rsidR="0001690E" w:rsidRPr="00B91B08" w:rsidRDefault="0001690E" w:rsidP="009A25A1">
      <w:pPr>
        <w:pStyle w:val="ConsPlusTitle"/>
        <w:jc w:val="center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1690E" w:rsidRPr="00B91B08" w:rsidRDefault="0001690E" w:rsidP="009A25A1">
      <w:pPr>
        <w:pStyle w:val="ConsPlusTitle"/>
        <w:jc w:val="center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91B08">
        <w:rPr>
          <w:rFonts w:ascii="Times New Roman" w:hAnsi="Times New Roman" w:cs="Times New Roman"/>
          <w:b w:val="0"/>
          <w:bCs w:val="0"/>
          <w:sz w:val="28"/>
          <w:szCs w:val="28"/>
        </w:rPr>
        <w:t>Подразделы, содержащие описание вариантов предоставления</w:t>
      </w:r>
    </w:p>
    <w:p w:rsidR="0001690E" w:rsidRPr="00B91B08" w:rsidRDefault="0001690E" w:rsidP="009A25A1">
      <w:pPr>
        <w:pStyle w:val="ConsPlusTitle"/>
        <w:spacing w:line="36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91B08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муниципальной услуги</w:t>
      </w:r>
    </w:p>
    <w:p w:rsidR="0001690E" w:rsidRPr="00B91B08" w:rsidRDefault="00AB247E" w:rsidP="009A25A1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Вариант 1</w:t>
      </w:r>
    </w:p>
    <w:p w:rsidR="0001690E" w:rsidRPr="00B91B08" w:rsidRDefault="0001690E" w:rsidP="009A25A1">
      <w:pPr>
        <w:pStyle w:val="ConsPlusNormal"/>
        <w:widowControl w:val="0"/>
        <w:numPr>
          <w:ilvl w:val="1"/>
          <w:numId w:val="11"/>
        </w:numPr>
        <w:jc w:val="both"/>
      </w:pPr>
      <w:r w:rsidRPr="00B91B08">
        <w:t>Результат предоставления муниципальной услуги указан в п</w:t>
      </w:r>
      <w:r w:rsidR="00840C2B" w:rsidRPr="00B91B08">
        <w:t>одп</w:t>
      </w:r>
      <w:r w:rsidRPr="00B91B08">
        <w:t>ункт</w:t>
      </w:r>
      <w:r w:rsidR="001C524B" w:rsidRPr="00B91B08">
        <w:t>а</w:t>
      </w:r>
      <w:proofErr w:type="gramStart"/>
      <w:r w:rsidR="001C524B" w:rsidRPr="00B91B08">
        <w:t>х</w:t>
      </w:r>
      <w:r w:rsidR="00840C2B" w:rsidRPr="00B91B08">
        <w:t>«</w:t>
      </w:r>
      <w:proofErr w:type="gramEnd"/>
      <w:r w:rsidR="00840C2B" w:rsidRPr="00B91B08">
        <w:t>а»</w:t>
      </w:r>
      <w:r w:rsidR="001C524B" w:rsidRPr="00B91B08">
        <w:t xml:space="preserve">, </w:t>
      </w:r>
      <w:r w:rsidR="00440B8B" w:rsidRPr="00B91B08">
        <w:t>«г»</w:t>
      </w:r>
      <w:r w:rsidR="00840C2B" w:rsidRPr="00B91B08">
        <w:t xml:space="preserve"> пункта </w:t>
      </w:r>
      <w:r w:rsidRPr="00B91B08">
        <w:t>2.</w:t>
      </w:r>
      <w:r w:rsidR="005A16FE" w:rsidRPr="00B91B08">
        <w:t>4</w:t>
      </w:r>
      <w:r w:rsidRPr="00B91B08">
        <w:t xml:space="preserve"> настоящего Административного регламента.</w:t>
      </w:r>
    </w:p>
    <w:p w:rsidR="0001690E" w:rsidRPr="00B91B08" w:rsidRDefault="0001690E" w:rsidP="009A25A1">
      <w:pPr>
        <w:pStyle w:val="ConsPlusTitle"/>
        <w:outlineLvl w:val="4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1690E" w:rsidRPr="00B91B08" w:rsidRDefault="0001690E" w:rsidP="009A25A1">
      <w:pPr>
        <w:pStyle w:val="ConsPlusTitle"/>
        <w:jc w:val="center"/>
        <w:outlineLvl w:val="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91B0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Перечень и описание административных процедур предоставления </w:t>
      </w:r>
      <w:r w:rsidR="00111BA2" w:rsidRPr="00B91B08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муниципальной</w:t>
      </w:r>
      <w:r w:rsidRPr="00B91B0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услуги</w:t>
      </w:r>
    </w:p>
    <w:p w:rsidR="0001690E" w:rsidRPr="00B91B08" w:rsidRDefault="0001690E" w:rsidP="009A25A1">
      <w:pPr>
        <w:pStyle w:val="ConsPlusTitle"/>
        <w:jc w:val="center"/>
        <w:outlineLvl w:val="5"/>
        <w:rPr>
          <w:rFonts w:ascii="Times New Roman" w:hAnsi="Times New Roman" w:cs="Times New Roman"/>
          <w:b w:val="0"/>
          <w:bCs w:val="0"/>
          <w:sz w:val="28"/>
          <w:szCs w:val="28"/>
          <w:highlight w:val="green"/>
        </w:rPr>
      </w:pPr>
    </w:p>
    <w:p w:rsidR="0001690E" w:rsidRPr="00B91B08" w:rsidRDefault="0001690E" w:rsidP="009A25A1">
      <w:pPr>
        <w:pStyle w:val="ConsPlusTitle"/>
        <w:jc w:val="center"/>
        <w:outlineLvl w:val="5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91B08">
        <w:rPr>
          <w:rFonts w:ascii="Times New Roman" w:hAnsi="Times New Roman" w:cs="Times New Roman"/>
          <w:b w:val="0"/>
          <w:bCs w:val="0"/>
          <w:sz w:val="28"/>
          <w:szCs w:val="28"/>
        </w:rPr>
        <w:t>Прием запроса и документов и (или) информации, необходимых для предоставления муниципальной услуги</w:t>
      </w:r>
    </w:p>
    <w:p w:rsidR="0001690E" w:rsidRPr="00B91B08" w:rsidRDefault="0001690E" w:rsidP="009A25A1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01690E" w:rsidRPr="00B91B08" w:rsidRDefault="0001690E" w:rsidP="00122517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в уполномоченный орган </w:t>
      </w:r>
      <w:r w:rsidR="00486ADF" w:rsidRPr="00B91B08">
        <w:rPr>
          <w:rFonts w:ascii="Times New Roman" w:hAnsi="Times New Roman" w:cs="Times New Roman"/>
          <w:sz w:val="28"/>
          <w:szCs w:val="28"/>
        </w:rPr>
        <w:t>за</w:t>
      </w:r>
      <w:r w:rsidR="004B107A" w:rsidRPr="00B91B08">
        <w:rPr>
          <w:rFonts w:ascii="Times New Roman" w:hAnsi="Times New Roman" w:cs="Times New Roman"/>
          <w:sz w:val="28"/>
          <w:szCs w:val="28"/>
        </w:rPr>
        <w:t>явления</w:t>
      </w:r>
      <w:r w:rsidR="00486ADF" w:rsidRPr="00B91B08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4B107A" w:rsidRPr="00B91B08">
        <w:rPr>
          <w:rFonts w:ascii="Times New Roman" w:hAnsi="Times New Roman" w:cs="Times New Roman"/>
          <w:sz w:val="28"/>
          <w:szCs w:val="28"/>
        </w:rPr>
        <w:t>сведений о ранее приватизированном имуществ</w:t>
      </w:r>
      <w:proofErr w:type="gramStart"/>
      <w:r w:rsidR="004B107A" w:rsidRPr="00B91B08">
        <w:rPr>
          <w:rFonts w:ascii="Times New Roman" w:hAnsi="Times New Roman" w:cs="Times New Roman"/>
          <w:sz w:val="28"/>
          <w:szCs w:val="28"/>
        </w:rPr>
        <w:t>е</w:t>
      </w:r>
      <w:r w:rsidR="00B03D16" w:rsidRPr="00B91B0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B03D16" w:rsidRPr="00B91B08">
        <w:rPr>
          <w:rFonts w:ascii="Times New Roman" w:hAnsi="Times New Roman" w:cs="Times New Roman"/>
          <w:sz w:val="28"/>
          <w:szCs w:val="28"/>
        </w:rPr>
        <w:t xml:space="preserve">далее в настоящем подразделе – </w:t>
      </w:r>
      <w:r w:rsidR="00486ADF" w:rsidRPr="00B91B08">
        <w:rPr>
          <w:rFonts w:ascii="Times New Roman" w:hAnsi="Times New Roman" w:cs="Times New Roman"/>
          <w:sz w:val="28"/>
          <w:szCs w:val="28"/>
        </w:rPr>
        <w:t>за</w:t>
      </w:r>
      <w:r w:rsidR="004B107A" w:rsidRPr="00B91B08">
        <w:rPr>
          <w:rFonts w:ascii="Times New Roman" w:hAnsi="Times New Roman" w:cs="Times New Roman"/>
          <w:sz w:val="28"/>
          <w:szCs w:val="28"/>
        </w:rPr>
        <w:t>явление</w:t>
      </w:r>
      <w:r w:rsidR="00B03D16" w:rsidRPr="00B91B08">
        <w:rPr>
          <w:rFonts w:ascii="Times New Roman" w:hAnsi="Times New Roman" w:cs="Times New Roman"/>
          <w:sz w:val="28"/>
          <w:szCs w:val="28"/>
        </w:rPr>
        <w:t>)</w:t>
      </w:r>
      <w:r w:rsidR="00486ADF" w:rsidRPr="00B91B08">
        <w:rPr>
          <w:rFonts w:ascii="Times New Roman" w:hAnsi="Times New Roman" w:cs="Times New Roman"/>
          <w:sz w:val="28"/>
          <w:szCs w:val="28"/>
        </w:rPr>
        <w:t xml:space="preserve"> и документов</w:t>
      </w:r>
      <w:r w:rsidR="00BD44AA" w:rsidRPr="00B91B08">
        <w:rPr>
          <w:rFonts w:ascii="Times New Roman" w:hAnsi="Times New Roman" w:cs="Times New Roman"/>
          <w:sz w:val="28"/>
          <w:szCs w:val="28"/>
        </w:rPr>
        <w:t>, предусмотренных подпунктами 2-3</w:t>
      </w:r>
      <w:r w:rsidRPr="00B91B08">
        <w:rPr>
          <w:rFonts w:ascii="Times New Roman" w:hAnsi="Times New Roman" w:cs="Times New Roman"/>
          <w:sz w:val="28"/>
          <w:szCs w:val="28"/>
        </w:rPr>
        <w:t xml:space="preserve"> пункта 2.</w:t>
      </w:r>
      <w:r w:rsidR="005A16FE" w:rsidRPr="00B91B08">
        <w:rPr>
          <w:rFonts w:ascii="Times New Roman" w:hAnsi="Times New Roman" w:cs="Times New Roman"/>
          <w:sz w:val="28"/>
          <w:szCs w:val="28"/>
        </w:rPr>
        <w:t>9</w:t>
      </w:r>
      <w:r w:rsidR="006D0D1E" w:rsidRPr="00B91B08">
        <w:rPr>
          <w:rFonts w:ascii="Times New Roman" w:hAnsi="Times New Roman" w:cs="Times New Roman"/>
          <w:sz w:val="28"/>
          <w:szCs w:val="28"/>
        </w:rPr>
        <w:t>.1</w:t>
      </w:r>
      <w:r w:rsidR="00862173" w:rsidRPr="00B91B08">
        <w:rPr>
          <w:rFonts w:ascii="Times New Roman" w:hAnsi="Times New Roman" w:cs="Times New Roman"/>
          <w:sz w:val="28"/>
          <w:szCs w:val="28"/>
        </w:rPr>
        <w:t>, пунктом 2.1</w:t>
      </w:r>
      <w:r w:rsidR="005A16FE" w:rsidRPr="00B91B08">
        <w:rPr>
          <w:rFonts w:ascii="Times New Roman" w:hAnsi="Times New Roman" w:cs="Times New Roman"/>
          <w:sz w:val="28"/>
          <w:szCs w:val="28"/>
        </w:rPr>
        <w:t>2</w:t>
      </w:r>
      <w:r w:rsidRPr="00B91B08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одним из способов, установленных пунктом 2.</w:t>
      </w:r>
      <w:r w:rsidR="005A16FE" w:rsidRPr="00B91B08">
        <w:rPr>
          <w:rFonts w:ascii="Times New Roman" w:hAnsi="Times New Roman" w:cs="Times New Roman"/>
          <w:sz w:val="28"/>
          <w:szCs w:val="28"/>
        </w:rPr>
        <w:t>10</w:t>
      </w:r>
      <w:r w:rsidRPr="00B91B08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01690E" w:rsidRPr="00B91B08" w:rsidRDefault="0001690E" w:rsidP="009A25A1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В целях установления личности физическое лицо представляет в уполномоченный орган документ, предусмотренный подпунктом 2 пункта 2.</w:t>
      </w:r>
      <w:r w:rsidR="005A16FE" w:rsidRPr="00B91B08">
        <w:rPr>
          <w:rFonts w:ascii="Times New Roman" w:hAnsi="Times New Roman" w:cs="Times New Roman"/>
          <w:sz w:val="28"/>
          <w:szCs w:val="28"/>
        </w:rPr>
        <w:t>9</w:t>
      </w:r>
      <w:r w:rsidR="006D0D1E" w:rsidRPr="00B91B08">
        <w:rPr>
          <w:rFonts w:ascii="Times New Roman" w:hAnsi="Times New Roman" w:cs="Times New Roman"/>
          <w:sz w:val="28"/>
          <w:szCs w:val="28"/>
        </w:rPr>
        <w:t>.1</w:t>
      </w:r>
      <w:r w:rsidRPr="00B91B08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 Представитель физического лица, обратившийся по доверенности, представляет в уполномоченный орган документы, предусмотр</w:t>
      </w:r>
      <w:r w:rsidR="00D11018" w:rsidRPr="00B91B08">
        <w:rPr>
          <w:rFonts w:ascii="Times New Roman" w:hAnsi="Times New Roman" w:cs="Times New Roman"/>
          <w:sz w:val="28"/>
          <w:szCs w:val="28"/>
        </w:rPr>
        <w:t>енные подпунктами 2-3 пункта 2.</w:t>
      </w:r>
      <w:r w:rsidR="005A16FE" w:rsidRPr="00B91B08">
        <w:rPr>
          <w:rFonts w:ascii="Times New Roman" w:hAnsi="Times New Roman" w:cs="Times New Roman"/>
          <w:sz w:val="28"/>
          <w:szCs w:val="28"/>
        </w:rPr>
        <w:t>9</w:t>
      </w:r>
      <w:r w:rsidR="006D0D1E" w:rsidRPr="00B91B08">
        <w:rPr>
          <w:rFonts w:ascii="Times New Roman" w:hAnsi="Times New Roman" w:cs="Times New Roman"/>
          <w:sz w:val="28"/>
          <w:szCs w:val="28"/>
        </w:rPr>
        <w:t>.1</w:t>
      </w:r>
      <w:r w:rsidRPr="00B91B08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01690E" w:rsidRPr="00B91B08" w:rsidRDefault="0001690E" w:rsidP="009A25A1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уполномоченный орган представляются документы, предусмотренные подпунктами 2-3 пункта 2.</w:t>
      </w:r>
      <w:r w:rsidR="005A16FE" w:rsidRPr="00B91B08">
        <w:rPr>
          <w:rFonts w:ascii="Times New Roman" w:hAnsi="Times New Roman" w:cs="Times New Roman"/>
          <w:sz w:val="28"/>
          <w:szCs w:val="28"/>
        </w:rPr>
        <w:t>9</w:t>
      </w:r>
      <w:r w:rsidR="006D0D1E" w:rsidRPr="00B91B08">
        <w:rPr>
          <w:rFonts w:ascii="Times New Roman" w:hAnsi="Times New Roman" w:cs="Times New Roman"/>
          <w:sz w:val="28"/>
          <w:szCs w:val="28"/>
        </w:rPr>
        <w:t>.1</w:t>
      </w:r>
      <w:r w:rsidRPr="00B91B08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01690E" w:rsidRPr="00B91B08" w:rsidRDefault="0001690E" w:rsidP="009A25A1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В целях установления личности представителя юридического лица, имеющего право действовать от имени юридического лица без доверенности, в уполномоченный орган представляется документ, предусм</w:t>
      </w:r>
      <w:r w:rsidR="00D11018" w:rsidRPr="00B91B08">
        <w:rPr>
          <w:rFonts w:ascii="Times New Roman" w:hAnsi="Times New Roman" w:cs="Times New Roman"/>
          <w:sz w:val="28"/>
          <w:szCs w:val="28"/>
        </w:rPr>
        <w:t>отренный подпунктом 2 пункта 2.</w:t>
      </w:r>
      <w:r w:rsidR="005A16FE" w:rsidRPr="00B91B08">
        <w:rPr>
          <w:rFonts w:ascii="Times New Roman" w:hAnsi="Times New Roman" w:cs="Times New Roman"/>
          <w:sz w:val="28"/>
          <w:szCs w:val="28"/>
        </w:rPr>
        <w:t>9</w:t>
      </w:r>
      <w:r w:rsidR="006D0D1E" w:rsidRPr="00B91B08">
        <w:rPr>
          <w:rFonts w:ascii="Times New Roman" w:hAnsi="Times New Roman" w:cs="Times New Roman"/>
          <w:sz w:val="28"/>
          <w:szCs w:val="28"/>
        </w:rPr>
        <w:t>.1</w:t>
      </w:r>
      <w:r w:rsidRPr="00B91B08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01690E" w:rsidRPr="00B91B08" w:rsidRDefault="0001690E" w:rsidP="009A25A1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Основания для принятия решения об отказе в приеме за</w:t>
      </w:r>
      <w:r w:rsidR="00F92B9C" w:rsidRPr="00B91B08">
        <w:rPr>
          <w:rFonts w:ascii="Times New Roman" w:hAnsi="Times New Roman" w:cs="Times New Roman"/>
          <w:sz w:val="28"/>
          <w:szCs w:val="28"/>
        </w:rPr>
        <w:t>проса</w:t>
      </w:r>
      <w:r w:rsidRPr="00B91B08">
        <w:rPr>
          <w:rFonts w:ascii="Times New Roman" w:hAnsi="Times New Roman" w:cs="Times New Roman"/>
          <w:sz w:val="28"/>
          <w:szCs w:val="28"/>
        </w:rPr>
        <w:t xml:space="preserve"> и документов, необходимых для предоставления муниципальной услуги, в том числе представленных в электронной форме:</w:t>
      </w:r>
    </w:p>
    <w:p w:rsidR="0001690E" w:rsidRPr="00B91B08" w:rsidRDefault="0001690E" w:rsidP="009A25A1">
      <w:pPr>
        <w:pStyle w:val="a3"/>
        <w:widowControl w:val="0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з</w:t>
      </w:r>
      <w:r w:rsidR="00F92B9C" w:rsidRPr="00B91B08">
        <w:rPr>
          <w:rFonts w:ascii="Times New Roman" w:hAnsi="Times New Roman" w:cs="Times New Roman"/>
          <w:sz w:val="28"/>
          <w:szCs w:val="28"/>
        </w:rPr>
        <w:t>апрос</w:t>
      </w:r>
      <w:r w:rsidRPr="00B91B08">
        <w:rPr>
          <w:rFonts w:ascii="Times New Roman" w:hAnsi="Times New Roman" w:cs="Times New Roman"/>
          <w:sz w:val="28"/>
          <w:szCs w:val="28"/>
        </w:rPr>
        <w:t xml:space="preserve"> представлен в </w:t>
      </w:r>
      <w:r w:rsidR="00FF3FD7" w:rsidRPr="00B91B08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r w:rsidRPr="00B91B08">
        <w:rPr>
          <w:rFonts w:ascii="Times New Roman" w:hAnsi="Times New Roman" w:cs="Times New Roman"/>
          <w:sz w:val="28"/>
          <w:szCs w:val="28"/>
        </w:rPr>
        <w:t>орган местного самоуправления, в полномочия которых не входит предоставление услуги;</w:t>
      </w:r>
    </w:p>
    <w:p w:rsidR="00BD44AA" w:rsidRPr="00B91B08" w:rsidRDefault="00BD44AA" w:rsidP="00BD44AA">
      <w:pPr>
        <w:pStyle w:val="a3"/>
        <w:widowControl w:val="0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неполное заполнение обязательных полей в форме заявления о предоставлении услуги (недостоверное, неправильное);</w:t>
      </w:r>
    </w:p>
    <w:p w:rsidR="00BD44AA" w:rsidRPr="00B91B08" w:rsidRDefault="006D6CAA" w:rsidP="009A25A1">
      <w:pPr>
        <w:pStyle w:val="a3"/>
        <w:widowControl w:val="0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предоставление неполного пакета документов;</w:t>
      </w:r>
    </w:p>
    <w:p w:rsidR="0001690E" w:rsidRPr="00B91B08" w:rsidRDefault="0001690E" w:rsidP="009A25A1">
      <w:pPr>
        <w:pStyle w:val="a3"/>
        <w:widowControl w:val="0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01690E" w:rsidRPr="00B91B08" w:rsidRDefault="0001690E" w:rsidP="009A25A1">
      <w:pPr>
        <w:pStyle w:val="a3"/>
        <w:widowControl w:val="0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представленные документы содержат подчистки и исправления текста; </w:t>
      </w:r>
    </w:p>
    <w:p w:rsidR="006D6CAA" w:rsidRPr="00B91B08" w:rsidRDefault="006D6CAA" w:rsidP="009A25A1">
      <w:pPr>
        <w:pStyle w:val="a3"/>
        <w:widowControl w:val="0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подача заявления о предоставлении услуги и документов, необходимых </w:t>
      </w:r>
      <w:r w:rsidRPr="00B91B08">
        <w:rPr>
          <w:rFonts w:ascii="Times New Roman" w:hAnsi="Times New Roman" w:cs="Times New Roman"/>
          <w:sz w:val="28"/>
          <w:szCs w:val="28"/>
        </w:rPr>
        <w:lastRenderedPageBreak/>
        <w:t>для предоставления услуги, в электронной форме с нарушением установленных требований;</w:t>
      </w:r>
    </w:p>
    <w:p w:rsidR="0001690E" w:rsidRPr="00B91B08" w:rsidRDefault="0001690E" w:rsidP="009A25A1">
      <w:pPr>
        <w:pStyle w:val="a3"/>
        <w:widowControl w:val="0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01690E" w:rsidRPr="00B91B08" w:rsidRDefault="0001690E" w:rsidP="009A25A1">
      <w:pPr>
        <w:pStyle w:val="a3"/>
        <w:widowControl w:val="0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выявлено несоблюдение установленных статьей 11 Федерального закона </w:t>
      </w:r>
      <w:r w:rsidR="00202235" w:rsidRPr="00B91B08">
        <w:rPr>
          <w:rFonts w:ascii="Times New Roman" w:hAnsi="Times New Roman" w:cs="Times New Roman"/>
          <w:sz w:val="28"/>
          <w:szCs w:val="28"/>
        </w:rPr>
        <w:t>от 06.04.2011 № 63-ФЗ «Об электронной подписи»</w:t>
      </w:r>
      <w:r w:rsidRPr="00B91B08">
        <w:rPr>
          <w:rFonts w:ascii="Times New Roman" w:hAnsi="Times New Roman" w:cs="Times New Roman"/>
          <w:sz w:val="28"/>
          <w:szCs w:val="28"/>
        </w:rPr>
        <w:t xml:space="preserve"> условий признания квалифицированной электронной подписи действительной в документах, пре</w:t>
      </w:r>
      <w:r w:rsidR="006D6CAA" w:rsidRPr="00B91B08">
        <w:rPr>
          <w:rFonts w:ascii="Times New Roman" w:hAnsi="Times New Roman" w:cs="Times New Roman"/>
          <w:sz w:val="28"/>
          <w:szCs w:val="28"/>
        </w:rPr>
        <w:t>дставленных в электронной форме;</w:t>
      </w:r>
    </w:p>
    <w:p w:rsidR="006D6CAA" w:rsidRPr="00B91B08" w:rsidRDefault="006D6CAA" w:rsidP="009A25A1">
      <w:pPr>
        <w:pStyle w:val="a3"/>
        <w:widowControl w:val="0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заявление подано лицом, не имеющим полномочий представлять интересы заявителей.</w:t>
      </w:r>
    </w:p>
    <w:p w:rsidR="0001690E" w:rsidRPr="00B91B08" w:rsidRDefault="0001690E" w:rsidP="009A25A1">
      <w:pPr>
        <w:pStyle w:val="a3"/>
        <w:widowControl w:val="0"/>
        <w:numPr>
          <w:ilvl w:val="2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В </w:t>
      </w:r>
      <w:r w:rsidR="00C073C6" w:rsidRPr="00B91B08">
        <w:rPr>
          <w:rFonts w:ascii="Times New Roman" w:hAnsi="Times New Roman" w:cs="Times New Roman"/>
          <w:sz w:val="28"/>
          <w:szCs w:val="28"/>
        </w:rPr>
        <w:t xml:space="preserve">приеме </w:t>
      </w:r>
      <w:r w:rsidR="00F92B9C" w:rsidRPr="00B91B08">
        <w:rPr>
          <w:rFonts w:ascii="Times New Roman" w:hAnsi="Times New Roman" w:cs="Times New Roman"/>
          <w:sz w:val="28"/>
          <w:szCs w:val="28"/>
        </w:rPr>
        <w:t>запроса</w:t>
      </w:r>
      <w:r w:rsidRPr="00B91B08">
        <w:rPr>
          <w:rFonts w:ascii="Times New Roman" w:hAnsi="Times New Roman" w:cs="Times New Roman"/>
          <w:sz w:val="28"/>
          <w:szCs w:val="28"/>
        </w:rPr>
        <w:t xml:space="preserve"> не участвуют федеральные органы исполнительной власти, государственные корпорации, органы государственных внебюджетных фондов.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1B08">
        <w:rPr>
          <w:rFonts w:ascii="Times New Roman" w:hAnsi="Times New Roman" w:cs="Times New Roman"/>
          <w:sz w:val="28"/>
          <w:szCs w:val="28"/>
        </w:rPr>
        <w:t>Многофункциональный</w:t>
      </w:r>
      <w:proofErr w:type="gramEnd"/>
      <w:r w:rsidRPr="00B91B08">
        <w:rPr>
          <w:rFonts w:ascii="Times New Roman" w:hAnsi="Times New Roman" w:cs="Times New Roman"/>
          <w:sz w:val="28"/>
          <w:szCs w:val="28"/>
        </w:rPr>
        <w:t xml:space="preserve"> центр участвует в соответствии</w:t>
      </w:r>
      <w:r w:rsidR="002160FB" w:rsidRPr="00B91B08">
        <w:rPr>
          <w:rFonts w:ascii="Times New Roman" w:hAnsi="Times New Roman" w:cs="Times New Roman"/>
          <w:sz w:val="28"/>
          <w:szCs w:val="28"/>
        </w:rPr>
        <w:t xml:space="preserve"> с</w:t>
      </w:r>
      <w:r w:rsidRPr="00B91B08">
        <w:rPr>
          <w:rFonts w:ascii="Times New Roman" w:hAnsi="Times New Roman" w:cs="Times New Roman"/>
          <w:sz w:val="28"/>
          <w:szCs w:val="28"/>
        </w:rPr>
        <w:t xml:space="preserve"> соглашением о взаимодействии между уполномоченным органом и многофункциональным центром в приеме з</w:t>
      </w:r>
      <w:r w:rsidR="00F92B9C" w:rsidRPr="00B91B08">
        <w:rPr>
          <w:rFonts w:ascii="Times New Roman" w:hAnsi="Times New Roman" w:cs="Times New Roman"/>
          <w:sz w:val="28"/>
          <w:szCs w:val="28"/>
        </w:rPr>
        <w:t>апроса</w:t>
      </w:r>
      <w:r w:rsidRPr="00B91B08">
        <w:rPr>
          <w:rFonts w:ascii="Times New Roman" w:hAnsi="Times New Roman" w:cs="Times New Roman"/>
          <w:sz w:val="28"/>
          <w:szCs w:val="28"/>
        </w:rPr>
        <w:t>.</w:t>
      </w:r>
    </w:p>
    <w:p w:rsidR="002D6006" w:rsidRPr="00B91B08" w:rsidRDefault="002D6006" w:rsidP="00603932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Возможность получения муниципальной услуги по экстерриториальному принципу отсутствует.</w:t>
      </w:r>
    </w:p>
    <w:p w:rsidR="0001690E" w:rsidRPr="00B91B08" w:rsidRDefault="00F92B9C" w:rsidP="00603932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Запрос</w:t>
      </w:r>
      <w:r w:rsidR="0001690E" w:rsidRPr="00B91B08">
        <w:rPr>
          <w:rFonts w:ascii="Times New Roman" w:hAnsi="Times New Roman" w:cs="Times New Roman"/>
          <w:sz w:val="28"/>
          <w:szCs w:val="28"/>
        </w:rPr>
        <w:t>и документы, предусмотренные подпунктами 2-</w:t>
      </w:r>
      <w:r w:rsidR="005A16FE" w:rsidRPr="00B91B08">
        <w:rPr>
          <w:rFonts w:ascii="Times New Roman" w:hAnsi="Times New Roman" w:cs="Times New Roman"/>
          <w:sz w:val="28"/>
          <w:szCs w:val="28"/>
        </w:rPr>
        <w:t>3</w:t>
      </w:r>
      <w:r w:rsidR="0001690E" w:rsidRPr="00B91B08">
        <w:rPr>
          <w:rFonts w:ascii="Times New Roman" w:hAnsi="Times New Roman" w:cs="Times New Roman"/>
          <w:sz w:val="28"/>
          <w:szCs w:val="28"/>
        </w:rPr>
        <w:t xml:space="preserve"> пункта 2.</w:t>
      </w:r>
      <w:r w:rsidR="005A16FE" w:rsidRPr="00B91B08">
        <w:rPr>
          <w:rFonts w:ascii="Times New Roman" w:hAnsi="Times New Roman" w:cs="Times New Roman"/>
          <w:sz w:val="28"/>
          <w:szCs w:val="28"/>
        </w:rPr>
        <w:t>9</w:t>
      </w:r>
      <w:r w:rsidR="006D0D1E" w:rsidRPr="00B91B08">
        <w:rPr>
          <w:rFonts w:ascii="Times New Roman" w:hAnsi="Times New Roman" w:cs="Times New Roman"/>
          <w:sz w:val="28"/>
          <w:szCs w:val="28"/>
        </w:rPr>
        <w:t>.1</w:t>
      </w:r>
      <w:r w:rsidR="00862173" w:rsidRPr="00B91B08">
        <w:rPr>
          <w:rFonts w:ascii="Times New Roman" w:hAnsi="Times New Roman" w:cs="Times New Roman"/>
          <w:sz w:val="28"/>
          <w:szCs w:val="28"/>
        </w:rPr>
        <w:t>, пунктом 2.</w:t>
      </w:r>
      <w:r w:rsidR="005F568B" w:rsidRPr="00B91B08">
        <w:rPr>
          <w:rFonts w:ascii="Times New Roman" w:hAnsi="Times New Roman" w:cs="Times New Roman"/>
          <w:sz w:val="28"/>
          <w:szCs w:val="28"/>
        </w:rPr>
        <w:t>1</w:t>
      </w:r>
      <w:r w:rsidR="005A16FE" w:rsidRPr="00B91B08">
        <w:rPr>
          <w:rFonts w:ascii="Times New Roman" w:hAnsi="Times New Roman" w:cs="Times New Roman"/>
          <w:sz w:val="28"/>
          <w:szCs w:val="28"/>
        </w:rPr>
        <w:t>2</w:t>
      </w:r>
      <w:r w:rsidR="0001690E" w:rsidRPr="00B91B08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направленные одним из способов, установленных в подпунктах «а», «б», «в» пункта 2.</w:t>
      </w:r>
      <w:r w:rsidR="005A16FE" w:rsidRPr="00B91B08">
        <w:rPr>
          <w:rFonts w:ascii="Times New Roman" w:hAnsi="Times New Roman" w:cs="Times New Roman"/>
          <w:sz w:val="28"/>
          <w:szCs w:val="28"/>
        </w:rPr>
        <w:t>10</w:t>
      </w:r>
      <w:r w:rsidR="0001690E" w:rsidRPr="00B91B08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принимаются должностными лицами структурного подразделения уполномоченного органа, ответственного за делопроизводство.</w:t>
      </w:r>
    </w:p>
    <w:p w:rsidR="0001690E" w:rsidRPr="00B91B08" w:rsidRDefault="00F92B9C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1B08">
        <w:rPr>
          <w:rFonts w:ascii="Times New Roman" w:hAnsi="Times New Roman" w:cs="Times New Roman"/>
          <w:sz w:val="28"/>
          <w:szCs w:val="28"/>
        </w:rPr>
        <w:t>Запрос</w:t>
      </w:r>
      <w:r w:rsidR="0001690E" w:rsidRPr="00B91B08">
        <w:rPr>
          <w:rFonts w:ascii="Times New Roman" w:hAnsi="Times New Roman" w:cs="Times New Roman"/>
          <w:sz w:val="28"/>
          <w:szCs w:val="28"/>
        </w:rPr>
        <w:t xml:space="preserve"> и документы, предусмотренные подпунктами 2-</w:t>
      </w:r>
      <w:r w:rsidR="005A16FE" w:rsidRPr="00B91B08">
        <w:rPr>
          <w:rFonts w:ascii="Times New Roman" w:hAnsi="Times New Roman" w:cs="Times New Roman"/>
          <w:sz w:val="28"/>
          <w:szCs w:val="28"/>
        </w:rPr>
        <w:t xml:space="preserve">3 </w:t>
      </w:r>
      <w:r w:rsidR="0001690E" w:rsidRPr="00B91B08">
        <w:rPr>
          <w:rFonts w:ascii="Times New Roman" w:hAnsi="Times New Roman" w:cs="Times New Roman"/>
          <w:sz w:val="28"/>
          <w:szCs w:val="28"/>
        </w:rPr>
        <w:t>пункта 2.</w:t>
      </w:r>
      <w:r w:rsidR="005A16FE" w:rsidRPr="00B91B08">
        <w:rPr>
          <w:rFonts w:ascii="Times New Roman" w:hAnsi="Times New Roman" w:cs="Times New Roman"/>
          <w:sz w:val="28"/>
          <w:szCs w:val="28"/>
        </w:rPr>
        <w:t>9</w:t>
      </w:r>
      <w:r w:rsidR="006D0D1E" w:rsidRPr="00B91B08">
        <w:rPr>
          <w:rFonts w:ascii="Times New Roman" w:hAnsi="Times New Roman" w:cs="Times New Roman"/>
          <w:sz w:val="28"/>
          <w:szCs w:val="28"/>
        </w:rPr>
        <w:t>.1</w:t>
      </w:r>
      <w:r w:rsidR="00862173" w:rsidRPr="00B91B08">
        <w:rPr>
          <w:rFonts w:ascii="Times New Roman" w:hAnsi="Times New Roman" w:cs="Times New Roman"/>
          <w:sz w:val="28"/>
          <w:szCs w:val="28"/>
        </w:rPr>
        <w:t>, пунктом 2.</w:t>
      </w:r>
      <w:r w:rsidR="005F568B" w:rsidRPr="00B91B08">
        <w:rPr>
          <w:rFonts w:ascii="Times New Roman" w:hAnsi="Times New Roman" w:cs="Times New Roman"/>
          <w:sz w:val="28"/>
          <w:szCs w:val="28"/>
        </w:rPr>
        <w:t>1</w:t>
      </w:r>
      <w:r w:rsidR="005A16FE" w:rsidRPr="00B91B08">
        <w:rPr>
          <w:rFonts w:ascii="Times New Roman" w:hAnsi="Times New Roman" w:cs="Times New Roman"/>
          <w:sz w:val="28"/>
          <w:szCs w:val="28"/>
        </w:rPr>
        <w:t>2</w:t>
      </w:r>
      <w:r w:rsidR="0001690E" w:rsidRPr="00B91B08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регламента, направленные через многофункциональный центр, могут быть получены уполномоченным органом 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</w:t>
      </w:r>
      <w:r w:rsidR="00202235" w:rsidRPr="00B91B08">
        <w:rPr>
          <w:rFonts w:ascii="Times New Roman" w:hAnsi="Times New Roman" w:cs="Times New Roman"/>
          <w:sz w:val="28"/>
          <w:szCs w:val="28"/>
        </w:rPr>
        <w:t>от 06.04.2011 № 63-ФЗ «Об электронной подписи»</w:t>
      </w:r>
      <w:r w:rsidR="0001690E" w:rsidRPr="00B91B0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1690E" w:rsidRPr="00B91B08" w:rsidRDefault="0001690E" w:rsidP="00603932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Для приема з</w:t>
      </w:r>
      <w:r w:rsidR="003754C1" w:rsidRPr="00B91B08">
        <w:rPr>
          <w:rFonts w:ascii="Times New Roman" w:hAnsi="Times New Roman" w:cs="Times New Roman"/>
          <w:sz w:val="28"/>
          <w:szCs w:val="28"/>
        </w:rPr>
        <w:t>апроса</w:t>
      </w:r>
      <w:r w:rsidRPr="00B91B08">
        <w:rPr>
          <w:rFonts w:ascii="Times New Roman" w:hAnsi="Times New Roman" w:cs="Times New Roman"/>
          <w:sz w:val="28"/>
          <w:szCs w:val="28"/>
        </w:rPr>
        <w:t xml:space="preserve"> в электронной форме с использованием Единого портала, регионального портала может применяться специализированное программное обеспечение, предусматривающее заполнение заявителем реквизитов, необходимых для работы с за</w:t>
      </w:r>
      <w:r w:rsidR="00F92B9C" w:rsidRPr="00B91B08">
        <w:rPr>
          <w:rFonts w:ascii="Times New Roman" w:hAnsi="Times New Roman" w:cs="Times New Roman"/>
          <w:sz w:val="28"/>
          <w:szCs w:val="28"/>
        </w:rPr>
        <w:t>просом</w:t>
      </w:r>
      <w:r w:rsidRPr="00B91B08">
        <w:rPr>
          <w:rFonts w:ascii="Times New Roman" w:hAnsi="Times New Roman" w:cs="Times New Roman"/>
          <w:sz w:val="28"/>
          <w:szCs w:val="28"/>
        </w:rPr>
        <w:t xml:space="preserve"> и для подготовки ответа.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1B08">
        <w:rPr>
          <w:rFonts w:ascii="Times New Roman" w:hAnsi="Times New Roman" w:cs="Times New Roman"/>
          <w:sz w:val="28"/>
          <w:szCs w:val="28"/>
        </w:rPr>
        <w:t>Для возможности подачи за</w:t>
      </w:r>
      <w:r w:rsidR="00F92B9C" w:rsidRPr="00B91B08">
        <w:rPr>
          <w:rFonts w:ascii="Times New Roman" w:hAnsi="Times New Roman" w:cs="Times New Roman"/>
          <w:sz w:val="28"/>
          <w:szCs w:val="28"/>
        </w:rPr>
        <w:t>проса</w:t>
      </w:r>
      <w:r w:rsidRPr="00B91B08">
        <w:rPr>
          <w:rFonts w:ascii="Times New Roman" w:hAnsi="Times New Roman" w:cs="Times New Roman"/>
          <w:sz w:val="28"/>
          <w:szCs w:val="28"/>
        </w:rPr>
        <w:t xml:space="preserve"> через Единый портал, региональный портал заявитель 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</w:t>
      </w:r>
      <w:r w:rsidRPr="00B91B08">
        <w:rPr>
          <w:rFonts w:ascii="Times New Roman" w:hAnsi="Times New Roman" w:cs="Times New Roman"/>
          <w:sz w:val="28"/>
          <w:szCs w:val="28"/>
        </w:rPr>
        <w:lastRenderedPageBreak/>
        <w:t>Федерации порядке обеспечивают взаимодействие с ЕСИА, при условии совпадения сведений о физическом лице в указанных информационных системах.</w:t>
      </w:r>
      <w:proofErr w:type="gramEnd"/>
    </w:p>
    <w:p w:rsidR="0001690E" w:rsidRPr="00B91B08" w:rsidRDefault="0001690E" w:rsidP="00603932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Срок регистрации за</w:t>
      </w:r>
      <w:r w:rsidR="00F92B9C" w:rsidRPr="00B91B08">
        <w:rPr>
          <w:rFonts w:ascii="Times New Roman" w:hAnsi="Times New Roman" w:cs="Times New Roman"/>
          <w:sz w:val="28"/>
          <w:szCs w:val="28"/>
        </w:rPr>
        <w:t>проса</w:t>
      </w:r>
      <w:r w:rsidRPr="00B91B08">
        <w:rPr>
          <w:rFonts w:ascii="Times New Roman" w:hAnsi="Times New Roman" w:cs="Times New Roman"/>
          <w:sz w:val="28"/>
          <w:szCs w:val="28"/>
        </w:rPr>
        <w:t xml:space="preserve"> и документов, предусмотренных подпунктами 2</w:t>
      </w:r>
      <w:r w:rsidR="00291089" w:rsidRPr="00B91B08">
        <w:rPr>
          <w:rFonts w:ascii="Times New Roman" w:hAnsi="Times New Roman" w:cs="Times New Roman"/>
          <w:sz w:val="28"/>
          <w:szCs w:val="28"/>
        </w:rPr>
        <w:t>-</w:t>
      </w:r>
      <w:r w:rsidR="00E528AA" w:rsidRPr="00B91B08">
        <w:rPr>
          <w:rFonts w:ascii="Times New Roman" w:hAnsi="Times New Roman" w:cs="Times New Roman"/>
          <w:sz w:val="28"/>
          <w:szCs w:val="28"/>
        </w:rPr>
        <w:t>3</w:t>
      </w:r>
      <w:r w:rsidRPr="00B91B08">
        <w:rPr>
          <w:rFonts w:ascii="Times New Roman" w:hAnsi="Times New Roman" w:cs="Times New Roman"/>
          <w:sz w:val="28"/>
          <w:szCs w:val="28"/>
        </w:rPr>
        <w:t xml:space="preserve"> пункта 2.</w:t>
      </w:r>
      <w:r w:rsidR="005A16FE" w:rsidRPr="00B91B08">
        <w:rPr>
          <w:rFonts w:ascii="Times New Roman" w:hAnsi="Times New Roman" w:cs="Times New Roman"/>
          <w:sz w:val="28"/>
          <w:szCs w:val="28"/>
        </w:rPr>
        <w:t>9</w:t>
      </w:r>
      <w:r w:rsidR="006D0D1E" w:rsidRPr="00B91B08">
        <w:rPr>
          <w:rFonts w:ascii="Times New Roman" w:hAnsi="Times New Roman" w:cs="Times New Roman"/>
          <w:sz w:val="28"/>
          <w:szCs w:val="28"/>
        </w:rPr>
        <w:t>.1</w:t>
      </w:r>
      <w:r w:rsidR="00862173" w:rsidRPr="00B91B08">
        <w:rPr>
          <w:rFonts w:ascii="Times New Roman" w:hAnsi="Times New Roman" w:cs="Times New Roman"/>
          <w:sz w:val="28"/>
          <w:szCs w:val="28"/>
        </w:rPr>
        <w:t>, пунктом 2.</w:t>
      </w:r>
      <w:r w:rsidR="005F568B" w:rsidRPr="00B91B08">
        <w:rPr>
          <w:rFonts w:ascii="Times New Roman" w:hAnsi="Times New Roman" w:cs="Times New Roman"/>
          <w:sz w:val="28"/>
          <w:szCs w:val="28"/>
        </w:rPr>
        <w:t>1</w:t>
      </w:r>
      <w:r w:rsidR="005A16FE" w:rsidRPr="00B91B08">
        <w:rPr>
          <w:rFonts w:ascii="Times New Roman" w:hAnsi="Times New Roman" w:cs="Times New Roman"/>
          <w:sz w:val="28"/>
          <w:szCs w:val="28"/>
        </w:rPr>
        <w:t>2</w:t>
      </w:r>
      <w:r w:rsidRPr="00B91B08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указан в пункте 2.21 настоящего Административного регламента.</w:t>
      </w:r>
    </w:p>
    <w:p w:rsidR="0001690E" w:rsidRPr="00B91B08" w:rsidRDefault="0001690E" w:rsidP="00603932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является:</w:t>
      </w:r>
    </w:p>
    <w:p w:rsidR="0001690E" w:rsidRPr="00B91B08" w:rsidRDefault="0001690E" w:rsidP="009A25A1">
      <w:pPr>
        <w:pStyle w:val="a3"/>
        <w:widowControl w:val="0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регистрация за</w:t>
      </w:r>
      <w:r w:rsidR="00F92B9C" w:rsidRPr="00B91B08">
        <w:rPr>
          <w:rFonts w:ascii="Times New Roman" w:hAnsi="Times New Roman" w:cs="Times New Roman"/>
          <w:sz w:val="28"/>
          <w:szCs w:val="28"/>
        </w:rPr>
        <w:t>проса</w:t>
      </w:r>
      <w:r w:rsidRPr="00B91B08">
        <w:rPr>
          <w:rFonts w:ascii="Times New Roman" w:hAnsi="Times New Roman" w:cs="Times New Roman"/>
          <w:sz w:val="28"/>
          <w:szCs w:val="28"/>
        </w:rPr>
        <w:t xml:space="preserve"> и документов, предусмотренных подпунктами 2-</w:t>
      </w:r>
      <w:r w:rsidR="00E528AA" w:rsidRPr="00B91B08">
        <w:rPr>
          <w:rFonts w:ascii="Times New Roman" w:hAnsi="Times New Roman" w:cs="Times New Roman"/>
          <w:sz w:val="28"/>
          <w:szCs w:val="28"/>
        </w:rPr>
        <w:t xml:space="preserve">3 </w:t>
      </w:r>
      <w:r w:rsidRPr="00B91B08">
        <w:rPr>
          <w:rFonts w:ascii="Times New Roman" w:hAnsi="Times New Roman" w:cs="Times New Roman"/>
          <w:sz w:val="28"/>
          <w:szCs w:val="28"/>
        </w:rPr>
        <w:t>пункта 2.</w:t>
      </w:r>
      <w:r w:rsidR="005A16FE" w:rsidRPr="00B91B08">
        <w:rPr>
          <w:rFonts w:ascii="Times New Roman" w:hAnsi="Times New Roman" w:cs="Times New Roman"/>
          <w:sz w:val="28"/>
          <w:szCs w:val="28"/>
        </w:rPr>
        <w:t>9</w:t>
      </w:r>
      <w:r w:rsidR="006D0D1E" w:rsidRPr="00B91B08">
        <w:rPr>
          <w:rFonts w:ascii="Times New Roman" w:hAnsi="Times New Roman" w:cs="Times New Roman"/>
          <w:sz w:val="28"/>
          <w:szCs w:val="28"/>
        </w:rPr>
        <w:t>.1</w:t>
      </w:r>
      <w:r w:rsidR="00862173" w:rsidRPr="00B91B08">
        <w:rPr>
          <w:rFonts w:ascii="Times New Roman" w:hAnsi="Times New Roman" w:cs="Times New Roman"/>
          <w:sz w:val="28"/>
          <w:szCs w:val="28"/>
        </w:rPr>
        <w:t>, пунктом 2.</w:t>
      </w:r>
      <w:r w:rsidR="005F568B" w:rsidRPr="00B91B08">
        <w:rPr>
          <w:rFonts w:ascii="Times New Roman" w:hAnsi="Times New Roman" w:cs="Times New Roman"/>
          <w:sz w:val="28"/>
          <w:szCs w:val="28"/>
        </w:rPr>
        <w:t>1</w:t>
      </w:r>
      <w:r w:rsidR="005A16FE" w:rsidRPr="00B91B08">
        <w:rPr>
          <w:rFonts w:ascii="Times New Roman" w:hAnsi="Times New Roman" w:cs="Times New Roman"/>
          <w:sz w:val="28"/>
          <w:szCs w:val="28"/>
        </w:rPr>
        <w:t>2</w:t>
      </w:r>
      <w:r w:rsidRPr="00B91B08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регламента;</w:t>
      </w:r>
    </w:p>
    <w:p w:rsidR="0001690E" w:rsidRPr="00B91B08" w:rsidRDefault="0001690E" w:rsidP="009A25A1">
      <w:pPr>
        <w:pStyle w:val="a3"/>
        <w:widowControl w:val="0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решение об отказе в приеме документов, с</w:t>
      </w:r>
      <w:r w:rsidR="00291089" w:rsidRPr="00B91B08">
        <w:rPr>
          <w:rFonts w:ascii="Times New Roman" w:hAnsi="Times New Roman" w:cs="Times New Roman"/>
          <w:sz w:val="28"/>
          <w:szCs w:val="28"/>
        </w:rPr>
        <w:t>огласно П</w:t>
      </w:r>
      <w:r w:rsidRPr="00B91B08">
        <w:rPr>
          <w:rFonts w:ascii="Times New Roman" w:hAnsi="Times New Roman" w:cs="Times New Roman"/>
          <w:sz w:val="28"/>
          <w:szCs w:val="28"/>
        </w:rPr>
        <w:t xml:space="preserve">риложению № </w:t>
      </w:r>
      <w:r w:rsidR="002B2252" w:rsidRPr="00B91B08">
        <w:rPr>
          <w:rFonts w:ascii="Times New Roman" w:hAnsi="Times New Roman" w:cs="Times New Roman"/>
          <w:sz w:val="28"/>
          <w:szCs w:val="28"/>
        </w:rPr>
        <w:t>5</w:t>
      </w:r>
      <w:r w:rsidRPr="00B91B08">
        <w:rPr>
          <w:rFonts w:ascii="Times New Roman" w:hAnsi="Times New Roman" w:cs="Times New Roman"/>
          <w:sz w:val="28"/>
          <w:szCs w:val="28"/>
        </w:rPr>
        <w:t xml:space="preserve"> к настоящем</w:t>
      </w:r>
      <w:r w:rsidR="007A13D2" w:rsidRPr="00B91B08">
        <w:rPr>
          <w:rFonts w:ascii="Times New Roman" w:hAnsi="Times New Roman" w:cs="Times New Roman"/>
          <w:sz w:val="28"/>
          <w:szCs w:val="28"/>
        </w:rPr>
        <w:t>у Административному регламенту.</w:t>
      </w:r>
    </w:p>
    <w:p w:rsidR="0001690E" w:rsidRPr="00B91B08" w:rsidRDefault="0001690E" w:rsidP="003F4D20">
      <w:pPr>
        <w:pStyle w:val="a3"/>
        <w:numPr>
          <w:ilvl w:val="1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После регистрации за</w:t>
      </w:r>
      <w:r w:rsidR="00F92B9C" w:rsidRPr="00B91B08">
        <w:rPr>
          <w:rFonts w:ascii="Times New Roman" w:hAnsi="Times New Roman" w:cs="Times New Roman"/>
          <w:sz w:val="28"/>
          <w:szCs w:val="28"/>
        </w:rPr>
        <w:t>прос</w:t>
      </w:r>
      <w:r w:rsidRPr="00B91B08">
        <w:rPr>
          <w:rFonts w:ascii="Times New Roman" w:hAnsi="Times New Roman" w:cs="Times New Roman"/>
          <w:sz w:val="28"/>
          <w:szCs w:val="28"/>
        </w:rPr>
        <w:t xml:space="preserve"> и документы, предусмотренные подпунктами 2-</w:t>
      </w:r>
      <w:r w:rsidR="00E528AA" w:rsidRPr="00B91B08">
        <w:rPr>
          <w:rFonts w:ascii="Times New Roman" w:hAnsi="Times New Roman" w:cs="Times New Roman"/>
          <w:sz w:val="28"/>
          <w:szCs w:val="28"/>
        </w:rPr>
        <w:t>3</w:t>
      </w:r>
      <w:r w:rsidRPr="00B91B08">
        <w:rPr>
          <w:rFonts w:ascii="Times New Roman" w:hAnsi="Times New Roman" w:cs="Times New Roman"/>
          <w:sz w:val="28"/>
          <w:szCs w:val="28"/>
        </w:rPr>
        <w:t xml:space="preserve"> пункта 2.</w:t>
      </w:r>
      <w:r w:rsidR="005A16FE" w:rsidRPr="00B91B08">
        <w:rPr>
          <w:rFonts w:ascii="Times New Roman" w:hAnsi="Times New Roman" w:cs="Times New Roman"/>
          <w:sz w:val="28"/>
          <w:szCs w:val="28"/>
        </w:rPr>
        <w:t>9</w:t>
      </w:r>
      <w:r w:rsidR="006D0D1E" w:rsidRPr="00B91B08">
        <w:rPr>
          <w:rFonts w:ascii="Times New Roman" w:hAnsi="Times New Roman" w:cs="Times New Roman"/>
          <w:sz w:val="28"/>
          <w:szCs w:val="28"/>
        </w:rPr>
        <w:t>.1</w:t>
      </w:r>
      <w:r w:rsidR="00862173" w:rsidRPr="00B91B08">
        <w:rPr>
          <w:rFonts w:ascii="Times New Roman" w:hAnsi="Times New Roman" w:cs="Times New Roman"/>
          <w:sz w:val="28"/>
          <w:szCs w:val="28"/>
        </w:rPr>
        <w:t>, пунктом 2.</w:t>
      </w:r>
      <w:r w:rsidR="005F568B" w:rsidRPr="00B91B08">
        <w:rPr>
          <w:rFonts w:ascii="Times New Roman" w:hAnsi="Times New Roman" w:cs="Times New Roman"/>
          <w:sz w:val="28"/>
          <w:szCs w:val="28"/>
        </w:rPr>
        <w:t>1</w:t>
      </w:r>
      <w:r w:rsidR="005A16FE" w:rsidRPr="00B91B08">
        <w:rPr>
          <w:rFonts w:ascii="Times New Roman" w:hAnsi="Times New Roman" w:cs="Times New Roman"/>
          <w:sz w:val="28"/>
          <w:szCs w:val="28"/>
        </w:rPr>
        <w:t>2</w:t>
      </w:r>
      <w:r w:rsidRPr="00B91B08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регламента, направляются в ответственное структурное подразделение </w:t>
      </w:r>
      <w:r w:rsidR="003F4D20" w:rsidRPr="00B91B08">
        <w:rPr>
          <w:rFonts w:ascii="Times New Roman" w:hAnsi="Times New Roman" w:cs="Times New Roman"/>
          <w:sz w:val="28"/>
          <w:szCs w:val="28"/>
        </w:rPr>
        <w:t>для назначения ответственного должностного лица уполномоченного органа, за рассмотрение заявления и прилагаемых документов.</w:t>
      </w:r>
    </w:p>
    <w:p w:rsidR="00862173" w:rsidRPr="00B91B08" w:rsidRDefault="00862173" w:rsidP="009A25A1">
      <w:pPr>
        <w:pStyle w:val="a3"/>
        <w:widowControl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F568B" w:rsidRPr="00B91B08" w:rsidRDefault="005F568B" w:rsidP="009A25A1">
      <w:pPr>
        <w:pStyle w:val="ConsPlusTitle"/>
        <w:jc w:val="center"/>
        <w:outlineLvl w:val="5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91B08">
        <w:rPr>
          <w:rFonts w:ascii="Times New Roman" w:hAnsi="Times New Roman" w:cs="Times New Roman"/>
          <w:b w:val="0"/>
          <w:bCs w:val="0"/>
          <w:sz w:val="28"/>
          <w:szCs w:val="28"/>
        </w:rPr>
        <w:t>Межведомственное информационное взаимодействие</w:t>
      </w:r>
    </w:p>
    <w:p w:rsidR="005F568B" w:rsidRPr="00B91B08" w:rsidRDefault="005F568B" w:rsidP="009A25A1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F568B" w:rsidRPr="00B91B08" w:rsidRDefault="005F568B" w:rsidP="00603932">
      <w:pPr>
        <w:pStyle w:val="ConsPlusNormal"/>
        <w:widowControl w:val="0"/>
        <w:numPr>
          <w:ilvl w:val="1"/>
          <w:numId w:val="11"/>
        </w:numPr>
        <w:jc w:val="both"/>
      </w:pPr>
      <w:r w:rsidRPr="00B91B08">
        <w:t>Основанием для начала административной процедуры является регистрация за</w:t>
      </w:r>
      <w:r w:rsidR="00747FA5" w:rsidRPr="00B91B08">
        <w:t>проса</w:t>
      </w:r>
      <w:r w:rsidRPr="00B91B08">
        <w:t xml:space="preserve"> и приложенных к за</w:t>
      </w:r>
      <w:r w:rsidR="00747FA5" w:rsidRPr="00B91B08">
        <w:t>просу</w:t>
      </w:r>
      <w:r w:rsidRPr="00B91B08">
        <w:t xml:space="preserve"> документов, если заявитель самостоятельно не представил документы, указанные в </w:t>
      </w:r>
      <w:hyperlink w:anchor="Par146" w:tooltip="21. Исчерпывающий перечень документов, необходимых для выдачи разрешения на ввод объекта в эксплуатацию, которые заявитель вправе предоставить по собственной инициативе:" w:history="1">
        <w:r w:rsidRPr="00B91B08">
          <w:t>пункте</w:t>
        </w:r>
      </w:hyperlink>
      <w:r w:rsidRPr="00B91B08">
        <w:t xml:space="preserve"> 2.1</w:t>
      </w:r>
      <w:r w:rsidR="005A16FE" w:rsidRPr="00B91B08">
        <w:t>2</w:t>
      </w:r>
      <w:r w:rsidRPr="00B91B08">
        <w:t xml:space="preserve"> настоящего Административного регламента.</w:t>
      </w:r>
    </w:p>
    <w:p w:rsidR="005F568B" w:rsidRPr="00B91B08" w:rsidRDefault="005F568B" w:rsidP="00603932">
      <w:pPr>
        <w:pStyle w:val="ConsPlusNormal"/>
        <w:widowControl w:val="0"/>
        <w:numPr>
          <w:ilvl w:val="1"/>
          <w:numId w:val="11"/>
        </w:numPr>
        <w:jc w:val="both"/>
      </w:pPr>
      <w:proofErr w:type="gramStart"/>
      <w:r w:rsidRPr="00B91B08">
        <w:t xml:space="preserve">Должностное лицо </w:t>
      </w:r>
      <w:r w:rsidR="003F4D20" w:rsidRPr="00B91B08">
        <w:t>уполномоченного органа</w:t>
      </w:r>
      <w:r w:rsidRPr="00B91B08">
        <w:t xml:space="preserve">, в обязанности которого в соответствии с его должностным регламентом входит выполнение соответствующих функций (далее – </w:t>
      </w:r>
      <w:bookmarkStart w:id="1" w:name="_Hlk150761239"/>
      <w:r w:rsidRPr="00B91B08">
        <w:t xml:space="preserve">должностное лицо </w:t>
      </w:r>
      <w:r w:rsidR="003F4D20" w:rsidRPr="00B91B08">
        <w:t>уполномоченного органа</w:t>
      </w:r>
      <w:bookmarkEnd w:id="1"/>
      <w:r w:rsidRPr="00B91B08">
        <w:t xml:space="preserve">), подготавливает и направляет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запрос о представлении в уполномоченный орган документов (их копий или сведений, содержащихся в них), предусмотренных </w:t>
      </w:r>
      <w:hyperlink w:anchor="Par146" w:tooltip="21. Исчерпывающий перечень документов, необходимых для выдачи разрешения на ввод объекта в эксплуатацию, которые заявитель вправе предоставить по собственной инициативе:" w:history="1">
        <w:r w:rsidRPr="00B91B08">
          <w:t>пункт</w:t>
        </w:r>
        <w:proofErr w:type="gramEnd"/>
      </w:hyperlink>
      <w:r w:rsidRPr="00B91B08">
        <w:t>ом 2.1</w:t>
      </w:r>
      <w:r w:rsidR="005A16FE" w:rsidRPr="00B91B08">
        <w:t>2</w:t>
      </w:r>
      <w:r w:rsidRPr="00B91B08">
        <w:t xml:space="preserve"> настоящего Административного регламента, в соответствии с перечнем информационных запросов, указанных в пункте </w:t>
      </w:r>
      <w:r w:rsidR="00B55971" w:rsidRPr="00B91B08">
        <w:t>3.</w:t>
      </w:r>
      <w:r w:rsidR="00CC5899" w:rsidRPr="00B91B08">
        <w:t>17</w:t>
      </w:r>
      <w:r w:rsidR="003D2537" w:rsidRPr="00B91B08">
        <w:t xml:space="preserve"> н</w:t>
      </w:r>
      <w:r w:rsidRPr="00B91B08">
        <w:t>астоящего Административного регламента, если заявитель не представил указанные документы самостоятельно.</w:t>
      </w:r>
    </w:p>
    <w:p w:rsidR="005F568B" w:rsidRPr="00B91B08" w:rsidRDefault="005F568B" w:rsidP="00603932">
      <w:pPr>
        <w:pStyle w:val="ConsPlusNormal"/>
        <w:widowControl w:val="0"/>
        <w:numPr>
          <w:ilvl w:val="1"/>
          <w:numId w:val="11"/>
        </w:numPr>
        <w:jc w:val="both"/>
      </w:pPr>
      <w:bookmarkStart w:id="2" w:name="Par323"/>
      <w:bookmarkEnd w:id="2"/>
      <w:r w:rsidRPr="00B91B08">
        <w:t>Перечень запрашиваемых документов, необходимых для предоставления государственной (муниципальной) услуги:</w:t>
      </w:r>
    </w:p>
    <w:p w:rsidR="005F568B" w:rsidRPr="00B91B08" w:rsidRDefault="005F568B" w:rsidP="009A25A1">
      <w:pPr>
        <w:pStyle w:val="ConsPlusNormal"/>
        <w:widowControl w:val="0"/>
        <w:numPr>
          <w:ilvl w:val="0"/>
          <w:numId w:val="20"/>
        </w:numPr>
        <w:jc w:val="both"/>
      </w:pPr>
      <w:r w:rsidRPr="00B91B08">
        <w:t xml:space="preserve">сведения из Единого государственного реестра юридических лиц или из Единого государственного реестра </w:t>
      </w:r>
      <w:r w:rsidR="00363AF4" w:rsidRPr="00B91B08">
        <w:t>индивидуальных предпринимателей</w:t>
      </w:r>
      <w:r w:rsidR="00747FA5" w:rsidRPr="00B91B08">
        <w:t>;</w:t>
      </w:r>
    </w:p>
    <w:p w:rsidR="00747FA5" w:rsidRPr="00B91B08" w:rsidRDefault="00D503B8" w:rsidP="00747FA5">
      <w:pPr>
        <w:pStyle w:val="a3"/>
        <w:widowControl w:val="0"/>
        <w:numPr>
          <w:ilvl w:val="0"/>
          <w:numId w:val="20"/>
        </w:numPr>
        <w:spacing w:after="0"/>
        <w:jc w:val="both"/>
      </w:pPr>
      <w:r w:rsidRPr="00B91B0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выписка изЕдиного государственного реестранедвижимости о правах отдельного лица на имевшиеся (имеющиеся) у него объекты недвижимости</w:t>
      </w:r>
      <w:r w:rsidR="000D197E" w:rsidRPr="00B91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0D197E" w:rsidRPr="00B91B08" w:rsidRDefault="000D197E" w:rsidP="00747FA5">
      <w:pPr>
        <w:pStyle w:val="a3"/>
        <w:widowControl w:val="0"/>
        <w:numPr>
          <w:ilvl w:val="0"/>
          <w:numId w:val="20"/>
        </w:numPr>
        <w:spacing w:after="0"/>
        <w:jc w:val="both"/>
      </w:pPr>
      <w:r w:rsidRPr="00B91B0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государственной регистрации актов гражданского состояния, содержащиеся в Едином государственном реестре актов гражданского состояния.</w:t>
      </w:r>
    </w:p>
    <w:p w:rsidR="005F568B" w:rsidRPr="00B91B08" w:rsidRDefault="005F568B" w:rsidP="00747FA5">
      <w:pPr>
        <w:pStyle w:val="ConsPlusNormal"/>
        <w:widowControl w:val="0"/>
        <w:ind w:firstLine="708"/>
        <w:jc w:val="both"/>
      </w:pPr>
      <w:r w:rsidRPr="00B91B08">
        <w:t>Запрос о представлении в уполномоченный орган документов (их копий или сведений, содержащихся в них) содержит:</w:t>
      </w:r>
    </w:p>
    <w:p w:rsidR="005F568B" w:rsidRPr="00B91B08" w:rsidRDefault="005F568B" w:rsidP="009A25A1">
      <w:pPr>
        <w:pStyle w:val="ConsPlusNormal"/>
        <w:widowControl w:val="0"/>
        <w:ind w:firstLine="708"/>
        <w:jc w:val="both"/>
      </w:pPr>
      <w:r w:rsidRPr="00B91B08">
        <w:lastRenderedPageBreak/>
        <w:t>наименование органа или организации, в адрес которых направляется межведомственный запрос;</w:t>
      </w:r>
    </w:p>
    <w:p w:rsidR="005F568B" w:rsidRPr="00B91B08" w:rsidRDefault="005F568B" w:rsidP="009A25A1">
      <w:pPr>
        <w:pStyle w:val="ConsPlusNormal"/>
        <w:widowControl w:val="0"/>
        <w:ind w:firstLine="708"/>
        <w:jc w:val="both"/>
      </w:pPr>
      <w:r w:rsidRPr="00B91B08">
        <w:t>наименование муниципальной услуги, для предоставления которой необходимо представление документа и (или) информации;</w:t>
      </w:r>
    </w:p>
    <w:p w:rsidR="005F568B" w:rsidRPr="00B91B08" w:rsidRDefault="005F568B" w:rsidP="009A25A1">
      <w:pPr>
        <w:pStyle w:val="ConsPlusNormal"/>
        <w:widowControl w:val="0"/>
        <w:ind w:firstLine="708"/>
        <w:jc w:val="both"/>
      </w:pPr>
      <w:r w:rsidRPr="00B91B08">
        <w:t xml:space="preserve">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B91B08">
        <w:t>необходимых</w:t>
      </w:r>
      <w:proofErr w:type="gramEnd"/>
      <w:r w:rsidRPr="00B91B08">
        <w:t xml:space="preserve"> для предоставления </w:t>
      </w:r>
      <w:r w:rsidR="00D45B36" w:rsidRPr="00B91B08">
        <w:t>муниципальной</w:t>
      </w:r>
      <w:r w:rsidRPr="00B91B08">
        <w:t xml:space="preserve"> услуги, и указание на реквизиты данного нормативного правового акта;</w:t>
      </w:r>
    </w:p>
    <w:p w:rsidR="005F568B" w:rsidRPr="00B91B08" w:rsidRDefault="005F568B" w:rsidP="009A25A1">
      <w:pPr>
        <w:pStyle w:val="ConsPlusNormal"/>
        <w:widowControl w:val="0"/>
        <w:ind w:firstLine="708"/>
        <w:jc w:val="both"/>
      </w:pPr>
      <w:r w:rsidRPr="00B91B08">
        <w:t>реквизиты и наименования документов, необходимых для предоставлениямуниципальной услуги.</w:t>
      </w:r>
    </w:p>
    <w:p w:rsidR="005F568B" w:rsidRPr="00B91B08" w:rsidRDefault="005F568B" w:rsidP="009A25A1">
      <w:pPr>
        <w:pStyle w:val="ConsPlusNormal"/>
        <w:widowControl w:val="0"/>
        <w:ind w:firstLine="708"/>
        <w:jc w:val="both"/>
      </w:pPr>
      <w:r w:rsidRPr="00B91B08">
        <w:t>Для получения документов, указанных в пункт</w:t>
      </w:r>
      <w:r w:rsidR="00DB3997" w:rsidRPr="00B91B08">
        <w:t>е</w:t>
      </w:r>
      <w:r w:rsidR="00CC5899" w:rsidRPr="00B91B08">
        <w:t xml:space="preserve"> 3.17</w:t>
      </w:r>
      <w:r w:rsidRPr="00B91B08">
        <w:t>настоящего Административного регламента, срок направления межведомственного запроса составляет один рабочий день со дня поступления заявленияи приложенных к заявлению документов.</w:t>
      </w:r>
    </w:p>
    <w:p w:rsidR="005F568B" w:rsidRPr="00B91B08" w:rsidRDefault="005F568B" w:rsidP="00603932">
      <w:pPr>
        <w:pStyle w:val="ConsPlusNormal"/>
        <w:widowControl w:val="0"/>
        <w:numPr>
          <w:ilvl w:val="1"/>
          <w:numId w:val="11"/>
        </w:numPr>
        <w:jc w:val="both"/>
      </w:pPr>
      <w:proofErr w:type="gramStart"/>
      <w:r w:rsidRPr="00B91B08">
        <w:t xml:space="preserve">По межведомственным запросам документы (их копии или сведения, содержащиеся в них), предусмотренные </w:t>
      </w:r>
      <w:hyperlink w:anchor="Par146" w:tooltip="21. Исчерпывающий перечень документов, необходимых для выдачи разрешения на ввод объекта в эксплуатацию, которые заявитель вправе предоставить по собственной инициативе:" w:history="1">
        <w:r w:rsidRPr="00B91B08">
          <w:t>пунктом 2.1</w:t>
        </w:r>
        <w:r w:rsidR="005A16FE" w:rsidRPr="00B91B08">
          <w:t>2</w:t>
        </w:r>
      </w:hyperlink>
      <w:r w:rsidRPr="00B91B08">
        <w:t xml:space="preserve">настоящего Административного регламента, предоставляются органами, указанными в </w:t>
      </w:r>
      <w:hyperlink w:anchor="Par323" w:tooltip="63. Перечень запрашиваемых документов, необходимых для предоставления государственной услуги:" w:history="1">
        <w:r w:rsidRPr="00B91B08">
          <w:t xml:space="preserve">пункте </w:t>
        </w:r>
      </w:hyperlink>
      <w:r w:rsidR="00B55971" w:rsidRPr="00B91B08">
        <w:t>3.</w:t>
      </w:r>
      <w:r w:rsidR="00CC5899" w:rsidRPr="00B91B08">
        <w:t>17</w:t>
      </w:r>
      <w:r w:rsidRPr="00B91B08">
        <w:t xml:space="preserve"> настоящего Административного регламента, в распоряжении которых находятся эти документы в электронной форме, в срок не позднее </w:t>
      </w:r>
      <w:r w:rsidR="00201565" w:rsidRPr="00B91B08">
        <w:t>пяти</w:t>
      </w:r>
      <w:r w:rsidRPr="00B91B08">
        <w:t xml:space="preserve"> рабоч</w:t>
      </w:r>
      <w:r w:rsidR="00201565" w:rsidRPr="00B91B08">
        <w:t>их</w:t>
      </w:r>
      <w:r w:rsidRPr="00B91B08">
        <w:t xml:space="preserve"> дн</w:t>
      </w:r>
      <w:r w:rsidR="00201565" w:rsidRPr="00B91B08">
        <w:t>ей</w:t>
      </w:r>
      <w:r w:rsidRPr="00B91B08">
        <w:t xml:space="preserve"> с момента направления соответствующего межведомственного запроса.</w:t>
      </w:r>
      <w:proofErr w:type="gramEnd"/>
    </w:p>
    <w:p w:rsidR="005F568B" w:rsidRPr="00B91B08" w:rsidRDefault="005F568B" w:rsidP="00603932">
      <w:pPr>
        <w:pStyle w:val="ConsPlusNormal"/>
        <w:widowControl w:val="0"/>
        <w:numPr>
          <w:ilvl w:val="1"/>
          <w:numId w:val="11"/>
        </w:numPr>
        <w:jc w:val="both"/>
      </w:pPr>
      <w:r w:rsidRPr="00B91B08">
        <w:t>Межведомственное информационное взаимодействие может осуществляться на бумажном носителе:</w:t>
      </w:r>
    </w:p>
    <w:p w:rsidR="005F568B" w:rsidRPr="00B91B08" w:rsidRDefault="005F568B" w:rsidP="009A25A1">
      <w:pPr>
        <w:pStyle w:val="ConsPlusNormal"/>
        <w:widowControl w:val="0"/>
        <w:numPr>
          <w:ilvl w:val="1"/>
          <w:numId w:val="14"/>
        </w:numPr>
        <w:jc w:val="both"/>
      </w:pPr>
      <w:proofErr w:type="gramStart"/>
      <w:r w:rsidRPr="00B91B08">
        <w:t>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</w:t>
      </w:r>
      <w:proofErr w:type="gramEnd"/>
      <w:r w:rsidRPr="00B91B08">
        <w:t>;</w:t>
      </w:r>
    </w:p>
    <w:p w:rsidR="005F568B" w:rsidRPr="00B91B08" w:rsidRDefault="005F568B" w:rsidP="009A25A1">
      <w:pPr>
        <w:pStyle w:val="ConsPlusNormal"/>
        <w:widowControl w:val="0"/>
        <w:numPr>
          <w:ilvl w:val="1"/>
          <w:numId w:val="14"/>
        </w:numPr>
        <w:jc w:val="both"/>
      </w:pPr>
      <w:r w:rsidRPr="00B91B08">
        <w:t>при необходимости представления оригиналов документов на бумажном носителе при направлении межведомственного запроса.</w:t>
      </w:r>
    </w:p>
    <w:p w:rsidR="005F568B" w:rsidRPr="00B91B08" w:rsidRDefault="005F568B" w:rsidP="009A25A1">
      <w:pPr>
        <w:pStyle w:val="ConsPlusNormal"/>
        <w:widowControl w:val="0"/>
        <w:ind w:firstLine="708"/>
        <w:jc w:val="both"/>
      </w:pPr>
      <w:proofErr w:type="gramStart"/>
      <w:r w:rsidRPr="00B91B08">
        <w:t>Если межведомственное взаимодействие осуществляется на бумажном носителе, документы (их копии или сведения, содержащиеся в них), предусмотренные пунктом 2.1</w:t>
      </w:r>
      <w:r w:rsidR="005A16FE" w:rsidRPr="00B91B08">
        <w:t>2</w:t>
      </w:r>
      <w:r w:rsidRPr="00B91B08">
        <w:t xml:space="preserve"> настоящего Административного регламента, предоставляются органами, указанными в пункте 3.</w:t>
      </w:r>
      <w:r w:rsidR="00CC5899" w:rsidRPr="00B91B08">
        <w:t>17</w:t>
      </w:r>
      <w:r w:rsidRPr="00B91B08">
        <w:t xml:space="preserve"> настоящего Административного регламента, в распоряжении которых находятся эти документы, в срок не позднее </w:t>
      </w:r>
      <w:r w:rsidR="00201565" w:rsidRPr="00B91B08">
        <w:t>пяти</w:t>
      </w:r>
      <w:r w:rsidR="00D45B36" w:rsidRPr="00B91B08">
        <w:t xml:space="preserve"> рабоч</w:t>
      </w:r>
      <w:r w:rsidR="00201565" w:rsidRPr="00B91B08">
        <w:t>их</w:t>
      </w:r>
      <w:r w:rsidRPr="00B91B08">
        <w:t xml:space="preserve"> дн</w:t>
      </w:r>
      <w:r w:rsidR="00201565" w:rsidRPr="00B91B08">
        <w:t>ей</w:t>
      </w:r>
      <w:r w:rsidRPr="00B91B08">
        <w:t xml:space="preserve"> со дня получения соответствующего межведомственного запроса.</w:t>
      </w:r>
      <w:proofErr w:type="gramEnd"/>
    </w:p>
    <w:p w:rsidR="005F568B" w:rsidRPr="00B91B08" w:rsidRDefault="005F568B" w:rsidP="00603932">
      <w:pPr>
        <w:pStyle w:val="ConsPlusNormal"/>
        <w:widowControl w:val="0"/>
        <w:numPr>
          <w:ilvl w:val="1"/>
          <w:numId w:val="11"/>
        </w:numPr>
        <w:jc w:val="both"/>
      </w:pPr>
      <w:r w:rsidRPr="00B91B08">
        <w:t>Результатом административной процедуры является получение уполномоченным органом запрашиваемых документов (их копий или сведений, содержащихся в них).</w:t>
      </w:r>
    </w:p>
    <w:p w:rsidR="00291089" w:rsidRPr="00B91B08" w:rsidRDefault="00291089" w:rsidP="009A25A1">
      <w:pPr>
        <w:pStyle w:val="a3"/>
        <w:widowControl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F568B" w:rsidRPr="00B91B08" w:rsidRDefault="005F568B" w:rsidP="009A25A1">
      <w:pPr>
        <w:pStyle w:val="ConsPlusNormal"/>
        <w:widowControl w:val="0"/>
        <w:jc w:val="center"/>
      </w:pPr>
      <w:r w:rsidRPr="00B91B08">
        <w:t>Принятие решения о предоставлении (об отказе в предоставлении) муниципальной услуги</w:t>
      </w:r>
    </w:p>
    <w:p w:rsidR="0001690E" w:rsidRPr="00B91B08" w:rsidRDefault="0001690E" w:rsidP="009A25A1">
      <w:pPr>
        <w:pStyle w:val="ConsPlusNormal"/>
        <w:widowControl w:val="0"/>
        <w:jc w:val="both"/>
      </w:pPr>
    </w:p>
    <w:p w:rsidR="00E65F81" w:rsidRPr="00B91B08" w:rsidRDefault="00E65F81" w:rsidP="00603932">
      <w:pPr>
        <w:pStyle w:val="ConsPlusNormal"/>
        <w:widowControl w:val="0"/>
        <w:numPr>
          <w:ilvl w:val="1"/>
          <w:numId w:val="11"/>
        </w:numPr>
        <w:jc w:val="both"/>
      </w:pPr>
      <w:r w:rsidRPr="00B91B08">
        <w:t>Основанием для начала административной процедуры является регистрация за</w:t>
      </w:r>
      <w:r w:rsidR="00281D74" w:rsidRPr="00B91B08">
        <w:t>проса</w:t>
      </w:r>
      <w:r w:rsidRPr="00B91B08">
        <w:t xml:space="preserve"> и документов, предусмотренных подпунктами 2-</w:t>
      </w:r>
      <w:r w:rsidR="00DB3997" w:rsidRPr="00B91B08">
        <w:t>3</w:t>
      </w:r>
      <w:r w:rsidRPr="00B91B08">
        <w:t xml:space="preserve"> пункта 2.</w:t>
      </w:r>
      <w:r w:rsidR="005A16FE" w:rsidRPr="00B91B08">
        <w:t>9</w:t>
      </w:r>
      <w:r w:rsidR="006D0D1E" w:rsidRPr="00B91B08">
        <w:t>.1</w:t>
      </w:r>
      <w:r w:rsidR="005F568B" w:rsidRPr="00B91B08">
        <w:t>, пунктом 2.1</w:t>
      </w:r>
      <w:r w:rsidR="005A16FE" w:rsidRPr="00B91B08">
        <w:t>2</w:t>
      </w:r>
      <w:r w:rsidRPr="00B91B08">
        <w:t>настоящего Административного регламента.</w:t>
      </w:r>
    </w:p>
    <w:p w:rsidR="00E65F81" w:rsidRPr="00B91B08" w:rsidRDefault="00C94C61" w:rsidP="00603932">
      <w:pPr>
        <w:pStyle w:val="ConsPlusNormal"/>
        <w:widowControl w:val="0"/>
        <w:numPr>
          <w:ilvl w:val="1"/>
          <w:numId w:val="11"/>
        </w:numPr>
        <w:jc w:val="both"/>
      </w:pPr>
      <w:r w:rsidRPr="00B91B08">
        <w:lastRenderedPageBreak/>
        <w:t>В рамках рассмотрения за</w:t>
      </w:r>
      <w:r w:rsidR="00281D74" w:rsidRPr="00B91B08">
        <w:t>проса</w:t>
      </w:r>
      <w:r w:rsidRPr="00B91B08">
        <w:t xml:space="preserve"> и документов, предусмотренных подпунктами 2-</w:t>
      </w:r>
      <w:r w:rsidR="00DB3997" w:rsidRPr="00B91B08">
        <w:t>3</w:t>
      </w:r>
      <w:r w:rsidRPr="00B91B08">
        <w:t xml:space="preserve"> пункта 2.</w:t>
      </w:r>
      <w:r w:rsidR="005A16FE" w:rsidRPr="00B91B08">
        <w:t>9</w:t>
      </w:r>
      <w:r w:rsidR="006D0D1E" w:rsidRPr="00B91B08">
        <w:t>.1</w:t>
      </w:r>
      <w:r w:rsidR="005F568B" w:rsidRPr="00B91B08">
        <w:t>, пунктом 2.1</w:t>
      </w:r>
      <w:r w:rsidR="005A16FE" w:rsidRPr="00B91B08">
        <w:t>2</w:t>
      </w:r>
      <w:r w:rsidRPr="00B91B08">
        <w:t>настоящего Административного регламента, осуществляется проверка наличия и правильности оформления документов, указанных в подпунктах 2-</w:t>
      </w:r>
      <w:r w:rsidR="00DB3997" w:rsidRPr="00B91B08">
        <w:t>3</w:t>
      </w:r>
      <w:r w:rsidRPr="00B91B08">
        <w:t xml:space="preserve"> пункта 2.</w:t>
      </w:r>
      <w:r w:rsidR="005A16FE" w:rsidRPr="00B91B08">
        <w:t>9</w:t>
      </w:r>
      <w:r w:rsidR="006D0D1E" w:rsidRPr="00B91B08">
        <w:t>.1</w:t>
      </w:r>
      <w:r w:rsidR="005F568B" w:rsidRPr="00B91B08">
        <w:t>, пункте 2.1</w:t>
      </w:r>
      <w:r w:rsidR="005A16FE" w:rsidRPr="00B91B08">
        <w:t>2</w:t>
      </w:r>
      <w:r w:rsidRPr="00B91B08">
        <w:t>настоящего Административного регламента.</w:t>
      </w:r>
    </w:p>
    <w:p w:rsidR="00371F0E" w:rsidRPr="00B91B08" w:rsidRDefault="00C94C61" w:rsidP="00603932">
      <w:pPr>
        <w:pStyle w:val="ConsPlusNormal"/>
        <w:widowControl w:val="0"/>
        <w:numPr>
          <w:ilvl w:val="1"/>
          <w:numId w:val="11"/>
        </w:numPr>
        <w:jc w:val="both"/>
      </w:pPr>
      <w:r w:rsidRPr="00B91B08">
        <w:t>Неполучение (несвоевременное получение) документов (их копий или сведений, содержащихся в них), предусмотренных подпунктом 3.1</w:t>
      </w:r>
      <w:r w:rsidR="005F568B" w:rsidRPr="00B91B08">
        <w:t>6</w:t>
      </w:r>
      <w:r w:rsidRPr="00B91B08">
        <w:t xml:space="preserve"> настоящего Административного регламента, не может являться основанием для отказа в предоставлении муниципальной услуги.</w:t>
      </w:r>
    </w:p>
    <w:p w:rsidR="00371F0E" w:rsidRPr="00B91B08" w:rsidRDefault="00371F0E" w:rsidP="00603932">
      <w:pPr>
        <w:pStyle w:val="ConsPlusNormal"/>
        <w:widowControl w:val="0"/>
        <w:numPr>
          <w:ilvl w:val="1"/>
          <w:numId w:val="11"/>
        </w:numPr>
        <w:jc w:val="both"/>
      </w:pPr>
      <w:r w:rsidRPr="00B91B08">
        <w:t xml:space="preserve">Должностное лицо </w:t>
      </w:r>
      <w:r w:rsidR="003F4D20" w:rsidRPr="00B91B08">
        <w:t>уполномоченного органа</w:t>
      </w:r>
      <w:r w:rsidRPr="00B91B08">
        <w:t xml:space="preserve"> проверяет документы на наличие оснований для отказа в предоставлении </w:t>
      </w:r>
      <w:r w:rsidR="00111BA2" w:rsidRPr="00B91B08">
        <w:t>муниципальной</w:t>
      </w:r>
      <w:r w:rsidRPr="00B91B08">
        <w:t>услуги</w:t>
      </w:r>
      <w:r w:rsidR="001179BA" w:rsidRPr="00B91B08">
        <w:t>, предусмотренных п</w:t>
      </w:r>
      <w:r w:rsidR="00560A53" w:rsidRPr="00B91B08">
        <w:t>унктом 2.18</w:t>
      </w:r>
      <w:r w:rsidR="001179BA" w:rsidRPr="00B91B08">
        <w:t xml:space="preserve"> Административного регламента.</w:t>
      </w:r>
    </w:p>
    <w:p w:rsidR="001179BA" w:rsidRPr="00B91B08" w:rsidRDefault="001179BA" w:rsidP="00603932">
      <w:pPr>
        <w:pStyle w:val="ConsPlusNormal"/>
        <w:widowControl w:val="0"/>
        <w:numPr>
          <w:ilvl w:val="1"/>
          <w:numId w:val="11"/>
        </w:numPr>
        <w:jc w:val="both"/>
      </w:pPr>
      <w:r w:rsidRPr="00B91B08">
        <w:t xml:space="preserve">Критериями принятия решения о </w:t>
      </w:r>
      <w:r w:rsidR="001B12AB" w:rsidRPr="00B91B08">
        <w:t>предоставлении муниципальной услуги являются</w:t>
      </w:r>
      <w:r w:rsidRPr="00B91B08">
        <w:t>:</w:t>
      </w:r>
    </w:p>
    <w:p w:rsidR="001179BA" w:rsidRPr="00B91B08" w:rsidRDefault="001179BA" w:rsidP="009A25A1">
      <w:pPr>
        <w:pStyle w:val="ConsPlusNormal"/>
        <w:widowControl w:val="0"/>
        <w:numPr>
          <w:ilvl w:val="0"/>
          <w:numId w:val="18"/>
        </w:numPr>
        <w:jc w:val="both"/>
      </w:pPr>
      <w:r w:rsidRPr="00B91B08">
        <w:rPr>
          <w:rFonts w:eastAsia="Calibri"/>
          <w:lang w:eastAsia="en-US"/>
        </w:rPr>
        <w:t>за</w:t>
      </w:r>
      <w:r w:rsidR="00281D74" w:rsidRPr="00B91B08">
        <w:rPr>
          <w:rFonts w:eastAsia="Calibri"/>
          <w:lang w:eastAsia="en-US"/>
        </w:rPr>
        <w:t>прос представлен</w:t>
      </w:r>
      <w:r w:rsidRPr="00B91B08">
        <w:rPr>
          <w:rFonts w:eastAsia="Calibri"/>
          <w:lang w:eastAsia="en-US"/>
        </w:rPr>
        <w:t xml:space="preserve"> лицом</w:t>
      </w:r>
      <w:r w:rsidRPr="00B91B08">
        <w:t>, указанным в пунктах 1.2-1.3 настоящего Административного регламента;</w:t>
      </w:r>
    </w:p>
    <w:p w:rsidR="001179BA" w:rsidRPr="00B91B08" w:rsidRDefault="001179BA" w:rsidP="009A25A1">
      <w:pPr>
        <w:pStyle w:val="ConsPlusNormal"/>
        <w:widowControl w:val="0"/>
        <w:numPr>
          <w:ilvl w:val="0"/>
          <w:numId w:val="18"/>
        </w:numPr>
        <w:jc w:val="both"/>
        <w:rPr>
          <w:color w:val="000000" w:themeColor="text1"/>
        </w:rPr>
      </w:pPr>
      <w:r w:rsidRPr="00B91B08">
        <w:t>представленные заявителем документы соответствуют перечню обязательных документов, указанных в пункте 2.</w:t>
      </w:r>
      <w:r w:rsidR="005A16FE" w:rsidRPr="00B91B08">
        <w:t>9.1</w:t>
      </w:r>
      <w:r w:rsidRPr="00B91B08">
        <w:t xml:space="preserve"> настоящего Административного регла</w:t>
      </w:r>
      <w:r w:rsidRPr="00B91B08">
        <w:rPr>
          <w:color w:val="000000" w:themeColor="text1"/>
        </w:rPr>
        <w:t>мента</w:t>
      </w:r>
      <w:r w:rsidRPr="00B91B08">
        <w:rPr>
          <w:rFonts w:eastAsia="Calibri"/>
          <w:color w:val="000000" w:themeColor="text1"/>
          <w:lang w:eastAsia="en-US"/>
        </w:rPr>
        <w:t>;</w:t>
      </w:r>
    </w:p>
    <w:p w:rsidR="001B12AB" w:rsidRPr="00B91B08" w:rsidRDefault="001B12AB" w:rsidP="009A25A1">
      <w:pPr>
        <w:pStyle w:val="a3"/>
        <w:widowControl w:val="0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подача запроса и иных документов в электронной форме, подписанных с использованием электронной подписи, принадлежащей заявителю или представителю заявителя.</w:t>
      </w:r>
    </w:p>
    <w:p w:rsidR="001179BA" w:rsidRPr="00B91B08" w:rsidRDefault="001179BA" w:rsidP="00603932">
      <w:pPr>
        <w:pStyle w:val="ConsPlusNormal"/>
        <w:widowControl w:val="0"/>
        <w:numPr>
          <w:ilvl w:val="1"/>
          <w:numId w:val="11"/>
        </w:numPr>
        <w:jc w:val="both"/>
      </w:pPr>
      <w:r w:rsidRPr="00B91B08">
        <w:t>Критериями принятия решения об отказе в предоставлении муниципальной услуги являются:</w:t>
      </w:r>
    </w:p>
    <w:p w:rsidR="001179BA" w:rsidRPr="00B91B08" w:rsidRDefault="001179BA" w:rsidP="009A25A1">
      <w:pPr>
        <w:pStyle w:val="ConsPlusNormal"/>
        <w:widowControl w:val="0"/>
        <w:numPr>
          <w:ilvl w:val="0"/>
          <w:numId w:val="19"/>
        </w:numPr>
        <w:jc w:val="both"/>
      </w:pPr>
      <w:r w:rsidRPr="00B91B08">
        <w:rPr>
          <w:rFonts w:eastAsia="Calibri"/>
          <w:lang w:eastAsia="en-US"/>
        </w:rPr>
        <w:t>за</w:t>
      </w:r>
      <w:r w:rsidR="00281D74" w:rsidRPr="00B91B08">
        <w:rPr>
          <w:rFonts w:eastAsia="Calibri"/>
          <w:lang w:eastAsia="en-US"/>
        </w:rPr>
        <w:t>прос представлен</w:t>
      </w:r>
      <w:r w:rsidRPr="00B91B08">
        <w:rPr>
          <w:rFonts w:eastAsia="Calibri"/>
          <w:lang w:eastAsia="en-US"/>
        </w:rPr>
        <w:t xml:space="preserve"> лицом</w:t>
      </w:r>
      <w:r w:rsidRPr="00B91B08">
        <w:t>, не указанным в пункт</w:t>
      </w:r>
      <w:r w:rsidR="003A4D95" w:rsidRPr="00B91B08">
        <w:t>ах</w:t>
      </w:r>
      <w:r w:rsidRPr="00B91B08">
        <w:t xml:space="preserve"> 1.2</w:t>
      </w:r>
      <w:r w:rsidR="003A4D95" w:rsidRPr="00B91B08">
        <w:t xml:space="preserve">-1.3 </w:t>
      </w:r>
      <w:r w:rsidRPr="00B91B08">
        <w:t>настоящего Административного регламента;</w:t>
      </w:r>
    </w:p>
    <w:p w:rsidR="001179BA" w:rsidRPr="00B91B08" w:rsidRDefault="001179BA" w:rsidP="009A25A1">
      <w:pPr>
        <w:pStyle w:val="ConsPlusNormal"/>
        <w:widowControl w:val="0"/>
        <w:numPr>
          <w:ilvl w:val="0"/>
          <w:numId w:val="19"/>
        </w:numPr>
        <w:jc w:val="both"/>
      </w:pPr>
      <w:r w:rsidRPr="00B91B08">
        <w:t>представленные заявителем документы не соответствуют перечню обязательных документов, указанных в пункте 2.</w:t>
      </w:r>
      <w:r w:rsidR="00DB4F91" w:rsidRPr="00B91B08">
        <w:t>9</w:t>
      </w:r>
      <w:r w:rsidRPr="00B91B08">
        <w:t xml:space="preserve"> настоящего Административного регламента</w:t>
      </w:r>
      <w:r w:rsidRPr="00B91B08">
        <w:rPr>
          <w:rFonts w:eastAsia="Calibri"/>
          <w:lang w:eastAsia="en-US"/>
        </w:rPr>
        <w:t>;</w:t>
      </w:r>
    </w:p>
    <w:p w:rsidR="001B12AB" w:rsidRPr="00B91B08" w:rsidRDefault="001B12AB" w:rsidP="009A25A1">
      <w:pPr>
        <w:pStyle w:val="a3"/>
        <w:widowControl w:val="0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подача запроса и иных документов в электронной форме, подписанных с использованием электронной подписи, не принадлежащей заявителю или представителю заявителя.</w:t>
      </w:r>
    </w:p>
    <w:p w:rsidR="002A2F9A" w:rsidRPr="00B91B08" w:rsidRDefault="002A2F9A" w:rsidP="00603932">
      <w:pPr>
        <w:pStyle w:val="ConsPlusNormal"/>
        <w:widowControl w:val="0"/>
        <w:numPr>
          <w:ilvl w:val="1"/>
          <w:numId w:val="11"/>
        </w:numPr>
        <w:jc w:val="both"/>
      </w:pPr>
      <w:r w:rsidRPr="00B91B08">
        <w:t>По результатам проверки документов, предусмотренных подпунктами 2-</w:t>
      </w:r>
      <w:r w:rsidR="00E1550A" w:rsidRPr="00B91B08">
        <w:t>3</w:t>
      </w:r>
      <w:r w:rsidRPr="00B91B08">
        <w:t xml:space="preserve"> пункта 2.</w:t>
      </w:r>
      <w:r w:rsidR="005A16FE" w:rsidRPr="00B91B08">
        <w:t>9.1</w:t>
      </w:r>
      <w:r w:rsidRPr="00B91B08">
        <w:t>, пунктом 2.1</w:t>
      </w:r>
      <w:r w:rsidR="005A16FE" w:rsidRPr="00B91B08">
        <w:t>2</w:t>
      </w:r>
      <w:r w:rsidRPr="00B91B08">
        <w:t xml:space="preserve"> настоящего Административного регламента, </w:t>
      </w:r>
      <w:r w:rsidR="002801C7" w:rsidRPr="00B91B08">
        <w:t xml:space="preserve">должностное лицо уполномоченного органа </w:t>
      </w:r>
      <w:r w:rsidRPr="00B91B08">
        <w:t>подготавливает проект соответствующего решения.</w:t>
      </w:r>
    </w:p>
    <w:p w:rsidR="002A2F9A" w:rsidRPr="00B91B08" w:rsidRDefault="002A2F9A" w:rsidP="00603932">
      <w:pPr>
        <w:pStyle w:val="ConsPlusNormal"/>
        <w:widowControl w:val="0"/>
        <w:numPr>
          <w:ilvl w:val="1"/>
          <w:numId w:val="11"/>
        </w:numPr>
        <w:jc w:val="both"/>
      </w:pPr>
      <w:r w:rsidRPr="00B91B08">
        <w:t>Результатом административной процедуры по принятию решения о предоставлении (об отказе в предоставлении) муниципальной услуги является:</w:t>
      </w:r>
    </w:p>
    <w:p w:rsidR="002A2F9A" w:rsidRPr="00B91B08" w:rsidRDefault="00E1550A" w:rsidP="009A25A1">
      <w:pPr>
        <w:pStyle w:val="ConsPlusNormal"/>
        <w:widowControl w:val="0"/>
        <w:numPr>
          <w:ilvl w:val="1"/>
          <w:numId w:val="21"/>
        </w:numPr>
        <w:jc w:val="both"/>
      </w:pPr>
      <w:r w:rsidRPr="00B91B08">
        <w:t>сведения о ранее приватизированном имуществ</w:t>
      </w:r>
      <w:proofErr w:type="gramStart"/>
      <w:r w:rsidRPr="00B91B08">
        <w:t>е</w:t>
      </w:r>
      <w:r w:rsidR="002A2F9A" w:rsidRPr="00B91B08">
        <w:t>(</w:t>
      </w:r>
      <w:proofErr w:type="gramEnd"/>
      <w:r w:rsidR="002A2F9A" w:rsidRPr="00B91B08">
        <w:t>решение о предо</w:t>
      </w:r>
      <w:r w:rsidR="009C0CA8" w:rsidRPr="00B91B08">
        <w:t>с</w:t>
      </w:r>
      <w:r w:rsidR="002B2252" w:rsidRPr="00B91B08">
        <w:t>тавлении муниципальной услуги)</w:t>
      </w:r>
      <w:r w:rsidR="003C48E5" w:rsidRPr="00B91B08">
        <w:t>;</w:t>
      </w:r>
    </w:p>
    <w:p w:rsidR="002A2F9A" w:rsidRPr="00B91B08" w:rsidRDefault="002A2F9A" w:rsidP="009A25A1">
      <w:pPr>
        <w:pStyle w:val="ConsPlusNormal"/>
        <w:widowControl w:val="0"/>
        <w:numPr>
          <w:ilvl w:val="1"/>
          <w:numId w:val="21"/>
        </w:numPr>
        <w:jc w:val="both"/>
      </w:pPr>
      <w:r w:rsidRPr="00B91B08">
        <w:t xml:space="preserve">решения об отказе в предоставлении муниципальной услуги, согласно Приложению № </w:t>
      </w:r>
      <w:r w:rsidR="00E1550A" w:rsidRPr="00B91B08">
        <w:t>6</w:t>
      </w:r>
      <w:r w:rsidRPr="00B91B08">
        <w:t xml:space="preserve"> настоящего Административного регламента.</w:t>
      </w:r>
    </w:p>
    <w:p w:rsidR="002A2F9A" w:rsidRPr="00B91B08" w:rsidRDefault="002A2F9A" w:rsidP="00603932">
      <w:pPr>
        <w:pStyle w:val="ConsPlusNormal"/>
        <w:widowControl w:val="0"/>
        <w:numPr>
          <w:ilvl w:val="1"/>
          <w:numId w:val="11"/>
        </w:numPr>
        <w:jc w:val="both"/>
      </w:pPr>
      <w:r w:rsidRPr="00B91B08">
        <w:t xml:space="preserve">Решение о предоставлении муниципальной услуги или об отказе в предоставлении муниципальной услуги принимается должностным лицом, </w:t>
      </w:r>
      <w:r w:rsidRPr="00B91B08">
        <w:lastRenderedPageBreak/>
        <w:t>уполномоченным на принятие соответствующего решения приказом уполномоченного органа.</w:t>
      </w:r>
    </w:p>
    <w:p w:rsidR="004736FF" w:rsidRPr="00B91B08" w:rsidRDefault="004736FF" w:rsidP="00603932">
      <w:pPr>
        <w:pStyle w:val="ConsPlusNormal"/>
        <w:widowControl w:val="0"/>
        <w:numPr>
          <w:ilvl w:val="1"/>
          <w:numId w:val="11"/>
        </w:numPr>
        <w:jc w:val="both"/>
      </w:pPr>
      <w:r w:rsidRPr="00B91B08">
        <w:t>Решение, принимаемое должностным лицом, уполномоченным на принятие решений о предоставлении муниципальной услуги или об отказе в предоставлении муниципальной услуги, подписывается им, в том числе с использованием усиленной квалифицированной электронной подписи.</w:t>
      </w:r>
    </w:p>
    <w:p w:rsidR="004736FF" w:rsidRPr="00B91B08" w:rsidRDefault="004736FF" w:rsidP="00603932">
      <w:pPr>
        <w:pStyle w:val="ConsPlusNormal"/>
        <w:widowControl w:val="0"/>
        <w:numPr>
          <w:ilvl w:val="1"/>
          <w:numId w:val="11"/>
        </w:numPr>
        <w:jc w:val="both"/>
      </w:pPr>
      <w:r w:rsidRPr="00B91B08">
        <w:t xml:space="preserve">Срок принятия решения о предоставлении (об отказе в предоставлении) муниципальной услуги не может превышать </w:t>
      </w:r>
      <w:r w:rsidR="00345A35" w:rsidRPr="00B91B08">
        <w:t>12</w:t>
      </w:r>
      <w:r w:rsidR="00115278" w:rsidRPr="00B91B08">
        <w:t>(</w:t>
      </w:r>
      <w:r w:rsidR="00345A35" w:rsidRPr="00B91B08">
        <w:t>двенадцати</w:t>
      </w:r>
      <w:r w:rsidR="00115278" w:rsidRPr="00B91B08">
        <w:t>)</w:t>
      </w:r>
      <w:r w:rsidRPr="00B91B08">
        <w:t xml:space="preserve"> рабочих дня со дня поступления заявления и документов и (или) информации, необходимых для предоставления муниципальной услуги.</w:t>
      </w:r>
    </w:p>
    <w:p w:rsidR="0001690E" w:rsidRPr="00B91B08" w:rsidRDefault="0001690E" w:rsidP="00603932">
      <w:pPr>
        <w:pStyle w:val="ConsPlusNormal"/>
        <w:widowControl w:val="0"/>
        <w:numPr>
          <w:ilvl w:val="1"/>
          <w:numId w:val="11"/>
        </w:numPr>
        <w:jc w:val="both"/>
      </w:pPr>
      <w:r w:rsidRPr="00B91B08">
        <w:t>При подаче за</w:t>
      </w:r>
      <w:r w:rsidR="00960ECE" w:rsidRPr="00B91B08">
        <w:t>проса</w:t>
      </w:r>
      <w:r w:rsidRPr="00B91B08">
        <w:t xml:space="preserve"> и документов, предусмотренных подпунктами 2-</w:t>
      </w:r>
      <w:r w:rsidR="00124ABC" w:rsidRPr="00B91B08">
        <w:t>3</w:t>
      </w:r>
      <w:r w:rsidRPr="00B91B08">
        <w:t xml:space="preserve"> пункта 2.</w:t>
      </w:r>
      <w:r w:rsidR="005A16FE" w:rsidRPr="00B91B08">
        <w:t>9</w:t>
      </w:r>
      <w:r w:rsidR="006D0D1E" w:rsidRPr="00B91B08">
        <w:t>.1</w:t>
      </w:r>
      <w:r w:rsidRPr="00B91B08">
        <w:t>, пунктом 2.1</w:t>
      </w:r>
      <w:r w:rsidR="005A16FE" w:rsidRPr="00B91B08">
        <w:t>2</w:t>
      </w:r>
      <w:r w:rsidRPr="00B91B08">
        <w:t xml:space="preserve"> настоящего Административного регламента, посредством п</w:t>
      </w:r>
      <w:r w:rsidR="004322CF" w:rsidRPr="00B91B08">
        <w:t xml:space="preserve">очтового отправления решение о </w:t>
      </w:r>
      <w:r w:rsidRPr="00B91B08">
        <w:t>предоставлении муниципальной услуги выдается соответственно заявителю на руки или направляется посредством почтового отправления, если в за</w:t>
      </w:r>
      <w:r w:rsidR="00960ECE" w:rsidRPr="00B91B08">
        <w:t>просе</w:t>
      </w:r>
      <w:r w:rsidRPr="00B91B08">
        <w:t xml:space="preserve"> не был указан иной способ.</w:t>
      </w:r>
    </w:p>
    <w:p w:rsidR="0001690E" w:rsidRPr="00B91B08" w:rsidRDefault="0001690E" w:rsidP="00603932">
      <w:pPr>
        <w:pStyle w:val="ConsPlusNormal"/>
        <w:widowControl w:val="0"/>
        <w:numPr>
          <w:ilvl w:val="1"/>
          <w:numId w:val="11"/>
        </w:numPr>
        <w:jc w:val="both"/>
      </w:pPr>
      <w:r w:rsidRPr="00B91B08">
        <w:t>При подаче за</w:t>
      </w:r>
      <w:r w:rsidR="00960ECE" w:rsidRPr="00B91B08">
        <w:t>проса</w:t>
      </w:r>
      <w:r w:rsidR="00F25831" w:rsidRPr="00B91B08">
        <w:t>и документов</w:t>
      </w:r>
      <w:r w:rsidRPr="00B91B08">
        <w:t>, предусмотренных подпунктами 2-</w:t>
      </w:r>
      <w:r w:rsidR="00124ABC" w:rsidRPr="00B91B08">
        <w:t>3</w:t>
      </w:r>
      <w:r w:rsidRPr="00B91B08">
        <w:t xml:space="preserve"> пункта 2.</w:t>
      </w:r>
      <w:r w:rsidR="005A16FE" w:rsidRPr="00B91B08">
        <w:t>9</w:t>
      </w:r>
      <w:r w:rsidR="006D0D1E" w:rsidRPr="00B91B08">
        <w:t>.1</w:t>
      </w:r>
      <w:r w:rsidRPr="00B91B08">
        <w:t>, пунктом 2.1</w:t>
      </w:r>
      <w:r w:rsidR="005A16FE" w:rsidRPr="00B91B08">
        <w:t>2</w:t>
      </w:r>
      <w:r w:rsidRPr="00B91B08">
        <w:t xml:space="preserve"> настоящего Административного регламента, посредством Единого портала, регионального портала нап</w:t>
      </w:r>
      <w:r w:rsidR="004322CF" w:rsidRPr="00B91B08">
        <w:t xml:space="preserve">равление заявителю решения о </w:t>
      </w:r>
      <w:r w:rsidRPr="00B91B08">
        <w:t>предоставлении муниципальной услуги осуществляется в личный кабинет заявителя на Едином портале, региональном портале, если в за</w:t>
      </w:r>
      <w:r w:rsidR="00960ECE" w:rsidRPr="00B91B08">
        <w:t>просе</w:t>
      </w:r>
      <w:r w:rsidRPr="00B91B08">
        <w:t xml:space="preserve"> не был указан иной способ.</w:t>
      </w:r>
    </w:p>
    <w:p w:rsidR="0001690E" w:rsidRPr="00B91B08" w:rsidRDefault="0001690E" w:rsidP="00603932">
      <w:pPr>
        <w:pStyle w:val="ConsPlusNormal"/>
        <w:widowControl w:val="0"/>
        <w:numPr>
          <w:ilvl w:val="1"/>
          <w:numId w:val="11"/>
        </w:numPr>
        <w:jc w:val="both"/>
      </w:pPr>
      <w:r w:rsidRPr="00B91B08">
        <w:t>При подаче за</w:t>
      </w:r>
      <w:r w:rsidR="00960ECE" w:rsidRPr="00B91B08">
        <w:t>проса</w:t>
      </w:r>
      <w:r w:rsidRPr="00B91B08">
        <w:t xml:space="preserve"> и документов, предусмотренных подпунктами 2-</w:t>
      </w:r>
      <w:r w:rsidR="00124ABC" w:rsidRPr="00B91B08">
        <w:t>3</w:t>
      </w:r>
      <w:r w:rsidRPr="00B91B08">
        <w:t xml:space="preserve"> пункта 2.</w:t>
      </w:r>
      <w:r w:rsidR="005A16FE" w:rsidRPr="00B91B08">
        <w:t>9</w:t>
      </w:r>
      <w:r w:rsidR="006D0D1E" w:rsidRPr="00B91B08">
        <w:t>.1</w:t>
      </w:r>
      <w:r w:rsidRPr="00B91B08">
        <w:t>, пунктом 2.1</w:t>
      </w:r>
      <w:r w:rsidR="005A16FE" w:rsidRPr="00B91B08">
        <w:t>2</w:t>
      </w:r>
      <w:r w:rsidRPr="00B91B08">
        <w:t xml:space="preserve"> настоящего Административного регламента, через много</w:t>
      </w:r>
      <w:r w:rsidR="004322CF" w:rsidRPr="00B91B08">
        <w:t xml:space="preserve">функциональный центр решение о </w:t>
      </w:r>
      <w:r w:rsidRPr="00B91B08">
        <w:t>предоставлении муниципальной услуги направляется в многофункциональный центр, если в з</w:t>
      </w:r>
      <w:r w:rsidR="00960ECE" w:rsidRPr="00B91B08">
        <w:t>апросе</w:t>
      </w:r>
      <w:r w:rsidRPr="00B91B08">
        <w:t xml:space="preserve"> не был указан иной способ.</w:t>
      </w:r>
    </w:p>
    <w:p w:rsidR="0001690E" w:rsidRPr="00B91B08" w:rsidRDefault="0001690E" w:rsidP="00603932">
      <w:pPr>
        <w:pStyle w:val="ConsPlusNormal"/>
        <w:widowControl w:val="0"/>
        <w:numPr>
          <w:ilvl w:val="1"/>
          <w:numId w:val="11"/>
        </w:numPr>
        <w:jc w:val="both"/>
      </w:pPr>
      <w:r w:rsidRPr="00B91B08">
        <w:t>Срок выдачи (на</w:t>
      </w:r>
      <w:r w:rsidR="004322CF" w:rsidRPr="00B91B08">
        <w:t xml:space="preserve">правления) заявителю решения о </w:t>
      </w:r>
      <w:r w:rsidRPr="00B91B08">
        <w:t xml:space="preserve">предоставлении муниципальной услуги </w:t>
      </w:r>
      <w:proofErr w:type="gramStart"/>
      <w:r w:rsidRPr="00B91B08">
        <w:t>исчисляется со дня принятия такого решения и составляет</w:t>
      </w:r>
      <w:proofErr w:type="gramEnd"/>
      <w:r w:rsidRPr="00B91B08">
        <w:t xml:space="preserve"> один рабочий день, но не превышает срок, установленный в пункте 2.7 настоящего Административного регламента.</w:t>
      </w:r>
    </w:p>
    <w:p w:rsidR="0001690E" w:rsidRPr="00B91B08" w:rsidRDefault="0001690E" w:rsidP="009A25A1">
      <w:pPr>
        <w:pStyle w:val="ConsPlusNormal"/>
        <w:widowControl w:val="0"/>
        <w:jc w:val="both"/>
      </w:pPr>
    </w:p>
    <w:p w:rsidR="0001690E" w:rsidRPr="00B91B08" w:rsidRDefault="0001690E" w:rsidP="009A25A1">
      <w:pPr>
        <w:pStyle w:val="ConsPlusNormal"/>
        <w:widowControl w:val="0"/>
        <w:jc w:val="center"/>
      </w:pPr>
      <w:r w:rsidRPr="00B91B08">
        <w:t>Предоставление результата муниципальной услуги</w:t>
      </w:r>
    </w:p>
    <w:p w:rsidR="0001690E" w:rsidRPr="00B91B08" w:rsidRDefault="0001690E" w:rsidP="009A25A1">
      <w:pPr>
        <w:widowControl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01690E" w:rsidRPr="00B91B08" w:rsidRDefault="0001690E" w:rsidP="00603932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Основанием для начала выполнения административной процедуры является подписание уполномоченным должностным </w:t>
      </w:r>
      <w:r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лицом </w:t>
      </w:r>
      <w:r w:rsidR="00F25831"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решения </w:t>
      </w:r>
      <w:r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</w:t>
      </w:r>
      <w:r w:rsidR="00F25831"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предоставлении </w:t>
      </w:r>
      <w:r w:rsidR="004322CF" w:rsidRPr="00B91B0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25831"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>услуги</w:t>
      </w:r>
      <w:r w:rsidRPr="00B91B08">
        <w:rPr>
          <w:rFonts w:ascii="Times New Roman" w:hAnsi="Times New Roman" w:cs="Times New Roman"/>
          <w:sz w:val="28"/>
          <w:szCs w:val="28"/>
        </w:rPr>
        <w:t>или решения об отказе в предоставлении муниципальной услуги.</w:t>
      </w:r>
    </w:p>
    <w:p w:rsidR="0001690E" w:rsidRPr="00B91B08" w:rsidRDefault="0001690E" w:rsidP="00603932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Заявитель по его выбору вправе получить результат предоставления муниципальной услуги одним из следующих способов:</w:t>
      </w:r>
    </w:p>
    <w:p w:rsidR="0001690E" w:rsidRPr="00B91B08" w:rsidRDefault="0001690E" w:rsidP="009A25A1">
      <w:pPr>
        <w:pStyle w:val="a3"/>
        <w:widowControl w:val="0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на бумажном носителе в уполномоченном органе или в многофункциональном центре;</w:t>
      </w:r>
    </w:p>
    <w:p w:rsidR="0001690E" w:rsidRPr="00B91B08" w:rsidRDefault="0001690E" w:rsidP="009A25A1">
      <w:pPr>
        <w:pStyle w:val="a3"/>
        <w:widowControl w:val="0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на бумажном носителе посредством почтового отправления;</w:t>
      </w:r>
    </w:p>
    <w:p w:rsidR="0001690E" w:rsidRPr="00B91B08" w:rsidRDefault="0001690E" w:rsidP="009A25A1">
      <w:pPr>
        <w:pStyle w:val="a3"/>
        <w:widowControl w:val="0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в форме электронного документа, подписанного с использованием усиленной квалифицированной электронной подписи должностным лицом, </w:t>
      </w:r>
      <w:r w:rsidRPr="00B91B08">
        <w:rPr>
          <w:rFonts w:ascii="Times New Roman" w:hAnsi="Times New Roman" w:cs="Times New Roman"/>
          <w:sz w:val="28"/>
          <w:szCs w:val="28"/>
        </w:rPr>
        <w:lastRenderedPageBreak/>
        <w:t>уполномоченным на принятие соответствующего решения приказом уполномоченного органа.</w:t>
      </w:r>
    </w:p>
    <w:p w:rsidR="0001690E" w:rsidRPr="00B91B08" w:rsidRDefault="0001690E" w:rsidP="00603932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Должностным лицом, ответственным за выполнение административной процедуры, является </w:t>
      </w:r>
      <w:r w:rsidR="002801C7" w:rsidRPr="00B91B08">
        <w:rPr>
          <w:rFonts w:ascii="Times New Roman" w:hAnsi="Times New Roman" w:cs="Times New Roman"/>
          <w:sz w:val="28"/>
          <w:szCs w:val="28"/>
        </w:rPr>
        <w:t>должностное лицо уполномоченного органа</w:t>
      </w:r>
      <w:r w:rsidRPr="00B91B08">
        <w:rPr>
          <w:rFonts w:ascii="Times New Roman" w:hAnsi="Times New Roman" w:cs="Times New Roman"/>
          <w:sz w:val="28"/>
          <w:szCs w:val="28"/>
        </w:rPr>
        <w:t>, ответственно</w:t>
      </w:r>
      <w:r w:rsidR="002801C7" w:rsidRPr="00B91B08">
        <w:rPr>
          <w:rFonts w:ascii="Times New Roman" w:hAnsi="Times New Roman" w:cs="Times New Roman"/>
          <w:sz w:val="28"/>
          <w:szCs w:val="28"/>
        </w:rPr>
        <w:t xml:space="preserve">е </w:t>
      </w:r>
      <w:r w:rsidRPr="00B91B08">
        <w:rPr>
          <w:rFonts w:ascii="Times New Roman" w:hAnsi="Times New Roman" w:cs="Times New Roman"/>
          <w:sz w:val="28"/>
          <w:szCs w:val="28"/>
        </w:rPr>
        <w:t>за делопроизводство.</w:t>
      </w:r>
    </w:p>
    <w:p w:rsidR="0001690E" w:rsidRPr="00B91B08" w:rsidRDefault="0001690E" w:rsidP="00603932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При подаче за</w:t>
      </w:r>
      <w:r w:rsidR="00897B24" w:rsidRPr="00B91B08">
        <w:rPr>
          <w:rFonts w:ascii="Times New Roman" w:hAnsi="Times New Roman" w:cs="Times New Roman"/>
          <w:sz w:val="28"/>
          <w:szCs w:val="28"/>
        </w:rPr>
        <w:t>проса</w:t>
      </w:r>
      <w:r w:rsidRPr="00B91B08">
        <w:rPr>
          <w:rFonts w:ascii="Times New Roman" w:hAnsi="Times New Roman" w:cs="Times New Roman"/>
          <w:sz w:val="28"/>
          <w:szCs w:val="28"/>
        </w:rPr>
        <w:t xml:space="preserve"> и документов, предусмотренных подпунктами 2-</w:t>
      </w:r>
      <w:r w:rsidR="00124ABC" w:rsidRPr="00B91B08">
        <w:rPr>
          <w:rFonts w:ascii="Times New Roman" w:hAnsi="Times New Roman" w:cs="Times New Roman"/>
          <w:sz w:val="28"/>
          <w:szCs w:val="28"/>
        </w:rPr>
        <w:t>3</w:t>
      </w:r>
      <w:r w:rsidRPr="00B91B08">
        <w:rPr>
          <w:rFonts w:ascii="Times New Roman" w:hAnsi="Times New Roman" w:cs="Times New Roman"/>
          <w:sz w:val="28"/>
          <w:szCs w:val="28"/>
        </w:rPr>
        <w:t xml:space="preserve"> пункта 2.</w:t>
      </w:r>
      <w:r w:rsidR="005A16FE" w:rsidRPr="00B91B08">
        <w:rPr>
          <w:rFonts w:ascii="Times New Roman" w:hAnsi="Times New Roman" w:cs="Times New Roman"/>
          <w:sz w:val="28"/>
          <w:szCs w:val="28"/>
        </w:rPr>
        <w:t>9</w:t>
      </w:r>
      <w:r w:rsidR="006D0D1E" w:rsidRPr="00B91B08">
        <w:rPr>
          <w:rFonts w:ascii="Times New Roman" w:hAnsi="Times New Roman" w:cs="Times New Roman"/>
          <w:sz w:val="28"/>
          <w:szCs w:val="28"/>
        </w:rPr>
        <w:t>.1</w:t>
      </w:r>
      <w:r w:rsidRPr="00B91B08">
        <w:rPr>
          <w:rFonts w:ascii="Times New Roman" w:hAnsi="Times New Roman" w:cs="Times New Roman"/>
          <w:sz w:val="28"/>
          <w:szCs w:val="28"/>
        </w:rPr>
        <w:t>, пунктом 2.1</w:t>
      </w:r>
      <w:r w:rsidR="005A16FE" w:rsidRPr="00B91B08">
        <w:rPr>
          <w:rFonts w:ascii="Times New Roman" w:hAnsi="Times New Roman" w:cs="Times New Roman"/>
          <w:sz w:val="28"/>
          <w:szCs w:val="28"/>
        </w:rPr>
        <w:t>2</w:t>
      </w:r>
      <w:r w:rsidRPr="00B91B08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посредством почтового отправления </w:t>
      </w:r>
      <w:r w:rsidR="006A1504"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решение о предоставлении </w:t>
      </w:r>
      <w:r w:rsidR="004322CF"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муниципальной </w:t>
      </w:r>
      <w:r w:rsidR="006A1504"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>услуги</w:t>
      </w:r>
      <w:r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решение об отказе в предоставлении муниципальной услуги выдается заявителю нарочно или направляется посредством почтового отправления, если в за</w:t>
      </w:r>
      <w:r w:rsidR="00897B24"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>просе</w:t>
      </w:r>
      <w:r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был указан иной способ</w:t>
      </w:r>
      <w:r w:rsidRPr="00B91B08">
        <w:rPr>
          <w:rFonts w:ascii="Times New Roman" w:hAnsi="Times New Roman" w:cs="Times New Roman"/>
          <w:sz w:val="28"/>
          <w:szCs w:val="28"/>
        </w:rPr>
        <w:t>.</w:t>
      </w:r>
    </w:p>
    <w:p w:rsidR="0001690E" w:rsidRPr="00B91B08" w:rsidRDefault="0001690E" w:rsidP="00603932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1B08">
        <w:rPr>
          <w:rFonts w:ascii="Times New Roman" w:hAnsi="Times New Roman" w:cs="Times New Roman"/>
          <w:sz w:val="28"/>
          <w:szCs w:val="28"/>
        </w:rPr>
        <w:t>При подаче за</w:t>
      </w:r>
      <w:r w:rsidR="00897B24" w:rsidRPr="00B91B08">
        <w:rPr>
          <w:rFonts w:ascii="Times New Roman" w:hAnsi="Times New Roman" w:cs="Times New Roman"/>
          <w:sz w:val="28"/>
          <w:szCs w:val="28"/>
        </w:rPr>
        <w:t>проса</w:t>
      </w:r>
      <w:r w:rsidRPr="00B91B08">
        <w:rPr>
          <w:rFonts w:ascii="Times New Roman" w:hAnsi="Times New Roman" w:cs="Times New Roman"/>
          <w:sz w:val="28"/>
          <w:szCs w:val="28"/>
        </w:rPr>
        <w:t xml:space="preserve"> и документов, предусмотренных подпунктами 2-</w:t>
      </w:r>
      <w:r w:rsidR="00124ABC" w:rsidRPr="00B91B08">
        <w:rPr>
          <w:rFonts w:ascii="Times New Roman" w:hAnsi="Times New Roman" w:cs="Times New Roman"/>
          <w:sz w:val="28"/>
          <w:szCs w:val="28"/>
        </w:rPr>
        <w:t>3</w:t>
      </w:r>
      <w:r w:rsidRPr="00B91B08">
        <w:rPr>
          <w:rFonts w:ascii="Times New Roman" w:hAnsi="Times New Roman" w:cs="Times New Roman"/>
          <w:sz w:val="28"/>
          <w:szCs w:val="28"/>
        </w:rPr>
        <w:t xml:space="preserve"> пункта 2.</w:t>
      </w:r>
      <w:r w:rsidR="005A16FE" w:rsidRPr="00B91B08">
        <w:rPr>
          <w:rFonts w:ascii="Times New Roman" w:hAnsi="Times New Roman" w:cs="Times New Roman"/>
          <w:sz w:val="28"/>
          <w:szCs w:val="28"/>
        </w:rPr>
        <w:t>9</w:t>
      </w:r>
      <w:r w:rsidR="006D0D1E" w:rsidRPr="00B91B08">
        <w:rPr>
          <w:rFonts w:ascii="Times New Roman" w:hAnsi="Times New Roman" w:cs="Times New Roman"/>
          <w:sz w:val="28"/>
          <w:szCs w:val="28"/>
        </w:rPr>
        <w:t>.1</w:t>
      </w:r>
      <w:r w:rsidRPr="00B91B08">
        <w:rPr>
          <w:rFonts w:ascii="Times New Roman" w:hAnsi="Times New Roman" w:cs="Times New Roman"/>
          <w:sz w:val="28"/>
          <w:szCs w:val="28"/>
        </w:rPr>
        <w:t>, пунктом 2.1</w:t>
      </w:r>
      <w:r w:rsidR="005A16FE" w:rsidRPr="00B91B08">
        <w:rPr>
          <w:rFonts w:ascii="Times New Roman" w:hAnsi="Times New Roman" w:cs="Times New Roman"/>
          <w:sz w:val="28"/>
          <w:szCs w:val="28"/>
        </w:rPr>
        <w:t>2</w:t>
      </w:r>
      <w:r w:rsidRPr="00B91B08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посредством Единого портала, регионального портала осуществляется направление заявителю </w:t>
      </w:r>
      <w:r w:rsidR="006A1504"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решения о предоставлении </w:t>
      </w:r>
      <w:r w:rsidR="004322CF"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муниципальной </w:t>
      </w:r>
      <w:r w:rsidR="006A1504"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>услуги</w:t>
      </w:r>
      <w:r w:rsidRPr="00B91B08">
        <w:rPr>
          <w:rFonts w:ascii="Times New Roman" w:hAnsi="Times New Roman" w:cs="Times New Roman"/>
          <w:sz w:val="28"/>
          <w:szCs w:val="28"/>
        </w:rPr>
        <w:t xml:space="preserve">или решение об отказе в предоставлении </w:t>
      </w:r>
      <w:r w:rsidR="00111BA2" w:rsidRPr="00B91B08">
        <w:rPr>
          <w:rFonts w:ascii="Times New Roman" w:hAnsi="Times New Roman" w:cs="Times New Roman"/>
          <w:sz w:val="28"/>
          <w:szCs w:val="28"/>
        </w:rPr>
        <w:t>муниципальной</w:t>
      </w:r>
      <w:r w:rsidRPr="00B91B08">
        <w:rPr>
          <w:rFonts w:ascii="Times New Roman" w:hAnsi="Times New Roman" w:cs="Times New Roman"/>
          <w:sz w:val="28"/>
          <w:szCs w:val="28"/>
        </w:rPr>
        <w:t xml:space="preserve"> услуги в личный кабинет заявителя на Едином портале, региональном портале, если в за</w:t>
      </w:r>
      <w:r w:rsidR="00897B24" w:rsidRPr="00B91B08">
        <w:rPr>
          <w:rFonts w:ascii="Times New Roman" w:hAnsi="Times New Roman" w:cs="Times New Roman"/>
          <w:sz w:val="28"/>
          <w:szCs w:val="28"/>
        </w:rPr>
        <w:t>просе</w:t>
      </w:r>
      <w:r w:rsidRPr="00B91B08">
        <w:rPr>
          <w:rFonts w:ascii="Times New Roman" w:hAnsi="Times New Roman" w:cs="Times New Roman"/>
          <w:sz w:val="28"/>
          <w:szCs w:val="28"/>
        </w:rPr>
        <w:t xml:space="preserve"> не был указан иной способ.</w:t>
      </w:r>
      <w:proofErr w:type="gramEnd"/>
    </w:p>
    <w:p w:rsidR="0001690E" w:rsidRPr="00B91B08" w:rsidRDefault="0001690E" w:rsidP="00603932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1B08">
        <w:rPr>
          <w:rFonts w:ascii="Times New Roman" w:hAnsi="Times New Roman" w:cs="Times New Roman"/>
          <w:sz w:val="28"/>
          <w:szCs w:val="28"/>
        </w:rPr>
        <w:t>При подаче за</w:t>
      </w:r>
      <w:r w:rsidR="00897B24" w:rsidRPr="00B91B08">
        <w:rPr>
          <w:rFonts w:ascii="Times New Roman" w:hAnsi="Times New Roman" w:cs="Times New Roman"/>
          <w:sz w:val="28"/>
          <w:szCs w:val="28"/>
        </w:rPr>
        <w:t>проса</w:t>
      </w:r>
      <w:r w:rsidRPr="00B91B08">
        <w:rPr>
          <w:rFonts w:ascii="Times New Roman" w:hAnsi="Times New Roman" w:cs="Times New Roman"/>
          <w:sz w:val="28"/>
          <w:szCs w:val="28"/>
        </w:rPr>
        <w:t xml:space="preserve"> и документов, предусмотренных подпунктами 2-</w:t>
      </w:r>
      <w:r w:rsidR="00124ABC" w:rsidRPr="00B91B08">
        <w:rPr>
          <w:rFonts w:ascii="Times New Roman" w:hAnsi="Times New Roman" w:cs="Times New Roman"/>
          <w:sz w:val="28"/>
          <w:szCs w:val="28"/>
        </w:rPr>
        <w:t>3</w:t>
      </w:r>
      <w:r w:rsidRPr="00B91B08">
        <w:rPr>
          <w:rFonts w:ascii="Times New Roman" w:hAnsi="Times New Roman" w:cs="Times New Roman"/>
          <w:sz w:val="28"/>
          <w:szCs w:val="28"/>
        </w:rPr>
        <w:t xml:space="preserve"> пункта 2.</w:t>
      </w:r>
      <w:r w:rsidR="005A16FE" w:rsidRPr="00B91B08">
        <w:rPr>
          <w:rFonts w:ascii="Times New Roman" w:hAnsi="Times New Roman" w:cs="Times New Roman"/>
          <w:sz w:val="28"/>
          <w:szCs w:val="28"/>
        </w:rPr>
        <w:t>9</w:t>
      </w:r>
      <w:r w:rsidR="006D0D1E" w:rsidRPr="00B91B08">
        <w:rPr>
          <w:rFonts w:ascii="Times New Roman" w:hAnsi="Times New Roman" w:cs="Times New Roman"/>
          <w:sz w:val="28"/>
          <w:szCs w:val="28"/>
        </w:rPr>
        <w:t>.1</w:t>
      </w:r>
      <w:r w:rsidRPr="00B91B08">
        <w:rPr>
          <w:rFonts w:ascii="Times New Roman" w:hAnsi="Times New Roman" w:cs="Times New Roman"/>
          <w:sz w:val="28"/>
          <w:szCs w:val="28"/>
        </w:rPr>
        <w:t>, пунктом 2.1</w:t>
      </w:r>
      <w:r w:rsidR="005A16FE" w:rsidRPr="00B91B08">
        <w:rPr>
          <w:rFonts w:ascii="Times New Roman" w:hAnsi="Times New Roman" w:cs="Times New Roman"/>
          <w:sz w:val="28"/>
          <w:szCs w:val="28"/>
        </w:rPr>
        <w:t>2</w:t>
      </w:r>
      <w:r w:rsidRPr="00B91B08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через многофункциональный центр</w:t>
      </w:r>
      <w:r w:rsidR="006A1504"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решение о предоставлении </w:t>
      </w:r>
      <w:r w:rsidR="004322CF"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муниципальной </w:t>
      </w:r>
      <w:r w:rsidR="006A1504"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>услуги</w:t>
      </w:r>
      <w:r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решени</w:t>
      </w:r>
      <w:r w:rsidRPr="00B91B08">
        <w:rPr>
          <w:rFonts w:ascii="Times New Roman" w:hAnsi="Times New Roman" w:cs="Times New Roman"/>
          <w:sz w:val="28"/>
          <w:szCs w:val="28"/>
        </w:rPr>
        <w:t>е об отказе в предоставлении муниципальной услуги направляется в многофункциональный центр, если в за</w:t>
      </w:r>
      <w:r w:rsidR="00897B24" w:rsidRPr="00B91B08">
        <w:rPr>
          <w:rFonts w:ascii="Times New Roman" w:hAnsi="Times New Roman" w:cs="Times New Roman"/>
          <w:sz w:val="28"/>
          <w:szCs w:val="28"/>
        </w:rPr>
        <w:t>просе</w:t>
      </w:r>
      <w:r w:rsidRPr="00B91B08">
        <w:rPr>
          <w:rFonts w:ascii="Times New Roman" w:hAnsi="Times New Roman" w:cs="Times New Roman"/>
          <w:sz w:val="28"/>
          <w:szCs w:val="28"/>
        </w:rPr>
        <w:t xml:space="preserve"> не был указан иной способ.</w:t>
      </w:r>
      <w:proofErr w:type="gramEnd"/>
    </w:p>
    <w:p w:rsidR="0001690E" w:rsidRPr="00B91B08" w:rsidRDefault="0001690E" w:rsidP="00603932">
      <w:pPr>
        <w:pStyle w:val="a3"/>
        <w:widowControl w:val="0"/>
        <w:numPr>
          <w:ilvl w:val="1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Срок предоставления заявителю результата муниципальной услуги </w:t>
      </w:r>
      <w:proofErr w:type="gramStart"/>
      <w:r w:rsidRPr="00B91B08">
        <w:rPr>
          <w:rFonts w:ascii="Times New Roman" w:hAnsi="Times New Roman" w:cs="Times New Roman"/>
          <w:sz w:val="28"/>
          <w:szCs w:val="28"/>
        </w:rPr>
        <w:t xml:space="preserve">исчисляется со дня подписания </w:t>
      </w:r>
      <w:r w:rsidR="006A1504"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>решения о предоставлении</w:t>
      </w:r>
      <w:r w:rsidR="004322CF"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 </w:t>
      </w:r>
      <w:r w:rsidR="006A1504"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>услуги</w:t>
      </w:r>
      <w:r w:rsidRPr="00B91B08">
        <w:rPr>
          <w:rFonts w:ascii="Times New Roman" w:hAnsi="Times New Roman" w:cs="Times New Roman"/>
          <w:sz w:val="28"/>
          <w:szCs w:val="28"/>
        </w:rPr>
        <w:t>или решение об отказе в предоставлении муниципальной услуги и составляет</w:t>
      </w:r>
      <w:proofErr w:type="gramEnd"/>
      <w:r w:rsidRPr="00B91B08">
        <w:rPr>
          <w:rFonts w:ascii="Times New Roman" w:hAnsi="Times New Roman" w:cs="Times New Roman"/>
          <w:sz w:val="28"/>
          <w:szCs w:val="28"/>
        </w:rPr>
        <w:t xml:space="preserve"> один рабочий день, но не превышает срок, установленный в пункте 2.7 настоящего Административного регламента.</w:t>
      </w:r>
    </w:p>
    <w:p w:rsidR="0001690E" w:rsidRPr="00B91B08" w:rsidRDefault="0001690E" w:rsidP="009A25A1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90E" w:rsidRPr="00B91B08" w:rsidRDefault="0001690E" w:rsidP="009A25A1">
      <w:pPr>
        <w:pStyle w:val="ConsPlusTitle"/>
        <w:spacing w:line="276" w:lineRule="auto"/>
        <w:jc w:val="center"/>
        <w:outlineLvl w:val="5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91B08">
        <w:rPr>
          <w:rFonts w:ascii="Times New Roman" w:hAnsi="Times New Roman" w:cs="Times New Roman"/>
          <w:b w:val="0"/>
          <w:bCs w:val="0"/>
          <w:sz w:val="28"/>
          <w:szCs w:val="28"/>
        </w:rPr>
        <w:t>Получение дополнительных сведений от заявителя</w:t>
      </w:r>
    </w:p>
    <w:p w:rsidR="0001690E" w:rsidRPr="00B91B08" w:rsidRDefault="0001690E" w:rsidP="009A25A1">
      <w:pPr>
        <w:pStyle w:val="ConsPlusNormal"/>
        <w:widowControl w:val="0"/>
        <w:spacing w:line="276" w:lineRule="auto"/>
        <w:jc w:val="both"/>
      </w:pPr>
    </w:p>
    <w:p w:rsidR="0001690E" w:rsidRPr="00B91B08" w:rsidRDefault="0001690E" w:rsidP="00603932">
      <w:pPr>
        <w:pStyle w:val="ConsPlusNormal"/>
        <w:widowControl w:val="0"/>
        <w:numPr>
          <w:ilvl w:val="1"/>
          <w:numId w:val="11"/>
        </w:numPr>
        <w:spacing w:line="276" w:lineRule="auto"/>
        <w:jc w:val="both"/>
      </w:pPr>
      <w:r w:rsidRPr="00B91B08">
        <w:t>Получение дополнительных сведений от заявителя не предусмотрено.</w:t>
      </w:r>
    </w:p>
    <w:p w:rsidR="0001690E" w:rsidRPr="00B91B08" w:rsidRDefault="0001690E" w:rsidP="009A25A1">
      <w:pPr>
        <w:pStyle w:val="ConsPlusNormal"/>
        <w:widowControl w:val="0"/>
        <w:spacing w:line="276" w:lineRule="auto"/>
        <w:jc w:val="both"/>
      </w:pPr>
    </w:p>
    <w:p w:rsidR="0001690E" w:rsidRPr="00B91B08" w:rsidRDefault="0001690E" w:rsidP="009A25A1">
      <w:pPr>
        <w:pStyle w:val="ConsPlusTitle"/>
        <w:spacing w:line="276" w:lineRule="auto"/>
        <w:jc w:val="center"/>
        <w:outlineLvl w:val="5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91B08">
        <w:rPr>
          <w:rFonts w:ascii="Times New Roman" w:hAnsi="Times New Roman" w:cs="Times New Roman"/>
          <w:b w:val="0"/>
          <w:bCs w:val="0"/>
          <w:sz w:val="28"/>
          <w:szCs w:val="28"/>
        </w:rPr>
        <w:t>Максимальный срок предоставления муниципальной услуги</w:t>
      </w:r>
    </w:p>
    <w:p w:rsidR="0001690E" w:rsidRPr="00B91B08" w:rsidRDefault="0001690E" w:rsidP="009A25A1">
      <w:pPr>
        <w:pStyle w:val="ConsPlusNormal"/>
        <w:widowControl w:val="0"/>
        <w:spacing w:line="276" w:lineRule="auto"/>
        <w:jc w:val="both"/>
      </w:pPr>
    </w:p>
    <w:p w:rsidR="0001690E" w:rsidRPr="00B91B08" w:rsidRDefault="0001690E" w:rsidP="00603932">
      <w:pPr>
        <w:pStyle w:val="ConsPlusNormal"/>
        <w:widowControl w:val="0"/>
        <w:numPr>
          <w:ilvl w:val="1"/>
          <w:numId w:val="11"/>
        </w:numPr>
        <w:spacing w:line="276" w:lineRule="auto"/>
        <w:jc w:val="both"/>
      </w:pPr>
      <w:r w:rsidRPr="00B91B08">
        <w:t>Срок предоставления муниципальной услуги указан в пункте 2.7 настоящего Административного регламента.</w:t>
      </w:r>
    </w:p>
    <w:p w:rsidR="006A1504" w:rsidRPr="00B91B08" w:rsidRDefault="006A1504" w:rsidP="009A25A1">
      <w:pPr>
        <w:pStyle w:val="ConsPlusNormal"/>
        <w:widowControl w:val="0"/>
        <w:spacing w:line="276" w:lineRule="auto"/>
        <w:ind w:left="709"/>
        <w:jc w:val="both"/>
      </w:pPr>
    </w:p>
    <w:p w:rsidR="006A1504" w:rsidRPr="00B91B08" w:rsidRDefault="006A1504" w:rsidP="009A25A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B91B08">
        <w:rPr>
          <w:rFonts w:ascii="Times New Roman" w:hAnsi="Times New Roman"/>
          <w:sz w:val="28"/>
          <w:szCs w:val="28"/>
        </w:rPr>
        <w:t>Порядок оставления запр</w:t>
      </w:r>
      <w:r w:rsidR="00E32119" w:rsidRPr="00B91B08">
        <w:rPr>
          <w:rFonts w:ascii="Times New Roman" w:hAnsi="Times New Roman"/>
          <w:sz w:val="28"/>
          <w:szCs w:val="28"/>
        </w:rPr>
        <w:t xml:space="preserve">оса заявителя о предоставлении </w:t>
      </w:r>
      <w:r w:rsidRPr="00B91B08">
        <w:rPr>
          <w:rFonts w:ascii="Times New Roman" w:hAnsi="Times New Roman"/>
          <w:sz w:val="28"/>
          <w:szCs w:val="28"/>
        </w:rPr>
        <w:t>муниципальной услуги без рассмотрения</w:t>
      </w:r>
    </w:p>
    <w:p w:rsidR="006A1504" w:rsidRPr="00B91B08" w:rsidRDefault="006A1504" w:rsidP="009A25A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A1504" w:rsidRPr="00B91B08" w:rsidRDefault="006A1504" w:rsidP="00603932">
      <w:pPr>
        <w:pStyle w:val="a3"/>
        <w:widowControl w:val="0"/>
        <w:numPr>
          <w:ilvl w:val="1"/>
          <w:numId w:val="11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1B08">
        <w:rPr>
          <w:rFonts w:ascii="Times New Roman" w:hAnsi="Times New Roman"/>
          <w:sz w:val="28"/>
          <w:szCs w:val="28"/>
        </w:rPr>
        <w:t xml:space="preserve">Заявитель вправе обратиться в </w:t>
      </w:r>
      <w:r w:rsidR="00FF3FD7" w:rsidRPr="00B91B08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Pr="00B91B08">
        <w:rPr>
          <w:rFonts w:ascii="Times New Roman" w:hAnsi="Times New Roman"/>
          <w:sz w:val="28"/>
          <w:szCs w:val="28"/>
        </w:rPr>
        <w:t xml:space="preserve">с заявлением об </w:t>
      </w:r>
      <w:r w:rsidRPr="00B91B08">
        <w:rPr>
          <w:rFonts w:ascii="Times New Roman" w:hAnsi="Times New Roman"/>
          <w:sz w:val="28"/>
          <w:szCs w:val="28"/>
        </w:rPr>
        <w:lastRenderedPageBreak/>
        <w:t xml:space="preserve">оставлении </w:t>
      </w:r>
      <w:r w:rsidRPr="00B91B08">
        <w:rPr>
          <w:rFonts w:ascii="Times New Roman" w:hAnsi="Times New Roman"/>
          <w:color w:val="000000" w:themeColor="text1"/>
          <w:sz w:val="28"/>
          <w:szCs w:val="28"/>
        </w:rPr>
        <w:t>за</w:t>
      </w:r>
      <w:r w:rsidR="00897B24" w:rsidRPr="00B91B08">
        <w:rPr>
          <w:rFonts w:ascii="Times New Roman" w:hAnsi="Times New Roman"/>
          <w:color w:val="000000" w:themeColor="text1"/>
          <w:sz w:val="28"/>
          <w:szCs w:val="28"/>
        </w:rPr>
        <w:t xml:space="preserve">проса о предоставлении </w:t>
      </w:r>
      <w:r w:rsidR="003439A4" w:rsidRPr="00B91B08">
        <w:rPr>
          <w:rFonts w:ascii="Times New Roman" w:hAnsi="Times New Roman"/>
          <w:color w:val="000000" w:themeColor="text1"/>
          <w:sz w:val="28"/>
          <w:szCs w:val="28"/>
        </w:rPr>
        <w:t>сведений</w:t>
      </w:r>
      <w:r w:rsidRPr="00B91B08">
        <w:rPr>
          <w:rFonts w:ascii="Times New Roman" w:hAnsi="Times New Roman"/>
          <w:sz w:val="28"/>
          <w:szCs w:val="28"/>
        </w:rPr>
        <w:t>без рассмотрения по рекомендуемой форме согласно Приложению №</w:t>
      </w:r>
      <w:r w:rsidR="003439A4" w:rsidRPr="00B91B08">
        <w:rPr>
          <w:rFonts w:ascii="Times New Roman" w:hAnsi="Times New Roman"/>
          <w:sz w:val="28"/>
          <w:szCs w:val="28"/>
        </w:rPr>
        <w:t>7</w:t>
      </w:r>
      <w:r w:rsidR="004A5D5A" w:rsidRPr="00B91B08">
        <w:rPr>
          <w:rFonts w:ascii="Times New Roman" w:hAnsi="Times New Roman"/>
          <w:sz w:val="28"/>
          <w:szCs w:val="28"/>
        </w:rPr>
        <w:t> </w:t>
      </w:r>
      <w:r w:rsidR="004A5D5A" w:rsidRPr="00B91B08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Pr="00B91B08">
        <w:rPr>
          <w:rFonts w:ascii="Times New Roman" w:hAnsi="Times New Roman"/>
          <w:sz w:val="28"/>
          <w:szCs w:val="28"/>
        </w:rPr>
        <w:t>порядке, установленн</w:t>
      </w:r>
      <w:r w:rsidR="006D0D1E" w:rsidRPr="00B91B08">
        <w:rPr>
          <w:rFonts w:ascii="Times New Roman" w:hAnsi="Times New Roman"/>
          <w:sz w:val="28"/>
          <w:szCs w:val="28"/>
        </w:rPr>
        <w:t>ом</w:t>
      </w:r>
      <w:r w:rsidRPr="00B91B08">
        <w:rPr>
          <w:rFonts w:ascii="Times New Roman" w:hAnsi="Times New Roman"/>
          <w:sz w:val="28"/>
          <w:szCs w:val="28"/>
        </w:rPr>
        <w:t xml:space="preserve"> пунк</w:t>
      </w:r>
      <w:r w:rsidR="006D0D1E" w:rsidRPr="00B91B08">
        <w:rPr>
          <w:rFonts w:ascii="Times New Roman" w:hAnsi="Times New Roman"/>
          <w:sz w:val="28"/>
          <w:szCs w:val="28"/>
        </w:rPr>
        <w:t xml:space="preserve">том </w:t>
      </w:r>
      <w:r w:rsidRPr="00B91B08">
        <w:rPr>
          <w:rFonts w:ascii="Times New Roman" w:hAnsi="Times New Roman"/>
          <w:sz w:val="28"/>
          <w:szCs w:val="28"/>
        </w:rPr>
        <w:t>2.</w:t>
      </w:r>
      <w:r w:rsidR="004A5D5A" w:rsidRPr="00B91B08">
        <w:rPr>
          <w:rFonts w:ascii="Times New Roman" w:hAnsi="Times New Roman"/>
          <w:sz w:val="28"/>
          <w:szCs w:val="28"/>
        </w:rPr>
        <w:t>10</w:t>
      </w:r>
      <w:r w:rsidRPr="00B91B08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не позднее рабочего дня, предшествующего дню окончания срока предоставления услуги.</w:t>
      </w:r>
    </w:p>
    <w:p w:rsidR="006A1504" w:rsidRPr="00B91B08" w:rsidRDefault="006A1504" w:rsidP="009A25A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B91B08">
        <w:rPr>
          <w:rFonts w:ascii="Times New Roman" w:hAnsi="Times New Roman"/>
          <w:sz w:val="28"/>
          <w:szCs w:val="28"/>
        </w:rPr>
        <w:t>На основании поступившего заявления об оставлении за</w:t>
      </w:r>
      <w:r w:rsidR="009F52AB" w:rsidRPr="00B91B08">
        <w:rPr>
          <w:rFonts w:ascii="Times New Roman" w:hAnsi="Times New Roman"/>
          <w:sz w:val="28"/>
          <w:szCs w:val="28"/>
        </w:rPr>
        <w:t>проса</w:t>
      </w:r>
      <w:r w:rsidRPr="00B91B08">
        <w:rPr>
          <w:rFonts w:ascii="Times New Roman" w:hAnsi="Times New Roman"/>
          <w:sz w:val="28"/>
          <w:szCs w:val="28"/>
        </w:rPr>
        <w:t xml:space="preserve"> без рассмотрения </w:t>
      </w:r>
      <w:r w:rsidR="00FF3FD7" w:rsidRPr="00B91B08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Pr="00B91B08">
        <w:rPr>
          <w:rFonts w:ascii="Times New Roman" w:hAnsi="Times New Roman"/>
          <w:sz w:val="28"/>
          <w:szCs w:val="28"/>
        </w:rPr>
        <w:t xml:space="preserve">принимает решение об оставлении </w:t>
      </w:r>
      <w:r w:rsidR="00897B24" w:rsidRPr="00B91B08">
        <w:rPr>
          <w:rFonts w:ascii="Times New Roman" w:hAnsi="Times New Roman"/>
          <w:color w:val="000000" w:themeColor="text1"/>
          <w:sz w:val="28"/>
          <w:szCs w:val="28"/>
        </w:rPr>
        <w:t xml:space="preserve">запроса о предоставлении </w:t>
      </w:r>
      <w:r w:rsidR="003439A4" w:rsidRPr="00B91B08">
        <w:rPr>
          <w:rFonts w:ascii="Times New Roman" w:hAnsi="Times New Roman"/>
          <w:color w:val="000000" w:themeColor="text1"/>
          <w:sz w:val="28"/>
          <w:szCs w:val="28"/>
        </w:rPr>
        <w:t>сведений о ранее приватизированном имуществе</w:t>
      </w:r>
      <w:r w:rsidRPr="00B91B08">
        <w:rPr>
          <w:rFonts w:ascii="Times New Roman" w:hAnsi="Times New Roman"/>
          <w:sz w:val="28"/>
          <w:szCs w:val="28"/>
        </w:rPr>
        <w:t>без рассмотрения.</w:t>
      </w:r>
      <w:proofErr w:type="gramEnd"/>
    </w:p>
    <w:p w:rsidR="006A1504" w:rsidRPr="00B91B08" w:rsidRDefault="00B91984" w:rsidP="009A25A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B91B08">
        <w:rPr>
          <w:rFonts w:ascii="Times New Roman" w:hAnsi="Times New Roman"/>
          <w:sz w:val="28"/>
          <w:szCs w:val="28"/>
        </w:rPr>
        <w:t>Решение</w:t>
      </w:r>
      <w:r w:rsidR="0085360C" w:rsidRPr="00B91B08">
        <w:rPr>
          <w:rFonts w:ascii="Times New Roman" w:hAnsi="Times New Roman"/>
          <w:sz w:val="28"/>
          <w:szCs w:val="28"/>
        </w:rPr>
        <w:t xml:space="preserve"> об оставлении заявления</w:t>
      </w:r>
      <w:r w:rsidR="006A1504" w:rsidRPr="00B91B08">
        <w:rPr>
          <w:rFonts w:ascii="Times New Roman" w:hAnsi="Times New Roman"/>
          <w:sz w:val="28"/>
          <w:szCs w:val="28"/>
        </w:rPr>
        <w:t xml:space="preserve"> без рассмотрения направляется заявителю по рекомендуемой форме, приведенной в Приложении №</w:t>
      </w:r>
      <w:r w:rsidRPr="00B91B08">
        <w:rPr>
          <w:rFonts w:ascii="Times New Roman" w:hAnsi="Times New Roman"/>
          <w:sz w:val="28"/>
          <w:szCs w:val="28"/>
        </w:rPr>
        <w:t>8</w:t>
      </w:r>
      <w:r w:rsidR="006A1504" w:rsidRPr="00B91B08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регламенту, в порядке, установленном пунктом 2.</w:t>
      </w:r>
      <w:r w:rsidR="004A5D5A" w:rsidRPr="00B91B08">
        <w:rPr>
          <w:rFonts w:ascii="Times New Roman" w:hAnsi="Times New Roman"/>
          <w:sz w:val="28"/>
          <w:szCs w:val="28"/>
        </w:rPr>
        <w:t>10</w:t>
      </w:r>
      <w:r w:rsidR="006A1504" w:rsidRPr="00B91B08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способом, указанным заявителем в заявлении об оставлении заявления без рассмотрения, не позднее рабочего дня, следующего за днем поступления заявления об оставлении заявления без рассмотрения.</w:t>
      </w:r>
      <w:proofErr w:type="gramEnd"/>
    </w:p>
    <w:p w:rsidR="006A1504" w:rsidRPr="00B91B08" w:rsidRDefault="006A1504" w:rsidP="009A25A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91B08">
        <w:rPr>
          <w:rFonts w:ascii="Times New Roman" w:hAnsi="Times New Roman"/>
          <w:sz w:val="28"/>
          <w:szCs w:val="28"/>
        </w:rPr>
        <w:t xml:space="preserve">Оставление без рассмотрения заявления не препятствует повторному обращению заявителя в </w:t>
      </w:r>
      <w:r w:rsidR="00FF3FD7" w:rsidRPr="00B91B08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Pr="00B91B08">
        <w:rPr>
          <w:rFonts w:ascii="Times New Roman" w:hAnsi="Times New Roman"/>
          <w:sz w:val="28"/>
          <w:szCs w:val="28"/>
        </w:rPr>
        <w:t>за предоставлением услуги.</w:t>
      </w:r>
    </w:p>
    <w:p w:rsidR="005B08F2" w:rsidRPr="00B91B08" w:rsidRDefault="005B08F2" w:rsidP="009A25A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1504" w:rsidRPr="00B91B08" w:rsidRDefault="006A1504" w:rsidP="009A25A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Вариант 2</w:t>
      </w:r>
    </w:p>
    <w:p w:rsidR="005B08F2" w:rsidRPr="00B91B08" w:rsidRDefault="005B08F2" w:rsidP="009A25A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1504" w:rsidRPr="00B91B08" w:rsidRDefault="006A1504" w:rsidP="00603932">
      <w:pPr>
        <w:pStyle w:val="ConsPlusNormal"/>
        <w:widowControl w:val="0"/>
        <w:numPr>
          <w:ilvl w:val="1"/>
          <w:numId w:val="11"/>
        </w:numPr>
        <w:jc w:val="both"/>
      </w:pPr>
      <w:r w:rsidRPr="00B91B08">
        <w:t>Результат предоставления муниципальной услуги указан в подпункт</w:t>
      </w:r>
      <w:r w:rsidR="001C524B" w:rsidRPr="00B91B08">
        <w:t>ах</w:t>
      </w:r>
      <w:r w:rsidRPr="00B91B08">
        <w:t xml:space="preserve"> «</w:t>
      </w:r>
      <w:r w:rsidR="00440B8B" w:rsidRPr="00B91B08">
        <w:t>б</w:t>
      </w:r>
      <w:r w:rsidRPr="00B91B08">
        <w:t>»</w:t>
      </w:r>
      <w:r w:rsidR="001C524B" w:rsidRPr="00B91B08">
        <w:t>, «</w:t>
      </w:r>
      <w:r w:rsidR="00440B8B" w:rsidRPr="00B91B08">
        <w:t>г</w:t>
      </w:r>
      <w:r w:rsidR="001C524B" w:rsidRPr="00B91B08">
        <w:t>»</w:t>
      </w:r>
      <w:r w:rsidRPr="00B91B08">
        <w:t xml:space="preserve"> пункта 2.</w:t>
      </w:r>
      <w:r w:rsidR="005A16FE" w:rsidRPr="00B91B08">
        <w:t>4</w:t>
      </w:r>
      <w:r w:rsidRPr="00B91B08">
        <w:t xml:space="preserve"> настоящего Административного регламента.</w:t>
      </w:r>
    </w:p>
    <w:p w:rsidR="006A1504" w:rsidRPr="00B91B08" w:rsidRDefault="006A1504" w:rsidP="009A25A1">
      <w:pPr>
        <w:pStyle w:val="ConsPlusTitle"/>
        <w:outlineLvl w:val="4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A1504" w:rsidRPr="00B91B08" w:rsidRDefault="006A1504" w:rsidP="009A25A1">
      <w:pPr>
        <w:pStyle w:val="ConsPlusTitle"/>
        <w:jc w:val="center"/>
        <w:outlineLvl w:val="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91B08">
        <w:rPr>
          <w:rFonts w:ascii="Times New Roman" w:hAnsi="Times New Roman" w:cs="Times New Roman"/>
          <w:b w:val="0"/>
          <w:bCs w:val="0"/>
          <w:sz w:val="28"/>
          <w:szCs w:val="28"/>
        </w:rPr>
        <w:t>Перечень и описание административных процедур предоставления муниципальной услуги</w:t>
      </w:r>
    </w:p>
    <w:p w:rsidR="006A1504" w:rsidRPr="00B91B08" w:rsidRDefault="006A1504" w:rsidP="009A25A1">
      <w:pPr>
        <w:pStyle w:val="ConsPlusTitle"/>
        <w:jc w:val="center"/>
        <w:outlineLvl w:val="5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A1504" w:rsidRPr="00B91B08" w:rsidRDefault="006A1504" w:rsidP="009A25A1">
      <w:pPr>
        <w:pStyle w:val="ConsPlusTitle"/>
        <w:jc w:val="center"/>
        <w:outlineLvl w:val="5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B91B08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Прием запроса и документов и (или) информации, необходимых для предоставления муниципальной услуги</w:t>
      </w:r>
    </w:p>
    <w:p w:rsidR="006A1504" w:rsidRPr="00B91B08" w:rsidRDefault="006A1504" w:rsidP="009A25A1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6A1504" w:rsidRPr="00B91B08" w:rsidRDefault="006A1504" w:rsidP="00603932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в уполномоченный орган заявления</w:t>
      </w:r>
      <w:r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</w:t>
      </w:r>
      <w:r w:rsidR="00311836"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>выдаче дубликата</w:t>
      </w:r>
      <w:r w:rsidR="0014213A" w:rsidRPr="00B91B08">
        <w:rPr>
          <w:rFonts w:ascii="Times New Roman" w:hAnsi="Times New Roman" w:cs="Times New Roman"/>
          <w:sz w:val="28"/>
          <w:szCs w:val="28"/>
        </w:rPr>
        <w:t xml:space="preserve">сведений о ранее приватизированном имуществе </w:t>
      </w:r>
      <w:r w:rsidR="00311836"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>(далее в настоящем подразделе – заявление</w:t>
      </w:r>
      <w:proofErr w:type="gramStart"/>
      <w:r w:rsidR="00311836"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311836" w:rsidRPr="00B91B0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311836" w:rsidRPr="00B91B08">
        <w:rPr>
          <w:rFonts w:ascii="Times New Roman" w:hAnsi="Times New Roman" w:cs="Times New Roman"/>
          <w:sz w:val="28"/>
          <w:szCs w:val="28"/>
        </w:rPr>
        <w:t xml:space="preserve">о рекомендуемой форме, согласно Приложению </w:t>
      </w:r>
      <w:r w:rsidR="00234D3C" w:rsidRPr="00B91B08">
        <w:rPr>
          <w:rFonts w:ascii="Times New Roman" w:hAnsi="Times New Roman" w:cs="Times New Roman"/>
          <w:sz w:val="28"/>
          <w:szCs w:val="28"/>
        </w:rPr>
        <w:t xml:space="preserve">№ </w:t>
      </w:r>
      <w:r w:rsidR="00AF6C16" w:rsidRPr="00B91B08">
        <w:rPr>
          <w:rFonts w:ascii="Times New Roman" w:hAnsi="Times New Roman" w:cs="Times New Roman"/>
          <w:sz w:val="28"/>
          <w:szCs w:val="28"/>
        </w:rPr>
        <w:t>3</w:t>
      </w:r>
      <w:r w:rsidR="00311836" w:rsidRPr="00B91B08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 одним </w:t>
      </w:r>
      <w:r w:rsidRPr="00B91B08">
        <w:rPr>
          <w:rFonts w:ascii="Times New Roman" w:hAnsi="Times New Roman" w:cs="Times New Roman"/>
          <w:sz w:val="28"/>
          <w:szCs w:val="28"/>
        </w:rPr>
        <w:t>из способов, установленных пунктом 2.10 настоящего Административного регламента.</w:t>
      </w:r>
    </w:p>
    <w:p w:rsidR="006A1504" w:rsidRPr="00B91B08" w:rsidRDefault="006A1504" w:rsidP="00603932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В целях установления личности физическое лицо представляет в уполномоченный орган документ, предусмотренный подпунктом </w:t>
      </w:r>
      <w:r w:rsidR="00E0320F" w:rsidRPr="00B91B08">
        <w:rPr>
          <w:rFonts w:ascii="Times New Roman" w:hAnsi="Times New Roman" w:cs="Times New Roman"/>
          <w:sz w:val="28"/>
          <w:szCs w:val="28"/>
        </w:rPr>
        <w:t>2</w:t>
      </w:r>
      <w:r w:rsidRPr="00B91B08">
        <w:rPr>
          <w:rFonts w:ascii="Times New Roman" w:hAnsi="Times New Roman" w:cs="Times New Roman"/>
          <w:sz w:val="28"/>
          <w:szCs w:val="28"/>
        </w:rPr>
        <w:t xml:space="preserve"> пункта 2.9</w:t>
      </w:r>
      <w:r w:rsidR="006D0D1E" w:rsidRPr="00B91B08">
        <w:rPr>
          <w:rFonts w:ascii="Times New Roman" w:hAnsi="Times New Roman" w:cs="Times New Roman"/>
          <w:sz w:val="28"/>
          <w:szCs w:val="28"/>
        </w:rPr>
        <w:t>.2</w:t>
      </w:r>
      <w:r w:rsidRPr="00B91B08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 Представитель физического лица, обратившийся по доверенности, представляет в уполномоченный орган документы, предусмотренные подпунктами 2-3 пункта 2.9</w:t>
      </w:r>
      <w:r w:rsidR="006D0D1E" w:rsidRPr="00B91B08">
        <w:rPr>
          <w:rFonts w:ascii="Times New Roman" w:hAnsi="Times New Roman" w:cs="Times New Roman"/>
          <w:sz w:val="28"/>
          <w:szCs w:val="28"/>
        </w:rPr>
        <w:t>.2</w:t>
      </w:r>
      <w:r w:rsidRPr="00B91B08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6A1504" w:rsidRPr="00B91B08" w:rsidRDefault="006A1504" w:rsidP="00603932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уполномоченный орган </w:t>
      </w:r>
      <w:r w:rsidRPr="00B91B08">
        <w:rPr>
          <w:rFonts w:ascii="Times New Roman" w:hAnsi="Times New Roman" w:cs="Times New Roman"/>
          <w:sz w:val="28"/>
          <w:szCs w:val="28"/>
        </w:rPr>
        <w:lastRenderedPageBreak/>
        <w:t>представляются документы, предусмотренные подпунктами 2-3 пункта 2.9</w:t>
      </w:r>
      <w:r w:rsidR="006D0D1E" w:rsidRPr="00B91B08">
        <w:rPr>
          <w:rFonts w:ascii="Times New Roman" w:hAnsi="Times New Roman" w:cs="Times New Roman"/>
          <w:sz w:val="28"/>
          <w:szCs w:val="28"/>
        </w:rPr>
        <w:t>.2</w:t>
      </w:r>
      <w:r w:rsidRPr="00B91B08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6A1504" w:rsidRPr="00B91B08" w:rsidRDefault="006A1504" w:rsidP="00603932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В целях установления личности представителя юридического лица, имеющего право действовать от имени юридического лица без доверенности, в уполномоченный орган представляется документ, предусмотренный подпунктом 2 пункта 2.9</w:t>
      </w:r>
      <w:r w:rsidR="006D0D1E" w:rsidRPr="00B91B08">
        <w:rPr>
          <w:rFonts w:ascii="Times New Roman" w:hAnsi="Times New Roman" w:cs="Times New Roman"/>
          <w:sz w:val="28"/>
          <w:szCs w:val="28"/>
        </w:rPr>
        <w:t>.2</w:t>
      </w:r>
      <w:r w:rsidRPr="00B91B08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6A1504" w:rsidRPr="00B91B08" w:rsidRDefault="006A1504" w:rsidP="00603932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Основания для принятия решения об отказе в приеме заявления </w:t>
      </w:r>
      <w:r w:rsidR="00E0320F" w:rsidRPr="00B91B08">
        <w:rPr>
          <w:rFonts w:ascii="Times New Roman" w:hAnsi="Times New Roman" w:cs="Times New Roman"/>
          <w:sz w:val="28"/>
          <w:szCs w:val="28"/>
        </w:rPr>
        <w:t>отсутствуют.</w:t>
      </w:r>
    </w:p>
    <w:p w:rsidR="006A1504" w:rsidRPr="00B91B08" w:rsidRDefault="006A1504" w:rsidP="00603932">
      <w:pPr>
        <w:pStyle w:val="a3"/>
        <w:widowControl w:val="0"/>
        <w:numPr>
          <w:ilvl w:val="2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В </w:t>
      </w:r>
      <w:r w:rsidR="00E0320F" w:rsidRPr="00B91B08">
        <w:rPr>
          <w:rFonts w:ascii="Times New Roman" w:hAnsi="Times New Roman" w:cs="Times New Roman"/>
          <w:sz w:val="28"/>
          <w:szCs w:val="28"/>
        </w:rPr>
        <w:t xml:space="preserve">приеме </w:t>
      </w:r>
      <w:r w:rsidRPr="00B91B08">
        <w:rPr>
          <w:rFonts w:ascii="Times New Roman" w:hAnsi="Times New Roman" w:cs="Times New Roman"/>
          <w:sz w:val="28"/>
          <w:szCs w:val="28"/>
        </w:rPr>
        <w:t>заявления не участвуют федеральные органы исполнительной власти, государственные корпорации, органы государственных внебюджетных фондов.</w:t>
      </w:r>
    </w:p>
    <w:p w:rsidR="006A1504" w:rsidRPr="00B91B08" w:rsidRDefault="006A1504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1B08">
        <w:rPr>
          <w:rFonts w:ascii="Times New Roman" w:hAnsi="Times New Roman" w:cs="Times New Roman"/>
          <w:sz w:val="28"/>
          <w:szCs w:val="28"/>
        </w:rPr>
        <w:t>Многофункциональный</w:t>
      </w:r>
      <w:proofErr w:type="gramEnd"/>
      <w:r w:rsidRPr="00B91B08">
        <w:rPr>
          <w:rFonts w:ascii="Times New Roman" w:hAnsi="Times New Roman" w:cs="Times New Roman"/>
          <w:sz w:val="28"/>
          <w:szCs w:val="28"/>
        </w:rPr>
        <w:t xml:space="preserve"> центр участвует в соответствии соглашением о взаимодействии между уполномоченным органом и многофункциональным </w:t>
      </w:r>
      <w:r w:rsidR="003F4D20" w:rsidRPr="00B91B08">
        <w:rPr>
          <w:rFonts w:ascii="Times New Roman" w:hAnsi="Times New Roman" w:cs="Times New Roman"/>
          <w:sz w:val="28"/>
          <w:szCs w:val="28"/>
        </w:rPr>
        <w:t>центром в</w:t>
      </w:r>
      <w:r w:rsidR="00E0320F" w:rsidRPr="00B91B08">
        <w:rPr>
          <w:rFonts w:ascii="Times New Roman" w:hAnsi="Times New Roman" w:cs="Times New Roman"/>
          <w:sz w:val="28"/>
          <w:szCs w:val="28"/>
        </w:rPr>
        <w:t xml:space="preserve"> приеме заявления</w:t>
      </w:r>
      <w:r w:rsidRPr="00B91B08">
        <w:rPr>
          <w:rFonts w:ascii="Times New Roman" w:hAnsi="Times New Roman" w:cs="Times New Roman"/>
          <w:sz w:val="28"/>
          <w:szCs w:val="28"/>
        </w:rPr>
        <w:t>.</w:t>
      </w:r>
    </w:p>
    <w:p w:rsidR="00345A35" w:rsidRPr="00B91B08" w:rsidRDefault="00345A35" w:rsidP="00603932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Возможность получения муниципальной услуги по экстерриториальному принципу отсутствует.</w:t>
      </w:r>
    </w:p>
    <w:p w:rsidR="006A1504" w:rsidRPr="00B91B08" w:rsidRDefault="006A1504" w:rsidP="00603932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Заявление и документы, предусмотренные подпунктами 2-</w:t>
      </w:r>
      <w:r w:rsidR="00E0320F" w:rsidRPr="00B91B08">
        <w:rPr>
          <w:rFonts w:ascii="Times New Roman" w:hAnsi="Times New Roman" w:cs="Times New Roman"/>
          <w:sz w:val="28"/>
          <w:szCs w:val="28"/>
        </w:rPr>
        <w:t>3 пункта 2.9</w:t>
      </w:r>
      <w:r w:rsidR="006D0D1E" w:rsidRPr="00B91B08">
        <w:rPr>
          <w:rFonts w:ascii="Times New Roman" w:hAnsi="Times New Roman" w:cs="Times New Roman"/>
          <w:sz w:val="28"/>
          <w:szCs w:val="28"/>
        </w:rPr>
        <w:t>.2</w:t>
      </w:r>
      <w:r w:rsidRPr="00B91B08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направленные одним из способов, установленных в подпунктах «а», «б», «в» пункта 2.10 настоящего Административного регламента, принимаются должностными лицами структурного подразделения уполномоченного органа, ответственного за делопроизводство.</w:t>
      </w:r>
    </w:p>
    <w:p w:rsidR="006A1504" w:rsidRPr="00B91B08" w:rsidRDefault="006A1504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1B08">
        <w:rPr>
          <w:rFonts w:ascii="Times New Roman" w:hAnsi="Times New Roman" w:cs="Times New Roman"/>
          <w:sz w:val="28"/>
          <w:szCs w:val="28"/>
        </w:rPr>
        <w:t>Заявление и документы, предусмотренные подпунктами 2-</w:t>
      </w:r>
      <w:r w:rsidR="00E0320F" w:rsidRPr="00B91B08">
        <w:rPr>
          <w:rFonts w:ascii="Times New Roman" w:hAnsi="Times New Roman" w:cs="Times New Roman"/>
          <w:sz w:val="28"/>
          <w:szCs w:val="28"/>
        </w:rPr>
        <w:t>3 пункта 2.9</w:t>
      </w:r>
      <w:r w:rsidR="006D0D1E" w:rsidRPr="00B91B08">
        <w:rPr>
          <w:rFonts w:ascii="Times New Roman" w:hAnsi="Times New Roman" w:cs="Times New Roman"/>
          <w:sz w:val="28"/>
          <w:szCs w:val="28"/>
        </w:rPr>
        <w:t>.2</w:t>
      </w:r>
      <w:r w:rsidRPr="00B91B08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регламента, направленные через многофункциональный центр, могут быть получены уполномоченным органом 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</w:t>
      </w:r>
      <w:r w:rsidR="00202235" w:rsidRPr="00B91B08">
        <w:rPr>
          <w:rFonts w:ascii="Times New Roman" w:hAnsi="Times New Roman" w:cs="Times New Roman"/>
          <w:sz w:val="28"/>
          <w:szCs w:val="28"/>
        </w:rPr>
        <w:t>от 06.04.2011 № 63-ФЗ «Об электронной подписи»</w:t>
      </w:r>
      <w:r w:rsidRPr="00B91B0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A1504" w:rsidRPr="00B91B08" w:rsidRDefault="006A1504" w:rsidP="00603932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Для приема заявления в электронной форме с использованием Единого портала, регионального портала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</w:t>
      </w:r>
    </w:p>
    <w:p w:rsidR="006A1504" w:rsidRPr="00B91B08" w:rsidRDefault="006A1504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1B08">
        <w:rPr>
          <w:rFonts w:ascii="Times New Roman" w:hAnsi="Times New Roman" w:cs="Times New Roman"/>
          <w:sz w:val="28"/>
          <w:szCs w:val="28"/>
        </w:rPr>
        <w:t>Для возможности подачи заявления через Единый портал, региональный портал заявитель 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</w:t>
      </w:r>
      <w:proofErr w:type="gramEnd"/>
    </w:p>
    <w:p w:rsidR="006A1504" w:rsidRPr="00B91B08" w:rsidRDefault="006A1504" w:rsidP="00603932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Срок регистрации заявления и документов, предусмотренных </w:t>
      </w:r>
      <w:r w:rsidRPr="00B91B08">
        <w:rPr>
          <w:rFonts w:ascii="Times New Roman" w:hAnsi="Times New Roman" w:cs="Times New Roman"/>
          <w:sz w:val="28"/>
          <w:szCs w:val="28"/>
        </w:rPr>
        <w:lastRenderedPageBreak/>
        <w:t>подпунктами 2-</w:t>
      </w:r>
      <w:r w:rsidR="00E0320F" w:rsidRPr="00B91B08">
        <w:rPr>
          <w:rFonts w:ascii="Times New Roman" w:hAnsi="Times New Roman" w:cs="Times New Roman"/>
          <w:sz w:val="28"/>
          <w:szCs w:val="28"/>
        </w:rPr>
        <w:t>3</w:t>
      </w:r>
      <w:r w:rsidRPr="00B91B08">
        <w:rPr>
          <w:rFonts w:ascii="Times New Roman" w:hAnsi="Times New Roman" w:cs="Times New Roman"/>
          <w:sz w:val="28"/>
          <w:szCs w:val="28"/>
        </w:rPr>
        <w:t xml:space="preserve"> пункта 2.9</w:t>
      </w:r>
      <w:r w:rsidR="00B114FB" w:rsidRPr="00B91B08">
        <w:rPr>
          <w:rFonts w:ascii="Times New Roman" w:hAnsi="Times New Roman" w:cs="Times New Roman"/>
          <w:sz w:val="28"/>
          <w:szCs w:val="28"/>
        </w:rPr>
        <w:t>.2</w:t>
      </w:r>
      <w:r w:rsidRPr="00B91B08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указан в пункте 2.21 настоящего Административного регламента.</w:t>
      </w:r>
    </w:p>
    <w:p w:rsidR="006A1504" w:rsidRPr="00B91B08" w:rsidRDefault="006A1504" w:rsidP="00603932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</w:t>
      </w:r>
      <w:r w:rsidR="00E0320F" w:rsidRPr="00B91B08">
        <w:rPr>
          <w:rFonts w:ascii="Times New Roman" w:hAnsi="Times New Roman" w:cs="Times New Roman"/>
          <w:sz w:val="28"/>
          <w:szCs w:val="28"/>
        </w:rPr>
        <w:t xml:space="preserve"> регистрация заявления.</w:t>
      </w:r>
    </w:p>
    <w:p w:rsidR="006A1504" w:rsidRPr="00B91B08" w:rsidRDefault="006A1504" w:rsidP="002801C7">
      <w:pPr>
        <w:pStyle w:val="a3"/>
        <w:numPr>
          <w:ilvl w:val="1"/>
          <w:numId w:val="11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B91B08">
        <w:rPr>
          <w:rFonts w:ascii="Times New Roman" w:hAnsi="Times New Roman" w:cs="Times New Roman"/>
          <w:sz w:val="28"/>
          <w:szCs w:val="28"/>
        </w:rPr>
        <w:t>После регистрации заявление и документы, предусмотренные подпунктами 2-</w:t>
      </w:r>
      <w:r w:rsidR="00E0320F" w:rsidRPr="00B91B08">
        <w:rPr>
          <w:rFonts w:ascii="Times New Roman" w:hAnsi="Times New Roman" w:cs="Times New Roman"/>
          <w:sz w:val="28"/>
          <w:szCs w:val="28"/>
        </w:rPr>
        <w:t>3 пункта 2.9</w:t>
      </w:r>
      <w:r w:rsidR="00B114FB" w:rsidRPr="00B91B08">
        <w:rPr>
          <w:rFonts w:ascii="Times New Roman" w:hAnsi="Times New Roman" w:cs="Times New Roman"/>
          <w:sz w:val="28"/>
          <w:szCs w:val="28"/>
        </w:rPr>
        <w:t>.2</w:t>
      </w:r>
      <w:r w:rsidRPr="00B91B08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регламента, направляются в ответственное </w:t>
      </w:r>
      <w:r w:rsidR="002801C7" w:rsidRPr="00B91B08">
        <w:rPr>
          <w:rFonts w:ascii="Times New Roman" w:hAnsi="Times New Roman" w:cs="Times New Roman"/>
          <w:sz w:val="28"/>
          <w:szCs w:val="28"/>
        </w:rPr>
        <w:t>для назначения ответственного должностного лица уполномоченного органа,</w:t>
      </w:r>
      <w:r w:rsidRPr="00B91B08">
        <w:rPr>
          <w:rFonts w:ascii="Times New Roman" w:hAnsi="Times New Roman" w:cs="Times New Roman"/>
          <w:sz w:val="28"/>
          <w:szCs w:val="28"/>
        </w:rPr>
        <w:t xml:space="preserve"> за рассмотрение заявления.</w:t>
      </w:r>
      <w:proofErr w:type="gramEnd"/>
    </w:p>
    <w:p w:rsidR="006A1504" w:rsidRPr="00B91B08" w:rsidRDefault="006A1504" w:rsidP="009A25A1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1504" w:rsidRPr="00B91B08" w:rsidRDefault="006A1504" w:rsidP="009A25A1">
      <w:pPr>
        <w:pStyle w:val="ConsPlusTitle"/>
        <w:jc w:val="center"/>
        <w:outlineLvl w:val="5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91B08">
        <w:rPr>
          <w:rFonts w:ascii="Times New Roman" w:hAnsi="Times New Roman" w:cs="Times New Roman"/>
          <w:b w:val="0"/>
          <w:bCs w:val="0"/>
          <w:sz w:val="28"/>
          <w:szCs w:val="28"/>
        </w:rPr>
        <w:t>Межведомственное информационное взаимодействие</w:t>
      </w:r>
    </w:p>
    <w:p w:rsidR="006A1504" w:rsidRPr="00B91B08" w:rsidRDefault="006A1504" w:rsidP="009A25A1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0320F" w:rsidRPr="00B91B08" w:rsidRDefault="00E0320F" w:rsidP="00603932">
      <w:pPr>
        <w:pStyle w:val="ConsPlusNormal"/>
        <w:widowControl w:val="0"/>
        <w:numPr>
          <w:ilvl w:val="1"/>
          <w:numId w:val="11"/>
        </w:numPr>
        <w:jc w:val="both"/>
      </w:pPr>
      <w:r w:rsidRPr="00B91B08">
        <w:t>Направление межведомственных информационных запросов не осуществляется.</w:t>
      </w:r>
    </w:p>
    <w:p w:rsidR="006A1504" w:rsidRPr="00B91B08" w:rsidRDefault="006A1504" w:rsidP="009A25A1">
      <w:pPr>
        <w:pStyle w:val="ConsPlusNormal"/>
        <w:widowControl w:val="0"/>
        <w:jc w:val="both"/>
      </w:pPr>
    </w:p>
    <w:p w:rsidR="006A1504" w:rsidRPr="00B91B08" w:rsidRDefault="006A1504" w:rsidP="009A25A1">
      <w:pPr>
        <w:pStyle w:val="ConsPlusNormal"/>
        <w:widowControl w:val="0"/>
        <w:jc w:val="center"/>
      </w:pPr>
      <w:r w:rsidRPr="00B91B08">
        <w:t>Принятие решения о предоставлении (об отказе в предоставлении) муниципальной услуги</w:t>
      </w:r>
    </w:p>
    <w:p w:rsidR="006A1504" w:rsidRPr="00B91B08" w:rsidRDefault="006A1504" w:rsidP="009A25A1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6A1504" w:rsidRPr="00B91B08" w:rsidRDefault="006A1504" w:rsidP="00603932">
      <w:pPr>
        <w:pStyle w:val="ConsPlusNormal"/>
        <w:widowControl w:val="0"/>
        <w:numPr>
          <w:ilvl w:val="1"/>
          <w:numId w:val="11"/>
        </w:numPr>
        <w:jc w:val="both"/>
      </w:pPr>
      <w:r w:rsidRPr="00B91B08">
        <w:t xml:space="preserve">Основанием для начала административной процедуры является регистрация </w:t>
      </w:r>
      <w:r w:rsidR="00E0320F" w:rsidRPr="00B91B08">
        <w:t>заявления</w:t>
      </w:r>
      <w:r w:rsidRPr="00B91B08">
        <w:t>.</w:t>
      </w:r>
    </w:p>
    <w:p w:rsidR="006A1504" w:rsidRPr="00B91B08" w:rsidRDefault="00194B7C" w:rsidP="00603932">
      <w:pPr>
        <w:pStyle w:val="ConsPlusNormal"/>
        <w:widowControl w:val="0"/>
        <w:numPr>
          <w:ilvl w:val="1"/>
          <w:numId w:val="11"/>
        </w:numPr>
        <w:jc w:val="both"/>
      </w:pPr>
      <w:r w:rsidRPr="00B91B08">
        <w:t>Критерием</w:t>
      </w:r>
      <w:r w:rsidR="006A1504" w:rsidRPr="00B91B08">
        <w:t xml:space="preserve"> принятия решения о предоставлении муниципальной услуги явля</w:t>
      </w:r>
      <w:r w:rsidR="00E0320F" w:rsidRPr="00B91B08">
        <w:t>ется соответствие заявителя кругу лиц, указанных в пунк</w:t>
      </w:r>
      <w:r w:rsidRPr="00B91B08">
        <w:t>т</w:t>
      </w:r>
      <w:r w:rsidR="00EE1B9E" w:rsidRPr="00B91B08">
        <w:t>ах</w:t>
      </w:r>
      <w:r w:rsidR="00E0320F" w:rsidRPr="00B91B08">
        <w:t xml:space="preserve"> 1.2</w:t>
      </w:r>
      <w:r w:rsidR="00EE1B9E" w:rsidRPr="00B91B08">
        <w:t>-1.3</w:t>
      </w:r>
      <w:r w:rsidR="00E0320F" w:rsidRPr="00B91B08">
        <w:t xml:space="preserve"> настоящего Административного регламента.</w:t>
      </w:r>
    </w:p>
    <w:p w:rsidR="00E2430F" w:rsidRPr="00B91B08" w:rsidRDefault="00E2430F" w:rsidP="00603932">
      <w:pPr>
        <w:pStyle w:val="ConsPlusNormal"/>
        <w:widowControl w:val="0"/>
        <w:numPr>
          <w:ilvl w:val="1"/>
          <w:numId w:val="11"/>
        </w:numPr>
        <w:jc w:val="both"/>
      </w:pPr>
      <w:r w:rsidRPr="00B91B08">
        <w:t>Критерием для отказа в предоставлении муниципальной услуги является несоответствие заявителя кругу лиц, указанных в пункт</w:t>
      </w:r>
      <w:r w:rsidR="00EE1B9E" w:rsidRPr="00B91B08">
        <w:t>ах</w:t>
      </w:r>
      <w:r w:rsidRPr="00B91B08">
        <w:t xml:space="preserve"> 1.2</w:t>
      </w:r>
      <w:r w:rsidR="00EE1B9E" w:rsidRPr="00B91B08">
        <w:t>-1.3</w:t>
      </w:r>
      <w:r w:rsidRPr="00B91B08">
        <w:t xml:space="preserve"> настоящего Административного регламента.</w:t>
      </w:r>
    </w:p>
    <w:p w:rsidR="00194B7C" w:rsidRPr="00B91B08" w:rsidRDefault="006A1504" w:rsidP="00603932">
      <w:pPr>
        <w:pStyle w:val="ConsPlusNormal"/>
        <w:widowControl w:val="0"/>
        <w:numPr>
          <w:ilvl w:val="1"/>
          <w:numId w:val="11"/>
        </w:numPr>
        <w:jc w:val="both"/>
      </w:pPr>
      <w:r w:rsidRPr="00B91B08">
        <w:t xml:space="preserve">По результатам проверки </w:t>
      </w:r>
      <w:r w:rsidR="00194B7C" w:rsidRPr="00B91B08">
        <w:t xml:space="preserve">заявления </w:t>
      </w:r>
      <w:r w:rsidR="002801C7" w:rsidRPr="00B91B08">
        <w:t xml:space="preserve">должностного лица уполномоченного органа </w:t>
      </w:r>
      <w:r w:rsidR="00194B7C" w:rsidRPr="00B91B08">
        <w:t xml:space="preserve">подготавливает проект соответствующего решения. </w:t>
      </w:r>
    </w:p>
    <w:p w:rsidR="00194B7C" w:rsidRPr="00B91B08" w:rsidRDefault="006A1504" w:rsidP="00603932">
      <w:pPr>
        <w:pStyle w:val="ConsPlusNormal"/>
        <w:widowControl w:val="0"/>
        <w:numPr>
          <w:ilvl w:val="1"/>
          <w:numId w:val="11"/>
        </w:numPr>
        <w:jc w:val="both"/>
      </w:pPr>
      <w:r w:rsidRPr="00B91B08">
        <w:t>Результатом административной процедуры по принятию решения о предоставлении (об отказе в предоставлении) муниципальной услуги является</w:t>
      </w:r>
      <w:r w:rsidR="00194B7C" w:rsidRPr="00B91B08">
        <w:t xml:space="preserve"> соответственно подписание дубликата </w:t>
      </w:r>
      <w:r w:rsidR="00C602B4" w:rsidRPr="00B91B08">
        <w:t xml:space="preserve">документов </w:t>
      </w:r>
      <w:r w:rsidR="00194B7C" w:rsidRPr="00B91B08">
        <w:t xml:space="preserve">(далее также в настоящем подразделе – решение о предоставлении муниципальной услуги) или решение об отказе в </w:t>
      </w:r>
      <w:r w:rsidR="00EE1B9E" w:rsidRPr="00B91B08">
        <w:t xml:space="preserve">предоставлении муниципальной услуги </w:t>
      </w:r>
      <w:r w:rsidR="00194B7C" w:rsidRPr="00B91B08">
        <w:t xml:space="preserve">по рекомендуемой форме согласно Приложению № </w:t>
      </w:r>
      <w:r w:rsidR="00F52FB0" w:rsidRPr="00B91B08">
        <w:t>6</w:t>
      </w:r>
      <w:r w:rsidR="00EE1B9E" w:rsidRPr="00B91B08">
        <w:t>.</w:t>
      </w:r>
    </w:p>
    <w:p w:rsidR="00194B7C" w:rsidRPr="00B91B08" w:rsidRDefault="00194B7C" w:rsidP="009A25A1">
      <w:pPr>
        <w:pStyle w:val="ConsPlusNormal"/>
        <w:widowControl w:val="0"/>
        <w:ind w:firstLine="708"/>
        <w:jc w:val="both"/>
      </w:pPr>
      <w:r w:rsidRPr="00B91B08">
        <w:t xml:space="preserve">В случае отсутствия оснований для отказа в выдаче дубликата </w:t>
      </w:r>
      <w:r w:rsidR="00C602B4" w:rsidRPr="00B91B08">
        <w:t xml:space="preserve">документов </w:t>
      </w:r>
      <w:r w:rsidR="00FF3FD7" w:rsidRPr="00B91B08">
        <w:t xml:space="preserve">уполномоченный орган </w:t>
      </w:r>
      <w:r w:rsidRPr="00B91B08">
        <w:t xml:space="preserve">выдает дубликат с тем же регистрационным номером, который был указан в ранее </w:t>
      </w:r>
      <w:r w:rsidRPr="00B91B08">
        <w:rPr>
          <w:color w:val="000000" w:themeColor="text1"/>
        </w:rPr>
        <w:t xml:space="preserve">выданном </w:t>
      </w:r>
      <w:r w:rsidR="00B114FB" w:rsidRPr="00B91B08">
        <w:rPr>
          <w:color w:val="000000" w:themeColor="text1"/>
        </w:rPr>
        <w:t xml:space="preserve">решении </w:t>
      </w:r>
      <w:r w:rsidR="00B114FB" w:rsidRPr="00B91B08">
        <w:t>о предоставлении муниципальной услуги</w:t>
      </w:r>
      <w:r w:rsidRPr="00B91B08">
        <w:rPr>
          <w:color w:val="000000" w:themeColor="text1"/>
        </w:rPr>
        <w:t xml:space="preserve">. </w:t>
      </w:r>
      <w:r w:rsidRPr="00B91B08">
        <w:t>В случае</w:t>
      </w:r>
      <w:proofErr w:type="gramStart"/>
      <w:r w:rsidRPr="00B91B08">
        <w:t>,</w:t>
      </w:r>
      <w:proofErr w:type="gramEnd"/>
      <w:r w:rsidRPr="00B91B08">
        <w:t xml:space="preserve"> если ранее заявителю было выдано</w:t>
      </w:r>
      <w:r w:rsidR="00B114FB" w:rsidRPr="00B91B08">
        <w:rPr>
          <w:color w:val="000000" w:themeColor="text1"/>
        </w:rPr>
        <w:t>решение</w:t>
      </w:r>
      <w:r w:rsidR="00B114FB" w:rsidRPr="00B91B08">
        <w:t>о предоставлении муниципальной услуги</w:t>
      </w:r>
      <w:r w:rsidRPr="00B91B08">
        <w:rPr>
          <w:color w:val="000000" w:themeColor="text1"/>
        </w:rPr>
        <w:t xml:space="preserve">в </w:t>
      </w:r>
      <w:r w:rsidRPr="00B91B08">
        <w:t>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заявителю повторно представляется указанный документ.</w:t>
      </w:r>
    </w:p>
    <w:p w:rsidR="006A1504" w:rsidRPr="00B91B08" w:rsidRDefault="006A1504" w:rsidP="00603932">
      <w:pPr>
        <w:pStyle w:val="ConsPlusNormal"/>
        <w:widowControl w:val="0"/>
        <w:numPr>
          <w:ilvl w:val="1"/>
          <w:numId w:val="11"/>
        </w:numPr>
        <w:jc w:val="both"/>
      </w:pPr>
      <w:r w:rsidRPr="00B91B08">
        <w:t xml:space="preserve">Решение о предоставлении муниципальной услуги или об отказе в предоставлении муниципальной услуги принимается </w:t>
      </w:r>
      <w:proofErr w:type="gramStart"/>
      <w:r w:rsidRPr="00B91B08">
        <w:t>должностным</w:t>
      </w:r>
      <w:proofErr w:type="gramEnd"/>
      <w:r w:rsidRPr="00B91B08">
        <w:t xml:space="preserve"> лицомуполномоченного органа.</w:t>
      </w:r>
    </w:p>
    <w:p w:rsidR="006A1504" w:rsidRPr="00B91B08" w:rsidRDefault="006A1504" w:rsidP="00603932">
      <w:pPr>
        <w:pStyle w:val="ConsPlusNormal"/>
        <w:widowControl w:val="0"/>
        <w:numPr>
          <w:ilvl w:val="1"/>
          <w:numId w:val="11"/>
        </w:numPr>
        <w:jc w:val="both"/>
      </w:pPr>
      <w:r w:rsidRPr="00B91B08">
        <w:lastRenderedPageBreak/>
        <w:t>Решение, принимаемое должностным лицом, уполномоченным на принятие решений о предоставлении муниципальной услуги или об отказе в предоставлении муниципальной услуги, подписывается им, в том числе с использованием усиленной квалифицированной электронной подписи.</w:t>
      </w:r>
    </w:p>
    <w:p w:rsidR="006A1504" w:rsidRPr="00B91B08" w:rsidRDefault="006A1504" w:rsidP="00603932">
      <w:pPr>
        <w:pStyle w:val="ConsPlusNormal"/>
        <w:widowControl w:val="0"/>
        <w:numPr>
          <w:ilvl w:val="1"/>
          <w:numId w:val="11"/>
        </w:numPr>
        <w:jc w:val="both"/>
      </w:pPr>
      <w:r w:rsidRPr="00B91B08">
        <w:t xml:space="preserve">Срок принятия решения о предоставлении (об отказе в предоставлении) муниципальной услуги не может </w:t>
      </w:r>
      <w:r w:rsidR="00CD5A50" w:rsidRPr="00B91B08">
        <w:t>превышать трех</w:t>
      </w:r>
      <w:r w:rsidRPr="00B91B08">
        <w:t>рабоч</w:t>
      </w:r>
      <w:r w:rsidR="00CD5A50" w:rsidRPr="00B91B08">
        <w:t xml:space="preserve">их </w:t>
      </w:r>
      <w:r w:rsidRPr="00B91B08">
        <w:t>д</w:t>
      </w:r>
      <w:r w:rsidR="00CD5A50" w:rsidRPr="00B91B08">
        <w:t>ней</w:t>
      </w:r>
      <w:r w:rsidRPr="00B91B08">
        <w:t xml:space="preserve"> со дня </w:t>
      </w:r>
      <w:r w:rsidR="00194B7C" w:rsidRPr="00B91B08">
        <w:t>регистрации</w:t>
      </w:r>
      <w:r w:rsidRPr="00B91B08">
        <w:t xml:space="preserve"> заявления.</w:t>
      </w:r>
    </w:p>
    <w:p w:rsidR="006A1504" w:rsidRPr="00B91B08" w:rsidRDefault="006A1504" w:rsidP="00603932">
      <w:pPr>
        <w:pStyle w:val="ConsPlusNormal"/>
        <w:widowControl w:val="0"/>
        <w:numPr>
          <w:ilvl w:val="1"/>
          <w:numId w:val="11"/>
        </w:numPr>
        <w:jc w:val="both"/>
      </w:pPr>
      <w:r w:rsidRPr="00B91B08">
        <w:t>При подаче заявления и документов, предусмотренных подпунктами 2-</w:t>
      </w:r>
      <w:r w:rsidR="00194B7C" w:rsidRPr="00B91B08">
        <w:t>3</w:t>
      </w:r>
      <w:r w:rsidRPr="00B91B08">
        <w:t xml:space="preserve"> пункта 2.9</w:t>
      </w:r>
      <w:r w:rsidR="0051044A" w:rsidRPr="00B91B08">
        <w:t>.2</w:t>
      </w:r>
      <w:r w:rsidRPr="00B91B08">
        <w:t xml:space="preserve"> настоящего Административного регламента, </w:t>
      </w:r>
      <w:r w:rsidR="00194B7C" w:rsidRPr="00B91B08">
        <w:t xml:space="preserve">в ходе личного приема, </w:t>
      </w:r>
      <w:r w:rsidRPr="00B91B08">
        <w:t xml:space="preserve">посредством почтового отправления решение об отказе в предоставлении муниципальной услуги соответственно </w:t>
      </w:r>
      <w:r w:rsidR="00194B7C" w:rsidRPr="00B91B08">
        <w:t xml:space="preserve">выдается </w:t>
      </w:r>
      <w:r w:rsidRPr="00B91B08">
        <w:t>заявителю на руки или направляется посредством почтового отправления, если в заявлении не был указан иной способ.</w:t>
      </w:r>
    </w:p>
    <w:p w:rsidR="006A1504" w:rsidRPr="00B91B08" w:rsidRDefault="006A1504" w:rsidP="00603932">
      <w:pPr>
        <w:pStyle w:val="ConsPlusNormal"/>
        <w:widowControl w:val="0"/>
        <w:numPr>
          <w:ilvl w:val="1"/>
          <w:numId w:val="11"/>
        </w:numPr>
        <w:jc w:val="both"/>
      </w:pPr>
      <w:r w:rsidRPr="00B91B08">
        <w:t>При подаче заявления и документов, предусмотренных подпунктами 2-</w:t>
      </w:r>
      <w:r w:rsidR="00194B7C" w:rsidRPr="00B91B08">
        <w:t>3</w:t>
      </w:r>
      <w:r w:rsidRPr="00B91B08">
        <w:t xml:space="preserve"> пункта 2.9</w:t>
      </w:r>
      <w:r w:rsidR="0051044A" w:rsidRPr="00B91B08">
        <w:t>.2</w:t>
      </w:r>
      <w:r w:rsidRPr="00B91B08">
        <w:t>настоящего Административного регламента, посредством Единого портала, регионального портала направление заявителю решения об отказе в предоставлении муниципальной услуги осуществляется в личный кабинет заявителя на Едином портале, региональном портале, если в заявлении не был указан иной способ.</w:t>
      </w:r>
    </w:p>
    <w:p w:rsidR="006A1504" w:rsidRPr="00B91B08" w:rsidRDefault="006A1504" w:rsidP="00603932">
      <w:pPr>
        <w:pStyle w:val="ConsPlusNormal"/>
        <w:widowControl w:val="0"/>
        <w:numPr>
          <w:ilvl w:val="1"/>
          <w:numId w:val="11"/>
        </w:numPr>
        <w:jc w:val="both"/>
      </w:pPr>
      <w:r w:rsidRPr="00B91B08">
        <w:t xml:space="preserve">При подаче заявления и документов, предусмотренных подпунктами </w:t>
      </w:r>
      <w:r w:rsidR="005C3946" w:rsidRPr="00B91B08">
        <w:t>2-3</w:t>
      </w:r>
      <w:r w:rsidRPr="00B91B08">
        <w:t xml:space="preserve"> пункта 2.9</w:t>
      </w:r>
      <w:r w:rsidR="0051044A" w:rsidRPr="00B91B08">
        <w:t>.2</w:t>
      </w:r>
      <w:r w:rsidRPr="00B91B08">
        <w:t>настоящего Административного регламента, через многофункциональный центр решение об отказе в предоставлении муниципальной услуги направляется в многофункциональный центр, если в заявлении не был указан иной способ.</w:t>
      </w:r>
    </w:p>
    <w:p w:rsidR="006A1504" w:rsidRPr="00B91B08" w:rsidRDefault="006A1504" w:rsidP="00603932">
      <w:pPr>
        <w:pStyle w:val="ConsPlusNormal"/>
        <w:widowControl w:val="0"/>
        <w:numPr>
          <w:ilvl w:val="1"/>
          <w:numId w:val="11"/>
        </w:numPr>
        <w:jc w:val="both"/>
      </w:pPr>
      <w:r w:rsidRPr="00B91B08">
        <w:t xml:space="preserve">Срок выдачи (направления) заявителю решения об отказе в предоставлении муниципальной услуги </w:t>
      </w:r>
      <w:proofErr w:type="gramStart"/>
      <w:r w:rsidRPr="00B91B08">
        <w:t>исчисляется со дня принятия такого решения и составляет</w:t>
      </w:r>
      <w:proofErr w:type="gramEnd"/>
      <w:r w:rsidRPr="00B91B08">
        <w:t xml:space="preserve"> один рабочий день, но не превышает срок, установленный в пункте 2.7 настоящего Административного регламента.</w:t>
      </w:r>
    </w:p>
    <w:p w:rsidR="006A1504" w:rsidRPr="00B91B08" w:rsidRDefault="006A1504" w:rsidP="009A25A1">
      <w:pPr>
        <w:pStyle w:val="ConsPlusNormal"/>
        <w:widowControl w:val="0"/>
        <w:jc w:val="both"/>
      </w:pPr>
    </w:p>
    <w:p w:rsidR="006A1504" w:rsidRPr="00B91B08" w:rsidRDefault="006A1504" w:rsidP="009A25A1">
      <w:pPr>
        <w:pStyle w:val="ConsPlusNormal"/>
        <w:widowControl w:val="0"/>
        <w:jc w:val="center"/>
      </w:pPr>
      <w:r w:rsidRPr="00B91B08">
        <w:t>Предоставление результата муниципальной услуги</w:t>
      </w:r>
    </w:p>
    <w:p w:rsidR="006A1504" w:rsidRPr="00B91B08" w:rsidRDefault="006A1504" w:rsidP="009A25A1">
      <w:pPr>
        <w:widowControl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6A1504" w:rsidRPr="00B91B08" w:rsidRDefault="006A1504" w:rsidP="00603932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Основанием для начала выполнения административной процедуры является подписание уполномоченным должностным лицом </w:t>
      </w:r>
      <w:r w:rsidR="0051044A"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>решения</w:t>
      </w:r>
      <w:r w:rsidR="00561D08"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</w:t>
      </w:r>
      <w:r w:rsidR="0051044A"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предоставлении муниципальной услуги</w:t>
      </w:r>
      <w:r w:rsidRPr="00B91B08">
        <w:rPr>
          <w:rFonts w:ascii="Times New Roman" w:hAnsi="Times New Roman" w:cs="Times New Roman"/>
          <w:sz w:val="28"/>
          <w:szCs w:val="28"/>
        </w:rPr>
        <w:t xml:space="preserve">или решения об отказе в </w:t>
      </w:r>
      <w:r w:rsidR="00E32119" w:rsidRPr="00B91B08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Pr="00B91B08">
        <w:rPr>
          <w:rFonts w:ascii="Times New Roman" w:hAnsi="Times New Roman" w:cs="Times New Roman"/>
          <w:sz w:val="28"/>
          <w:szCs w:val="28"/>
        </w:rPr>
        <w:t>муниципальной услуги.</w:t>
      </w:r>
    </w:p>
    <w:p w:rsidR="006A1504" w:rsidRPr="00B91B08" w:rsidRDefault="006A1504" w:rsidP="00603932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Заявитель по его выбору вправе получить результат предоставления муниципальной услуги одним из следующих способов:</w:t>
      </w:r>
    </w:p>
    <w:p w:rsidR="006A1504" w:rsidRPr="00B91B08" w:rsidRDefault="006A1504" w:rsidP="009A25A1">
      <w:pPr>
        <w:pStyle w:val="a3"/>
        <w:widowControl w:val="0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на бумажном носителе в уполномоченном органе или в многофункциональном центре;</w:t>
      </w:r>
    </w:p>
    <w:p w:rsidR="006A1504" w:rsidRPr="00B91B08" w:rsidRDefault="006A1504" w:rsidP="009A25A1">
      <w:pPr>
        <w:pStyle w:val="a3"/>
        <w:widowControl w:val="0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на бумажном носителе посредством почтового отправления;</w:t>
      </w:r>
    </w:p>
    <w:p w:rsidR="006A1504" w:rsidRPr="00B91B08" w:rsidRDefault="006A1504" w:rsidP="009A25A1">
      <w:pPr>
        <w:pStyle w:val="a3"/>
        <w:widowControl w:val="0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в форме электронного документа, подписанного с использованием усиленной квалифицированной электронной подписи должностным лицом, уполномоченным на принятие соответствующего решения приказом </w:t>
      </w:r>
      <w:r w:rsidRPr="00B91B08">
        <w:rPr>
          <w:rFonts w:ascii="Times New Roman" w:hAnsi="Times New Roman" w:cs="Times New Roman"/>
          <w:sz w:val="28"/>
          <w:szCs w:val="28"/>
        </w:rPr>
        <w:lastRenderedPageBreak/>
        <w:t>уполномоченного органа.</w:t>
      </w:r>
    </w:p>
    <w:p w:rsidR="006A1504" w:rsidRPr="00B91B08" w:rsidRDefault="006A1504" w:rsidP="00603932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Должностным лицом, ответственным за выполнение административной процедуры, является </w:t>
      </w:r>
      <w:r w:rsidR="002801C7" w:rsidRPr="00B91B08">
        <w:rPr>
          <w:rFonts w:ascii="Times New Roman" w:hAnsi="Times New Roman" w:cs="Times New Roman"/>
          <w:sz w:val="28"/>
          <w:szCs w:val="28"/>
        </w:rPr>
        <w:t>должностного лица уполномоченного органа</w:t>
      </w:r>
      <w:r w:rsidRPr="00B91B08">
        <w:rPr>
          <w:rFonts w:ascii="Times New Roman" w:hAnsi="Times New Roman" w:cs="Times New Roman"/>
          <w:sz w:val="28"/>
          <w:szCs w:val="28"/>
        </w:rPr>
        <w:t>, ответственно</w:t>
      </w:r>
      <w:r w:rsidR="002801C7" w:rsidRPr="00B91B08">
        <w:rPr>
          <w:rFonts w:ascii="Times New Roman" w:hAnsi="Times New Roman" w:cs="Times New Roman"/>
          <w:sz w:val="28"/>
          <w:szCs w:val="28"/>
        </w:rPr>
        <w:t>е</w:t>
      </w:r>
      <w:r w:rsidRPr="00B91B08">
        <w:rPr>
          <w:rFonts w:ascii="Times New Roman" w:hAnsi="Times New Roman" w:cs="Times New Roman"/>
          <w:sz w:val="28"/>
          <w:szCs w:val="28"/>
        </w:rPr>
        <w:t xml:space="preserve"> за делопроизводство.</w:t>
      </w:r>
    </w:p>
    <w:p w:rsidR="006A1504" w:rsidRPr="00B91B08" w:rsidRDefault="006A1504" w:rsidP="00603932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При подаче заявления и документов, предусмотренных подпунктами 2-</w:t>
      </w:r>
      <w:r w:rsidR="00326DA8" w:rsidRPr="00B91B08">
        <w:rPr>
          <w:rFonts w:ascii="Times New Roman" w:hAnsi="Times New Roman" w:cs="Times New Roman"/>
          <w:sz w:val="28"/>
          <w:szCs w:val="28"/>
        </w:rPr>
        <w:t xml:space="preserve">3 </w:t>
      </w:r>
      <w:r w:rsidRPr="00B91B08">
        <w:rPr>
          <w:rFonts w:ascii="Times New Roman" w:hAnsi="Times New Roman" w:cs="Times New Roman"/>
          <w:sz w:val="28"/>
          <w:szCs w:val="28"/>
        </w:rPr>
        <w:t>пункта 2.9</w:t>
      </w:r>
      <w:r w:rsidR="0051044A" w:rsidRPr="00B91B08">
        <w:rPr>
          <w:rFonts w:ascii="Times New Roman" w:hAnsi="Times New Roman" w:cs="Times New Roman"/>
          <w:sz w:val="28"/>
          <w:szCs w:val="28"/>
        </w:rPr>
        <w:t>.2</w:t>
      </w:r>
      <w:r w:rsidRPr="00B91B08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</w:t>
      </w:r>
      <w:r w:rsidR="00326DA8" w:rsidRPr="00B91B08">
        <w:rPr>
          <w:rFonts w:ascii="Times New Roman" w:hAnsi="Times New Roman" w:cs="Times New Roman"/>
          <w:sz w:val="28"/>
          <w:szCs w:val="28"/>
        </w:rPr>
        <w:t xml:space="preserve"> в ходе личного приема,</w:t>
      </w:r>
      <w:r w:rsidRPr="00B91B08">
        <w:rPr>
          <w:rFonts w:ascii="Times New Roman" w:hAnsi="Times New Roman" w:cs="Times New Roman"/>
          <w:sz w:val="28"/>
          <w:szCs w:val="28"/>
        </w:rPr>
        <w:t xml:space="preserve"> посредством почтового отправления </w:t>
      </w:r>
      <w:r w:rsidR="00326DA8" w:rsidRPr="00B91B08">
        <w:rPr>
          <w:rFonts w:ascii="Times New Roman" w:hAnsi="Times New Roman" w:cs="Times New Roman"/>
          <w:sz w:val="28"/>
          <w:szCs w:val="28"/>
        </w:rPr>
        <w:t>результат</w:t>
      </w:r>
      <w:r w:rsidRPr="00B91B08">
        <w:rPr>
          <w:rFonts w:ascii="Times New Roman" w:hAnsi="Times New Roman" w:cs="Times New Roman"/>
          <w:sz w:val="28"/>
          <w:szCs w:val="28"/>
        </w:rPr>
        <w:t>предоставлени</w:t>
      </w:r>
      <w:r w:rsidR="00326DA8" w:rsidRPr="00B91B08">
        <w:rPr>
          <w:rFonts w:ascii="Times New Roman" w:hAnsi="Times New Roman" w:cs="Times New Roman"/>
          <w:sz w:val="28"/>
          <w:szCs w:val="28"/>
        </w:rPr>
        <w:t>я</w:t>
      </w:r>
      <w:r w:rsidRPr="00B91B08">
        <w:rPr>
          <w:rFonts w:ascii="Times New Roman" w:hAnsi="Times New Roman" w:cs="Times New Roman"/>
          <w:sz w:val="28"/>
          <w:szCs w:val="28"/>
        </w:rPr>
        <w:t xml:space="preserve"> муниципальной услуги выдается заявителю нарочно или направляется посредством почтового отправления, если в заявлении не был указан иной способ.</w:t>
      </w:r>
    </w:p>
    <w:p w:rsidR="006A1504" w:rsidRPr="00B91B08" w:rsidRDefault="00326DA8" w:rsidP="00603932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При подаче заявления </w:t>
      </w:r>
      <w:r w:rsidR="006A1504" w:rsidRPr="00B91B08">
        <w:rPr>
          <w:rFonts w:ascii="Times New Roman" w:hAnsi="Times New Roman" w:cs="Times New Roman"/>
          <w:sz w:val="28"/>
          <w:szCs w:val="28"/>
        </w:rPr>
        <w:t>и документов, предусмотренных подпунктами 2-</w:t>
      </w:r>
      <w:r w:rsidRPr="00B91B08">
        <w:rPr>
          <w:rFonts w:ascii="Times New Roman" w:hAnsi="Times New Roman" w:cs="Times New Roman"/>
          <w:sz w:val="28"/>
          <w:szCs w:val="28"/>
        </w:rPr>
        <w:t>3 пункта 2.9</w:t>
      </w:r>
      <w:r w:rsidR="0051044A" w:rsidRPr="00B91B08">
        <w:rPr>
          <w:rFonts w:ascii="Times New Roman" w:hAnsi="Times New Roman" w:cs="Times New Roman"/>
          <w:sz w:val="28"/>
          <w:szCs w:val="28"/>
        </w:rPr>
        <w:t>.2</w:t>
      </w:r>
      <w:r w:rsidR="006A1504" w:rsidRPr="00B91B08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регламента, посредством Единого портала, регионального портала осуществляется направление заявителю </w:t>
      </w:r>
      <w:r w:rsidRPr="00B91B08">
        <w:rPr>
          <w:rFonts w:ascii="Times New Roman" w:hAnsi="Times New Roman" w:cs="Times New Roman"/>
          <w:sz w:val="28"/>
          <w:szCs w:val="28"/>
        </w:rPr>
        <w:t>результата</w:t>
      </w:r>
      <w:r w:rsidR="006A1504" w:rsidRPr="00B91B08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Pr="00B91B08">
        <w:rPr>
          <w:rFonts w:ascii="Times New Roman" w:hAnsi="Times New Roman" w:cs="Times New Roman"/>
          <w:sz w:val="28"/>
          <w:szCs w:val="28"/>
        </w:rPr>
        <w:t>я</w:t>
      </w:r>
      <w:r w:rsidR="006A1504" w:rsidRPr="00B91B08">
        <w:rPr>
          <w:rFonts w:ascii="Times New Roman" w:hAnsi="Times New Roman" w:cs="Times New Roman"/>
          <w:sz w:val="28"/>
          <w:szCs w:val="28"/>
        </w:rPr>
        <w:t xml:space="preserve"> муниципальной услуги в личный кабинет заявителя на Едином портале, региональном портале, если в заявлении не был указан иной способ.</w:t>
      </w:r>
    </w:p>
    <w:p w:rsidR="006A1504" w:rsidRPr="00B91B08" w:rsidRDefault="00326DA8" w:rsidP="00603932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При подаче заявления </w:t>
      </w:r>
      <w:r w:rsidR="006A1504" w:rsidRPr="00B91B08">
        <w:rPr>
          <w:rFonts w:ascii="Times New Roman" w:hAnsi="Times New Roman" w:cs="Times New Roman"/>
          <w:sz w:val="28"/>
          <w:szCs w:val="28"/>
        </w:rPr>
        <w:t>и документов, предусмотренных подпунктами 2-</w:t>
      </w:r>
      <w:r w:rsidRPr="00B91B08">
        <w:rPr>
          <w:rFonts w:ascii="Times New Roman" w:hAnsi="Times New Roman" w:cs="Times New Roman"/>
          <w:sz w:val="28"/>
          <w:szCs w:val="28"/>
        </w:rPr>
        <w:t>3 пункта 2.9</w:t>
      </w:r>
      <w:r w:rsidR="0051044A" w:rsidRPr="00B91B08">
        <w:rPr>
          <w:rFonts w:ascii="Times New Roman" w:hAnsi="Times New Roman" w:cs="Times New Roman"/>
          <w:sz w:val="28"/>
          <w:szCs w:val="28"/>
        </w:rPr>
        <w:t>.2</w:t>
      </w:r>
      <w:r w:rsidR="006A1504" w:rsidRPr="00B91B08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через многофункциональный центр</w:t>
      </w:r>
      <w:r w:rsidRPr="00B91B08">
        <w:rPr>
          <w:rFonts w:ascii="Times New Roman" w:hAnsi="Times New Roman" w:cs="Times New Roman"/>
          <w:sz w:val="28"/>
          <w:szCs w:val="28"/>
        </w:rPr>
        <w:t>результат</w:t>
      </w:r>
      <w:r w:rsidR="006A1504" w:rsidRPr="00B91B08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Pr="00B91B08">
        <w:rPr>
          <w:rFonts w:ascii="Times New Roman" w:hAnsi="Times New Roman" w:cs="Times New Roman"/>
          <w:sz w:val="28"/>
          <w:szCs w:val="28"/>
        </w:rPr>
        <w:t>я</w:t>
      </w:r>
      <w:r w:rsidR="006A1504" w:rsidRPr="00B91B08">
        <w:rPr>
          <w:rFonts w:ascii="Times New Roman" w:hAnsi="Times New Roman" w:cs="Times New Roman"/>
          <w:sz w:val="28"/>
          <w:szCs w:val="28"/>
        </w:rPr>
        <w:t xml:space="preserve"> муниципальной услуги направляется в многофункциональный центр, если в заявлении не был указан иной способ.</w:t>
      </w:r>
    </w:p>
    <w:p w:rsidR="006A1504" w:rsidRPr="00B91B08" w:rsidRDefault="006A1504" w:rsidP="00603932">
      <w:pPr>
        <w:pStyle w:val="a3"/>
        <w:widowControl w:val="0"/>
        <w:numPr>
          <w:ilvl w:val="1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Срок предоставления заявителю результата муниципальной услуги исчисляется со дня </w:t>
      </w:r>
      <w:r w:rsidR="00326DA8" w:rsidRPr="00B91B08">
        <w:rPr>
          <w:rFonts w:ascii="Times New Roman" w:hAnsi="Times New Roman" w:cs="Times New Roman"/>
          <w:sz w:val="28"/>
          <w:szCs w:val="28"/>
        </w:rPr>
        <w:t>принятия</w:t>
      </w:r>
      <w:r w:rsidRPr="00B91B08">
        <w:rPr>
          <w:rFonts w:ascii="Times New Roman" w:hAnsi="Times New Roman" w:cs="Times New Roman"/>
          <w:sz w:val="28"/>
          <w:szCs w:val="28"/>
        </w:rPr>
        <w:t xml:space="preserve"> решения о предоставлении</w:t>
      </w:r>
      <w:r w:rsidR="00326DA8" w:rsidRPr="00B91B08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Pr="00B91B08">
        <w:rPr>
          <w:rFonts w:ascii="Times New Roman" w:hAnsi="Times New Roman" w:cs="Times New Roman"/>
          <w:sz w:val="28"/>
          <w:szCs w:val="28"/>
        </w:rPr>
        <w:t>услуги или решени</w:t>
      </w:r>
      <w:r w:rsidR="00326DA8" w:rsidRPr="00B91B08">
        <w:rPr>
          <w:rFonts w:ascii="Times New Roman" w:hAnsi="Times New Roman" w:cs="Times New Roman"/>
          <w:sz w:val="28"/>
          <w:szCs w:val="28"/>
        </w:rPr>
        <w:t xml:space="preserve">я </w:t>
      </w:r>
      <w:r w:rsidRPr="00B91B08">
        <w:rPr>
          <w:rFonts w:ascii="Times New Roman" w:hAnsi="Times New Roman" w:cs="Times New Roman"/>
          <w:sz w:val="28"/>
          <w:szCs w:val="28"/>
        </w:rPr>
        <w:t>об отказе в предоставлении муниципальной услуги и составляет один рабочий день, но не превышает срок, установленный в пункте 2.7 настоящего Административного регламента.</w:t>
      </w:r>
    </w:p>
    <w:p w:rsidR="006A1504" w:rsidRPr="00B91B08" w:rsidRDefault="006A1504" w:rsidP="009A25A1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1504" w:rsidRPr="00B91B08" w:rsidRDefault="006A1504" w:rsidP="009A25A1">
      <w:pPr>
        <w:pStyle w:val="ConsPlusTitle"/>
        <w:spacing w:line="276" w:lineRule="auto"/>
        <w:jc w:val="center"/>
        <w:outlineLvl w:val="5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91B08">
        <w:rPr>
          <w:rFonts w:ascii="Times New Roman" w:hAnsi="Times New Roman" w:cs="Times New Roman"/>
          <w:b w:val="0"/>
          <w:bCs w:val="0"/>
          <w:sz w:val="28"/>
          <w:szCs w:val="28"/>
        </w:rPr>
        <w:t>Получение дополнительных сведений от заявителя</w:t>
      </w:r>
    </w:p>
    <w:p w:rsidR="006A1504" w:rsidRPr="00B91B08" w:rsidRDefault="006A1504" w:rsidP="009A25A1">
      <w:pPr>
        <w:pStyle w:val="ConsPlusNormal"/>
        <w:widowControl w:val="0"/>
        <w:spacing w:line="276" w:lineRule="auto"/>
        <w:jc w:val="both"/>
      </w:pPr>
    </w:p>
    <w:p w:rsidR="006A1504" w:rsidRPr="00B91B08" w:rsidRDefault="006A1504" w:rsidP="00603932">
      <w:pPr>
        <w:pStyle w:val="ConsPlusNormal"/>
        <w:widowControl w:val="0"/>
        <w:numPr>
          <w:ilvl w:val="1"/>
          <w:numId w:val="11"/>
        </w:numPr>
        <w:spacing w:line="276" w:lineRule="auto"/>
        <w:jc w:val="both"/>
      </w:pPr>
      <w:r w:rsidRPr="00B91B08">
        <w:t>Получение дополнительных сведений от заявителя не предусмотрено.</w:t>
      </w:r>
    </w:p>
    <w:p w:rsidR="006A1504" w:rsidRPr="00B91B08" w:rsidRDefault="006A1504" w:rsidP="009A25A1">
      <w:pPr>
        <w:pStyle w:val="ConsPlusNormal"/>
        <w:widowControl w:val="0"/>
        <w:spacing w:line="276" w:lineRule="auto"/>
        <w:jc w:val="both"/>
      </w:pPr>
    </w:p>
    <w:p w:rsidR="006A1504" w:rsidRPr="00B91B08" w:rsidRDefault="006A1504" w:rsidP="009A25A1">
      <w:pPr>
        <w:pStyle w:val="ConsPlusTitle"/>
        <w:spacing w:line="276" w:lineRule="auto"/>
        <w:jc w:val="center"/>
        <w:outlineLvl w:val="5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91B08">
        <w:rPr>
          <w:rFonts w:ascii="Times New Roman" w:hAnsi="Times New Roman" w:cs="Times New Roman"/>
          <w:b w:val="0"/>
          <w:bCs w:val="0"/>
          <w:sz w:val="28"/>
          <w:szCs w:val="28"/>
        </w:rPr>
        <w:t>Максимальный срок предоставления муниципальной услуги</w:t>
      </w:r>
    </w:p>
    <w:p w:rsidR="006A1504" w:rsidRPr="00B91B08" w:rsidRDefault="006A1504" w:rsidP="009A25A1">
      <w:pPr>
        <w:pStyle w:val="ConsPlusNormal"/>
        <w:widowControl w:val="0"/>
        <w:spacing w:line="276" w:lineRule="auto"/>
        <w:jc w:val="both"/>
      </w:pPr>
    </w:p>
    <w:p w:rsidR="006A1504" w:rsidRPr="00B91B08" w:rsidRDefault="006A1504" w:rsidP="00603932">
      <w:pPr>
        <w:pStyle w:val="ConsPlusNormal"/>
        <w:widowControl w:val="0"/>
        <w:numPr>
          <w:ilvl w:val="1"/>
          <w:numId w:val="11"/>
        </w:numPr>
        <w:spacing w:line="276" w:lineRule="auto"/>
        <w:jc w:val="both"/>
      </w:pPr>
      <w:r w:rsidRPr="00B91B08">
        <w:t xml:space="preserve">Срок предоставления муниципальной услуги </w:t>
      </w:r>
      <w:r w:rsidR="00227029" w:rsidRPr="00B91B08">
        <w:t xml:space="preserve">составляет три рабочих дня </w:t>
      </w:r>
      <w:proofErr w:type="gramStart"/>
      <w:r w:rsidR="00227029" w:rsidRPr="00B91B08">
        <w:t>с даты поступления</w:t>
      </w:r>
      <w:proofErr w:type="gramEnd"/>
      <w:r w:rsidR="00227029" w:rsidRPr="00B91B08">
        <w:t xml:space="preserve"> заявления</w:t>
      </w:r>
      <w:r w:rsidRPr="00B91B08">
        <w:t>.</w:t>
      </w:r>
    </w:p>
    <w:p w:rsidR="006A1504" w:rsidRPr="00B91B08" w:rsidRDefault="006A1504" w:rsidP="009A25A1">
      <w:pPr>
        <w:pStyle w:val="ConsPlusNormal"/>
        <w:widowControl w:val="0"/>
        <w:spacing w:line="276" w:lineRule="auto"/>
        <w:ind w:left="709"/>
        <w:jc w:val="both"/>
      </w:pPr>
    </w:p>
    <w:p w:rsidR="001F6C52" w:rsidRPr="00B91B08" w:rsidRDefault="001F6C52" w:rsidP="009A25A1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Вариант </w:t>
      </w:r>
      <w:r w:rsidR="00326DA8" w:rsidRPr="00B91B08">
        <w:rPr>
          <w:rFonts w:ascii="Times New Roman" w:hAnsi="Times New Roman" w:cs="Times New Roman"/>
          <w:sz w:val="28"/>
          <w:szCs w:val="28"/>
        </w:rPr>
        <w:t>3</w:t>
      </w:r>
    </w:p>
    <w:p w:rsidR="001F6C52" w:rsidRPr="00B91B08" w:rsidRDefault="001F6C52" w:rsidP="00603932">
      <w:pPr>
        <w:pStyle w:val="ConsPlusNormal"/>
        <w:widowControl w:val="0"/>
        <w:numPr>
          <w:ilvl w:val="1"/>
          <w:numId w:val="11"/>
        </w:numPr>
        <w:jc w:val="both"/>
      </w:pPr>
      <w:r w:rsidRPr="00B91B08">
        <w:t>Результат предоставления муниципальной услуги указан в подпункте «</w:t>
      </w:r>
      <w:r w:rsidR="00440B8B" w:rsidRPr="00B91B08">
        <w:t>в</w:t>
      </w:r>
      <w:r w:rsidRPr="00B91B08">
        <w:t>»</w:t>
      </w:r>
      <w:r w:rsidR="001C524B" w:rsidRPr="00B91B08">
        <w:t>, «</w:t>
      </w:r>
      <w:r w:rsidR="00440B8B" w:rsidRPr="00B91B08">
        <w:t>г</w:t>
      </w:r>
      <w:r w:rsidR="001C524B" w:rsidRPr="00B91B08">
        <w:t>»</w:t>
      </w:r>
      <w:r w:rsidRPr="00B91B08">
        <w:t xml:space="preserve"> пункта 2.4 настоящего Административного регламента.</w:t>
      </w:r>
    </w:p>
    <w:p w:rsidR="001F6C52" w:rsidRPr="00B91B08" w:rsidRDefault="001F6C52" w:rsidP="009A25A1">
      <w:pPr>
        <w:pStyle w:val="ConsPlusTitle"/>
        <w:outlineLvl w:val="4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F6C52" w:rsidRPr="00B91B08" w:rsidRDefault="001F6C52" w:rsidP="009A25A1">
      <w:pPr>
        <w:pStyle w:val="ConsPlusTitle"/>
        <w:jc w:val="center"/>
        <w:outlineLvl w:val="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91B08">
        <w:rPr>
          <w:rFonts w:ascii="Times New Roman" w:hAnsi="Times New Roman" w:cs="Times New Roman"/>
          <w:b w:val="0"/>
          <w:bCs w:val="0"/>
          <w:sz w:val="28"/>
          <w:szCs w:val="28"/>
        </w:rPr>
        <w:t>Перечень и описание административных процедур предоставления муниципальной услуги</w:t>
      </w:r>
    </w:p>
    <w:p w:rsidR="001F6C52" w:rsidRPr="00B91B08" w:rsidRDefault="001F6C52" w:rsidP="009A25A1">
      <w:pPr>
        <w:pStyle w:val="ConsPlusTitle"/>
        <w:jc w:val="center"/>
        <w:outlineLvl w:val="5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F6C52" w:rsidRPr="00B91B08" w:rsidRDefault="001F6C52" w:rsidP="009A25A1">
      <w:pPr>
        <w:pStyle w:val="ConsPlusTitle"/>
        <w:jc w:val="center"/>
        <w:outlineLvl w:val="5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B91B08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Прием запроса и документов и (или) информации, необходимых для предоставления муниципальной услуги</w:t>
      </w:r>
    </w:p>
    <w:p w:rsidR="001F6C52" w:rsidRPr="00B91B08" w:rsidRDefault="001F6C52" w:rsidP="009A25A1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1F6C52" w:rsidRPr="00B91B08" w:rsidRDefault="001F6C52" w:rsidP="00603932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в уполномоченный орган заявления </w:t>
      </w:r>
      <w:r w:rsidR="00472E5F" w:rsidRPr="00B91B08">
        <w:rPr>
          <w:rFonts w:ascii="Times New Roman" w:hAnsi="Times New Roman"/>
          <w:sz w:val="28"/>
          <w:szCs w:val="28"/>
        </w:rPr>
        <w:t xml:space="preserve">об исправлении допущенных опечаток и </w:t>
      </w:r>
      <w:r w:rsidR="00472E5F" w:rsidRPr="00B91B08">
        <w:rPr>
          <w:rFonts w:ascii="Times New Roman" w:hAnsi="Times New Roman"/>
          <w:color w:val="000000" w:themeColor="text1"/>
          <w:sz w:val="28"/>
          <w:szCs w:val="28"/>
        </w:rPr>
        <w:t>ошибок</w:t>
      </w:r>
      <w:r w:rsidR="0014213A" w:rsidRPr="00B91B08">
        <w:rPr>
          <w:rFonts w:ascii="Times New Roman" w:hAnsi="Times New Roman" w:cs="Times New Roman"/>
          <w:sz w:val="28"/>
          <w:szCs w:val="28"/>
        </w:rPr>
        <w:t xml:space="preserve">в сведениях о ранее приватизированном имуществе </w:t>
      </w:r>
      <w:r w:rsidR="00597B4E" w:rsidRPr="00B91B08">
        <w:rPr>
          <w:rFonts w:ascii="Times New Roman" w:hAnsi="Times New Roman" w:cs="Times New Roman"/>
          <w:sz w:val="28"/>
          <w:szCs w:val="28"/>
        </w:rPr>
        <w:t xml:space="preserve">(далее в настоящем подразделе – заявление) </w:t>
      </w:r>
      <w:r w:rsidR="00234D3C" w:rsidRPr="00B91B08">
        <w:rPr>
          <w:rFonts w:ascii="Times New Roman" w:hAnsi="Times New Roman" w:cs="Times New Roman"/>
          <w:sz w:val="28"/>
          <w:szCs w:val="28"/>
        </w:rPr>
        <w:t xml:space="preserve">по рекомендуемой форме, согласно Приложению № </w:t>
      </w:r>
      <w:r w:rsidR="00AF6C16" w:rsidRPr="00B91B08">
        <w:rPr>
          <w:rFonts w:ascii="Times New Roman" w:hAnsi="Times New Roman" w:cs="Times New Roman"/>
          <w:sz w:val="28"/>
          <w:szCs w:val="28"/>
        </w:rPr>
        <w:t>4</w:t>
      </w:r>
      <w:r w:rsidR="00234D3C" w:rsidRPr="00B91B08">
        <w:rPr>
          <w:rFonts w:ascii="Times New Roman" w:hAnsi="Times New Roman" w:cs="Times New Roman"/>
          <w:sz w:val="28"/>
          <w:szCs w:val="28"/>
        </w:rPr>
        <w:t xml:space="preserve">к настоящему Административному регламент </w:t>
      </w:r>
      <w:r w:rsidRPr="00B91B08">
        <w:rPr>
          <w:rFonts w:ascii="Times New Roman" w:hAnsi="Times New Roman" w:cs="Times New Roman"/>
          <w:sz w:val="28"/>
          <w:szCs w:val="28"/>
        </w:rPr>
        <w:t>одним из способов, установленных пунктом 2.10 настоящего Административного регламента.</w:t>
      </w:r>
    </w:p>
    <w:p w:rsidR="001F6C52" w:rsidRPr="00B91B08" w:rsidRDefault="001F6C52" w:rsidP="00603932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В целях установления личности физическое лицо представляет в уполномоченный орган документ, предусмотренный подпунктом 2 пункта 2.9</w:t>
      </w:r>
      <w:r w:rsidR="0051044A" w:rsidRPr="00B91B08">
        <w:rPr>
          <w:rFonts w:ascii="Times New Roman" w:hAnsi="Times New Roman" w:cs="Times New Roman"/>
          <w:sz w:val="28"/>
          <w:szCs w:val="28"/>
        </w:rPr>
        <w:t>.3</w:t>
      </w:r>
      <w:r w:rsidRPr="00B91B08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 Представитель физического лица, обратившийся по доверенности, представляет в уполномоченный орган документы, предусмотренные подпунктами 2-3 пункта 2.9</w:t>
      </w:r>
      <w:r w:rsidR="0051044A" w:rsidRPr="00B91B08">
        <w:rPr>
          <w:rFonts w:ascii="Times New Roman" w:hAnsi="Times New Roman" w:cs="Times New Roman"/>
          <w:sz w:val="28"/>
          <w:szCs w:val="28"/>
        </w:rPr>
        <w:t>.3</w:t>
      </w:r>
      <w:r w:rsidRPr="00B91B08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1F6C52" w:rsidRPr="00B91B08" w:rsidRDefault="001F6C52" w:rsidP="00603932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уполномоченный орган представляются документы, предусмотренные подпунктами 2-3 пункта 2.9</w:t>
      </w:r>
      <w:r w:rsidR="0051044A" w:rsidRPr="00B91B08">
        <w:rPr>
          <w:rFonts w:ascii="Times New Roman" w:hAnsi="Times New Roman" w:cs="Times New Roman"/>
          <w:sz w:val="28"/>
          <w:szCs w:val="28"/>
        </w:rPr>
        <w:t>.3</w:t>
      </w:r>
      <w:r w:rsidRPr="00B91B08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597B4E" w:rsidRPr="00B91B08" w:rsidRDefault="001F6C52" w:rsidP="00603932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В целях установления личности представителя юридического лица, имеющего право действовать от имени юридического лица без доверенности, в уполномоченный орган представляется документ, предусмотренный подпунктом 2 пункта 2.9</w:t>
      </w:r>
      <w:r w:rsidR="0051044A" w:rsidRPr="00B91B08">
        <w:rPr>
          <w:rFonts w:ascii="Times New Roman" w:hAnsi="Times New Roman" w:cs="Times New Roman"/>
          <w:sz w:val="28"/>
          <w:szCs w:val="28"/>
        </w:rPr>
        <w:t>.3</w:t>
      </w:r>
      <w:r w:rsidRPr="00B91B08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597B4E" w:rsidRPr="00B91B08" w:rsidRDefault="001F6C52" w:rsidP="00603932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Основания для принятия решения об отказе в приеме заявления </w:t>
      </w:r>
      <w:r w:rsidR="00597B4E" w:rsidRPr="00B91B08">
        <w:rPr>
          <w:rFonts w:ascii="Times New Roman" w:hAnsi="Times New Roman"/>
          <w:sz w:val="28"/>
          <w:szCs w:val="28"/>
        </w:rPr>
        <w:t xml:space="preserve">отсутствуют. </w:t>
      </w:r>
    </w:p>
    <w:p w:rsidR="001F6C52" w:rsidRPr="00B91B08" w:rsidRDefault="001F6C52" w:rsidP="00603932">
      <w:pPr>
        <w:pStyle w:val="a3"/>
        <w:widowControl w:val="0"/>
        <w:numPr>
          <w:ilvl w:val="2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В </w:t>
      </w:r>
      <w:r w:rsidR="00597B4E" w:rsidRPr="00B91B08">
        <w:rPr>
          <w:rFonts w:ascii="Times New Roman" w:hAnsi="Times New Roman" w:cs="Times New Roman"/>
          <w:sz w:val="28"/>
          <w:szCs w:val="28"/>
        </w:rPr>
        <w:t xml:space="preserve">приеме </w:t>
      </w:r>
      <w:r w:rsidRPr="00B91B08">
        <w:rPr>
          <w:rFonts w:ascii="Times New Roman" w:hAnsi="Times New Roman" w:cs="Times New Roman"/>
          <w:sz w:val="28"/>
          <w:szCs w:val="28"/>
        </w:rPr>
        <w:t>заявления не участвуют федеральные органы исполнительной власти, государственные корпорации, органы государственных внебюджетных фондов.</w:t>
      </w:r>
    </w:p>
    <w:p w:rsidR="001F6C52" w:rsidRPr="00B91B08" w:rsidRDefault="001F6C52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1B08">
        <w:rPr>
          <w:rFonts w:ascii="Times New Roman" w:hAnsi="Times New Roman" w:cs="Times New Roman"/>
          <w:sz w:val="28"/>
          <w:szCs w:val="28"/>
        </w:rPr>
        <w:t>Многофункциональный</w:t>
      </w:r>
      <w:proofErr w:type="gramEnd"/>
      <w:r w:rsidRPr="00B91B08">
        <w:rPr>
          <w:rFonts w:ascii="Times New Roman" w:hAnsi="Times New Roman" w:cs="Times New Roman"/>
          <w:sz w:val="28"/>
          <w:szCs w:val="28"/>
        </w:rPr>
        <w:t xml:space="preserve"> центр участвует в соответствии соглашением о взаимодействии между уполномоченным органом и многофункциональным центром в приеме заявления.</w:t>
      </w:r>
    </w:p>
    <w:p w:rsidR="00345A35" w:rsidRPr="00B91B08" w:rsidRDefault="00345A35" w:rsidP="00603932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Возможность получения муниципальной услуги по экстерриториальному принципу отсутствует.</w:t>
      </w:r>
    </w:p>
    <w:p w:rsidR="001F6C52" w:rsidRPr="00B91B08" w:rsidRDefault="00597B4E" w:rsidP="00603932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1F6C52" w:rsidRPr="00B91B08">
        <w:rPr>
          <w:rFonts w:ascii="Times New Roman" w:hAnsi="Times New Roman" w:cs="Times New Roman"/>
          <w:sz w:val="28"/>
          <w:szCs w:val="28"/>
        </w:rPr>
        <w:t>и документы, предусмотренные подпунктами 2-</w:t>
      </w:r>
      <w:r w:rsidRPr="00B91B08">
        <w:rPr>
          <w:rFonts w:ascii="Times New Roman" w:hAnsi="Times New Roman" w:cs="Times New Roman"/>
          <w:sz w:val="28"/>
          <w:szCs w:val="28"/>
        </w:rPr>
        <w:t>3</w:t>
      </w:r>
      <w:r w:rsidR="001F6C52" w:rsidRPr="00B91B08">
        <w:rPr>
          <w:rFonts w:ascii="Times New Roman" w:hAnsi="Times New Roman" w:cs="Times New Roman"/>
          <w:sz w:val="28"/>
          <w:szCs w:val="28"/>
        </w:rPr>
        <w:t xml:space="preserve"> пункта 2.9</w:t>
      </w:r>
      <w:r w:rsidR="0051044A" w:rsidRPr="00B91B08">
        <w:rPr>
          <w:rFonts w:ascii="Times New Roman" w:hAnsi="Times New Roman" w:cs="Times New Roman"/>
          <w:sz w:val="28"/>
          <w:szCs w:val="28"/>
        </w:rPr>
        <w:t>.3</w:t>
      </w:r>
      <w:r w:rsidR="001F6C52" w:rsidRPr="00B91B08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направленные одним из способов, установленных в подпунктах «а», «б», «в» пункта 2.10 настоящего Административного регламента, принимаются должностными лицами структурного подразделения уполномоченного органа, ответственного за делопроизводство.</w:t>
      </w:r>
    </w:p>
    <w:p w:rsidR="001F6C52" w:rsidRPr="00B91B08" w:rsidRDefault="001F6C52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1B08">
        <w:rPr>
          <w:rFonts w:ascii="Times New Roman" w:hAnsi="Times New Roman" w:cs="Times New Roman"/>
          <w:sz w:val="28"/>
          <w:szCs w:val="28"/>
        </w:rPr>
        <w:lastRenderedPageBreak/>
        <w:t>Заявление и документы, предусмотренные подпунктами 2-</w:t>
      </w:r>
      <w:r w:rsidR="00597B4E" w:rsidRPr="00B91B08">
        <w:rPr>
          <w:rFonts w:ascii="Times New Roman" w:hAnsi="Times New Roman" w:cs="Times New Roman"/>
          <w:sz w:val="28"/>
          <w:szCs w:val="28"/>
        </w:rPr>
        <w:t>3</w:t>
      </w:r>
      <w:r w:rsidRPr="00B91B08">
        <w:rPr>
          <w:rFonts w:ascii="Times New Roman" w:hAnsi="Times New Roman" w:cs="Times New Roman"/>
          <w:sz w:val="28"/>
          <w:szCs w:val="28"/>
        </w:rPr>
        <w:t xml:space="preserve"> пункта 2.9</w:t>
      </w:r>
      <w:r w:rsidR="0051044A" w:rsidRPr="00B91B08">
        <w:rPr>
          <w:rFonts w:ascii="Times New Roman" w:hAnsi="Times New Roman" w:cs="Times New Roman"/>
          <w:sz w:val="28"/>
          <w:szCs w:val="28"/>
        </w:rPr>
        <w:t>.3</w:t>
      </w:r>
      <w:r w:rsidRPr="00B91B08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регламента, направленные через многофункциональный центр, могут быть получены уполномоченным органом 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</w:t>
      </w:r>
      <w:r w:rsidR="00202235" w:rsidRPr="00B91B08">
        <w:rPr>
          <w:rFonts w:ascii="Times New Roman" w:hAnsi="Times New Roman" w:cs="Times New Roman"/>
          <w:sz w:val="28"/>
          <w:szCs w:val="28"/>
        </w:rPr>
        <w:t>от 06.04.2011 № 63-ФЗ «Об электронной подписи»</w:t>
      </w:r>
      <w:r w:rsidRPr="00B91B0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F6C52" w:rsidRPr="00B91B08" w:rsidRDefault="001F6C52" w:rsidP="00603932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Для приема заявления в электронной форме с использованием Единого портала, регионального портала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</w:t>
      </w:r>
    </w:p>
    <w:p w:rsidR="001F6C52" w:rsidRPr="00B91B08" w:rsidRDefault="001F6C52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1B08">
        <w:rPr>
          <w:rFonts w:ascii="Times New Roman" w:hAnsi="Times New Roman" w:cs="Times New Roman"/>
          <w:sz w:val="28"/>
          <w:szCs w:val="28"/>
        </w:rPr>
        <w:t>Для возможности подачи заявления через Единый портал, региональный портал заявитель 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</w:t>
      </w:r>
      <w:proofErr w:type="gramEnd"/>
    </w:p>
    <w:p w:rsidR="00597B4E" w:rsidRPr="00B91B08" w:rsidRDefault="001F6C52" w:rsidP="00603932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Срок регистрации заявления и документов, предусмотренных подпунктами 2-</w:t>
      </w:r>
      <w:r w:rsidR="00597B4E" w:rsidRPr="00B91B08">
        <w:rPr>
          <w:rFonts w:ascii="Times New Roman" w:hAnsi="Times New Roman" w:cs="Times New Roman"/>
          <w:sz w:val="28"/>
          <w:szCs w:val="28"/>
        </w:rPr>
        <w:t>3</w:t>
      </w:r>
      <w:r w:rsidRPr="00B91B08">
        <w:rPr>
          <w:rFonts w:ascii="Times New Roman" w:hAnsi="Times New Roman" w:cs="Times New Roman"/>
          <w:sz w:val="28"/>
          <w:szCs w:val="28"/>
        </w:rPr>
        <w:t xml:space="preserve"> пункта 2.9</w:t>
      </w:r>
      <w:r w:rsidR="0051044A" w:rsidRPr="00B91B08">
        <w:rPr>
          <w:rFonts w:ascii="Times New Roman" w:hAnsi="Times New Roman" w:cs="Times New Roman"/>
          <w:sz w:val="28"/>
          <w:szCs w:val="28"/>
        </w:rPr>
        <w:t>.3</w:t>
      </w:r>
      <w:r w:rsidRPr="00B91B08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указан в пункте 2.21 настоящего Административного регламента.</w:t>
      </w:r>
    </w:p>
    <w:p w:rsidR="001F6C52" w:rsidRPr="00B91B08" w:rsidRDefault="001F6C52" w:rsidP="00603932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</w:t>
      </w:r>
      <w:r w:rsidR="00597B4E" w:rsidRPr="00B91B08">
        <w:rPr>
          <w:rFonts w:ascii="Times New Roman" w:hAnsi="Times New Roman" w:cs="Times New Roman"/>
          <w:sz w:val="28"/>
          <w:szCs w:val="28"/>
        </w:rPr>
        <w:t xml:space="preserve"> регистрация заявления.</w:t>
      </w:r>
    </w:p>
    <w:p w:rsidR="001F6C52" w:rsidRPr="00B91B08" w:rsidRDefault="001F6C52" w:rsidP="002801C7">
      <w:pPr>
        <w:pStyle w:val="a3"/>
        <w:numPr>
          <w:ilvl w:val="1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После регистрации заявление и документы, предусмотренные подпунктами 2-</w:t>
      </w:r>
      <w:r w:rsidR="00597B4E" w:rsidRPr="00B91B08">
        <w:rPr>
          <w:rFonts w:ascii="Times New Roman" w:hAnsi="Times New Roman" w:cs="Times New Roman"/>
          <w:sz w:val="28"/>
          <w:szCs w:val="28"/>
        </w:rPr>
        <w:t>3</w:t>
      </w:r>
      <w:r w:rsidRPr="00B91B08">
        <w:rPr>
          <w:rFonts w:ascii="Times New Roman" w:hAnsi="Times New Roman" w:cs="Times New Roman"/>
          <w:sz w:val="28"/>
          <w:szCs w:val="28"/>
        </w:rPr>
        <w:t xml:space="preserve"> пункта 2.9</w:t>
      </w:r>
      <w:r w:rsidR="0051044A" w:rsidRPr="00B91B08">
        <w:rPr>
          <w:rFonts w:ascii="Times New Roman" w:hAnsi="Times New Roman" w:cs="Times New Roman"/>
          <w:sz w:val="28"/>
          <w:szCs w:val="28"/>
        </w:rPr>
        <w:t>.3</w:t>
      </w:r>
      <w:r w:rsidRPr="00B91B08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регламента, направляются в ответственное структурное подразделение </w:t>
      </w:r>
      <w:r w:rsidR="002801C7" w:rsidRPr="00B91B08">
        <w:rPr>
          <w:rFonts w:ascii="Times New Roman" w:hAnsi="Times New Roman" w:cs="Times New Roman"/>
          <w:sz w:val="28"/>
          <w:szCs w:val="28"/>
        </w:rPr>
        <w:t xml:space="preserve">для назначения ответственного </w:t>
      </w:r>
      <w:bookmarkStart w:id="3" w:name="_Hlk150761440"/>
      <w:r w:rsidR="002801C7" w:rsidRPr="00B91B08">
        <w:rPr>
          <w:rFonts w:ascii="Times New Roman" w:hAnsi="Times New Roman" w:cs="Times New Roman"/>
          <w:sz w:val="28"/>
          <w:szCs w:val="28"/>
        </w:rPr>
        <w:t>должностного лица уполномоченного органа</w:t>
      </w:r>
      <w:bookmarkEnd w:id="3"/>
      <w:r w:rsidR="002801C7" w:rsidRPr="00B91B08">
        <w:rPr>
          <w:rFonts w:ascii="Times New Roman" w:hAnsi="Times New Roman" w:cs="Times New Roman"/>
          <w:sz w:val="28"/>
          <w:szCs w:val="28"/>
        </w:rPr>
        <w:t>, за рассмотрение заявления и прилагаемых документов.</w:t>
      </w:r>
    </w:p>
    <w:p w:rsidR="001F6C52" w:rsidRPr="00B91B08" w:rsidRDefault="001F6C52" w:rsidP="009A25A1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6C52" w:rsidRPr="00B91B08" w:rsidRDefault="001F6C52" w:rsidP="009A25A1">
      <w:pPr>
        <w:pStyle w:val="ConsPlusTitle"/>
        <w:jc w:val="center"/>
        <w:outlineLvl w:val="5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91B08">
        <w:rPr>
          <w:rFonts w:ascii="Times New Roman" w:hAnsi="Times New Roman" w:cs="Times New Roman"/>
          <w:b w:val="0"/>
          <w:bCs w:val="0"/>
          <w:sz w:val="28"/>
          <w:szCs w:val="28"/>
        </w:rPr>
        <w:t>Межведомственное информационное взаимодействие</w:t>
      </w:r>
    </w:p>
    <w:p w:rsidR="001F6C52" w:rsidRPr="00B91B08" w:rsidRDefault="001F6C52" w:rsidP="009A25A1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6C52" w:rsidRPr="00B91B08" w:rsidRDefault="00597B4E" w:rsidP="00603932">
      <w:pPr>
        <w:pStyle w:val="ConsPlusNormal"/>
        <w:widowControl w:val="0"/>
        <w:numPr>
          <w:ilvl w:val="1"/>
          <w:numId w:val="11"/>
        </w:numPr>
        <w:jc w:val="both"/>
      </w:pPr>
      <w:r w:rsidRPr="00B91B08">
        <w:t>Направление межведомственных информационных запросов не осуществляется.</w:t>
      </w:r>
    </w:p>
    <w:p w:rsidR="001F6C52" w:rsidRPr="00B91B08" w:rsidRDefault="001F6C52" w:rsidP="009A25A1">
      <w:pPr>
        <w:pStyle w:val="ConsPlusNormal"/>
        <w:widowControl w:val="0"/>
        <w:jc w:val="both"/>
      </w:pPr>
    </w:p>
    <w:p w:rsidR="001F6C52" w:rsidRPr="00B91B08" w:rsidRDefault="001F6C52" w:rsidP="009A25A1">
      <w:pPr>
        <w:pStyle w:val="ConsPlusNormal"/>
        <w:widowControl w:val="0"/>
        <w:jc w:val="center"/>
      </w:pPr>
      <w:r w:rsidRPr="00B91B08">
        <w:t>Принятие решения о предоставлении (об отказе в предоставлении) муниципальной услуги</w:t>
      </w:r>
    </w:p>
    <w:p w:rsidR="001F6C52" w:rsidRPr="00B91B08" w:rsidRDefault="001F6C52" w:rsidP="009A25A1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1F6C52" w:rsidRPr="00B91B08" w:rsidRDefault="001F6C52" w:rsidP="00603932">
      <w:pPr>
        <w:pStyle w:val="ConsPlusNormal"/>
        <w:widowControl w:val="0"/>
        <w:numPr>
          <w:ilvl w:val="1"/>
          <w:numId w:val="11"/>
        </w:numPr>
        <w:jc w:val="both"/>
      </w:pPr>
      <w:r w:rsidRPr="00B91B08">
        <w:t>Основанием для начала административной процедуры является регистрация заявления.</w:t>
      </w:r>
    </w:p>
    <w:p w:rsidR="001F6C52" w:rsidRPr="00B91B08" w:rsidRDefault="001F6C52" w:rsidP="00603932">
      <w:pPr>
        <w:pStyle w:val="ConsPlusNormal"/>
        <w:widowControl w:val="0"/>
        <w:numPr>
          <w:ilvl w:val="1"/>
          <w:numId w:val="11"/>
        </w:numPr>
        <w:jc w:val="both"/>
      </w:pPr>
      <w:r w:rsidRPr="00B91B08">
        <w:t xml:space="preserve">В рамках рассмотрения заявления и документов, предусмотренных подпунктами </w:t>
      </w:r>
      <w:r w:rsidR="00CF57CC" w:rsidRPr="00B91B08">
        <w:t>2-3</w:t>
      </w:r>
      <w:r w:rsidRPr="00B91B08">
        <w:t xml:space="preserve"> пункта 2.9</w:t>
      </w:r>
      <w:r w:rsidR="0051044A" w:rsidRPr="00B91B08">
        <w:t>.3</w:t>
      </w:r>
      <w:r w:rsidRPr="00B91B08">
        <w:t xml:space="preserve">настоящего Административного регламента, </w:t>
      </w:r>
      <w:r w:rsidRPr="00B91B08">
        <w:lastRenderedPageBreak/>
        <w:t xml:space="preserve">осуществляется </w:t>
      </w:r>
      <w:r w:rsidR="00CF57CC" w:rsidRPr="00B91B08">
        <w:t xml:space="preserve">проверка на предмет наличия (отсутствия) оснований для принятия решения об исправлении допущенных опечаток и ошибок в </w:t>
      </w:r>
      <w:r w:rsidR="00057A3A" w:rsidRPr="00B91B08">
        <w:t>сведениях о ранее приватизированном имуществе</w:t>
      </w:r>
      <w:r w:rsidRPr="00B91B08">
        <w:t>.</w:t>
      </w:r>
    </w:p>
    <w:p w:rsidR="001F6C52" w:rsidRPr="00B91B08" w:rsidRDefault="001F6C52" w:rsidP="00603932">
      <w:pPr>
        <w:pStyle w:val="ConsPlusNormal"/>
        <w:widowControl w:val="0"/>
        <w:numPr>
          <w:ilvl w:val="1"/>
          <w:numId w:val="11"/>
        </w:numPr>
        <w:jc w:val="both"/>
      </w:pPr>
      <w:r w:rsidRPr="00B91B08">
        <w:t>Критериями принятия решения о предоставлении муниципальной услуги являются:</w:t>
      </w:r>
    </w:p>
    <w:p w:rsidR="00B172D4" w:rsidRPr="00B91B08" w:rsidRDefault="00B172D4" w:rsidP="009A25A1">
      <w:pPr>
        <w:pStyle w:val="ConsPlusNormal"/>
        <w:widowControl w:val="0"/>
        <w:numPr>
          <w:ilvl w:val="0"/>
          <w:numId w:val="29"/>
        </w:numPr>
        <w:jc w:val="both"/>
        <w:rPr>
          <w:rFonts w:eastAsia="Calibri"/>
          <w:lang w:eastAsia="en-US"/>
        </w:rPr>
      </w:pPr>
      <w:r w:rsidRPr="00B91B08">
        <w:rPr>
          <w:rFonts w:eastAsia="Calibri"/>
          <w:lang w:eastAsia="en-US"/>
        </w:rPr>
        <w:t>соответствие заявите</w:t>
      </w:r>
      <w:r w:rsidR="00FB73EC" w:rsidRPr="00B91B08">
        <w:rPr>
          <w:rFonts w:eastAsia="Calibri"/>
          <w:lang w:eastAsia="en-US"/>
        </w:rPr>
        <w:t>ля кругу лиц, указанных в пунктах</w:t>
      </w:r>
      <w:r w:rsidRPr="00B91B08">
        <w:rPr>
          <w:rFonts w:eastAsia="Calibri"/>
          <w:lang w:eastAsia="en-US"/>
        </w:rPr>
        <w:t xml:space="preserve"> 1.2</w:t>
      </w:r>
      <w:r w:rsidR="00FB73EC" w:rsidRPr="00B91B08">
        <w:rPr>
          <w:rFonts w:eastAsia="Calibri"/>
          <w:lang w:eastAsia="en-US"/>
        </w:rPr>
        <w:t>-1.3</w:t>
      </w:r>
      <w:r w:rsidRPr="00B91B08">
        <w:rPr>
          <w:rFonts w:eastAsia="Calibri"/>
          <w:lang w:eastAsia="en-US"/>
        </w:rPr>
        <w:t xml:space="preserve"> настоящего Административного регламента;</w:t>
      </w:r>
    </w:p>
    <w:p w:rsidR="001F6C52" w:rsidRPr="00B91B08" w:rsidRDefault="00B172D4" w:rsidP="009A25A1">
      <w:pPr>
        <w:pStyle w:val="ConsPlusNormal"/>
        <w:widowControl w:val="0"/>
        <w:numPr>
          <w:ilvl w:val="0"/>
          <w:numId w:val="29"/>
        </w:numPr>
        <w:jc w:val="both"/>
      </w:pPr>
      <w:r w:rsidRPr="00B91B08">
        <w:rPr>
          <w:rFonts w:eastAsia="Calibri"/>
          <w:lang w:eastAsia="en-US"/>
        </w:rPr>
        <w:t xml:space="preserve">наличие опечаток и ошибок в </w:t>
      </w:r>
      <w:r w:rsidR="00057A3A" w:rsidRPr="00B91B08">
        <w:rPr>
          <w:rFonts w:eastAsia="Calibri"/>
          <w:lang w:eastAsia="en-US"/>
        </w:rPr>
        <w:t>сведениях о ранее приватизированном имуществе</w:t>
      </w:r>
      <w:r w:rsidRPr="00B91B08">
        <w:rPr>
          <w:rFonts w:eastAsia="Calibri"/>
          <w:lang w:eastAsia="en-US"/>
        </w:rPr>
        <w:t>.</w:t>
      </w:r>
    </w:p>
    <w:p w:rsidR="001F6C52" w:rsidRPr="00B91B08" w:rsidRDefault="001F6C52" w:rsidP="00603932">
      <w:pPr>
        <w:pStyle w:val="ConsPlusNormal"/>
        <w:widowControl w:val="0"/>
        <w:numPr>
          <w:ilvl w:val="1"/>
          <w:numId w:val="11"/>
        </w:numPr>
        <w:jc w:val="both"/>
      </w:pPr>
      <w:r w:rsidRPr="00B91B08">
        <w:t>Критериями принятия решения об отказе в предоставлении муниципальной услуги являются:</w:t>
      </w:r>
    </w:p>
    <w:p w:rsidR="00B172D4" w:rsidRPr="00B91B08" w:rsidRDefault="00B172D4" w:rsidP="009A25A1">
      <w:pPr>
        <w:pStyle w:val="a3"/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1B08">
        <w:rPr>
          <w:rFonts w:ascii="Times New Roman" w:hAnsi="Times New Roman"/>
          <w:sz w:val="28"/>
          <w:szCs w:val="28"/>
        </w:rPr>
        <w:t>несоответствие заявителя кругу лиц, указанных в пункте 1.2</w:t>
      </w:r>
      <w:r w:rsidR="00FB73EC" w:rsidRPr="00B91B08">
        <w:rPr>
          <w:rFonts w:ascii="Times New Roman" w:hAnsi="Times New Roman"/>
          <w:sz w:val="28"/>
          <w:szCs w:val="28"/>
        </w:rPr>
        <w:t>-1.3</w:t>
      </w:r>
      <w:r w:rsidRPr="00B91B08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регламента;</w:t>
      </w:r>
    </w:p>
    <w:p w:rsidR="00B172D4" w:rsidRPr="00B91B08" w:rsidRDefault="00B172D4" w:rsidP="009A25A1">
      <w:pPr>
        <w:pStyle w:val="a3"/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1B08">
        <w:rPr>
          <w:rFonts w:ascii="Times New Roman" w:hAnsi="Times New Roman"/>
          <w:sz w:val="28"/>
          <w:szCs w:val="28"/>
        </w:rPr>
        <w:t xml:space="preserve">отсутствие опечаток и ошибок в </w:t>
      </w:r>
      <w:r w:rsidR="00057A3A" w:rsidRPr="00B91B08">
        <w:rPr>
          <w:rFonts w:ascii="Times New Roman" w:hAnsi="Times New Roman"/>
          <w:sz w:val="28"/>
          <w:szCs w:val="28"/>
        </w:rPr>
        <w:t>сведениях о ранее приватизированном имуществе</w:t>
      </w:r>
      <w:r w:rsidRPr="00B91B08">
        <w:rPr>
          <w:rFonts w:ascii="Times New Roman" w:hAnsi="Times New Roman"/>
          <w:sz w:val="28"/>
          <w:szCs w:val="28"/>
        </w:rPr>
        <w:t>.</w:t>
      </w:r>
    </w:p>
    <w:p w:rsidR="001F6C52" w:rsidRPr="00B91B08" w:rsidRDefault="001F6C52" w:rsidP="00603932">
      <w:pPr>
        <w:pStyle w:val="ConsPlusNormal"/>
        <w:widowControl w:val="0"/>
        <w:numPr>
          <w:ilvl w:val="1"/>
          <w:numId w:val="11"/>
        </w:numPr>
        <w:jc w:val="both"/>
      </w:pPr>
      <w:r w:rsidRPr="00B91B08">
        <w:t xml:space="preserve">По результатам проверки </w:t>
      </w:r>
      <w:r w:rsidR="0051044A" w:rsidRPr="00B91B08">
        <w:t xml:space="preserve">заявления и </w:t>
      </w:r>
      <w:proofErr w:type="gramStart"/>
      <w:r w:rsidRPr="00B91B08">
        <w:t>документов, предусмотренных подпунктами 2-</w:t>
      </w:r>
      <w:r w:rsidR="00B172D4" w:rsidRPr="00B91B08">
        <w:t>3</w:t>
      </w:r>
      <w:r w:rsidRPr="00B91B08">
        <w:t xml:space="preserve"> пункта 2.9</w:t>
      </w:r>
      <w:r w:rsidR="0051044A" w:rsidRPr="00B91B08">
        <w:t>.3</w:t>
      </w:r>
      <w:r w:rsidRPr="00B91B08">
        <w:t>настоящего Административного регламента</w:t>
      </w:r>
      <w:r w:rsidR="002801C7" w:rsidRPr="00B91B08">
        <w:t xml:space="preserve"> должностного лица уполномоченного органа</w:t>
      </w:r>
      <w:r w:rsidRPr="00B91B08">
        <w:t xml:space="preserve"> подготавливает</w:t>
      </w:r>
      <w:proofErr w:type="gramEnd"/>
      <w:r w:rsidRPr="00B91B08">
        <w:t xml:space="preserve"> проект соответствующего решения.</w:t>
      </w:r>
    </w:p>
    <w:p w:rsidR="0051044A" w:rsidRPr="00B91B08" w:rsidRDefault="00B172D4" w:rsidP="00603932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административной процедуры является соответственно подписание </w:t>
      </w:r>
      <w:r w:rsidR="00726C6C" w:rsidRPr="00B91B08">
        <w:rPr>
          <w:rFonts w:ascii="Times New Roman" w:hAnsi="Times New Roman" w:cs="Times New Roman"/>
          <w:sz w:val="28"/>
          <w:szCs w:val="28"/>
        </w:rPr>
        <w:t xml:space="preserve">документов </w:t>
      </w:r>
      <w:r w:rsidR="0051044A" w:rsidRPr="00B91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исправлением опечаток и ошибок </w:t>
      </w:r>
      <w:proofErr w:type="gramStart"/>
      <w:r w:rsidR="0051044A" w:rsidRPr="00B91B0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51044A" w:rsidRPr="00B91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1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также </w:t>
      </w:r>
      <w:proofErr w:type="gramStart"/>
      <w:r w:rsidRPr="00B91B0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91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настоящем подразделе – решение о предоставлении муниципальной услуги) или подписание решения </w:t>
      </w:r>
      <w:r w:rsidR="002C6637" w:rsidRPr="00B91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отказе в предоставлении </w:t>
      </w:r>
      <w:r w:rsidR="00E32119" w:rsidRPr="00B91B0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2C6637" w:rsidRPr="00B91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</w:t>
      </w:r>
      <w:r w:rsidRPr="00B91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рекомендуемой форме согласно Приложению </w:t>
      </w:r>
      <w:r w:rsidR="00E32119" w:rsidRPr="00B91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3258AC" w:rsidRPr="00B91B0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C6637" w:rsidRPr="00B91B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72D4" w:rsidRPr="00B91B08" w:rsidRDefault="00B172D4" w:rsidP="00603932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подтверждения наличия допущенных опечаток, ошибок </w:t>
      </w:r>
      <w:r w:rsidR="0051044A" w:rsidRPr="00B91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26C6C" w:rsidRPr="00B91B08">
        <w:rPr>
          <w:rFonts w:ascii="Times New Roman" w:hAnsi="Times New Roman" w:cs="Times New Roman"/>
          <w:sz w:val="28"/>
          <w:szCs w:val="28"/>
        </w:rPr>
        <w:t>документах</w:t>
      </w:r>
      <w:proofErr w:type="gramStart"/>
      <w:r w:rsidR="00067AD0" w:rsidRPr="00B91B08">
        <w:rPr>
          <w:rFonts w:ascii="Times New Roman" w:hAnsi="Times New Roman" w:cs="Times New Roman"/>
          <w:sz w:val="28"/>
          <w:szCs w:val="28"/>
        </w:rPr>
        <w:t>,у</w:t>
      </w:r>
      <w:proofErr w:type="gramEnd"/>
      <w:r w:rsidR="00FF3FD7" w:rsidRPr="00B91B08">
        <w:rPr>
          <w:rFonts w:ascii="Times New Roman" w:hAnsi="Times New Roman" w:cs="Times New Roman"/>
          <w:sz w:val="28"/>
          <w:szCs w:val="28"/>
        </w:rPr>
        <w:t xml:space="preserve">полномоченный орган </w:t>
      </w:r>
      <w:r w:rsidRPr="00B91B0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 исправления в</w:t>
      </w:r>
      <w:r w:rsidR="0038309C" w:rsidRPr="00B91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выданный документ</w:t>
      </w:r>
      <w:r w:rsidRPr="00B91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Дата и номер выданного </w:t>
      </w:r>
      <w:r w:rsidR="0038309C" w:rsidRPr="00B91B0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</w:t>
      </w:r>
      <w:r w:rsidRPr="00B91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изменяются, а в соответствующей графе формы </w:t>
      </w:r>
      <w:r w:rsidR="0038309C" w:rsidRPr="00B91B0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</w:t>
      </w:r>
      <w:r w:rsidRPr="00B91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указывается дата внесения исправлений. </w:t>
      </w:r>
    </w:p>
    <w:p w:rsidR="001F6C52" w:rsidRPr="00B91B08" w:rsidRDefault="001F6C52" w:rsidP="00603932">
      <w:pPr>
        <w:pStyle w:val="ConsPlusNormal"/>
        <w:widowControl w:val="0"/>
        <w:numPr>
          <w:ilvl w:val="1"/>
          <w:numId w:val="11"/>
        </w:numPr>
        <w:jc w:val="both"/>
      </w:pPr>
      <w:r w:rsidRPr="00B91B08">
        <w:t xml:space="preserve">Решение о предоставлении муниципальной услуги или об отказе в предоставлении муниципальной услуги принимается </w:t>
      </w:r>
      <w:proofErr w:type="gramStart"/>
      <w:r w:rsidRPr="00B91B08">
        <w:t>должностным</w:t>
      </w:r>
      <w:proofErr w:type="gramEnd"/>
      <w:r w:rsidRPr="00B91B08">
        <w:t xml:space="preserve"> лицомуполномоченного органа.</w:t>
      </w:r>
    </w:p>
    <w:p w:rsidR="001F6C52" w:rsidRPr="00B91B08" w:rsidRDefault="001F6C52" w:rsidP="00603932">
      <w:pPr>
        <w:pStyle w:val="ConsPlusNormal"/>
        <w:widowControl w:val="0"/>
        <w:numPr>
          <w:ilvl w:val="1"/>
          <w:numId w:val="11"/>
        </w:numPr>
        <w:jc w:val="both"/>
      </w:pPr>
      <w:r w:rsidRPr="00B91B08">
        <w:t>Решение, принимаемое должностным лицом, уполномоченным на принятие решений о предоставлении муниципальной услуги или об отказе в предоставлении муниципальной услуги, подписывается им, в том числе с использованием усиленной квалифицированной электронной подписи.</w:t>
      </w:r>
    </w:p>
    <w:p w:rsidR="001F6C52" w:rsidRPr="00B91B08" w:rsidRDefault="001F6C52" w:rsidP="00603932">
      <w:pPr>
        <w:pStyle w:val="ConsPlusNormal"/>
        <w:widowControl w:val="0"/>
        <w:numPr>
          <w:ilvl w:val="1"/>
          <w:numId w:val="11"/>
        </w:numPr>
        <w:jc w:val="both"/>
      </w:pPr>
      <w:r w:rsidRPr="00B91B08">
        <w:t>Срок принятия решения о предоставлении (об отказе в предоставлении) муниципальной услуги не может превышать</w:t>
      </w:r>
      <w:r w:rsidR="00CD5A50" w:rsidRPr="00B91B08">
        <w:t xml:space="preserve"> трех</w:t>
      </w:r>
      <w:r w:rsidRPr="00B91B08">
        <w:t>рабоч</w:t>
      </w:r>
      <w:r w:rsidR="00CD5A50" w:rsidRPr="00B91B08">
        <w:t>их</w:t>
      </w:r>
      <w:r w:rsidRPr="00B91B08">
        <w:t xml:space="preserve"> дн</w:t>
      </w:r>
      <w:r w:rsidR="00CD5A50" w:rsidRPr="00B91B08">
        <w:t>ей</w:t>
      </w:r>
      <w:r w:rsidRPr="00B91B08">
        <w:t xml:space="preserve"> со дня </w:t>
      </w:r>
      <w:r w:rsidR="00B172D4" w:rsidRPr="00B91B08">
        <w:t>регистрациизаявления.</w:t>
      </w:r>
    </w:p>
    <w:p w:rsidR="001F6C52" w:rsidRPr="00B91B08" w:rsidRDefault="001F6C52" w:rsidP="00603932">
      <w:pPr>
        <w:pStyle w:val="ConsPlusNormal"/>
        <w:widowControl w:val="0"/>
        <w:numPr>
          <w:ilvl w:val="1"/>
          <w:numId w:val="11"/>
        </w:numPr>
        <w:jc w:val="both"/>
      </w:pPr>
      <w:r w:rsidRPr="00B91B08">
        <w:t>При подаче заявления и документов, предусмотренных подпунктами 2-</w:t>
      </w:r>
      <w:r w:rsidR="00B172D4" w:rsidRPr="00B91B08">
        <w:t>3</w:t>
      </w:r>
      <w:r w:rsidRPr="00B91B08">
        <w:t xml:space="preserve"> пункта 2.9</w:t>
      </w:r>
      <w:r w:rsidR="004B0D7F" w:rsidRPr="00B91B08">
        <w:t>.3</w:t>
      </w:r>
      <w:r w:rsidRPr="00B91B08">
        <w:t xml:space="preserve">настоящего Административного регламента, </w:t>
      </w:r>
      <w:r w:rsidR="00B172D4" w:rsidRPr="00B91B08">
        <w:t xml:space="preserve">в ходе личного приема, </w:t>
      </w:r>
      <w:r w:rsidRPr="00B91B08">
        <w:t>посредством почтового отправления решение об отказе в предоставлении муниципальной услуги выдается соответственно заявителю на руки или направляется посредством почтового отправления, если в заявлении не был указан иной способ.</w:t>
      </w:r>
    </w:p>
    <w:p w:rsidR="001F6C52" w:rsidRPr="00B91B08" w:rsidRDefault="001F6C52" w:rsidP="00603932">
      <w:pPr>
        <w:pStyle w:val="ConsPlusNormal"/>
        <w:widowControl w:val="0"/>
        <w:numPr>
          <w:ilvl w:val="1"/>
          <w:numId w:val="11"/>
        </w:numPr>
        <w:jc w:val="both"/>
      </w:pPr>
      <w:r w:rsidRPr="00B91B08">
        <w:lastRenderedPageBreak/>
        <w:t>При подаче заявленияи документов, предусмотренных подпунктами 2-</w:t>
      </w:r>
      <w:r w:rsidR="00B172D4" w:rsidRPr="00B91B08">
        <w:t>3</w:t>
      </w:r>
      <w:r w:rsidRPr="00B91B08">
        <w:t xml:space="preserve"> пункта 2.9</w:t>
      </w:r>
      <w:r w:rsidR="004B0D7F" w:rsidRPr="00B91B08">
        <w:t>.3</w:t>
      </w:r>
      <w:r w:rsidRPr="00B91B08">
        <w:t>настоящего Административного регламента, посредством Единого портала, регионального портала направление заявителю решения об отказе в предоставлении муниципальной услуги осуществляется в личный кабинет заявителя на Едином портале, региональном портале, если в заявлении не был указан иной способ.</w:t>
      </w:r>
    </w:p>
    <w:p w:rsidR="001F6C52" w:rsidRPr="00B91B08" w:rsidRDefault="001F6C52" w:rsidP="00603932">
      <w:pPr>
        <w:pStyle w:val="ConsPlusNormal"/>
        <w:widowControl w:val="0"/>
        <w:numPr>
          <w:ilvl w:val="1"/>
          <w:numId w:val="11"/>
        </w:numPr>
        <w:jc w:val="both"/>
      </w:pPr>
      <w:r w:rsidRPr="00B91B08">
        <w:t>При подаче заявления и документов, предусмотренных подпунктами 2-</w:t>
      </w:r>
      <w:r w:rsidR="00B172D4" w:rsidRPr="00B91B08">
        <w:t>3</w:t>
      </w:r>
      <w:r w:rsidRPr="00B91B08">
        <w:t xml:space="preserve"> пункта 2.9</w:t>
      </w:r>
      <w:r w:rsidR="004B0D7F" w:rsidRPr="00B91B08">
        <w:t>.3</w:t>
      </w:r>
      <w:r w:rsidRPr="00B91B08">
        <w:t>настоящего Административного регламента, через многофункциональный центр решение об отказе в предоставлении муниципальной услуги направляется в многофункциональный центр, если в заявлении не был указан иной способ.</w:t>
      </w:r>
    </w:p>
    <w:p w:rsidR="001F6C52" w:rsidRPr="00B91B08" w:rsidRDefault="001F6C52" w:rsidP="00603932">
      <w:pPr>
        <w:pStyle w:val="ConsPlusNormal"/>
        <w:widowControl w:val="0"/>
        <w:numPr>
          <w:ilvl w:val="1"/>
          <w:numId w:val="11"/>
        </w:numPr>
        <w:jc w:val="both"/>
      </w:pPr>
      <w:r w:rsidRPr="00B91B08">
        <w:t xml:space="preserve">Срок выдачи (направления) заявителю решения об отказе в предоставлении муниципальной услуги </w:t>
      </w:r>
      <w:proofErr w:type="gramStart"/>
      <w:r w:rsidRPr="00B91B08">
        <w:t>исчисляется со дня принятия такого решения и составляет</w:t>
      </w:r>
      <w:proofErr w:type="gramEnd"/>
      <w:r w:rsidRPr="00B91B08">
        <w:t xml:space="preserve"> один рабочий день, но не превышает срок, установленный в пункте 2.7 настоящего Административного регламента.</w:t>
      </w:r>
    </w:p>
    <w:p w:rsidR="001F6C52" w:rsidRPr="00B91B08" w:rsidRDefault="001F6C52" w:rsidP="009A25A1">
      <w:pPr>
        <w:pStyle w:val="ConsPlusNormal"/>
        <w:widowControl w:val="0"/>
        <w:jc w:val="both"/>
      </w:pPr>
    </w:p>
    <w:p w:rsidR="001F6C52" w:rsidRPr="00B91B08" w:rsidRDefault="001F6C52" w:rsidP="009A25A1">
      <w:pPr>
        <w:pStyle w:val="ConsPlusNormal"/>
        <w:widowControl w:val="0"/>
        <w:jc w:val="center"/>
      </w:pPr>
      <w:r w:rsidRPr="00B91B08">
        <w:t>Предоставление результата муниципальной услуги</w:t>
      </w:r>
    </w:p>
    <w:p w:rsidR="001F6C52" w:rsidRPr="00B91B08" w:rsidRDefault="001F6C52" w:rsidP="009A25A1">
      <w:pPr>
        <w:widowControl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1F6C52" w:rsidRPr="00B91B08" w:rsidRDefault="001F6C52" w:rsidP="00603932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Основанием для начала выполнения административной процедуры является подписание уполномоченным должностным лицом</w:t>
      </w:r>
      <w:r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решения о предоставлении </w:t>
      </w:r>
      <w:r w:rsidR="004B0D7F"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муниципальной </w:t>
      </w:r>
      <w:r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услуги </w:t>
      </w:r>
      <w:r w:rsidRPr="00B91B08">
        <w:rPr>
          <w:rFonts w:ascii="Times New Roman" w:hAnsi="Times New Roman" w:cs="Times New Roman"/>
          <w:sz w:val="28"/>
          <w:szCs w:val="28"/>
        </w:rPr>
        <w:t>или решения об отказе в предоставлении муниципальной услуги.</w:t>
      </w:r>
    </w:p>
    <w:p w:rsidR="001F6C52" w:rsidRPr="00B91B08" w:rsidRDefault="001F6C52" w:rsidP="00603932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Заявитель по его выбору вправе получить результат предоставления муниципальной услуги одним из следующих способов:</w:t>
      </w:r>
    </w:p>
    <w:p w:rsidR="001F6C52" w:rsidRPr="00B91B08" w:rsidRDefault="001F6C52" w:rsidP="009A25A1">
      <w:pPr>
        <w:pStyle w:val="a3"/>
        <w:widowControl w:val="0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на бумажном носителе в уполномоченном органе или в многофункциональном центре;</w:t>
      </w:r>
    </w:p>
    <w:p w:rsidR="001F6C52" w:rsidRPr="00B91B08" w:rsidRDefault="001F6C52" w:rsidP="009A25A1">
      <w:pPr>
        <w:pStyle w:val="a3"/>
        <w:widowControl w:val="0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на бумажном носителе посредством почтового отправления;</w:t>
      </w:r>
    </w:p>
    <w:p w:rsidR="001F6C52" w:rsidRPr="00B91B08" w:rsidRDefault="001F6C52" w:rsidP="009A25A1">
      <w:pPr>
        <w:pStyle w:val="a3"/>
        <w:widowControl w:val="0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в форме электронного документа, подписанного с использованием усиленной квалифицированной электронной подписи должностным лицом уполномоченного органа.</w:t>
      </w:r>
    </w:p>
    <w:p w:rsidR="001F6C52" w:rsidRPr="00B91B08" w:rsidRDefault="001F6C52" w:rsidP="00603932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Должностным лицом, ответственным за выполнение административной процедуры, является </w:t>
      </w:r>
      <w:r w:rsidR="002801C7" w:rsidRPr="00B91B08">
        <w:rPr>
          <w:rFonts w:ascii="Times New Roman" w:hAnsi="Times New Roman" w:cs="Times New Roman"/>
          <w:sz w:val="28"/>
          <w:szCs w:val="28"/>
        </w:rPr>
        <w:t>должностного лица уполномоченного органа</w:t>
      </w:r>
      <w:r w:rsidRPr="00B91B08">
        <w:rPr>
          <w:rFonts w:ascii="Times New Roman" w:hAnsi="Times New Roman" w:cs="Times New Roman"/>
          <w:sz w:val="28"/>
          <w:szCs w:val="28"/>
        </w:rPr>
        <w:t>, ответственн</w:t>
      </w:r>
      <w:r w:rsidR="002801C7" w:rsidRPr="00B91B08">
        <w:rPr>
          <w:rFonts w:ascii="Times New Roman" w:hAnsi="Times New Roman" w:cs="Times New Roman"/>
          <w:sz w:val="28"/>
          <w:szCs w:val="28"/>
        </w:rPr>
        <w:t>ое</w:t>
      </w:r>
      <w:r w:rsidRPr="00B91B08">
        <w:rPr>
          <w:rFonts w:ascii="Times New Roman" w:hAnsi="Times New Roman" w:cs="Times New Roman"/>
          <w:sz w:val="28"/>
          <w:szCs w:val="28"/>
        </w:rPr>
        <w:t xml:space="preserve"> за делопроизводство.</w:t>
      </w:r>
    </w:p>
    <w:p w:rsidR="001F6C52" w:rsidRPr="00B91B08" w:rsidRDefault="001F6C52" w:rsidP="00603932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При подаче заявления и документов, предусмотренных подпунктами 2-</w:t>
      </w:r>
      <w:r w:rsidR="00C0045F" w:rsidRPr="00B91B08">
        <w:rPr>
          <w:rFonts w:ascii="Times New Roman" w:hAnsi="Times New Roman" w:cs="Times New Roman"/>
          <w:sz w:val="28"/>
          <w:szCs w:val="28"/>
        </w:rPr>
        <w:t>3</w:t>
      </w:r>
      <w:r w:rsidRPr="00B91B08">
        <w:rPr>
          <w:rFonts w:ascii="Times New Roman" w:hAnsi="Times New Roman" w:cs="Times New Roman"/>
          <w:sz w:val="28"/>
          <w:szCs w:val="28"/>
        </w:rPr>
        <w:t xml:space="preserve"> пункта 2.9</w:t>
      </w:r>
      <w:r w:rsidR="004B0D7F" w:rsidRPr="00B91B08">
        <w:rPr>
          <w:rFonts w:ascii="Times New Roman" w:hAnsi="Times New Roman" w:cs="Times New Roman"/>
          <w:sz w:val="28"/>
          <w:szCs w:val="28"/>
        </w:rPr>
        <w:t>.3</w:t>
      </w:r>
      <w:r w:rsidRPr="00B91B08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регламента, </w:t>
      </w:r>
      <w:r w:rsidR="00C0045F" w:rsidRPr="00B91B08">
        <w:rPr>
          <w:rFonts w:ascii="Times New Roman" w:hAnsi="Times New Roman" w:cs="Times New Roman"/>
          <w:sz w:val="28"/>
          <w:szCs w:val="28"/>
        </w:rPr>
        <w:t xml:space="preserve">в ходе личного приема, </w:t>
      </w:r>
      <w:r w:rsidRPr="00B91B08">
        <w:rPr>
          <w:rFonts w:ascii="Times New Roman" w:hAnsi="Times New Roman" w:cs="Times New Roman"/>
          <w:sz w:val="28"/>
          <w:szCs w:val="28"/>
        </w:rPr>
        <w:t>посредством почтового отправления</w:t>
      </w:r>
      <w:r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решение о предоставлении </w:t>
      </w:r>
      <w:r w:rsidR="004B0D7F"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муниципальной </w:t>
      </w:r>
      <w:r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услуги </w:t>
      </w:r>
      <w:r w:rsidRPr="00B91B08">
        <w:rPr>
          <w:rFonts w:ascii="Times New Roman" w:hAnsi="Times New Roman" w:cs="Times New Roman"/>
          <w:sz w:val="28"/>
          <w:szCs w:val="28"/>
        </w:rPr>
        <w:t>или решение об отказе в предоставлении муниципальной услуги выдается заявителю нарочно или направляется посредством почтового отправления, если в заявлении не был указан иной способ.</w:t>
      </w:r>
    </w:p>
    <w:p w:rsidR="001F6C52" w:rsidRPr="00B91B08" w:rsidRDefault="001F6C52" w:rsidP="00603932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1B08">
        <w:rPr>
          <w:rFonts w:ascii="Times New Roman" w:hAnsi="Times New Roman" w:cs="Times New Roman"/>
          <w:sz w:val="28"/>
          <w:szCs w:val="28"/>
        </w:rPr>
        <w:t>При подаче заявления и документов, предусмотренных подпунктами 2-</w:t>
      </w:r>
      <w:r w:rsidR="00C0045F" w:rsidRPr="00B91B08">
        <w:rPr>
          <w:rFonts w:ascii="Times New Roman" w:hAnsi="Times New Roman" w:cs="Times New Roman"/>
          <w:sz w:val="28"/>
          <w:szCs w:val="28"/>
        </w:rPr>
        <w:t>3</w:t>
      </w:r>
      <w:r w:rsidRPr="00B91B08">
        <w:rPr>
          <w:rFonts w:ascii="Times New Roman" w:hAnsi="Times New Roman" w:cs="Times New Roman"/>
          <w:sz w:val="28"/>
          <w:szCs w:val="28"/>
        </w:rPr>
        <w:t xml:space="preserve"> пункта 2.9</w:t>
      </w:r>
      <w:r w:rsidR="004B0D7F" w:rsidRPr="00B91B08">
        <w:rPr>
          <w:rFonts w:ascii="Times New Roman" w:hAnsi="Times New Roman" w:cs="Times New Roman"/>
          <w:sz w:val="28"/>
          <w:szCs w:val="28"/>
        </w:rPr>
        <w:t>.3</w:t>
      </w:r>
      <w:r w:rsidRPr="00B91B08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регламента, посредством Единого портала, регионального портала осуществляется направление заявителю </w:t>
      </w:r>
      <w:r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решения о предоставлении </w:t>
      </w:r>
      <w:r w:rsidR="004B0D7F"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муниципальной </w:t>
      </w:r>
      <w:r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услуги </w:t>
      </w:r>
      <w:r w:rsidRPr="00B91B08">
        <w:rPr>
          <w:rFonts w:ascii="Times New Roman" w:hAnsi="Times New Roman" w:cs="Times New Roman"/>
          <w:sz w:val="28"/>
          <w:szCs w:val="28"/>
        </w:rPr>
        <w:t xml:space="preserve">или решение об отказе в предоставлении </w:t>
      </w:r>
      <w:r w:rsidRPr="00B91B08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 в личный кабинет заявителя на Едином портале, региональном портале, если в заявлении не был указан иной способ.</w:t>
      </w:r>
      <w:proofErr w:type="gramEnd"/>
    </w:p>
    <w:p w:rsidR="001F6C52" w:rsidRPr="00B91B08" w:rsidRDefault="001F6C52" w:rsidP="00603932">
      <w:pPr>
        <w:pStyle w:val="a3"/>
        <w:widowControl w:val="0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1B08">
        <w:rPr>
          <w:rFonts w:ascii="Times New Roman" w:hAnsi="Times New Roman" w:cs="Times New Roman"/>
          <w:sz w:val="28"/>
          <w:szCs w:val="28"/>
        </w:rPr>
        <w:t>При подаче заявленияи документов, предусмотренных подпунктами 2-</w:t>
      </w:r>
      <w:r w:rsidR="00C0045F" w:rsidRPr="00B91B08">
        <w:rPr>
          <w:rFonts w:ascii="Times New Roman" w:hAnsi="Times New Roman" w:cs="Times New Roman"/>
          <w:sz w:val="28"/>
          <w:szCs w:val="28"/>
        </w:rPr>
        <w:t>3</w:t>
      </w:r>
      <w:r w:rsidRPr="00B91B08">
        <w:rPr>
          <w:rFonts w:ascii="Times New Roman" w:hAnsi="Times New Roman" w:cs="Times New Roman"/>
          <w:sz w:val="28"/>
          <w:szCs w:val="28"/>
        </w:rPr>
        <w:t xml:space="preserve"> пункта 2.9</w:t>
      </w:r>
      <w:r w:rsidR="004B0D7F" w:rsidRPr="00B91B08">
        <w:rPr>
          <w:rFonts w:ascii="Times New Roman" w:hAnsi="Times New Roman" w:cs="Times New Roman"/>
          <w:sz w:val="28"/>
          <w:szCs w:val="28"/>
        </w:rPr>
        <w:t>.3</w:t>
      </w:r>
      <w:r w:rsidRPr="00B91B08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через многофункциональный центр</w:t>
      </w:r>
      <w:r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решение о предоставлении </w:t>
      </w:r>
      <w:r w:rsidR="004B0D7F"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муниципальной </w:t>
      </w:r>
      <w:r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услуги </w:t>
      </w:r>
      <w:r w:rsidRPr="00B91B08">
        <w:rPr>
          <w:rFonts w:ascii="Times New Roman" w:hAnsi="Times New Roman" w:cs="Times New Roman"/>
          <w:sz w:val="28"/>
          <w:szCs w:val="28"/>
        </w:rPr>
        <w:t>или решение об отказе в предоставлении муниципальной услуги направляется в многофункциональный центр, если в заявлении не был указан иной способ.</w:t>
      </w:r>
      <w:proofErr w:type="gramEnd"/>
    </w:p>
    <w:p w:rsidR="001F6C52" w:rsidRPr="00B91B08" w:rsidRDefault="001F6C52" w:rsidP="00603932">
      <w:pPr>
        <w:pStyle w:val="a3"/>
        <w:widowControl w:val="0"/>
        <w:numPr>
          <w:ilvl w:val="1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Срок предоставления заявителю результата муниципальной услуги исчисляется со дня подп</w:t>
      </w:r>
      <w:r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исания решения о предоставлении </w:t>
      </w:r>
      <w:r w:rsidR="004B0D7F"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муниципальной </w:t>
      </w:r>
      <w:r w:rsidRPr="00B91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услуги </w:t>
      </w:r>
      <w:r w:rsidRPr="00B91B08">
        <w:rPr>
          <w:rFonts w:ascii="Times New Roman" w:hAnsi="Times New Roman" w:cs="Times New Roman"/>
          <w:sz w:val="28"/>
          <w:szCs w:val="28"/>
        </w:rPr>
        <w:t>или решение об отказе в предоставлении муниципальной услуги и составляет один рабочий день, но не превышает срок, установленный в пункте 2.7 настоящего Административного регламента.</w:t>
      </w:r>
    </w:p>
    <w:p w:rsidR="001F6C52" w:rsidRPr="00B91B08" w:rsidRDefault="001F6C52" w:rsidP="009A25A1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6C52" w:rsidRPr="00B91B08" w:rsidRDefault="001F6C52" w:rsidP="009A25A1">
      <w:pPr>
        <w:pStyle w:val="ConsPlusTitle"/>
        <w:spacing w:line="276" w:lineRule="auto"/>
        <w:jc w:val="center"/>
        <w:outlineLvl w:val="5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91B08">
        <w:rPr>
          <w:rFonts w:ascii="Times New Roman" w:hAnsi="Times New Roman" w:cs="Times New Roman"/>
          <w:b w:val="0"/>
          <w:bCs w:val="0"/>
          <w:sz w:val="28"/>
          <w:szCs w:val="28"/>
        </w:rPr>
        <w:t>Получение дополнительных сведений от заявителя</w:t>
      </w:r>
    </w:p>
    <w:p w:rsidR="001F6C52" w:rsidRPr="00B91B08" w:rsidRDefault="001F6C52" w:rsidP="009A25A1">
      <w:pPr>
        <w:pStyle w:val="ConsPlusNormal"/>
        <w:widowControl w:val="0"/>
        <w:spacing w:line="276" w:lineRule="auto"/>
        <w:jc w:val="both"/>
      </w:pPr>
    </w:p>
    <w:p w:rsidR="001F6C52" w:rsidRPr="00B91B08" w:rsidRDefault="001F6C52" w:rsidP="00603932">
      <w:pPr>
        <w:pStyle w:val="ConsPlusNormal"/>
        <w:widowControl w:val="0"/>
        <w:numPr>
          <w:ilvl w:val="1"/>
          <w:numId w:val="11"/>
        </w:numPr>
        <w:spacing w:line="276" w:lineRule="auto"/>
        <w:jc w:val="both"/>
      </w:pPr>
      <w:r w:rsidRPr="00B91B08">
        <w:t>Получение дополнительных сведений от заявителя не предусмотрено.</w:t>
      </w:r>
    </w:p>
    <w:p w:rsidR="001F6C52" w:rsidRPr="00B91B08" w:rsidRDefault="001F6C52" w:rsidP="009A25A1">
      <w:pPr>
        <w:pStyle w:val="ConsPlusNormal"/>
        <w:widowControl w:val="0"/>
        <w:spacing w:line="276" w:lineRule="auto"/>
        <w:jc w:val="both"/>
      </w:pPr>
    </w:p>
    <w:p w:rsidR="001F6C52" w:rsidRPr="00B91B08" w:rsidRDefault="001F6C52" w:rsidP="009A25A1">
      <w:pPr>
        <w:pStyle w:val="ConsPlusTitle"/>
        <w:spacing w:line="276" w:lineRule="auto"/>
        <w:jc w:val="center"/>
        <w:outlineLvl w:val="5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91B08">
        <w:rPr>
          <w:rFonts w:ascii="Times New Roman" w:hAnsi="Times New Roman" w:cs="Times New Roman"/>
          <w:b w:val="0"/>
          <w:bCs w:val="0"/>
          <w:sz w:val="28"/>
          <w:szCs w:val="28"/>
        </w:rPr>
        <w:t>Максимальный срок предоставления муниципальной услуги</w:t>
      </w:r>
    </w:p>
    <w:p w:rsidR="001F6C52" w:rsidRPr="00B91B08" w:rsidRDefault="001F6C52" w:rsidP="009A25A1">
      <w:pPr>
        <w:pStyle w:val="ConsPlusNormal"/>
        <w:widowControl w:val="0"/>
        <w:spacing w:line="276" w:lineRule="auto"/>
        <w:jc w:val="both"/>
      </w:pPr>
    </w:p>
    <w:p w:rsidR="001F6C52" w:rsidRPr="00B91B08" w:rsidRDefault="001F6C52" w:rsidP="00603932">
      <w:pPr>
        <w:pStyle w:val="ConsPlusNormal"/>
        <w:widowControl w:val="0"/>
        <w:numPr>
          <w:ilvl w:val="1"/>
          <w:numId w:val="11"/>
        </w:numPr>
        <w:spacing w:line="276" w:lineRule="auto"/>
        <w:jc w:val="both"/>
      </w:pPr>
      <w:r w:rsidRPr="00B91B08">
        <w:t xml:space="preserve">Срок предоставления муниципальной услуги </w:t>
      </w:r>
      <w:r w:rsidR="00227029" w:rsidRPr="00B91B08">
        <w:t xml:space="preserve">составляет три рабочих дня </w:t>
      </w:r>
      <w:proofErr w:type="gramStart"/>
      <w:r w:rsidR="00227029" w:rsidRPr="00B91B08">
        <w:t>с даты поступления</w:t>
      </w:r>
      <w:proofErr w:type="gramEnd"/>
      <w:r w:rsidR="00227029" w:rsidRPr="00B91B08">
        <w:t xml:space="preserve"> заявления</w:t>
      </w:r>
      <w:r w:rsidRPr="00B91B08">
        <w:t>.</w:t>
      </w:r>
    </w:p>
    <w:p w:rsidR="006A1504" w:rsidRPr="00B91B08" w:rsidRDefault="0001690E" w:rsidP="009A25A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br w:type="page"/>
      </w:r>
    </w:p>
    <w:p w:rsidR="0001690E" w:rsidRPr="00B91B08" w:rsidRDefault="0001690E" w:rsidP="009A25A1">
      <w:pPr>
        <w:widowControl w:val="0"/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lastRenderedPageBreak/>
        <w:t>Раздел IV. Формы контроля за исполнением административного регламента</w:t>
      </w:r>
    </w:p>
    <w:p w:rsidR="0001690E" w:rsidRPr="00B91B08" w:rsidRDefault="0001690E" w:rsidP="009A25A1">
      <w:pPr>
        <w:widowControl w:val="0"/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1690E" w:rsidRPr="00B91B08" w:rsidRDefault="0001690E" w:rsidP="009A25A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01690E" w:rsidRPr="00B91B08" w:rsidRDefault="0001690E" w:rsidP="009A25A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1690E" w:rsidRPr="00B91B08" w:rsidRDefault="0001690E" w:rsidP="009A25A1">
      <w:pPr>
        <w:pStyle w:val="a3"/>
        <w:widowControl w:val="0"/>
        <w:numPr>
          <w:ilvl w:val="1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 w:rsidRPr="00B91B0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91B08">
        <w:rPr>
          <w:rFonts w:ascii="Times New Roman" w:hAnsi="Times New Roman" w:cs="Times New Roman"/>
          <w:sz w:val="28"/>
          <w:szCs w:val="28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уполномоченного органа, уполномоченными на осуществление контроля за предоставлением муниципальной услуги. 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 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 w:rsidRPr="00B91B0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91B08">
        <w:rPr>
          <w:rFonts w:ascii="Times New Roman" w:hAnsi="Times New Roman" w:cs="Times New Roman"/>
          <w:sz w:val="28"/>
          <w:szCs w:val="28"/>
        </w:rPr>
        <w:t xml:space="preserve"> соблюдением последовательности действий и сроков исполнения административных процедур по предоставлению муниципальной услуги осуществляется путем наблюдения за соблюдением порядка рассмотрения заявлений, а также оценки полноты и объективности рассмотрения таких заявлений, обоснованности и законности предлагаемых для принятия решений.</w:t>
      </w:r>
    </w:p>
    <w:p w:rsidR="0001690E" w:rsidRPr="00B91B08" w:rsidRDefault="0001690E" w:rsidP="009A25A1">
      <w:pPr>
        <w:widowControl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1690E" w:rsidRPr="00B91B08" w:rsidRDefault="0001690E" w:rsidP="009A25A1">
      <w:pPr>
        <w:widowControl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01690E" w:rsidRPr="00B91B08" w:rsidRDefault="0001690E" w:rsidP="009A25A1">
      <w:pPr>
        <w:widowControl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1690E" w:rsidRPr="00B91B08" w:rsidRDefault="0001690E" w:rsidP="009A25A1">
      <w:pPr>
        <w:pStyle w:val="a3"/>
        <w:widowControl w:val="0"/>
        <w:numPr>
          <w:ilvl w:val="1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1B0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91B08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проверок.</w:t>
      </w:r>
    </w:p>
    <w:p w:rsidR="0001690E" w:rsidRPr="00B91B08" w:rsidRDefault="0001690E" w:rsidP="009A25A1">
      <w:pPr>
        <w:pStyle w:val="a3"/>
        <w:widowControl w:val="0"/>
        <w:numPr>
          <w:ilvl w:val="1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 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соблюдение сроков предоставления муниципальной услуги;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соблюдение положений настоящего Административного регламента;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правильность и обоснованность принятого решения об отказе в предоставлении муниципальной услуги. 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Основанием для проведения внеплановых проверок являются: получение от государственных органов, органов местного самоуправления информации о предполагаемых или выявленных нарушениях </w:t>
      </w:r>
      <w:r w:rsidR="002E551B" w:rsidRPr="00B91B08">
        <w:rPr>
          <w:rFonts w:ascii="Times New Roman" w:hAnsi="Times New Roman" w:cs="Times New Roman"/>
          <w:sz w:val="28"/>
          <w:szCs w:val="28"/>
        </w:rPr>
        <w:t>нормативных правовых</w:t>
      </w:r>
      <w:r w:rsidRPr="00B91B08">
        <w:rPr>
          <w:rFonts w:ascii="Times New Roman" w:hAnsi="Times New Roman" w:cs="Times New Roman"/>
          <w:sz w:val="28"/>
          <w:szCs w:val="28"/>
        </w:rPr>
        <w:t xml:space="preserve"> актов Российской Федерации, нормативных правовых актов органов местного самоуправления </w:t>
      </w:r>
      <w:r w:rsidR="003F4D20" w:rsidRPr="00B91B08">
        <w:rPr>
          <w:rFonts w:ascii="Times New Roman" w:hAnsi="Times New Roman" w:cs="Times New Roman"/>
          <w:sz w:val="28"/>
          <w:szCs w:val="28"/>
        </w:rPr>
        <w:t>муниципального образование «город Свободный»</w:t>
      </w:r>
      <w:r w:rsidRPr="00B91B0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lastRenderedPageBreak/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1690E" w:rsidRPr="00B91B08" w:rsidRDefault="0001690E" w:rsidP="009A25A1">
      <w:pPr>
        <w:widowControl w:val="0"/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01690E" w:rsidRPr="00B91B08" w:rsidRDefault="0001690E" w:rsidP="009A25A1">
      <w:pPr>
        <w:widowControl w:val="0"/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1690E" w:rsidRPr="00B91B08" w:rsidRDefault="0001690E" w:rsidP="009A25A1">
      <w:pPr>
        <w:pStyle w:val="a3"/>
        <w:widowControl w:val="0"/>
        <w:numPr>
          <w:ilvl w:val="1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По результатам проведенных проверок в случае выявления нарушений положений настоящего Административного регламента, нормативных правовых актов органов местного самоуправления </w:t>
      </w:r>
      <w:r w:rsidR="003F4D20" w:rsidRPr="00B91B08">
        <w:rPr>
          <w:rFonts w:ascii="Times New Roman" w:hAnsi="Times New Roman" w:cs="Times New Roman"/>
          <w:sz w:val="28"/>
          <w:szCs w:val="28"/>
        </w:rPr>
        <w:t xml:space="preserve">муниципального образование «город Свободный»; </w:t>
      </w:r>
      <w:r w:rsidRPr="00B91B08">
        <w:rPr>
          <w:rFonts w:ascii="Times New Roman" w:hAnsi="Times New Roman" w:cs="Times New Roman"/>
          <w:sz w:val="28"/>
          <w:szCs w:val="28"/>
        </w:rPr>
        <w:t xml:space="preserve">осуществляется привлечение виновных лиц к ответственности в соответствии с законодательством Российской Федерации. 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1690E" w:rsidRPr="00B91B08" w:rsidRDefault="0001690E" w:rsidP="009A25A1">
      <w:pPr>
        <w:widowControl w:val="0"/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01690E" w:rsidRPr="00B91B08" w:rsidRDefault="0001690E" w:rsidP="009A25A1">
      <w:pPr>
        <w:widowControl w:val="0"/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1690E" w:rsidRPr="00B91B08" w:rsidRDefault="0001690E" w:rsidP="009A25A1">
      <w:pPr>
        <w:pStyle w:val="a3"/>
        <w:widowControl w:val="0"/>
        <w:numPr>
          <w:ilvl w:val="1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Граждане, их объединения и организации имеют право осуществлять </w:t>
      </w:r>
      <w:proofErr w:type="gramStart"/>
      <w:r w:rsidRPr="00B91B0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91B08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 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Граждане, их объединения и организации также имеют право: 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направлять замечания и предложения по улучшению доступности и качества предоставления муниципальной услуги; 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вносить предложения о мерах по устранению нарушений настоящего Административного регламента. </w:t>
      </w:r>
    </w:p>
    <w:p w:rsidR="0001690E" w:rsidRPr="00B91B08" w:rsidRDefault="0001690E" w:rsidP="009A25A1">
      <w:pPr>
        <w:pStyle w:val="a3"/>
        <w:widowControl w:val="0"/>
        <w:numPr>
          <w:ilvl w:val="1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 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01690E" w:rsidRPr="00B91B08" w:rsidRDefault="0001690E" w:rsidP="009A25A1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br w:type="page"/>
      </w:r>
    </w:p>
    <w:p w:rsidR="0001690E" w:rsidRPr="00B91B08" w:rsidRDefault="0001690E" w:rsidP="009A25A1">
      <w:pPr>
        <w:widowControl w:val="0"/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lastRenderedPageBreak/>
        <w:t>Раздел V.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11 статьи 16 Федерального закона "Об организации предоставления государственных и муниципальных услуг", а также их должностных лиц, государственных или муниципальных служащих, работников</w:t>
      </w:r>
    </w:p>
    <w:p w:rsidR="0001690E" w:rsidRPr="00B91B08" w:rsidRDefault="0001690E" w:rsidP="009A25A1">
      <w:pPr>
        <w:widowControl w:val="0"/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1690E" w:rsidRPr="00B91B08" w:rsidRDefault="0001690E" w:rsidP="009A25A1">
      <w:pPr>
        <w:pStyle w:val="a3"/>
        <w:widowControl w:val="0"/>
        <w:numPr>
          <w:ilvl w:val="1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многофункционального центра, а также работника многофункционального центра при предоставлении муниципальной услуги в досудебном (внесудебном) порядке (далее – жалоба).</w:t>
      </w:r>
    </w:p>
    <w:p w:rsidR="0001690E" w:rsidRPr="00B91B08" w:rsidRDefault="0001690E" w:rsidP="009A25A1">
      <w:pPr>
        <w:pStyle w:val="a3"/>
        <w:widowControl w:val="0"/>
        <w:numPr>
          <w:ilvl w:val="1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 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в уполномоченный орган –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 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в вышестоящий орган</w:t>
      </w:r>
      <w:r w:rsidR="00697BAE" w:rsidRPr="00B91B08">
        <w:rPr>
          <w:rFonts w:ascii="Times New Roman" w:hAnsi="Times New Roman" w:cs="Times New Roman"/>
          <w:sz w:val="28"/>
          <w:szCs w:val="28"/>
        </w:rPr>
        <w:t xml:space="preserve"> (Администрация города Свободного)</w:t>
      </w:r>
      <w:r w:rsidRPr="00B91B08">
        <w:rPr>
          <w:rFonts w:ascii="Times New Roman" w:hAnsi="Times New Roman" w:cs="Times New Roman"/>
          <w:sz w:val="28"/>
          <w:szCs w:val="28"/>
        </w:rPr>
        <w:t xml:space="preserve"> – на решение и (или) действия (бездействие) должностного лица, руководителя структурного подразделения уполномоченного органа; 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к руководителю многофункционального центра – на решения и действия (бездействие) работника многофункционального центра; 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к учредителю многофункционального центра – на решение и действия (бездействие) многофункционального центра. 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 </w:t>
      </w:r>
    </w:p>
    <w:p w:rsidR="0001690E" w:rsidRPr="00B91B08" w:rsidRDefault="0001690E" w:rsidP="009A25A1">
      <w:pPr>
        <w:pStyle w:val="a3"/>
        <w:widowControl w:val="0"/>
        <w:numPr>
          <w:ilvl w:val="1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Едином портале, региональном портале,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01690E" w:rsidRPr="00B91B08" w:rsidRDefault="0001690E" w:rsidP="009A25A1">
      <w:pPr>
        <w:pStyle w:val="a3"/>
        <w:widowControl w:val="0"/>
        <w:numPr>
          <w:ilvl w:val="1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 </w:t>
      </w:r>
    </w:p>
    <w:p w:rsidR="0001690E" w:rsidRPr="00B91B08" w:rsidRDefault="0001690E" w:rsidP="009A25A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Федеральным законом от 27 июля 2010 года № 210-ФЗ "Об организации предоставления государственных и муниципальных услуг" (Собрание законодательства Российской Федерации, 2010, № 31, ст. 4179; 2022, № 1, ст. 18); </w:t>
      </w:r>
    </w:p>
    <w:p w:rsidR="0001690E" w:rsidRPr="00B91B08" w:rsidRDefault="0001690E" w:rsidP="009A25A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lastRenderedPageBreak/>
        <w:t>постановлением Правительства Российской Федерации от 20 ноября 2012 года № 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услуг".</w:t>
      </w:r>
    </w:p>
    <w:p w:rsidR="0001690E" w:rsidRPr="00B91B08" w:rsidRDefault="0001690E" w:rsidP="009A25A1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4"/>
        <w:tblW w:w="1015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9"/>
        <w:gridCol w:w="5080"/>
      </w:tblGrid>
      <w:tr w:rsidR="0001690E" w:rsidRPr="00B91B08" w:rsidTr="00ED2076">
        <w:tc>
          <w:tcPr>
            <w:tcW w:w="5079" w:type="dxa"/>
          </w:tcPr>
          <w:p w:rsidR="0001690E" w:rsidRPr="00B91B08" w:rsidRDefault="0001690E" w:rsidP="009A25A1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0" w:type="dxa"/>
          </w:tcPr>
          <w:p w:rsidR="0001690E" w:rsidRPr="00B91B08" w:rsidRDefault="0001690E" w:rsidP="009A25A1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91B08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5157D2" w:rsidRPr="00B91B08" w:rsidRDefault="0001690E" w:rsidP="00420DA2">
            <w:pPr>
              <w:widowControl w:val="0"/>
              <w:jc w:val="right"/>
              <w:rPr>
                <w:rFonts w:ascii="Times New Roman" w:hAnsi="Times New Roman" w:cs="Times New Roman"/>
              </w:rPr>
            </w:pPr>
            <w:r w:rsidRPr="00B91B08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5157D2" w:rsidRPr="00B91B0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Административному регламенту </w:t>
            </w:r>
            <w:r w:rsidRPr="00B91B08">
              <w:rPr>
                <w:rFonts w:ascii="Times New Roman" w:hAnsi="Times New Roman" w:cs="Times New Roman"/>
                <w:sz w:val="28"/>
                <w:szCs w:val="28"/>
              </w:rPr>
              <w:t xml:space="preserve">по предоставлению </w:t>
            </w:r>
            <w:r w:rsidR="00D928DC" w:rsidRPr="00B91B08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B91B08">
              <w:rPr>
                <w:rFonts w:ascii="Times New Roman" w:hAnsi="Times New Roman" w:cs="Times New Roman"/>
                <w:sz w:val="28"/>
                <w:szCs w:val="28"/>
              </w:rPr>
              <w:t xml:space="preserve"> услуги</w:t>
            </w:r>
            <w:proofErr w:type="gramStart"/>
            <w:r w:rsidR="00ED2076" w:rsidRPr="00B91B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20DA2" w:rsidRPr="00B91B0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420DA2" w:rsidRPr="00B91B08">
              <w:rPr>
                <w:rFonts w:ascii="Times New Roman" w:hAnsi="Times New Roman" w:cs="Times New Roman"/>
                <w:sz w:val="28"/>
                <w:szCs w:val="28"/>
              </w:rPr>
              <w:t>редоставление сведений о ранее приватизированном имуществе</w:t>
            </w:r>
            <w:r w:rsidR="00ED2076" w:rsidRPr="00B91B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01690E" w:rsidRPr="00B91B08" w:rsidRDefault="0001690E" w:rsidP="009A25A1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01690E" w:rsidRPr="00B91B08" w:rsidRDefault="0001690E" w:rsidP="009A25A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П</w:t>
      </w:r>
      <w:r w:rsidR="009B5B78" w:rsidRPr="00B91B08">
        <w:rPr>
          <w:rFonts w:ascii="Times New Roman" w:hAnsi="Times New Roman" w:cs="Times New Roman"/>
          <w:sz w:val="28"/>
          <w:szCs w:val="28"/>
        </w:rPr>
        <w:t>Е</w:t>
      </w:r>
      <w:r w:rsidRPr="00B91B08">
        <w:rPr>
          <w:rFonts w:ascii="Times New Roman" w:hAnsi="Times New Roman" w:cs="Times New Roman"/>
          <w:sz w:val="28"/>
          <w:szCs w:val="28"/>
        </w:rPr>
        <w:t>РЕЧЕНЬ</w:t>
      </w:r>
    </w:p>
    <w:p w:rsidR="0001690E" w:rsidRPr="00B91B08" w:rsidRDefault="0001690E" w:rsidP="009A25A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признаков заявителей, а также комбинации значений признаков, каждая из которых соответствует одному варианту предоставления услуги</w:t>
      </w:r>
    </w:p>
    <w:p w:rsidR="0001690E" w:rsidRPr="00B91B08" w:rsidRDefault="0001690E" w:rsidP="009A25A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696"/>
        <w:gridCol w:w="8357"/>
      </w:tblGrid>
      <w:tr w:rsidR="0001690E" w:rsidRPr="00B91B08" w:rsidTr="00136CE7">
        <w:tc>
          <w:tcPr>
            <w:tcW w:w="1696" w:type="dxa"/>
            <w:vAlign w:val="center"/>
          </w:tcPr>
          <w:p w:rsidR="0001690E" w:rsidRPr="00B91B08" w:rsidRDefault="0001690E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>№ варианта</w:t>
            </w:r>
          </w:p>
        </w:tc>
        <w:tc>
          <w:tcPr>
            <w:tcW w:w="8357" w:type="dxa"/>
            <w:vAlign w:val="center"/>
          </w:tcPr>
          <w:p w:rsidR="0001690E" w:rsidRPr="00B91B08" w:rsidRDefault="0001690E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>Перечень признаков заявителей, а также комбинации значений признаков, каждая из которых соответствует одному варианту предоставления услуги</w:t>
            </w:r>
          </w:p>
        </w:tc>
      </w:tr>
      <w:tr w:rsidR="0001690E" w:rsidRPr="00B91B08" w:rsidTr="00054E32">
        <w:tc>
          <w:tcPr>
            <w:tcW w:w="1696" w:type="dxa"/>
            <w:vAlign w:val="center"/>
          </w:tcPr>
          <w:p w:rsidR="0001690E" w:rsidRPr="00B91B08" w:rsidRDefault="0001690E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</w:t>
            </w:r>
          </w:p>
        </w:tc>
        <w:tc>
          <w:tcPr>
            <w:tcW w:w="8357" w:type="dxa"/>
          </w:tcPr>
          <w:p w:rsidR="0001690E" w:rsidRPr="00B91B08" w:rsidRDefault="00CF5447" w:rsidP="00795623">
            <w:pPr>
              <w:widowContro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 xml:space="preserve">Заявитель </w:t>
            </w:r>
            <w:r w:rsidR="00504F73" w:rsidRPr="00B91B08">
              <w:rPr>
                <w:rFonts w:ascii="Times New Roman" w:hAnsi="Times New Roman" w:cs="Times New Roman"/>
                <w:sz w:val="24"/>
                <w:szCs w:val="28"/>
              </w:rPr>
              <w:t xml:space="preserve">(представитель заявителя) </w:t>
            </w: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 xml:space="preserve">обратился за </w:t>
            </w:r>
            <w:r w:rsidR="00504F73" w:rsidRPr="00B91B08">
              <w:rPr>
                <w:rFonts w:ascii="Times New Roman" w:hAnsi="Times New Roman" w:cs="Times New Roman"/>
                <w:sz w:val="24"/>
                <w:szCs w:val="28"/>
              </w:rPr>
              <w:t xml:space="preserve">предоставлением </w:t>
            </w:r>
            <w:r w:rsidR="00795623" w:rsidRPr="00B91B08">
              <w:rPr>
                <w:rFonts w:ascii="Times New Roman" w:hAnsi="Times New Roman" w:cs="Times New Roman"/>
                <w:sz w:val="24"/>
                <w:szCs w:val="28"/>
              </w:rPr>
              <w:t>сведений о ранее приватизированном имуществе</w:t>
            </w:r>
          </w:p>
        </w:tc>
      </w:tr>
      <w:tr w:rsidR="00CF5447" w:rsidRPr="00B91B08" w:rsidTr="00054E32">
        <w:tc>
          <w:tcPr>
            <w:tcW w:w="1696" w:type="dxa"/>
            <w:vAlign w:val="center"/>
          </w:tcPr>
          <w:p w:rsidR="00CF5447" w:rsidRPr="00B91B08" w:rsidRDefault="00CF5447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357" w:type="dxa"/>
          </w:tcPr>
          <w:p w:rsidR="00CF5447" w:rsidRPr="00B91B08" w:rsidRDefault="005157D2" w:rsidP="00795623">
            <w:pPr>
              <w:widowContro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 xml:space="preserve">Заявитель </w:t>
            </w:r>
            <w:r w:rsidR="00504F73" w:rsidRPr="00B91B08">
              <w:rPr>
                <w:rFonts w:ascii="Times New Roman" w:hAnsi="Times New Roman" w:cs="Times New Roman"/>
                <w:sz w:val="24"/>
                <w:szCs w:val="28"/>
              </w:rPr>
              <w:t xml:space="preserve">(представитель заявителя) </w:t>
            </w: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 xml:space="preserve">обратился за выдачей дубликата </w:t>
            </w:r>
            <w:r w:rsidR="00795623" w:rsidRPr="00B91B08">
              <w:rPr>
                <w:rFonts w:ascii="Times New Roman" w:hAnsi="Times New Roman" w:cs="Times New Roman"/>
                <w:sz w:val="24"/>
                <w:szCs w:val="28"/>
              </w:rPr>
              <w:t>сведений о ранее приватизированном имуществе</w:t>
            </w:r>
          </w:p>
        </w:tc>
      </w:tr>
      <w:tr w:rsidR="00CF5447" w:rsidRPr="00B91B08" w:rsidTr="00504F73">
        <w:trPr>
          <w:trHeight w:val="410"/>
        </w:trPr>
        <w:tc>
          <w:tcPr>
            <w:tcW w:w="1696" w:type="dxa"/>
            <w:vAlign w:val="center"/>
          </w:tcPr>
          <w:p w:rsidR="00CF5447" w:rsidRPr="00B91B08" w:rsidRDefault="00CF5447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8357" w:type="dxa"/>
          </w:tcPr>
          <w:p w:rsidR="00CF5447" w:rsidRPr="00B91B08" w:rsidRDefault="005157D2" w:rsidP="00795623">
            <w:pPr>
              <w:widowContro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 xml:space="preserve">Заявитель </w:t>
            </w:r>
            <w:r w:rsidR="00504F73" w:rsidRPr="00B91B08">
              <w:rPr>
                <w:rFonts w:ascii="Times New Roman" w:hAnsi="Times New Roman" w:cs="Times New Roman"/>
                <w:sz w:val="24"/>
                <w:szCs w:val="28"/>
              </w:rPr>
              <w:t xml:space="preserve">(представитель заявителя) </w:t>
            </w: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 xml:space="preserve">обратился за исправлением допущенных опечаток и ошибок </w:t>
            </w:r>
            <w:r w:rsidR="00504F73" w:rsidRPr="00B91B08">
              <w:rPr>
                <w:rFonts w:ascii="Times New Roman" w:hAnsi="Times New Roman" w:cs="Times New Roman"/>
                <w:sz w:val="24"/>
                <w:szCs w:val="28"/>
              </w:rPr>
              <w:t xml:space="preserve">в </w:t>
            </w:r>
            <w:r w:rsidR="00795623" w:rsidRPr="00B91B08">
              <w:rPr>
                <w:rFonts w:ascii="Times New Roman" w:hAnsi="Times New Roman" w:cs="Times New Roman"/>
                <w:sz w:val="24"/>
                <w:szCs w:val="28"/>
              </w:rPr>
              <w:t>сведениях о ранее приватизированном имуществе</w:t>
            </w:r>
          </w:p>
        </w:tc>
      </w:tr>
    </w:tbl>
    <w:p w:rsidR="0001690E" w:rsidRPr="00B91B08" w:rsidRDefault="00B03D16" w:rsidP="00345A35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br w:type="page"/>
      </w:r>
    </w:p>
    <w:p w:rsidR="00DE70B9" w:rsidRPr="00B91B08" w:rsidRDefault="00DE70B9"/>
    <w:tbl>
      <w:tblPr>
        <w:tblStyle w:val="a4"/>
        <w:tblW w:w="1015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9"/>
        <w:gridCol w:w="5080"/>
      </w:tblGrid>
      <w:tr w:rsidR="00874D88" w:rsidRPr="00B91B08" w:rsidTr="00A95725">
        <w:trPr>
          <w:trHeight w:val="20"/>
        </w:trPr>
        <w:tc>
          <w:tcPr>
            <w:tcW w:w="5079" w:type="dxa"/>
          </w:tcPr>
          <w:p w:rsidR="00874D88" w:rsidRPr="00B91B08" w:rsidRDefault="00874D88" w:rsidP="005563BD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0" w:type="dxa"/>
          </w:tcPr>
          <w:p w:rsidR="00874D88" w:rsidRPr="00B91B08" w:rsidRDefault="00874D88" w:rsidP="005563BD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91B0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1944EE" w:rsidRPr="00B91B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74D88" w:rsidRPr="00B91B08" w:rsidRDefault="00874D88" w:rsidP="005563BD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91B08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 по предоставлению муниципальной услуги «</w:t>
            </w:r>
            <w:r w:rsidR="00F064FB" w:rsidRPr="00B91B08">
              <w:rPr>
                <w:rFonts w:ascii="Times New Roman" w:hAnsi="Times New Roman" w:cs="Times New Roman"/>
                <w:sz w:val="28"/>
                <w:szCs w:val="28"/>
              </w:rPr>
              <w:t>Предоставление сведений о ранее приватизированном имуществе»</w:t>
            </w:r>
          </w:p>
          <w:p w:rsidR="00874D88" w:rsidRPr="00B91B08" w:rsidRDefault="00874D88" w:rsidP="005563BD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4D88" w:rsidRPr="00B91B08" w:rsidRDefault="00874D88" w:rsidP="005563BD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91B08">
              <w:rPr>
                <w:rFonts w:ascii="Times New Roman" w:hAnsi="Times New Roman" w:cs="Times New Roman"/>
                <w:sz w:val="28"/>
                <w:szCs w:val="28"/>
              </w:rPr>
              <w:t xml:space="preserve">Рекомендуемая форма </w:t>
            </w:r>
          </w:p>
        </w:tc>
      </w:tr>
    </w:tbl>
    <w:p w:rsidR="00452C8E" w:rsidRPr="00B91B08" w:rsidRDefault="00452C8E"/>
    <w:tbl>
      <w:tblPr>
        <w:tblStyle w:val="a4"/>
        <w:tblW w:w="10120" w:type="dxa"/>
        <w:tblLook w:val="04A0"/>
      </w:tblPr>
      <w:tblGrid>
        <w:gridCol w:w="3634"/>
        <w:gridCol w:w="26"/>
        <w:gridCol w:w="402"/>
        <w:gridCol w:w="65"/>
        <w:gridCol w:w="837"/>
        <w:gridCol w:w="139"/>
        <w:gridCol w:w="141"/>
        <w:gridCol w:w="426"/>
        <w:gridCol w:w="283"/>
        <w:gridCol w:w="284"/>
        <w:gridCol w:w="142"/>
        <w:gridCol w:w="681"/>
        <w:gridCol w:w="453"/>
        <w:gridCol w:w="318"/>
        <w:gridCol w:w="107"/>
        <w:gridCol w:w="851"/>
        <w:gridCol w:w="1273"/>
        <w:gridCol w:w="58"/>
      </w:tblGrid>
      <w:tr w:rsidR="00452C8E" w:rsidRPr="00B91B08" w:rsidTr="00DC2B80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</w:rPr>
            </w:pPr>
            <w:r w:rsidRPr="00B91B08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600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52C8E" w:rsidRPr="00B91B08" w:rsidTr="00DC2B80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000" w:type="dxa"/>
            <w:gridSpan w:val="14"/>
            <w:tcBorders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jc w:val="center"/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  <w:r w:rsidRPr="00B91B08">
              <w:rPr>
                <w:rFonts w:ascii="Times New Roman" w:hAnsi="Times New Roman" w:cs="Times New Roman"/>
                <w:vertAlign w:val="superscript"/>
              </w:rPr>
              <w:t>(наименование органа местного самоуправления)</w:t>
            </w:r>
          </w:p>
        </w:tc>
      </w:tr>
      <w:tr w:rsidR="00452C8E" w:rsidRPr="00B91B08" w:rsidTr="00DC2B80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</w:rPr>
            </w:pPr>
            <w:r w:rsidRPr="00B91B08">
              <w:rPr>
                <w:rFonts w:ascii="Times New Roman" w:hAnsi="Times New Roman" w:cs="Times New Roman"/>
              </w:rPr>
              <w:t>от</w:t>
            </w:r>
          </w:p>
        </w:tc>
        <w:tc>
          <w:tcPr>
            <w:tcW w:w="593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52C8E" w:rsidRPr="00B91B08" w:rsidTr="00DC2B80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935" w:type="dxa"/>
            <w:gridSpan w:val="13"/>
            <w:tcBorders>
              <w:left w:val="nil"/>
              <w:bottom w:val="nil"/>
              <w:right w:val="nil"/>
            </w:tcBorders>
          </w:tcPr>
          <w:p w:rsidR="00452C8E" w:rsidRPr="00B91B08" w:rsidRDefault="00452C8E" w:rsidP="00F064FB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B91B08">
              <w:rPr>
                <w:rFonts w:ascii="Times New Roman" w:hAnsi="Times New Roman" w:cs="Times New Roman"/>
                <w:vertAlign w:val="superscript"/>
              </w:rPr>
              <w:t>(фамилия, имя, отчество (при наличии) заявителя)</w:t>
            </w:r>
          </w:p>
        </w:tc>
      </w:tr>
      <w:tr w:rsidR="00452C8E" w:rsidRPr="00B91B08" w:rsidTr="00DC2B80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7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</w:rPr>
            </w:pPr>
            <w:r w:rsidRPr="00B91B08">
              <w:rPr>
                <w:rFonts w:ascii="Times New Roman" w:hAnsi="Times New Roman" w:cs="Times New Roman"/>
              </w:rPr>
              <w:t>серия</w:t>
            </w:r>
          </w:p>
        </w:tc>
        <w:tc>
          <w:tcPr>
            <w:tcW w:w="8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</w:rPr>
            </w:pPr>
            <w:r w:rsidRPr="00B91B08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52C8E" w:rsidRPr="00B91B08" w:rsidTr="00DC2B80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77" w:type="dxa"/>
            <w:gridSpan w:val="8"/>
            <w:tcBorders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vertAlign w:val="superscript"/>
              </w:rPr>
            </w:pPr>
            <w:r w:rsidRPr="00B91B08">
              <w:rPr>
                <w:rFonts w:ascii="Times New Roman" w:hAnsi="Times New Roman" w:cs="Times New Roman"/>
                <w:vertAlign w:val="superscript"/>
              </w:rPr>
              <w:t>документ, удостоверяющий личность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</w:p>
        </w:tc>
        <w:tc>
          <w:tcPr>
            <w:tcW w:w="878" w:type="dxa"/>
            <w:gridSpan w:val="3"/>
            <w:tcBorders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</w:p>
        </w:tc>
        <w:tc>
          <w:tcPr>
            <w:tcW w:w="1273" w:type="dxa"/>
            <w:tcBorders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</w:p>
        </w:tc>
      </w:tr>
      <w:tr w:rsidR="00452C8E" w:rsidRPr="00B91B08" w:rsidTr="00DC2B80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</w:rPr>
            </w:pPr>
            <w:r w:rsidRPr="00B91B08">
              <w:rPr>
                <w:rFonts w:ascii="Times New Roman" w:hAnsi="Times New Roman" w:cs="Times New Roman"/>
              </w:rPr>
              <w:t xml:space="preserve">кем </w:t>
            </w:r>
            <w:proofErr w:type="gramStart"/>
            <w:r w:rsidRPr="00B91B08">
              <w:rPr>
                <w:rFonts w:ascii="Times New Roman" w:hAnsi="Times New Roman" w:cs="Times New Roman"/>
              </w:rPr>
              <w:t>выдан</w:t>
            </w:r>
            <w:proofErr w:type="gramEnd"/>
          </w:p>
        </w:tc>
        <w:tc>
          <w:tcPr>
            <w:tcW w:w="509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52C8E" w:rsidRPr="00B91B08" w:rsidTr="00DC2B80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40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52C8E" w:rsidRPr="00B91B08" w:rsidTr="00DC2B80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</w:rPr>
            </w:pPr>
            <w:r w:rsidRPr="00B91B08">
              <w:rPr>
                <w:rFonts w:ascii="Times New Roman" w:hAnsi="Times New Roman" w:cs="Times New Roman"/>
              </w:rPr>
              <w:t>дата выдачи</w:t>
            </w:r>
          </w:p>
        </w:tc>
        <w:tc>
          <w:tcPr>
            <w:tcW w:w="19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0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52C8E" w:rsidRPr="00B91B08" w:rsidTr="00DC2B80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</w:rPr>
            </w:pPr>
            <w:r w:rsidRPr="00B91B08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439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52C8E" w:rsidRPr="00B91B08" w:rsidTr="00DC2B80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40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C2B80" w:rsidRPr="00B91B08" w:rsidTr="00F06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34" w:type="dxa"/>
          </w:tcPr>
          <w:p w:rsidR="00DC2B80" w:rsidRPr="00B91B08" w:rsidRDefault="00DC2B80" w:rsidP="007E230B">
            <w:pPr>
              <w:widowContro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79" w:type="dxa"/>
            <w:gridSpan w:val="12"/>
          </w:tcPr>
          <w:p w:rsidR="00DC2B80" w:rsidRPr="00B91B08" w:rsidRDefault="00DC2B80" w:rsidP="007E230B">
            <w:pPr>
              <w:widowControl w:val="0"/>
              <w:rPr>
                <w:rFonts w:ascii="Times New Roman" w:hAnsi="Times New Roman" w:cs="Times New Roman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>Наименования юридического лица</w:t>
            </w:r>
          </w:p>
        </w:tc>
        <w:tc>
          <w:tcPr>
            <w:tcW w:w="2607" w:type="dxa"/>
            <w:gridSpan w:val="5"/>
            <w:tcBorders>
              <w:bottom w:val="single" w:sz="4" w:space="0" w:color="auto"/>
            </w:tcBorders>
          </w:tcPr>
          <w:p w:rsidR="00DC2B80" w:rsidRPr="00B91B08" w:rsidRDefault="00DC2B80" w:rsidP="007E230B">
            <w:pPr>
              <w:widowControl w:val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DC2B80" w:rsidRPr="00B91B08" w:rsidTr="00F06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34" w:type="dxa"/>
          </w:tcPr>
          <w:p w:rsidR="00DC2B80" w:rsidRPr="00B91B08" w:rsidRDefault="00DC2B80" w:rsidP="00F064FB">
            <w:pPr>
              <w:widowContro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486" w:type="dxa"/>
            <w:gridSpan w:val="17"/>
            <w:tcBorders>
              <w:bottom w:val="single" w:sz="4" w:space="0" w:color="auto"/>
            </w:tcBorders>
          </w:tcPr>
          <w:p w:rsidR="00DC2B80" w:rsidRPr="00B91B08" w:rsidRDefault="00DC2B80" w:rsidP="007E230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C2B80" w:rsidRPr="00B91B08" w:rsidTr="00F06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34" w:type="dxa"/>
          </w:tcPr>
          <w:p w:rsidR="00DC2B80" w:rsidRPr="00B91B08" w:rsidRDefault="00DC2B80" w:rsidP="007E230B">
            <w:pPr>
              <w:widowContro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10" w:type="dxa"/>
            <w:gridSpan w:val="6"/>
            <w:tcBorders>
              <w:top w:val="single" w:sz="4" w:space="0" w:color="auto"/>
            </w:tcBorders>
          </w:tcPr>
          <w:p w:rsidR="00DC2B80" w:rsidRPr="00B91B08" w:rsidRDefault="00DC2B80" w:rsidP="007E230B">
            <w:pPr>
              <w:widowContro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>ИНН / ОГРН</w:t>
            </w:r>
          </w:p>
        </w:tc>
        <w:tc>
          <w:tcPr>
            <w:tcW w:w="487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DC2B80" w:rsidRPr="00B91B08" w:rsidRDefault="00DC2B80" w:rsidP="007E230B">
            <w:pPr>
              <w:widowContro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C2B80" w:rsidRPr="00B91B08" w:rsidTr="00DC2B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34" w:type="dxa"/>
          </w:tcPr>
          <w:p w:rsidR="00DC2B80" w:rsidRPr="00B91B08" w:rsidRDefault="00DC2B80" w:rsidP="007E230B">
            <w:pPr>
              <w:widowContro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19" w:type="dxa"/>
            <w:gridSpan w:val="8"/>
          </w:tcPr>
          <w:p w:rsidR="00DC2B80" w:rsidRPr="00B91B08" w:rsidRDefault="00DC2B80" w:rsidP="007E230B">
            <w:pPr>
              <w:widowContro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>Юридический адрес</w:t>
            </w:r>
          </w:p>
        </w:tc>
        <w:tc>
          <w:tcPr>
            <w:tcW w:w="4167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DC2B80" w:rsidRPr="00B91B08" w:rsidRDefault="00DC2B80" w:rsidP="007E230B">
            <w:pPr>
              <w:widowContro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C2B80" w:rsidRPr="00B91B08" w:rsidTr="00F06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34" w:type="dxa"/>
            <w:tcBorders>
              <w:bottom w:val="single" w:sz="4" w:space="0" w:color="FFFFFF" w:themeColor="background1"/>
            </w:tcBorders>
          </w:tcPr>
          <w:p w:rsidR="00DC2B80" w:rsidRPr="00B91B08" w:rsidRDefault="00DC2B80" w:rsidP="007E230B">
            <w:pPr>
              <w:widowControl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486" w:type="dxa"/>
            <w:gridSpan w:val="17"/>
            <w:tcBorders>
              <w:bottom w:val="single" w:sz="4" w:space="0" w:color="auto"/>
            </w:tcBorders>
          </w:tcPr>
          <w:p w:rsidR="00DC2B80" w:rsidRPr="00B91B08" w:rsidRDefault="00DC2B80" w:rsidP="007E230B">
            <w:pPr>
              <w:widowControl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52C8E" w:rsidRPr="00B91B08" w:rsidTr="00DC2B80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1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</w:rPr>
              <w:t>представитель заявителя</w:t>
            </w:r>
          </w:p>
        </w:tc>
        <w:tc>
          <w:tcPr>
            <w:tcW w:w="368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52C8E" w:rsidRPr="00B91B08" w:rsidTr="00DC2B80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40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52C8E" w:rsidRPr="00B91B08" w:rsidTr="00DC2B80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402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jc w:val="center"/>
              <w:rPr>
                <w:rFonts w:ascii="Times New Roman" w:hAnsi="Times New Roman" w:cs="Times New Roman"/>
              </w:rPr>
            </w:pPr>
            <w:r w:rsidRPr="00B91B08">
              <w:rPr>
                <w:rFonts w:ascii="Times New Roman" w:hAnsi="Times New Roman" w:cs="Times New Roman"/>
                <w:vertAlign w:val="superscript"/>
              </w:rPr>
              <w:t>(фамилия, имя, отчество (при наличии))</w:t>
            </w:r>
          </w:p>
        </w:tc>
      </w:tr>
      <w:tr w:rsidR="00452C8E" w:rsidRPr="00B91B08" w:rsidTr="00DC2B80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7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2C8E" w:rsidRPr="00B91B08" w:rsidRDefault="00452C8E" w:rsidP="007E230B">
            <w:pPr>
              <w:jc w:val="center"/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B91B08">
              <w:rPr>
                <w:rFonts w:ascii="Times New Roman" w:hAnsi="Times New Roman" w:cs="Times New Roman"/>
              </w:rPr>
              <w:t>серия</w:t>
            </w:r>
          </w:p>
        </w:tc>
        <w:tc>
          <w:tcPr>
            <w:tcW w:w="8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2C8E" w:rsidRPr="00B91B08" w:rsidRDefault="00452C8E" w:rsidP="007E230B">
            <w:pPr>
              <w:jc w:val="center"/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jc w:val="center"/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  <w:r w:rsidRPr="00B91B08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2C8E" w:rsidRPr="00B91B08" w:rsidRDefault="00452C8E" w:rsidP="007E230B">
            <w:pPr>
              <w:jc w:val="center"/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</w:p>
        </w:tc>
      </w:tr>
      <w:tr w:rsidR="00452C8E" w:rsidRPr="00B91B08" w:rsidTr="00DC2B80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7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vertAlign w:val="superscript"/>
              </w:rPr>
            </w:pPr>
            <w:r w:rsidRPr="00B91B08">
              <w:rPr>
                <w:rFonts w:ascii="Times New Roman" w:hAnsi="Times New Roman" w:cs="Times New Roman"/>
                <w:vertAlign w:val="superscript"/>
              </w:rPr>
              <w:t>документ, удостоверяющий личность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</w:p>
        </w:tc>
        <w:tc>
          <w:tcPr>
            <w:tcW w:w="8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</w:p>
        </w:tc>
      </w:tr>
      <w:tr w:rsidR="00452C8E" w:rsidRPr="00B91B08" w:rsidTr="00DC2B80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</w:rPr>
              <w:t xml:space="preserve">кем </w:t>
            </w:r>
            <w:proofErr w:type="gramStart"/>
            <w:r w:rsidRPr="00B91B08">
              <w:rPr>
                <w:rFonts w:ascii="Times New Roman" w:hAnsi="Times New Roman" w:cs="Times New Roman"/>
              </w:rPr>
              <w:t>выдан</w:t>
            </w:r>
            <w:proofErr w:type="gramEnd"/>
          </w:p>
        </w:tc>
        <w:tc>
          <w:tcPr>
            <w:tcW w:w="509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52C8E" w:rsidRPr="00B91B08" w:rsidTr="00DC2B80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40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52C8E" w:rsidRPr="00B91B08" w:rsidTr="00DC2B80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</w:rPr>
            </w:pPr>
            <w:r w:rsidRPr="00B91B08">
              <w:rPr>
                <w:rFonts w:ascii="Times New Roman" w:hAnsi="Times New Roman" w:cs="Times New Roman"/>
              </w:rPr>
              <w:t>дата выдачи</w:t>
            </w:r>
          </w:p>
        </w:tc>
        <w:tc>
          <w:tcPr>
            <w:tcW w:w="19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0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52C8E" w:rsidRPr="00B91B08" w:rsidTr="00DC2B80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17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</w:rPr>
            </w:pPr>
            <w:r w:rsidRPr="00B91B08">
              <w:rPr>
                <w:rFonts w:ascii="Times New Roman" w:hAnsi="Times New Roman" w:cs="Times New Roman"/>
              </w:rPr>
              <w:t>документ, подтверждающий полномочия</w:t>
            </w:r>
          </w:p>
        </w:tc>
        <w:tc>
          <w:tcPr>
            <w:tcW w:w="22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52C8E" w:rsidRPr="00B91B08" w:rsidTr="00DC2B80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40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Cs w:val="28"/>
              </w:rPr>
            </w:pPr>
          </w:p>
        </w:tc>
      </w:tr>
      <w:tr w:rsidR="00452C8E" w:rsidRPr="00B91B08" w:rsidTr="00DC2B80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1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</w:rPr>
              <w:t>адрес электронной почты</w:t>
            </w:r>
          </w:p>
        </w:tc>
        <w:tc>
          <w:tcPr>
            <w:tcW w:w="3683" w:type="dxa"/>
            <w:gridSpan w:val="6"/>
            <w:tcBorders>
              <w:top w:val="single" w:sz="4" w:space="0" w:color="auto"/>
              <w:left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52C8E" w:rsidRPr="00B91B08" w:rsidTr="00DC2B80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</w:rPr>
            </w:pPr>
            <w:r w:rsidRPr="00B91B08">
              <w:rPr>
                <w:rFonts w:ascii="Times New Roman" w:hAnsi="Times New Roman" w:cs="Times New Roman"/>
              </w:rPr>
              <w:t>номер телефона</w:t>
            </w:r>
          </w:p>
        </w:tc>
        <w:tc>
          <w:tcPr>
            <w:tcW w:w="4392" w:type="dxa"/>
            <w:gridSpan w:val="9"/>
            <w:tcBorders>
              <w:top w:val="nil"/>
              <w:left w:val="nil"/>
              <w:right w:val="nil"/>
            </w:tcBorders>
          </w:tcPr>
          <w:p w:rsidR="00452C8E" w:rsidRPr="00B91B08" w:rsidRDefault="00452C8E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6B21E1" w:rsidRPr="00B91B08" w:rsidRDefault="006B21E1" w:rsidP="00DD19CB">
      <w:pPr>
        <w:widowControl w:val="0"/>
        <w:spacing w:after="0"/>
      </w:pPr>
    </w:p>
    <w:p w:rsidR="00DD19CB" w:rsidRPr="00B91B08" w:rsidRDefault="00DD19CB" w:rsidP="00DD19CB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56415A" w:rsidRPr="00B91B08" w:rsidRDefault="006B21E1" w:rsidP="00A95725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З</w:t>
      </w:r>
      <w:r w:rsidR="0056415A" w:rsidRPr="00B91B08">
        <w:rPr>
          <w:rFonts w:ascii="Times New Roman" w:hAnsi="Times New Roman" w:cs="Times New Roman"/>
          <w:sz w:val="28"/>
          <w:szCs w:val="28"/>
        </w:rPr>
        <w:t>А</w:t>
      </w:r>
      <w:r w:rsidR="001833B6" w:rsidRPr="00B91B08">
        <w:rPr>
          <w:rFonts w:ascii="Times New Roman" w:hAnsi="Times New Roman" w:cs="Times New Roman"/>
          <w:sz w:val="28"/>
          <w:szCs w:val="28"/>
        </w:rPr>
        <w:t>ПРОС</w:t>
      </w:r>
    </w:p>
    <w:p w:rsidR="001F279E" w:rsidRPr="00B91B08" w:rsidRDefault="00B1627D" w:rsidP="0056415A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о</w:t>
      </w:r>
      <w:r w:rsidR="009B5B78" w:rsidRPr="00B91B08">
        <w:rPr>
          <w:rFonts w:ascii="Times New Roman" w:hAnsi="Times New Roman" w:cs="Times New Roman"/>
          <w:sz w:val="28"/>
          <w:szCs w:val="28"/>
        </w:rPr>
        <w:t>предоставлени</w:t>
      </w:r>
      <w:r w:rsidRPr="00B91B08">
        <w:rPr>
          <w:rFonts w:ascii="Times New Roman" w:hAnsi="Times New Roman" w:cs="Times New Roman"/>
          <w:sz w:val="28"/>
          <w:szCs w:val="28"/>
        </w:rPr>
        <w:t>и</w:t>
      </w:r>
      <w:r w:rsidR="000475F8" w:rsidRPr="00B91B08">
        <w:rPr>
          <w:rFonts w:ascii="Times New Roman" w:hAnsi="Times New Roman" w:cs="Times New Roman"/>
          <w:sz w:val="28"/>
          <w:szCs w:val="28"/>
        </w:rPr>
        <w:t>сведений о ранее приватизированном имуществе</w:t>
      </w:r>
    </w:p>
    <w:p w:rsidR="002109B1" w:rsidRPr="00B91B08" w:rsidRDefault="002109B1" w:rsidP="0056415A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0053"/>
      </w:tblGrid>
      <w:tr w:rsidR="0056415A" w:rsidRPr="00B91B08" w:rsidTr="00F064FB">
        <w:trPr>
          <w:trHeight w:val="293"/>
        </w:trPr>
        <w:tc>
          <w:tcPr>
            <w:tcW w:w="10053" w:type="dxa"/>
          </w:tcPr>
          <w:p w:rsidR="0056415A" w:rsidRPr="00B91B08" w:rsidRDefault="0056415A" w:rsidP="00023E5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15A" w:rsidRPr="00B91B08" w:rsidTr="00F064FB">
        <w:trPr>
          <w:trHeight w:val="397"/>
        </w:trPr>
        <w:tc>
          <w:tcPr>
            <w:tcW w:w="10053" w:type="dxa"/>
          </w:tcPr>
          <w:p w:rsidR="0056415A" w:rsidRPr="00B91B08" w:rsidRDefault="00A92516" w:rsidP="00023E5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proofErr w:type="gramStart"/>
            <w:r w:rsidRPr="00B91B0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(наименование юридического лица, фамилия, имя, отчество (при наличии) гражданина, местонахождение, почтовый адрес, телефон, </w:t>
            </w:r>
            <w:proofErr w:type="gramEnd"/>
          </w:p>
        </w:tc>
      </w:tr>
      <w:tr w:rsidR="0056415A" w:rsidRPr="00B91B08" w:rsidTr="00F064FB">
        <w:trPr>
          <w:trHeight w:val="80"/>
        </w:trPr>
        <w:tc>
          <w:tcPr>
            <w:tcW w:w="10053" w:type="dxa"/>
          </w:tcPr>
          <w:p w:rsidR="0056415A" w:rsidRPr="00B91B08" w:rsidRDefault="00F064FB" w:rsidP="00F064F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электронный адрес)</w:t>
            </w:r>
          </w:p>
        </w:tc>
      </w:tr>
      <w:tr w:rsidR="0056415A" w:rsidRPr="00B91B08" w:rsidTr="002109B1">
        <w:trPr>
          <w:trHeight w:val="953"/>
        </w:trPr>
        <w:tc>
          <w:tcPr>
            <w:tcW w:w="10053" w:type="dxa"/>
          </w:tcPr>
          <w:p w:rsidR="00023E51" w:rsidRPr="00B91B08" w:rsidRDefault="00023E51" w:rsidP="00023E51"/>
          <w:p w:rsidR="0056415A" w:rsidRPr="00B91B08" w:rsidRDefault="00023E51" w:rsidP="00023E51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B91B0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Прошу предоставить сведения о ранее приватизированном имуществе</w:t>
            </w:r>
          </w:p>
        </w:tc>
      </w:tr>
      <w:tr w:rsidR="0056415A" w:rsidRPr="00B91B08" w:rsidTr="00F064FB">
        <w:tc>
          <w:tcPr>
            <w:tcW w:w="10053" w:type="dxa"/>
          </w:tcPr>
          <w:p w:rsidR="0056415A" w:rsidRPr="00B91B08" w:rsidRDefault="00023E51" w:rsidP="00A92516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B91B0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Вид объекта: нежилые помещения, здания, сооружения, линейные объект</w:t>
            </w:r>
            <w:proofErr w:type="gramStart"/>
            <w:r w:rsidRPr="00B91B0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ы</w:t>
            </w:r>
            <w:r w:rsidR="00A92516" w:rsidRPr="00B91B0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vertAlign w:val="superscript"/>
              </w:rPr>
              <w:t>(</w:t>
            </w:r>
            <w:proofErr w:type="gramEnd"/>
            <w:r w:rsidR="00A92516" w:rsidRPr="00B91B0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vertAlign w:val="superscript"/>
              </w:rPr>
              <w:t>нужное подчеркнуть)</w:t>
            </w:r>
          </w:p>
        </w:tc>
      </w:tr>
      <w:tr w:rsidR="0056415A" w:rsidRPr="00B91B08" w:rsidTr="00F064FB">
        <w:tc>
          <w:tcPr>
            <w:tcW w:w="10053" w:type="dxa"/>
          </w:tcPr>
          <w:p w:rsidR="0056415A" w:rsidRPr="00B91B08" w:rsidRDefault="0056415A" w:rsidP="000B61B4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vertAlign w:val="superscript"/>
              </w:rPr>
            </w:pPr>
          </w:p>
        </w:tc>
      </w:tr>
      <w:tr w:rsidR="0056415A" w:rsidRPr="00B91B08" w:rsidTr="00F064FB">
        <w:tc>
          <w:tcPr>
            <w:tcW w:w="10053" w:type="dxa"/>
          </w:tcPr>
          <w:p w:rsidR="0056415A" w:rsidRPr="00B91B08" w:rsidRDefault="00A92516" w:rsidP="000B61B4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vertAlign w:val="superscript"/>
              </w:rPr>
            </w:pPr>
            <w:r w:rsidRPr="00B91B0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vertAlign w:val="superscript"/>
              </w:rPr>
              <w:t xml:space="preserve">(указывается территория, на </w:t>
            </w:r>
            <w:proofErr w:type="gramStart"/>
            <w:r w:rsidRPr="00B91B0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vertAlign w:val="superscript"/>
              </w:rPr>
              <w:t>который</w:t>
            </w:r>
            <w:proofErr w:type="gramEnd"/>
            <w:r w:rsidRPr="00B91B0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vertAlign w:val="superscript"/>
              </w:rPr>
              <w:t xml:space="preserve"> могут располагаться объекты, интересующие Заявителя)</w:t>
            </w:r>
          </w:p>
        </w:tc>
      </w:tr>
      <w:tr w:rsidR="00023E51" w:rsidRPr="00B91B08" w:rsidTr="00F064FB">
        <w:trPr>
          <w:trHeight w:val="261"/>
        </w:trPr>
        <w:tc>
          <w:tcPr>
            <w:tcW w:w="10053" w:type="dxa"/>
            <w:tcBorders>
              <w:bottom w:val="single" w:sz="4" w:space="0" w:color="auto"/>
            </w:tcBorders>
          </w:tcPr>
          <w:p w:rsidR="00023E51" w:rsidRPr="00B91B08" w:rsidRDefault="00023E51" w:rsidP="000B61B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</w:tbl>
    <w:p w:rsidR="00F064FB" w:rsidRPr="00B91B08" w:rsidRDefault="00F064FB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02"/>
        <w:gridCol w:w="461"/>
      </w:tblGrid>
      <w:tr w:rsidR="0056415A" w:rsidRPr="00B91B08" w:rsidTr="00A92516">
        <w:trPr>
          <w:trHeight w:val="552"/>
        </w:trPr>
        <w:tc>
          <w:tcPr>
            <w:tcW w:w="10063" w:type="dxa"/>
            <w:gridSpan w:val="2"/>
            <w:tcBorders>
              <w:bottom w:val="single" w:sz="4" w:space="0" w:color="auto"/>
            </w:tcBorders>
          </w:tcPr>
          <w:p w:rsidR="0056415A" w:rsidRPr="00B91B08" w:rsidRDefault="00A92516" w:rsidP="000B61B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>Результат рассмотрения настоящего заявления прошу:</w:t>
            </w:r>
          </w:p>
        </w:tc>
      </w:tr>
      <w:tr w:rsidR="0056415A" w:rsidRPr="00B91B08" w:rsidTr="000B61B4">
        <w:tc>
          <w:tcPr>
            <w:tcW w:w="9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5A" w:rsidRPr="00B91B08" w:rsidRDefault="0056415A" w:rsidP="000B61B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(функций)"/на региональном портале государственных и муниципальных услуг</w:t>
            </w:r>
          </w:p>
          <w:p w:rsidR="0056415A" w:rsidRPr="00B91B08" w:rsidRDefault="0056415A" w:rsidP="000B61B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>(в случае подачи заявления в электронном виде)</w:t>
            </w: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ab/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5A" w:rsidRPr="00B91B08" w:rsidRDefault="0056415A" w:rsidP="000B61B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15A" w:rsidRPr="00B91B08" w:rsidTr="000B61B4">
        <w:tc>
          <w:tcPr>
            <w:tcW w:w="9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5A" w:rsidRPr="00B91B08" w:rsidRDefault="0056415A" w:rsidP="007F6C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>выдать на бумажном носителе при личном обращении в уполномоченный орган местного самоуправления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5A" w:rsidRPr="00B91B08" w:rsidRDefault="0056415A" w:rsidP="000B61B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15A" w:rsidRPr="00B91B08" w:rsidTr="000B61B4">
        <w:tc>
          <w:tcPr>
            <w:tcW w:w="9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5A" w:rsidRPr="00B91B08" w:rsidRDefault="0056415A" w:rsidP="007F6C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 xml:space="preserve">выдать на бумажном носителе при личном обращении в </w:t>
            </w:r>
            <w:proofErr w:type="gramStart"/>
            <w:r w:rsidRPr="00B91B08">
              <w:rPr>
                <w:rFonts w:ascii="Times New Roman" w:hAnsi="Times New Roman" w:cs="Times New Roman"/>
                <w:sz w:val="24"/>
                <w:szCs w:val="28"/>
              </w:rPr>
              <w:t>многофункциональный</w:t>
            </w:r>
            <w:proofErr w:type="gramEnd"/>
            <w:r w:rsidRPr="00B91B08">
              <w:rPr>
                <w:rFonts w:ascii="Times New Roman" w:hAnsi="Times New Roman" w:cs="Times New Roman"/>
                <w:sz w:val="24"/>
                <w:szCs w:val="28"/>
              </w:rPr>
              <w:t xml:space="preserve"> центр предоставления государственных и муниципальных услуг</w:t>
            </w:r>
            <w:r w:rsidR="007F6C3C" w:rsidRPr="00B91B08">
              <w:rPr>
                <w:rFonts w:ascii="Times New Roman" w:hAnsi="Times New Roman" w:cs="Times New Roman"/>
                <w:sz w:val="24"/>
                <w:szCs w:val="28"/>
              </w:rPr>
              <w:t xml:space="preserve"> (в случае подачи заявления в многофункциональном центре предоставления государственных и муниципальных услуг)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5A" w:rsidRPr="00B91B08" w:rsidRDefault="0056415A" w:rsidP="000B61B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15A" w:rsidRPr="00B91B08" w:rsidTr="000B61B4">
        <w:tc>
          <w:tcPr>
            <w:tcW w:w="9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5A" w:rsidRPr="00B91B08" w:rsidRDefault="0056415A" w:rsidP="000B61B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>направить на бумажном носителе на почтовый адрес:</w:t>
            </w:r>
          </w:p>
          <w:p w:rsidR="0056415A" w:rsidRPr="00B91B08" w:rsidRDefault="0056415A" w:rsidP="000B61B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>___________________________________________________________________________</w:t>
            </w:r>
          </w:p>
          <w:p w:rsidR="0056415A" w:rsidRPr="00B91B08" w:rsidRDefault="0056415A" w:rsidP="000B61B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5A" w:rsidRPr="00B91B08" w:rsidRDefault="0056415A" w:rsidP="000B61B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415A" w:rsidRPr="00B91B08" w:rsidTr="000B61B4">
        <w:tc>
          <w:tcPr>
            <w:tcW w:w="10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5A" w:rsidRPr="00B91B08" w:rsidRDefault="0056415A" w:rsidP="000B61B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>Указывается один из перечисленных способов</w:t>
            </w:r>
          </w:p>
        </w:tc>
      </w:tr>
    </w:tbl>
    <w:p w:rsidR="007E230B" w:rsidRPr="00B91B08" w:rsidRDefault="007E230B" w:rsidP="0056415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Приложение:</w:t>
      </w:r>
    </w:p>
    <w:p w:rsidR="007E230B" w:rsidRPr="00B91B08" w:rsidRDefault="007E230B" w:rsidP="007E230B">
      <w:pPr>
        <w:widowControl w:val="0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230B" w:rsidRPr="00B91B08" w:rsidRDefault="007E230B" w:rsidP="0056415A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230B" w:rsidRPr="00B91B08" w:rsidRDefault="007E230B" w:rsidP="007E230B">
      <w:pPr>
        <w:widowControl w:val="0"/>
        <w:pBdr>
          <w:bottom w:val="single" w:sz="4" w:space="1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415A" w:rsidRPr="00B91B08" w:rsidRDefault="0056415A" w:rsidP="0056415A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1B08">
        <w:rPr>
          <w:rFonts w:ascii="Times New Roman" w:hAnsi="Times New Roman" w:cs="Times New Roman"/>
          <w:sz w:val="24"/>
          <w:szCs w:val="24"/>
        </w:rPr>
        <w:t>Подписывая настоящее заявление, я бессрочно даю согласие на обработку (сбор, систематизацию, накопление, хранение, уточнение, использование, распространение) своих персональных данных, указанных в настоящем заявлении, для целей размещения в системе электронного делопроизводства и документооборота.</w:t>
      </w:r>
    </w:p>
    <w:p w:rsidR="0056415A" w:rsidRPr="00B91B08" w:rsidRDefault="0056415A" w:rsidP="0056415A">
      <w:pPr>
        <w:widowControl w:val="0"/>
        <w:spacing w:after="0"/>
        <w:rPr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02"/>
        <w:gridCol w:w="993"/>
        <w:gridCol w:w="1984"/>
        <w:gridCol w:w="567"/>
        <w:gridCol w:w="2977"/>
      </w:tblGrid>
      <w:tr w:rsidR="0056415A" w:rsidRPr="00B91B08" w:rsidTr="000B61B4">
        <w:tc>
          <w:tcPr>
            <w:tcW w:w="3402" w:type="dxa"/>
            <w:tcBorders>
              <w:bottom w:val="single" w:sz="4" w:space="0" w:color="auto"/>
            </w:tcBorders>
          </w:tcPr>
          <w:p w:rsidR="0056415A" w:rsidRPr="00B91B08" w:rsidRDefault="0056415A" w:rsidP="000B61B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6415A" w:rsidRPr="00B91B08" w:rsidRDefault="0056415A" w:rsidP="000B61B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6415A" w:rsidRPr="00B91B08" w:rsidRDefault="0056415A" w:rsidP="000B61B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6415A" w:rsidRPr="00B91B08" w:rsidRDefault="0056415A" w:rsidP="000B61B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56415A" w:rsidRPr="00B91B08" w:rsidRDefault="0056415A" w:rsidP="000B61B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5A" w:rsidRPr="00B91B08" w:rsidTr="000B61B4">
        <w:tc>
          <w:tcPr>
            <w:tcW w:w="3402" w:type="dxa"/>
            <w:tcBorders>
              <w:top w:val="single" w:sz="4" w:space="0" w:color="auto"/>
            </w:tcBorders>
          </w:tcPr>
          <w:p w:rsidR="0056415A" w:rsidRPr="00B91B08" w:rsidRDefault="0056415A" w:rsidP="000B61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(должность, в случае если заявителем является юридическое лицо)</w:t>
            </w:r>
          </w:p>
          <w:p w:rsidR="0056415A" w:rsidRPr="00B91B08" w:rsidRDefault="0056415A" w:rsidP="000B61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15A" w:rsidRPr="00B91B08" w:rsidRDefault="0056415A" w:rsidP="000B61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:rsidR="0056415A" w:rsidRPr="00B91B08" w:rsidRDefault="0056415A" w:rsidP="000B61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993" w:type="dxa"/>
          </w:tcPr>
          <w:p w:rsidR="0056415A" w:rsidRPr="00B91B08" w:rsidRDefault="0056415A" w:rsidP="000B61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56415A" w:rsidRPr="00B91B08" w:rsidRDefault="0056415A" w:rsidP="000B61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567" w:type="dxa"/>
          </w:tcPr>
          <w:p w:rsidR="0056415A" w:rsidRPr="00B91B08" w:rsidRDefault="0056415A" w:rsidP="000B61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56415A" w:rsidRPr="00B91B08" w:rsidRDefault="0056415A" w:rsidP="000B61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</w:tbl>
    <w:p w:rsidR="00DE70B9" w:rsidRPr="00B91B08" w:rsidRDefault="00DE70B9"/>
    <w:p w:rsidR="00DE70B9" w:rsidRPr="00B91B08" w:rsidRDefault="00CD331B">
      <w:pPr>
        <w:rPr>
          <w:rFonts w:ascii="Times New Roman" w:hAnsi="Times New Roman" w:cs="Times New Roman"/>
          <w:sz w:val="24"/>
          <w:szCs w:val="24"/>
        </w:rPr>
      </w:pPr>
      <w:r w:rsidRPr="00B91B08">
        <w:rPr>
          <w:rFonts w:ascii="Times New Roman" w:hAnsi="Times New Roman" w:cs="Times New Roman"/>
          <w:sz w:val="24"/>
          <w:szCs w:val="24"/>
        </w:rPr>
        <w:t>Дата</w:t>
      </w:r>
      <w:r w:rsidR="00DE70B9" w:rsidRPr="00B91B08">
        <w:br w:type="page"/>
      </w:r>
    </w:p>
    <w:tbl>
      <w:tblPr>
        <w:tblStyle w:val="a4"/>
        <w:tblW w:w="1015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9"/>
        <w:gridCol w:w="5080"/>
      </w:tblGrid>
      <w:tr w:rsidR="006445FD" w:rsidRPr="00B91B08" w:rsidTr="007E230B">
        <w:trPr>
          <w:trHeight w:val="20"/>
        </w:trPr>
        <w:tc>
          <w:tcPr>
            <w:tcW w:w="5079" w:type="dxa"/>
          </w:tcPr>
          <w:p w:rsidR="006445FD" w:rsidRPr="00B91B08" w:rsidRDefault="006445FD" w:rsidP="007E230B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0" w:type="dxa"/>
          </w:tcPr>
          <w:p w:rsidR="006445FD" w:rsidRPr="00B91B08" w:rsidRDefault="006445FD" w:rsidP="007E230B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91B0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1944EE" w:rsidRPr="00B91B0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6445FD" w:rsidRPr="00B91B08" w:rsidRDefault="006445FD" w:rsidP="007E230B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91B08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 по предоставлению муниципальной услуги «Предоставление сведений о ранее приватизированном имуществе»</w:t>
            </w:r>
          </w:p>
          <w:p w:rsidR="006445FD" w:rsidRPr="00B91B08" w:rsidRDefault="006445FD" w:rsidP="007E230B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45FD" w:rsidRPr="00B91B08" w:rsidRDefault="006445FD" w:rsidP="007E230B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91B08">
              <w:rPr>
                <w:rFonts w:ascii="Times New Roman" w:hAnsi="Times New Roman" w:cs="Times New Roman"/>
                <w:sz w:val="28"/>
                <w:szCs w:val="28"/>
              </w:rPr>
              <w:t xml:space="preserve">Рекомендуемая форма </w:t>
            </w:r>
          </w:p>
        </w:tc>
      </w:tr>
    </w:tbl>
    <w:p w:rsidR="006445FD" w:rsidRPr="00B91B08" w:rsidRDefault="006445FD" w:rsidP="006445FD"/>
    <w:tbl>
      <w:tblPr>
        <w:tblStyle w:val="a4"/>
        <w:tblW w:w="10120" w:type="dxa"/>
        <w:tblLook w:val="04A0"/>
      </w:tblPr>
      <w:tblGrid>
        <w:gridCol w:w="3634"/>
        <w:gridCol w:w="26"/>
        <w:gridCol w:w="402"/>
        <w:gridCol w:w="65"/>
        <w:gridCol w:w="837"/>
        <w:gridCol w:w="139"/>
        <w:gridCol w:w="141"/>
        <w:gridCol w:w="426"/>
        <w:gridCol w:w="283"/>
        <w:gridCol w:w="284"/>
        <w:gridCol w:w="142"/>
        <w:gridCol w:w="681"/>
        <w:gridCol w:w="453"/>
        <w:gridCol w:w="318"/>
        <w:gridCol w:w="107"/>
        <w:gridCol w:w="851"/>
        <w:gridCol w:w="1273"/>
        <w:gridCol w:w="58"/>
      </w:tblGrid>
      <w:tr w:rsidR="006445FD" w:rsidRPr="00B91B08" w:rsidTr="007E230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</w:rPr>
            </w:pPr>
            <w:r w:rsidRPr="00B91B08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600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445FD" w:rsidRPr="00B91B08" w:rsidTr="007E230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000" w:type="dxa"/>
            <w:gridSpan w:val="14"/>
            <w:tcBorders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jc w:val="center"/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  <w:r w:rsidRPr="00B91B08">
              <w:rPr>
                <w:rFonts w:ascii="Times New Roman" w:hAnsi="Times New Roman" w:cs="Times New Roman"/>
                <w:vertAlign w:val="superscript"/>
              </w:rPr>
              <w:t>(наименование органа местного самоуправления)</w:t>
            </w:r>
          </w:p>
        </w:tc>
      </w:tr>
      <w:tr w:rsidR="006445FD" w:rsidRPr="00B91B08" w:rsidTr="007E230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</w:rPr>
            </w:pPr>
            <w:r w:rsidRPr="00B91B08">
              <w:rPr>
                <w:rFonts w:ascii="Times New Roman" w:hAnsi="Times New Roman" w:cs="Times New Roman"/>
              </w:rPr>
              <w:t>от</w:t>
            </w:r>
          </w:p>
        </w:tc>
        <w:tc>
          <w:tcPr>
            <w:tcW w:w="593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445FD" w:rsidRPr="00B91B08" w:rsidTr="007E230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935" w:type="dxa"/>
            <w:gridSpan w:val="13"/>
            <w:tcBorders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B91B08">
              <w:rPr>
                <w:rFonts w:ascii="Times New Roman" w:hAnsi="Times New Roman" w:cs="Times New Roman"/>
                <w:vertAlign w:val="superscript"/>
              </w:rPr>
              <w:t>(фамилия, имя, отчество (при наличии) заявителя)</w:t>
            </w:r>
          </w:p>
        </w:tc>
      </w:tr>
      <w:tr w:rsidR="006445FD" w:rsidRPr="00B91B08" w:rsidTr="007E230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7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</w:rPr>
            </w:pPr>
            <w:r w:rsidRPr="00B91B08">
              <w:rPr>
                <w:rFonts w:ascii="Times New Roman" w:hAnsi="Times New Roman" w:cs="Times New Roman"/>
              </w:rPr>
              <w:t>серия</w:t>
            </w:r>
          </w:p>
        </w:tc>
        <w:tc>
          <w:tcPr>
            <w:tcW w:w="8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</w:rPr>
            </w:pPr>
            <w:r w:rsidRPr="00B91B08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445FD" w:rsidRPr="00B91B08" w:rsidTr="007E230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77" w:type="dxa"/>
            <w:gridSpan w:val="8"/>
            <w:tcBorders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vertAlign w:val="superscript"/>
              </w:rPr>
            </w:pPr>
            <w:r w:rsidRPr="00B91B08">
              <w:rPr>
                <w:rFonts w:ascii="Times New Roman" w:hAnsi="Times New Roman" w:cs="Times New Roman"/>
                <w:vertAlign w:val="superscript"/>
              </w:rPr>
              <w:t>документ, удостоверяющий личность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</w:p>
        </w:tc>
        <w:tc>
          <w:tcPr>
            <w:tcW w:w="878" w:type="dxa"/>
            <w:gridSpan w:val="3"/>
            <w:tcBorders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</w:p>
        </w:tc>
        <w:tc>
          <w:tcPr>
            <w:tcW w:w="1273" w:type="dxa"/>
            <w:tcBorders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</w:p>
        </w:tc>
      </w:tr>
      <w:tr w:rsidR="006445FD" w:rsidRPr="00B91B08" w:rsidTr="007E230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</w:rPr>
            </w:pPr>
            <w:r w:rsidRPr="00B91B08">
              <w:rPr>
                <w:rFonts w:ascii="Times New Roman" w:hAnsi="Times New Roman" w:cs="Times New Roman"/>
              </w:rPr>
              <w:t xml:space="preserve">кем </w:t>
            </w:r>
            <w:proofErr w:type="gramStart"/>
            <w:r w:rsidRPr="00B91B08">
              <w:rPr>
                <w:rFonts w:ascii="Times New Roman" w:hAnsi="Times New Roman" w:cs="Times New Roman"/>
              </w:rPr>
              <w:t>выдан</w:t>
            </w:r>
            <w:proofErr w:type="gramEnd"/>
          </w:p>
        </w:tc>
        <w:tc>
          <w:tcPr>
            <w:tcW w:w="509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445FD" w:rsidRPr="00B91B08" w:rsidTr="007E230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40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445FD" w:rsidRPr="00B91B08" w:rsidTr="007E230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</w:rPr>
            </w:pPr>
            <w:r w:rsidRPr="00B91B08">
              <w:rPr>
                <w:rFonts w:ascii="Times New Roman" w:hAnsi="Times New Roman" w:cs="Times New Roman"/>
              </w:rPr>
              <w:t>дата выдачи</w:t>
            </w:r>
          </w:p>
        </w:tc>
        <w:tc>
          <w:tcPr>
            <w:tcW w:w="19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0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445FD" w:rsidRPr="00B91B08" w:rsidTr="007E230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</w:rPr>
            </w:pPr>
            <w:r w:rsidRPr="00B91B08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439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445FD" w:rsidRPr="00B91B08" w:rsidTr="007E230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40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445FD" w:rsidRPr="00B91B08" w:rsidTr="007E23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34" w:type="dxa"/>
          </w:tcPr>
          <w:p w:rsidR="006445FD" w:rsidRPr="00B91B08" w:rsidRDefault="006445FD" w:rsidP="007E230B">
            <w:pPr>
              <w:widowContro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79" w:type="dxa"/>
            <w:gridSpan w:val="12"/>
          </w:tcPr>
          <w:p w:rsidR="006445FD" w:rsidRPr="00B91B08" w:rsidRDefault="006445FD" w:rsidP="007E230B">
            <w:pPr>
              <w:widowControl w:val="0"/>
              <w:rPr>
                <w:rFonts w:ascii="Times New Roman" w:hAnsi="Times New Roman" w:cs="Times New Roman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>Наименования юридического лица</w:t>
            </w:r>
          </w:p>
        </w:tc>
        <w:tc>
          <w:tcPr>
            <w:tcW w:w="2607" w:type="dxa"/>
            <w:gridSpan w:val="5"/>
            <w:tcBorders>
              <w:bottom w:val="single" w:sz="4" w:space="0" w:color="auto"/>
            </w:tcBorders>
          </w:tcPr>
          <w:p w:rsidR="006445FD" w:rsidRPr="00B91B08" w:rsidRDefault="006445FD" w:rsidP="007E230B">
            <w:pPr>
              <w:widowControl w:val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6445FD" w:rsidRPr="00B91B08" w:rsidTr="007E23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34" w:type="dxa"/>
          </w:tcPr>
          <w:p w:rsidR="006445FD" w:rsidRPr="00B91B08" w:rsidRDefault="006445FD" w:rsidP="007E230B">
            <w:pPr>
              <w:widowContro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486" w:type="dxa"/>
            <w:gridSpan w:val="17"/>
            <w:tcBorders>
              <w:bottom w:val="single" w:sz="4" w:space="0" w:color="auto"/>
            </w:tcBorders>
          </w:tcPr>
          <w:p w:rsidR="006445FD" w:rsidRPr="00B91B08" w:rsidRDefault="006445FD" w:rsidP="007E230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445FD" w:rsidRPr="00B91B08" w:rsidTr="007E23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34" w:type="dxa"/>
          </w:tcPr>
          <w:p w:rsidR="006445FD" w:rsidRPr="00B91B08" w:rsidRDefault="006445FD" w:rsidP="007E230B">
            <w:pPr>
              <w:widowContro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10" w:type="dxa"/>
            <w:gridSpan w:val="6"/>
            <w:tcBorders>
              <w:top w:val="single" w:sz="4" w:space="0" w:color="auto"/>
            </w:tcBorders>
          </w:tcPr>
          <w:p w:rsidR="006445FD" w:rsidRPr="00B91B08" w:rsidRDefault="006445FD" w:rsidP="007E230B">
            <w:pPr>
              <w:widowContro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>ИНН / ОГРН</w:t>
            </w:r>
          </w:p>
        </w:tc>
        <w:tc>
          <w:tcPr>
            <w:tcW w:w="487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6445FD" w:rsidRPr="00B91B08" w:rsidRDefault="006445FD" w:rsidP="007E230B">
            <w:pPr>
              <w:widowContro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445FD" w:rsidRPr="00B91B08" w:rsidTr="007E23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34" w:type="dxa"/>
          </w:tcPr>
          <w:p w:rsidR="006445FD" w:rsidRPr="00B91B08" w:rsidRDefault="006445FD" w:rsidP="007E230B">
            <w:pPr>
              <w:widowContro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19" w:type="dxa"/>
            <w:gridSpan w:val="8"/>
          </w:tcPr>
          <w:p w:rsidR="006445FD" w:rsidRPr="00B91B08" w:rsidRDefault="006445FD" w:rsidP="007E230B">
            <w:pPr>
              <w:widowContro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>Юридический адрес</w:t>
            </w:r>
          </w:p>
        </w:tc>
        <w:tc>
          <w:tcPr>
            <w:tcW w:w="4167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6445FD" w:rsidRPr="00B91B08" w:rsidRDefault="006445FD" w:rsidP="007E230B">
            <w:pPr>
              <w:widowContro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445FD" w:rsidRPr="00B91B08" w:rsidTr="007E23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34" w:type="dxa"/>
            <w:tcBorders>
              <w:bottom w:val="single" w:sz="4" w:space="0" w:color="FFFFFF" w:themeColor="background1"/>
            </w:tcBorders>
          </w:tcPr>
          <w:p w:rsidR="006445FD" w:rsidRPr="00B91B08" w:rsidRDefault="006445FD" w:rsidP="007E230B">
            <w:pPr>
              <w:widowControl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486" w:type="dxa"/>
            <w:gridSpan w:val="17"/>
            <w:tcBorders>
              <w:bottom w:val="single" w:sz="4" w:space="0" w:color="auto"/>
            </w:tcBorders>
          </w:tcPr>
          <w:p w:rsidR="006445FD" w:rsidRPr="00B91B08" w:rsidRDefault="006445FD" w:rsidP="007E230B">
            <w:pPr>
              <w:widowControl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6445FD" w:rsidRPr="00B91B08" w:rsidTr="007E230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1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</w:rPr>
              <w:t>представитель заявителя</w:t>
            </w:r>
          </w:p>
        </w:tc>
        <w:tc>
          <w:tcPr>
            <w:tcW w:w="368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445FD" w:rsidRPr="00B91B08" w:rsidTr="007E230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40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445FD" w:rsidRPr="00B91B08" w:rsidTr="007E230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402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jc w:val="center"/>
              <w:rPr>
                <w:rFonts w:ascii="Times New Roman" w:hAnsi="Times New Roman" w:cs="Times New Roman"/>
              </w:rPr>
            </w:pPr>
            <w:r w:rsidRPr="00B91B08">
              <w:rPr>
                <w:rFonts w:ascii="Times New Roman" w:hAnsi="Times New Roman" w:cs="Times New Roman"/>
                <w:vertAlign w:val="superscript"/>
              </w:rPr>
              <w:t>(фамилия, имя, отчество (при наличии))</w:t>
            </w:r>
          </w:p>
        </w:tc>
      </w:tr>
      <w:tr w:rsidR="006445FD" w:rsidRPr="00B91B08" w:rsidTr="007E230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7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45FD" w:rsidRPr="00B91B08" w:rsidRDefault="006445FD" w:rsidP="007E230B">
            <w:pPr>
              <w:jc w:val="center"/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B91B08">
              <w:rPr>
                <w:rFonts w:ascii="Times New Roman" w:hAnsi="Times New Roman" w:cs="Times New Roman"/>
              </w:rPr>
              <w:t>серия</w:t>
            </w:r>
          </w:p>
        </w:tc>
        <w:tc>
          <w:tcPr>
            <w:tcW w:w="8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45FD" w:rsidRPr="00B91B08" w:rsidRDefault="006445FD" w:rsidP="007E230B">
            <w:pPr>
              <w:jc w:val="center"/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jc w:val="center"/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  <w:r w:rsidRPr="00B91B08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45FD" w:rsidRPr="00B91B08" w:rsidRDefault="006445FD" w:rsidP="007E230B">
            <w:pPr>
              <w:jc w:val="center"/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</w:p>
        </w:tc>
      </w:tr>
      <w:tr w:rsidR="006445FD" w:rsidRPr="00B91B08" w:rsidTr="007E230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7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vertAlign w:val="superscript"/>
              </w:rPr>
            </w:pPr>
            <w:r w:rsidRPr="00B91B08">
              <w:rPr>
                <w:rFonts w:ascii="Times New Roman" w:hAnsi="Times New Roman" w:cs="Times New Roman"/>
                <w:vertAlign w:val="superscript"/>
              </w:rPr>
              <w:t>документ, удостоверяющий личность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</w:p>
        </w:tc>
        <w:tc>
          <w:tcPr>
            <w:tcW w:w="8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</w:p>
        </w:tc>
      </w:tr>
      <w:tr w:rsidR="006445FD" w:rsidRPr="00B91B08" w:rsidTr="007E230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</w:rPr>
              <w:t xml:space="preserve">кем </w:t>
            </w:r>
            <w:proofErr w:type="gramStart"/>
            <w:r w:rsidRPr="00B91B08">
              <w:rPr>
                <w:rFonts w:ascii="Times New Roman" w:hAnsi="Times New Roman" w:cs="Times New Roman"/>
              </w:rPr>
              <w:t>выдан</w:t>
            </w:r>
            <w:proofErr w:type="gramEnd"/>
          </w:p>
        </w:tc>
        <w:tc>
          <w:tcPr>
            <w:tcW w:w="509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445FD" w:rsidRPr="00B91B08" w:rsidTr="007E230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40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445FD" w:rsidRPr="00B91B08" w:rsidTr="007E230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</w:rPr>
            </w:pPr>
            <w:r w:rsidRPr="00B91B08">
              <w:rPr>
                <w:rFonts w:ascii="Times New Roman" w:hAnsi="Times New Roman" w:cs="Times New Roman"/>
              </w:rPr>
              <w:t>дата выдачи</w:t>
            </w:r>
          </w:p>
        </w:tc>
        <w:tc>
          <w:tcPr>
            <w:tcW w:w="19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0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445FD" w:rsidRPr="00B91B08" w:rsidTr="007E230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17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</w:rPr>
            </w:pPr>
            <w:r w:rsidRPr="00B91B08">
              <w:rPr>
                <w:rFonts w:ascii="Times New Roman" w:hAnsi="Times New Roman" w:cs="Times New Roman"/>
              </w:rPr>
              <w:t>документ, подтверждающий полномочия</w:t>
            </w:r>
          </w:p>
        </w:tc>
        <w:tc>
          <w:tcPr>
            <w:tcW w:w="22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445FD" w:rsidRPr="00B91B08" w:rsidTr="007E230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40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Cs w:val="28"/>
              </w:rPr>
            </w:pPr>
          </w:p>
        </w:tc>
      </w:tr>
      <w:tr w:rsidR="006445FD" w:rsidRPr="00B91B08" w:rsidTr="007E230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1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</w:rPr>
              <w:t>адрес электронной почты</w:t>
            </w:r>
          </w:p>
        </w:tc>
        <w:tc>
          <w:tcPr>
            <w:tcW w:w="3683" w:type="dxa"/>
            <w:gridSpan w:val="6"/>
            <w:tcBorders>
              <w:top w:val="single" w:sz="4" w:space="0" w:color="auto"/>
              <w:left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445FD" w:rsidRPr="00B91B08" w:rsidTr="007E230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</w:rPr>
            </w:pPr>
            <w:r w:rsidRPr="00B91B08">
              <w:rPr>
                <w:rFonts w:ascii="Times New Roman" w:hAnsi="Times New Roman" w:cs="Times New Roman"/>
              </w:rPr>
              <w:t>номер телефона</w:t>
            </w:r>
          </w:p>
        </w:tc>
        <w:tc>
          <w:tcPr>
            <w:tcW w:w="4392" w:type="dxa"/>
            <w:gridSpan w:val="9"/>
            <w:tcBorders>
              <w:top w:val="nil"/>
              <w:left w:val="nil"/>
              <w:right w:val="nil"/>
            </w:tcBorders>
          </w:tcPr>
          <w:p w:rsidR="006445FD" w:rsidRPr="00B91B08" w:rsidRDefault="006445F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9277AD" w:rsidRPr="00B91B08" w:rsidRDefault="009277AD" w:rsidP="009A25A1">
      <w:pPr>
        <w:widowControl w:val="0"/>
        <w:rPr>
          <w:sz w:val="24"/>
          <w:szCs w:val="24"/>
        </w:rPr>
      </w:pPr>
    </w:p>
    <w:p w:rsidR="004A24B3" w:rsidRPr="00B91B08" w:rsidRDefault="004A24B3" w:rsidP="009A25A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ЗАЯВЛЕНИЕ</w:t>
      </w:r>
    </w:p>
    <w:p w:rsidR="004A24B3" w:rsidRPr="00B91B08" w:rsidRDefault="004A24B3" w:rsidP="009A25A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о выдаче дубликата </w:t>
      </w:r>
      <w:r w:rsidR="006445FD" w:rsidRPr="00B91B08">
        <w:rPr>
          <w:rFonts w:ascii="Times New Roman" w:hAnsi="Times New Roman" w:cs="Times New Roman"/>
          <w:sz w:val="28"/>
          <w:szCs w:val="28"/>
        </w:rPr>
        <w:t xml:space="preserve">результата </w:t>
      </w:r>
      <w:r w:rsidR="001833B6" w:rsidRPr="00B91B08">
        <w:rPr>
          <w:rFonts w:ascii="Times New Roman" w:hAnsi="Times New Roman" w:cs="Times New Roman"/>
          <w:sz w:val="28"/>
          <w:szCs w:val="28"/>
        </w:rPr>
        <w:t>сведений о ранее приватизированном имуществе</w:t>
      </w:r>
    </w:p>
    <w:p w:rsidR="004A24B3" w:rsidRPr="00B91B08" w:rsidRDefault="004A24B3" w:rsidP="009A25A1">
      <w:pPr>
        <w:widowControl w:val="0"/>
        <w:spacing w:after="0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22"/>
        <w:gridCol w:w="1129"/>
        <w:gridCol w:w="702"/>
      </w:tblGrid>
      <w:tr w:rsidR="000E1EB5" w:rsidRPr="00B91B08" w:rsidTr="00DD19CB">
        <w:trPr>
          <w:trHeight w:val="204"/>
        </w:trPr>
        <w:tc>
          <w:tcPr>
            <w:tcW w:w="8222" w:type="dxa"/>
          </w:tcPr>
          <w:p w:rsidR="000E1EB5" w:rsidRPr="00B91B08" w:rsidRDefault="000E1EB5" w:rsidP="00527D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 xml:space="preserve">Прошу выдать дубликат </w:t>
            </w:r>
            <w:r w:rsidR="00527DAA" w:rsidRPr="00B91B08">
              <w:rPr>
                <w:rFonts w:ascii="Times New Roman" w:hAnsi="Times New Roman" w:cs="Times New Roman"/>
                <w:sz w:val="24"/>
                <w:szCs w:val="28"/>
              </w:rPr>
              <w:t>результата предоставления муниципальной услуги</w:t>
            </w: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>:</w:t>
            </w:r>
          </w:p>
        </w:tc>
        <w:tc>
          <w:tcPr>
            <w:tcW w:w="1831" w:type="dxa"/>
            <w:gridSpan w:val="2"/>
            <w:tcBorders>
              <w:bottom w:val="single" w:sz="4" w:space="0" w:color="auto"/>
            </w:tcBorders>
          </w:tcPr>
          <w:p w:rsidR="000E1EB5" w:rsidRPr="00B91B08" w:rsidRDefault="000E1EB5" w:rsidP="000E1EB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E1EB5" w:rsidRPr="00B91B08" w:rsidTr="00DD19CB">
        <w:tc>
          <w:tcPr>
            <w:tcW w:w="8222" w:type="dxa"/>
          </w:tcPr>
          <w:p w:rsidR="000E1EB5" w:rsidRPr="00B91B08" w:rsidRDefault="000E1EB5" w:rsidP="009A25A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auto"/>
            </w:tcBorders>
          </w:tcPr>
          <w:p w:rsidR="000E1EB5" w:rsidRPr="00B91B08" w:rsidRDefault="000E1EB5" w:rsidP="000E1EB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0E1EB5" w:rsidRPr="00B91B08" w:rsidTr="00527DAA">
        <w:trPr>
          <w:trHeight w:val="525"/>
        </w:trPr>
        <w:tc>
          <w:tcPr>
            <w:tcW w:w="10053" w:type="dxa"/>
            <w:gridSpan w:val="3"/>
            <w:tcBorders>
              <w:bottom w:val="single" w:sz="4" w:space="0" w:color="auto"/>
            </w:tcBorders>
          </w:tcPr>
          <w:p w:rsidR="000E1EB5" w:rsidRPr="00B91B08" w:rsidRDefault="000E1EB5" w:rsidP="000E1EB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>от ____________ № _______________.</w:t>
            </w:r>
          </w:p>
          <w:p w:rsidR="00527DAA" w:rsidRPr="00B91B08" w:rsidRDefault="00527DAA" w:rsidP="000E1EB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</w:tr>
      <w:tr w:rsidR="00527DAA" w:rsidRPr="00B91B08" w:rsidTr="00527DAA">
        <w:trPr>
          <w:trHeight w:val="300"/>
        </w:trPr>
        <w:tc>
          <w:tcPr>
            <w:tcW w:w="1005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27DAA" w:rsidRPr="00B91B08" w:rsidRDefault="00527DAA" w:rsidP="00527DA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  <w:proofErr w:type="gramStart"/>
            <w:r w:rsidRPr="00B91B08"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(полное наименование объекта, адрес</w:t>
            </w:r>
            <w:proofErr w:type="gramEnd"/>
          </w:p>
        </w:tc>
      </w:tr>
      <w:tr w:rsidR="00527DAA" w:rsidRPr="00B91B08" w:rsidTr="00527DAA">
        <w:trPr>
          <w:trHeight w:val="330"/>
        </w:trPr>
        <w:tc>
          <w:tcPr>
            <w:tcW w:w="1005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27DAA" w:rsidRPr="00B91B08" w:rsidRDefault="00527DAA" w:rsidP="00527DA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 xml:space="preserve">по </w:t>
            </w:r>
            <w:proofErr w:type="gramStart"/>
            <w:r w:rsidRPr="00B91B08"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которому</w:t>
            </w:r>
            <w:proofErr w:type="gramEnd"/>
            <w:r w:rsidRPr="00B91B08"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 xml:space="preserve"> он расположен, кадастровый номер, инвентарный номер)</w:t>
            </w:r>
          </w:p>
        </w:tc>
      </w:tr>
      <w:tr w:rsidR="000E1EB5" w:rsidRPr="00B91B08" w:rsidTr="00086523">
        <w:tc>
          <w:tcPr>
            <w:tcW w:w="93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E1EB5" w:rsidRPr="00B91B08" w:rsidRDefault="00584091" w:rsidP="000E1EB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>Информацию прошу предоставить: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0E1EB5" w:rsidRPr="00B91B08" w:rsidRDefault="000E1EB5" w:rsidP="000E1EB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E1EB5" w:rsidRPr="00B91B08" w:rsidTr="00B67AC1"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B5" w:rsidRPr="00B91B08" w:rsidRDefault="000E1EB5" w:rsidP="000E1EB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 xml:space="preserve">направить в форме электронного документа в Личный кабинет в федеральной </w:t>
            </w:r>
            <w:r w:rsidRPr="00B91B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государственной информационной системе "Единый портал государственных и муниципальных услуг (функций)"/на региональном портале государственных и муниципальных услуг</w:t>
            </w:r>
          </w:p>
          <w:p w:rsidR="000E1EB5" w:rsidRPr="00B91B08" w:rsidRDefault="000E1EB5" w:rsidP="000E1EB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>(в случае подачи заявления в электронном виде)</w:t>
            </w: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ab/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B5" w:rsidRPr="00B91B08" w:rsidRDefault="000E1EB5" w:rsidP="000E1EB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E1EB5" w:rsidRPr="00B91B08" w:rsidTr="00B67AC1"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B5" w:rsidRPr="00B91B08" w:rsidRDefault="000E1EB5" w:rsidP="007F6C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выдать на бумажном носителе при личном обращении в уполномоченный орган местного самоуправления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B5" w:rsidRPr="00B91B08" w:rsidRDefault="000E1EB5" w:rsidP="000E1EB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E1EB5" w:rsidRPr="00B91B08" w:rsidTr="00B67AC1"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B5" w:rsidRPr="00B91B08" w:rsidRDefault="000E1EB5" w:rsidP="007F6C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 xml:space="preserve">выдать на бумажном носителе при личном обращении в </w:t>
            </w:r>
            <w:proofErr w:type="gramStart"/>
            <w:r w:rsidRPr="00B91B08">
              <w:rPr>
                <w:rFonts w:ascii="Times New Roman" w:hAnsi="Times New Roman" w:cs="Times New Roman"/>
                <w:sz w:val="24"/>
                <w:szCs w:val="28"/>
              </w:rPr>
              <w:t>многофункциональный</w:t>
            </w:r>
            <w:proofErr w:type="gramEnd"/>
            <w:r w:rsidRPr="00B91B08">
              <w:rPr>
                <w:rFonts w:ascii="Times New Roman" w:hAnsi="Times New Roman" w:cs="Times New Roman"/>
                <w:sz w:val="24"/>
                <w:szCs w:val="28"/>
              </w:rPr>
              <w:t xml:space="preserve"> центр предоставления государственных и муниципальных услуг</w:t>
            </w:r>
            <w:r w:rsidR="007F6C3C" w:rsidRPr="00B91B08">
              <w:rPr>
                <w:rFonts w:ascii="Times New Roman" w:hAnsi="Times New Roman" w:cs="Times New Roman"/>
                <w:sz w:val="24"/>
                <w:szCs w:val="28"/>
              </w:rPr>
              <w:t xml:space="preserve"> (в случае подачи заявления в многофункциональном центре предоставления государственных и муниципальных услуг)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B5" w:rsidRPr="00B91B08" w:rsidRDefault="000E1EB5" w:rsidP="000E1EB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E1EB5" w:rsidRPr="00B91B08" w:rsidTr="00B67AC1"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B5" w:rsidRPr="00B91B08" w:rsidRDefault="000E1EB5" w:rsidP="000E1EB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>направить на бумажном носителе на почтовый адрес:</w:t>
            </w:r>
          </w:p>
          <w:p w:rsidR="000E1EB5" w:rsidRPr="00B91B08" w:rsidRDefault="000E1EB5" w:rsidP="000E1EB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>___________________________________________________________________________</w:t>
            </w:r>
          </w:p>
          <w:p w:rsidR="000E1EB5" w:rsidRPr="00B91B08" w:rsidRDefault="000E1EB5" w:rsidP="000E1EB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B5" w:rsidRPr="00B91B08" w:rsidRDefault="000E1EB5" w:rsidP="000E1EB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E1EB5" w:rsidRPr="00B91B08" w:rsidTr="00B67AC1">
        <w:tc>
          <w:tcPr>
            <w:tcW w:w="10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B5" w:rsidRPr="00B91B08" w:rsidRDefault="000E1EB5" w:rsidP="000E1EB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>Указывается один из перечисленных способов</w:t>
            </w:r>
          </w:p>
        </w:tc>
      </w:tr>
    </w:tbl>
    <w:p w:rsidR="007E230B" w:rsidRPr="00B91B08" w:rsidRDefault="007E230B" w:rsidP="009A25A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Приложение:</w:t>
      </w:r>
    </w:p>
    <w:p w:rsidR="007E230B" w:rsidRPr="00B91B08" w:rsidRDefault="007E230B" w:rsidP="007E230B">
      <w:pPr>
        <w:widowControl w:val="0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230B" w:rsidRPr="00B91B08" w:rsidRDefault="007E230B" w:rsidP="009A25A1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230B" w:rsidRPr="00B91B08" w:rsidRDefault="007E230B" w:rsidP="007E230B">
      <w:pPr>
        <w:widowControl w:val="0"/>
        <w:pBdr>
          <w:bottom w:val="single" w:sz="4" w:space="1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24B3" w:rsidRPr="00B91B08" w:rsidRDefault="004A24B3" w:rsidP="009A25A1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1B08">
        <w:rPr>
          <w:rFonts w:ascii="Times New Roman" w:hAnsi="Times New Roman" w:cs="Times New Roman"/>
          <w:sz w:val="24"/>
          <w:szCs w:val="24"/>
        </w:rPr>
        <w:t>Подписывая настоящее заявление, я бессрочно даю согласие на обработку (сбор, систематизацию, накопление, хранение, уточнение, использование, распространение) своих персональных данных, указанных в настоящем заявлении, для целей размещения в системе электронного делопроизводства и документооборота.</w:t>
      </w:r>
    </w:p>
    <w:p w:rsidR="004A24B3" w:rsidRPr="00B91B08" w:rsidRDefault="004A24B3" w:rsidP="009A25A1">
      <w:pPr>
        <w:widowControl w:val="0"/>
        <w:spacing w:after="0"/>
        <w:rPr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02"/>
        <w:gridCol w:w="993"/>
        <w:gridCol w:w="1984"/>
        <w:gridCol w:w="567"/>
        <w:gridCol w:w="2977"/>
      </w:tblGrid>
      <w:tr w:rsidR="004A24B3" w:rsidRPr="00B91B08" w:rsidTr="00B67AC1">
        <w:tc>
          <w:tcPr>
            <w:tcW w:w="3402" w:type="dxa"/>
            <w:tcBorders>
              <w:bottom w:val="single" w:sz="4" w:space="0" w:color="auto"/>
            </w:tcBorders>
          </w:tcPr>
          <w:p w:rsidR="004A24B3" w:rsidRPr="00B91B08" w:rsidRDefault="004A24B3" w:rsidP="009A25A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A24B3" w:rsidRPr="00B91B08" w:rsidRDefault="004A24B3" w:rsidP="009A25A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4A24B3" w:rsidRPr="00B91B08" w:rsidRDefault="004A24B3" w:rsidP="009A25A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A24B3" w:rsidRPr="00B91B08" w:rsidRDefault="004A24B3" w:rsidP="009A25A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A24B3" w:rsidRPr="00B91B08" w:rsidRDefault="004A24B3" w:rsidP="009A25A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4B3" w:rsidRPr="00B91B08" w:rsidTr="00B67AC1">
        <w:tc>
          <w:tcPr>
            <w:tcW w:w="3402" w:type="dxa"/>
            <w:tcBorders>
              <w:top w:val="single" w:sz="4" w:space="0" w:color="auto"/>
            </w:tcBorders>
          </w:tcPr>
          <w:p w:rsidR="004A24B3" w:rsidRPr="00B91B08" w:rsidRDefault="004A24B3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(должность, в случае если заявителем является юридическое лицо)</w:t>
            </w:r>
          </w:p>
          <w:p w:rsidR="004A24B3" w:rsidRPr="00B91B08" w:rsidRDefault="004A24B3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4B3" w:rsidRPr="00B91B08" w:rsidRDefault="004A24B3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:rsidR="004A24B3" w:rsidRPr="00B91B08" w:rsidRDefault="004A24B3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993" w:type="dxa"/>
          </w:tcPr>
          <w:p w:rsidR="004A24B3" w:rsidRPr="00B91B08" w:rsidRDefault="004A24B3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4A24B3" w:rsidRPr="00B91B08" w:rsidRDefault="004A24B3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567" w:type="dxa"/>
          </w:tcPr>
          <w:p w:rsidR="004A24B3" w:rsidRPr="00B91B08" w:rsidRDefault="004A24B3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A24B3" w:rsidRPr="00B91B08" w:rsidRDefault="004A24B3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</w:tbl>
    <w:p w:rsidR="004A24B3" w:rsidRPr="00B91B08" w:rsidRDefault="004A24B3" w:rsidP="009A25A1">
      <w:pPr>
        <w:widowControl w:val="0"/>
        <w:spacing w:after="0"/>
        <w:rPr>
          <w:sz w:val="24"/>
          <w:szCs w:val="24"/>
        </w:rPr>
      </w:pPr>
    </w:p>
    <w:p w:rsidR="00CD331B" w:rsidRPr="00B91B08" w:rsidRDefault="00CD331B" w:rsidP="00CD331B">
      <w:pPr>
        <w:rPr>
          <w:rFonts w:ascii="Times New Roman" w:hAnsi="Times New Roman" w:cs="Times New Roman"/>
          <w:sz w:val="24"/>
          <w:szCs w:val="24"/>
        </w:rPr>
      </w:pPr>
      <w:r w:rsidRPr="00B91B08">
        <w:rPr>
          <w:rFonts w:ascii="Times New Roman" w:hAnsi="Times New Roman" w:cs="Times New Roman"/>
          <w:sz w:val="24"/>
          <w:szCs w:val="24"/>
        </w:rPr>
        <w:t>Дата</w:t>
      </w:r>
    </w:p>
    <w:p w:rsidR="004A24B3" w:rsidRPr="00B91B08" w:rsidRDefault="004A24B3" w:rsidP="009A25A1">
      <w:pPr>
        <w:widowControl w:val="0"/>
        <w:rPr>
          <w:sz w:val="24"/>
          <w:szCs w:val="24"/>
        </w:rPr>
      </w:pPr>
      <w:r w:rsidRPr="00B91B08">
        <w:rPr>
          <w:sz w:val="24"/>
          <w:szCs w:val="24"/>
        </w:rPr>
        <w:br w:type="page"/>
      </w:r>
    </w:p>
    <w:tbl>
      <w:tblPr>
        <w:tblStyle w:val="a4"/>
        <w:tblW w:w="1015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9"/>
        <w:gridCol w:w="5080"/>
      </w:tblGrid>
      <w:tr w:rsidR="009277AD" w:rsidRPr="00B91B08" w:rsidTr="007E230B">
        <w:trPr>
          <w:trHeight w:val="20"/>
        </w:trPr>
        <w:tc>
          <w:tcPr>
            <w:tcW w:w="5079" w:type="dxa"/>
          </w:tcPr>
          <w:p w:rsidR="009277AD" w:rsidRPr="00B91B08" w:rsidRDefault="009277AD" w:rsidP="007E230B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0" w:type="dxa"/>
          </w:tcPr>
          <w:p w:rsidR="009277AD" w:rsidRPr="00B91B08" w:rsidRDefault="009277AD" w:rsidP="007E230B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91B0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1944EE" w:rsidRPr="00B91B0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9277AD" w:rsidRPr="00B91B08" w:rsidRDefault="009277AD" w:rsidP="007E230B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91B08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 по предоставлению муниципальной услуги «Предоставление сведений о ранее приватизированном имуществе»</w:t>
            </w:r>
          </w:p>
          <w:p w:rsidR="009277AD" w:rsidRPr="00B91B08" w:rsidRDefault="009277AD" w:rsidP="007E230B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7AD" w:rsidRPr="00B91B08" w:rsidRDefault="009277AD" w:rsidP="007E230B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91B08">
              <w:rPr>
                <w:rFonts w:ascii="Times New Roman" w:hAnsi="Times New Roman" w:cs="Times New Roman"/>
                <w:sz w:val="28"/>
                <w:szCs w:val="28"/>
              </w:rPr>
              <w:t xml:space="preserve">Рекомендуемая форма </w:t>
            </w:r>
          </w:p>
        </w:tc>
      </w:tr>
    </w:tbl>
    <w:p w:rsidR="009277AD" w:rsidRPr="00B91B08" w:rsidRDefault="009277AD" w:rsidP="009277AD"/>
    <w:tbl>
      <w:tblPr>
        <w:tblStyle w:val="a4"/>
        <w:tblW w:w="10120" w:type="dxa"/>
        <w:tblLook w:val="04A0"/>
      </w:tblPr>
      <w:tblGrid>
        <w:gridCol w:w="3634"/>
        <w:gridCol w:w="26"/>
        <w:gridCol w:w="402"/>
        <w:gridCol w:w="65"/>
        <w:gridCol w:w="837"/>
        <w:gridCol w:w="139"/>
        <w:gridCol w:w="141"/>
        <w:gridCol w:w="426"/>
        <w:gridCol w:w="283"/>
        <w:gridCol w:w="284"/>
        <w:gridCol w:w="142"/>
        <w:gridCol w:w="681"/>
        <w:gridCol w:w="453"/>
        <w:gridCol w:w="318"/>
        <w:gridCol w:w="107"/>
        <w:gridCol w:w="851"/>
        <w:gridCol w:w="1273"/>
        <w:gridCol w:w="58"/>
      </w:tblGrid>
      <w:tr w:rsidR="009277AD" w:rsidRPr="00B91B08" w:rsidTr="007E230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</w:rPr>
            </w:pPr>
            <w:r w:rsidRPr="00B91B08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600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77AD" w:rsidRPr="00B91B08" w:rsidTr="007E230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000" w:type="dxa"/>
            <w:gridSpan w:val="14"/>
            <w:tcBorders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jc w:val="center"/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  <w:r w:rsidRPr="00B91B08">
              <w:rPr>
                <w:rFonts w:ascii="Times New Roman" w:hAnsi="Times New Roman" w:cs="Times New Roman"/>
                <w:vertAlign w:val="superscript"/>
              </w:rPr>
              <w:t>(наименование органа местного самоуправления)</w:t>
            </w:r>
          </w:p>
        </w:tc>
      </w:tr>
      <w:tr w:rsidR="009277AD" w:rsidRPr="00B91B08" w:rsidTr="007E230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</w:rPr>
            </w:pPr>
            <w:r w:rsidRPr="00B91B08">
              <w:rPr>
                <w:rFonts w:ascii="Times New Roman" w:hAnsi="Times New Roman" w:cs="Times New Roman"/>
              </w:rPr>
              <w:t>от</w:t>
            </w:r>
          </w:p>
        </w:tc>
        <w:tc>
          <w:tcPr>
            <w:tcW w:w="593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77AD" w:rsidRPr="00B91B08" w:rsidTr="007E230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935" w:type="dxa"/>
            <w:gridSpan w:val="13"/>
            <w:tcBorders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B91B08">
              <w:rPr>
                <w:rFonts w:ascii="Times New Roman" w:hAnsi="Times New Roman" w:cs="Times New Roman"/>
                <w:vertAlign w:val="superscript"/>
              </w:rPr>
              <w:t>(фамилия, имя, отчество (при наличии) заявителя)</w:t>
            </w:r>
          </w:p>
        </w:tc>
      </w:tr>
      <w:tr w:rsidR="009277AD" w:rsidRPr="00B91B08" w:rsidTr="007E230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7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</w:rPr>
            </w:pPr>
            <w:r w:rsidRPr="00B91B08">
              <w:rPr>
                <w:rFonts w:ascii="Times New Roman" w:hAnsi="Times New Roman" w:cs="Times New Roman"/>
              </w:rPr>
              <w:t>серия</w:t>
            </w:r>
          </w:p>
        </w:tc>
        <w:tc>
          <w:tcPr>
            <w:tcW w:w="8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</w:rPr>
            </w:pPr>
            <w:r w:rsidRPr="00B91B08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77AD" w:rsidRPr="00B91B08" w:rsidTr="007E230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77" w:type="dxa"/>
            <w:gridSpan w:val="8"/>
            <w:tcBorders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vertAlign w:val="superscript"/>
              </w:rPr>
            </w:pPr>
            <w:r w:rsidRPr="00B91B08">
              <w:rPr>
                <w:rFonts w:ascii="Times New Roman" w:hAnsi="Times New Roman" w:cs="Times New Roman"/>
                <w:vertAlign w:val="superscript"/>
              </w:rPr>
              <w:t>документ, удостоверяющий личность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</w:p>
        </w:tc>
        <w:tc>
          <w:tcPr>
            <w:tcW w:w="878" w:type="dxa"/>
            <w:gridSpan w:val="3"/>
            <w:tcBorders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</w:p>
        </w:tc>
        <w:tc>
          <w:tcPr>
            <w:tcW w:w="1273" w:type="dxa"/>
            <w:tcBorders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</w:p>
        </w:tc>
      </w:tr>
      <w:tr w:rsidR="009277AD" w:rsidRPr="00B91B08" w:rsidTr="007E230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</w:rPr>
            </w:pPr>
            <w:r w:rsidRPr="00B91B08">
              <w:rPr>
                <w:rFonts w:ascii="Times New Roman" w:hAnsi="Times New Roman" w:cs="Times New Roman"/>
              </w:rPr>
              <w:t xml:space="preserve">кем </w:t>
            </w:r>
            <w:proofErr w:type="gramStart"/>
            <w:r w:rsidRPr="00B91B08">
              <w:rPr>
                <w:rFonts w:ascii="Times New Roman" w:hAnsi="Times New Roman" w:cs="Times New Roman"/>
              </w:rPr>
              <w:t>выдан</w:t>
            </w:r>
            <w:proofErr w:type="gramEnd"/>
          </w:p>
        </w:tc>
        <w:tc>
          <w:tcPr>
            <w:tcW w:w="509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77AD" w:rsidRPr="00B91B08" w:rsidTr="007E230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40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77AD" w:rsidRPr="00B91B08" w:rsidTr="007E230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</w:rPr>
            </w:pPr>
            <w:r w:rsidRPr="00B91B08">
              <w:rPr>
                <w:rFonts w:ascii="Times New Roman" w:hAnsi="Times New Roman" w:cs="Times New Roman"/>
              </w:rPr>
              <w:t>дата выдачи</w:t>
            </w:r>
          </w:p>
        </w:tc>
        <w:tc>
          <w:tcPr>
            <w:tcW w:w="19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0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77AD" w:rsidRPr="00B91B08" w:rsidTr="007E230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</w:rPr>
            </w:pPr>
            <w:r w:rsidRPr="00B91B08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439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77AD" w:rsidRPr="00B91B08" w:rsidTr="007E230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40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77AD" w:rsidRPr="00B91B08" w:rsidTr="007E23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34" w:type="dxa"/>
          </w:tcPr>
          <w:p w:rsidR="009277AD" w:rsidRPr="00B91B08" w:rsidRDefault="009277AD" w:rsidP="007E230B">
            <w:pPr>
              <w:widowContro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79" w:type="dxa"/>
            <w:gridSpan w:val="12"/>
          </w:tcPr>
          <w:p w:rsidR="009277AD" w:rsidRPr="00B91B08" w:rsidRDefault="009277AD" w:rsidP="007E230B">
            <w:pPr>
              <w:widowControl w:val="0"/>
              <w:rPr>
                <w:rFonts w:ascii="Times New Roman" w:hAnsi="Times New Roman" w:cs="Times New Roman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>Наименования юридического лица</w:t>
            </w:r>
          </w:p>
        </w:tc>
        <w:tc>
          <w:tcPr>
            <w:tcW w:w="2607" w:type="dxa"/>
            <w:gridSpan w:val="5"/>
            <w:tcBorders>
              <w:bottom w:val="single" w:sz="4" w:space="0" w:color="auto"/>
            </w:tcBorders>
          </w:tcPr>
          <w:p w:rsidR="009277AD" w:rsidRPr="00B91B08" w:rsidRDefault="009277AD" w:rsidP="007E230B">
            <w:pPr>
              <w:widowControl w:val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9277AD" w:rsidRPr="00B91B08" w:rsidTr="007E23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34" w:type="dxa"/>
          </w:tcPr>
          <w:p w:rsidR="009277AD" w:rsidRPr="00B91B08" w:rsidRDefault="009277AD" w:rsidP="007E230B">
            <w:pPr>
              <w:widowContro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486" w:type="dxa"/>
            <w:gridSpan w:val="17"/>
            <w:tcBorders>
              <w:bottom w:val="single" w:sz="4" w:space="0" w:color="auto"/>
            </w:tcBorders>
          </w:tcPr>
          <w:p w:rsidR="009277AD" w:rsidRPr="00B91B08" w:rsidRDefault="009277AD" w:rsidP="007E230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77AD" w:rsidRPr="00B91B08" w:rsidTr="007E23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34" w:type="dxa"/>
          </w:tcPr>
          <w:p w:rsidR="009277AD" w:rsidRPr="00B91B08" w:rsidRDefault="009277AD" w:rsidP="007E230B">
            <w:pPr>
              <w:widowContro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10" w:type="dxa"/>
            <w:gridSpan w:val="6"/>
            <w:tcBorders>
              <w:top w:val="single" w:sz="4" w:space="0" w:color="auto"/>
            </w:tcBorders>
          </w:tcPr>
          <w:p w:rsidR="009277AD" w:rsidRPr="00B91B08" w:rsidRDefault="009277AD" w:rsidP="007E230B">
            <w:pPr>
              <w:widowContro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>ИНН / ОГРН</w:t>
            </w:r>
          </w:p>
        </w:tc>
        <w:tc>
          <w:tcPr>
            <w:tcW w:w="487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9277AD" w:rsidRPr="00B91B08" w:rsidRDefault="009277AD" w:rsidP="007E230B">
            <w:pPr>
              <w:widowContro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77AD" w:rsidRPr="00B91B08" w:rsidTr="007E23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34" w:type="dxa"/>
          </w:tcPr>
          <w:p w:rsidR="009277AD" w:rsidRPr="00B91B08" w:rsidRDefault="009277AD" w:rsidP="007E230B">
            <w:pPr>
              <w:widowContro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19" w:type="dxa"/>
            <w:gridSpan w:val="8"/>
          </w:tcPr>
          <w:p w:rsidR="009277AD" w:rsidRPr="00B91B08" w:rsidRDefault="009277AD" w:rsidP="007E230B">
            <w:pPr>
              <w:widowContro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>Юридический адрес</w:t>
            </w:r>
          </w:p>
        </w:tc>
        <w:tc>
          <w:tcPr>
            <w:tcW w:w="4167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9277AD" w:rsidRPr="00B91B08" w:rsidRDefault="009277AD" w:rsidP="007E230B">
            <w:pPr>
              <w:widowContro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77AD" w:rsidRPr="00B91B08" w:rsidTr="007E23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34" w:type="dxa"/>
            <w:tcBorders>
              <w:bottom w:val="single" w:sz="4" w:space="0" w:color="FFFFFF" w:themeColor="background1"/>
            </w:tcBorders>
          </w:tcPr>
          <w:p w:rsidR="009277AD" w:rsidRPr="00B91B08" w:rsidRDefault="009277AD" w:rsidP="007E230B">
            <w:pPr>
              <w:widowControl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486" w:type="dxa"/>
            <w:gridSpan w:val="17"/>
            <w:tcBorders>
              <w:bottom w:val="single" w:sz="4" w:space="0" w:color="auto"/>
            </w:tcBorders>
          </w:tcPr>
          <w:p w:rsidR="009277AD" w:rsidRPr="00B91B08" w:rsidRDefault="009277AD" w:rsidP="007E230B">
            <w:pPr>
              <w:widowControl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9277AD" w:rsidRPr="00B91B08" w:rsidTr="007E230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1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</w:rPr>
              <w:t>представитель заявителя</w:t>
            </w:r>
          </w:p>
        </w:tc>
        <w:tc>
          <w:tcPr>
            <w:tcW w:w="368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77AD" w:rsidRPr="00B91B08" w:rsidTr="007E230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40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77AD" w:rsidRPr="00B91B08" w:rsidTr="007E230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402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jc w:val="center"/>
              <w:rPr>
                <w:rFonts w:ascii="Times New Roman" w:hAnsi="Times New Roman" w:cs="Times New Roman"/>
              </w:rPr>
            </w:pPr>
            <w:r w:rsidRPr="00B91B08">
              <w:rPr>
                <w:rFonts w:ascii="Times New Roman" w:hAnsi="Times New Roman" w:cs="Times New Roman"/>
                <w:vertAlign w:val="superscript"/>
              </w:rPr>
              <w:t>(фамилия, имя, отчество (при наличии))</w:t>
            </w:r>
          </w:p>
        </w:tc>
      </w:tr>
      <w:tr w:rsidR="009277AD" w:rsidRPr="00B91B08" w:rsidTr="007E230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7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77AD" w:rsidRPr="00B91B08" w:rsidRDefault="009277AD" w:rsidP="007E230B">
            <w:pPr>
              <w:jc w:val="center"/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B91B08">
              <w:rPr>
                <w:rFonts w:ascii="Times New Roman" w:hAnsi="Times New Roman" w:cs="Times New Roman"/>
              </w:rPr>
              <w:t>серия</w:t>
            </w:r>
          </w:p>
        </w:tc>
        <w:tc>
          <w:tcPr>
            <w:tcW w:w="8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77AD" w:rsidRPr="00B91B08" w:rsidRDefault="009277AD" w:rsidP="007E230B">
            <w:pPr>
              <w:jc w:val="center"/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jc w:val="center"/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  <w:r w:rsidRPr="00B91B08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77AD" w:rsidRPr="00B91B08" w:rsidRDefault="009277AD" w:rsidP="007E230B">
            <w:pPr>
              <w:jc w:val="center"/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</w:p>
        </w:tc>
      </w:tr>
      <w:tr w:rsidR="009277AD" w:rsidRPr="00B91B08" w:rsidTr="007E230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7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vertAlign w:val="superscript"/>
              </w:rPr>
            </w:pPr>
            <w:r w:rsidRPr="00B91B08">
              <w:rPr>
                <w:rFonts w:ascii="Times New Roman" w:hAnsi="Times New Roman" w:cs="Times New Roman"/>
                <w:vertAlign w:val="superscript"/>
              </w:rPr>
              <w:t>документ, удостоверяющий личность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</w:p>
        </w:tc>
        <w:tc>
          <w:tcPr>
            <w:tcW w:w="8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</w:p>
        </w:tc>
      </w:tr>
      <w:tr w:rsidR="009277AD" w:rsidRPr="00B91B08" w:rsidTr="007E230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</w:rPr>
              <w:t xml:space="preserve">кем </w:t>
            </w:r>
            <w:proofErr w:type="gramStart"/>
            <w:r w:rsidRPr="00B91B08">
              <w:rPr>
                <w:rFonts w:ascii="Times New Roman" w:hAnsi="Times New Roman" w:cs="Times New Roman"/>
              </w:rPr>
              <w:t>выдан</w:t>
            </w:r>
            <w:proofErr w:type="gramEnd"/>
          </w:p>
        </w:tc>
        <w:tc>
          <w:tcPr>
            <w:tcW w:w="509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77AD" w:rsidRPr="00B91B08" w:rsidTr="007E230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40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77AD" w:rsidRPr="00B91B08" w:rsidTr="007E230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</w:rPr>
            </w:pPr>
            <w:r w:rsidRPr="00B91B08">
              <w:rPr>
                <w:rFonts w:ascii="Times New Roman" w:hAnsi="Times New Roman" w:cs="Times New Roman"/>
              </w:rPr>
              <w:t>дата выдачи</w:t>
            </w:r>
          </w:p>
        </w:tc>
        <w:tc>
          <w:tcPr>
            <w:tcW w:w="19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0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77AD" w:rsidRPr="00B91B08" w:rsidTr="007E230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17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</w:rPr>
            </w:pPr>
            <w:r w:rsidRPr="00B91B08">
              <w:rPr>
                <w:rFonts w:ascii="Times New Roman" w:hAnsi="Times New Roman" w:cs="Times New Roman"/>
              </w:rPr>
              <w:t>документ, подтверждающий полномочия</w:t>
            </w:r>
          </w:p>
        </w:tc>
        <w:tc>
          <w:tcPr>
            <w:tcW w:w="22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77AD" w:rsidRPr="00B91B08" w:rsidTr="007E230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40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Cs w:val="28"/>
              </w:rPr>
            </w:pPr>
          </w:p>
        </w:tc>
      </w:tr>
      <w:tr w:rsidR="009277AD" w:rsidRPr="00B91B08" w:rsidTr="007E230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1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</w:rPr>
              <w:t>адрес электронной почты</w:t>
            </w:r>
          </w:p>
        </w:tc>
        <w:tc>
          <w:tcPr>
            <w:tcW w:w="3683" w:type="dxa"/>
            <w:gridSpan w:val="6"/>
            <w:tcBorders>
              <w:top w:val="single" w:sz="4" w:space="0" w:color="auto"/>
              <w:left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77AD" w:rsidRPr="00B91B08" w:rsidTr="007E230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</w:rPr>
            </w:pPr>
            <w:r w:rsidRPr="00B91B08">
              <w:rPr>
                <w:rFonts w:ascii="Times New Roman" w:hAnsi="Times New Roman" w:cs="Times New Roman"/>
              </w:rPr>
              <w:t>номер телефона</w:t>
            </w:r>
          </w:p>
        </w:tc>
        <w:tc>
          <w:tcPr>
            <w:tcW w:w="4392" w:type="dxa"/>
            <w:gridSpan w:val="9"/>
            <w:tcBorders>
              <w:top w:val="nil"/>
              <w:left w:val="nil"/>
              <w:right w:val="nil"/>
            </w:tcBorders>
          </w:tcPr>
          <w:p w:rsidR="009277AD" w:rsidRPr="00B91B08" w:rsidRDefault="009277AD" w:rsidP="007E230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9130C9" w:rsidRPr="00B91B08" w:rsidRDefault="009130C9" w:rsidP="009A25A1">
      <w:pPr>
        <w:widowControl w:val="0"/>
        <w:rPr>
          <w:sz w:val="24"/>
          <w:szCs w:val="24"/>
        </w:rPr>
      </w:pPr>
    </w:p>
    <w:p w:rsidR="009130C9" w:rsidRPr="00B91B08" w:rsidRDefault="009130C9" w:rsidP="009A25A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ЗАЯВЛЕНИЕ</w:t>
      </w:r>
    </w:p>
    <w:p w:rsidR="00FE6A4B" w:rsidRPr="00B91B08" w:rsidRDefault="009130C9" w:rsidP="009A25A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об исправлении допущенных опечаток и ошибок </w:t>
      </w:r>
      <w:r w:rsidR="001833B6" w:rsidRPr="00B91B08">
        <w:rPr>
          <w:rFonts w:ascii="Times New Roman" w:hAnsi="Times New Roman" w:cs="Times New Roman"/>
          <w:sz w:val="28"/>
          <w:szCs w:val="28"/>
        </w:rPr>
        <w:t>в сведениях о ранее приватизированном имуществе</w:t>
      </w:r>
    </w:p>
    <w:p w:rsidR="003D3D5C" w:rsidRPr="00B91B08" w:rsidRDefault="003D3D5C" w:rsidP="009A25A1">
      <w:pPr>
        <w:widowControl w:val="0"/>
        <w:spacing w:after="0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4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889"/>
        <w:gridCol w:w="1843"/>
        <w:gridCol w:w="283"/>
        <w:gridCol w:w="2746"/>
        <w:gridCol w:w="513"/>
      </w:tblGrid>
      <w:tr w:rsidR="00FE6A4B" w:rsidRPr="00B91B08" w:rsidTr="000B61B4">
        <w:tc>
          <w:tcPr>
            <w:tcW w:w="10068" w:type="dxa"/>
            <w:gridSpan w:val="6"/>
          </w:tcPr>
          <w:p w:rsidR="00FE6A4B" w:rsidRPr="00B91B08" w:rsidRDefault="00FE6A4B" w:rsidP="00D255C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 xml:space="preserve">Прошу исправить допущенные опечатки и (или) ошибки </w:t>
            </w:r>
            <w:proofErr w:type="gramStart"/>
            <w:r w:rsidR="00D255C2" w:rsidRPr="00B91B08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</w:p>
        </w:tc>
      </w:tr>
      <w:tr w:rsidR="007E1F1C" w:rsidRPr="00B91B08" w:rsidTr="007E1F1C">
        <w:trPr>
          <w:trHeight w:val="315"/>
        </w:trPr>
        <w:tc>
          <w:tcPr>
            <w:tcW w:w="4683" w:type="dxa"/>
            <w:gridSpan w:val="2"/>
            <w:tcBorders>
              <w:left w:val="nil"/>
              <w:bottom w:val="single" w:sz="4" w:space="0" w:color="auto"/>
            </w:tcBorders>
          </w:tcPr>
          <w:p w:rsidR="007E1F1C" w:rsidRPr="00B91B08" w:rsidRDefault="007E1F1C" w:rsidP="00FE6A4B">
            <w:pPr>
              <w:widowControl w:val="0"/>
              <w:shd w:val="clear" w:color="auto" w:fill="FFFFFF"/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</w:pPr>
            <w:r w:rsidRPr="00B91B08"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  <w:t>от                                 №</w:t>
            </w:r>
          </w:p>
        </w:tc>
        <w:tc>
          <w:tcPr>
            <w:tcW w:w="1843" w:type="dxa"/>
            <w:vMerge w:val="restart"/>
          </w:tcPr>
          <w:p w:rsidR="007E1F1C" w:rsidRPr="00B91B08" w:rsidRDefault="007E1F1C" w:rsidP="00FE6A4B">
            <w:pPr>
              <w:widowControl w:val="0"/>
              <w:shd w:val="clear" w:color="auto" w:fill="FFFFFF"/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542" w:type="dxa"/>
            <w:gridSpan w:val="3"/>
            <w:vMerge w:val="restart"/>
            <w:tcBorders>
              <w:top w:val="single" w:sz="4" w:space="0" w:color="auto"/>
            </w:tcBorders>
          </w:tcPr>
          <w:p w:rsidR="007E1F1C" w:rsidRPr="00B91B08" w:rsidRDefault="007E1F1C" w:rsidP="00FE6A4B">
            <w:pPr>
              <w:widowControl w:val="0"/>
              <w:shd w:val="clear" w:color="auto" w:fill="FFFFFF"/>
              <w:rPr>
                <w:rFonts w:ascii="Times New Roman" w:eastAsia="Times New Roman" w:hAnsi="Times New Roman"/>
                <w:color w:val="000000"/>
                <w:szCs w:val="28"/>
                <w:vertAlign w:val="superscript"/>
                <w:lang w:eastAsia="ru-RU"/>
              </w:rPr>
            </w:pPr>
          </w:p>
        </w:tc>
      </w:tr>
      <w:tr w:rsidR="007E1F1C" w:rsidRPr="00B91B08" w:rsidTr="007E1F1C">
        <w:trPr>
          <w:trHeight w:val="325"/>
        </w:trPr>
        <w:tc>
          <w:tcPr>
            <w:tcW w:w="4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E1F1C" w:rsidRPr="00B91B08" w:rsidRDefault="007E1F1C" w:rsidP="00FE6A4B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7E1F1C" w:rsidRPr="00B91B08" w:rsidRDefault="007E1F1C" w:rsidP="00FE6A4B">
            <w:pPr>
              <w:widowControl w:val="0"/>
              <w:shd w:val="clear" w:color="auto" w:fill="FFFFFF"/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542" w:type="dxa"/>
            <w:gridSpan w:val="3"/>
            <w:vMerge/>
            <w:tcBorders>
              <w:bottom w:val="single" w:sz="4" w:space="0" w:color="auto"/>
            </w:tcBorders>
          </w:tcPr>
          <w:p w:rsidR="007E1F1C" w:rsidRPr="00B91B08" w:rsidRDefault="007E1F1C" w:rsidP="00FE6A4B">
            <w:pPr>
              <w:widowControl w:val="0"/>
              <w:shd w:val="clear" w:color="auto" w:fill="FFFFFF"/>
              <w:rPr>
                <w:rFonts w:ascii="Times New Roman" w:eastAsia="Times New Roman" w:hAnsi="Times New Roman"/>
                <w:color w:val="000000"/>
                <w:szCs w:val="28"/>
                <w:vertAlign w:val="superscript"/>
                <w:lang w:eastAsia="ru-RU"/>
              </w:rPr>
            </w:pPr>
          </w:p>
        </w:tc>
      </w:tr>
      <w:tr w:rsidR="00657540" w:rsidRPr="00B91B08" w:rsidTr="00B61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6"/>
        </w:trPr>
        <w:tc>
          <w:tcPr>
            <w:tcW w:w="10068" w:type="dxa"/>
            <w:gridSpan w:val="6"/>
            <w:tcBorders>
              <w:top w:val="single" w:sz="4" w:space="0" w:color="auto"/>
              <w:left w:val="nil"/>
              <w:right w:val="nil"/>
            </w:tcBorders>
          </w:tcPr>
          <w:p w:rsidR="007E230B" w:rsidRPr="00B91B08" w:rsidRDefault="00116CDC" w:rsidP="00B61467">
            <w:pPr>
              <w:widowControl w:val="0"/>
              <w:jc w:val="center"/>
              <w:rPr>
                <w:rFonts w:ascii="Times New Roman" w:eastAsia="Times New Roman" w:hAnsi="Times New Roman"/>
                <w:color w:val="000000"/>
                <w:szCs w:val="28"/>
                <w:vertAlign w:val="superscript"/>
                <w:lang w:eastAsia="ru-RU"/>
              </w:rPr>
            </w:pPr>
            <w:proofErr w:type="gramStart"/>
            <w:r w:rsidRPr="00B91B08">
              <w:rPr>
                <w:rFonts w:ascii="Times New Roman" w:eastAsia="Times New Roman" w:hAnsi="Times New Roman"/>
                <w:color w:val="000000"/>
                <w:szCs w:val="28"/>
                <w:vertAlign w:val="superscript"/>
                <w:lang w:eastAsia="ru-RU"/>
              </w:rPr>
              <w:t>(полное наименование объекта, адрес, по которому он расположен,</w:t>
            </w:r>
            <w:proofErr w:type="gramEnd"/>
          </w:p>
          <w:p w:rsidR="00657540" w:rsidRPr="00B91B08" w:rsidRDefault="00657540" w:rsidP="009A25A1">
            <w:pPr>
              <w:widowControl w:val="0"/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</w:pPr>
          </w:p>
        </w:tc>
      </w:tr>
      <w:tr w:rsidR="00B61467" w:rsidRPr="00B91B08" w:rsidTr="007E1F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0"/>
        </w:trPr>
        <w:tc>
          <w:tcPr>
            <w:tcW w:w="10068" w:type="dxa"/>
            <w:gridSpan w:val="6"/>
            <w:tcBorders>
              <w:top w:val="single" w:sz="4" w:space="0" w:color="auto"/>
              <w:left w:val="nil"/>
              <w:right w:val="nil"/>
            </w:tcBorders>
          </w:tcPr>
          <w:p w:rsidR="00B61467" w:rsidRPr="00B91B08" w:rsidRDefault="00B61467" w:rsidP="00B61467">
            <w:pPr>
              <w:widowControl w:val="0"/>
              <w:jc w:val="center"/>
              <w:rPr>
                <w:rFonts w:ascii="Times New Roman" w:eastAsia="Times New Roman" w:hAnsi="Times New Roman"/>
                <w:color w:val="000000"/>
                <w:szCs w:val="28"/>
                <w:vertAlign w:val="superscript"/>
                <w:lang w:eastAsia="ru-RU"/>
              </w:rPr>
            </w:pPr>
            <w:r w:rsidRPr="00B91B08">
              <w:rPr>
                <w:rFonts w:ascii="Times New Roman" w:eastAsia="Times New Roman" w:hAnsi="Times New Roman"/>
                <w:color w:val="000000"/>
                <w:szCs w:val="28"/>
                <w:vertAlign w:val="superscript"/>
                <w:lang w:eastAsia="ru-RU"/>
              </w:rPr>
              <w:t>кадастровый номер, инвентарный номер)</w:t>
            </w:r>
          </w:p>
          <w:p w:rsidR="00B61467" w:rsidRPr="00B91B08" w:rsidRDefault="00B61467" w:rsidP="00B61467">
            <w:pPr>
              <w:widowControl w:val="0"/>
              <w:rPr>
                <w:rFonts w:ascii="Times New Roman" w:eastAsia="Times New Roman" w:hAnsi="Times New Roman"/>
                <w:color w:val="000000"/>
                <w:szCs w:val="28"/>
                <w:vertAlign w:val="superscript"/>
                <w:lang w:eastAsia="ru-RU"/>
              </w:rPr>
            </w:pPr>
            <w:r w:rsidRPr="00B91B08"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  <w:t>Обоснование для внесения исправлений</w:t>
            </w:r>
          </w:p>
        </w:tc>
      </w:tr>
      <w:tr w:rsidR="00657540" w:rsidRPr="00B91B08" w:rsidTr="00D255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4" w:type="dxa"/>
            <w:vAlign w:val="center"/>
          </w:tcPr>
          <w:p w:rsidR="00657540" w:rsidRPr="00B91B08" w:rsidRDefault="00657540" w:rsidP="009A25A1">
            <w:pPr>
              <w:widowControl w:val="0"/>
              <w:jc w:val="center"/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</w:pPr>
            <w:r w:rsidRPr="00B91B08"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  <w:lastRenderedPageBreak/>
              <w:t xml:space="preserve">Данные (сведения), указанные в </w:t>
            </w:r>
            <w:r w:rsidR="003D3D5C" w:rsidRPr="00B91B08"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  <w:t>документе</w:t>
            </w:r>
          </w:p>
        </w:tc>
        <w:tc>
          <w:tcPr>
            <w:tcW w:w="3015" w:type="dxa"/>
            <w:gridSpan w:val="3"/>
            <w:vAlign w:val="center"/>
          </w:tcPr>
          <w:p w:rsidR="00657540" w:rsidRPr="00B91B08" w:rsidRDefault="00657540" w:rsidP="009A25A1">
            <w:pPr>
              <w:widowControl w:val="0"/>
              <w:jc w:val="center"/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</w:pPr>
            <w:r w:rsidRPr="00B91B08"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  <w:t xml:space="preserve">Данные (сведения),  которые необходимо указать в </w:t>
            </w:r>
            <w:r w:rsidR="003D3D5C" w:rsidRPr="00B91B08"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  <w:t>документе</w:t>
            </w:r>
          </w:p>
        </w:tc>
        <w:tc>
          <w:tcPr>
            <w:tcW w:w="3259" w:type="dxa"/>
            <w:gridSpan w:val="2"/>
            <w:vAlign w:val="center"/>
          </w:tcPr>
          <w:p w:rsidR="00657540" w:rsidRPr="00B91B08" w:rsidRDefault="00657540" w:rsidP="009A25A1">
            <w:pPr>
              <w:widowControl w:val="0"/>
              <w:jc w:val="center"/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</w:pPr>
            <w:r w:rsidRPr="00B91B08"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  <w:t>Обоснование с указанием реквизит</w:t>
            </w:r>
            <w:proofErr w:type="gramStart"/>
            <w:r w:rsidRPr="00B91B08"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  <w:t>а(</w:t>
            </w:r>
            <w:proofErr w:type="spellStart"/>
            <w:proofErr w:type="gramEnd"/>
            <w:r w:rsidRPr="00B91B08"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  <w:t>ов</w:t>
            </w:r>
            <w:proofErr w:type="spellEnd"/>
            <w:r w:rsidRPr="00B91B08"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  <w:t>) документа(</w:t>
            </w:r>
            <w:proofErr w:type="spellStart"/>
            <w:r w:rsidRPr="00B91B08"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  <w:t>ов</w:t>
            </w:r>
            <w:proofErr w:type="spellEnd"/>
            <w:r w:rsidRPr="00B91B08"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  <w:t>), документации, на основании которых принималось решение</w:t>
            </w:r>
          </w:p>
        </w:tc>
      </w:tr>
      <w:tr w:rsidR="00657540" w:rsidRPr="00B91B08" w:rsidTr="00D255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4" w:type="dxa"/>
          </w:tcPr>
          <w:p w:rsidR="00657540" w:rsidRPr="00B91B08" w:rsidRDefault="00657540" w:rsidP="009A25A1">
            <w:pPr>
              <w:widowControl w:val="0"/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015" w:type="dxa"/>
            <w:gridSpan w:val="3"/>
          </w:tcPr>
          <w:p w:rsidR="00657540" w:rsidRPr="00B91B08" w:rsidRDefault="00657540" w:rsidP="009A25A1">
            <w:pPr>
              <w:widowControl w:val="0"/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259" w:type="dxa"/>
            <w:gridSpan w:val="2"/>
          </w:tcPr>
          <w:p w:rsidR="00657540" w:rsidRPr="00B91B08" w:rsidRDefault="00657540" w:rsidP="009A25A1">
            <w:pPr>
              <w:widowControl w:val="0"/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</w:pPr>
          </w:p>
        </w:tc>
      </w:tr>
      <w:tr w:rsidR="00657540" w:rsidRPr="00B91B08" w:rsidTr="00D255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4" w:type="dxa"/>
          </w:tcPr>
          <w:p w:rsidR="00657540" w:rsidRPr="00B91B08" w:rsidRDefault="00657540" w:rsidP="009A25A1">
            <w:pPr>
              <w:widowControl w:val="0"/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015" w:type="dxa"/>
            <w:gridSpan w:val="3"/>
          </w:tcPr>
          <w:p w:rsidR="00657540" w:rsidRPr="00B91B08" w:rsidRDefault="00657540" w:rsidP="009A25A1">
            <w:pPr>
              <w:widowControl w:val="0"/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259" w:type="dxa"/>
            <w:gridSpan w:val="2"/>
          </w:tcPr>
          <w:p w:rsidR="00657540" w:rsidRPr="00B91B08" w:rsidRDefault="00657540" w:rsidP="009A25A1">
            <w:pPr>
              <w:widowControl w:val="0"/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</w:pPr>
          </w:p>
        </w:tc>
      </w:tr>
      <w:tr w:rsidR="00657540" w:rsidRPr="00B91B08" w:rsidTr="00D255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4" w:type="dxa"/>
          </w:tcPr>
          <w:p w:rsidR="00657540" w:rsidRPr="00B91B08" w:rsidRDefault="00657540" w:rsidP="009A25A1">
            <w:pPr>
              <w:widowControl w:val="0"/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015" w:type="dxa"/>
            <w:gridSpan w:val="3"/>
          </w:tcPr>
          <w:p w:rsidR="00657540" w:rsidRPr="00B91B08" w:rsidRDefault="00657540" w:rsidP="009A25A1">
            <w:pPr>
              <w:widowControl w:val="0"/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259" w:type="dxa"/>
            <w:gridSpan w:val="2"/>
          </w:tcPr>
          <w:p w:rsidR="00657540" w:rsidRPr="00B91B08" w:rsidRDefault="00657540" w:rsidP="009A25A1">
            <w:pPr>
              <w:widowControl w:val="0"/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</w:pPr>
          </w:p>
        </w:tc>
      </w:tr>
      <w:tr w:rsidR="009130C9" w:rsidRPr="00B91B08" w:rsidTr="00FE6A4B">
        <w:tc>
          <w:tcPr>
            <w:tcW w:w="9555" w:type="dxa"/>
            <w:gridSpan w:val="5"/>
            <w:tcBorders>
              <w:bottom w:val="single" w:sz="4" w:space="0" w:color="auto"/>
            </w:tcBorders>
          </w:tcPr>
          <w:p w:rsidR="00FE6A4B" w:rsidRPr="00B91B08" w:rsidRDefault="00FE6A4B" w:rsidP="009A25A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E6A4B" w:rsidRPr="00B91B08" w:rsidRDefault="00FE6A4B" w:rsidP="009A25A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130C9" w:rsidRPr="00B91B08" w:rsidRDefault="009130C9" w:rsidP="009A25A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>Результат рассмотрения настоящего заявления прошу:</w:t>
            </w:r>
          </w:p>
        </w:tc>
        <w:tc>
          <w:tcPr>
            <w:tcW w:w="513" w:type="dxa"/>
            <w:tcBorders>
              <w:bottom w:val="single" w:sz="4" w:space="0" w:color="auto"/>
            </w:tcBorders>
          </w:tcPr>
          <w:p w:rsidR="009130C9" w:rsidRPr="00B91B08" w:rsidRDefault="009130C9" w:rsidP="009A25A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130C9" w:rsidRPr="00B91B08" w:rsidTr="00FE6A4B">
        <w:tc>
          <w:tcPr>
            <w:tcW w:w="9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0C9" w:rsidRPr="00B91B08" w:rsidRDefault="009130C9" w:rsidP="009A25A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(функций)"/на региональном портале государственных и муниципальных услуг</w:t>
            </w:r>
          </w:p>
          <w:p w:rsidR="009130C9" w:rsidRPr="00B91B08" w:rsidRDefault="009130C9" w:rsidP="009A25A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>(в случае подачи заявления в электронном виде)</w:t>
            </w: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ab/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0C9" w:rsidRPr="00B91B08" w:rsidRDefault="009130C9" w:rsidP="009A25A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130C9" w:rsidRPr="00B91B08" w:rsidTr="00FE6A4B">
        <w:tc>
          <w:tcPr>
            <w:tcW w:w="9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0C9" w:rsidRPr="00B91B08" w:rsidRDefault="009130C9" w:rsidP="007F6C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 xml:space="preserve">выдать на бумажном носителе при личном обращении </w:t>
            </w:r>
            <w:r w:rsidR="00FF3FD7" w:rsidRPr="00B91B08">
              <w:rPr>
                <w:rFonts w:ascii="Times New Roman" w:hAnsi="Times New Roman" w:cs="Times New Roman"/>
                <w:sz w:val="24"/>
                <w:szCs w:val="28"/>
              </w:rPr>
              <w:t xml:space="preserve">в уполномоченный орган </w:t>
            </w: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>местного самоупра</w:t>
            </w:r>
            <w:r w:rsidR="007F6C3C" w:rsidRPr="00B91B08">
              <w:rPr>
                <w:rFonts w:ascii="Times New Roman" w:hAnsi="Times New Roman" w:cs="Times New Roman"/>
                <w:sz w:val="24"/>
                <w:szCs w:val="28"/>
              </w:rPr>
              <w:t>вления, расположенный по адресу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0C9" w:rsidRPr="00B91B08" w:rsidRDefault="009130C9" w:rsidP="009A25A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130C9" w:rsidRPr="00B91B08" w:rsidTr="00FE6A4B">
        <w:tc>
          <w:tcPr>
            <w:tcW w:w="9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0C9" w:rsidRPr="00B91B08" w:rsidRDefault="009130C9" w:rsidP="007F6C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 xml:space="preserve">выдать на бумажном носителе при личном обращении в </w:t>
            </w:r>
            <w:proofErr w:type="gramStart"/>
            <w:r w:rsidRPr="00B91B08">
              <w:rPr>
                <w:rFonts w:ascii="Times New Roman" w:hAnsi="Times New Roman" w:cs="Times New Roman"/>
                <w:sz w:val="24"/>
                <w:szCs w:val="28"/>
              </w:rPr>
              <w:t>многофункциональный</w:t>
            </w:r>
            <w:proofErr w:type="gramEnd"/>
            <w:r w:rsidRPr="00B91B08">
              <w:rPr>
                <w:rFonts w:ascii="Times New Roman" w:hAnsi="Times New Roman" w:cs="Times New Roman"/>
                <w:sz w:val="24"/>
                <w:szCs w:val="28"/>
              </w:rPr>
              <w:t xml:space="preserve"> центр предоставления государственных и муниципальных услуг</w:t>
            </w:r>
            <w:r w:rsidR="007F6C3C" w:rsidRPr="00B91B08">
              <w:rPr>
                <w:rFonts w:ascii="Times New Roman" w:hAnsi="Times New Roman" w:cs="Times New Roman"/>
                <w:sz w:val="24"/>
                <w:szCs w:val="28"/>
              </w:rPr>
              <w:t xml:space="preserve"> (в случае подачи заявления в многофункциональном центре предоставления государственных и муниципальных услуг)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0C9" w:rsidRPr="00B91B08" w:rsidRDefault="009130C9" w:rsidP="009A25A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130C9" w:rsidRPr="00B91B08" w:rsidTr="00FE6A4B">
        <w:tc>
          <w:tcPr>
            <w:tcW w:w="9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0C9" w:rsidRPr="00B91B08" w:rsidRDefault="009130C9" w:rsidP="009A25A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>направить на бумажном носителе на почтовый адрес:</w:t>
            </w:r>
          </w:p>
          <w:p w:rsidR="009130C9" w:rsidRPr="00B91B08" w:rsidRDefault="009130C9" w:rsidP="009A25A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>___________________________________________________________________________</w:t>
            </w:r>
          </w:p>
          <w:p w:rsidR="009130C9" w:rsidRPr="00B91B08" w:rsidRDefault="009130C9" w:rsidP="009A25A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0C9" w:rsidRPr="00B91B08" w:rsidRDefault="009130C9" w:rsidP="009A25A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130C9" w:rsidRPr="00B91B08" w:rsidTr="00FE6A4B">
        <w:tc>
          <w:tcPr>
            <w:tcW w:w="100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0C9" w:rsidRPr="00B91B08" w:rsidRDefault="009130C9" w:rsidP="009A25A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>Указывается один из перечисленных способов</w:t>
            </w:r>
          </w:p>
        </w:tc>
      </w:tr>
    </w:tbl>
    <w:p w:rsidR="009130C9" w:rsidRPr="00B91B08" w:rsidRDefault="009130C9" w:rsidP="009A25A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116CDC" w:rsidRPr="00B91B08" w:rsidRDefault="00116CDC" w:rsidP="009A25A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Приложение:</w:t>
      </w:r>
    </w:p>
    <w:p w:rsidR="00116CDC" w:rsidRPr="00B91B08" w:rsidRDefault="00116CDC" w:rsidP="007E230B">
      <w:pPr>
        <w:widowControl w:val="0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6CDC" w:rsidRPr="00B91B08" w:rsidRDefault="00116CDC" w:rsidP="007E230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116CDC" w:rsidRPr="00B91B08" w:rsidRDefault="00116CDC" w:rsidP="007E230B">
      <w:pPr>
        <w:widowControl w:val="0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9130C9" w:rsidRPr="00B91B08" w:rsidRDefault="009130C9" w:rsidP="009A25A1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1B08">
        <w:rPr>
          <w:rFonts w:ascii="Times New Roman" w:hAnsi="Times New Roman" w:cs="Times New Roman"/>
          <w:sz w:val="24"/>
          <w:szCs w:val="24"/>
        </w:rPr>
        <w:t>Подписывая настоящее заявление, я бессрочно даю согласие на обработку (сбор, систематизацию, накопление, хранение, уточнение, использование, распространение) своих персональных данных, указанных в настоящем заявлении, для целей размещения в системе электронного делопроизводства и документооборота.</w:t>
      </w:r>
    </w:p>
    <w:p w:rsidR="009130C9" w:rsidRPr="00B91B08" w:rsidRDefault="009130C9" w:rsidP="009A25A1">
      <w:pPr>
        <w:widowControl w:val="0"/>
        <w:spacing w:after="0"/>
        <w:rPr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02"/>
        <w:gridCol w:w="993"/>
        <w:gridCol w:w="1984"/>
        <w:gridCol w:w="567"/>
        <w:gridCol w:w="2977"/>
      </w:tblGrid>
      <w:tr w:rsidR="009130C9" w:rsidRPr="00B91B08" w:rsidTr="00B67AC1">
        <w:tc>
          <w:tcPr>
            <w:tcW w:w="3402" w:type="dxa"/>
            <w:tcBorders>
              <w:bottom w:val="single" w:sz="4" w:space="0" w:color="auto"/>
            </w:tcBorders>
          </w:tcPr>
          <w:p w:rsidR="009130C9" w:rsidRPr="00B91B08" w:rsidRDefault="009130C9" w:rsidP="009A25A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130C9" w:rsidRPr="00B91B08" w:rsidRDefault="009130C9" w:rsidP="009A25A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130C9" w:rsidRPr="00B91B08" w:rsidRDefault="009130C9" w:rsidP="009A25A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130C9" w:rsidRPr="00B91B08" w:rsidRDefault="009130C9" w:rsidP="009A25A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130C9" w:rsidRPr="00B91B08" w:rsidRDefault="009130C9" w:rsidP="009A25A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0C9" w:rsidRPr="00B91B08" w:rsidTr="00B67AC1">
        <w:tc>
          <w:tcPr>
            <w:tcW w:w="3402" w:type="dxa"/>
            <w:tcBorders>
              <w:top w:val="single" w:sz="4" w:space="0" w:color="auto"/>
            </w:tcBorders>
          </w:tcPr>
          <w:p w:rsidR="009130C9" w:rsidRPr="00B91B08" w:rsidRDefault="009130C9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(должность, в случае если заявителем является юридическое лицо)</w:t>
            </w:r>
          </w:p>
          <w:p w:rsidR="009130C9" w:rsidRPr="00B91B08" w:rsidRDefault="009130C9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30C9" w:rsidRPr="00B91B08" w:rsidRDefault="009130C9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:rsidR="009130C9" w:rsidRPr="00B91B08" w:rsidRDefault="009130C9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993" w:type="dxa"/>
          </w:tcPr>
          <w:p w:rsidR="009130C9" w:rsidRPr="00B91B08" w:rsidRDefault="009130C9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130C9" w:rsidRPr="00B91B08" w:rsidRDefault="009130C9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567" w:type="dxa"/>
          </w:tcPr>
          <w:p w:rsidR="009130C9" w:rsidRPr="00B91B08" w:rsidRDefault="009130C9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9130C9" w:rsidRPr="00B91B08" w:rsidRDefault="009130C9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</w:tbl>
    <w:p w:rsidR="009130C9" w:rsidRPr="00B91B08" w:rsidRDefault="009130C9" w:rsidP="009A25A1">
      <w:pPr>
        <w:widowControl w:val="0"/>
      </w:pPr>
    </w:p>
    <w:p w:rsidR="00CD331B" w:rsidRPr="00B91B08" w:rsidRDefault="00CD331B" w:rsidP="00CD331B">
      <w:pPr>
        <w:rPr>
          <w:rFonts w:ascii="Times New Roman" w:hAnsi="Times New Roman" w:cs="Times New Roman"/>
          <w:sz w:val="24"/>
          <w:szCs w:val="24"/>
        </w:rPr>
      </w:pPr>
      <w:r w:rsidRPr="00B91B08">
        <w:rPr>
          <w:rFonts w:ascii="Times New Roman" w:hAnsi="Times New Roman" w:cs="Times New Roman"/>
          <w:sz w:val="24"/>
          <w:szCs w:val="24"/>
        </w:rPr>
        <w:t>Дата</w:t>
      </w:r>
    </w:p>
    <w:p w:rsidR="004A24B3" w:rsidRPr="00B91B08" w:rsidRDefault="004A24B3" w:rsidP="009A25A1">
      <w:pPr>
        <w:widowControl w:val="0"/>
      </w:pPr>
    </w:p>
    <w:p w:rsidR="009130C9" w:rsidRPr="00B91B08" w:rsidRDefault="009130C9" w:rsidP="009A25A1">
      <w:pPr>
        <w:widowControl w:val="0"/>
      </w:pPr>
      <w:r w:rsidRPr="00B91B08">
        <w:br w:type="page"/>
      </w:r>
    </w:p>
    <w:tbl>
      <w:tblPr>
        <w:tblStyle w:val="a4"/>
        <w:tblW w:w="1015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8"/>
        <w:gridCol w:w="768"/>
        <w:gridCol w:w="943"/>
        <w:gridCol w:w="4984"/>
        <w:gridCol w:w="96"/>
      </w:tblGrid>
      <w:tr w:rsidR="00657540" w:rsidRPr="00B91B08" w:rsidTr="00ED2076">
        <w:tc>
          <w:tcPr>
            <w:tcW w:w="5079" w:type="dxa"/>
            <w:gridSpan w:val="3"/>
          </w:tcPr>
          <w:p w:rsidR="00657540" w:rsidRPr="00B91B08" w:rsidRDefault="00657540" w:rsidP="009A25A1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0" w:type="dxa"/>
            <w:gridSpan w:val="2"/>
          </w:tcPr>
          <w:p w:rsidR="00657540" w:rsidRPr="00B91B08" w:rsidRDefault="00657540" w:rsidP="009A25A1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91B0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5 </w:t>
            </w:r>
          </w:p>
          <w:p w:rsidR="00657540" w:rsidRPr="00B91B08" w:rsidRDefault="00D928DC" w:rsidP="00320DA6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91B08">
              <w:rPr>
                <w:rFonts w:ascii="Times New Roman" w:hAnsi="Times New Roman" w:cs="Times New Roman"/>
                <w:sz w:val="28"/>
                <w:szCs w:val="28"/>
              </w:rPr>
              <w:t xml:space="preserve">к Административному регламенту по предоставлению муниципальной услуги </w:t>
            </w:r>
            <w:r w:rsidR="00ED2076" w:rsidRPr="00B91B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20DA6" w:rsidRPr="00B91B08">
              <w:rPr>
                <w:rFonts w:ascii="Times New Roman" w:hAnsi="Times New Roman" w:cs="Times New Roman"/>
                <w:sz w:val="28"/>
                <w:szCs w:val="28"/>
              </w:rPr>
              <w:t>Предоставление сведений о ранее приватизированном имуществе</w:t>
            </w:r>
            <w:r w:rsidR="00ED2076" w:rsidRPr="00B91B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57540" w:rsidRPr="00B91B08" w:rsidTr="00657540">
        <w:tc>
          <w:tcPr>
            <w:tcW w:w="5079" w:type="dxa"/>
            <w:gridSpan w:val="3"/>
          </w:tcPr>
          <w:p w:rsidR="00657540" w:rsidRPr="00B91B08" w:rsidRDefault="00657540" w:rsidP="009A25A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0" w:type="dxa"/>
            <w:gridSpan w:val="2"/>
          </w:tcPr>
          <w:p w:rsidR="00657540" w:rsidRPr="00B91B08" w:rsidRDefault="00657540" w:rsidP="009A25A1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7540" w:rsidRPr="00B91B08" w:rsidRDefault="00657540" w:rsidP="009A25A1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91B08">
              <w:rPr>
                <w:rFonts w:ascii="Times New Roman" w:hAnsi="Times New Roman" w:cs="Times New Roman"/>
                <w:sz w:val="28"/>
                <w:szCs w:val="28"/>
              </w:rPr>
              <w:t>Рекомендуемая форма</w:t>
            </w:r>
          </w:p>
        </w:tc>
      </w:tr>
      <w:tr w:rsidR="0001690E" w:rsidRPr="00B91B08" w:rsidTr="00657540">
        <w:trPr>
          <w:gridAfter w:val="1"/>
          <w:wAfter w:w="96" w:type="dxa"/>
        </w:trPr>
        <w:tc>
          <w:tcPr>
            <w:tcW w:w="3368" w:type="dxa"/>
          </w:tcPr>
          <w:p w:rsidR="0001690E" w:rsidRPr="00B91B08" w:rsidRDefault="0001690E" w:rsidP="009A25A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</w:tcPr>
          <w:p w:rsidR="0001690E" w:rsidRPr="00B91B08" w:rsidRDefault="0001690E" w:rsidP="009A25A1">
            <w:pPr>
              <w:widowControl w:val="0"/>
              <w:rPr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Кому</w:t>
            </w:r>
          </w:p>
        </w:tc>
        <w:tc>
          <w:tcPr>
            <w:tcW w:w="5927" w:type="dxa"/>
            <w:gridSpan w:val="2"/>
            <w:tcBorders>
              <w:bottom w:val="single" w:sz="4" w:space="0" w:color="auto"/>
            </w:tcBorders>
          </w:tcPr>
          <w:p w:rsidR="0001690E" w:rsidRPr="00B91B08" w:rsidRDefault="0001690E" w:rsidP="009A25A1">
            <w:pPr>
              <w:widowControl w:val="0"/>
              <w:rPr>
                <w:sz w:val="24"/>
                <w:szCs w:val="24"/>
              </w:rPr>
            </w:pPr>
          </w:p>
        </w:tc>
      </w:tr>
      <w:tr w:rsidR="0001690E" w:rsidRPr="00B91B08" w:rsidTr="00657540">
        <w:trPr>
          <w:gridAfter w:val="1"/>
          <w:wAfter w:w="96" w:type="dxa"/>
        </w:trPr>
        <w:tc>
          <w:tcPr>
            <w:tcW w:w="3368" w:type="dxa"/>
          </w:tcPr>
          <w:p w:rsidR="0001690E" w:rsidRPr="00B91B08" w:rsidRDefault="0001690E" w:rsidP="009A25A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95" w:type="dxa"/>
            <w:gridSpan w:val="3"/>
          </w:tcPr>
          <w:p w:rsidR="0001690E" w:rsidRPr="00B91B08" w:rsidRDefault="0001690E" w:rsidP="009A25A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gramStart"/>
            <w:r w:rsidRPr="00B91B08">
              <w:rPr>
                <w:rFonts w:ascii="Times New Roman" w:hAnsi="Times New Roman" w:cs="Times New Roman"/>
                <w:sz w:val="20"/>
                <w:szCs w:val="24"/>
              </w:rPr>
              <w:t>(фамилия, имя, отчество (при наличии) заявителя, ОГРНИП (для физического лица, зарегистрированного в качестве индивидуального предпринимателя) -  для физического лица, полное наименование заявителя, ИНН, ОГРН - для юридического лица</w:t>
            </w:r>
            <w:proofErr w:type="gramEnd"/>
          </w:p>
        </w:tc>
      </w:tr>
      <w:tr w:rsidR="0001690E" w:rsidRPr="00B91B08" w:rsidTr="00657540">
        <w:trPr>
          <w:gridAfter w:val="1"/>
          <w:wAfter w:w="96" w:type="dxa"/>
        </w:trPr>
        <w:tc>
          <w:tcPr>
            <w:tcW w:w="3368" w:type="dxa"/>
          </w:tcPr>
          <w:p w:rsidR="0001690E" w:rsidRPr="00B91B08" w:rsidRDefault="0001690E" w:rsidP="009A25A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95" w:type="dxa"/>
            <w:gridSpan w:val="3"/>
            <w:tcBorders>
              <w:bottom w:val="single" w:sz="4" w:space="0" w:color="auto"/>
            </w:tcBorders>
          </w:tcPr>
          <w:p w:rsidR="0001690E" w:rsidRPr="00B91B08" w:rsidRDefault="0001690E" w:rsidP="009A25A1">
            <w:pPr>
              <w:widowControl w:val="0"/>
              <w:rPr>
                <w:sz w:val="24"/>
                <w:szCs w:val="24"/>
              </w:rPr>
            </w:pPr>
          </w:p>
        </w:tc>
      </w:tr>
      <w:tr w:rsidR="0001690E" w:rsidRPr="00B91B08" w:rsidTr="00657540">
        <w:trPr>
          <w:gridAfter w:val="1"/>
          <w:wAfter w:w="96" w:type="dxa"/>
        </w:trPr>
        <w:tc>
          <w:tcPr>
            <w:tcW w:w="3368" w:type="dxa"/>
          </w:tcPr>
          <w:p w:rsidR="0001690E" w:rsidRPr="00B91B08" w:rsidRDefault="0001690E" w:rsidP="009A25A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95" w:type="dxa"/>
            <w:gridSpan w:val="3"/>
            <w:tcBorders>
              <w:top w:val="single" w:sz="4" w:space="0" w:color="auto"/>
            </w:tcBorders>
          </w:tcPr>
          <w:p w:rsidR="0001690E" w:rsidRPr="00B91B08" w:rsidRDefault="0001690E" w:rsidP="009A25A1">
            <w:pPr>
              <w:widowControl w:val="0"/>
              <w:jc w:val="right"/>
              <w:rPr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0"/>
                <w:szCs w:val="24"/>
              </w:rPr>
              <w:t>почтовый индекс и адрес, телефон, адрес электронной почты заявителя)</w:t>
            </w:r>
          </w:p>
        </w:tc>
      </w:tr>
    </w:tbl>
    <w:p w:rsidR="0001690E" w:rsidRPr="00B91B08" w:rsidRDefault="0001690E" w:rsidP="009A25A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4"/>
        </w:rPr>
      </w:pPr>
    </w:p>
    <w:p w:rsidR="0001690E" w:rsidRPr="00B91B08" w:rsidRDefault="0001690E" w:rsidP="009A25A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 w:rsidRPr="00B91B08">
        <w:rPr>
          <w:rFonts w:ascii="Times New Roman" w:hAnsi="Times New Roman" w:cs="Times New Roman"/>
          <w:sz w:val="28"/>
          <w:szCs w:val="24"/>
        </w:rPr>
        <w:t>РЕШЕНИЕ</w:t>
      </w:r>
    </w:p>
    <w:p w:rsidR="0001690E" w:rsidRPr="00B91B08" w:rsidRDefault="0001690E" w:rsidP="009A25A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 w:rsidRPr="00B91B08">
        <w:rPr>
          <w:rFonts w:ascii="Times New Roman" w:hAnsi="Times New Roman" w:cs="Times New Roman"/>
          <w:sz w:val="28"/>
          <w:szCs w:val="24"/>
        </w:rPr>
        <w:t>об отказе в приеме документов</w:t>
      </w:r>
    </w:p>
    <w:tbl>
      <w:tblPr>
        <w:tblStyle w:val="a4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01"/>
      </w:tblGrid>
      <w:tr w:rsidR="0001690E" w:rsidRPr="00B91B08" w:rsidTr="00136CE7">
        <w:tc>
          <w:tcPr>
            <w:tcW w:w="10201" w:type="dxa"/>
            <w:tcBorders>
              <w:bottom w:val="single" w:sz="4" w:space="0" w:color="auto"/>
            </w:tcBorders>
          </w:tcPr>
          <w:p w:rsidR="0001690E" w:rsidRPr="00B91B08" w:rsidRDefault="0001690E" w:rsidP="009A25A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90E" w:rsidRPr="00B91B08" w:rsidTr="00320DA6">
        <w:tc>
          <w:tcPr>
            <w:tcW w:w="10201" w:type="dxa"/>
            <w:tcBorders>
              <w:top w:val="single" w:sz="4" w:space="0" w:color="auto"/>
              <w:bottom w:val="single" w:sz="4" w:space="0" w:color="auto"/>
            </w:tcBorders>
          </w:tcPr>
          <w:p w:rsidR="0001690E" w:rsidRPr="00B91B08" w:rsidRDefault="0001690E" w:rsidP="009A25A1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sz w:val="20"/>
              </w:rPr>
            </w:pPr>
            <w:r w:rsidRPr="00B91B08">
              <w:rPr>
                <w:rFonts w:ascii="Times New Roman" w:hAnsi="Times New Roman" w:cs="Times New Roman"/>
                <w:sz w:val="20"/>
              </w:rPr>
              <w:t xml:space="preserve">(наименование </w:t>
            </w:r>
            <w:r w:rsidR="009C1563" w:rsidRPr="00B91B08">
              <w:rPr>
                <w:rFonts w:ascii="Times New Roman" w:hAnsi="Times New Roman" w:cs="Times New Roman"/>
                <w:sz w:val="20"/>
              </w:rPr>
              <w:t xml:space="preserve">уполномоченного </w:t>
            </w:r>
            <w:r w:rsidRPr="00B91B08">
              <w:rPr>
                <w:rFonts w:ascii="Times New Roman" w:hAnsi="Times New Roman" w:cs="Times New Roman"/>
                <w:sz w:val="20"/>
              </w:rPr>
              <w:t>органа местного самоуправления)</w:t>
            </w:r>
          </w:p>
        </w:tc>
      </w:tr>
      <w:tr w:rsidR="00320DA6" w:rsidRPr="00B91B08" w:rsidTr="00136CE7">
        <w:tc>
          <w:tcPr>
            <w:tcW w:w="10201" w:type="dxa"/>
            <w:tcBorders>
              <w:top w:val="single" w:sz="4" w:space="0" w:color="auto"/>
            </w:tcBorders>
          </w:tcPr>
          <w:p w:rsidR="00320DA6" w:rsidRPr="00B91B08" w:rsidRDefault="00320DA6" w:rsidP="009A25A1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320DA6" w:rsidRPr="00B91B08" w:rsidRDefault="00320DA6" w:rsidP="00320DA6">
            <w:pPr>
              <w:widowControl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Дата  №</w:t>
            </w:r>
            <w:proofErr w:type="gramStart"/>
            <w:r w:rsidRPr="00B91B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1B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.</w:t>
            </w:r>
            <w:proofErr w:type="gramEnd"/>
            <w:r w:rsidRPr="00B91B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</w:p>
        </w:tc>
      </w:tr>
    </w:tbl>
    <w:p w:rsidR="0001690E" w:rsidRPr="00B91B08" w:rsidRDefault="0001690E" w:rsidP="009A25A1">
      <w:pPr>
        <w:widowControl w:val="0"/>
        <w:spacing w:after="0"/>
        <w:rPr>
          <w:sz w:val="24"/>
          <w:szCs w:val="24"/>
          <w:u w:val="single"/>
        </w:rPr>
      </w:pPr>
    </w:p>
    <w:p w:rsidR="0001690E" w:rsidRPr="00B91B08" w:rsidRDefault="0001690E" w:rsidP="00406442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1B08">
        <w:rPr>
          <w:rFonts w:ascii="Times New Roman" w:hAnsi="Times New Roman" w:cs="Times New Roman"/>
          <w:sz w:val="24"/>
          <w:szCs w:val="24"/>
        </w:rPr>
        <w:t xml:space="preserve">В приеме документов для предоставления услуги </w:t>
      </w:r>
      <w:r w:rsidR="00B06B9E" w:rsidRPr="00B91B08">
        <w:rPr>
          <w:rFonts w:ascii="Times New Roman" w:hAnsi="Times New Roman" w:cs="Times New Roman"/>
          <w:sz w:val="24"/>
          <w:szCs w:val="24"/>
        </w:rPr>
        <w:t>«</w:t>
      </w:r>
      <w:r w:rsidR="00B73A87" w:rsidRPr="00B91B08">
        <w:rPr>
          <w:rFonts w:ascii="Times New Roman" w:hAnsi="Times New Roman" w:cs="Times New Roman"/>
          <w:sz w:val="24"/>
          <w:szCs w:val="24"/>
        </w:rPr>
        <w:t xml:space="preserve">Предоставление сведений о ранее приватизированном имуществе» по заявлению </w:t>
      </w:r>
      <w:proofErr w:type="gramStart"/>
      <w:r w:rsidR="00B73A87" w:rsidRPr="00B91B08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B73A87" w:rsidRPr="00B91B08">
        <w:rPr>
          <w:rFonts w:ascii="Times New Roman" w:hAnsi="Times New Roman" w:cs="Times New Roman"/>
          <w:sz w:val="24"/>
          <w:szCs w:val="24"/>
        </w:rPr>
        <w:t>№</w:t>
      </w:r>
      <w:r w:rsidRPr="00B91B08">
        <w:rPr>
          <w:rFonts w:ascii="Times New Roman" w:hAnsi="Times New Roman" w:cs="Times New Roman"/>
          <w:sz w:val="24"/>
          <w:szCs w:val="24"/>
        </w:rPr>
        <w:t>Вам отказано по следующим основаниям:</w:t>
      </w:r>
    </w:p>
    <w:p w:rsidR="00A427AA" w:rsidRPr="00B91B08" w:rsidRDefault="00A427AA" w:rsidP="009A25A1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2301"/>
        <w:gridCol w:w="4241"/>
        <w:gridCol w:w="3737"/>
      </w:tblGrid>
      <w:tr w:rsidR="0001690E" w:rsidRPr="00B91B08" w:rsidTr="00136CE7">
        <w:tc>
          <w:tcPr>
            <w:tcW w:w="1980" w:type="dxa"/>
            <w:vAlign w:val="center"/>
          </w:tcPr>
          <w:p w:rsidR="0001690E" w:rsidRPr="00B91B08" w:rsidRDefault="0001690E" w:rsidP="009A25A1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№ пункта</w:t>
            </w:r>
          </w:p>
          <w:p w:rsidR="0001690E" w:rsidRPr="00B91B08" w:rsidRDefault="0001690E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Административного регламента</w:t>
            </w:r>
          </w:p>
        </w:tc>
        <w:tc>
          <w:tcPr>
            <w:tcW w:w="4111" w:type="dxa"/>
            <w:vAlign w:val="center"/>
          </w:tcPr>
          <w:p w:rsidR="0001690E" w:rsidRPr="00B91B08" w:rsidRDefault="0001690E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962" w:type="dxa"/>
            <w:vAlign w:val="center"/>
          </w:tcPr>
          <w:p w:rsidR="0001690E" w:rsidRPr="00B91B08" w:rsidRDefault="0001690E" w:rsidP="009A25A1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Разъяснение причин отказа</w:t>
            </w:r>
          </w:p>
          <w:p w:rsidR="0001690E" w:rsidRPr="00B91B08" w:rsidRDefault="0001690E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в приеме документов</w:t>
            </w:r>
          </w:p>
        </w:tc>
      </w:tr>
      <w:tr w:rsidR="0001690E" w:rsidRPr="00B91B08" w:rsidTr="00136CE7">
        <w:tc>
          <w:tcPr>
            <w:tcW w:w="1980" w:type="dxa"/>
          </w:tcPr>
          <w:p w:rsidR="0001690E" w:rsidRPr="00B91B08" w:rsidRDefault="0001690E" w:rsidP="009A25A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подпункт "а" пункта 2.13</w:t>
            </w:r>
          </w:p>
        </w:tc>
        <w:tc>
          <w:tcPr>
            <w:tcW w:w="4111" w:type="dxa"/>
          </w:tcPr>
          <w:p w:rsidR="0001690E" w:rsidRPr="00B91B08" w:rsidRDefault="00E04C33" w:rsidP="0020223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95725" w:rsidRPr="00B91B08">
              <w:rPr>
                <w:rFonts w:ascii="Times New Roman" w:hAnsi="Times New Roman" w:cs="Times New Roman"/>
                <w:sz w:val="24"/>
                <w:szCs w:val="24"/>
              </w:rPr>
              <w:t>аявление</w:t>
            </w:r>
            <w:r w:rsidR="00A12FFE" w:rsidRPr="00B91B08">
              <w:rPr>
                <w:rFonts w:ascii="Times New Roman" w:hAnsi="Times New Roman" w:cs="Times New Roman"/>
                <w:sz w:val="24"/>
                <w:szCs w:val="24"/>
              </w:rPr>
              <w:t xml:space="preserve"> (запрос</w:t>
            </w:r>
            <w:r w:rsidR="00A95725" w:rsidRPr="00B91B08">
              <w:rPr>
                <w:rFonts w:ascii="Times New Roman" w:hAnsi="Times New Roman" w:cs="Times New Roman"/>
                <w:sz w:val="24"/>
                <w:szCs w:val="24"/>
              </w:rPr>
              <w:t>) представлен</w:t>
            </w:r>
            <w:r w:rsidR="00A12FFE" w:rsidRPr="00B91B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203A9" w:rsidRPr="00B91B08">
              <w:rPr>
                <w:rFonts w:ascii="Times New Roman" w:hAnsi="Times New Roman" w:cs="Times New Roman"/>
                <w:sz w:val="24"/>
                <w:szCs w:val="24"/>
              </w:rPr>
              <w:t xml:space="preserve"> в уполномоченный орган местного самоуправления, в полномочия котор</w:t>
            </w:r>
            <w:r w:rsidR="00A95725" w:rsidRPr="00B91B08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B203A9" w:rsidRPr="00B91B08">
              <w:rPr>
                <w:rFonts w:ascii="Times New Roman" w:hAnsi="Times New Roman" w:cs="Times New Roman"/>
                <w:sz w:val="24"/>
                <w:szCs w:val="24"/>
              </w:rPr>
              <w:t xml:space="preserve"> не входит предоставление услуги</w:t>
            </w:r>
          </w:p>
        </w:tc>
        <w:tc>
          <w:tcPr>
            <w:tcW w:w="3962" w:type="dxa"/>
          </w:tcPr>
          <w:p w:rsidR="0001690E" w:rsidRPr="00B91B08" w:rsidRDefault="0001690E" w:rsidP="009A25A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</w:rPr>
              <w:t>Указывается, какое ведомство предоставляет услугу, информация о его местонахождении</w:t>
            </w:r>
          </w:p>
        </w:tc>
      </w:tr>
      <w:tr w:rsidR="00E04C33" w:rsidRPr="00B91B08" w:rsidTr="00E04C33">
        <w:trPr>
          <w:trHeight w:val="949"/>
        </w:trPr>
        <w:tc>
          <w:tcPr>
            <w:tcW w:w="1980" w:type="dxa"/>
          </w:tcPr>
          <w:p w:rsidR="00E04C33" w:rsidRPr="00B91B08" w:rsidRDefault="00E04C33" w:rsidP="00E04C3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подпункт "</w:t>
            </w:r>
            <w:r w:rsidR="003D6E36" w:rsidRPr="00B91B0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E04C33" w:rsidRPr="00B91B08" w:rsidRDefault="00E04C33" w:rsidP="00E04C3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пункта 2.13</w:t>
            </w:r>
          </w:p>
        </w:tc>
        <w:tc>
          <w:tcPr>
            <w:tcW w:w="4111" w:type="dxa"/>
          </w:tcPr>
          <w:p w:rsidR="00E04C33" w:rsidRPr="00B91B08" w:rsidRDefault="00E04C33" w:rsidP="0020223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неполное заполнение обязательных полей в форме запроса о предоставлении услуги</w:t>
            </w:r>
          </w:p>
        </w:tc>
        <w:tc>
          <w:tcPr>
            <w:tcW w:w="3962" w:type="dxa"/>
          </w:tcPr>
          <w:p w:rsidR="00E04C33" w:rsidRPr="00B91B08" w:rsidRDefault="00E04C33" w:rsidP="009A25A1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B91B08">
              <w:rPr>
                <w:rFonts w:ascii="Times New Roman" w:hAnsi="Times New Roman" w:cs="Times New Roman"/>
                <w:sz w:val="24"/>
              </w:rPr>
              <w:t>Указываются основания такого вывода</w:t>
            </w:r>
          </w:p>
        </w:tc>
      </w:tr>
      <w:tr w:rsidR="00E04C33" w:rsidRPr="00B91B08" w:rsidTr="00E04C33">
        <w:trPr>
          <w:trHeight w:val="949"/>
        </w:trPr>
        <w:tc>
          <w:tcPr>
            <w:tcW w:w="1980" w:type="dxa"/>
          </w:tcPr>
          <w:p w:rsidR="00E04C33" w:rsidRPr="00B91B08" w:rsidRDefault="00E04C33" w:rsidP="00E04C3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подпункт "</w:t>
            </w:r>
            <w:r w:rsidR="003D6E36" w:rsidRPr="00B91B0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E04C33" w:rsidRPr="00B91B08" w:rsidRDefault="00E04C33" w:rsidP="00E04C3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пункта 2.13</w:t>
            </w:r>
          </w:p>
        </w:tc>
        <w:tc>
          <w:tcPr>
            <w:tcW w:w="4111" w:type="dxa"/>
          </w:tcPr>
          <w:p w:rsidR="00E04C33" w:rsidRPr="00B91B08" w:rsidRDefault="00E04C33" w:rsidP="0020223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представление неполного комплекта документов</w:t>
            </w:r>
          </w:p>
        </w:tc>
        <w:tc>
          <w:tcPr>
            <w:tcW w:w="3962" w:type="dxa"/>
          </w:tcPr>
          <w:p w:rsidR="00E04C33" w:rsidRPr="00B91B08" w:rsidRDefault="00E04C33" w:rsidP="009A25A1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B91B08">
              <w:rPr>
                <w:rFonts w:ascii="Times New Roman" w:hAnsi="Times New Roman" w:cs="Times New Roman"/>
                <w:sz w:val="24"/>
              </w:rPr>
              <w:t>Указывается исчерпывающий перечень документов, непредставленных заявителем</w:t>
            </w:r>
          </w:p>
        </w:tc>
      </w:tr>
      <w:tr w:rsidR="0001690E" w:rsidRPr="00B91B08" w:rsidTr="00136CE7">
        <w:tc>
          <w:tcPr>
            <w:tcW w:w="1980" w:type="dxa"/>
          </w:tcPr>
          <w:p w:rsidR="0001690E" w:rsidRPr="00B91B08" w:rsidRDefault="0001690E" w:rsidP="003D6E3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подпункт "</w:t>
            </w:r>
            <w:r w:rsidR="003D6E36" w:rsidRPr="00B91B0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" пункта 2.13</w:t>
            </w:r>
          </w:p>
        </w:tc>
        <w:tc>
          <w:tcPr>
            <w:tcW w:w="4111" w:type="dxa"/>
          </w:tcPr>
          <w:p w:rsidR="0001690E" w:rsidRPr="00B91B08" w:rsidRDefault="00E9520B" w:rsidP="0020223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      </w:r>
          </w:p>
        </w:tc>
        <w:tc>
          <w:tcPr>
            <w:tcW w:w="3962" w:type="dxa"/>
          </w:tcPr>
          <w:p w:rsidR="0001690E" w:rsidRPr="00B91B08" w:rsidRDefault="0001690E" w:rsidP="009A25A1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B91B08">
              <w:rPr>
                <w:rFonts w:ascii="Times New Roman" w:hAnsi="Times New Roman" w:cs="Times New Roman"/>
                <w:sz w:val="24"/>
              </w:rPr>
              <w:t>Указывается исчерпывающий перечень документов, утративших силу</w:t>
            </w:r>
          </w:p>
        </w:tc>
      </w:tr>
      <w:tr w:rsidR="0001690E" w:rsidRPr="00B91B08" w:rsidTr="00136CE7">
        <w:tc>
          <w:tcPr>
            <w:tcW w:w="1980" w:type="dxa"/>
          </w:tcPr>
          <w:p w:rsidR="0001690E" w:rsidRPr="00B91B08" w:rsidRDefault="0001690E" w:rsidP="003D6E3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подпункт "</w:t>
            </w:r>
            <w:r w:rsidR="003D6E36" w:rsidRPr="00B91B0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" пункта 2.13</w:t>
            </w:r>
          </w:p>
        </w:tc>
        <w:tc>
          <w:tcPr>
            <w:tcW w:w="4111" w:type="dxa"/>
          </w:tcPr>
          <w:p w:rsidR="0001690E" w:rsidRPr="00B91B08" w:rsidRDefault="0001690E" w:rsidP="0020223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3962" w:type="dxa"/>
          </w:tcPr>
          <w:p w:rsidR="0001690E" w:rsidRPr="00B91B08" w:rsidRDefault="0001690E" w:rsidP="009A25A1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B91B08">
              <w:rPr>
                <w:rFonts w:ascii="Times New Roman" w:hAnsi="Times New Roman" w:cs="Times New Roman"/>
                <w:sz w:val="24"/>
              </w:rPr>
              <w:t xml:space="preserve">Указывается исчерпывающий перечень документов, </w:t>
            </w:r>
            <w:r w:rsidRPr="00B91B08">
              <w:rPr>
                <w:rFonts w:ascii="Times New Roman" w:hAnsi="Times New Roman" w:cs="Times New Roman"/>
                <w:sz w:val="24"/>
              </w:rPr>
              <w:lastRenderedPageBreak/>
              <w:t>содержащих подчистки и исправления текста, не заверенные в порядке, установленном законодательством Российской Федерации</w:t>
            </w:r>
          </w:p>
        </w:tc>
      </w:tr>
      <w:tr w:rsidR="00E04C33" w:rsidRPr="00B91B08" w:rsidTr="00136CE7">
        <w:tc>
          <w:tcPr>
            <w:tcW w:w="1980" w:type="dxa"/>
          </w:tcPr>
          <w:p w:rsidR="00E04C33" w:rsidRPr="00B91B08" w:rsidRDefault="00F54B23" w:rsidP="009A25A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E04C33" w:rsidRPr="00B91B08">
              <w:rPr>
                <w:rFonts w:ascii="Times New Roman" w:hAnsi="Times New Roman" w:cs="Times New Roman"/>
                <w:sz w:val="24"/>
                <w:szCs w:val="24"/>
              </w:rPr>
              <w:t xml:space="preserve">одпункт </w:t>
            </w: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D6E36" w:rsidRPr="00B91B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F54B23" w:rsidRPr="00B91B08" w:rsidRDefault="00F54B23" w:rsidP="009A25A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пункта 2.13</w:t>
            </w:r>
          </w:p>
        </w:tc>
        <w:tc>
          <w:tcPr>
            <w:tcW w:w="4111" w:type="dxa"/>
          </w:tcPr>
          <w:p w:rsidR="00E04C33" w:rsidRPr="00B91B08" w:rsidRDefault="00F54B23" w:rsidP="0020223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подача заявления о предоставленииуслуги и документов, необходимыхдля предоставления услуги, вэлектронной форме с нарушениемустановленныхтребований</w:t>
            </w:r>
          </w:p>
        </w:tc>
        <w:tc>
          <w:tcPr>
            <w:tcW w:w="3962" w:type="dxa"/>
          </w:tcPr>
          <w:p w:rsidR="00E04C33" w:rsidRPr="00B91B08" w:rsidRDefault="00F54B23" w:rsidP="009A25A1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B91B08">
              <w:rPr>
                <w:rFonts w:ascii="Times New Roman" w:hAnsi="Times New Roman" w:cs="Times New Roman"/>
                <w:sz w:val="24"/>
              </w:rPr>
              <w:t>Указываются основания такого вывода</w:t>
            </w:r>
          </w:p>
        </w:tc>
      </w:tr>
      <w:tr w:rsidR="0001690E" w:rsidRPr="00B91B08" w:rsidTr="00136CE7">
        <w:tc>
          <w:tcPr>
            <w:tcW w:w="1980" w:type="dxa"/>
          </w:tcPr>
          <w:p w:rsidR="0001690E" w:rsidRPr="00B91B08" w:rsidRDefault="0001690E" w:rsidP="003D6E3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подпункт "</w:t>
            </w:r>
            <w:r w:rsidR="003D6E36" w:rsidRPr="00B91B0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" пункта 2.13</w:t>
            </w:r>
          </w:p>
        </w:tc>
        <w:tc>
          <w:tcPr>
            <w:tcW w:w="4111" w:type="dxa"/>
          </w:tcPr>
          <w:p w:rsidR="0001690E" w:rsidRPr="00B91B08" w:rsidRDefault="0001690E" w:rsidP="0020223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3962" w:type="dxa"/>
          </w:tcPr>
          <w:p w:rsidR="0001690E" w:rsidRPr="00B91B08" w:rsidRDefault="0001690E" w:rsidP="009A25A1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B91B08">
              <w:rPr>
                <w:rFonts w:ascii="Times New Roman" w:hAnsi="Times New Roman" w:cs="Times New Roman"/>
                <w:sz w:val="24"/>
              </w:rPr>
              <w:t>Указывается исчерпывающий перечень документов, содержащих повреждения</w:t>
            </w:r>
          </w:p>
        </w:tc>
      </w:tr>
      <w:tr w:rsidR="0001690E" w:rsidRPr="00B91B08" w:rsidTr="00136CE7">
        <w:tc>
          <w:tcPr>
            <w:tcW w:w="1980" w:type="dxa"/>
          </w:tcPr>
          <w:p w:rsidR="0001690E" w:rsidRPr="00B91B08" w:rsidRDefault="0001690E" w:rsidP="00B603B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подпункт "</w:t>
            </w:r>
            <w:r w:rsidR="00B603B2" w:rsidRPr="00B91B0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" пункта 2.13</w:t>
            </w:r>
          </w:p>
        </w:tc>
        <w:tc>
          <w:tcPr>
            <w:tcW w:w="4111" w:type="dxa"/>
          </w:tcPr>
          <w:p w:rsidR="0001690E" w:rsidRPr="00B91B08" w:rsidRDefault="0001690E" w:rsidP="0020223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 xml:space="preserve">выявлено несоблюдение установленных статьей 11 Федерального закона </w:t>
            </w:r>
            <w:r w:rsidR="00202235" w:rsidRPr="00B91B08">
              <w:rPr>
                <w:rFonts w:ascii="Times New Roman" w:hAnsi="Times New Roman" w:cs="Times New Roman"/>
                <w:sz w:val="24"/>
                <w:szCs w:val="24"/>
              </w:rPr>
              <w:t xml:space="preserve">от 06.04.2011 № 63-ФЗ «Об электронной подписи» </w:t>
            </w: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3962" w:type="dxa"/>
          </w:tcPr>
          <w:p w:rsidR="0001690E" w:rsidRPr="00B91B08" w:rsidRDefault="0001690E" w:rsidP="009A25A1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B91B08">
              <w:rPr>
                <w:rFonts w:ascii="Times New Roman" w:hAnsi="Times New Roman" w:cs="Times New Roman"/>
                <w:sz w:val="24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  <w:tr w:rsidR="00F54B23" w:rsidRPr="00B91B08" w:rsidTr="00136CE7">
        <w:tc>
          <w:tcPr>
            <w:tcW w:w="1980" w:type="dxa"/>
          </w:tcPr>
          <w:p w:rsidR="00F54B23" w:rsidRPr="00B91B08" w:rsidRDefault="00F54B23" w:rsidP="009A25A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подпункт "</w:t>
            </w:r>
            <w:r w:rsidR="00B603B2" w:rsidRPr="00B91B0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F54B23" w:rsidRPr="00B91B08" w:rsidRDefault="00F54B23" w:rsidP="009A25A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пункта 2.13</w:t>
            </w:r>
          </w:p>
        </w:tc>
        <w:tc>
          <w:tcPr>
            <w:tcW w:w="4111" w:type="dxa"/>
          </w:tcPr>
          <w:p w:rsidR="00F54B23" w:rsidRPr="00B91B08" w:rsidRDefault="00F54B23" w:rsidP="0020223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заявление подано лицом, не имеющим полномочий представлять интересы Заявителя</w:t>
            </w:r>
          </w:p>
        </w:tc>
        <w:tc>
          <w:tcPr>
            <w:tcW w:w="3962" w:type="dxa"/>
          </w:tcPr>
          <w:p w:rsidR="00F54B23" w:rsidRPr="00B91B08" w:rsidRDefault="00F54B23" w:rsidP="009A25A1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B91B08">
              <w:rPr>
                <w:rFonts w:ascii="Times New Roman" w:hAnsi="Times New Roman" w:cs="Times New Roman"/>
                <w:sz w:val="24"/>
              </w:rPr>
              <w:t>Указываются основания такого вывода</w:t>
            </w:r>
          </w:p>
        </w:tc>
      </w:tr>
    </w:tbl>
    <w:p w:rsidR="00B603B2" w:rsidRPr="00B91B08" w:rsidRDefault="00B603B2" w:rsidP="00B603B2">
      <w:pPr>
        <w:pStyle w:val="af6"/>
        <w:spacing w:before="89"/>
        <w:ind w:firstLine="709"/>
        <w:rPr>
          <w:sz w:val="24"/>
          <w:szCs w:val="24"/>
        </w:rPr>
      </w:pPr>
      <w:r w:rsidRPr="00B91B08">
        <w:rPr>
          <w:sz w:val="24"/>
          <w:szCs w:val="24"/>
        </w:rPr>
        <w:t>Вывправеповторнообратитьсявуполномоченныйоргансзаявлениемопредоставленииуслугипослеустраненияуказанных нарушений.</w:t>
      </w:r>
    </w:p>
    <w:p w:rsidR="00B603B2" w:rsidRPr="00B91B08" w:rsidRDefault="00B603B2" w:rsidP="00B603B2">
      <w:pPr>
        <w:pStyle w:val="af6"/>
        <w:ind w:right="2" w:firstLine="709"/>
        <w:rPr>
          <w:sz w:val="24"/>
          <w:szCs w:val="24"/>
        </w:rPr>
      </w:pPr>
      <w:r w:rsidRPr="00B91B08">
        <w:rPr>
          <w:sz w:val="24"/>
          <w:szCs w:val="24"/>
        </w:rPr>
        <w:t>Данный</w:t>
      </w:r>
      <w:r w:rsidRPr="00B91B08">
        <w:rPr>
          <w:sz w:val="24"/>
          <w:szCs w:val="24"/>
        </w:rPr>
        <w:tab/>
        <w:t>отказ</w:t>
      </w:r>
      <w:r w:rsidRPr="00B91B08">
        <w:rPr>
          <w:sz w:val="24"/>
          <w:szCs w:val="24"/>
        </w:rPr>
        <w:tab/>
        <w:t>может</w:t>
      </w:r>
      <w:r w:rsidRPr="00B91B08">
        <w:rPr>
          <w:sz w:val="24"/>
          <w:szCs w:val="24"/>
        </w:rPr>
        <w:tab/>
        <w:t>быть</w:t>
      </w:r>
      <w:r w:rsidRPr="00B91B08">
        <w:rPr>
          <w:sz w:val="24"/>
          <w:szCs w:val="24"/>
        </w:rPr>
        <w:tab/>
        <w:t>обжалован</w:t>
      </w:r>
      <w:r w:rsidRPr="00B91B08">
        <w:rPr>
          <w:sz w:val="24"/>
          <w:szCs w:val="24"/>
        </w:rPr>
        <w:tab/>
        <w:t>в</w:t>
      </w:r>
      <w:r w:rsidRPr="00B91B08">
        <w:rPr>
          <w:sz w:val="24"/>
          <w:szCs w:val="24"/>
        </w:rPr>
        <w:tab/>
        <w:t>досудебном</w:t>
      </w:r>
      <w:r w:rsidRPr="00B91B08">
        <w:rPr>
          <w:sz w:val="24"/>
          <w:szCs w:val="24"/>
        </w:rPr>
        <w:tab/>
        <w:t>порядке</w:t>
      </w:r>
      <w:r w:rsidRPr="00B91B08">
        <w:rPr>
          <w:sz w:val="24"/>
          <w:szCs w:val="24"/>
        </w:rPr>
        <w:tab/>
      </w:r>
      <w:r w:rsidRPr="00B91B08">
        <w:rPr>
          <w:spacing w:val="-1"/>
          <w:sz w:val="24"/>
          <w:szCs w:val="24"/>
        </w:rPr>
        <w:t>путем</w:t>
      </w:r>
      <w:r w:rsidRPr="00B91B08">
        <w:rPr>
          <w:sz w:val="24"/>
          <w:szCs w:val="24"/>
        </w:rPr>
        <w:t>направленияжалобывуполномоченныйорган</w:t>
      </w:r>
      <w:proofErr w:type="gramStart"/>
      <w:r w:rsidRPr="00B91B08">
        <w:rPr>
          <w:sz w:val="24"/>
          <w:szCs w:val="24"/>
        </w:rPr>
        <w:t>,а</w:t>
      </w:r>
      <w:proofErr w:type="gramEnd"/>
      <w:r w:rsidRPr="00B91B08">
        <w:rPr>
          <w:sz w:val="24"/>
          <w:szCs w:val="24"/>
        </w:rPr>
        <w:t>такжевсудебномпорядке.</w:t>
      </w:r>
    </w:p>
    <w:p w:rsidR="00B603B2" w:rsidRPr="00B91B08" w:rsidRDefault="00B603B2" w:rsidP="009A25A1">
      <w:pPr>
        <w:widowControl w:val="0"/>
        <w:spacing w:after="0"/>
        <w:rPr>
          <w:sz w:val="24"/>
          <w:szCs w:val="24"/>
        </w:rPr>
      </w:pPr>
    </w:p>
    <w:p w:rsidR="00B603B2" w:rsidRPr="00B91B08" w:rsidRDefault="00B603B2" w:rsidP="009A25A1">
      <w:pPr>
        <w:widowControl w:val="0"/>
        <w:spacing w:after="0"/>
        <w:rPr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02"/>
        <w:gridCol w:w="993"/>
        <w:gridCol w:w="1984"/>
        <w:gridCol w:w="567"/>
        <w:gridCol w:w="2977"/>
      </w:tblGrid>
      <w:tr w:rsidR="0001690E" w:rsidRPr="00B91B08" w:rsidTr="00136CE7">
        <w:tc>
          <w:tcPr>
            <w:tcW w:w="3402" w:type="dxa"/>
            <w:tcBorders>
              <w:bottom w:val="single" w:sz="4" w:space="0" w:color="auto"/>
            </w:tcBorders>
          </w:tcPr>
          <w:p w:rsidR="0001690E" w:rsidRPr="00B91B08" w:rsidRDefault="0001690E" w:rsidP="009A25A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1690E" w:rsidRPr="00B91B08" w:rsidRDefault="0001690E" w:rsidP="009A25A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1690E" w:rsidRPr="00B91B08" w:rsidRDefault="0001690E" w:rsidP="009A25A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1690E" w:rsidRPr="00B91B08" w:rsidRDefault="0001690E" w:rsidP="009A25A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1690E" w:rsidRPr="00B91B08" w:rsidRDefault="0001690E" w:rsidP="009A25A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90E" w:rsidRPr="00B91B08" w:rsidTr="00136CE7">
        <w:tc>
          <w:tcPr>
            <w:tcW w:w="3402" w:type="dxa"/>
            <w:tcBorders>
              <w:top w:val="single" w:sz="4" w:space="0" w:color="auto"/>
            </w:tcBorders>
          </w:tcPr>
          <w:p w:rsidR="0001690E" w:rsidRPr="00B91B08" w:rsidRDefault="0001690E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993" w:type="dxa"/>
          </w:tcPr>
          <w:p w:rsidR="0001690E" w:rsidRPr="00B91B08" w:rsidRDefault="0001690E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01690E" w:rsidRPr="00B91B08" w:rsidRDefault="0001690E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567" w:type="dxa"/>
          </w:tcPr>
          <w:p w:rsidR="0001690E" w:rsidRPr="00B91B08" w:rsidRDefault="0001690E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01690E" w:rsidRPr="00B91B08" w:rsidRDefault="0001690E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</w:t>
            </w:r>
            <w:proofErr w:type="gramEnd"/>
          </w:p>
        </w:tc>
      </w:tr>
    </w:tbl>
    <w:p w:rsidR="0001690E" w:rsidRPr="00B91B08" w:rsidRDefault="0001690E" w:rsidP="009A25A1">
      <w:pPr>
        <w:widowControl w:val="0"/>
        <w:spacing w:after="0"/>
        <w:rPr>
          <w:sz w:val="24"/>
          <w:szCs w:val="24"/>
        </w:rPr>
      </w:pPr>
    </w:p>
    <w:p w:rsidR="0001690E" w:rsidRPr="00B91B08" w:rsidRDefault="0001690E" w:rsidP="009A25A1">
      <w:pPr>
        <w:widowControl w:val="0"/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B91B08">
        <w:rPr>
          <w:rFonts w:ascii="Times New Roman" w:hAnsi="Times New Roman" w:cs="Times New Roman"/>
          <w:sz w:val="24"/>
          <w:szCs w:val="24"/>
        </w:rPr>
        <w:t>Дата</w:t>
      </w:r>
      <w:proofErr w:type="gramStart"/>
      <w:r w:rsidR="00B603B2" w:rsidRPr="00B91B08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.</w:t>
      </w:r>
      <w:proofErr w:type="gramEnd"/>
    </w:p>
    <w:p w:rsidR="00B603B2" w:rsidRPr="00B91B08" w:rsidRDefault="00B603B2">
      <w:pPr>
        <w:rPr>
          <w:sz w:val="24"/>
          <w:szCs w:val="24"/>
        </w:rPr>
      </w:pPr>
    </w:p>
    <w:p w:rsidR="00406442" w:rsidRPr="00B91B08" w:rsidRDefault="00B603B2" w:rsidP="00CD3CD7">
      <w:pPr>
        <w:rPr>
          <w:rFonts w:ascii="Times New Roman" w:hAnsi="Times New Roman" w:cs="Times New Roman"/>
          <w:sz w:val="24"/>
          <w:szCs w:val="24"/>
        </w:rPr>
      </w:pPr>
      <w:r w:rsidRPr="00B91B08">
        <w:rPr>
          <w:rFonts w:ascii="Times New Roman" w:hAnsi="Times New Roman" w:cs="Times New Roman"/>
          <w:sz w:val="24"/>
          <w:szCs w:val="24"/>
        </w:rPr>
        <w:t>М.П.</w:t>
      </w:r>
      <w:r w:rsidR="00406442" w:rsidRPr="00B91B08">
        <w:rPr>
          <w:rFonts w:ascii="Times New Roman" w:hAnsi="Times New Roman" w:cs="Times New Roman"/>
          <w:sz w:val="24"/>
          <w:szCs w:val="24"/>
        </w:rPr>
        <w:br w:type="page"/>
      </w:r>
    </w:p>
    <w:p w:rsidR="0001690E" w:rsidRPr="00B91B08" w:rsidRDefault="0001690E" w:rsidP="009A25A1">
      <w:pPr>
        <w:widowControl w:val="0"/>
        <w:rPr>
          <w:sz w:val="24"/>
          <w:szCs w:val="24"/>
        </w:rPr>
      </w:pPr>
    </w:p>
    <w:tbl>
      <w:tblPr>
        <w:tblStyle w:val="a4"/>
        <w:tblW w:w="1015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8"/>
        <w:gridCol w:w="768"/>
        <w:gridCol w:w="831"/>
        <w:gridCol w:w="112"/>
        <w:gridCol w:w="4984"/>
        <w:gridCol w:w="96"/>
      </w:tblGrid>
      <w:tr w:rsidR="009B5B78" w:rsidRPr="00B91B08" w:rsidTr="00ED2076">
        <w:tc>
          <w:tcPr>
            <w:tcW w:w="5079" w:type="dxa"/>
            <w:gridSpan w:val="4"/>
          </w:tcPr>
          <w:p w:rsidR="009B5B78" w:rsidRPr="00B91B08" w:rsidRDefault="009B5B78" w:rsidP="009B5B78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0" w:type="dxa"/>
            <w:gridSpan w:val="2"/>
          </w:tcPr>
          <w:p w:rsidR="009B5B78" w:rsidRPr="00B91B08" w:rsidRDefault="009B5B78" w:rsidP="009B5B78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91B0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D427C5" w:rsidRPr="00B91B0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9B5B78" w:rsidRPr="00B91B08" w:rsidRDefault="009B5B78" w:rsidP="00B603B2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91B08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 по предоставлению муниципальной услуги «</w:t>
            </w:r>
            <w:r w:rsidR="00B603B2" w:rsidRPr="00B91B08">
              <w:rPr>
                <w:rFonts w:ascii="Times New Roman" w:hAnsi="Times New Roman" w:cs="Times New Roman"/>
                <w:sz w:val="28"/>
                <w:szCs w:val="28"/>
              </w:rPr>
              <w:t>Предоставление сведений о ранее приватизированном имуществе»</w:t>
            </w:r>
          </w:p>
        </w:tc>
      </w:tr>
      <w:tr w:rsidR="009B5B78" w:rsidRPr="00B91B08" w:rsidTr="00D928DC">
        <w:tc>
          <w:tcPr>
            <w:tcW w:w="4967" w:type="dxa"/>
            <w:gridSpan w:val="3"/>
          </w:tcPr>
          <w:p w:rsidR="009B5B78" w:rsidRPr="00B91B08" w:rsidRDefault="009B5B78" w:rsidP="009B5B78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92" w:type="dxa"/>
            <w:gridSpan w:val="3"/>
          </w:tcPr>
          <w:p w:rsidR="009B5B78" w:rsidRPr="00B91B08" w:rsidRDefault="009B5B78" w:rsidP="009B5B78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78" w:rsidRPr="00B91B08" w:rsidRDefault="009B5B78" w:rsidP="009B5B78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91B08">
              <w:rPr>
                <w:rFonts w:ascii="Times New Roman" w:hAnsi="Times New Roman" w:cs="Times New Roman"/>
                <w:sz w:val="28"/>
                <w:szCs w:val="28"/>
              </w:rPr>
              <w:t>Рекомендуемая форма</w:t>
            </w:r>
          </w:p>
        </w:tc>
      </w:tr>
      <w:tr w:rsidR="009B5B78" w:rsidRPr="00B91B08" w:rsidTr="00136CE7">
        <w:trPr>
          <w:gridAfter w:val="1"/>
          <w:wAfter w:w="96" w:type="dxa"/>
        </w:trPr>
        <w:tc>
          <w:tcPr>
            <w:tcW w:w="3368" w:type="dxa"/>
          </w:tcPr>
          <w:p w:rsidR="009B5B78" w:rsidRPr="00B91B08" w:rsidRDefault="009B5B78" w:rsidP="009B5B7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</w:tcPr>
          <w:p w:rsidR="009B5B78" w:rsidRPr="00B91B08" w:rsidRDefault="009B5B78" w:rsidP="009B5B78">
            <w:pPr>
              <w:widowControl w:val="0"/>
              <w:rPr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Кому</w:t>
            </w:r>
          </w:p>
        </w:tc>
        <w:tc>
          <w:tcPr>
            <w:tcW w:w="5927" w:type="dxa"/>
            <w:gridSpan w:val="3"/>
            <w:tcBorders>
              <w:bottom w:val="single" w:sz="4" w:space="0" w:color="auto"/>
            </w:tcBorders>
          </w:tcPr>
          <w:p w:rsidR="009B5B78" w:rsidRPr="00B91B08" w:rsidRDefault="009B5B78" w:rsidP="009B5B78">
            <w:pPr>
              <w:widowControl w:val="0"/>
              <w:rPr>
                <w:sz w:val="24"/>
                <w:szCs w:val="24"/>
              </w:rPr>
            </w:pPr>
          </w:p>
        </w:tc>
      </w:tr>
      <w:tr w:rsidR="009B5B78" w:rsidRPr="00B91B08" w:rsidTr="00136CE7">
        <w:trPr>
          <w:gridAfter w:val="1"/>
          <w:wAfter w:w="96" w:type="dxa"/>
        </w:trPr>
        <w:tc>
          <w:tcPr>
            <w:tcW w:w="3368" w:type="dxa"/>
          </w:tcPr>
          <w:p w:rsidR="009B5B78" w:rsidRPr="00B91B08" w:rsidRDefault="009B5B78" w:rsidP="009B5B7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95" w:type="dxa"/>
            <w:gridSpan w:val="4"/>
          </w:tcPr>
          <w:p w:rsidR="009B5B78" w:rsidRPr="00B91B08" w:rsidRDefault="009B5B78" w:rsidP="009B5B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gramStart"/>
            <w:r w:rsidRPr="00B91B08">
              <w:rPr>
                <w:rFonts w:ascii="Times New Roman" w:hAnsi="Times New Roman" w:cs="Times New Roman"/>
                <w:sz w:val="20"/>
                <w:szCs w:val="24"/>
              </w:rPr>
              <w:t>(фамилия, имя, отчество (при наличии) заявителя, ОГРНИП (для физического лица, зарегистрированного в качестве индивидуального предпринимателя) -  для физического лица, полное наименование заявителя, ИНН, ОГРН - для юридического лица</w:t>
            </w:r>
            <w:proofErr w:type="gramEnd"/>
          </w:p>
        </w:tc>
      </w:tr>
      <w:tr w:rsidR="009B5B78" w:rsidRPr="00B91B08" w:rsidTr="00136CE7">
        <w:trPr>
          <w:gridAfter w:val="1"/>
          <w:wAfter w:w="96" w:type="dxa"/>
        </w:trPr>
        <w:tc>
          <w:tcPr>
            <w:tcW w:w="3368" w:type="dxa"/>
          </w:tcPr>
          <w:p w:rsidR="009B5B78" w:rsidRPr="00B91B08" w:rsidRDefault="009B5B78" w:rsidP="009B5B7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95" w:type="dxa"/>
            <w:gridSpan w:val="4"/>
            <w:tcBorders>
              <w:bottom w:val="single" w:sz="4" w:space="0" w:color="auto"/>
            </w:tcBorders>
          </w:tcPr>
          <w:p w:rsidR="009B5B78" w:rsidRPr="00B91B08" w:rsidRDefault="009B5B78" w:rsidP="009B5B78">
            <w:pPr>
              <w:widowControl w:val="0"/>
              <w:rPr>
                <w:sz w:val="24"/>
                <w:szCs w:val="24"/>
              </w:rPr>
            </w:pPr>
          </w:p>
        </w:tc>
      </w:tr>
      <w:tr w:rsidR="009B5B78" w:rsidRPr="00B91B08" w:rsidTr="00136CE7">
        <w:trPr>
          <w:gridAfter w:val="1"/>
          <w:wAfter w:w="96" w:type="dxa"/>
        </w:trPr>
        <w:tc>
          <w:tcPr>
            <w:tcW w:w="3368" w:type="dxa"/>
          </w:tcPr>
          <w:p w:rsidR="009B5B78" w:rsidRPr="00B91B08" w:rsidRDefault="009B5B78" w:rsidP="009B5B7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95" w:type="dxa"/>
            <w:gridSpan w:val="4"/>
            <w:tcBorders>
              <w:top w:val="single" w:sz="4" w:space="0" w:color="auto"/>
            </w:tcBorders>
          </w:tcPr>
          <w:p w:rsidR="009B5B78" w:rsidRPr="00B91B08" w:rsidRDefault="009B5B78" w:rsidP="009B5B78">
            <w:pPr>
              <w:widowControl w:val="0"/>
              <w:jc w:val="right"/>
              <w:rPr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0"/>
                <w:szCs w:val="24"/>
              </w:rPr>
              <w:t>почтовый индекс и адрес, телефон, адрес электронной почты заявителя)</w:t>
            </w:r>
          </w:p>
        </w:tc>
      </w:tr>
    </w:tbl>
    <w:p w:rsidR="0001690E" w:rsidRPr="00B91B08" w:rsidRDefault="0001690E" w:rsidP="009A25A1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01690E" w:rsidRPr="00B91B08" w:rsidRDefault="0001690E" w:rsidP="009A25A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РЕШЕНИЕ</w:t>
      </w:r>
    </w:p>
    <w:p w:rsidR="0001690E" w:rsidRPr="00B91B08" w:rsidRDefault="00407795" w:rsidP="009A25A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>об отказе в предоставлении муниципальной услуги</w:t>
      </w:r>
    </w:p>
    <w:tbl>
      <w:tblPr>
        <w:tblStyle w:val="a4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01"/>
      </w:tblGrid>
      <w:tr w:rsidR="0001690E" w:rsidRPr="00B91B08" w:rsidTr="00136CE7">
        <w:tc>
          <w:tcPr>
            <w:tcW w:w="10201" w:type="dxa"/>
            <w:tcBorders>
              <w:bottom w:val="single" w:sz="4" w:space="0" w:color="auto"/>
            </w:tcBorders>
          </w:tcPr>
          <w:p w:rsidR="0001690E" w:rsidRPr="00B91B08" w:rsidRDefault="0001690E" w:rsidP="009A25A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90E" w:rsidRPr="00B91B08" w:rsidTr="00136CE7">
        <w:tc>
          <w:tcPr>
            <w:tcW w:w="10201" w:type="dxa"/>
            <w:tcBorders>
              <w:top w:val="single" w:sz="4" w:space="0" w:color="auto"/>
            </w:tcBorders>
          </w:tcPr>
          <w:p w:rsidR="0001690E" w:rsidRPr="00B91B08" w:rsidRDefault="0001690E" w:rsidP="009A25A1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sz w:val="20"/>
              </w:rPr>
            </w:pPr>
            <w:r w:rsidRPr="00B91B08">
              <w:rPr>
                <w:rFonts w:ascii="Times New Roman" w:hAnsi="Times New Roman" w:cs="Times New Roman"/>
                <w:sz w:val="20"/>
              </w:rPr>
              <w:t>(наименование уполномоченного органа местного самоуправления)</w:t>
            </w:r>
          </w:p>
        </w:tc>
      </w:tr>
    </w:tbl>
    <w:p w:rsidR="00A41748" w:rsidRPr="00B91B08" w:rsidRDefault="00A41748" w:rsidP="009A25A1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03B2" w:rsidRPr="00B91B08" w:rsidRDefault="00B603B2" w:rsidP="009A25A1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91B08">
        <w:rPr>
          <w:rFonts w:ascii="Times New Roman" w:hAnsi="Times New Roman" w:cs="Times New Roman"/>
          <w:sz w:val="24"/>
          <w:szCs w:val="24"/>
        </w:rPr>
        <w:t>Дата</w:t>
      </w:r>
      <w:proofErr w:type="gramStart"/>
      <w:r w:rsidRPr="00B91B08">
        <w:rPr>
          <w:rFonts w:ascii="Times New Roman" w:hAnsi="Times New Roman" w:cs="Times New Roman"/>
          <w:sz w:val="24"/>
          <w:szCs w:val="24"/>
        </w:rPr>
        <w:t xml:space="preserve"> </w:t>
      </w:r>
      <w:r w:rsidRPr="00B91B08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.</w:t>
      </w:r>
      <w:proofErr w:type="gramEnd"/>
      <w:r w:rsidRPr="00B91B08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Pr="00B91B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№</w:t>
      </w:r>
      <w:r w:rsidRPr="00B91B08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.                                               </w:t>
      </w:r>
    </w:p>
    <w:p w:rsidR="00B603B2" w:rsidRPr="00B91B08" w:rsidRDefault="00B603B2" w:rsidP="009A25A1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690E" w:rsidRPr="00B91B08" w:rsidRDefault="00A41748" w:rsidP="009A25A1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1B08">
        <w:rPr>
          <w:rFonts w:ascii="Times New Roman" w:hAnsi="Times New Roman" w:cs="Times New Roman"/>
          <w:sz w:val="24"/>
          <w:szCs w:val="24"/>
        </w:rPr>
        <w:t>П</w:t>
      </w:r>
      <w:r w:rsidR="0001690E" w:rsidRPr="00B91B08">
        <w:rPr>
          <w:rFonts w:ascii="Times New Roman" w:hAnsi="Times New Roman" w:cs="Times New Roman"/>
          <w:sz w:val="24"/>
          <w:szCs w:val="24"/>
        </w:rPr>
        <w:t xml:space="preserve">о результатам рассмотрения заявления о </w:t>
      </w:r>
      <w:r w:rsidR="00B203A9" w:rsidRPr="00B91B08">
        <w:rPr>
          <w:rFonts w:ascii="Times New Roman" w:hAnsi="Times New Roman" w:cs="Times New Roman"/>
          <w:sz w:val="24"/>
          <w:szCs w:val="24"/>
        </w:rPr>
        <w:t xml:space="preserve">предоставлении </w:t>
      </w:r>
      <w:r w:rsidR="005A4C52" w:rsidRPr="00B91B08">
        <w:rPr>
          <w:rFonts w:ascii="Times New Roman" w:hAnsi="Times New Roman" w:cs="Times New Roman"/>
          <w:sz w:val="24"/>
          <w:szCs w:val="24"/>
        </w:rPr>
        <w:t>сведений о ранее приватизированном имуществе</w:t>
      </w:r>
      <w:r w:rsidR="0001690E" w:rsidRPr="00B91B08">
        <w:rPr>
          <w:rFonts w:ascii="Times New Roman" w:hAnsi="Times New Roman" w:cs="Times New Roman"/>
          <w:sz w:val="24"/>
          <w:szCs w:val="24"/>
        </w:rPr>
        <w:t xml:space="preserve">от ___________ № ____________ принято решение об отказе </w:t>
      </w:r>
      <w:r w:rsidR="00B839AA" w:rsidRPr="00B91B08">
        <w:rPr>
          <w:rFonts w:ascii="Times New Roman" w:hAnsi="Times New Roman" w:cs="Times New Roman"/>
          <w:sz w:val="24"/>
          <w:szCs w:val="24"/>
        </w:rPr>
        <w:t>в предоставлении услуги</w:t>
      </w:r>
      <w:r w:rsidRPr="00B91B0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203A9" w:rsidRPr="00B91B08" w:rsidRDefault="00B203A9" w:rsidP="009A25A1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2301"/>
        <w:gridCol w:w="4208"/>
        <w:gridCol w:w="3770"/>
      </w:tblGrid>
      <w:tr w:rsidR="0001690E" w:rsidRPr="00B91B08" w:rsidTr="00136CE7">
        <w:tc>
          <w:tcPr>
            <w:tcW w:w="1980" w:type="dxa"/>
            <w:vAlign w:val="center"/>
          </w:tcPr>
          <w:p w:rsidR="0001690E" w:rsidRPr="00B91B08" w:rsidRDefault="0001690E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№ пункта</w:t>
            </w:r>
          </w:p>
          <w:p w:rsidR="0001690E" w:rsidRPr="00B91B08" w:rsidRDefault="0001690E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Административного регламента</w:t>
            </w:r>
          </w:p>
        </w:tc>
        <w:tc>
          <w:tcPr>
            <w:tcW w:w="4252" w:type="dxa"/>
            <w:vAlign w:val="center"/>
          </w:tcPr>
          <w:p w:rsidR="0001690E" w:rsidRPr="00B91B08" w:rsidRDefault="0001690E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821" w:type="dxa"/>
            <w:vAlign w:val="center"/>
          </w:tcPr>
          <w:p w:rsidR="0001690E" w:rsidRPr="00B91B08" w:rsidRDefault="0001690E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Разъяснение причин отказа</w:t>
            </w:r>
          </w:p>
          <w:p w:rsidR="0001690E" w:rsidRPr="00B91B08" w:rsidRDefault="0001690E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в приеме документов</w:t>
            </w:r>
          </w:p>
        </w:tc>
      </w:tr>
      <w:tr w:rsidR="0001690E" w:rsidRPr="00B91B08" w:rsidTr="00136CE7">
        <w:tc>
          <w:tcPr>
            <w:tcW w:w="1980" w:type="dxa"/>
          </w:tcPr>
          <w:p w:rsidR="0001690E" w:rsidRPr="00B91B08" w:rsidRDefault="0001690E" w:rsidP="00A9572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подпункт "а" пункта 2.1</w:t>
            </w:r>
            <w:r w:rsidR="00A95725" w:rsidRPr="00B91B0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</w:tcPr>
          <w:p w:rsidR="0001690E" w:rsidRPr="00B91B08" w:rsidRDefault="00B203A9" w:rsidP="00D954A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>несоответствие заявителя, обратившегося с заявлением кругу лиц, указанных в пунктах 1.2-1.3 настоящего Административного регламента</w:t>
            </w:r>
          </w:p>
        </w:tc>
        <w:tc>
          <w:tcPr>
            <w:tcW w:w="3821" w:type="dxa"/>
          </w:tcPr>
          <w:p w:rsidR="0001690E" w:rsidRPr="00B91B08" w:rsidRDefault="0001690E" w:rsidP="009A25A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</w:rPr>
              <w:t>указываются основания такого вывода</w:t>
            </w:r>
          </w:p>
        </w:tc>
      </w:tr>
      <w:tr w:rsidR="0001690E" w:rsidRPr="00B91B08" w:rsidTr="00136CE7">
        <w:tc>
          <w:tcPr>
            <w:tcW w:w="1980" w:type="dxa"/>
          </w:tcPr>
          <w:p w:rsidR="0001690E" w:rsidRPr="00B91B08" w:rsidRDefault="0001690E" w:rsidP="00A9572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подпункт "б"</w:t>
            </w:r>
            <w:r w:rsidR="0056448E" w:rsidRPr="00B91B08">
              <w:rPr>
                <w:rFonts w:ascii="Times New Roman" w:hAnsi="Times New Roman" w:cs="Times New Roman"/>
                <w:sz w:val="24"/>
                <w:szCs w:val="24"/>
              </w:rPr>
              <w:t xml:space="preserve"> пункта 2.1</w:t>
            </w:r>
            <w:r w:rsidR="00A95725" w:rsidRPr="00B91B0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</w:tcPr>
          <w:p w:rsidR="0001690E" w:rsidRPr="00B91B08" w:rsidRDefault="00D954AE" w:rsidP="00D954A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содержание заявления не позволяет установить запрашиваемую информацию</w:t>
            </w:r>
          </w:p>
        </w:tc>
        <w:tc>
          <w:tcPr>
            <w:tcW w:w="3821" w:type="dxa"/>
          </w:tcPr>
          <w:p w:rsidR="0001690E" w:rsidRPr="00B91B08" w:rsidRDefault="0001690E" w:rsidP="00D954AE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B91B08">
              <w:rPr>
                <w:rFonts w:ascii="Times New Roman" w:hAnsi="Times New Roman" w:cs="Times New Roman"/>
                <w:sz w:val="24"/>
              </w:rPr>
              <w:t xml:space="preserve">указываются </w:t>
            </w:r>
            <w:r w:rsidR="00D954AE" w:rsidRPr="00B91B08">
              <w:rPr>
                <w:rFonts w:ascii="Times New Roman" w:hAnsi="Times New Roman" w:cs="Times New Roman"/>
                <w:sz w:val="24"/>
              </w:rPr>
              <w:t>основания такого вывода</w:t>
            </w:r>
          </w:p>
        </w:tc>
      </w:tr>
      <w:tr w:rsidR="00613702" w:rsidRPr="00B91B08" w:rsidTr="00136CE7">
        <w:tc>
          <w:tcPr>
            <w:tcW w:w="1980" w:type="dxa"/>
          </w:tcPr>
          <w:p w:rsidR="00613702" w:rsidRPr="00B91B08" w:rsidRDefault="00613702" w:rsidP="00A9572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подпункт "в" пункта 2.1</w:t>
            </w:r>
            <w:r w:rsidR="00A95725" w:rsidRPr="00B91B0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</w:tcPr>
          <w:p w:rsidR="00613702" w:rsidRPr="00B91B08" w:rsidRDefault="00D954AE" w:rsidP="00A9572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Не предоставлены предусмотренные пунктом 2.9 настоящего Административного регламента документы, обязанность по предоставлению которых возложена на заявителя</w:t>
            </w:r>
          </w:p>
        </w:tc>
        <w:tc>
          <w:tcPr>
            <w:tcW w:w="3821" w:type="dxa"/>
          </w:tcPr>
          <w:p w:rsidR="00613702" w:rsidRPr="00B91B08" w:rsidRDefault="00613702" w:rsidP="009A25A1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B91B08">
              <w:rPr>
                <w:rFonts w:ascii="Times New Roman" w:hAnsi="Times New Roman" w:cs="Times New Roman"/>
                <w:sz w:val="24"/>
              </w:rPr>
              <w:t>указываются основания такого вывода</w:t>
            </w:r>
          </w:p>
        </w:tc>
      </w:tr>
      <w:tr w:rsidR="00A95725" w:rsidRPr="00B91B08" w:rsidTr="00136CE7">
        <w:tc>
          <w:tcPr>
            <w:tcW w:w="1980" w:type="dxa"/>
          </w:tcPr>
          <w:p w:rsidR="00A95725" w:rsidRPr="00B91B08" w:rsidRDefault="00A95725" w:rsidP="00A9572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подпункт "г" пункта 2.18</w:t>
            </w:r>
          </w:p>
        </w:tc>
        <w:tc>
          <w:tcPr>
            <w:tcW w:w="4252" w:type="dxa"/>
          </w:tcPr>
          <w:p w:rsidR="00A95725" w:rsidRPr="00B91B08" w:rsidRDefault="0053645B" w:rsidP="00A9572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Подача запроса и иных документов в электронной форме, подписанных с использованием электронной подписи, не принадлежащей заявителю или представителю заявителя</w:t>
            </w:r>
          </w:p>
        </w:tc>
        <w:tc>
          <w:tcPr>
            <w:tcW w:w="3821" w:type="dxa"/>
          </w:tcPr>
          <w:p w:rsidR="00A95725" w:rsidRPr="00B91B08" w:rsidRDefault="00C40C11" w:rsidP="009A25A1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B91B08">
              <w:rPr>
                <w:rFonts w:ascii="Times New Roman" w:hAnsi="Times New Roman" w:cs="Times New Roman"/>
                <w:sz w:val="24"/>
              </w:rPr>
              <w:t>указываются основания такого вывода</w:t>
            </w:r>
          </w:p>
        </w:tc>
      </w:tr>
      <w:tr w:rsidR="0053645B" w:rsidRPr="00B91B08" w:rsidTr="00136CE7">
        <w:tc>
          <w:tcPr>
            <w:tcW w:w="1980" w:type="dxa"/>
          </w:tcPr>
          <w:p w:rsidR="0053645B" w:rsidRPr="00B91B08" w:rsidRDefault="0053645B" w:rsidP="00A9572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подпункт "д" пункта 2.18</w:t>
            </w:r>
          </w:p>
        </w:tc>
        <w:tc>
          <w:tcPr>
            <w:tcW w:w="4252" w:type="dxa"/>
          </w:tcPr>
          <w:p w:rsidR="0053645B" w:rsidRPr="00B91B08" w:rsidRDefault="0053645B" w:rsidP="00A9572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вопросам, содержащимся в заявлении, имеется вступившее в законную силу судебное решение </w:t>
            </w:r>
          </w:p>
        </w:tc>
        <w:tc>
          <w:tcPr>
            <w:tcW w:w="3821" w:type="dxa"/>
          </w:tcPr>
          <w:p w:rsidR="0053645B" w:rsidRPr="00B91B08" w:rsidRDefault="0053645B" w:rsidP="009A25A1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B91B08">
              <w:rPr>
                <w:rFonts w:ascii="Times New Roman" w:hAnsi="Times New Roman" w:cs="Times New Roman"/>
                <w:sz w:val="24"/>
              </w:rPr>
              <w:t>указываются основания такого вывода</w:t>
            </w:r>
          </w:p>
        </w:tc>
      </w:tr>
    </w:tbl>
    <w:p w:rsidR="00613702" w:rsidRPr="00B91B08" w:rsidRDefault="00613702" w:rsidP="009A25A1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1690E" w:rsidRPr="00B91B08" w:rsidRDefault="0001690E" w:rsidP="009A25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1B08">
        <w:rPr>
          <w:rFonts w:ascii="Times New Roman" w:hAnsi="Times New Roman" w:cs="Times New Roman"/>
          <w:sz w:val="24"/>
          <w:szCs w:val="24"/>
        </w:rPr>
        <w:t xml:space="preserve">Вы вправе повторно обратиться с заявлением </w:t>
      </w:r>
      <w:r w:rsidR="00B839AA" w:rsidRPr="00B91B08">
        <w:rPr>
          <w:rFonts w:ascii="Times New Roman" w:hAnsi="Times New Roman"/>
          <w:sz w:val="24"/>
          <w:szCs w:val="24"/>
        </w:rPr>
        <w:t>о предоставлении услуги</w:t>
      </w:r>
      <w:r w:rsidR="00613702" w:rsidRPr="00B91B08">
        <w:rPr>
          <w:rFonts w:ascii="Times New Roman" w:hAnsi="Times New Roman" w:cs="Times New Roman"/>
          <w:sz w:val="24"/>
          <w:szCs w:val="24"/>
        </w:rPr>
        <w:t xml:space="preserve">после </w:t>
      </w:r>
      <w:r w:rsidRPr="00B91B08">
        <w:rPr>
          <w:rFonts w:ascii="Times New Roman" w:hAnsi="Times New Roman" w:cs="Times New Roman"/>
          <w:sz w:val="24"/>
          <w:szCs w:val="24"/>
        </w:rPr>
        <w:t>устранения указанных нарушений.</w:t>
      </w:r>
    </w:p>
    <w:p w:rsidR="0001690E" w:rsidRPr="00B91B08" w:rsidRDefault="0001690E" w:rsidP="009A25A1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1B08">
        <w:rPr>
          <w:rFonts w:ascii="Times New Roman" w:hAnsi="Times New Roman" w:cs="Times New Roman"/>
          <w:sz w:val="24"/>
          <w:szCs w:val="24"/>
        </w:rPr>
        <w:t xml:space="preserve">Данный отказ может быть обжалован в досудебном порядке путем направления жалобы </w:t>
      </w:r>
      <w:proofErr w:type="gramStart"/>
      <w:r w:rsidRPr="00B91B0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91B08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97"/>
        <w:gridCol w:w="3402"/>
        <w:gridCol w:w="3254"/>
      </w:tblGrid>
      <w:tr w:rsidR="0001690E" w:rsidRPr="00B91B08" w:rsidTr="00136CE7">
        <w:tc>
          <w:tcPr>
            <w:tcW w:w="10053" w:type="dxa"/>
            <w:gridSpan w:val="3"/>
            <w:tcBorders>
              <w:bottom w:val="single" w:sz="4" w:space="0" w:color="auto"/>
            </w:tcBorders>
          </w:tcPr>
          <w:p w:rsidR="0001690E" w:rsidRPr="00B91B08" w:rsidRDefault="0001690E" w:rsidP="009A25A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90E" w:rsidRPr="00B91B08" w:rsidTr="00136CE7">
        <w:tc>
          <w:tcPr>
            <w:tcW w:w="67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690E" w:rsidRPr="00B91B08" w:rsidRDefault="0001690E" w:rsidP="009A25A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</w:tcBorders>
          </w:tcPr>
          <w:p w:rsidR="0001690E" w:rsidRPr="00B91B08" w:rsidRDefault="0001690E" w:rsidP="009A25A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, а также в судебном порядке.</w:t>
            </w:r>
          </w:p>
        </w:tc>
      </w:tr>
      <w:tr w:rsidR="0001690E" w:rsidRPr="00B91B08" w:rsidTr="00136CE7">
        <w:tc>
          <w:tcPr>
            <w:tcW w:w="3397" w:type="dxa"/>
          </w:tcPr>
          <w:p w:rsidR="0001690E" w:rsidRPr="00B91B08" w:rsidRDefault="0001690E" w:rsidP="009A25A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Дополнительно информируем:</w:t>
            </w:r>
          </w:p>
        </w:tc>
        <w:tc>
          <w:tcPr>
            <w:tcW w:w="6656" w:type="dxa"/>
            <w:gridSpan w:val="2"/>
            <w:tcBorders>
              <w:bottom w:val="single" w:sz="4" w:space="0" w:color="auto"/>
            </w:tcBorders>
          </w:tcPr>
          <w:p w:rsidR="0001690E" w:rsidRPr="00B91B08" w:rsidRDefault="0001690E" w:rsidP="009A25A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90E" w:rsidRPr="00B91B08" w:rsidTr="00136CE7">
        <w:tc>
          <w:tcPr>
            <w:tcW w:w="10053" w:type="dxa"/>
            <w:gridSpan w:val="3"/>
            <w:tcBorders>
              <w:bottom w:val="single" w:sz="4" w:space="0" w:color="auto"/>
            </w:tcBorders>
          </w:tcPr>
          <w:p w:rsidR="0001690E" w:rsidRPr="00B91B08" w:rsidRDefault="0001690E" w:rsidP="009A25A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90E" w:rsidRPr="00B91B08" w:rsidTr="00136CE7">
        <w:tc>
          <w:tcPr>
            <w:tcW w:w="10053" w:type="dxa"/>
            <w:gridSpan w:val="3"/>
            <w:tcBorders>
              <w:top w:val="single" w:sz="4" w:space="0" w:color="auto"/>
            </w:tcBorders>
          </w:tcPr>
          <w:p w:rsidR="0001690E" w:rsidRPr="00B91B08" w:rsidRDefault="0001690E" w:rsidP="009A25A1">
            <w:pPr>
              <w:widowControl w:val="0"/>
              <w:tabs>
                <w:tab w:val="right" w:leader="underscore" w:pos="9071"/>
              </w:tabs>
              <w:spacing w:line="240" w:lineRule="atLeast"/>
              <w:jc w:val="center"/>
              <w:rPr>
                <w:sz w:val="20"/>
              </w:rPr>
            </w:pPr>
            <w:r w:rsidRPr="00B91B08">
              <w:rPr>
                <w:rFonts w:ascii="Times New Roman" w:hAnsi="Times New Roman" w:cs="Times New Roman"/>
                <w:sz w:val="20"/>
                <w:szCs w:val="24"/>
              </w:rPr>
              <w:t>(указывается информация, необходимая для устранения оснований для отказа в приеме документов, необходимых для предоставления услуги, а также иная дополнительная информация при наличии)</w:t>
            </w:r>
          </w:p>
        </w:tc>
      </w:tr>
    </w:tbl>
    <w:p w:rsidR="0001690E" w:rsidRPr="00B91B08" w:rsidRDefault="0001690E" w:rsidP="009A25A1">
      <w:pPr>
        <w:widowControl w:val="0"/>
        <w:spacing w:after="0"/>
        <w:rPr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02"/>
        <w:gridCol w:w="993"/>
        <w:gridCol w:w="1984"/>
        <w:gridCol w:w="567"/>
        <w:gridCol w:w="2977"/>
      </w:tblGrid>
      <w:tr w:rsidR="0001690E" w:rsidRPr="00B91B08" w:rsidTr="00136CE7">
        <w:tc>
          <w:tcPr>
            <w:tcW w:w="3402" w:type="dxa"/>
            <w:tcBorders>
              <w:bottom w:val="single" w:sz="4" w:space="0" w:color="auto"/>
            </w:tcBorders>
          </w:tcPr>
          <w:p w:rsidR="0001690E" w:rsidRPr="00B91B08" w:rsidRDefault="0001690E" w:rsidP="009A25A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1690E" w:rsidRPr="00B91B08" w:rsidRDefault="0001690E" w:rsidP="009A25A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1690E" w:rsidRPr="00B91B08" w:rsidRDefault="0001690E" w:rsidP="009A25A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1690E" w:rsidRPr="00B91B08" w:rsidRDefault="0001690E" w:rsidP="009A25A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1690E" w:rsidRPr="00B91B08" w:rsidRDefault="0001690E" w:rsidP="009A25A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90E" w:rsidRPr="00B91B08" w:rsidTr="00136CE7">
        <w:tc>
          <w:tcPr>
            <w:tcW w:w="3402" w:type="dxa"/>
            <w:tcBorders>
              <w:top w:val="single" w:sz="4" w:space="0" w:color="auto"/>
            </w:tcBorders>
          </w:tcPr>
          <w:p w:rsidR="0001690E" w:rsidRPr="00B91B08" w:rsidRDefault="0001690E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993" w:type="dxa"/>
          </w:tcPr>
          <w:p w:rsidR="0001690E" w:rsidRPr="00B91B08" w:rsidRDefault="0001690E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01690E" w:rsidRPr="00B91B08" w:rsidRDefault="0001690E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567" w:type="dxa"/>
          </w:tcPr>
          <w:p w:rsidR="0001690E" w:rsidRPr="00B91B08" w:rsidRDefault="0001690E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01690E" w:rsidRPr="00B91B08" w:rsidRDefault="0001690E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</w:t>
            </w:r>
            <w:proofErr w:type="gramEnd"/>
          </w:p>
        </w:tc>
      </w:tr>
    </w:tbl>
    <w:p w:rsidR="0053645B" w:rsidRPr="00B91B08" w:rsidRDefault="0053645B" w:rsidP="009A25A1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01690E" w:rsidRPr="00B91B08" w:rsidRDefault="0001690E" w:rsidP="009A25A1">
      <w:pPr>
        <w:widowControl w:val="0"/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B91B08">
        <w:rPr>
          <w:rFonts w:ascii="Times New Roman" w:hAnsi="Times New Roman" w:cs="Times New Roman"/>
          <w:sz w:val="24"/>
          <w:szCs w:val="24"/>
        </w:rPr>
        <w:t>Дата</w:t>
      </w:r>
      <w:proofErr w:type="gramStart"/>
      <w:r w:rsidR="0053645B" w:rsidRPr="00B91B08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.</w:t>
      </w:r>
      <w:proofErr w:type="gramEnd"/>
    </w:p>
    <w:p w:rsidR="00D928DC" w:rsidRPr="00B91B08" w:rsidRDefault="00D928DC" w:rsidP="009A25A1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53645B" w:rsidRPr="00B91B08" w:rsidRDefault="0053645B" w:rsidP="009A25A1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B91B08">
        <w:rPr>
          <w:rFonts w:ascii="Times New Roman" w:hAnsi="Times New Roman" w:cs="Times New Roman"/>
          <w:sz w:val="24"/>
          <w:szCs w:val="24"/>
        </w:rPr>
        <w:t>М.П.</w:t>
      </w:r>
    </w:p>
    <w:p w:rsidR="00D928DC" w:rsidRPr="00B91B08" w:rsidRDefault="00D928DC" w:rsidP="009A25A1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D928DC" w:rsidRPr="00B91B08" w:rsidRDefault="00D928DC" w:rsidP="009A25A1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613702" w:rsidRPr="00B91B08" w:rsidRDefault="00613702" w:rsidP="009A25A1">
      <w:pPr>
        <w:widowControl w:val="0"/>
      </w:pPr>
      <w:r w:rsidRPr="00B91B08">
        <w:br w:type="page"/>
      </w:r>
    </w:p>
    <w:tbl>
      <w:tblPr>
        <w:tblStyle w:val="a4"/>
        <w:tblW w:w="1015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9"/>
        <w:gridCol w:w="5080"/>
      </w:tblGrid>
      <w:tr w:rsidR="00D427C5" w:rsidRPr="00B91B08" w:rsidTr="00440B8B">
        <w:trPr>
          <w:trHeight w:val="20"/>
        </w:trPr>
        <w:tc>
          <w:tcPr>
            <w:tcW w:w="5079" w:type="dxa"/>
          </w:tcPr>
          <w:p w:rsidR="00D427C5" w:rsidRPr="00B91B08" w:rsidRDefault="00D427C5" w:rsidP="00440B8B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0" w:type="dxa"/>
          </w:tcPr>
          <w:p w:rsidR="00D427C5" w:rsidRPr="00B91B08" w:rsidRDefault="00D427C5" w:rsidP="00440B8B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91B08">
              <w:rPr>
                <w:rFonts w:ascii="Times New Roman" w:hAnsi="Times New Roman" w:cs="Times New Roman"/>
                <w:sz w:val="28"/>
                <w:szCs w:val="28"/>
              </w:rPr>
              <w:t>Приложение № 7</w:t>
            </w:r>
          </w:p>
          <w:p w:rsidR="00D427C5" w:rsidRPr="00B91B08" w:rsidRDefault="00D427C5" w:rsidP="00440B8B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91B08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 по предоставлению муниципальной услуги «Предоставление сведений о ранее приватизированном имуществе»</w:t>
            </w:r>
          </w:p>
          <w:p w:rsidR="00D427C5" w:rsidRPr="00B91B08" w:rsidRDefault="00D427C5" w:rsidP="00440B8B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27C5" w:rsidRPr="00B91B08" w:rsidRDefault="00D427C5" w:rsidP="00440B8B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91B08">
              <w:rPr>
                <w:rFonts w:ascii="Times New Roman" w:hAnsi="Times New Roman" w:cs="Times New Roman"/>
                <w:sz w:val="28"/>
                <w:szCs w:val="28"/>
              </w:rPr>
              <w:t xml:space="preserve">Рекомендуемая форма </w:t>
            </w:r>
          </w:p>
        </w:tc>
      </w:tr>
    </w:tbl>
    <w:p w:rsidR="00D427C5" w:rsidRPr="00B91B08" w:rsidRDefault="00D427C5" w:rsidP="00D427C5"/>
    <w:tbl>
      <w:tblPr>
        <w:tblStyle w:val="a4"/>
        <w:tblW w:w="10120" w:type="dxa"/>
        <w:tblLook w:val="04A0"/>
      </w:tblPr>
      <w:tblGrid>
        <w:gridCol w:w="3634"/>
        <w:gridCol w:w="26"/>
        <w:gridCol w:w="402"/>
        <w:gridCol w:w="65"/>
        <w:gridCol w:w="837"/>
        <w:gridCol w:w="139"/>
        <w:gridCol w:w="141"/>
        <w:gridCol w:w="426"/>
        <w:gridCol w:w="283"/>
        <w:gridCol w:w="284"/>
        <w:gridCol w:w="142"/>
        <w:gridCol w:w="681"/>
        <w:gridCol w:w="453"/>
        <w:gridCol w:w="318"/>
        <w:gridCol w:w="107"/>
        <w:gridCol w:w="851"/>
        <w:gridCol w:w="1273"/>
        <w:gridCol w:w="58"/>
      </w:tblGrid>
      <w:tr w:rsidR="00D427C5" w:rsidRPr="00B91B08" w:rsidTr="00440B8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</w:rPr>
            </w:pPr>
            <w:r w:rsidRPr="00B91B08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600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427C5" w:rsidRPr="00B91B08" w:rsidTr="00440B8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000" w:type="dxa"/>
            <w:gridSpan w:val="14"/>
            <w:tcBorders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jc w:val="center"/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  <w:r w:rsidRPr="00B91B08">
              <w:rPr>
                <w:rFonts w:ascii="Times New Roman" w:hAnsi="Times New Roman" w:cs="Times New Roman"/>
                <w:vertAlign w:val="superscript"/>
              </w:rPr>
              <w:t>(наименование органа местного самоуправления)</w:t>
            </w:r>
          </w:p>
        </w:tc>
      </w:tr>
      <w:tr w:rsidR="00D427C5" w:rsidRPr="00B91B08" w:rsidTr="00440B8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</w:rPr>
            </w:pPr>
            <w:r w:rsidRPr="00B91B08">
              <w:rPr>
                <w:rFonts w:ascii="Times New Roman" w:hAnsi="Times New Roman" w:cs="Times New Roman"/>
              </w:rPr>
              <w:t>от</w:t>
            </w:r>
          </w:p>
        </w:tc>
        <w:tc>
          <w:tcPr>
            <w:tcW w:w="593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427C5" w:rsidRPr="00B91B08" w:rsidTr="00440B8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935" w:type="dxa"/>
            <w:gridSpan w:val="13"/>
            <w:tcBorders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B91B08">
              <w:rPr>
                <w:rFonts w:ascii="Times New Roman" w:hAnsi="Times New Roman" w:cs="Times New Roman"/>
                <w:vertAlign w:val="superscript"/>
              </w:rPr>
              <w:t>(фамилия, имя, отчество (при наличии) заявителя)</w:t>
            </w:r>
          </w:p>
        </w:tc>
      </w:tr>
      <w:tr w:rsidR="00D427C5" w:rsidRPr="00B91B08" w:rsidTr="00440B8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7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</w:rPr>
            </w:pPr>
            <w:r w:rsidRPr="00B91B08">
              <w:rPr>
                <w:rFonts w:ascii="Times New Roman" w:hAnsi="Times New Roman" w:cs="Times New Roman"/>
              </w:rPr>
              <w:t>серия</w:t>
            </w:r>
          </w:p>
        </w:tc>
        <w:tc>
          <w:tcPr>
            <w:tcW w:w="8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</w:rPr>
            </w:pPr>
            <w:r w:rsidRPr="00B91B08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427C5" w:rsidRPr="00B91B08" w:rsidTr="00440B8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77" w:type="dxa"/>
            <w:gridSpan w:val="8"/>
            <w:tcBorders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vertAlign w:val="superscript"/>
              </w:rPr>
            </w:pPr>
            <w:r w:rsidRPr="00B91B08">
              <w:rPr>
                <w:rFonts w:ascii="Times New Roman" w:hAnsi="Times New Roman" w:cs="Times New Roman"/>
                <w:vertAlign w:val="superscript"/>
              </w:rPr>
              <w:t>документ, удостоверяющий личность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</w:p>
        </w:tc>
        <w:tc>
          <w:tcPr>
            <w:tcW w:w="878" w:type="dxa"/>
            <w:gridSpan w:val="3"/>
            <w:tcBorders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</w:p>
        </w:tc>
        <w:tc>
          <w:tcPr>
            <w:tcW w:w="1273" w:type="dxa"/>
            <w:tcBorders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</w:p>
        </w:tc>
      </w:tr>
      <w:tr w:rsidR="00D427C5" w:rsidRPr="00B91B08" w:rsidTr="00440B8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</w:rPr>
            </w:pPr>
            <w:r w:rsidRPr="00B91B08">
              <w:rPr>
                <w:rFonts w:ascii="Times New Roman" w:hAnsi="Times New Roman" w:cs="Times New Roman"/>
              </w:rPr>
              <w:t xml:space="preserve">кем </w:t>
            </w:r>
            <w:proofErr w:type="gramStart"/>
            <w:r w:rsidRPr="00B91B08">
              <w:rPr>
                <w:rFonts w:ascii="Times New Roman" w:hAnsi="Times New Roman" w:cs="Times New Roman"/>
              </w:rPr>
              <w:t>выдан</w:t>
            </w:r>
            <w:proofErr w:type="gramEnd"/>
          </w:p>
        </w:tc>
        <w:tc>
          <w:tcPr>
            <w:tcW w:w="509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427C5" w:rsidRPr="00B91B08" w:rsidTr="00440B8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40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427C5" w:rsidRPr="00B91B08" w:rsidTr="00440B8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</w:rPr>
            </w:pPr>
            <w:r w:rsidRPr="00B91B08">
              <w:rPr>
                <w:rFonts w:ascii="Times New Roman" w:hAnsi="Times New Roman" w:cs="Times New Roman"/>
              </w:rPr>
              <w:t>дата выдачи</w:t>
            </w:r>
          </w:p>
        </w:tc>
        <w:tc>
          <w:tcPr>
            <w:tcW w:w="19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0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427C5" w:rsidRPr="00B91B08" w:rsidTr="00440B8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</w:rPr>
            </w:pPr>
            <w:r w:rsidRPr="00B91B08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439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427C5" w:rsidRPr="00B91B08" w:rsidTr="00440B8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40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427C5" w:rsidRPr="00B91B08" w:rsidTr="00440B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34" w:type="dxa"/>
          </w:tcPr>
          <w:p w:rsidR="00D427C5" w:rsidRPr="00B91B08" w:rsidRDefault="00D427C5" w:rsidP="00440B8B">
            <w:pPr>
              <w:widowContro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79" w:type="dxa"/>
            <w:gridSpan w:val="12"/>
          </w:tcPr>
          <w:p w:rsidR="00D427C5" w:rsidRPr="00B91B08" w:rsidRDefault="00D427C5" w:rsidP="00440B8B">
            <w:pPr>
              <w:widowControl w:val="0"/>
              <w:rPr>
                <w:rFonts w:ascii="Times New Roman" w:hAnsi="Times New Roman" w:cs="Times New Roman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>Наименования юридического лица</w:t>
            </w:r>
          </w:p>
        </w:tc>
        <w:tc>
          <w:tcPr>
            <w:tcW w:w="2607" w:type="dxa"/>
            <w:gridSpan w:val="5"/>
            <w:tcBorders>
              <w:bottom w:val="single" w:sz="4" w:space="0" w:color="auto"/>
            </w:tcBorders>
          </w:tcPr>
          <w:p w:rsidR="00D427C5" w:rsidRPr="00B91B08" w:rsidRDefault="00D427C5" w:rsidP="00440B8B">
            <w:pPr>
              <w:widowControl w:val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D427C5" w:rsidRPr="00B91B08" w:rsidTr="00440B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34" w:type="dxa"/>
          </w:tcPr>
          <w:p w:rsidR="00D427C5" w:rsidRPr="00B91B08" w:rsidRDefault="00D427C5" w:rsidP="00440B8B">
            <w:pPr>
              <w:widowContro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486" w:type="dxa"/>
            <w:gridSpan w:val="17"/>
            <w:tcBorders>
              <w:bottom w:val="single" w:sz="4" w:space="0" w:color="auto"/>
            </w:tcBorders>
          </w:tcPr>
          <w:p w:rsidR="00D427C5" w:rsidRPr="00B91B08" w:rsidRDefault="00D427C5" w:rsidP="00440B8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427C5" w:rsidRPr="00B91B08" w:rsidTr="00440B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34" w:type="dxa"/>
          </w:tcPr>
          <w:p w:rsidR="00D427C5" w:rsidRPr="00B91B08" w:rsidRDefault="00D427C5" w:rsidP="00440B8B">
            <w:pPr>
              <w:widowContro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10" w:type="dxa"/>
            <w:gridSpan w:val="6"/>
            <w:tcBorders>
              <w:top w:val="single" w:sz="4" w:space="0" w:color="auto"/>
            </w:tcBorders>
          </w:tcPr>
          <w:p w:rsidR="00D427C5" w:rsidRPr="00B91B08" w:rsidRDefault="00D427C5" w:rsidP="00440B8B">
            <w:pPr>
              <w:widowContro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>ИНН / ОГРН</w:t>
            </w:r>
          </w:p>
        </w:tc>
        <w:tc>
          <w:tcPr>
            <w:tcW w:w="487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D427C5" w:rsidRPr="00B91B08" w:rsidRDefault="00D427C5" w:rsidP="00440B8B">
            <w:pPr>
              <w:widowContro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427C5" w:rsidRPr="00B91B08" w:rsidTr="00440B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34" w:type="dxa"/>
          </w:tcPr>
          <w:p w:rsidR="00D427C5" w:rsidRPr="00B91B08" w:rsidRDefault="00D427C5" w:rsidP="00440B8B">
            <w:pPr>
              <w:widowContro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19" w:type="dxa"/>
            <w:gridSpan w:val="8"/>
          </w:tcPr>
          <w:p w:rsidR="00D427C5" w:rsidRPr="00B91B08" w:rsidRDefault="00D427C5" w:rsidP="00440B8B">
            <w:pPr>
              <w:widowContro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>Юридический адрес</w:t>
            </w:r>
          </w:p>
        </w:tc>
        <w:tc>
          <w:tcPr>
            <w:tcW w:w="4167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D427C5" w:rsidRPr="00B91B08" w:rsidRDefault="00D427C5" w:rsidP="00440B8B">
            <w:pPr>
              <w:widowContro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427C5" w:rsidRPr="00B91B08" w:rsidTr="00440B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34" w:type="dxa"/>
            <w:tcBorders>
              <w:bottom w:val="single" w:sz="4" w:space="0" w:color="FFFFFF" w:themeColor="background1"/>
            </w:tcBorders>
          </w:tcPr>
          <w:p w:rsidR="00D427C5" w:rsidRPr="00B91B08" w:rsidRDefault="00D427C5" w:rsidP="00440B8B">
            <w:pPr>
              <w:widowControl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486" w:type="dxa"/>
            <w:gridSpan w:val="17"/>
            <w:tcBorders>
              <w:bottom w:val="single" w:sz="4" w:space="0" w:color="auto"/>
            </w:tcBorders>
          </w:tcPr>
          <w:p w:rsidR="00D427C5" w:rsidRPr="00B91B08" w:rsidRDefault="00D427C5" w:rsidP="00440B8B">
            <w:pPr>
              <w:widowControl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D427C5" w:rsidRPr="00B91B08" w:rsidTr="00440B8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1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</w:rPr>
              <w:t>представитель заявителя</w:t>
            </w:r>
          </w:p>
        </w:tc>
        <w:tc>
          <w:tcPr>
            <w:tcW w:w="368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427C5" w:rsidRPr="00B91B08" w:rsidTr="00440B8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40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427C5" w:rsidRPr="00B91B08" w:rsidTr="00440B8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402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jc w:val="center"/>
              <w:rPr>
                <w:rFonts w:ascii="Times New Roman" w:hAnsi="Times New Roman" w:cs="Times New Roman"/>
              </w:rPr>
            </w:pPr>
            <w:r w:rsidRPr="00B91B08">
              <w:rPr>
                <w:rFonts w:ascii="Times New Roman" w:hAnsi="Times New Roman" w:cs="Times New Roman"/>
                <w:vertAlign w:val="superscript"/>
              </w:rPr>
              <w:t>(фамилия, имя, отчество (при наличии))</w:t>
            </w:r>
          </w:p>
        </w:tc>
      </w:tr>
      <w:tr w:rsidR="00D427C5" w:rsidRPr="00B91B08" w:rsidTr="00440B8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7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27C5" w:rsidRPr="00B91B08" w:rsidRDefault="00D427C5" w:rsidP="00440B8B">
            <w:pPr>
              <w:jc w:val="center"/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B91B08">
              <w:rPr>
                <w:rFonts w:ascii="Times New Roman" w:hAnsi="Times New Roman" w:cs="Times New Roman"/>
              </w:rPr>
              <w:t>серия</w:t>
            </w:r>
          </w:p>
        </w:tc>
        <w:tc>
          <w:tcPr>
            <w:tcW w:w="8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27C5" w:rsidRPr="00B91B08" w:rsidRDefault="00D427C5" w:rsidP="00440B8B">
            <w:pPr>
              <w:jc w:val="center"/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jc w:val="center"/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  <w:r w:rsidRPr="00B91B08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27C5" w:rsidRPr="00B91B08" w:rsidRDefault="00D427C5" w:rsidP="00440B8B">
            <w:pPr>
              <w:jc w:val="center"/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</w:p>
        </w:tc>
      </w:tr>
      <w:tr w:rsidR="00D427C5" w:rsidRPr="00B91B08" w:rsidTr="00440B8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7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vertAlign w:val="superscript"/>
              </w:rPr>
            </w:pPr>
            <w:r w:rsidRPr="00B91B08">
              <w:rPr>
                <w:rFonts w:ascii="Times New Roman" w:hAnsi="Times New Roman" w:cs="Times New Roman"/>
                <w:vertAlign w:val="superscript"/>
              </w:rPr>
              <w:t>документ, удостоверяющий личность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</w:p>
        </w:tc>
        <w:tc>
          <w:tcPr>
            <w:tcW w:w="8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</w:p>
        </w:tc>
      </w:tr>
      <w:tr w:rsidR="00D427C5" w:rsidRPr="00B91B08" w:rsidTr="00440B8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</w:rPr>
              <w:t xml:space="preserve">кем </w:t>
            </w:r>
            <w:proofErr w:type="gramStart"/>
            <w:r w:rsidRPr="00B91B08">
              <w:rPr>
                <w:rFonts w:ascii="Times New Roman" w:hAnsi="Times New Roman" w:cs="Times New Roman"/>
              </w:rPr>
              <w:t>выдан</w:t>
            </w:r>
            <w:proofErr w:type="gramEnd"/>
          </w:p>
        </w:tc>
        <w:tc>
          <w:tcPr>
            <w:tcW w:w="509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427C5" w:rsidRPr="00B91B08" w:rsidTr="00440B8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40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427C5" w:rsidRPr="00B91B08" w:rsidTr="00440B8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</w:rPr>
            </w:pPr>
            <w:r w:rsidRPr="00B91B08">
              <w:rPr>
                <w:rFonts w:ascii="Times New Roman" w:hAnsi="Times New Roman" w:cs="Times New Roman"/>
              </w:rPr>
              <w:t>дата выдачи</w:t>
            </w:r>
          </w:p>
        </w:tc>
        <w:tc>
          <w:tcPr>
            <w:tcW w:w="19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0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427C5" w:rsidRPr="00B91B08" w:rsidTr="00440B8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17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</w:rPr>
            </w:pPr>
            <w:r w:rsidRPr="00B91B08">
              <w:rPr>
                <w:rFonts w:ascii="Times New Roman" w:hAnsi="Times New Roman" w:cs="Times New Roman"/>
              </w:rPr>
              <w:t>документ, подтверждающий полномочия</w:t>
            </w:r>
          </w:p>
        </w:tc>
        <w:tc>
          <w:tcPr>
            <w:tcW w:w="22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427C5" w:rsidRPr="00B91B08" w:rsidTr="00440B8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40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Cs w:val="28"/>
              </w:rPr>
            </w:pPr>
          </w:p>
        </w:tc>
      </w:tr>
      <w:tr w:rsidR="00D427C5" w:rsidRPr="00B91B08" w:rsidTr="00440B8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1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</w:rPr>
              <w:t>адрес электронной почты</w:t>
            </w:r>
          </w:p>
        </w:tc>
        <w:tc>
          <w:tcPr>
            <w:tcW w:w="3683" w:type="dxa"/>
            <w:gridSpan w:val="6"/>
            <w:tcBorders>
              <w:top w:val="single" w:sz="4" w:space="0" w:color="auto"/>
              <w:left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427C5" w:rsidRPr="00B91B08" w:rsidTr="00440B8B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</w:rPr>
            </w:pPr>
            <w:r w:rsidRPr="00B91B08">
              <w:rPr>
                <w:rFonts w:ascii="Times New Roman" w:hAnsi="Times New Roman" w:cs="Times New Roman"/>
              </w:rPr>
              <w:t>номер телефона</w:t>
            </w:r>
          </w:p>
        </w:tc>
        <w:tc>
          <w:tcPr>
            <w:tcW w:w="4392" w:type="dxa"/>
            <w:gridSpan w:val="9"/>
            <w:tcBorders>
              <w:top w:val="nil"/>
              <w:left w:val="nil"/>
              <w:right w:val="nil"/>
            </w:tcBorders>
          </w:tcPr>
          <w:p w:rsidR="00D427C5" w:rsidRPr="00B91B08" w:rsidRDefault="00D427C5" w:rsidP="00440B8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AA27AE" w:rsidRPr="00B91B08" w:rsidRDefault="00AA27AE" w:rsidP="009A25A1">
      <w:pPr>
        <w:widowControl w:val="0"/>
        <w:rPr>
          <w:sz w:val="24"/>
          <w:szCs w:val="24"/>
        </w:rPr>
      </w:pPr>
    </w:p>
    <w:p w:rsidR="00AA27AE" w:rsidRPr="00B91B08" w:rsidRDefault="00AA27AE" w:rsidP="009A25A1">
      <w:pPr>
        <w:widowControl w:val="0"/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B91B08">
        <w:rPr>
          <w:rFonts w:ascii="Times New Roman" w:hAnsi="Times New Roman" w:cs="Times New Roman"/>
          <w:sz w:val="24"/>
          <w:szCs w:val="28"/>
        </w:rPr>
        <w:t>ЗАЯВЛЕНИЕ</w:t>
      </w:r>
    </w:p>
    <w:p w:rsidR="00AA27AE" w:rsidRPr="00B91B08" w:rsidRDefault="00A24C3E" w:rsidP="009A25A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1B08">
        <w:rPr>
          <w:rFonts w:ascii="Times New Roman" w:hAnsi="Times New Roman" w:cs="Times New Roman"/>
          <w:sz w:val="28"/>
          <w:szCs w:val="28"/>
        </w:rPr>
        <w:t xml:space="preserve">об оставлении </w:t>
      </w:r>
      <w:r w:rsidR="00CD331B" w:rsidRPr="00B91B08">
        <w:rPr>
          <w:rFonts w:ascii="Times New Roman" w:hAnsi="Times New Roman" w:cs="Times New Roman"/>
          <w:sz w:val="28"/>
          <w:szCs w:val="28"/>
        </w:rPr>
        <w:t>за</w:t>
      </w:r>
      <w:r w:rsidR="002B1B8D" w:rsidRPr="00B91B08">
        <w:rPr>
          <w:rFonts w:ascii="Times New Roman" w:hAnsi="Times New Roman" w:cs="Times New Roman"/>
          <w:sz w:val="28"/>
          <w:szCs w:val="28"/>
        </w:rPr>
        <w:t>проса</w:t>
      </w:r>
      <w:r w:rsidR="00AA27AE" w:rsidRPr="00B91B08">
        <w:rPr>
          <w:rFonts w:ascii="Times New Roman" w:hAnsi="Times New Roman" w:cs="Times New Roman"/>
          <w:sz w:val="28"/>
          <w:szCs w:val="28"/>
        </w:rPr>
        <w:t xml:space="preserve"> о </w:t>
      </w:r>
      <w:r w:rsidR="00CD331B" w:rsidRPr="00B91B08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="00D427C5" w:rsidRPr="00B91B08">
        <w:rPr>
          <w:rFonts w:ascii="Times New Roman" w:hAnsi="Times New Roman" w:cs="Times New Roman"/>
          <w:sz w:val="28"/>
          <w:szCs w:val="28"/>
        </w:rPr>
        <w:t>сведений о ранее приватизированном имуществе без рассмотрения</w:t>
      </w:r>
    </w:p>
    <w:p w:rsidR="00AA27AE" w:rsidRPr="00B91B08" w:rsidRDefault="00AA27AE" w:rsidP="009A25A1">
      <w:pPr>
        <w:widowControl w:val="0"/>
        <w:spacing w:after="0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4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51"/>
        <w:gridCol w:w="707"/>
      </w:tblGrid>
      <w:tr w:rsidR="00AA27AE" w:rsidRPr="00B91B08" w:rsidTr="00F4058C">
        <w:tc>
          <w:tcPr>
            <w:tcW w:w="10058" w:type="dxa"/>
            <w:gridSpan w:val="2"/>
          </w:tcPr>
          <w:p w:rsidR="00AA27AE" w:rsidRPr="00B91B08" w:rsidRDefault="00AA27AE" w:rsidP="002F5B3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 xml:space="preserve">Прошу </w:t>
            </w:r>
            <w:r w:rsidR="001D3FB1" w:rsidRPr="00B91B08">
              <w:rPr>
                <w:rFonts w:ascii="Times New Roman" w:hAnsi="Times New Roman" w:cs="Times New Roman"/>
                <w:sz w:val="24"/>
                <w:szCs w:val="28"/>
              </w:rPr>
              <w:t xml:space="preserve">оставить без рассмотрения </w:t>
            </w:r>
            <w:r w:rsidR="002F5B30" w:rsidRPr="00B91B08">
              <w:rPr>
                <w:rFonts w:ascii="Times New Roman" w:hAnsi="Times New Roman" w:cs="Times New Roman"/>
                <w:sz w:val="24"/>
                <w:szCs w:val="28"/>
              </w:rPr>
              <w:t>заявление</w:t>
            </w:r>
            <w:r w:rsidR="00CD331B" w:rsidRPr="00B91B08">
              <w:rPr>
                <w:rFonts w:ascii="Times New Roman" w:hAnsi="Times New Roman" w:cs="Times New Roman"/>
                <w:sz w:val="24"/>
                <w:szCs w:val="28"/>
              </w:rPr>
              <w:t xml:space="preserve"> о предоставлении </w:t>
            </w:r>
            <w:r w:rsidR="002F5B30" w:rsidRPr="00B91B08">
              <w:rPr>
                <w:rFonts w:ascii="Times New Roman" w:hAnsi="Times New Roman" w:cs="Times New Roman"/>
                <w:sz w:val="24"/>
                <w:szCs w:val="28"/>
              </w:rPr>
              <w:t>муниципальной услуги «Предоставление сведений о ранее приватизированном имуществе</w:t>
            </w:r>
            <w:proofErr w:type="gramStart"/>
            <w:r w:rsidR="002F5B30" w:rsidRPr="00B91B08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="001D3FB1" w:rsidRPr="00B91B08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proofErr w:type="gramEnd"/>
            <w:r w:rsidR="001D3FB1" w:rsidRPr="00B91B08">
              <w:rPr>
                <w:rFonts w:ascii="Times New Roman" w:hAnsi="Times New Roman" w:cs="Times New Roman"/>
                <w:sz w:val="24"/>
                <w:szCs w:val="28"/>
              </w:rPr>
              <w:t>т __________ № ____________.</w:t>
            </w:r>
          </w:p>
        </w:tc>
      </w:tr>
      <w:tr w:rsidR="00AA27AE" w:rsidRPr="00B91B08" w:rsidTr="00B67AC1">
        <w:tc>
          <w:tcPr>
            <w:tcW w:w="9351" w:type="dxa"/>
            <w:tcBorders>
              <w:bottom w:val="single" w:sz="4" w:space="0" w:color="auto"/>
            </w:tcBorders>
          </w:tcPr>
          <w:p w:rsidR="00E64668" w:rsidRPr="00B91B08" w:rsidRDefault="00E64668" w:rsidP="009A25A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A27AE" w:rsidRPr="00B91B08" w:rsidRDefault="00AA27AE" w:rsidP="009A25A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>Результат рассмотрения настоящего заявления прошу:</w:t>
            </w: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:rsidR="00AA27AE" w:rsidRPr="00B91B08" w:rsidRDefault="00AA27AE" w:rsidP="009A25A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A27AE" w:rsidRPr="00B91B08" w:rsidTr="00B67AC1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AE" w:rsidRPr="00B91B08" w:rsidRDefault="00AA27AE" w:rsidP="009A25A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 xml:space="preserve">направить в форме электронного документа в Личный кабинет в федеральной государственной информационной системе "Единый портал государственных и </w:t>
            </w:r>
            <w:r w:rsidRPr="00B91B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муниципальных услуг (функций)"/на региональном портале государственных и муниципальных услуг</w:t>
            </w:r>
          </w:p>
          <w:p w:rsidR="00AA27AE" w:rsidRPr="00B91B08" w:rsidRDefault="00AA27AE" w:rsidP="009A25A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>(в случае подачи заявления в электронном виде)</w:t>
            </w: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ab/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AE" w:rsidRPr="00B91B08" w:rsidRDefault="00AA27AE" w:rsidP="009A25A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A27AE" w:rsidRPr="00B91B08" w:rsidTr="00B67AC1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AE" w:rsidRPr="00B91B08" w:rsidRDefault="00AA27AE" w:rsidP="007F6C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выдать на бумажном носителе при личном обращении в </w:t>
            </w:r>
            <w:r w:rsidR="001401D6" w:rsidRPr="00B91B08">
              <w:rPr>
                <w:rFonts w:ascii="Times New Roman" w:hAnsi="Times New Roman" w:cs="Times New Roman"/>
                <w:sz w:val="24"/>
                <w:szCs w:val="28"/>
              </w:rPr>
              <w:t xml:space="preserve">уполномоченный орган </w:t>
            </w: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>местного самоупра</w:t>
            </w:r>
            <w:r w:rsidR="007F6C3C" w:rsidRPr="00B91B08">
              <w:rPr>
                <w:rFonts w:ascii="Times New Roman" w:hAnsi="Times New Roman" w:cs="Times New Roman"/>
                <w:sz w:val="24"/>
                <w:szCs w:val="28"/>
              </w:rPr>
              <w:t>вления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AE" w:rsidRPr="00B91B08" w:rsidRDefault="00AA27AE" w:rsidP="009A25A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A27AE" w:rsidRPr="00B91B08" w:rsidTr="00B67AC1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AE" w:rsidRPr="00B91B08" w:rsidRDefault="00AA27AE" w:rsidP="009A25A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 xml:space="preserve">выдать на бумажном носителе при личном обращении в </w:t>
            </w:r>
            <w:proofErr w:type="gramStart"/>
            <w:r w:rsidRPr="00B91B08">
              <w:rPr>
                <w:rFonts w:ascii="Times New Roman" w:hAnsi="Times New Roman" w:cs="Times New Roman"/>
                <w:sz w:val="24"/>
                <w:szCs w:val="28"/>
              </w:rPr>
              <w:t>многофункциональный</w:t>
            </w:r>
            <w:proofErr w:type="gramEnd"/>
            <w:r w:rsidRPr="00B91B08">
              <w:rPr>
                <w:rFonts w:ascii="Times New Roman" w:hAnsi="Times New Roman" w:cs="Times New Roman"/>
                <w:sz w:val="24"/>
                <w:szCs w:val="28"/>
              </w:rPr>
              <w:t xml:space="preserve"> центр предоставления государственных и муниципальных услуг</w:t>
            </w:r>
            <w:r w:rsidR="007F6C3C" w:rsidRPr="00B91B08">
              <w:rPr>
                <w:rFonts w:ascii="Times New Roman" w:hAnsi="Times New Roman" w:cs="Times New Roman"/>
                <w:sz w:val="24"/>
                <w:szCs w:val="28"/>
              </w:rPr>
              <w:t xml:space="preserve"> (в случае подачи заявления в многофункциональном центре предоставления государственных и муниципальных услуг)</w:t>
            </w:r>
          </w:p>
          <w:p w:rsidR="00AA27AE" w:rsidRPr="00B91B08" w:rsidRDefault="00AA27AE" w:rsidP="007F6C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AE" w:rsidRPr="00B91B08" w:rsidRDefault="00AA27AE" w:rsidP="009A25A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A27AE" w:rsidRPr="00B91B08" w:rsidTr="00B67AC1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AE" w:rsidRPr="00B91B08" w:rsidRDefault="00AA27AE" w:rsidP="009A25A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>направить на бумажном носителе на почтовый адрес:</w:t>
            </w:r>
          </w:p>
          <w:p w:rsidR="00AA27AE" w:rsidRPr="00B91B08" w:rsidRDefault="00AA27AE" w:rsidP="009A25A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>___________________________________________________________________________</w:t>
            </w:r>
          </w:p>
          <w:p w:rsidR="00AA27AE" w:rsidRPr="00B91B08" w:rsidRDefault="00AA27AE" w:rsidP="009A25A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AE" w:rsidRPr="00B91B08" w:rsidRDefault="00AA27AE" w:rsidP="009A25A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A27AE" w:rsidRPr="00B91B08" w:rsidTr="00B67AC1">
        <w:tc>
          <w:tcPr>
            <w:tcW w:w="10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AE" w:rsidRPr="00B91B08" w:rsidRDefault="00AA27AE" w:rsidP="009A25A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B08">
              <w:rPr>
                <w:rFonts w:ascii="Times New Roman" w:hAnsi="Times New Roman" w:cs="Times New Roman"/>
                <w:sz w:val="24"/>
                <w:szCs w:val="28"/>
              </w:rPr>
              <w:t>Указывается один из перечисленных способов</w:t>
            </w:r>
          </w:p>
        </w:tc>
      </w:tr>
    </w:tbl>
    <w:p w:rsidR="00AB06D2" w:rsidRPr="00B91B08" w:rsidRDefault="00AB06D2" w:rsidP="00AB06D2">
      <w:pPr>
        <w:widowControl w:val="0"/>
        <w:rPr>
          <w:rFonts w:ascii="Times New Roman" w:hAnsi="Times New Roman" w:cs="Times New Roman"/>
          <w:sz w:val="26"/>
          <w:szCs w:val="26"/>
        </w:rPr>
      </w:pPr>
      <w:r w:rsidRPr="00B91B08">
        <w:rPr>
          <w:rFonts w:ascii="Times New Roman" w:hAnsi="Times New Roman" w:cs="Times New Roman"/>
          <w:sz w:val="26"/>
          <w:szCs w:val="26"/>
        </w:rPr>
        <w:t>Приложение:</w:t>
      </w:r>
    </w:p>
    <w:p w:rsidR="00AA27AE" w:rsidRPr="00B91B08" w:rsidRDefault="00AA27AE" w:rsidP="00AB06D2">
      <w:pPr>
        <w:widowControl w:val="0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AA27AE" w:rsidRPr="00B91B08" w:rsidRDefault="00AA27AE" w:rsidP="009A25A1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AB06D2" w:rsidRPr="00B91B08" w:rsidRDefault="00AB06D2" w:rsidP="00AB06D2">
      <w:pPr>
        <w:widowControl w:val="0"/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073B31" w:rsidRPr="00B91B08" w:rsidRDefault="00073B31" w:rsidP="009A25A1">
      <w:pPr>
        <w:widowControl w:val="0"/>
        <w:spacing w:after="0"/>
        <w:rPr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02"/>
        <w:gridCol w:w="993"/>
        <w:gridCol w:w="1984"/>
        <w:gridCol w:w="567"/>
        <w:gridCol w:w="2977"/>
      </w:tblGrid>
      <w:tr w:rsidR="00AA27AE" w:rsidRPr="00B91B08" w:rsidTr="00B67AC1">
        <w:tc>
          <w:tcPr>
            <w:tcW w:w="3402" w:type="dxa"/>
            <w:tcBorders>
              <w:bottom w:val="single" w:sz="4" w:space="0" w:color="auto"/>
            </w:tcBorders>
          </w:tcPr>
          <w:p w:rsidR="00AA27AE" w:rsidRPr="00B91B08" w:rsidRDefault="00AA27AE" w:rsidP="009A25A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A27AE" w:rsidRPr="00B91B08" w:rsidRDefault="00AA27AE" w:rsidP="009A25A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A27AE" w:rsidRPr="00B91B08" w:rsidRDefault="00AA27AE" w:rsidP="009A25A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A27AE" w:rsidRPr="00B91B08" w:rsidRDefault="00AA27AE" w:rsidP="009A25A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A27AE" w:rsidRPr="00B91B08" w:rsidRDefault="00AA27AE" w:rsidP="009A25A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7AE" w:rsidRPr="00B91B08" w:rsidTr="00B67AC1">
        <w:tc>
          <w:tcPr>
            <w:tcW w:w="3402" w:type="dxa"/>
            <w:tcBorders>
              <w:top w:val="single" w:sz="4" w:space="0" w:color="auto"/>
            </w:tcBorders>
          </w:tcPr>
          <w:p w:rsidR="00AA27AE" w:rsidRPr="00B91B08" w:rsidRDefault="00AA27AE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(должность, в случае если заявителем является юридическое лицо)</w:t>
            </w:r>
          </w:p>
          <w:p w:rsidR="00AA27AE" w:rsidRPr="00B91B08" w:rsidRDefault="00AA27AE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7AE" w:rsidRPr="00B91B08" w:rsidRDefault="00AA27AE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:rsidR="00AA27AE" w:rsidRPr="00B91B08" w:rsidRDefault="00AA27AE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993" w:type="dxa"/>
          </w:tcPr>
          <w:p w:rsidR="00AA27AE" w:rsidRPr="00B91B08" w:rsidRDefault="00AA27AE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A27AE" w:rsidRPr="00B91B08" w:rsidRDefault="00AA27AE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567" w:type="dxa"/>
          </w:tcPr>
          <w:p w:rsidR="00AA27AE" w:rsidRPr="00B91B08" w:rsidRDefault="00AA27AE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AA27AE" w:rsidRPr="00B91B08" w:rsidRDefault="00AA27AE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</w:tbl>
    <w:p w:rsidR="00AB06D2" w:rsidRPr="00B91B08" w:rsidRDefault="00AB06D2" w:rsidP="009A25A1">
      <w:pPr>
        <w:widowControl w:val="0"/>
        <w:rPr>
          <w:rFonts w:ascii="Times New Roman" w:hAnsi="Times New Roman" w:cs="Times New Roman"/>
          <w:sz w:val="26"/>
          <w:szCs w:val="26"/>
        </w:rPr>
      </w:pPr>
    </w:p>
    <w:p w:rsidR="001401D6" w:rsidRPr="00B91B08" w:rsidRDefault="00CD331B" w:rsidP="009A25A1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B91B08">
        <w:rPr>
          <w:rFonts w:ascii="Times New Roman" w:hAnsi="Times New Roman" w:cs="Times New Roman"/>
          <w:sz w:val="24"/>
          <w:szCs w:val="24"/>
        </w:rPr>
        <w:t>Дата</w:t>
      </w:r>
      <w:r w:rsidR="001401D6" w:rsidRPr="00B91B08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4"/>
        <w:tblW w:w="1015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8"/>
        <w:gridCol w:w="768"/>
        <w:gridCol w:w="943"/>
        <w:gridCol w:w="4984"/>
        <w:gridCol w:w="96"/>
      </w:tblGrid>
      <w:tr w:rsidR="001401D6" w:rsidRPr="00B91B08" w:rsidTr="00ED2076">
        <w:tc>
          <w:tcPr>
            <w:tcW w:w="5079" w:type="dxa"/>
            <w:gridSpan w:val="3"/>
          </w:tcPr>
          <w:p w:rsidR="001401D6" w:rsidRPr="00B91B08" w:rsidRDefault="001401D6" w:rsidP="009A25A1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91B08">
              <w:lastRenderedPageBreak/>
              <w:br w:type="page"/>
            </w:r>
          </w:p>
        </w:tc>
        <w:tc>
          <w:tcPr>
            <w:tcW w:w="5080" w:type="dxa"/>
            <w:gridSpan w:val="2"/>
          </w:tcPr>
          <w:p w:rsidR="001401D6" w:rsidRPr="00B91B08" w:rsidRDefault="001401D6" w:rsidP="009A25A1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91B0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6E2B9F" w:rsidRPr="00B91B0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1401D6" w:rsidRPr="00B91B08" w:rsidRDefault="00D928DC" w:rsidP="00AB06D2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91B08">
              <w:rPr>
                <w:rFonts w:ascii="Times New Roman" w:hAnsi="Times New Roman" w:cs="Times New Roman"/>
                <w:sz w:val="28"/>
                <w:szCs w:val="28"/>
              </w:rPr>
              <w:t xml:space="preserve">к Административному регламенту по предоставлению муниципальной услуги </w:t>
            </w:r>
            <w:r w:rsidR="00ED2076" w:rsidRPr="00B91B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B06D2" w:rsidRPr="00B91B08">
              <w:rPr>
                <w:rFonts w:ascii="Times New Roman" w:hAnsi="Times New Roman" w:cs="Times New Roman"/>
                <w:sz w:val="28"/>
                <w:szCs w:val="28"/>
              </w:rPr>
              <w:t>Предоставление сведений о ранее приватизированном имуществе»</w:t>
            </w:r>
          </w:p>
        </w:tc>
      </w:tr>
      <w:tr w:rsidR="001401D6" w:rsidRPr="00B91B08" w:rsidTr="00B67AC1">
        <w:tc>
          <w:tcPr>
            <w:tcW w:w="5079" w:type="dxa"/>
            <w:gridSpan w:val="3"/>
          </w:tcPr>
          <w:p w:rsidR="001401D6" w:rsidRPr="00B91B08" w:rsidRDefault="001401D6" w:rsidP="009A25A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0" w:type="dxa"/>
            <w:gridSpan w:val="2"/>
          </w:tcPr>
          <w:p w:rsidR="001401D6" w:rsidRPr="00B91B08" w:rsidRDefault="001401D6" w:rsidP="009A25A1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01D6" w:rsidRPr="00B91B08" w:rsidRDefault="001401D6" w:rsidP="009A25A1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91B08">
              <w:rPr>
                <w:rFonts w:ascii="Times New Roman" w:hAnsi="Times New Roman" w:cs="Times New Roman"/>
                <w:sz w:val="28"/>
                <w:szCs w:val="28"/>
              </w:rPr>
              <w:t>Рекомендуемая форма</w:t>
            </w:r>
          </w:p>
        </w:tc>
      </w:tr>
      <w:tr w:rsidR="001401D6" w:rsidRPr="00B91B08" w:rsidTr="00B67AC1">
        <w:trPr>
          <w:gridAfter w:val="1"/>
          <w:wAfter w:w="96" w:type="dxa"/>
        </w:trPr>
        <w:tc>
          <w:tcPr>
            <w:tcW w:w="3368" w:type="dxa"/>
          </w:tcPr>
          <w:p w:rsidR="001401D6" w:rsidRPr="00B91B08" w:rsidRDefault="001401D6" w:rsidP="009A25A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</w:tcPr>
          <w:p w:rsidR="001401D6" w:rsidRPr="00B91B08" w:rsidRDefault="001401D6" w:rsidP="009A25A1">
            <w:pPr>
              <w:widowControl w:val="0"/>
              <w:rPr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Кому</w:t>
            </w:r>
          </w:p>
        </w:tc>
        <w:tc>
          <w:tcPr>
            <w:tcW w:w="5927" w:type="dxa"/>
            <w:gridSpan w:val="2"/>
            <w:tcBorders>
              <w:bottom w:val="single" w:sz="4" w:space="0" w:color="auto"/>
            </w:tcBorders>
          </w:tcPr>
          <w:p w:rsidR="001401D6" w:rsidRPr="00B91B08" w:rsidRDefault="001401D6" w:rsidP="009A25A1">
            <w:pPr>
              <w:widowControl w:val="0"/>
              <w:rPr>
                <w:sz w:val="24"/>
                <w:szCs w:val="24"/>
              </w:rPr>
            </w:pPr>
          </w:p>
        </w:tc>
      </w:tr>
      <w:tr w:rsidR="001401D6" w:rsidRPr="00B91B08" w:rsidTr="00B67AC1">
        <w:trPr>
          <w:gridAfter w:val="1"/>
          <w:wAfter w:w="96" w:type="dxa"/>
        </w:trPr>
        <w:tc>
          <w:tcPr>
            <w:tcW w:w="3368" w:type="dxa"/>
          </w:tcPr>
          <w:p w:rsidR="001401D6" w:rsidRPr="00B91B08" w:rsidRDefault="001401D6" w:rsidP="009A25A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95" w:type="dxa"/>
            <w:gridSpan w:val="3"/>
          </w:tcPr>
          <w:p w:rsidR="001401D6" w:rsidRPr="00B91B08" w:rsidRDefault="001401D6" w:rsidP="009A25A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gramStart"/>
            <w:r w:rsidRPr="00B91B08">
              <w:rPr>
                <w:rFonts w:ascii="Times New Roman" w:hAnsi="Times New Roman" w:cs="Times New Roman"/>
                <w:sz w:val="20"/>
                <w:szCs w:val="24"/>
              </w:rPr>
              <w:t>(фамилия, имя, отчество (при наличии) заявителя, ОГРНИП (для физического лица, зарегистрированного в качестве индивидуального предпринимателя) -  для физического лица, полное наименование заявителя, ИНН, ОГРН - для юридического лица</w:t>
            </w:r>
            <w:proofErr w:type="gramEnd"/>
          </w:p>
        </w:tc>
      </w:tr>
      <w:tr w:rsidR="001401D6" w:rsidRPr="00B91B08" w:rsidTr="00B67AC1">
        <w:trPr>
          <w:gridAfter w:val="1"/>
          <w:wAfter w:w="96" w:type="dxa"/>
        </w:trPr>
        <w:tc>
          <w:tcPr>
            <w:tcW w:w="3368" w:type="dxa"/>
          </w:tcPr>
          <w:p w:rsidR="001401D6" w:rsidRPr="00B91B08" w:rsidRDefault="001401D6" w:rsidP="009A25A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95" w:type="dxa"/>
            <w:gridSpan w:val="3"/>
            <w:tcBorders>
              <w:bottom w:val="single" w:sz="4" w:space="0" w:color="auto"/>
            </w:tcBorders>
          </w:tcPr>
          <w:p w:rsidR="001401D6" w:rsidRPr="00B91B08" w:rsidRDefault="001401D6" w:rsidP="009A25A1">
            <w:pPr>
              <w:widowControl w:val="0"/>
              <w:rPr>
                <w:sz w:val="24"/>
                <w:szCs w:val="24"/>
              </w:rPr>
            </w:pPr>
          </w:p>
        </w:tc>
      </w:tr>
      <w:tr w:rsidR="001401D6" w:rsidRPr="00B91B08" w:rsidTr="00B67AC1">
        <w:trPr>
          <w:gridAfter w:val="1"/>
          <w:wAfter w:w="96" w:type="dxa"/>
        </w:trPr>
        <w:tc>
          <w:tcPr>
            <w:tcW w:w="3368" w:type="dxa"/>
          </w:tcPr>
          <w:p w:rsidR="001401D6" w:rsidRPr="00B91B08" w:rsidRDefault="001401D6" w:rsidP="009A25A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95" w:type="dxa"/>
            <w:gridSpan w:val="3"/>
            <w:tcBorders>
              <w:top w:val="single" w:sz="4" w:space="0" w:color="auto"/>
            </w:tcBorders>
          </w:tcPr>
          <w:p w:rsidR="001401D6" w:rsidRPr="00B91B08" w:rsidRDefault="001401D6" w:rsidP="009A25A1">
            <w:pPr>
              <w:widowControl w:val="0"/>
              <w:jc w:val="right"/>
              <w:rPr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0"/>
                <w:szCs w:val="24"/>
              </w:rPr>
              <w:t>почтовый индекс и адрес, телефон, адрес электронной почты заявителя)</w:t>
            </w:r>
          </w:p>
        </w:tc>
      </w:tr>
    </w:tbl>
    <w:p w:rsidR="001401D6" w:rsidRPr="00B91B08" w:rsidRDefault="001401D6" w:rsidP="009A25A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4"/>
        </w:rPr>
      </w:pPr>
    </w:p>
    <w:p w:rsidR="001401D6" w:rsidRPr="00B91B08" w:rsidRDefault="00A27F72" w:rsidP="009A25A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 w:rsidRPr="00B91B08">
        <w:rPr>
          <w:rFonts w:ascii="Times New Roman" w:hAnsi="Times New Roman" w:cs="Times New Roman"/>
          <w:sz w:val="28"/>
          <w:szCs w:val="24"/>
        </w:rPr>
        <w:t>РЕШЕНИЕ</w:t>
      </w:r>
    </w:p>
    <w:p w:rsidR="001401D6" w:rsidRPr="00B91B08" w:rsidRDefault="001401D6" w:rsidP="009A25A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 w:rsidRPr="00B91B08">
        <w:rPr>
          <w:rFonts w:ascii="Times New Roman" w:hAnsi="Times New Roman" w:cs="Times New Roman"/>
          <w:sz w:val="28"/>
          <w:szCs w:val="24"/>
        </w:rPr>
        <w:t xml:space="preserve">об оставлении </w:t>
      </w:r>
      <w:r w:rsidR="00AB06D2" w:rsidRPr="00B91B08">
        <w:rPr>
          <w:rFonts w:ascii="Times New Roman" w:hAnsi="Times New Roman" w:cs="Times New Roman"/>
          <w:sz w:val="28"/>
          <w:szCs w:val="24"/>
        </w:rPr>
        <w:t>за</w:t>
      </w:r>
      <w:r w:rsidR="00E636BE" w:rsidRPr="00B91B08">
        <w:rPr>
          <w:rFonts w:ascii="Times New Roman" w:hAnsi="Times New Roman" w:cs="Times New Roman"/>
          <w:sz w:val="28"/>
          <w:szCs w:val="24"/>
        </w:rPr>
        <w:t>проса</w:t>
      </w:r>
      <w:r w:rsidR="00AB06D2" w:rsidRPr="00B91B08">
        <w:rPr>
          <w:rFonts w:ascii="Times New Roman" w:hAnsi="Times New Roman" w:cs="Times New Roman"/>
          <w:sz w:val="28"/>
          <w:szCs w:val="24"/>
        </w:rPr>
        <w:t xml:space="preserve"> о предоставлении муниципальной услуги «Предоставление сведений о ранее приватизированном имуществе</w:t>
      </w:r>
      <w:proofErr w:type="gramStart"/>
      <w:r w:rsidR="00AB06D2" w:rsidRPr="00B91B08">
        <w:rPr>
          <w:rFonts w:ascii="Times New Roman" w:hAnsi="Times New Roman" w:cs="Times New Roman"/>
          <w:sz w:val="28"/>
          <w:szCs w:val="24"/>
        </w:rPr>
        <w:t>»</w:t>
      </w:r>
      <w:r w:rsidRPr="00B91B08">
        <w:rPr>
          <w:rFonts w:ascii="Times New Roman" w:hAnsi="Times New Roman" w:cs="Times New Roman"/>
          <w:sz w:val="28"/>
          <w:szCs w:val="24"/>
        </w:rPr>
        <w:t>б</w:t>
      </w:r>
      <w:proofErr w:type="gramEnd"/>
      <w:r w:rsidRPr="00B91B08">
        <w:rPr>
          <w:rFonts w:ascii="Times New Roman" w:hAnsi="Times New Roman" w:cs="Times New Roman"/>
          <w:sz w:val="28"/>
          <w:szCs w:val="24"/>
        </w:rPr>
        <w:t>ез рассмотрения</w:t>
      </w:r>
    </w:p>
    <w:p w:rsidR="001401D6" w:rsidRPr="00B91B08" w:rsidRDefault="001401D6" w:rsidP="009A25A1">
      <w:pPr>
        <w:widowControl w:val="0"/>
        <w:spacing w:after="0"/>
        <w:rPr>
          <w:sz w:val="24"/>
          <w:szCs w:val="24"/>
        </w:rPr>
      </w:pPr>
    </w:p>
    <w:p w:rsidR="007122C7" w:rsidRPr="00B91B08" w:rsidRDefault="007122C7" w:rsidP="009A25A1">
      <w:pPr>
        <w:widowControl w:val="0"/>
        <w:spacing w:after="0"/>
        <w:rPr>
          <w:sz w:val="24"/>
          <w:szCs w:val="24"/>
        </w:rPr>
      </w:pPr>
    </w:p>
    <w:p w:rsidR="001401D6" w:rsidRPr="00B91B08" w:rsidRDefault="001401D6" w:rsidP="009A25A1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1B08">
        <w:rPr>
          <w:rFonts w:ascii="Times New Roman" w:hAnsi="Times New Roman" w:cs="Times New Roman"/>
          <w:sz w:val="24"/>
          <w:szCs w:val="24"/>
        </w:rPr>
        <w:t xml:space="preserve">На основании Вашего заявления </w:t>
      </w:r>
      <w:proofErr w:type="gramStart"/>
      <w:r w:rsidRPr="00B91B08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B91B08">
        <w:rPr>
          <w:rFonts w:ascii="Times New Roman" w:hAnsi="Times New Roman" w:cs="Times New Roman"/>
          <w:sz w:val="24"/>
          <w:szCs w:val="24"/>
        </w:rPr>
        <w:t xml:space="preserve"> ___________ № __________ </w:t>
      </w:r>
      <w:proofErr w:type="gramStart"/>
      <w:r w:rsidRPr="00B91B08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Pr="00B91B08">
        <w:rPr>
          <w:rFonts w:ascii="Times New Roman" w:hAnsi="Times New Roman" w:cs="Times New Roman"/>
          <w:sz w:val="24"/>
          <w:szCs w:val="24"/>
        </w:rPr>
        <w:t xml:space="preserve"> оставлении </w:t>
      </w:r>
      <w:r w:rsidR="00CD331B" w:rsidRPr="00B91B08">
        <w:rPr>
          <w:rFonts w:ascii="Times New Roman" w:hAnsi="Times New Roman" w:cs="Times New Roman"/>
          <w:sz w:val="24"/>
          <w:szCs w:val="24"/>
        </w:rPr>
        <w:t>за</w:t>
      </w:r>
      <w:r w:rsidR="00AB06D2" w:rsidRPr="00B91B08">
        <w:rPr>
          <w:rFonts w:ascii="Times New Roman" w:hAnsi="Times New Roman" w:cs="Times New Roman"/>
          <w:sz w:val="24"/>
          <w:szCs w:val="24"/>
        </w:rPr>
        <w:t xml:space="preserve">явления о предоставлении муниципальной услуги «Предоставление сведений о ранее приватизированном имуществе» </w:t>
      </w:r>
      <w:r w:rsidRPr="00B91B08">
        <w:rPr>
          <w:rFonts w:ascii="Times New Roman" w:hAnsi="Times New Roman" w:cs="Times New Roman"/>
          <w:sz w:val="24"/>
          <w:szCs w:val="24"/>
        </w:rPr>
        <w:t>без рассмотрения</w:t>
      </w:r>
    </w:p>
    <w:tbl>
      <w:tblPr>
        <w:tblStyle w:val="a4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01"/>
      </w:tblGrid>
      <w:tr w:rsidR="001401D6" w:rsidRPr="00B91B08" w:rsidTr="00B67AC1">
        <w:tc>
          <w:tcPr>
            <w:tcW w:w="10201" w:type="dxa"/>
            <w:tcBorders>
              <w:bottom w:val="single" w:sz="4" w:space="0" w:color="auto"/>
            </w:tcBorders>
          </w:tcPr>
          <w:p w:rsidR="001401D6" w:rsidRPr="00B91B08" w:rsidRDefault="001401D6" w:rsidP="009A25A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01D6" w:rsidRPr="00B91B08" w:rsidTr="00B67AC1">
        <w:tc>
          <w:tcPr>
            <w:tcW w:w="10201" w:type="dxa"/>
            <w:tcBorders>
              <w:top w:val="single" w:sz="4" w:space="0" w:color="auto"/>
            </w:tcBorders>
          </w:tcPr>
          <w:p w:rsidR="001401D6" w:rsidRPr="00B91B08" w:rsidRDefault="001401D6" w:rsidP="009A25A1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sz w:val="20"/>
              </w:rPr>
            </w:pPr>
            <w:r w:rsidRPr="00B91B08">
              <w:rPr>
                <w:rFonts w:ascii="Times New Roman" w:hAnsi="Times New Roman" w:cs="Times New Roman"/>
                <w:sz w:val="20"/>
              </w:rPr>
              <w:t>(наименование уполномоченного органа местного самоуправления)</w:t>
            </w:r>
          </w:p>
        </w:tc>
      </w:tr>
    </w:tbl>
    <w:p w:rsidR="001401D6" w:rsidRPr="00B91B08" w:rsidRDefault="007122C7" w:rsidP="009A25A1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1B08">
        <w:rPr>
          <w:rFonts w:ascii="Times New Roman" w:hAnsi="Times New Roman" w:cs="Times New Roman"/>
          <w:sz w:val="24"/>
          <w:szCs w:val="24"/>
        </w:rPr>
        <w:t xml:space="preserve">принято решение об оставлении </w:t>
      </w:r>
      <w:r w:rsidR="00AB06D2" w:rsidRPr="00B91B08">
        <w:rPr>
          <w:rFonts w:ascii="Times New Roman" w:hAnsi="Times New Roman" w:cs="Times New Roman"/>
          <w:sz w:val="24"/>
          <w:szCs w:val="24"/>
        </w:rPr>
        <w:t>заявления о предоставлении муниципальной услуги «Предоставление сведений</w:t>
      </w:r>
      <w:r w:rsidR="0009329A" w:rsidRPr="00B91B08">
        <w:rPr>
          <w:rFonts w:ascii="Times New Roman" w:hAnsi="Times New Roman" w:cs="Times New Roman"/>
          <w:sz w:val="24"/>
          <w:szCs w:val="24"/>
        </w:rPr>
        <w:t xml:space="preserve"> о ранее приватизированном имуществе</w:t>
      </w:r>
      <w:proofErr w:type="gramStart"/>
      <w:r w:rsidR="00AB06D2" w:rsidRPr="00B91B08">
        <w:rPr>
          <w:rFonts w:ascii="Times New Roman" w:hAnsi="Times New Roman" w:cs="Times New Roman"/>
          <w:sz w:val="24"/>
          <w:szCs w:val="24"/>
        </w:rPr>
        <w:t>»</w:t>
      </w:r>
      <w:r w:rsidRPr="00B91B08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B91B08">
        <w:rPr>
          <w:rFonts w:ascii="Times New Roman" w:hAnsi="Times New Roman" w:cs="Times New Roman"/>
          <w:sz w:val="24"/>
          <w:szCs w:val="24"/>
        </w:rPr>
        <w:t>т ____________ № ___________без рассмотрения.</w:t>
      </w:r>
    </w:p>
    <w:p w:rsidR="007122C7" w:rsidRPr="00B91B08" w:rsidRDefault="007122C7" w:rsidP="009A25A1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B91B08">
        <w:rPr>
          <w:rFonts w:ascii="Times New Roman" w:hAnsi="Times New Roman" w:cs="Times New Roman"/>
          <w:sz w:val="24"/>
          <w:szCs w:val="24"/>
          <w:vertAlign w:val="superscript"/>
        </w:rPr>
        <w:t xml:space="preserve">    (дата и номер регистрации)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01"/>
        <w:gridCol w:w="8352"/>
      </w:tblGrid>
      <w:tr w:rsidR="001401D6" w:rsidRPr="00B91B08" w:rsidTr="00B67AC1">
        <w:tc>
          <w:tcPr>
            <w:tcW w:w="1701" w:type="dxa"/>
          </w:tcPr>
          <w:p w:rsidR="001401D6" w:rsidRPr="00B91B08" w:rsidRDefault="001401D6" w:rsidP="009A25A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Приложение:</w:t>
            </w:r>
          </w:p>
        </w:tc>
        <w:tc>
          <w:tcPr>
            <w:tcW w:w="8352" w:type="dxa"/>
            <w:tcBorders>
              <w:bottom w:val="single" w:sz="4" w:space="0" w:color="auto"/>
            </w:tcBorders>
          </w:tcPr>
          <w:p w:rsidR="001401D6" w:rsidRPr="00B91B08" w:rsidRDefault="001401D6" w:rsidP="009A25A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1D6" w:rsidRPr="00B91B08" w:rsidTr="00B67AC1">
        <w:tc>
          <w:tcPr>
            <w:tcW w:w="10053" w:type="dxa"/>
            <w:gridSpan w:val="2"/>
            <w:tcBorders>
              <w:bottom w:val="single" w:sz="4" w:space="0" w:color="auto"/>
            </w:tcBorders>
          </w:tcPr>
          <w:p w:rsidR="001401D6" w:rsidRPr="00B91B08" w:rsidRDefault="001401D6" w:rsidP="009A25A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1D6" w:rsidRPr="00B91B08" w:rsidTr="00B67AC1">
        <w:tc>
          <w:tcPr>
            <w:tcW w:w="10053" w:type="dxa"/>
            <w:gridSpan w:val="2"/>
            <w:tcBorders>
              <w:top w:val="single" w:sz="4" w:space="0" w:color="auto"/>
            </w:tcBorders>
          </w:tcPr>
          <w:p w:rsidR="001401D6" w:rsidRPr="00B91B08" w:rsidRDefault="001401D6" w:rsidP="009A25A1">
            <w:pPr>
              <w:widowControl w:val="0"/>
              <w:tabs>
                <w:tab w:val="right" w:leader="underscore" w:pos="9071"/>
              </w:tabs>
              <w:spacing w:line="240" w:lineRule="atLeast"/>
              <w:jc w:val="center"/>
              <w:rPr>
                <w:sz w:val="20"/>
              </w:rPr>
            </w:pPr>
            <w:r w:rsidRPr="00B91B08">
              <w:rPr>
                <w:rFonts w:ascii="Times New Roman" w:hAnsi="Times New Roman" w:cs="Times New Roman"/>
                <w:sz w:val="20"/>
                <w:szCs w:val="24"/>
              </w:rPr>
              <w:t>(прилагаются документы, представленные заявителем)</w:t>
            </w:r>
          </w:p>
        </w:tc>
      </w:tr>
    </w:tbl>
    <w:p w:rsidR="001401D6" w:rsidRPr="00B91B08" w:rsidRDefault="001401D6" w:rsidP="009A25A1">
      <w:pPr>
        <w:widowControl w:val="0"/>
        <w:spacing w:after="0"/>
        <w:rPr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02"/>
        <w:gridCol w:w="993"/>
        <w:gridCol w:w="1984"/>
        <w:gridCol w:w="567"/>
        <w:gridCol w:w="2977"/>
      </w:tblGrid>
      <w:tr w:rsidR="001401D6" w:rsidRPr="00B91B08" w:rsidTr="00B67AC1">
        <w:tc>
          <w:tcPr>
            <w:tcW w:w="3402" w:type="dxa"/>
            <w:tcBorders>
              <w:bottom w:val="single" w:sz="4" w:space="0" w:color="auto"/>
            </w:tcBorders>
          </w:tcPr>
          <w:p w:rsidR="001401D6" w:rsidRPr="00B91B08" w:rsidRDefault="001401D6" w:rsidP="009A25A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401D6" w:rsidRPr="00B91B08" w:rsidRDefault="001401D6" w:rsidP="009A25A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401D6" w:rsidRPr="00B91B08" w:rsidRDefault="001401D6" w:rsidP="009A25A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401D6" w:rsidRPr="00B91B08" w:rsidRDefault="001401D6" w:rsidP="009A25A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401D6" w:rsidRPr="00B91B08" w:rsidRDefault="001401D6" w:rsidP="009A25A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1D6" w:rsidRPr="00B91B08" w:rsidTr="00B67AC1">
        <w:tc>
          <w:tcPr>
            <w:tcW w:w="3402" w:type="dxa"/>
            <w:tcBorders>
              <w:top w:val="single" w:sz="4" w:space="0" w:color="auto"/>
            </w:tcBorders>
          </w:tcPr>
          <w:p w:rsidR="001401D6" w:rsidRPr="00B91B08" w:rsidRDefault="001401D6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993" w:type="dxa"/>
          </w:tcPr>
          <w:p w:rsidR="001401D6" w:rsidRPr="00B91B08" w:rsidRDefault="001401D6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1401D6" w:rsidRPr="00B91B08" w:rsidRDefault="001401D6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567" w:type="dxa"/>
          </w:tcPr>
          <w:p w:rsidR="001401D6" w:rsidRPr="00B91B08" w:rsidRDefault="001401D6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1401D6" w:rsidRPr="00B91B08" w:rsidRDefault="001401D6" w:rsidP="009A25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1B08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</w:t>
            </w:r>
            <w:proofErr w:type="gramEnd"/>
          </w:p>
        </w:tc>
      </w:tr>
    </w:tbl>
    <w:p w:rsidR="001401D6" w:rsidRPr="00B91B08" w:rsidRDefault="001401D6" w:rsidP="009A25A1">
      <w:pPr>
        <w:widowControl w:val="0"/>
        <w:spacing w:after="0"/>
        <w:rPr>
          <w:sz w:val="24"/>
          <w:szCs w:val="24"/>
        </w:rPr>
      </w:pPr>
    </w:p>
    <w:p w:rsidR="001401D6" w:rsidRPr="00B91B08" w:rsidRDefault="001401D6" w:rsidP="009A25A1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B91B08">
        <w:rPr>
          <w:rFonts w:ascii="Times New Roman" w:hAnsi="Times New Roman" w:cs="Times New Roman"/>
          <w:sz w:val="24"/>
          <w:szCs w:val="24"/>
        </w:rPr>
        <w:t>Дата</w:t>
      </w:r>
    </w:p>
    <w:sectPr w:rsidR="001401D6" w:rsidRPr="00B91B08" w:rsidSect="00E422E9">
      <w:footerReference w:type="default" r:id="rId10"/>
      <w:pgSz w:w="11906" w:h="16838"/>
      <w:pgMar w:top="1134" w:right="567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4EED" w:rsidRDefault="00634EED" w:rsidP="00E422E9">
      <w:pPr>
        <w:spacing w:after="0" w:line="240" w:lineRule="auto"/>
      </w:pPr>
      <w:r>
        <w:separator/>
      </w:r>
    </w:p>
  </w:endnote>
  <w:endnote w:type="continuationSeparator" w:id="1">
    <w:p w:rsidR="00634EED" w:rsidRDefault="00634EED" w:rsidP="00E42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1356546784"/>
      <w:docPartObj>
        <w:docPartGallery w:val="Page Numbers (Bottom of Page)"/>
        <w:docPartUnique/>
      </w:docPartObj>
    </w:sdtPr>
    <w:sdtContent>
      <w:p w:rsidR="00371075" w:rsidRPr="00BD551B" w:rsidRDefault="00DA6E4D">
        <w:pPr>
          <w:pStyle w:val="af"/>
          <w:jc w:val="center"/>
          <w:rPr>
            <w:rFonts w:ascii="Times New Roman" w:hAnsi="Times New Roman" w:cs="Times New Roman"/>
          </w:rPr>
        </w:pPr>
        <w:r w:rsidRPr="00BD551B">
          <w:rPr>
            <w:rFonts w:ascii="Times New Roman" w:hAnsi="Times New Roman" w:cs="Times New Roman"/>
          </w:rPr>
          <w:fldChar w:fldCharType="begin"/>
        </w:r>
        <w:r w:rsidR="00371075" w:rsidRPr="00BD551B">
          <w:rPr>
            <w:rFonts w:ascii="Times New Roman" w:hAnsi="Times New Roman" w:cs="Times New Roman"/>
          </w:rPr>
          <w:instrText>PAGE   \* MERGEFORMAT</w:instrText>
        </w:r>
        <w:r w:rsidRPr="00BD551B">
          <w:rPr>
            <w:rFonts w:ascii="Times New Roman" w:hAnsi="Times New Roman" w:cs="Times New Roman"/>
          </w:rPr>
          <w:fldChar w:fldCharType="separate"/>
        </w:r>
        <w:r w:rsidR="00DD48FA">
          <w:rPr>
            <w:rFonts w:ascii="Times New Roman" w:hAnsi="Times New Roman" w:cs="Times New Roman"/>
            <w:noProof/>
          </w:rPr>
          <w:t>2</w:t>
        </w:r>
        <w:r w:rsidRPr="00BD551B">
          <w:rPr>
            <w:rFonts w:ascii="Times New Roman" w:hAnsi="Times New Roman" w:cs="Times New Roman"/>
          </w:rPr>
          <w:fldChar w:fldCharType="end"/>
        </w:r>
      </w:p>
    </w:sdtContent>
  </w:sdt>
  <w:p w:rsidR="00371075" w:rsidRPr="00BD551B" w:rsidRDefault="00371075">
    <w:pPr>
      <w:pStyle w:val="af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4EED" w:rsidRDefault="00634EED" w:rsidP="00E422E9">
      <w:pPr>
        <w:spacing w:after="0" w:line="240" w:lineRule="auto"/>
      </w:pPr>
      <w:r>
        <w:separator/>
      </w:r>
    </w:p>
  </w:footnote>
  <w:footnote w:type="continuationSeparator" w:id="1">
    <w:p w:rsidR="00634EED" w:rsidRDefault="00634EED" w:rsidP="00E422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66F2E"/>
    <w:multiLevelType w:val="multilevel"/>
    <w:tmpl w:val="7E7616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1">
    <w:nsid w:val="0B556507"/>
    <w:multiLevelType w:val="multilevel"/>
    <w:tmpl w:val="CCCA06F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7"/>
      <w:numFmt w:val="decimal"/>
      <w:isLgl/>
      <w:lvlText w:val="%1.%2"/>
      <w:lvlJc w:val="left"/>
      <w:pPr>
        <w:ind w:left="1714" w:hanging="64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2">
    <w:nsid w:val="13073394"/>
    <w:multiLevelType w:val="multilevel"/>
    <w:tmpl w:val="B00065C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3D87BC9"/>
    <w:multiLevelType w:val="hybridMultilevel"/>
    <w:tmpl w:val="9056D772"/>
    <w:lvl w:ilvl="0" w:tplc="3F62FBBA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8BE5CCC"/>
    <w:multiLevelType w:val="multilevel"/>
    <w:tmpl w:val="F204472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A1F3EFA"/>
    <w:multiLevelType w:val="hybridMultilevel"/>
    <w:tmpl w:val="6B2C1078"/>
    <w:lvl w:ilvl="0" w:tplc="694CF9A8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666BC1"/>
    <w:multiLevelType w:val="hybridMultilevel"/>
    <w:tmpl w:val="F796D800"/>
    <w:lvl w:ilvl="0" w:tplc="D60037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DCDEB4EE">
      <w:start w:val="1"/>
      <w:numFmt w:val="russianLower"/>
      <w:suff w:val="space"/>
      <w:lvlText w:val="%2)"/>
      <w:lvlJc w:val="left"/>
      <w:pPr>
        <w:ind w:left="0" w:firstLine="709"/>
      </w:pPr>
      <w:rPr>
        <w:rFonts w:hint="default"/>
      </w:rPr>
    </w:lvl>
    <w:lvl w:ilvl="2" w:tplc="F70C4532">
      <w:start w:val="1"/>
      <w:numFmt w:val="decimal"/>
      <w:suff w:val="space"/>
      <w:lvlText w:val="%3)"/>
      <w:lvlJc w:val="left"/>
      <w:pPr>
        <w:ind w:left="0" w:firstLine="709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997A21"/>
    <w:multiLevelType w:val="hybridMultilevel"/>
    <w:tmpl w:val="50F08A86"/>
    <w:lvl w:ilvl="0" w:tplc="92FAF0F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F802B36"/>
    <w:multiLevelType w:val="hybridMultilevel"/>
    <w:tmpl w:val="9350D79A"/>
    <w:lvl w:ilvl="0" w:tplc="DFD0B628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219E6557"/>
    <w:multiLevelType w:val="hybridMultilevel"/>
    <w:tmpl w:val="68EA3AD4"/>
    <w:lvl w:ilvl="0" w:tplc="0784BBAC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8767EEE"/>
    <w:multiLevelType w:val="multilevel"/>
    <w:tmpl w:val="D546890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  <w:b w:val="0"/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11">
    <w:nsid w:val="2E2F7117"/>
    <w:multiLevelType w:val="multilevel"/>
    <w:tmpl w:val="D546890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  <w:b w:val="0"/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12">
    <w:nsid w:val="31F70F0D"/>
    <w:multiLevelType w:val="hybridMultilevel"/>
    <w:tmpl w:val="5A48138E"/>
    <w:lvl w:ilvl="0" w:tplc="57E68C6A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0B1383"/>
    <w:multiLevelType w:val="hybridMultilevel"/>
    <w:tmpl w:val="BF22108A"/>
    <w:lvl w:ilvl="0" w:tplc="6E4A784E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AF1B65"/>
    <w:multiLevelType w:val="hybridMultilevel"/>
    <w:tmpl w:val="6B2C1078"/>
    <w:lvl w:ilvl="0" w:tplc="694CF9A8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5D6651"/>
    <w:multiLevelType w:val="hybridMultilevel"/>
    <w:tmpl w:val="0F7EAA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E9A523C"/>
    <w:multiLevelType w:val="hybridMultilevel"/>
    <w:tmpl w:val="28F46FBA"/>
    <w:lvl w:ilvl="0" w:tplc="D600370C">
      <w:start w:val="1"/>
      <w:numFmt w:val="bullet"/>
      <w:lvlText w:val="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7">
    <w:nsid w:val="4062239E"/>
    <w:multiLevelType w:val="hybridMultilevel"/>
    <w:tmpl w:val="46266CD6"/>
    <w:lvl w:ilvl="0" w:tplc="E8EC6072">
      <w:start w:val="3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92725A"/>
    <w:multiLevelType w:val="multilevel"/>
    <w:tmpl w:val="052008A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434A1D90"/>
    <w:multiLevelType w:val="hybridMultilevel"/>
    <w:tmpl w:val="5192C0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94FABAB4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950E21"/>
    <w:multiLevelType w:val="multilevel"/>
    <w:tmpl w:val="3E32665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77E65D3"/>
    <w:multiLevelType w:val="hybridMultilevel"/>
    <w:tmpl w:val="90DE2698"/>
    <w:lvl w:ilvl="0" w:tplc="94FABAB4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7155E7"/>
    <w:multiLevelType w:val="hybridMultilevel"/>
    <w:tmpl w:val="7716219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DA4E67C6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>
    <w:nsid w:val="4AF71D39"/>
    <w:multiLevelType w:val="multilevel"/>
    <w:tmpl w:val="4BE863A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russianLower"/>
      <w:suff w:val="space"/>
      <w:lvlText w:val="%2)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24">
    <w:nsid w:val="4F20541A"/>
    <w:multiLevelType w:val="multilevel"/>
    <w:tmpl w:val="5D8C4AF0"/>
    <w:lvl w:ilvl="0">
      <w:start w:val="3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77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>
    <w:nsid w:val="50FB6251"/>
    <w:multiLevelType w:val="hybridMultilevel"/>
    <w:tmpl w:val="F7A4E88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55241D43"/>
    <w:multiLevelType w:val="multilevel"/>
    <w:tmpl w:val="536CB24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27">
    <w:nsid w:val="55E5765B"/>
    <w:multiLevelType w:val="hybridMultilevel"/>
    <w:tmpl w:val="43987DCE"/>
    <w:lvl w:ilvl="0" w:tplc="DCF087CE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>
    <w:nsid w:val="56ED7DBB"/>
    <w:multiLevelType w:val="multilevel"/>
    <w:tmpl w:val="7B329E9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04" w:hanging="2160"/>
      </w:pPr>
      <w:rPr>
        <w:rFonts w:hint="default"/>
      </w:rPr>
    </w:lvl>
  </w:abstractNum>
  <w:abstractNum w:abstractNumId="29">
    <w:nsid w:val="57022DEC"/>
    <w:multiLevelType w:val="hybridMultilevel"/>
    <w:tmpl w:val="42201A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2D800A38">
      <w:start w:val="1"/>
      <w:numFmt w:val="decimal"/>
      <w:suff w:val="space"/>
      <w:lvlText w:val="%2)"/>
      <w:lvlJc w:val="left"/>
      <w:pPr>
        <w:ind w:left="283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D009A4"/>
    <w:multiLevelType w:val="hybridMultilevel"/>
    <w:tmpl w:val="5212F11C"/>
    <w:lvl w:ilvl="0" w:tplc="0F0ED45A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 w:tplc="4D88BC2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EF5B40"/>
    <w:multiLevelType w:val="hybridMultilevel"/>
    <w:tmpl w:val="6B2C1078"/>
    <w:lvl w:ilvl="0" w:tplc="694CF9A8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522525"/>
    <w:multiLevelType w:val="multilevel"/>
    <w:tmpl w:val="36049536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6"/>
      <w:numFmt w:val="decimal"/>
      <w:suff w:val="space"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1BF3107"/>
    <w:multiLevelType w:val="hybridMultilevel"/>
    <w:tmpl w:val="D6200692"/>
    <w:lvl w:ilvl="0" w:tplc="D7CE8E4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53B4886"/>
    <w:multiLevelType w:val="multilevel"/>
    <w:tmpl w:val="B00065C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5CF7DF2"/>
    <w:multiLevelType w:val="hybridMultilevel"/>
    <w:tmpl w:val="6B9EE348"/>
    <w:lvl w:ilvl="0" w:tplc="C25E12F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EE2EEF"/>
    <w:multiLevelType w:val="hybridMultilevel"/>
    <w:tmpl w:val="F1329EF6"/>
    <w:lvl w:ilvl="0" w:tplc="45C0436C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3A66AD"/>
    <w:multiLevelType w:val="hybridMultilevel"/>
    <w:tmpl w:val="90DE2698"/>
    <w:lvl w:ilvl="0" w:tplc="94FABAB4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A157FE"/>
    <w:multiLevelType w:val="hybridMultilevel"/>
    <w:tmpl w:val="6B2C1078"/>
    <w:lvl w:ilvl="0" w:tplc="694CF9A8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42262B"/>
    <w:multiLevelType w:val="hybridMultilevel"/>
    <w:tmpl w:val="C576F0CE"/>
    <w:lvl w:ilvl="0" w:tplc="6DB8B29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6865256"/>
    <w:multiLevelType w:val="hybridMultilevel"/>
    <w:tmpl w:val="4560F6AC"/>
    <w:lvl w:ilvl="0" w:tplc="1B1C47D0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1">
    <w:nsid w:val="79FF0893"/>
    <w:multiLevelType w:val="multilevel"/>
    <w:tmpl w:val="E0189CB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2">
    <w:nsid w:val="7B0B26F4"/>
    <w:multiLevelType w:val="multilevel"/>
    <w:tmpl w:val="565ECF6A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4"/>
      <w:numFmt w:val="decimal"/>
      <w:isLgl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</w:rPr>
    </w:lvl>
  </w:abstractNum>
  <w:abstractNum w:abstractNumId="43">
    <w:nsid w:val="7C343BD5"/>
    <w:multiLevelType w:val="hybridMultilevel"/>
    <w:tmpl w:val="9350D79A"/>
    <w:lvl w:ilvl="0" w:tplc="DFD0B628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4">
    <w:nsid w:val="7D056B88"/>
    <w:multiLevelType w:val="hybridMultilevel"/>
    <w:tmpl w:val="E51C286E"/>
    <w:lvl w:ilvl="0" w:tplc="C3F2BA2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32"/>
  </w:num>
  <w:num w:numId="4">
    <w:abstractNumId w:val="6"/>
  </w:num>
  <w:num w:numId="5">
    <w:abstractNumId w:val="36"/>
  </w:num>
  <w:num w:numId="6">
    <w:abstractNumId w:val="13"/>
  </w:num>
  <w:num w:numId="7">
    <w:abstractNumId w:val="9"/>
  </w:num>
  <w:num w:numId="8">
    <w:abstractNumId w:val="20"/>
  </w:num>
  <w:num w:numId="9">
    <w:abstractNumId w:val="12"/>
  </w:num>
  <w:num w:numId="10">
    <w:abstractNumId w:val="31"/>
  </w:num>
  <w:num w:numId="11">
    <w:abstractNumId w:val="11"/>
  </w:num>
  <w:num w:numId="12">
    <w:abstractNumId w:val="30"/>
  </w:num>
  <w:num w:numId="13">
    <w:abstractNumId w:val="29"/>
  </w:num>
  <w:num w:numId="14">
    <w:abstractNumId w:val="22"/>
  </w:num>
  <w:num w:numId="15">
    <w:abstractNumId w:val="19"/>
  </w:num>
  <w:num w:numId="16">
    <w:abstractNumId w:val="28"/>
  </w:num>
  <w:num w:numId="17">
    <w:abstractNumId w:val="41"/>
  </w:num>
  <w:num w:numId="18">
    <w:abstractNumId w:val="27"/>
  </w:num>
  <w:num w:numId="19">
    <w:abstractNumId w:val="8"/>
  </w:num>
  <w:num w:numId="20">
    <w:abstractNumId w:val="7"/>
  </w:num>
  <w:num w:numId="21">
    <w:abstractNumId w:val="26"/>
  </w:num>
  <w:num w:numId="22">
    <w:abstractNumId w:val="42"/>
  </w:num>
  <w:num w:numId="23">
    <w:abstractNumId w:val="25"/>
  </w:num>
  <w:num w:numId="24">
    <w:abstractNumId w:val="38"/>
  </w:num>
  <w:num w:numId="25">
    <w:abstractNumId w:val="15"/>
  </w:num>
  <w:num w:numId="26">
    <w:abstractNumId w:val="35"/>
  </w:num>
  <w:num w:numId="27">
    <w:abstractNumId w:val="37"/>
  </w:num>
  <w:num w:numId="28">
    <w:abstractNumId w:val="24"/>
  </w:num>
  <w:num w:numId="29">
    <w:abstractNumId w:val="40"/>
  </w:num>
  <w:num w:numId="30">
    <w:abstractNumId w:val="43"/>
  </w:num>
  <w:num w:numId="31">
    <w:abstractNumId w:val="0"/>
  </w:num>
  <w:num w:numId="32">
    <w:abstractNumId w:val="23"/>
  </w:num>
  <w:num w:numId="33">
    <w:abstractNumId w:val="39"/>
  </w:num>
  <w:num w:numId="34">
    <w:abstractNumId w:val="3"/>
  </w:num>
  <w:num w:numId="35">
    <w:abstractNumId w:val="5"/>
  </w:num>
  <w:num w:numId="36">
    <w:abstractNumId w:val="14"/>
  </w:num>
  <w:num w:numId="37">
    <w:abstractNumId w:val="21"/>
  </w:num>
  <w:num w:numId="38">
    <w:abstractNumId w:val="2"/>
  </w:num>
  <w:num w:numId="39">
    <w:abstractNumId w:val="34"/>
  </w:num>
  <w:num w:numId="40">
    <w:abstractNumId w:val="44"/>
  </w:num>
  <w:num w:numId="41">
    <w:abstractNumId w:val="16"/>
  </w:num>
  <w:num w:numId="42">
    <w:abstractNumId w:val="17"/>
  </w:num>
  <w:num w:numId="43">
    <w:abstractNumId w:val="33"/>
  </w:num>
  <w:num w:numId="44">
    <w:abstractNumId w:val="10"/>
  </w:num>
  <w:num w:numId="45">
    <w:abstractNumId w:val="1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4E19"/>
    <w:rsid w:val="00003BA2"/>
    <w:rsid w:val="00013898"/>
    <w:rsid w:val="00015F25"/>
    <w:rsid w:val="0001690E"/>
    <w:rsid w:val="00020519"/>
    <w:rsid w:val="00023E51"/>
    <w:rsid w:val="00024CB3"/>
    <w:rsid w:val="000256A6"/>
    <w:rsid w:val="00026F04"/>
    <w:rsid w:val="0002788E"/>
    <w:rsid w:val="00037173"/>
    <w:rsid w:val="00042EB6"/>
    <w:rsid w:val="00046047"/>
    <w:rsid w:val="000475F8"/>
    <w:rsid w:val="00054DF5"/>
    <w:rsid w:val="00054E32"/>
    <w:rsid w:val="00057A3A"/>
    <w:rsid w:val="00061670"/>
    <w:rsid w:val="00062B21"/>
    <w:rsid w:val="000652C4"/>
    <w:rsid w:val="00067AD0"/>
    <w:rsid w:val="0007246E"/>
    <w:rsid w:val="00073B31"/>
    <w:rsid w:val="00080605"/>
    <w:rsid w:val="00082726"/>
    <w:rsid w:val="000843DD"/>
    <w:rsid w:val="00086523"/>
    <w:rsid w:val="000903D8"/>
    <w:rsid w:val="0009329A"/>
    <w:rsid w:val="00095A1A"/>
    <w:rsid w:val="000A1A74"/>
    <w:rsid w:val="000A338A"/>
    <w:rsid w:val="000B229E"/>
    <w:rsid w:val="000B61B4"/>
    <w:rsid w:val="000C3CF5"/>
    <w:rsid w:val="000C6B16"/>
    <w:rsid w:val="000D0CF3"/>
    <w:rsid w:val="000D144E"/>
    <w:rsid w:val="000D197E"/>
    <w:rsid w:val="000D1BFA"/>
    <w:rsid w:val="000E1A3C"/>
    <w:rsid w:val="000E1EB5"/>
    <w:rsid w:val="000E1ECA"/>
    <w:rsid w:val="000E383B"/>
    <w:rsid w:val="000E5102"/>
    <w:rsid w:val="000E63F0"/>
    <w:rsid w:val="000E7987"/>
    <w:rsid w:val="000F18C2"/>
    <w:rsid w:val="00111BA2"/>
    <w:rsid w:val="00115278"/>
    <w:rsid w:val="00116CDC"/>
    <w:rsid w:val="001179BA"/>
    <w:rsid w:val="00117D10"/>
    <w:rsid w:val="00122517"/>
    <w:rsid w:val="001227C0"/>
    <w:rsid w:val="00124ABC"/>
    <w:rsid w:val="00131D4C"/>
    <w:rsid w:val="001322D6"/>
    <w:rsid w:val="00136CE7"/>
    <w:rsid w:val="001370FB"/>
    <w:rsid w:val="001401D6"/>
    <w:rsid w:val="00141302"/>
    <w:rsid w:val="0014213A"/>
    <w:rsid w:val="0014417D"/>
    <w:rsid w:val="00145DE8"/>
    <w:rsid w:val="00154FC1"/>
    <w:rsid w:val="0015732C"/>
    <w:rsid w:val="00160CC4"/>
    <w:rsid w:val="0017761D"/>
    <w:rsid w:val="001833B6"/>
    <w:rsid w:val="00184C5E"/>
    <w:rsid w:val="001912F1"/>
    <w:rsid w:val="0019425A"/>
    <w:rsid w:val="001944EE"/>
    <w:rsid w:val="001948BD"/>
    <w:rsid w:val="00194B7C"/>
    <w:rsid w:val="001962CF"/>
    <w:rsid w:val="001A6637"/>
    <w:rsid w:val="001A7BCB"/>
    <w:rsid w:val="001B12AB"/>
    <w:rsid w:val="001B247B"/>
    <w:rsid w:val="001B2F8B"/>
    <w:rsid w:val="001B4641"/>
    <w:rsid w:val="001C00D4"/>
    <w:rsid w:val="001C419B"/>
    <w:rsid w:val="001C524B"/>
    <w:rsid w:val="001C7E39"/>
    <w:rsid w:val="001D05A8"/>
    <w:rsid w:val="001D34B9"/>
    <w:rsid w:val="001D3C1E"/>
    <w:rsid w:val="001D3FB1"/>
    <w:rsid w:val="001D50CA"/>
    <w:rsid w:val="001F279E"/>
    <w:rsid w:val="001F33E6"/>
    <w:rsid w:val="001F409F"/>
    <w:rsid w:val="001F6C52"/>
    <w:rsid w:val="001F7828"/>
    <w:rsid w:val="00201565"/>
    <w:rsid w:val="002021BA"/>
    <w:rsid w:val="00202235"/>
    <w:rsid w:val="00203830"/>
    <w:rsid w:val="002109B1"/>
    <w:rsid w:val="002160FB"/>
    <w:rsid w:val="00221B76"/>
    <w:rsid w:val="00222E4D"/>
    <w:rsid w:val="00223C7E"/>
    <w:rsid w:val="0022627D"/>
    <w:rsid w:val="00227029"/>
    <w:rsid w:val="002303EC"/>
    <w:rsid w:val="002314AE"/>
    <w:rsid w:val="002328DE"/>
    <w:rsid w:val="00234D3C"/>
    <w:rsid w:val="0024172E"/>
    <w:rsid w:val="00251542"/>
    <w:rsid w:val="00252178"/>
    <w:rsid w:val="002611E1"/>
    <w:rsid w:val="00264647"/>
    <w:rsid w:val="00271028"/>
    <w:rsid w:val="00273CDA"/>
    <w:rsid w:val="00275669"/>
    <w:rsid w:val="002801C7"/>
    <w:rsid w:val="00281D74"/>
    <w:rsid w:val="00282700"/>
    <w:rsid w:val="00291089"/>
    <w:rsid w:val="00292101"/>
    <w:rsid w:val="00293239"/>
    <w:rsid w:val="00293A15"/>
    <w:rsid w:val="0029549E"/>
    <w:rsid w:val="002A0AB8"/>
    <w:rsid w:val="002A2F9A"/>
    <w:rsid w:val="002A4753"/>
    <w:rsid w:val="002B0769"/>
    <w:rsid w:val="002B1B8D"/>
    <w:rsid w:val="002B2252"/>
    <w:rsid w:val="002B3C5F"/>
    <w:rsid w:val="002C04C3"/>
    <w:rsid w:val="002C6637"/>
    <w:rsid w:val="002D53D7"/>
    <w:rsid w:val="002D6006"/>
    <w:rsid w:val="002E35FA"/>
    <w:rsid w:val="002E4857"/>
    <w:rsid w:val="002E551B"/>
    <w:rsid w:val="002F1F6F"/>
    <w:rsid w:val="002F2562"/>
    <w:rsid w:val="002F49FF"/>
    <w:rsid w:val="002F5B30"/>
    <w:rsid w:val="002F6366"/>
    <w:rsid w:val="003006F7"/>
    <w:rsid w:val="003020B8"/>
    <w:rsid w:val="00302F99"/>
    <w:rsid w:val="00303B20"/>
    <w:rsid w:val="003040A3"/>
    <w:rsid w:val="00311836"/>
    <w:rsid w:val="00311C5C"/>
    <w:rsid w:val="00315EAC"/>
    <w:rsid w:val="00320DA6"/>
    <w:rsid w:val="00325561"/>
    <w:rsid w:val="003258AC"/>
    <w:rsid w:val="00326DA8"/>
    <w:rsid w:val="00331D09"/>
    <w:rsid w:val="003359A9"/>
    <w:rsid w:val="00336982"/>
    <w:rsid w:val="00337E33"/>
    <w:rsid w:val="00342C5B"/>
    <w:rsid w:val="003439A4"/>
    <w:rsid w:val="00345A35"/>
    <w:rsid w:val="00346822"/>
    <w:rsid w:val="003505ED"/>
    <w:rsid w:val="00355171"/>
    <w:rsid w:val="00357085"/>
    <w:rsid w:val="0036375F"/>
    <w:rsid w:val="00363AF4"/>
    <w:rsid w:val="00365069"/>
    <w:rsid w:val="0037034D"/>
    <w:rsid w:val="00371075"/>
    <w:rsid w:val="00371F0E"/>
    <w:rsid w:val="003754C1"/>
    <w:rsid w:val="0038107C"/>
    <w:rsid w:val="00382F90"/>
    <w:rsid w:val="0038309C"/>
    <w:rsid w:val="003842A5"/>
    <w:rsid w:val="003844B2"/>
    <w:rsid w:val="0038461D"/>
    <w:rsid w:val="00386D80"/>
    <w:rsid w:val="00391DA9"/>
    <w:rsid w:val="003A0A53"/>
    <w:rsid w:val="003A4D95"/>
    <w:rsid w:val="003B0A46"/>
    <w:rsid w:val="003B36FF"/>
    <w:rsid w:val="003C48E5"/>
    <w:rsid w:val="003C76D4"/>
    <w:rsid w:val="003D0EE3"/>
    <w:rsid w:val="003D2537"/>
    <w:rsid w:val="003D2FB4"/>
    <w:rsid w:val="003D3D5C"/>
    <w:rsid w:val="003D6E36"/>
    <w:rsid w:val="003E0D45"/>
    <w:rsid w:val="003E130A"/>
    <w:rsid w:val="003E72A1"/>
    <w:rsid w:val="003F4D20"/>
    <w:rsid w:val="004040D3"/>
    <w:rsid w:val="00406442"/>
    <w:rsid w:val="00407795"/>
    <w:rsid w:val="00414538"/>
    <w:rsid w:val="00420DA2"/>
    <w:rsid w:val="004211F3"/>
    <w:rsid w:val="004229B7"/>
    <w:rsid w:val="0042752A"/>
    <w:rsid w:val="00427F30"/>
    <w:rsid w:val="00431929"/>
    <w:rsid w:val="004322CF"/>
    <w:rsid w:val="00432AEE"/>
    <w:rsid w:val="004339D1"/>
    <w:rsid w:val="004348A7"/>
    <w:rsid w:val="004350F4"/>
    <w:rsid w:val="00440B8B"/>
    <w:rsid w:val="0044108B"/>
    <w:rsid w:val="004447FB"/>
    <w:rsid w:val="00447982"/>
    <w:rsid w:val="004505AB"/>
    <w:rsid w:val="00452AB3"/>
    <w:rsid w:val="00452C8E"/>
    <w:rsid w:val="00462197"/>
    <w:rsid w:val="0046602A"/>
    <w:rsid w:val="004661CD"/>
    <w:rsid w:val="00471B7A"/>
    <w:rsid w:val="00472E5F"/>
    <w:rsid w:val="004736FF"/>
    <w:rsid w:val="004849C6"/>
    <w:rsid w:val="00486ADF"/>
    <w:rsid w:val="00487078"/>
    <w:rsid w:val="00494044"/>
    <w:rsid w:val="00494058"/>
    <w:rsid w:val="00495ECD"/>
    <w:rsid w:val="004A03E4"/>
    <w:rsid w:val="004A136D"/>
    <w:rsid w:val="004A24B3"/>
    <w:rsid w:val="004A5D5A"/>
    <w:rsid w:val="004B0D7F"/>
    <w:rsid w:val="004B107A"/>
    <w:rsid w:val="004B2C15"/>
    <w:rsid w:val="004B5694"/>
    <w:rsid w:val="004B6431"/>
    <w:rsid w:val="004B695A"/>
    <w:rsid w:val="004B6E85"/>
    <w:rsid w:val="004B7C85"/>
    <w:rsid w:val="004C4220"/>
    <w:rsid w:val="004C6D45"/>
    <w:rsid w:val="004D42A3"/>
    <w:rsid w:val="004D6FE5"/>
    <w:rsid w:val="004E0B93"/>
    <w:rsid w:val="004E4F31"/>
    <w:rsid w:val="004E60B3"/>
    <w:rsid w:val="004E7E54"/>
    <w:rsid w:val="004F7A28"/>
    <w:rsid w:val="00501181"/>
    <w:rsid w:val="005039BA"/>
    <w:rsid w:val="00504F73"/>
    <w:rsid w:val="005074F6"/>
    <w:rsid w:val="0051044A"/>
    <w:rsid w:val="00511BD1"/>
    <w:rsid w:val="005127DA"/>
    <w:rsid w:val="0051384F"/>
    <w:rsid w:val="00513C4D"/>
    <w:rsid w:val="005157D2"/>
    <w:rsid w:val="00522B77"/>
    <w:rsid w:val="00527DAA"/>
    <w:rsid w:val="00531DDA"/>
    <w:rsid w:val="0053364D"/>
    <w:rsid w:val="00533F9A"/>
    <w:rsid w:val="0053645B"/>
    <w:rsid w:val="00553057"/>
    <w:rsid w:val="0055323C"/>
    <w:rsid w:val="00554EC2"/>
    <w:rsid w:val="00555F3F"/>
    <w:rsid w:val="005562DF"/>
    <w:rsid w:val="005563BD"/>
    <w:rsid w:val="00557A3E"/>
    <w:rsid w:val="00560A53"/>
    <w:rsid w:val="00561D08"/>
    <w:rsid w:val="0056415A"/>
    <w:rsid w:val="0056437F"/>
    <w:rsid w:val="0056447A"/>
    <w:rsid w:val="0056448E"/>
    <w:rsid w:val="005669CC"/>
    <w:rsid w:val="0057432D"/>
    <w:rsid w:val="005753B8"/>
    <w:rsid w:val="00584091"/>
    <w:rsid w:val="005844D9"/>
    <w:rsid w:val="00593B84"/>
    <w:rsid w:val="00597B4E"/>
    <w:rsid w:val="005A16FE"/>
    <w:rsid w:val="005A390D"/>
    <w:rsid w:val="005A4C52"/>
    <w:rsid w:val="005A689B"/>
    <w:rsid w:val="005B08F2"/>
    <w:rsid w:val="005B289E"/>
    <w:rsid w:val="005B4C8A"/>
    <w:rsid w:val="005C1BDB"/>
    <w:rsid w:val="005C1F18"/>
    <w:rsid w:val="005C3946"/>
    <w:rsid w:val="005C54B9"/>
    <w:rsid w:val="005E15A5"/>
    <w:rsid w:val="005E22B5"/>
    <w:rsid w:val="005E472D"/>
    <w:rsid w:val="005E52BF"/>
    <w:rsid w:val="005E652E"/>
    <w:rsid w:val="005E7F71"/>
    <w:rsid w:val="005F1018"/>
    <w:rsid w:val="005F4BAF"/>
    <w:rsid w:val="005F568B"/>
    <w:rsid w:val="00600B61"/>
    <w:rsid w:val="00603932"/>
    <w:rsid w:val="00603BA1"/>
    <w:rsid w:val="00605E39"/>
    <w:rsid w:val="00610CD7"/>
    <w:rsid w:val="00613702"/>
    <w:rsid w:val="00614453"/>
    <w:rsid w:val="00616764"/>
    <w:rsid w:val="0062036E"/>
    <w:rsid w:val="006269DC"/>
    <w:rsid w:val="00634EED"/>
    <w:rsid w:val="0063559E"/>
    <w:rsid w:val="006445FD"/>
    <w:rsid w:val="006479C6"/>
    <w:rsid w:val="00647CD9"/>
    <w:rsid w:val="00654E44"/>
    <w:rsid w:val="00655773"/>
    <w:rsid w:val="00655DE8"/>
    <w:rsid w:val="0065690B"/>
    <w:rsid w:val="00657540"/>
    <w:rsid w:val="006602B4"/>
    <w:rsid w:val="0067315E"/>
    <w:rsid w:val="0067743F"/>
    <w:rsid w:val="00684EC0"/>
    <w:rsid w:val="00693320"/>
    <w:rsid w:val="0069449B"/>
    <w:rsid w:val="0069625B"/>
    <w:rsid w:val="00697BAE"/>
    <w:rsid w:val="006A12D1"/>
    <w:rsid w:val="006A1504"/>
    <w:rsid w:val="006B01A3"/>
    <w:rsid w:val="006B21E1"/>
    <w:rsid w:val="006C11BE"/>
    <w:rsid w:val="006C1533"/>
    <w:rsid w:val="006C297B"/>
    <w:rsid w:val="006D0D1E"/>
    <w:rsid w:val="006D23EC"/>
    <w:rsid w:val="006D3257"/>
    <w:rsid w:val="006D6CAA"/>
    <w:rsid w:val="006D7FA2"/>
    <w:rsid w:val="006E2B9F"/>
    <w:rsid w:val="006E632E"/>
    <w:rsid w:val="006F509C"/>
    <w:rsid w:val="006F64FA"/>
    <w:rsid w:val="00704E28"/>
    <w:rsid w:val="007100A7"/>
    <w:rsid w:val="007122C7"/>
    <w:rsid w:val="00717B80"/>
    <w:rsid w:val="007235E4"/>
    <w:rsid w:val="00724D0C"/>
    <w:rsid w:val="00726C6C"/>
    <w:rsid w:val="00731C7D"/>
    <w:rsid w:val="0073722E"/>
    <w:rsid w:val="007374ED"/>
    <w:rsid w:val="007417EA"/>
    <w:rsid w:val="007445C6"/>
    <w:rsid w:val="00747FA5"/>
    <w:rsid w:val="007709E9"/>
    <w:rsid w:val="00771192"/>
    <w:rsid w:val="0077295D"/>
    <w:rsid w:val="00775563"/>
    <w:rsid w:val="00776763"/>
    <w:rsid w:val="007860A5"/>
    <w:rsid w:val="007908F4"/>
    <w:rsid w:val="00795623"/>
    <w:rsid w:val="007A0072"/>
    <w:rsid w:val="007A0C05"/>
    <w:rsid w:val="007A12AC"/>
    <w:rsid w:val="007A13D2"/>
    <w:rsid w:val="007A6A64"/>
    <w:rsid w:val="007B5963"/>
    <w:rsid w:val="007B66B2"/>
    <w:rsid w:val="007C1E94"/>
    <w:rsid w:val="007D1BE2"/>
    <w:rsid w:val="007E0B88"/>
    <w:rsid w:val="007E1F1C"/>
    <w:rsid w:val="007E2030"/>
    <w:rsid w:val="007E230B"/>
    <w:rsid w:val="007E2E39"/>
    <w:rsid w:val="007E5927"/>
    <w:rsid w:val="007E608D"/>
    <w:rsid w:val="007E6179"/>
    <w:rsid w:val="007E7948"/>
    <w:rsid w:val="007F1A2E"/>
    <w:rsid w:val="007F656A"/>
    <w:rsid w:val="007F6C3C"/>
    <w:rsid w:val="007F711A"/>
    <w:rsid w:val="00801B59"/>
    <w:rsid w:val="008103A3"/>
    <w:rsid w:val="00811009"/>
    <w:rsid w:val="0081479C"/>
    <w:rsid w:val="00814DF0"/>
    <w:rsid w:val="00821485"/>
    <w:rsid w:val="00823EA7"/>
    <w:rsid w:val="00826874"/>
    <w:rsid w:val="00827AF2"/>
    <w:rsid w:val="00832C64"/>
    <w:rsid w:val="008378BC"/>
    <w:rsid w:val="00840571"/>
    <w:rsid w:val="00840C2B"/>
    <w:rsid w:val="008527D9"/>
    <w:rsid w:val="00852826"/>
    <w:rsid w:val="0085360C"/>
    <w:rsid w:val="008578E9"/>
    <w:rsid w:val="00862173"/>
    <w:rsid w:val="0086293B"/>
    <w:rsid w:val="00874D88"/>
    <w:rsid w:val="00875428"/>
    <w:rsid w:val="00893E33"/>
    <w:rsid w:val="00893F05"/>
    <w:rsid w:val="00897B24"/>
    <w:rsid w:val="008A0D11"/>
    <w:rsid w:val="008A664E"/>
    <w:rsid w:val="008C047D"/>
    <w:rsid w:val="008C2EA1"/>
    <w:rsid w:val="008C6C2A"/>
    <w:rsid w:val="008D0D5A"/>
    <w:rsid w:val="008D6282"/>
    <w:rsid w:val="008E0CF0"/>
    <w:rsid w:val="008E1ACC"/>
    <w:rsid w:val="008E26B4"/>
    <w:rsid w:val="008E4DE8"/>
    <w:rsid w:val="00912B1D"/>
    <w:rsid w:val="009130C9"/>
    <w:rsid w:val="00914C70"/>
    <w:rsid w:val="00915E16"/>
    <w:rsid w:val="00916E04"/>
    <w:rsid w:val="00923709"/>
    <w:rsid w:val="009277AD"/>
    <w:rsid w:val="00927F66"/>
    <w:rsid w:val="00932068"/>
    <w:rsid w:val="00933C4F"/>
    <w:rsid w:val="00933EA2"/>
    <w:rsid w:val="009369F6"/>
    <w:rsid w:val="00941EF1"/>
    <w:rsid w:val="00946C5D"/>
    <w:rsid w:val="009530DB"/>
    <w:rsid w:val="009530DE"/>
    <w:rsid w:val="0095782B"/>
    <w:rsid w:val="00960ECE"/>
    <w:rsid w:val="0096249B"/>
    <w:rsid w:val="00962ECF"/>
    <w:rsid w:val="00964CA7"/>
    <w:rsid w:val="00970B51"/>
    <w:rsid w:val="0097585E"/>
    <w:rsid w:val="009842B9"/>
    <w:rsid w:val="009856A9"/>
    <w:rsid w:val="00992BAA"/>
    <w:rsid w:val="00994121"/>
    <w:rsid w:val="009A0106"/>
    <w:rsid w:val="009A0477"/>
    <w:rsid w:val="009A25A1"/>
    <w:rsid w:val="009A38EA"/>
    <w:rsid w:val="009A52C5"/>
    <w:rsid w:val="009B2423"/>
    <w:rsid w:val="009B5B78"/>
    <w:rsid w:val="009B7CA7"/>
    <w:rsid w:val="009C0CA8"/>
    <w:rsid w:val="009C1563"/>
    <w:rsid w:val="009C1E12"/>
    <w:rsid w:val="009C3E3E"/>
    <w:rsid w:val="009C5DF5"/>
    <w:rsid w:val="009D1A1A"/>
    <w:rsid w:val="009D1E58"/>
    <w:rsid w:val="009D4E8D"/>
    <w:rsid w:val="009D5210"/>
    <w:rsid w:val="009E76C7"/>
    <w:rsid w:val="009F393C"/>
    <w:rsid w:val="009F52AB"/>
    <w:rsid w:val="00A00B22"/>
    <w:rsid w:val="00A01CC9"/>
    <w:rsid w:val="00A0280C"/>
    <w:rsid w:val="00A0738D"/>
    <w:rsid w:val="00A11C65"/>
    <w:rsid w:val="00A11E5D"/>
    <w:rsid w:val="00A12FFE"/>
    <w:rsid w:val="00A14CCD"/>
    <w:rsid w:val="00A16805"/>
    <w:rsid w:val="00A179D9"/>
    <w:rsid w:val="00A203C1"/>
    <w:rsid w:val="00A23CB9"/>
    <w:rsid w:val="00A24C3E"/>
    <w:rsid w:val="00A27F72"/>
    <w:rsid w:val="00A30321"/>
    <w:rsid w:val="00A3651C"/>
    <w:rsid w:val="00A374C0"/>
    <w:rsid w:val="00A3790F"/>
    <w:rsid w:val="00A41748"/>
    <w:rsid w:val="00A427AA"/>
    <w:rsid w:val="00A46DC9"/>
    <w:rsid w:val="00A52B0B"/>
    <w:rsid w:val="00A5374F"/>
    <w:rsid w:val="00A6073C"/>
    <w:rsid w:val="00A662F3"/>
    <w:rsid w:val="00A87BFF"/>
    <w:rsid w:val="00A9039A"/>
    <w:rsid w:val="00A92516"/>
    <w:rsid w:val="00A9273D"/>
    <w:rsid w:val="00A93C8A"/>
    <w:rsid w:val="00A93E8D"/>
    <w:rsid w:val="00A9525A"/>
    <w:rsid w:val="00A95725"/>
    <w:rsid w:val="00A97998"/>
    <w:rsid w:val="00A97A20"/>
    <w:rsid w:val="00AA0F88"/>
    <w:rsid w:val="00AA27AE"/>
    <w:rsid w:val="00AB06D2"/>
    <w:rsid w:val="00AB247E"/>
    <w:rsid w:val="00AB4A68"/>
    <w:rsid w:val="00AB6CD6"/>
    <w:rsid w:val="00AC4FAB"/>
    <w:rsid w:val="00AC5DFA"/>
    <w:rsid w:val="00AC6FDE"/>
    <w:rsid w:val="00AD5C4C"/>
    <w:rsid w:val="00AE0F41"/>
    <w:rsid w:val="00AE2C98"/>
    <w:rsid w:val="00AE4690"/>
    <w:rsid w:val="00AE779B"/>
    <w:rsid w:val="00AF64F7"/>
    <w:rsid w:val="00AF6C16"/>
    <w:rsid w:val="00B03D16"/>
    <w:rsid w:val="00B05EDD"/>
    <w:rsid w:val="00B06B9E"/>
    <w:rsid w:val="00B114FB"/>
    <w:rsid w:val="00B121B6"/>
    <w:rsid w:val="00B142D3"/>
    <w:rsid w:val="00B1627D"/>
    <w:rsid w:val="00B172D4"/>
    <w:rsid w:val="00B203A9"/>
    <w:rsid w:val="00B2083D"/>
    <w:rsid w:val="00B21754"/>
    <w:rsid w:val="00B261FE"/>
    <w:rsid w:val="00B31F72"/>
    <w:rsid w:val="00B3330F"/>
    <w:rsid w:val="00B40400"/>
    <w:rsid w:val="00B42787"/>
    <w:rsid w:val="00B45724"/>
    <w:rsid w:val="00B5170F"/>
    <w:rsid w:val="00B5271D"/>
    <w:rsid w:val="00B52C50"/>
    <w:rsid w:val="00B5303A"/>
    <w:rsid w:val="00B55971"/>
    <w:rsid w:val="00B603B2"/>
    <w:rsid w:val="00B61467"/>
    <w:rsid w:val="00B6299A"/>
    <w:rsid w:val="00B678D7"/>
    <w:rsid w:val="00B67AC1"/>
    <w:rsid w:val="00B705CD"/>
    <w:rsid w:val="00B73A87"/>
    <w:rsid w:val="00B763CC"/>
    <w:rsid w:val="00B766CD"/>
    <w:rsid w:val="00B768F3"/>
    <w:rsid w:val="00B81B20"/>
    <w:rsid w:val="00B839AA"/>
    <w:rsid w:val="00B84889"/>
    <w:rsid w:val="00B8493F"/>
    <w:rsid w:val="00B86398"/>
    <w:rsid w:val="00B86C12"/>
    <w:rsid w:val="00B87367"/>
    <w:rsid w:val="00B91953"/>
    <w:rsid w:val="00B91984"/>
    <w:rsid w:val="00B91B08"/>
    <w:rsid w:val="00B9773D"/>
    <w:rsid w:val="00BA036A"/>
    <w:rsid w:val="00BA45A9"/>
    <w:rsid w:val="00BA79B6"/>
    <w:rsid w:val="00BB0B44"/>
    <w:rsid w:val="00BB141D"/>
    <w:rsid w:val="00BB51FF"/>
    <w:rsid w:val="00BB7546"/>
    <w:rsid w:val="00BC62C8"/>
    <w:rsid w:val="00BD44AA"/>
    <w:rsid w:val="00BD551B"/>
    <w:rsid w:val="00BD7B89"/>
    <w:rsid w:val="00BE113B"/>
    <w:rsid w:val="00BE16C8"/>
    <w:rsid w:val="00BE4F7C"/>
    <w:rsid w:val="00BE7754"/>
    <w:rsid w:val="00BF246D"/>
    <w:rsid w:val="00BF2CB7"/>
    <w:rsid w:val="00BF6604"/>
    <w:rsid w:val="00BF74D0"/>
    <w:rsid w:val="00C0045F"/>
    <w:rsid w:val="00C043CC"/>
    <w:rsid w:val="00C05852"/>
    <w:rsid w:val="00C05DC2"/>
    <w:rsid w:val="00C073C6"/>
    <w:rsid w:val="00C16450"/>
    <w:rsid w:val="00C269AD"/>
    <w:rsid w:val="00C31B30"/>
    <w:rsid w:val="00C3221E"/>
    <w:rsid w:val="00C32DDD"/>
    <w:rsid w:val="00C34492"/>
    <w:rsid w:val="00C34A4B"/>
    <w:rsid w:val="00C40C11"/>
    <w:rsid w:val="00C41B52"/>
    <w:rsid w:val="00C44E19"/>
    <w:rsid w:val="00C45755"/>
    <w:rsid w:val="00C5198C"/>
    <w:rsid w:val="00C51DD9"/>
    <w:rsid w:val="00C54AC9"/>
    <w:rsid w:val="00C55A76"/>
    <w:rsid w:val="00C567FD"/>
    <w:rsid w:val="00C602B4"/>
    <w:rsid w:val="00C66F5E"/>
    <w:rsid w:val="00C73427"/>
    <w:rsid w:val="00C74BE7"/>
    <w:rsid w:val="00C76175"/>
    <w:rsid w:val="00C80785"/>
    <w:rsid w:val="00C85ED3"/>
    <w:rsid w:val="00C90E96"/>
    <w:rsid w:val="00C9407A"/>
    <w:rsid w:val="00C94C61"/>
    <w:rsid w:val="00C96807"/>
    <w:rsid w:val="00C974D4"/>
    <w:rsid w:val="00CA031A"/>
    <w:rsid w:val="00CA2DF1"/>
    <w:rsid w:val="00CA4CC5"/>
    <w:rsid w:val="00CA5F46"/>
    <w:rsid w:val="00CA711E"/>
    <w:rsid w:val="00CB319E"/>
    <w:rsid w:val="00CB7A4C"/>
    <w:rsid w:val="00CC0D38"/>
    <w:rsid w:val="00CC4527"/>
    <w:rsid w:val="00CC5899"/>
    <w:rsid w:val="00CC7C1A"/>
    <w:rsid w:val="00CD331B"/>
    <w:rsid w:val="00CD3CD7"/>
    <w:rsid w:val="00CD4B46"/>
    <w:rsid w:val="00CD5A02"/>
    <w:rsid w:val="00CD5A50"/>
    <w:rsid w:val="00CE2FFF"/>
    <w:rsid w:val="00CE46B4"/>
    <w:rsid w:val="00CF5447"/>
    <w:rsid w:val="00CF57CC"/>
    <w:rsid w:val="00CF6829"/>
    <w:rsid w:val="00D021AD"/>
    <w:rsid w:val="00D02A57"/>
    <w:rsid w:val="00D02ACD"/>
    <w:rsid w:val="00D043B8"/>
    <w:rsid w:val="00D06F42"/>
    <w:rsid w:val="00D11018"/>
    <w:rsid w:val="00D113D1"/>
    <w:rsid w:val="00D2036B"/>
    <w:rsid w:val="00D2438D"/>
    <w:rsid w:val="00D255C2"/>
    <w:rsid w:val="00D32868"/>
    <w:rsid w:val="00D34ADF"/>
    <w:rsid w:val="00D36AA9"/>
    <w:rsid w:val="00D4142C"/>
    <w:rsid w:val="00D427C5"/>
    <w:rsid w:val="00D45B36"/>
    <w:rsid w:val="00D4780C"/>
    <w:rsid w:val="00D503B8"/>
    <w:rsid w:val="00D50B6C"/>
    <w:rsid w:val="00D541C9"/>
    <w:rsid w:val="00D64085"/>
    <w:rsid w:val="00D71D46"/>
    <w:rsid w:val="00D74A93"/>
    <w:rsid w:val="00D841F3"/>
    <w:rsid w:val="00D928DC"/>
    <w:rsid w:val="00D954AE"/>
    <w:rsid w:val="00DA548E"/>
    <w:rsid w:val="00DA6E4D"/>
    <w:rsid w:val="00DA7F26"/>
    <w:rsid w:val="00DB3997"/>
    <w:rsid w:val="00DB4BBB"/>
    <w:rsid w:val="00DB4F91"/>
    <w:rsid w:val="00DC2B80"/>
    <w:rsid w:val="00DC7505"/>
    <w:rsid w:val="00DD19CB"/>
    <w:rsid w:val="00DD1E93"/>
    <w:rsid w:val="00DD48FA"/>
    <w:rsid w:val="00DE2015"/>
    <w:rsid w:val="00DE284B"/>
    <w:rsid w:val="00DE4C10"/>
    <w:rsid w:val="00DE70B9"/>
    <w:rsid w:val="00E0320F"/>
    <w:rsid w:val="00E04C33"/>
    <w:rsid w:val="00E077B4"/>
    <w:rsid w:val="00E134B3"/>
    <w:rsid w:val="00E13853"/>
    <w:rsid w:val="00E1550A"/>
    <w:rsid w:val="00E15945"/>
    <w:rsid w:val="00E21591"/>
    <w:rsid w:val="00E21DE2"/>
    <w:rsid w:val="00E23227"/>
    <w:rsid w:val="00E2430F"/>
    <w:rsid w:val="00E3171E"/>
    <w:rsid w:val="00E31FD1"/>
    <w:rsid w:val="00E32119"/>
    <w:rsid w:val="00E33211"/>
    <w:rsid w:val="00E422E9"/>
    <w:rsid w:val="00E47DC6"/>
    <w:rsid w:val="00E528AA"/>
    <w:rsid w:val="00E548D3"/>
    <w:rsid w:val="00E6048C"/>
    <w:rsid w:val="00E60F1F"/>
    <w:rsid w:val="00E61AA7"/>
    <w:rsid w:val="00E636BE"/>
    <w:rsid w:val="00E63A01"/>
    <w:rsid w:val="00E64668"/>
    <w:rsid w:val="00E65F81"/>
    <w:rsid w:val="00E67F5D"/>
    <w:rsid w:val="00E72829"/>
    <w:rsid w:val="00E76DB6"/>
    <w:rsid w:val="00E807D5"/>
    <w:rsid w:val="00E858E0"/>
    <w:rsid w:val="00E87132"/>
    <w:rsid w:val="00E90810"/>
    <w:rsid w:val="00E93BDC"/>
    <w:rsid w:val="00E9520B"/>
    <w:rsid w:val="00E97B65"/>
    <w:rsid w:val="00EA4FCD"/>
    <w:rsid w:val="00EC12A6"/>
    <w:rsid w:val="00EC1B7A"/>
    <w:rsid w:val="00EC2FD2"/>
    <w:rsid w:val="00EC3637"/>
    <w:rsid w:val="00EC5D4B"/>
    <w:rsid w:val="00ED15D5"/>
    <w:rsid w:val="00ED2076"/>
    <w:rsid w:val="00EE1B9E"/>
    <w:rsid w:val="00F03D3A"/>
    <w:rsid w:val="00F064FB"/>
    <w:rsid w:val="00F06A3F"/>
    <w:rsid w:val="00F11CC9"/>
    <w:rsid w:val="00F1224E"/>
    <w:rsid w:val="00F12BE0"/>
    <w:rsid w:val="00F13D9D"/>
    <w:rsid w:val="00F163D2"/>
    <w:rsid w:val="00F25831"/>
    <w:rsid w:val="00F275BB"/>
    <w:rsid w:val="00F351B2"/>
    <w:rsid w:val="00F37076"/>
    <w:rsid w:val="00F4058C"/>
    <w:rsid w:val="00F429FA"/>
    <w:rsid w:val="00F42FF0"/>
    <w:rsid w:val="00F43DDF"/>
    <w:rsid w:val="00F47ED7"/>
    <w:rsid w:val="00F5041F"/>
    <w:rsid w:val="00F52FB0"/>
    <w:rsid w:val="00F533FC"/>
    <w:rsid w:val="00F54B23"/>
    <w:rsid w:val="00F617FC"/>
    <w:rsid w:val="00F664AF"/>
    <w:rsid w:val="00F7034D"/>
    <w:rsid w:val="00F71DD0"/>
    <w:rsid w:val="00F76688"/>
    <w:rsid w:val="00F8608D"/>
    <w:rsid w:val="00F92B9C"/>
    <w:rsid w:val="00F93298"/>
    <w:rsid w:val="00F94856"/>
    <w:rsid w:val="00FB04D1"/>
    <w:rsid w:val="00FB2618"/>
    <w:rsid w:val="00FB73EC"/>
    <w:rsid w:val="00FC7EFE"/>
    <w:rsid w:val="00FD34C0"/>
    <w:rsid w:val="00FD3C32"/>
    <w:rsid w:val="00FD689C"/>
    <w:rsid w:val="00FD7E45"/>
    <w:rsid w:val="00FE1525"/>
    <w:rsid w:val="00FE40E2"/>
    <w:rsid w:val="00FE5D4E"/>
    <w:rsid w:val="00FE6A4B"/>
    <w:rsid w:val="00FF020E"/>
    <w:rsid w:val="00FF3FD7"/>
    <w:rsid w:val="00FF5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5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7BFF"/>
    <w:pPr>
      <w:ind w:left="720"/>
      <w:contextualSpacing/>
    </w:pPr>
  </w:style>
  <w:style w:type="table" w:styleId="a4">
    <w:name w:val="Table Grid"/>
    <w:basedOn w:val="a1"/>
    <w:uiPriority w:val="39"/>
    <w:rsid w:val="00E47D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0B229E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0B229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0B229E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0B229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0B229E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0B22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B229E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semiHidden/>
    <w:unhideWhenUsed/>
    <w:rsid w:val="00CD4B46"/>
    <w:rPr>
      <w:color w:val="0000FF"/>
      <w:u w:val="single"/>
    </w:rPr>
  </w:style>
  <w:style w:type="paragraph" w:customStyle="1" w:styleId="ConsPlusTitle">
    <w:name w:val="ConsPlusTitle"/>
    <w:uiPriority w:val="99"/>
    <w:rsid w:val="00933C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933C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933C4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qFormat/>
    <w:rsid w:val="00992BA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E42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422E9"/>
  </w:style>
  <w:style w:type="paragraph" w:styleId="af">
    <w:name w:val="footer"/>
    <w:basedOn w:val="a"/>
    <w:link w:val="af0"/>
    <w:uiPriority w:val="99"/>
    <w:unhideWhenUsed/>
    <w:rsid w:val="00E42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422E9"/>
  </w:style>
  <w:style w:type="paragraph" w:styleId="af1">
    <w:name w:val="Normal (Web)"/>
    <w:aliases w:val="_а_Е’__ (дќа) И’ц_1,_а_Е’__ (дќа) И’ц_ И’ц_,___С¬__ (_x_) ÷¬__1,___С¬__ (_x_) ÷¬__ ÷¬__"/>
    <w:basedOn w:val="a"/>
    <w:link w:val="af2"/>
    <w:uiPriority w:val="99"/>
    <w:unhideWhenUsed/>
    <w:rsid w:val="006D23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/>
    </w:rPr>
  </w:style>
  <w:style w:type="character" w:customStyle="1" w:styleId="af2">
    <w:name w:val="Обычный (веб) Знак"/>
    <w:aliases w:val="_а_Е’__ (дќа) И’ц_1 Знак,_а_Е’__ (дќа) И’ц_ И’ц_ Знак,___С¬__ (_x_) ÷¬__1 Знак,___С¬__ (_x_) ÷¬__ ÷¬__ Знак"/>
    <w:link w:val="af1"/>
    <w:uiPriority w:val="99"/>
    <w:locked/>
    <w:rsid w:val="006D23EC"/>
    <w:rPr>
      <w:rFonts w:ascii="Times New Roman" w:eastAsia="Times New Roman" w:hAnsi="Times New Roman" w:cs="Times New Roman"/>
      <w:color w:val="000000"/>
      <w:sz w:val="24"/>
      <w:szCs w:val="24"/>
      <w:lang/>
    </w:rPr>
  </w:style>
  <w:style w:type="paragraph" w:customStyle="1" w:styleId="Default">
    <w:name w:val="Default"/>
    <w:rsid w:val="00731C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3">
    <w:name w:val="footnote text"/>
    <w:basedOn w:val="a"/>
    <w:link w:val="af4"/>
    <w:uiPriority w:val="99"/>
    <w:semiHidden/>
    <w:unhideWhenUsed/>
    <w:rsid w:val="00452C8E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452C8E"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452C8E"/>
    <w:rPr>
      <w:vertAlign w:val="superscript"/>
    </w:rPr>
  </w:style>
  <w:style w:type="paragraph" w:styleId="af6">
    <w:name w:val="Body Text"/>
    <w:basedOn w:val="a"/>
    <w:link w:val="af7"/>
    <w:uiPriority w:val="1"/>
    <w:unhideWhenUsed/>
    <w:qFormat/>
    <w:rsid w:val="00B603B2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7">
    <w:name w:val="Основной текст Знак"/>
    <w:basedOn w:val="a0"/>
    <w:link w:val="af6"/>
    <w:uiPriority w:val="1"/>
    <w:rsid w:val="00B603B2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3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E75F6EF86CF0DD31104EFF4246D7779F7451A2DF2205CC867DD463FA943AB45FF511E9432DDA83P0W5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F4999EB5E18E04DBFC72CAC77E5992C8E274519AFA2D01254980A8C3Di6g5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ED44D-730A-44AB-BF29-F5ED6CC8A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49</Pages>
  <Words>14013</Words>
  <Characters>79877</Characters>
  <Application>Microsoft Office Word</Application>
  <DocSecurity>0</DocSecurity>
  <Lines>665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Анатольевна Янковская</dc:creator>
  <cp:lastModifiedBy>Куриная Е.А</cp:lastModifiedBy>
  <cp:revision>2</cp:revision>
  <cp:lastPrinted>2023-12-10T23:46:00Z</cp:lastPrinted>
  <dcterms:created xsi:type="dcterms:W3CDTF">2023-12-10T23:52:00Z</dcterms:created>
  <dcterms:modified xsi:type="dcterms:W3CDTF">2023-12-10T23:52:00Z</dcterms:modified>
</cp:coreProperties>
</file>