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607116" w:rsidRPr="004E6C24" w14:paraId="3276B0C4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67F033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1B8477D2" wp14:editId="43F574ED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4AAE172E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819AF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323B6740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C19ED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5A187712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F4C709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6884745E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3C711AA8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4E6C24" w14:paraId="7BBB4B29" w14:textId="77777777" w:rsidTr="002C6AA4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79CD7C9" w14:textId="1B1A8517" w:rsidR="00607116" w:rsidRPr="004E6C24" w:rsidRDefault="00B40D0A" w:rsidP="002C6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15.11.2024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F2996" w14:textId="5A267A50" w:rsidR="00607116" w:rsidRPr="004E6C24" w:rsidRDefault="00607116" w:rsidP="00B40D0A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B40D0A">
              <w:rPr>
                <w:sz w:val="32"/>
                <w:szCs w:val="32"/>
              </w:rPr>
              <w:t>1661</w:t>
            </w:r>
          </w:p>
        </w:tc>
      </w:tr>
      <w:tr w:rsidR="00607116" w:rsidRPr="004E6C24" w14:paraId="6EE789E9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3F64C5" w14:textId="77777777" w:rsidR="00607116" w:rsidRPr="004E6C24" w:rsidRDefault="00607116" w:rsidP="002C6AA4">
            <w:pPr>
              <w:jc w:val="center"/>
            </w:pPr>
          </w:p>
          <w:p w14:paraId="2A09C397" w14:textId="77777777" w:rsidR="00607116" w:rsidRPr="004E6C24" w:rsidRDefault="00607116" w:rsidP="002C6AA4">
            <w:pPr>
              <w:jc w:val="center"/>
            </w:pPr>
            <w:r w:rsidRPr="004E6C24">
              <w:t>г. Свободный</w:t>
            </w:r>
          </w:p>
          <w:p w14:paraId="53A15285" w14:textId="77777777" w:rsidR="00607116" w:rsidRPr="004E6C24" w:rsidRDefault="00607116" w:rsidP="002C6AA4">
            <w:pPr>
              <w:jc w:val="center"/>
            </w:pPr>
          </w:p>
        </w:tc>
      </w:tr>
      <w:tr w:rsidR="00607116" w:rsidRPr="004E6C24" w14:paraId="7C52E453" w14:textId="77777777" w:rsidTr="002C6AA4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2A86E" w14:textId="77777777" w:rsidR="00607116" w:rsidRPr="004E6C24" w:rsidRDefault="00607116" w:rsidP="00841D68">
            <w:pPr>
              <w:widowControl w:val="0"/>
              <w:autoSpaceDE w:val="0"/>
              <w:autoSpaceDN w:val="0"/>
              <w:adjustRightInd w:val="0"/>
              <w:ind w:hanging="30"/>
              <w:jc w:val="left"/>
              <w:rPr>
                <w:szCs w:val="28"/>
              </w:rPr>
            </w:pPr>
          </w:p>
          <w:p w14:paraId="5224564E" w14:textId="34C34759" w:rsidR="0018348D" w:rsidRPr="009D0724" w:rsidRDefault="00607116" w:rsidP="0018348D">
            <w:pPr>
              <w:rPr>
                <w:color w:val="FF0000"/>
              </w:rPr>
            </w:pPr>
            <w:r w:rsidRPr="004E6C24">
              <w:rPr>
                <w:szCs w:val="28"/>
              </w:rPr>
              <w:t xml:space="preserve">Об утверждении муниципальной программы </w:t>
            </w:r>
            <w:r w:rsidR="0018348D" w:rsidRPr="006B59ED">
              <w:rPr>
                <w:rFonts w:eastAsia="Microsoft Sans Serif"/>
                <w:szCs w:val="28"/>
                <w:lang w:bidi="ru-RU"/>
              </w:rPr>
              <w:t>«</w:t>
            </w:r>
            <w:r w:rsidR="006B59ED" w:rsidRPr="006B59ED">
              <w:rPr>
                <w:rFonts w:eastAsia="Microsoft Sans Serif"/>
                <w:szCs w:val="28"/>
                <w:lang w:bidi="ru-RU"/>
              </w:rPr>
              <w:t>Обеспечение безопасности жизнедеятельности населения на территории города Свободного</w:t>
            </w:r>
            <w:r w:rsidR="0018348D" w:rsidRPr="006B59ED">
              <w:rPr>
                <w:rFonts w:eastAsia="Microsoft Sans Serif"/>
                <w:szCs w:val="28"/>
                <w:lang w:bidi="ru-RU"/>
              </w:rPr>
              <w:t>»</w:t>
            </w:r>
          </w:p>
          <w:p w14:paraId="570FE013" w14:textId="77777777" w:rsidR="00607116" w:rsidRPr="004E6C24" w:rsidRDefault="00607116" w:rsidP="00841D68">
            <w:pPr>
              <w:rPr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17142EC4" w14:textId="77777777" w:rsidR="00607116" w:rsidRPr="004E6C24" w:rsidRDefault="00607116" w:rsidP="00841D68">
            <w:pPr>
              <w:jc w:val="center"/>
              <w:rPr>
                <w:szCs w:val="28"/>
              </w:rPr>
            </w:pPr>
          </w:p>
        </w:tc>
      </w:tr>
    </w:tbl>
    <w:p w14:paraId="130E3D2A" w14:textId="77777777" w:rsidR="005724E9" w:rsidRPr="004E6C24" w:rsidRDefault="00DD4AC7" w:rsidP="00841D68">
      <w:pPr>
        <w:ind w:firstLine="709"/>
        <w:rPr>
          <w:color w:val="000000" w:themeColor="text1"/>
          <w:szCs w:val="28"/>
        </w:rPr>
      </w:pPr>
      <w:r w:rsidRPr="004E6C24">
        <w:rPr>
          <w:szCs w:val="28"/>
        </w:rPr>
        <w:t>В соответствии со ст. 179 Бюджетного кодекса Российской Федерации, Федеральным законом № 131-ФЗ от 06</w:t>
      </w:r>
      <w:r w:rsidR="005724E9" w:rsidRPr="004E6C24">
        <w:rPr>
          <w:szCs w:val="28"/>
        </w:rPr>
        <w:t xml:space="preserve">.10.2003 </w:t>
      </w:r>
      <w:r w:rsidRPr="004E6C24">
        <w:rPr>
          <w:szCs w:val="28"/>
        </w:rPr>
        <w:t xml:space="preserve">«Об общих принципах организации местного самоуправления в Российской Федерации», постановлением администрации города Свободного от 20.05.2024 № 632 «О системе управления муниципальными программами </w:t>
      </w:r>
      <w:bookmarkStart w:id="0" w:name="_Hlk165902303"/>
      <w:r w:rsidRPr="004E6C24">
        <w:rPr>
          <w:szCs w:val="28"/>
        </w:rPr>
        <w:t>муниципального образования «город Свободн</w:t>
      </w:r>
      <w:bookmarkEnd w:id="0"/>
      <w:r w:rsidRPr="004E6C24">
        <w:rPr>
          <w:szCs w:val="28"/>
        </w:rPr>
        <w:t>ый»</w:t>
      </w:r>
      <w:r w:rsidR="005724E9" w:rsidRPr="004E6C24">
        <w:rPr>
          <w:szCs w:val="28"/>
        </w:rPr>
        <w:t>»,</w:t>
      </w:r>
      <w:r w:rsidRPr="004E6C24">
        <w:rPr>
          <w:szCs w:val="28"/>
        </w:rPr>
        <w:t xml:space="preserve"> </w:t>
      </w:r>
      <w:r w:rsidR="005724E9"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</w:p>
    <w:p w14:paraId="244D3539" w14:textId="77777777" w:rsidR="005724E9" w:rsidRPr="004E6C24" w:rsidRDefault="005724E9" w:rsidP="00841D68">
      <w:pPr>
        <w:ind w:firstLine="540"/>
        <w:rPr>
          <w:b/>
          <w:color w:val="000000" w:themeColor="text1"/>
          <w:szCs w:val="28"/>
        </w:rPr>
      </w:pPr>
    </w:p>
    <w:p w14:paraId="40FF91B1" w14:textId="77777777" w:rsidR="005724E9" w:rsidRPr="004E6C24" w:rsidRDefault="005724E9" w:rsidP="00841D68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  <w:t>ПОСТАНОВЛЯЮ:</w:t>
      </w:r>
    </w:p>
    <w:p w14:paraId="2784FFCE" w14:textId="2A1C3599" w:rsidR="0018348D" w:rsidRPr="009D0724" w:rsidRDefault="005724E9" w:rsidP="0018348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 w:rsidRPr="0018348D">
        <w:rPr>
          <w:szCs w:val="28"/>
        </w:rPr>
        <w:t xml:space="preserve">Утвердить прилагаемую муниципальную программу </w:t>
      </w:r>
      <w:r w:rsidR="006B59ED" w:rsidRPr="006B59ED">
        <w:rPr>
          <w:rFonts w:eastAsia="Microsoft Sans Serif"/>
          <w:szCs w:val="28"/>
          <w:lang w:bidi="ru-RU"/>
        </w:rPr>
        <w:t>«Обеспечение безопасности жизнедеятельности населения на территории города Свободного»</w:t>
      </w:r>
      <w:r w:rsidR="0018348D" w:rsidRPr="00B77267">
        <w:rPr>
          <w:rFonts w:eastAsia="Microsoft Sans Serif"/>
        </w:rPr>
        <w:t>.</w:t>
      </w:r>
    </w:p>
    <w:p w14:paraId="345646C5" w14:textId="7B49A912" w:rsidR="002E5D6D" w:rsidRPr="004E6C24" w:rsidRDefault="002E5D6D" w:rsidP="0018348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szCs w:val="28"/>
        </w:rPr>
      </w:pPr>
      <w:r w:rsidRPr="004E6C24">
        <w:rPr>
          <w:szCs w:val="28"/>
        </w:rPr>
        <w:t xml:space="preserve">Установить, что мероприятия муниципальной программы </w:t>
      </w:r>
      <w:r w:rsidR="0018348D" w:rsidRPr="00B77267">
        <w:rPr>
          <w:rFonts w:eastAsia="Microsoft Sans Serif"/>
        </w:rPr>
        <w:t>«</w:t>
      </w:r>
      <w:r w:rsidR="00B77267" w:rsidRPr="007B7160">
        <w:rPr>
          <w:szCs w:val="28"/>
        </w:rPr>
        <w:t>Обеспечение безопасности жизнедеятельности населения на территории города Свободного</w:t>
      </w:r>
      <w:r w:rsidR="0018348D" w:rsidRPr="00B77267">
        <w:rPr>
          <w:rFonts w:eastAsia="Microsoft Sans Serif"/>
        </w:rPr>
        <w:t>»</w:t>
      </w:r>
      <w:r w:rsidR="00841D68" w:rsidRPr="004E6C24">
        <w:rPr>
          <w:szCs w:val="28"/>
        </w:rPr>
        <w:t>, утвержденн</w:t>
      </w:r>
      <w:r w:rsidR="00AA1E82" w:rsidRPr="004E6C24">
        <w:rPr>
          <w:szCs w:val="28"/>
        </w:rPr>
        <w:t>ой</w:t>
      </w:r>
      <w:r w:rsidR="00841D68" w:rsidRPr="004E6C24">
        <w:rPr>
          <w:szCs w:val="28"/>
        </w:rPr>
        <w:t xml:space="preserve"> постановлением администрации города </w:t>
      </w:r>
      <w:r w:rsidR="00C61C3E" w:rsidRPr="00B77267">
        <w:rPr>
          <w:szCs w:val="28"/>
        </w:rPr>
        <w:t xml:space="preserve">от </w:t>
      </w:r>
      <w:r w:rsidR="00B77267" w:rsidRPr="00B77267">
        <w:rPr>
          <w:szCs w:val="28"/>
        </w:rPr>
        <w:t>21</w:t>
      </w:r>
      <w:r w:rsidR="00C61C3E" w:rsidRPr="00B77267">
        <w:rPr>
          <w:szCs w:val="28"/>
        </w:rPr>
        <w:t>.</w:t>
      </w:r>
      <w:r w:rsidR="00B77267" w:rsidRPr="00B77267">
        <w:rPr>
          <w:szCs w:val="28"/>
        </w:rPr>
        <w:t>10</w:t>
      </w:r>
      <w:r w:rsidR="00C61C3E" w:rsidRPr="00B77267">
        <w:rPr>
          <w:szCs w:val="28"/>
        </w:rPr>
        <w:t>.2014 №</w:t>
      </w:r>
      <w:r w:rsidR="00B77267" w:rsidRPr="00B77267">
        <w:rPr>
          <w:szCs w:val="28"/>
        </w:rPr>
        <w:t>1817</w:t>
      </w:r>
      <w:r w:rsidR="00C61C3E" w:rsidRPr="00B77267">
        <w:rPr>
          <w:szCs w:val="28"/>
        </w:rPr>
        <w:t xml:space="preserve"> </w:t>
      </w:r>
      <w:r w:rsidRPr="00B77267">
        <w:rPr>
          <w:szCs w:val="28"/>
        </w:rPr>
        <w:t>«Об утверждении муниципальной программы</w:t>
      </w:r>
      <w:r w:rsidR="00F81102" w:rsidRPr="00B77267">
        <w:rPr>
          <w:szCs w:val="28"/>
        </w:rPr>
        <w:t xml:space="preserve"> </w:t>
      </w:r>
      <w:r w:rsidR="0018348D" w:rsidRPr="00B77267">
        <w:rPr>
          <w:rFonts w:eastAsia="Microsoft Sans Serif"/>
        </w:rPr>
        <w:t>«</w:t>
      </w:r>
      <w:r w:rsidR="00B77267" w:rsidRPr="00B77267">
        <w:rPr>
          <w:szCs w:val="28"/>
        </w:rPr>
        <w:t>Обеспечение безопасности жизнедеятельности населения на территории города Свободного</w:t>
      </w:r>
      <w:r w:rsidR="0018348D" w:rsidRPr="00B77267">
        <w:rPr>
          <w:rFonts w:eastAsia="Microsoft Sans Serif"/>
        </w:rPr>
        <w:t>»</w:t>
      </w:r>
      <w:r w:rsidR="00D22DDC" w:rsidRPr="00B77267">
        <w:rPr>
          <w:szCs w:val="28"/>
        </w:rPr>
        <w:t>»</w:t>
      </w:r>
      <w:r w:rsidRPr="004E6C24">
        <w:rPr>
          <w:szCs w:val="28"/>
        </w:rPr>
        <w:t>, реализованные до 31</w:t>
      </w:r>
      <w:r w:rsidR="00841D68" w:rsidRPr="004E6C24">
        <w:rPr>
          <w:szCs w:val="28"/>
        </w:rPr>
        <w:t> </w:t>
      </w:r>
      <w:r w:rsidRPr="004E6C24">
        <w:rPr>
          <w:szCs w:val="28"/>
        </w:rPr>
        <w:t xml:space="preserve">декабря 2024 года, являются I этапом реализации муниципальной программы </w:t>
      </w:r>
      <w:r w:rsidR="0018348D" w:rsidRPr="00B77267">
        <w:rPr>
          <w:rFonts w:eastAsia="Microsoft Sans Serif"/>
        </w:rPr>
        <w:t>«</w:t>
      </w:r>
      <w:r w:rsidR="00B77267" w:rsidRPr="007B7160">
        <w:rPr>
          <w:szCs w:val="28"/>
        </w:rPr>
        <w:t>Обеспечение безопасности жизнедеятельности населения на территории города Свободного</w:t>
      </w:r>
      <w:r w:rsidR="0018348D" w:rsidRPr="00B77267">
        <w:rPr>
          <w:rFonts w:eastAsia="Microsoft Sans Serif"/>
        </w:rPr>
        <w:t>»</w:t>
      </w:r>
      <w:r w:rsidRPr="00B77267">
        <w:rPr>
          <w:szCs w:val="28"/>
        </w:rPr>
        <w:t>.</w:t>
      </w:r>
    </w:p>
    <w:p w14:paraId="6CE5D199" w14:textId="25263866" w:rsidR="00C61C3E" w:rsidRPr="00B77267" w:rsidRDefault="005724E9" w:rsidP="006B3F7B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/>
          <w:szCs w:val="28"/>
        </w:rPr>
      </w:pPr>
      <w:r w:rsidRPr="00C61C3E">
        <w:rPr>
          <w:szCs w:val="28"/>
        </w:rPr>
        <w:t>Признать утратившими силу постановления</w:t>
      </w:r>
      <w:r w:rsidR="000F2953" w:rsidRPr="00C61C3E">
        <w:rPr>
          <w:szCs w:val="28"/>
        </w:rPr>
        <w:t xml:space="preserve"> администрации города Свободного</w:t>
      </w:r>
      <w:r w:rsidR="0073461A" w:rsidRPr="00C61C3E">
        <w:rPr>
          <w:szCs w:val="28"/>
        </w:rPr>
        <w:t xml:space="preserve"> </w:t>
      </w:r>
      <w:r w:rsidR="00C61C3E" w:rsidRPr="00B77267">
        <w:rPr>
          <w:szCs w:val="28"/>
        </w:rPr>
        <w:t xml:space="preserve">от </w:t>
      </w:r>
      <w:r w:rsidR="00B77267" w:rsidRPr="00B77267">
        <w:rPr>
          <w:szCs w:val="28"/>
        </w:rPr>
        <w:t>21.10.2014</w:t>
      </w:r>
      <w:r w:rsidR="00C61C3E" w:rsidRPr="00B77267">
        <w:rPr>
          <w:szCs w:val="28"/>
        </w:rPr>
        <w:t xml:space="preserve"> №</w:t>
      </w:r>
      <w:r w:rsidR="00B77267" w:rsidRPr="00B77267">
        <w:rPr>
          <w:szCs w:val="28"/>
        </w:rPr>
        <w:t xml:space="preserve"> 1817</w:t>
      </w:r>
      <w:r w:rsidR="00C61C3E" w:rsidRPr="00B77267">
        <w:rPr>
          <w:szCs w:val="28"/>
        </w:rPr>
        <w:t xml:space="preserve">, </w:t>
      </w:r>
      <w:r w:rsidR="00B77267" w:rsidRPr="00B77267">
        <w:rPr>
          <w:szCs w:val="28"/>
        </w:rPr>
        <w:t xml:space="preserve">11.11.2014 № 1945, от 21.04.2015 № 786, от 10.11.2015 № 2282, от 18.11.2015 № 2377, от 02.06.2016 № 777, от 31.08.2016 № 1459, от 16.01.2017 № 39, от 19.01.2018 № 142, от 16.02.2018 № 311, от 30.08.2018 № 1492, от 17.10.2018 № 1837, от 26.11.2018 № 2120, от 11.03.2019 № 351, от 15.04.2019 № 564, от 01.09.2020 № 1345, от 24.03.2021 № 402, от </w:t>
      </w:r>
      <w:r w:rsidR="00B77267" w:rsidRPr="00B77267">
        <w:rPr>
          <w:szCs w:val="28"/>
        </w:rPr>
        <w:lastRenderedPageBreak/>
        <w:t>17.05.2021 № 605, от 01.08.2022 № 1085, от 01.08.2023 № 1037, от 11.09.2023 № 1817, от 22.09.2023 № 1394, от 13.11.2023 № 1773, от 25.01.2024 № 68, от 15.08.2024 № 1111.</w:t>
      </w:r>
    </w:p>
    <w:p w14:paraId="47A6D936" w14:textId="77777777" w:rsidR="000F2953" w:rsidRPr="004E6C24" w:rsidRDefault="000F2953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B77267">
        <w:rPr>
          <w:szCs w:val="28"/>
        </w:rPr>
        <w:t xml:space="preserve">Настоящее постановление </w:t>
      </w:r>
      <w:r w:rsidRPr="004E6C24">
        <w:rPr>
          <w:szCs w:val="28"/>
        </w:rPr>
        <w:t>вступает в силу с 1 января 2025 года.</w:t>
      </w:r>
    </w:p>
    <w:p w14:paraId="66E7C58E" w14:textId="55C52112" w:rsidR="000F2953" w:rsidRPr="004E6C24" w:rsidRDefault="000F2953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>Обеспечить опубликование настоящего постановления</w:t>
      </w:r>
      <w:r w:rsidR="000E6E99">
        <w:rPr>
          <w:color w:val="000000" w:themeColor="text1"/>
          <w:szCs w:val="28"/>
        </w:rPr>
        <w:t xml:space="preserve"> (без приложений)</w:t>
      </w:r>
      <w:r w:rsidRPr="004E6C24">
        <w:rPr>
          <w:color w:val="000000" w:themeColor="text1"/>
          <w:szCs w:val="28"/>
        </w:rPr>
        <w:t xml:space="preserve"> пресс-секретарю главы муниципального образования (Мягкова К.Г.)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Pr="004E6C24">
        <w:rPr>
          <w:color w:val="000000" w:themeColor="text1"/>
          <w:szCs w:val="28"/>
          <w:lang w:val="en-US"/>
        </w:rPr>
        <w:t>admsvb</w:t>
      </w:r>
      <w:proofErr w:type="spellEnd"/>
      <w:r w:rsidRPr="004E6C24">
        <w:rPr>
          <w:color w:val="000000" w:themeColor="text1"/>
          <w:szCs w:val="28"/>
        </w:rPr>
        <w:t>.</w:t>
      </w:r>
      <w:proofErr w:type="spellStart"/>
      <w:r w:rsidRPr="004E6C24">
        <w:rPr>
          <w:color w:val="000000" w:themeColor="text1"/>
          <w:szCs w:val="28"/>
          <w:lang w:val="en-US"/>
        </w:rPr>
        <w:t>ru</w:t>
      </w:r>
      <w:proofErr w:type="spellEnd"/>
      <w:r w:rsidRPr="004E6C24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</w:t>
      </w:r>
      <w:r w:rsidR="000E6E99">
        <w:rPr>
          <w:color w:val="000000" w:themeColor="text1"/>
          <w:szCs w:val="28"/>
        </w:rPr>
        <w:t xml:space="preserve"> (в полном объеме)</w:t>
      </w:r>
      <w:r w:rsidRPr="004E6C24">
        <w:rPr>
          <w:color w:val="000000" w:themeColor="text1"/>
          <w:szCs w:val="28"/>
        </w:rPr>
        <w:t xml:space="preserve">. </w:t>
      </w:r>
    </w:p>
    <w:p w14:paraId="6E51C90C" w14:textId="2879F4E9" w:rsidR="000F2953" w:rsidRPr="00B77267" w:rsidRDefault="00841D68" w:rsidP="00B77267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FF0000"/>
          <w:szCs w:val="28"/>
        </w:rPr>
      </w:pPr>
      <w:r w:rsidRPr="004E6C24">
        <w:rPr>
          <w:szCs w:val="28"/>
        </w:rPr>
        <w:t xml:space="preserve">Контроль за исполнением данного постановления возложить на </w:t>
      </w:r>
      <w:r w:rsidRPr="00B77267">
        <w:rPr>
          <w:szCs w:val="28"/>
        </w:rPr>
        <w:t xml:space="preserve">заместителя </w:t>
      </w:r>
      <w:r w:rsidR="0018348D" w:rsidRPr="00B77267">
        <w:rPr>
          <w:szCs w:val="28"/>
        </w:rPr>
        <w:t xml:space="preserve">главы администрации города по </w:t>
      </w:r>
      <w:r w:rsidR="00B77267" w:rsidRPr="00B77267">
        <w:rPr>
          <w:szCs w:val="28"/>
        </w:rPr>
        <w:t>обеспечению развития местного самоуправления Овчаренко О.И.</w:t>
      </w:r>
    </w:p>
    <w:p w14:paraId="529AC174" w14:textId="77777777" w:rsidR="00841D68" w:rsidRPr="004E6C24" w:rsidRDefault="00841D68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5FC4ECB" w14:textId="77777777" w:rsidR="00841D68" w:rsidRPr="004E6C24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4A6EF716" w14:textId="77777777" w:rsidR="00837D82" w:rsidRDefault="00837D82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Исполняющий обязанности</w:t>
      </w:r>
    </w:p>
    <w:p w14:paraId="0B677873" w14:textId="0CAE5591" w:rsidR="008F15BF" w:rsidRDefault="00837D82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главы</w:t>
      </w:r>
      <w:r w:rsidR="000F2953" w:rsidRPr="004E6C24">
        <w:rPr>
          <w:color w:val="000000" w:themeColor="text1"/>
          <w:szCs w:val="28"/>
        </w:rPr>
        <w:t xml:space="preserve"> города Свободного</w:t>
      </w:r>
      <w:r w:rsidR="000F2953" w:rsidRPr="004E6C24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 xml:space="preserve">М. В. </w:t>
      </w:r>
      <w:proofErr w:type="spellStart"/>
      <w:r>
        <w:rPr>
          <w:color w:val="000000" w:themeColor="text1"/>
          <w:szCs w:val="28"/>
        </w:rPr>
        <w:t>Будник</w:t>
      </w:r>
      <w:proofErr w:type="spellEnd"/>
    </w:p>
    <w:p w14:paraId="40A89709" w14:textId="77777777" w:rsidR="008F15BF" w:rsidRPr="008F15BF" w:rsidRDefault="008F15BF" w:rsidP="008F15BF">
      <w:pPr>
        <w:rPr>
          <w:szCs w:val="28"/>
        </w:rPr>
      </w:pPr>
    </w:p>
    <w:p w14:paraId="6FFE35D5" w14:textId="77777777" w:rsidR="008F15BF" w:rsidRPr="008F15BF" w:rsidRDefault="008F15BF" w:rsidP="008F15BF">
      <w:pPr>
        <w:rPr>
          <w:szCs w:val="28"/>
        </w:rPr>
      </w:pPr>
    </w:p>
    <w:p w14:paraId="4A18186F" w14:textId="77777777" w:rsidR="008F15BF" w:rsidRPr="008F15BF" w:rsidRDefault="008F15BF" w:rsidP="008F15BF">
      <w:pPr>
        <w:rPr>
          <w:szCs w:val="28"/>
        </w:rPr>
      </w:pPr>
    </w:p>
    <w:p w14:paraId="329AAF07" w14:textId="77777777" w:rsidR="008F15BF" w:rsidRPr="008F15BF" w:rsidRDefault="008F15BF" w:rsidP="008F15BF">
      <w:pPr>
        <w:rPr>
          <w:szCs w:val="28"/>
        </w:rPr>
      </w:pPr>
    </w:p>
    <w:p w14:paraId="7D34EA51" w14:textId="77777777" w:rsidR="008F15BF" w:rsidRPr="008F15BF" w:rsidRDefault="008F15BF" w:rsidP="008F15BF">
      <w:pPr>
        <w:rPr>
          <w:szCs w:val="28"/>
        </w:rPr>
      </w:pPr>
    </w:p>
    <w:p w14:paraId="7FDE25A7" w14:textId="0E26B5DB" w:rsidR="008F15BF" w:rsidRDefault="008F15BF" w:rsidP="008F15BF">
      <w:pPr>
        <w:rPr>
          <w:szCs w:val="28"/>
        </w:rPr>
      </w:pPr>
      <w:bookmarkStart w:id="1" w:name="_GoBack"/>
      <w:bookmarkEnd w:id="1"/>
    </w:p>
    <w:sectPr w:rsidR="008F15BF" w:rsidSect="00944C8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E1A35"/>
    <w:rsid w:val="000E6E99"/>
    <w:rsid w:val="000F2953"/>
    <w:rsid w:val="0013311D"/>
    <w:rsid w:val="00174316"/>
    <w:rsid w:val="0018348D"/>
    <w:rsid w:val="00211835"/>
    <w:rsid w:val="0026618E"/>
    <w:rsid w:val="002E5D6D"/>
    <w:rsid w:val="004E6C24"/>
    <w:rsid w:val="005410B2"/>
    <w:rsid w:val="005724E9"/>
    <w:rsid w:val="00607116"/>
    <w:rsid w:val="00613A18"/>
    <w:rsid w:val="00652E4B"/>
    <w:rsid w:val="006B59ED"/>
    <w:rsid w:val="0073461A"/>
    <w:rsid w:val="00837D82"/>
    <w:rsid w:val="00841D68"/>
    <w:rsid w:val="008F15BF"/>
    <w:rsid w:val="00944C8B"/>
    <w:rsid w:val="009D0724"/>
    <w:rsid w:val="00A43D83"/>
    <w:rsid w:val="00AA1E82"/>
    <w:rsid w:val="00B40D0A"/>
    <w:rsid w:val="00B77267"/>
    <w:rsid w:val="00C5637F"/>
    <w:rsid w:val="00C61C3E"/>
    <w:rsid w:val="00D22DDC"/>
    <w:rsid w:val="00DD4AC7"/>
    <w:rsid w:val="00F0118F"/>
    <w:rsid w:val="00F81102"/>
    <w:rsid w:val="00FC52D7"/>
    <w:rsid w:val="00FC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91E19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2024-11-15T01:40:00Z</cp:lastPrinted>
  <dcterms:created xsi:type="dcterms:W3CDTF">2024-11-15T05:15:00Z</dcterms:created>
  <dcterms:modified xsi:type="dcterms:W3CDTF">2024-11-15T05:15:00Z</dcterms:modified>
</cp:coreProperties>
</file>