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8AF0B" w14:textId="1A2F6F8F" w:rsidR="00475072" w:rsidRDefault="00475072" w:rsidP="00475072">
      <w:pPr>
        <w:pStyle w:val="a3"/>
        <w:ind w:left="2835" w:hanging="326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78863529"/>
      <w:bookmarkStart w:id="1" w:name="_GoBack"/>
      <w:bookmarkEnd w:id="1"/>
      <w:r w:rsidRPr="00E30519">
        <w:rPr>
          <w:rFonts w:ascii="Times New Roman" w:hAnsi="Times New Roman" w:cs="Times New Roman"/>
          <w:b/>
          <w:sz w:val="28"/>
          <w:szCs w:val="28"/>
        </w:rPr>
        <w:t>3.Паспорта структурных элементов муниципальной программы</w:t>
      </w:r>
    </w:p>
    <w:p w14:paraId="28D7928C" w14:textId="77777777" w:rsidR="0024289F" w:rsidRPr="00E30519" w:rsidRDefault="0024289F" w:rsidP="00475072">
      <w:pPr>
        <w:pStyle w:val="a3"/>
        <w:ind w:left="2835" w:hanging="326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EFEA4D" w14:textId="77777777" w:rsidR="00475072" w:rsidRPr="00E30519" w:rsidRDefault="00475072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ru-RU" w:bidi="ru-RU"/>
        </w:rPr>
      </w:pPr>
      <w:r w:rsidRPr="00E30519">
        <w:rPr>
          <w:rFonts w:ascii="Times New Roman" w:eastAsia="Microsoft Sans Serif" w:hAnsi="Times New Roman" w:cs="Times New Roman"/>
          <w:b/>
          <w:sz w:val="28"/>
          <w:szCs w:val="28"/>
          <w:lang w:eastAsia="ru-RU" w:bidi="ru-RU"/>
        </w:rPr>
        <w:t xml:space="preserve">3.1 Паспорт </w:t>
      </w:r>
      <w:bookmarkStart w:id="2" w:name="_Hlk178863907"/>
      <w:r w:rsidRPr="00E30519">
        <w:rPr>
          <w:rFonts w:ascii="Times New Roman" w:eastAsia="Microsoft Sans Serif" w:hAnsi="Times New Roman" w:cs="Times New Roman"/>
          <w:b/>
          <w:sz w:val="28"/>
          <w:szCs w:val="28"/>
          <w:lang w:eastAsia="ru-RU" w:bidi="ru-RU"/>
        </w:rPr>
        <w:t>муниципального проекта «Развитие систем видеонаблюдения»</w:t>
      </w:r>
      <w:bookmarkEnd w:id="2"/>
    </w:p>
    <w:p w14:paraId="51FC5361" w14:textId="77777777" w:rsidR="00475072" w:rsidRPr="00084482" w:rsidRDefault="00475072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0"/>
          <w:szCs w:val="20"/>
          <w:lang w:eastAsia="ru-RU" w:bidi="ru-RU"/>
        </w:rPr>
      </w:pPr>
    </w:p>
    <w:p w14:paraId="58178E0C" w14:textId="77777777" w:rsidR="00475072" w:rsidRPr="00E30519" w:rsidRDefault="00475072" w:rsidP="00475072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E30519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Основные положения</w:t>
      </w:r>
    </w:p>
    <w:p w14:paraId="1AB14C16" w14:textId="77777777" w:rsidR="00475072" w:rsidRPr="00084482" w:rsidRDefault="00475072" w:rsidP="00475072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500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7"/>
        <w:gridCol w:w="678"/>
        <w:gridCol w:w="4161"/>
        <w:gridCol w:w="6635"/>
      </w:tblGrid>
      <w:tr w:rsidR="00475072" w:rsidRPr="00084482" w14:paraId="1F515390" w14:textId="77777777" w:rsidTr="004E471A">
        <w:trPr>
          <w:jc w:val="center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C0A6C9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Краткое наименование проекта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CB28BC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«Развитие систем видеонаблюдения»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E6AB96" w14:textId="59A2E5CC" w:rsidR="00475072" w:rsidRPr="00084482" w:rsidRDefault="00475072" w:rsidP="004F2CE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D373E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2025-2030 г</w:t>
            </w:r>
          </w:p>
        </w:tc>
      </w:tr>
      <w:tr w:rsidR="00475072" w:rsidRPr="00084482" w14:paraId="09F5F5A4" w14:textId="77777777" w:rsidTr="004E471A">
        <w:trPr>
          <w:jc w:val="center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FF8C63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Куратор проекта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B979F9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Овчаренко Олег Иванович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90E4A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Первый заместитель главы администрации города по обеспечению развития местного самоуправления</w:t>
            </w:r>
          </w:p>
        </w:tc>
      </w:tr>
      <w:tr w:rsidR="00475072" w:rsidRPr="00084482" w14:paraId="63446A9A" w14:textId="77777777" w:rsidTr="004E471A">
        <w:trPr>
          <w:jc w:val="center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D565E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Руководитель проекта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471A0F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Акневский Андрей Анатольевич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BF76FD" w14:textId="4984668B" w:rsidR="00475072" w:rsidRPr="00084482" w:rsidRDefault="00475072" w:rsidP="004027F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Начальник Управления ГО и ЧС города</w:t>
            </w:r>
          </w:p>
        </w:tc>
      </w:tr>
      <w:tr w:rsidR="00475072" w:rsidRPr="00084482" w14:paraId="52056CDE" w14:textId="77777777" w:rsidTr="004E471A">
        <w:trPr>
          <w:jc w:val="center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BA739B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Администратор проекта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F1DD18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Севостьянов Евгений Алексеевич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BBCF1D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Начальник ЕДДС </w:t>
            </w:r>
          </w:p>
        </w:tc>
      </w:tr>
      <w:tr w:rsidR="00475072" w:rsidRPr="00084482" w14:paraId="51FF7199" w14:textId="77777777" w:rsidTr="004E471A">
        <w:trPr>
          <w:jc w:val="center"/>
        </w:trPr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2E589E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E0A6251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A8AC0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Государственная программа РФ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9D2F9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 xml:space="preserve">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475072" w:rsidRPr="00084482" w14:paraId="098906D0" w14:textId="77777777" w:rsidTr="004E471A">
        <w:trPr>
          <w:jc w:val="center"/>
        </w:trPr>
        <w:tc>
          <w:tcPr>
            <w:tcW w:w="121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FB5DDF0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10147C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EE99C8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Направление (подпрограмма)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8E8B76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  <w:tr w:rsidR="00475072" w:rsidRPr="00084482" w14:paraId="201BE0B2" w14:textId="77777777" w:rsidTr="004E471A">
        <w:trPr>
          <w:jc w:val="center"/>
        </w:trPr>
        <w:tc>
          <w:tcPr>
            <w:tcW w:w="121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D6FDFA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DA444D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7B07B4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Государственная программа Амурской области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E3540B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"Снижение рисков и смягчение последствий чрезвычайных ситуаций природного и техногенного характера, а также обеспечение безопасности населения области"</w:t>
            </w:r>
          </w:p>
        </w:tc>
      </w:tr>
      <w:tr w:rsidR="00475072" w:rsidRPr="00084482" w14:paraId="78381700" w14:textId="77777777" w:rsidTr="004E471A">
        <w:trPr>
          <w:jc w:val="center"/>
        </w:trPr>
        <w:tc>
          <w:tcPr>
            <w:tcW w:w="121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87D711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E528F2D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4B8FB0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Направление (подпрограмма)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3FA59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  <w:tr w:rsidR="00475072" w:rsidRPr="00084482" w14:paraId="12519E27" w14:textId="77777777" w:rsidTr="004E471A">
        <w:trPr>
          <w:jc w:val="center"/>
        </w:trPr>
        <w:tc>
          <w:tcPr>
            <w:tcW w:w="121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D74E2B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DE8224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33739A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Муниципальная программа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E68A39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Обеспечение безопасности жизнедеятельности населения на территории города Свободного</w:t>
            </w:r>
          </w:p>
        </w:tc>
      </w:tr>
      <w:tr w:rsidR="00475072" w:rsidRPr="00084482" w14:paraId="3982EE6D" w14:textId="77777777" w:rsidTr="004E471A">
        <w:trPr>
          <w:jc w:val="center"/>
        </w:trPr>
        <w:tc>
          <w:tcPr>
            <w:tcW w:w="121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02D08CB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AB750A7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9DE8A4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Направление (подпрограмма)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F2AA7B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Профилактика правонарушений, терроризма и экстремизма</w:t>
            </w:r>
          </w:p>
        </w:tc>
      </w:tr>
    </w:tbl>
    <w:p w14:paraId="6F0198D9" w14:textId="77777777" w:rsidR="00475072" w:rsidRPr="00084482" w:rsidRDefault="00475072" w:rsidP="00475072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2B51A116" w14:textId="77777777" w:rsidR="00475072" w:rsidRPr="00DB5A9A" w:rsidRDefault="00475072" w:rsidP="00475072">
      <w:pPr>
        <w:rPr>
          <w:rFonts w:ascii="Times New Roman" w:hAnsi="Times New Roman" w:cs="Times New Roman"/>
          <w:sz w:val="20"/>
          <w:szCs w:val="20"/>
        </w:rPr>
      </w:pPr>
      <w:r w:rsidRPr="00084482">
        <w:rPr>
          <w:rFonts w:ascii="Times New Roman" w:hAnsi="Times New Roman" w:cs="Times New Roman"/>
          <w:sz w:val="20"/>
          <w:szCs w:val="20"/>
        </w:rPr>
        <w:br w:type="page"/>
      </w:r>
    </w:p>
    <w:p w14:paraId="759DA454" w14:textId="77777777" w:rsidR="00475072" w:rsidRPr="009101B2" w:rsidRDefault="00475072" w:rsidP="00475072">
      <w:pPr>
        <w:pStyle w:val="a3"/>
        <w:numPr>
          <w:ilvl w:val="0"/>
          <w:numId w:val="1"/>
        </w:numPr>
        <w:tabs>
          <w:tab w:val="left" w:pos="609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01B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3BB61477" w14:textId="77777777" w:rsidR="00475072" w:rsidRPr="00084482" w:rsidRDefault="00475072" w:rsidP="00475072">
      <w:pPr>
        <w:pStyle w:val="a3"/>
        <w:tabs>
          <w:tab w:val="left" w:pos="6096"/>
        </w:tabs>
        <w:ind w:left="4755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08448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Overlap w:val="never"/>
        <w:tblW w:w="14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50"/>
        <w:gridCol w:w="1017"/>
        <w:gridCol w:w="1046"/>
        <w:gridCol w:w="872"/>
        <w:gridCol w:w="677"/>
        <w:gridCol w:w="863"/>
        <w:gridCol w:w="772"/>
        <w:gridCol w:w="708"/>
        <w:gridCol w:w="851"/>
        <w:gridCol w:w="850"/>
        <w:gridCol w:w="851"/>
        <w:gridCol w:w="1276"/>
        <w:gridCol w:w="992"/>
        <w:gridCol w:w="1276"/>
      </w:tblGrid>
      <w:tr w:rsidR="00475072" w:rsidRPr="00084482" w14:paraId="7DEDA5CC" w14:textId="77777777" w:rsidTr="004E471A">
        <w:trPr>
          <w:jc w:val="center"/>
        </w:trPr>
        <w:tc>
          <w:tcPr>
            <w:tcW w:w="53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3BED13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215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D02D58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Показатели проекта</w:t>
            </w:r>
          </w:p>
        </w:tc>
        <w:tc>
          <w:tcPr>
            <w:tcW w:w="101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0C798C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Уровень показателя</w:t>
            </w:r>
          </w:p>
        </w:tc>
        <w:tc>
          <w:tcPr>
            <w:tcW w:w="104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43BFABA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154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0EB0E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Базовое значение</w:t>
            </w:r>
          </w:p>
        </w:tc>
        <w:tc>
          <w:tcPr>
            <w:tcW w:w="4895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1AA44C3B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Период, год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C0D3885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Признак возрастания /убывания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23E0BE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Нарастающий итог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5C531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Информационная система (источник данных)</w:t>
            </w:r>
          </w:p>
        </w:tc>
      </w:tr>
      <w:tr w:rsidR="00475072" w:rsidRPr="00084482" w14:paraId="72ED242A" w14:textId="77777777" w:rsidTr="004E471A">
        <w:trPr>
          <w:jc w:val="center"/>
        </w:trPr>
        <w:tc>
          <w:tcPr>
            <w:tcW w:w="53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0FE85B6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15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F5C61AB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1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61BD30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4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47CBC8B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59EF1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365A4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863" w:type="dxa"/>
            <w:shd w:val="clear" w:color="auto" w:fill="FFFFFF"/>
            <w:tcMar>
              <w:top w:w="57" w:type="dxa"/>
              <w:bottom w:w="57" w:type="dxa"/>
            </w:tcMar>
          </w:tcPr>
          <w:p w14:paraId="41338CC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2025</w:t>
            </w:r>
            <w:hyperlink w:anchor="bookmark61" w:tooltip="Current Document">
              <w:r w:rsidRPr="00084482">
                <w:rPr>
                  <w:rFonts w:ascii="Times New Roman" w:eastAsia="Microsoft Sans Serif" w:hAnsi="Times New Roman" w:cs="Times New Roman"/>
                  <w:sz w:val="20"/>
                  <w:szCs w:val="20"/>
                  <w:u w:val="single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772" w:type="dxa"/>
            <w:shd w:val="clear" w:color="auto" w:fill="FFFFFF"/>
            <w:tcMar>
              <w:top w:w="57" w:type="dxa"/>
              <w:bottom w:w="57" w:type="dxa"/>
            </w:tcMar>
          </w:tcPr>
          <w:p w14:paraId="71AD50F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2106F76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1" w:type="dxa"/>
            <w:shd w:val="clear" w:color="auto" w:fill="FFFFFF"/>
          </w:tcPr>
          <w:p w14:paraId="234F14B3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0" w:type="dxa"/>
            <w:shd w:val="clear" w:color="auto" w:fill="FFFFFF"/>
          </w:tcPr>
          <w:p w14:paraId="2BD9D36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1" w:type="dxa"/>
            <w:shd w:val="clear" w:color="auto" w:fill="FFFFFF"/>
          </w:tcPr>
          <w:p w14:paraId="5E909925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127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C500225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46F403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00A60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75072" w:rsidRPr="00084482" w14:paraId="48CAA239" w14:textId="77777777" w:rsidTr="004E471A">
        <w:trPr>
          <w:jc w:val="center"/>
        </w:trPr>
        <w:tc>
          <w:tcPr>
            <w:tcW w:w="537" w:type="dxa"/>
            <w:shd w:val="clear" w:color="auto" w:fill="FFFFFF"/>
            <w:tcMar>
              <w:top w:w="57" w:type="dxa"/>
              <w:bottom w:w="57" w:type="dxa"/>
            </w:tcMar>
          </w:tcPr>
          <w:p w14:paraId="0E915B1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150" w:type="dxa"/>
            <w:shd w:val="clear" w:color="auto" w:fill="FFFFFF"/>
            <w:tcMar>
              <w:top w:w="57" w:type="dxa"/>
              <w:bottom w:w="57" w:type="dxa"/>
            </w:tcMar>
          </w:tcPr>
          <w:p w14:paraId="79614B1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017" w:type="dxa"/>
            <w:shd w:val="clear" w:color="auto" w:fill="FFFFFF"/>
            <w:tcMar>
              <w:top w:w="57" w:type="dxa"/>
              <w:bottom w:w="57" w:type="dxa"/>
            </w:tcMar>
          </w:tcPr>
          <w:p w14:paraId="248B80B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046" w:type="dxa"/>
            <w:shd w:val="clear" w:color="auto" w:fill="FFFFFF"/>
            <w:tcMar>
              <w:top w:w="57" w:type="dxa"/>
              <w:bottom w:w="57" w:type="dxa"/>
            </w:tcMar>
          </w:tcPr>
          <w:p w14:paraId="16D6870A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073CD6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B5AC0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863" w:type="dxa"/>
            <w:shd w:val="clear" w:color="auto" w:fill="FFFFFF"/>
            <w:tcMar>
              <w:top w:w="57" w:type="dxa"/>
              <w:bottom w:w="57" w:type="dxa"/>
            </w:tcMar>
          </w:tcPr>
          <w:p w14:paraId="3B95F4B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72" w:type="dxa"/>
            <w:shd w:val="clear" w:color="auto" w:fill="FFFFFF"/>
            <w:tcMar>
              <w:top w:w="57" w:type="dxa"/>
              <w:bottom w:w="57" w:type="dxa"/>
            </w:tcMar>
          </w:tcPr>
          <w:p w14:paraId="02D9FEB4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000CFA4A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14:paraId="0CEA9386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14:paraId="1E2A2D5B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14:paraId="531AAEF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276" w:type="dxa"/>
            <w:shd w:val="clear" w:color="auto" w:fill="FFFFFF"/>
            <w:tcMar>
              <w:top w:w="57" w:type="dxa"/>
              <w:bottom w:w="57" w:type="dxa"/>
            </w:tcMar>
          </w:tcPr>
          <w:p w14:paraId="41B75D6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32876A4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12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05C7B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15</w:t>
            </w:r>
          </w:p>
        </w:tc>
      </w:tr>
      <w:tr w:rsidR="00475072" w:rsidRPr="00084482" w14:paraId="3E6F4727" w14:textId="77777777" w:rsidTr="004E471A">
        <w:trPr>
          <w:jc w:val="center"/>
        </w:trPr>
        <w:tc>
          <w:tcPr>
            <w:tcW w:w="14738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0BE4524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Повышение безопасности в общественных местах на территории города</w:t>
            </w:r>
          </w:p>
        </w:tc>
      </w:tr>
      <w:tr w:rsidR="00475072" w:rsidRPr="00084482" w14:paraId="0337F14B" w14:textId="77777777" w:rsidTr="004E471A">
        <w:trPr>
          <w:jc w:val="center"/>
        </w:trPr>
        <w:tc>
          <w:tcPr>
            <w:tcW w:w="537" w:type="dxa"/>
            <w:shd w:val="clear" w:color="auto" w:fill="FFFFFF"/>
            <w:tcMar>
              <w:top w:w="57" w:type="dxa"/>
              <w:bottom w:w="57" w:type="dxa"/>
            </w:tcMar>
          </w:tcPr>
          <w:p w14:paraId="4E096B2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2150" w:type="dxa"/>
            <w:shd w:val="clear" w:color="auto" w:fill="FFFFFF"/>
            <w:tcMar>
              <w:top w:w="57" w:type="dxa"/>
              <w:bottom w:w="57" w:type="dxa"/>
            </w:tcMar>
          </w:tcPr>
          <w:p w14:paraId="5A61662D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 количества функционирующих камер видеонаблюдения правоохранительного сегмента АПК "Безопасный город"</w:t>
            </w:r>
          </w:p>
        </w:tc>
        <w:tc>
          <w:tcPr>
            <w:tcW w:w="10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99BB7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ГП АО</w:t>
            </w:r>
          </w:p>
        </w:tc>
        <w:tc>
          <w:tcPr>
            <w:tcW w:w="104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B9AC6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единица</w:t>
            </w:r>
          </w:p>
        </w:tc>
        <w:tc>
          <w:tcPr>
            <w:tcW w:w="8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16F18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3BF42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86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1138A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B848D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D06EC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737758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5A3B733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4B7D12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DEC244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Возрастающий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CF9E65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Да</w:t>
            </w:r>
          </w:p>
        </w:tc>
        <w:tc>
          <w:tcPr>
            <w:tcW w:w="12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FC4D8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нет</w:t>
            </w:r>
          </w:p>
        </w:tc>
      </w:tr>
      <w:tr w:rsidR="00475072" w:rsidRPr="00084482" w14:paraId="0E0AD097" w14:textId="77777777" w:rsidTr="004E471A">
        <w:trPr>
          <w:trHeight w:val="2912"/>
          <w:jc w:val="center"/>
        </w:trPr>
        <w:tc>
          <w:tcPr>
            <w:tcW w:w="537" w:type="dxa"/>
            <w:shd w:val="clear" w:color="auto" w:fill="FFFFFF"/>
            <w:tcMar>
              <w:top w:w="57" w:type="dxa"/>
              <w:bottom w:w="57" w:type="dxa"/>
            </w:tcMar>
          </w:tcPr>
          <w:p w14:paraId="1430806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2150" w:type="dxa"/>
            <w:shd w:val="clear" w:color="auto" w:fill="FFFFFF"/>
            <w:tcMar>
              <w:top w:w="57" w:type="dxa"/>
              <w:bottom w:w="57" w:type="dxa"/>
            </w:tcMar>
          </w:tcPr>
          <w:p w14:paraId="23BB6F3A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 количества выявленных (зафиксированных) с использованием аппаратно-программного комплекса «Безопасный город» преступлений, административных правонарушений, установленных лиц, подозреваемых в совершении преступлений</w:t>
            </w:r>
          </w:p>
        </w:tc>
        <w:tc>
          <w:tcPr>
            <w:tcW w:w="10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A6D33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ГП АО</w:t>
            </w:r>
          </w:p>
        </w:tc>
        <w:tc>
          <w:tcPr>
            <w:tcW w:w="104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00F7CF" w14:textId="77777777" w:rsidR="00475072" w:rsidRPr="00084482" w:rsidRDefault="00475072" w:rsidP="004E471A">
            <w:pPr>
              <w:widowControl w:val="0"/>
              <w:spacing w:after="0" w:line="36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8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FA774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0,01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37CC2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86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9FEB2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0D221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E1ADEA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5D9B084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B558ED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C56CF7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61C28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7074A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38330A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6CBB71D5" w14:textId="77777777" w:rsidR="004F2CE9" w:rsidRDefault="004F2CE9" w:rsidP="004F2CE9">
      <w:pPr>
        <w:pStyle w:val="a3"/>
        <w:ind w:left="3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F0EF0C" w14:textId="5956A9C3" w:rsidR="00475072" w:rsidRPr="009101B2" w:rsidRDefault="00475072" w:rsidP="00475072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01B2">
        <w:rPr>
          <w:rFonts w:ascii="Times New Roman" w:hAnsi="Times New Roman" w:cs="Times New Roman"/>
          <w:b/>
          <w:bCs/>
          <w:sz w:val="28"/>
          <w:szCs w:val="28"/>
        </w:rPr>
        <w:t xml:space="preserve"> Прокси-показатели проекта в 2025году отсутствуют</w:t>
      </w:r>
    </w:p>
    <w:p w14:paraId="104ABAFB" w14:textId="6E0AE9F8" w:rsidR="00475072" w:rsidRPr="00084482" w:rsidRDefault="00475072" w:rsidP="004F2CE9">
      <w:pPr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  <w:r w:rsidRPr="00084482"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  <w:br w:type="page"/>
      </w:r>
    </w:p>
    <w:p w14:paraId="1DF3E642" w14:textId="77777777" w:rsidR="00475072" w:rsidRPr="009101B2" w:rsidRDefault="00475072" w:rsidP="00475072">
      <w:pPr>
        <w:ind w:left="4253" w:hanging="396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01B2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План достижения показателей проекта в 2025 году</w:t>
      </w:r>
      <w:hyperlink w:anchor="bookmark65" w:tooltip="Current Document">
        <w:r w:rsidRPr="009101B2">
          <w:rPr>
            <w:rFonts w:ascii="Times New Roman" w:hAnsi="Times New Roman" w:cs="Times New Roman"/>
            <w:b/>
            <w:bCs/>
            <w:sz w:val="28"/>
            <w:szCs w:val="28"/>
            <w:u w:val="single"/>
          </w:rPr>
          <w:t xml:space="preserve"> </w:t>
        </w:r>
      </w:hyperlink>
    </w:p>
    <w:p w14:paraId="30D538DC" w14:textId="77777777" w:rsidR="00475072" w:rsidRPr="00084482" w:rsidRDefault="00475072" w:rsidP="00475072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2"/>
        <w:gridCol w:w="3024"/>
        <w:gridCol w:w="1497"/>
        <w:gridCol w:w="1183"/>
        <w:gridCol w:w="690"/>
        <w:gridCol w:w="826"/>
        <w:gridCol w:w="690"/>
        <w:gridCol w:w="684"/>
        <w:gridCol w:w="690"/>
        <w:gridCol w:w="690"/>
        <w:gridCol w:w="684"/>
        <w:gridCol w:w="690"/>
        <w:gridCol w:w="690"/>
        <w:gridCol w:w="684"/>
        <w:gridCol w:w="693"/>
        <w:gridCol w:w="989"/>
      </w:tblGrid>
      <w:tr w:rsidR="00475072" w:rsidRPr="00084482" w14:paraId="700C0C2F" w14:textId="77777777" w:rsidTr="004E471A">
        <w:trPr>
          <w:trHeight w:hRule="exact" w:val="494"/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3235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EBAA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Показатели проекта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ABB6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Уровень показателя</w:t>
            </w:r>
          </w:p>
          <w:p w14:paraId="3DA372F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E825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Единица измерения (по</w:t>
            </w:r>
          </w:p>
          <w:p w14:paraId="0A5A1853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ОКЕИ )</w:t>
            </w:r>
          </w:p>
        </w:tc>
        <w:tc>
          <w:tcPr>
            <w:tcW w:w="2547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3D2C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Плановые значения по месяцам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A506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 конец 2025 года</w:t>
            </w:r>
          </w:p>
        </w:tc>
      </w:tr>
      <w:tr w:rsidR="00475072" w:rsidRPr="00084482" w14:paraId="3A640FF4" w14:textId="77777777" w:rsidTr="004E471A">
        <w:trPr>
          <w:trHeight w:hRule="exact" w:val="429"/>
          <w:jc w:val="center"/>
        </w:trPr>
        <w:tc>
          <w:tcPr>
            <w:tcW w:w="23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93C55D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AB51EC0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1696DD6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A78C86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6CC18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янв.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07F45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фев.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F7000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март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8AC9B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апр.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292D9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май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84ED1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июнь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4ACC6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июль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503B7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авг.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C70E0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сен.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322B5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751B8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нояб</w:t>
            </w:r>
            <w:proofErr w:type="spellEnd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3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6E320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75072" w:rsidRPr="00084482" w14:paraId="374CAD91" w14:textId="77777777" w:rsidTr="004E471A">
        <w:trPr>
          <w:trHeight w:hRule="exact" w:val="293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4C88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Повышение безопасности в общественных местах на территории города</w:t>
            </w:r>
          </w:p>
        </w:tc>
      </w:tr>
      <w:tr w:rsidR="00475072" w:rsidRPr="00084482" w14:paraId="4C2F85D1" w14:textId="77777777" w:rsidTr="004E471A">
        <w:trPr>
          <w:trHeight w:hRule="exact" w:val="1265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B701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F6EE3B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 количества функционирующих камер видеонаблюдения правоохранительного сегмента АПК "Безопасный город"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1E0DC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ГП АО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42613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56E0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CA2B0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E17F63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E0DC9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7C899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B6564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19543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BF803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A6A27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B352A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7671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B296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58</w:t>
            </w:r>
          </w:p>
        </w:tc>
      </w:tr>
      <w:tr w:rsidR="00475072" w:rsidRPr="00084482" w14:paraId="35D25297" w14:textId="77777777" w:rsidTr="004E471A">
        <w:trPr>
          <w:trHeight w:hRule="exact" w:val="2454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D8E5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BBBE7C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 количества выявленных (зафиксированных) с использованием аппаратно-программного комплекса «Безопасный город» преступлений, административных правонарушений, установленных лиц, подозреваемых в совершении преступлений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876B1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ГП АО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36B15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CFBA6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FD17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3DBB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FA26A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568E2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9541A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C37C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36D1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ED930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2E54C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780D7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99BF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0,01</w:t>
            </w:r>
          </w:p>
        </w:tc>
      </w:tr>
    </w:tbl>
    <w:p w14:paraId="60B7334F" w14:textId="77777777" w:rsidR="00475072" w:rsidRPr="00084482" w:rsidRDefault="00475072" w:rsidP="00475072">
      <w:pPr>
        <w:widowControl w:val="0"/>
        <w:spacing w:after="0" w:line="240" w:lineRule="auto"/>
        <w:ind w:left="4703"/>
        <w:contextualSpacing/>
        <w:jc w:val="center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6F385056" w14:textId="77777777" w:rsidR="00475072" w:rsidRPr="00084482" w:rsidRDefault="00475072" w:rsidP="00475072">
      <w:pPr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  <w:r w:rsidRPr="00084482"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  <w:br w:type="page"/>
      </w:r>
    </w:p>
    <w:p w14:paraId="5E6EEFFF" w14:textId="36972631" w:rsidR="00475072" w:rsidRPr="0024289F" w:rsidRDefault="0024289F" w:rsidP="002428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</w:t>
      </w:r>
      <w:r w:rsidR="00475072" w:rsidRPr="0024289F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60F9F41C" w14:textId="77777777" w:rsidR="00475072" w:rsidRPr="00084482" w:rsidRDefault="00475072" w:rsidP="00475072">
      <w:pPr>
        <w:widowControl w:val="0"/>
        <w:spacing w:after="0" w:line="240" w:lineRule="auto"/>
        <w:ind w:left="4703"/>
        <w:contextualSpacing/>
        <w:jc w:val="center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14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50"/>
        <w:gridCol w:w="1018"/>
        <w:gridCol w:w="992"/>
        <w:gridCol w:w="567"/>
        <w:gridCol w:w="567"/>
        <w:gridCol w:w="709"/>
        <w:gridCol w:w="709"/>
        <w:gridCol w:w="708"/>
        <w:gridCol w:w="709"/>
        <w:gridCol w:w="709"/>
        <w:gridCol w:w="1417"/>
        <w:gridCol w:w="1134"/>
        <w:gridCol w:w="2684"/>
      </w:tblGrid>
      <w:tr w:rsidR="00475072" w:rsidRPr="00084482" w14:paraId="06A0E8F2" w14:textId="77777777" w:rsidTr="004E471A">
        <w:trPr>
          <w:jc w:val="center"/>
        </w:trPr>
        <w:tc>
          <w:tcPr>
            <w:tcW w:w="53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016B44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215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20F0D64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Наименование мероприятия (результата)</w:t>
            </w:r>
          </w:p>
        </w:tc>
        <w:tc>
          <w:tcPr>
            <w:tcW w:w="101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6818A13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29ABF1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Базовое значение</w:t>
            </w:r>
          </w:p>
        </w:tc>
        <w:tc>
          <w:tcPr>
            <w:tcW w:w="4111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75A1941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Период, год</w:t>
            </w:r>
          </w:p>
        </w:tc>
        <w:tc>
          <w:tcPr>
            <w:tcW w:w="141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2BA51A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Характеристика мероприятия (результата)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DB48B6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Тип мероприятия (результата)</w:t>
            </w:r>
          </w:p>
        </w:tc>
        <w:tc>
          <w:tcPr>
            <w:tcW w:w="268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814E2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Связь с показателями проекта</w:t>
            </w:r>
          </w:p>
        </w:tc>
      </w:tr>
      <w:tr w:rsidR="00475072" w:rsidRPr="00084482" w14:paraId="2941CC96" w14:textId="77777777" w:rsidTr="004E471A">
        <w:trPr>
          <w:jc w:val="center"/>
        </w:trPr>
        <w:tc>
          <w:tcPr>
            <w:tcW w:w="53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615422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15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8980C3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1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C19745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91300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D6BF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A54C01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2025</w:t>
            </w:r>
            <w:hyperlink w:anchor="bookmark61" w:tooltip="Current Document">
              <w:r w:rsidRPr="00084482">
                <w:rPr>
                  <w:rFonts w:ascii="Times New Roman" w:eastAsia="Microsoft Sans Serif" w:hAnsi="Times New Roman" w:cs="Times New Roman"/>
                  <w:sz w:val="20"/>
                  <w:szCs w:val="20"/>
                  <w:u w:val="single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05B3EC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851AA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shd w:val="clear" w:color="auto" w:fill="FFFFFF"/>
          </w:tcPr>
          <w:p w14:paraId="285BA2BA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FFFFFF"/>
          </w:tcPr>
          <w:p w14:paraId="5E7E864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FFFFFF"/>
          </w:tcPr>
          <w:p w14:paraId="36F2EB73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141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03F6C74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C30512B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8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A6ACD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75072" w:rsidRPr="00084482" w14:paraId="408EB3CB" w14:textId="77777777" w:rsidTr="004E471A">
        <w:trPr>
          <w:jc w:val="center"/>
        </w:trPr>
        <w:tc>
          <w:tcPr>
            <w:tcW w:w="537" w:type="dxa"/>
            <w:shd w:val="clear" w:color="auto" w:fill="FFFFFF"/>
            <w:tcMar>
              <w:top w:w="57" w:type="dxa"/>
              <w:bottom w:w="57" w:type="dxa"/>
            </w:tcMar>
          </w:tcPr>
          <w:p w14:paraId="5C52627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150" w:type="dxa"/>
            <w:shd w:val="clear" w:color="auto" w:fill="FFFFFF"/>
            <w:tcMar>
              <w:top w:w="57" w:type="dxa"/>
              <w:bottom w:w="57" w:type="dxa"/>
            </w:tcMar>
          </w:tcPr>
          <w:p w14:paraId="5F98767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18" w:type="dxa"/>
            <w:shd w:val="clear" w:color="auto" w:fill="FFFFFF"/>
            <w:tcMar>
              <w:top w:w="57" w:type="dxa"/>
              <w:bottom w:w="57" w:type="dxa"/>
            </w:tcMar>
          </w:tcPr>
          <w:p w14:paraId="7705FAD6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74DFC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B893E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D0EE5D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3F959DD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9D5F8E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50B9C886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14:paraId="024E8F0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14:paraId="1AD1CAE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57" w:type="dxa"/>
              <w:bottom w:w="57" w:type="dxa"/>
            </w:tcMar>
          </w:tcPr>
          <w:p w14:paraId="7D628F3B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491DD6E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8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CB0BC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75072" w:rsidRPr="00084482" w14:paraId="7E649B7D" w14:textId="77777777" w:rsidTr="004E471A">
        <w:trPr>
          <w:jc w:val="center"/>
        </w:trPr>
        <w:tc>
          <w:tcPr>
            <w:tcW w:w="14610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D9453E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Повышение безопасности в общественных местах на территории города</w:t>
            </w:r>
          </w:p>
        </w:tc>
      </w:tr>
      <w:tr w:rsidR="00475072" w:rsidRPr="00084482" w14:paraId="13AC9B7C" w14:textId="77777777" w:rsidTr="004E471A">
        <w:trPr>
          <w:trHeight w:val="1776"/>
          <w:jc w:val="center"/>
        </w:trPr>
        <w:tc>
          <w:tcPr>
            <w:tcW w:w="537" w:type="dxa"/>
            <w:shd w:val="clear" w:color="auto" w:fill="FFFFFF"/>
            <w:tcMar>
              <w:top w:w="57" w:type="dxa"/>
              <w:bottom w:w="57" w:type="dxa"/>
            </w:tcMar>
          </w:tcPr>
          <w:p w14:paraId="74ADF5E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2150" w:type="dxa"/>
            <w:shd w:val="clear" w:color="auto" w:fill="FFFFFF"/>
            <w:tcMar>
              <w:top w:w="57" w:type="dxa"/>
              <w:bottom w:w="57" w:type="dxa"/>
            </w:tcMar>
          </w:tcPr>
          <w:p w14:paraId="50C09E7A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018" w:type="dxa"/>
            <w:shd w:val="clear" w:color="auto" w:fill="FFFFFF"/>
            <w:tcMar>
              <w:top w:w="57" w:type="dxa"/>
              <w:bottom w:w="57" w:type="dxa"/>
            </w:tcMar>
          </w:tcPr>
          <w:p w14:paraId="088C8145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147EA7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0EFAAC2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1AA19B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35AA913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B921391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8" w:type="dxa"/>
            <w:shd w:val="clear" w:color="auto" w:fill="FFFFFF"/>
          </w:tcPr>
          <w:p w14:paraId="5E05960A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shd w:val="clear" w:color="auto" w:fill="FFFFFF"/>
          </w:tcPr>
          <w:p w14:paraId="1759DAE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shd w:val="clear" w:color="auto" w:fill="FFFFFF"/>
          </w:tcPr>
          <w:p w14:paraId="6D3048A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17" w:type="dxa"/>
            <w:shd w:val="clear" w:color="auto" w:fill="FFFFFF"/>
            <w:tcMar>
              <w:top w:w="57" w:type="dxa"/>
              <w:bottom w:w="57" w:type="dxa"/>
            </w:tcMar>
          </w:tcPr>
          <w:p w14:paraId="706116D8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 количества функционирующих камер видеонаблюдения, возможности обрабатывать полученную с камер информацию в интересах расследования преступлений и правонарушений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7B6625D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Приобретение товаров, работ, услуг</w:t>
            </w:r>
          </w:p>
        </w:tc>
        <w:tc>
          <w:tcPr>
            <w:tcW w:w="2684" w:type="dxa"/>
            <w:shd w:val="clear" w:color="auto" w:fill="FFFFFF"/>
            <w:tcMar>
              <w:top w:w="57" w:type="dxa"/>
              <w:bottom w:w="57" w:type="dxa"/>
            </w:tcMar>
          </w:tcPr>
          <w:p w14:paraId="0AE87A68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 количества функционирующих камер видеонаблюдения правоохранительного сегмента АПК "Безопасный город"</w:t>
            </w:r>
          </w:p>
        </w:tc>
      </w:tr>
      <w:tr w:rsidR="00475072" w:rsidRPr="00084482" w14:paraId="48404CDE" w14:textId="77777777" w:rsidTr="004E471A">
        <w:trPr>
          <w:jc w:val="center"/>
        </w:trPr>
        <w:tc>
          <w:tcPr>
            <w:tcW w:w="537" w:type="dxa"/>
            <w:shd w:val="clear" w:color="auto" w:fill="FFFFFF"/>
            <w:tcMar>
              <w:top w:w="57" w:type="dxa"/>
              <w:bottom w:w="57" w:type="dxa"/>
            </w:tcMar>
          </w:tcPr>
          <w:p w14:paraId="5FD5A442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2150" w:type="dxa"/>
            <w:shd w:val="clear" w:color="auto" w:fill="FFFFFF"/>
            <w:tcMar>
              <w:top w:w="57" w:type="dxa"/>
              <w:bottom w:w="57" w:type="dxa"/>
            </w:tcMar>
          </w:tcPr>
          <w:p w14:paraId="220B6B5E" w14:textId="77777777" w:rsidR="00475072" w:rsidRPr="0008448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Приобретение, установка, обслуживание и аренда систем видеонаблюдения</w:t>
            </w:r>
          </w:p>
        </w:tc>
        <w:tc>
          <w:tcPr>
            <w:tcW w:w="1018" w:type="dxa"/>
            <w:shd w:val="clear" w:color="auto" w:fill="FFFFFF"/>
            <w:tcMar>
              <w:top w:w="57" w:type="dxa"/>
              <w:bottom w:w="57" w:type="dxa"/>
            </w:tcMar>
          </w:tcPr>
          <w:p w14:paraId="2B22C48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6FD923AF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80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83AF1D3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085C123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83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4F342E89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86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1FEA1417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708" w:type="dxa"/>
            <w:shd w:val="clear" w:color="auto" w:fill="FFFFFF"/>
          </w:tcPr>
          <w:p w14:paraId="7211736B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92</w:t>
            </w:r>
          </w:p>
        </w:tc>
        <w:tc>
          <w:tcPr>
            <w:tcW w:w="709" w:type="dxa"/>
            <w:shd w:val="clear" w:color="auto" w:fill="FFFFFF"/>
          </w:tcPr>
          <w:p w14:paraId="2285D180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FFFFFF"/>
          </w:tcPr>
          <w:p w14:paraId="02C2D845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98</w:t>
            </w:r>
          </w:p>
        </w:tc>
        <w:tc>
          <w:tcPr>
            <w:tcW w:w="1417" w:type="dxa"/>
            <w:shd w:val="clear" w:color="auto" w:fill="FFFFFF"/>
            <w:tcMar>
              <w:top w:w="57" w:type="dxa"/>
              <w:bottom w:w="57" w:type="dxa"/>
            </w:tcMar>
          </w:tcPr>
          <w:p w14:paraId="07EF8E76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Развитие и Поддержание в рабочем состоянии имеющихся систем </w:t>
            </w:r>
            <w:proofErr w:type="spellStart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видеонабд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ния</w:t>
            </w:r>
            <w:proofErr w:type="spellEnd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0C38EB9C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Приобретение товаров, работ, услуг</w:t>
            </w:r>
          </w:p>
        </w:tc>
        <w:tc>
          <w:tcPr>
            <w:tcW w:w="268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B3869E" w14:textId="77777777" w:rsidR="00475072" w:rsidRPr="0008448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</w:tbl>
    <w:p w14:paraId="65D1C221" w14:textId="72B519B3" w:rsidR="00475072" w:rsidRPr="0024289F" w:rsidRDefault="00475072" w:rsidP="0024289F">
      <w:pPr>
        <w:ind w:left="3828" w:hanging="255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289F">
        <w:rPr>
          <w:rFonts w:ascii="Times New Roman" w:hAnsi="Times New Roman" w:cs="Times New Roman"/>
          <w:color w:val="FF0000"/>
          <w:sz w:val="20"/>
          <w:szCs w:val="20"/>
        </w:rPr>
        <w:br w:type="page"/>
      </w:r>
      <w:r w:rsidR="0024289F" w:rsidRPr="0024289F">
        <w:rPr>
          <w:rFonts w:ascii="Times New Roman" w:hAnsi="Times New Roman" w:cs="Times New Roman"/>
          <w:b/>
          <w:bCs/>
          <w:sz w:val="28"/>
          <w:szCs w:val="28"/>
        </w:rPr>
        <w:lastRenderedPageBreak/>
        <w:t>5.</w:t>
      </w:r>
      <w:r w:rsidRPr="0024289F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3B1151E4" w14:textId="77777777" w:rsidR="00475072" w:rsidRPr="00084482" w:rsidRDefault="00475072" w:rsidP="00475072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4965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6"/>
        <w:gridCol w:w="3986"/>
        <w:gridCol w:w="1439"/>
        <w:gridCol w:w="1385"/>
        <w:gridCol w:w="1334"/>
        <w:gridCol w:w="1280"/>
        <w:gridCol w:w="1274"/>
        <w:gridCol w:w="1343"/>
        <w:gridCol w:w="1433"/>
      </w:tblGrid>
      <w:tr w:rsidR="00475072" w:rsidRPr="009101B2" w14:paraId="0E095E36" w14:textId="77777777" w:rsidTr="004E471A">
        <w:trPr>
          <w:trHeight w:hRule="exact" w:val="513"/>
          <w:jc w:val="center"/>
        </w:trPr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F72DE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13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667CBA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Наименование результата и источники финансирования</w:t>
            </w:r>
          </w:p>
        </w:tc>
        <w:tc>
          <w:tcPr>
            <w:tcW w:w="2681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CBA964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C2E0F2E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Всего (тыс. рублей)</w:t>
            </w:r>
          </w:p>
        </w:tc>
      </w:tr>
      <w:tr w:rsidR="00475072" w:rsidRPr="009101B2" w14:paraId="64D9C290" w14:textId="77777777" w:rsidTr="004E471A">
        <w:trPr>
          <w:trHeight w:hRule="exact" w:val="368"/>
          <w:jc w:val="center"/>
        </w:trPr>
        <w:tc>
          <w:tcPr>
            <w:tcW w:w="51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6FF2E5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2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C5F44A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97E18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A735EF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CCFC26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F20DFA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0F174B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FD929A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EE0F9D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75072" w:rsidRPr="009101B2" w14:paraId="23B90023" w14:textId="77777777" w:rsidTr="004E471A">
        <w:trPr>
          <w:trHeight w:hRule="exact" w:val="35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10A07ED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448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DEBB01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Повышение безопасности в общественных местах на территории города</w:t>
            </w:r>
          </w:p>
        </w:tc>
      </w:tr>
      <w:tr w:rsidR="00475072" w:rsidRPr="009101B2" w14:paraId="600CA6C1" w14:textId="77777777" w:rsidTr="004E471A">
        <w:trPr>
          <w:trHeight w:hRule="exact" w:val="500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471257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73BFE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E55572" w14:textId="56467807" w:rsidR="00475072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1 158,51</w:t>
            </w:r>
            <w:r w:rsidR="00BF53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0BA58B" w14:textId="68778559" w:rsidR="00475072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1 157,87</w:t>
            </w:r>
            <w:r w:rsidR="00BF5377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DAA900" w14:textId="4C439B3F" w:rsidR="00475072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1 157,87</w:t>
            </w:r>
            <w:r w:rsidR="00BF5377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92473B" w14:textId="58A799A6" w:rsidR="00475072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1 157,87</w:t>
            </w:r>
            <w:r w:rsidR="00BF53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C3815F" w14:textId="30BE665F" w:rsidR="00475072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1 157,87</w:t>
            </w:r>
            <w:r w:rsidR="00BF5377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46D24E" w14:textId="136A2806" w:rsidR="00475072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1 157,87</w:t>
            </w:r>
            <w:r w:rsidR="00BF5377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FEEE66" w14:textId="3EC2CA9D" w:rsidR="00475072" w:rsidRPr="006779EB" w:rsidRDefault="004E471A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6 947,87</w:t>
            </w:r>
            <w:r w:rsidR="00BF5377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</w:tr>
      <w:tr w:rsidR="00BF5377" w:rsidRPr="009101B2" w14:paraId="0FF59937" w14:textId="77777777" w:rsidTr="004E471A">
        <w:trPr>
          <w:trHeight w:hRule="exact" w:val="380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6622F0" w14:textId="77777777" w:rsidR="00BF5377" w:rsidRPr="009101B2" w:rsidRDefault="00BF5377" w:rsidP="00BF537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1.1.1.1.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572F72" w14:textId="77777777" w:rsidR="00BF5377" w:rsidRPr="009101B2" w:rsidRDefault="00BF5377" w:rsidP="00BF537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Муниципальный бюджет (всего), из них: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C41596" w14:textId="20F6D1D3" w:rsidR="00BF5377" w:rsidRPr="004E471A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1 158,510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7CE7EB" w14:textId="1BDB33B5" w:rsidR="00BF5377" w:rsidRPr="004E471A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1 157,872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DA06B3" w14:textId="2672AF23" w:rsidR="00BF5377" w:rsidRPr="004E471A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1 157,872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3FE343" w14:textId="096F9BB2" w:rsidR="00BF5377" w:rsidRPr="004E471A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1 157,872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FE39E8" w14:textId="461CADD1" w:rsidR="00BF5377" w:rsidRPr="004E471A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1 157,872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007ECD" w14:textId="5298731A" w:rsidR="00BF5377" w:rsidRPr="004E471A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1 157,872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0D72B0" w14:textId="21E1978A" w:rsidR="00BF5377" w:rsidRPr="004E471A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6 947,872</w:t>
            </w:r>
          </w:p>
        </w:tc>
      </w:tr>
      <w:tr w:rsidR="00475072" w:rsidRPr="009101B2" w14:paraId="7AB95697" w14:textId="77777777" w:rsidTr="004E471A">
        <w:trPr>
          <w:trHeight w:hRule="exact" w:val="368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C038D33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1.1.1.1.1.ф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F4CBC8A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E9B9E6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8D7622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F9DE6C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D6E0E7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7EC792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BB1B15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0AD5D0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0,00</w:t>
            </w:r>
          </w:p>
        </w:tc>
      </w:tr>
      <w:tr w:rsidR="00475072" w:rsidRPr="009101B2" w14:paraId="66149995" w14:textId="77777777" w:rsidTr="004E471A">
        <w:trPr>
          <w:trHeight w:hRule="exact" w:val="374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3BCA61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1.1.1.1.2.о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CFB7E5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CE78B4" w14:textId="03FB8421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1 089,00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F940D3" w14:textId="63088EBF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38914E" w14:textId="5A592E65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4E471A">
              <w:rPr>
                <w:rFonts w:ascii="Times New Roman" w:hAnsi="Times New Roman" w:cs="Times New Roman"/>
                <w:sz w:val="20"/>
                <w:szCs w:val="20"/>
              </w:rPr>
              <w:t>1088,40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2B2F16" w14:textId="2A55BFF2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1 088,40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BA18FD" w14:textId="36B165EE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5D6C05" w14:textId="4EA02C15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05A195" w14:textId="71C80C8D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6 531,00</w:t>
            </w:r>
            <w:r w:rsidR="00BF5377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</w:t>
            </w:r>
          </w:p>
        </w:tc>
      </w:tr>
      <w:tr w:rsidR="00475072" w:rsidRPr="009101B2" w14:paraId="1E1E2948" w14:textId="77777777" w:rsidTr="004E471A">
        <w:trPr>
          <w:trHeight w:hRule="exact" w:val="490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54DBC5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1.1.1.1.3.м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7FEAF6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65A368" w14:textId="22965EC8" w:rsidR="004E471A" w:rsidRPr="004E471A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69,51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A7D8F" w14:textId="7DBEE54F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EFBA4F" w14:textId="1F7012EB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CB16A1" w14:textId="299287BB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300597" w14:textId="756DD9E9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53494B" w14:textId="124DBCB4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</w:t>
            </w:r>
            <w:r w:rsidR="004E47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2FC17A" w14:textId="4BFB8536" w:rsidR="004E471A" w:rsidRPr="009101B2" w:rsidRDefault="00475072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</w:t>
            </w:r>
            <w:r w:rsidR="004E471A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16,87</w:t>
            </w:r>
            <w:r w:rsidR="00BF5377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</w:tr>
      <w:tr w:rsidR="00475072" w:rsidRPr="009101B2" w14:paraId="05C597DD" w14:textId="77777777" w:rsidTr="004E471A">
        <w:trPr>
          <w:trHeight w:hRule="exact" w:val="374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227F55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1.1.1.1.4.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7BA0FD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Внебюджетные источники, всего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DC0431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99B66D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F83948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BA5626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87C539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A5F83F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3148E1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0,00</w:t>
            </w:r>
          </w:p>
        </w:tc>
      </w:tr>
      <w:tr w:rsidR="004E471A" w:rsidRPr="009101B2" w14:paraId="7D816FC6" w14:textId="77777777" w:rsidTr="004E471A">
        <w:trPr>
          <w:trHeight w:hRule="exact" w:val="574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5FAEA3" w14:textId="77777777" w:rsidR="004E471A" w:rsidRPr="009101B2" w:rsidRDefault="004E471A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BB6347" w14:textId="77777777" w:rsidR="004E471A" w:rsidRPr="009101B2" w:rsidRDefault="004E471A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Приобретение, установка, обслуживание и аренда систем видеонаблюдения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DC8040" w14:textId="4C0BBBEA" w:rsidR="004E471A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5 972,04</w:t>
            </w:r>
            <w:r w:rsidR="00BF53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30C87B" w14:textId="7934D306" w:rsidR="004E471A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3 972,04</w:t>
            </w:r>
            <w:r w:rsidR="00BF53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87D71F" w14:textId="7A909745" w:rsidR="004E471A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2 972,04</w:t>
            </w:r>
            <w:r w:rsidR="00BF53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54A231" w14:textId="18082948" w:rsidR="004E471A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2 972,04</w:t>
            </w:r>
            <w:r w:rsidR="00BF53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DF1B26" w14:textId="0C246256" w:rsidR="004E471A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2 972,04</w:t>
            </w:r>
            <w:r w:rsidR="00BF53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21697C" w14:textId="6ADD330A" w:rsidR="004E471A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2 972,04</w:t>
            </w:r>
            <w:r w:rsidR="00BF53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D86401" w14:textId="42FBF082" w:rsidR="004E471A" w:rsidRPr="006779EB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21 832,24</w:t>
            </w:r>
            <w:r w:rsidR="00BF5377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>0</w:t>
            </w:r>
          </w:p>
        </w:tc>
      </w:tr>
      <w:tr w:rsidR="00BF5377" w:rsidRPr="009101B2" w14:paraId="6CBDD5E9" w14:textId="77777777" w:rsidTr="004E471A">
        <w:trPr>
          <w:trHeight w:hRule="exact" w:val="44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A9FC95" w14:textId="77777777" w:rsidR="00BF5377" w:rsidRPr="009101B2" w:rsidRDefault="00BF5377" w:rsidP="00BF537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1.2.1.1.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4BD17F" w14:textId="77777777" w:rsidR="00BF5377" w:rsidRPr="009101B2" w:rsidRDefault="00BF5377" w:rsidP="00BF537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Муниципальный бюджет (всего), из них: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B0C829" w14:textId="36C49DAB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5 972,040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FB8A44" w14:textId="7786FEC3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3 972,040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F3FD1E" w14:textId="4292586A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2 972,040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421407" w14:textId="31AD5C5B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2 972,040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75039" w14:textId="043131E1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2 972,040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9D61F8" w14:textId="06E5E715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2 972,040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C4109B" w14:textId="49A00B46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F5377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21 832,240</w:t>
            </w:r>
          </w:p>
        </w:tc>
      </w:tr>
      <w:tr w:rsidR="00475072" w:rsidRPr="009101B2" w14:paraId="679042E9" w14:textId="77777777" w:rsidTr="004E471A">
        <w:trPr>
          <w:trHeight w:hRule="exact" w:val="382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9C43B8D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1.2.1.1.1.ф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82D61AC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08C7F8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EC4FAE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B9B734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B61C6E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6DA04C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AB52A8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8EE912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75072" w:rsidRPr="009101B2" w14:paraId="1B434355" w14:textId="77777777" w:rsidTr="004E471A">
        <w:trPr>
          <w:trHeight w:hRule="exact" w:val="359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63C9A6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1.2.1.1.2.о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3BB974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4649F1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F823C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840FEB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634EDC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5395F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06C295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63BC7F" w14:textId="77777777" w:rsidR="00475072" w:rsidRPr="00BF5377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F53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5377" w:rsidRPr="009101B2" w14:paraId="13329C37" w14:textId="77777777" w:rsidTr="004E471A">
        <w:trPr>
          <w:trHeight w:hRule="exact" w:val="380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7ADCA1" w14:textId="77777777" w:rsidR="00BF5377" w:rsidRPr="009101B2" w:rsidRDefault="00BF5377" w:rsidP="00BF537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1.2.1.1.3.м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6F1B00" w14:textId="77777777" w:rsidR="00BF5377" w:rsidRPr="009101B2" w:rsidRDefault="00BF5377" w:rsidP="00BF537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6BBB6C" w14:textId="1B113311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5 972,040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01F1B4" w14:textId="3733F82C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3 972,040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A26D92" w14:textId="0FD74D20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2 972,040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52322A" w14:textId="5EC01F69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2 972,040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5B2A9B" w14:textId="12706A90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2 972,040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E62BD" w14:textId="1CD34EDE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77">
              <w:rPr>
                <w:rFonts w:ascii="Times New Roman" w:hAnsi="Times New Roman" w:cs="Times New Roman"/>
                <w:bCs/>
                <w:sz w:val="20"/>
                <w:szCs w:val="20"/>
              </w:rPr>
              <w:t>2 972,040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9EABD3" w14:textId="2240F13B" w:rsidR="00BF5377" w:rsidRPr="00BF5377" w:rsidRDefault="00BF5377" w:rsidP="00BF537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F5377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21 832,240</w:t>
            </w:r>
          </w:p>
        </w:tc>
      </w:tr>
      <w:tr w:rsidR="00475072" w:rsidRPr="009101B2" w14:paraId="6CA8AEA4" w14:textId="77777777" w:rsidTr="004E471A">
        <w:trPr>
          <w:trHeight w:hRule="exact" w:val="358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FA64D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1.2.1.1.4.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BB93EA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Внебюджетные источники, всего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265DD6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EAAED0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4133C3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6B7D49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B20AE5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58E7EF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C66F4D" w14:textId="77777777" w:rsidR="00475072" w:rsidRPr="009101B2" w:rsidRDefault="00475072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75072" w:rsidRPr="009101B2" w14:paraId="3674B558" w14:textId="77777777" w:rsidTr="004E471A">
        <w:trPr>
          <w:trHeight w:hRule="exact" w:val="338"/>
          <w:jc w:val="center"/>
        </w:trPr>
        <w:tc>
          <w:tcPr>
            <w:tcW w:w="1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40C955" w14:textId="77777777" w:rsidR="00475072" w:rsidRPr="009101B2" w:rsidRDefault="00475072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9101B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ИТОГО ПО ПРОЕКТУ: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78902E" w14:textId="3DF7F559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7 130,55</w:t>
            </w:r>
            <w:r w:rsidR="00BF5377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40076E" w14:textId="6C8C1B24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5 129,91</w:t>
            </w:r>
            <w:r w:rsidR="00BF5377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69F52F" w14:textId="55FA1CAD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4 129,91</w:t>
            </w:r>
            <w:r w:rsidR="00BF5377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F8EC1B" w14:textId="772B0890" w:rsidR="00475072" w:rsidRPr="004E471A" w:rsidRDefault="004E471A" w:rsidP="004E47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1A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1A">
              <w:rPr>
                <w:rFonts w:ascii="Times New Roman" w:hAnsi="Times New Roman" w:cs="Times New Roman"/>
                <w:sz w:val="20"/>
                <w:szCs w:val="20"/>
              </w:rPr>
              <w:t>129,91</w:t>
            </w:r>
            <w:r w:rsidR="00BF5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1CEFC6F8" w14:textId="4C075948" w:rsidR="004E471A" w:rsidRPr="004E471A" w:rsidRDefault="004E471A" w:rsidP="004E471A"/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B0E918" w14:textId="48F475D9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4 129,91</w:t>
            </w:r>
            <w:r w:rsidR="00BF5377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EAFEC1" w14:textId="6559D148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4 129,91</w:t>
            </w:r>
            <w:r w:rsidR="00BF5377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3C256D" w14:textId="41BEB3FD" w:rsidR="00475072" w:rsidRPr="009101B2" w:rsidRDefault="004E471A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28 780,11</w:t>
            </w:r>
            <w:r w:rsidR="00BF5377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</w:tr>
    </w:tbl>
    <w:p w14:paraId="365DB66E" w14:textId="6CA3BD71" w:rsidR="00475072" w:rsidRPr="009101B2" w:rsidRDefault="00475072" w:rsidP="0024289F">
      <w:pPr>
        <w:pStyle w:val="a3"/>
        <w:ind w:left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482">
        <w:rPr>
          <w:rFonts w:ascii="Times New Roman" w:hAnsi="Times New Roman" w:cs="Times New Roman"/>
          <w:color w:val="FF0000"/>
          <w:sz w:val="20"/>
          <w:szCs w:val="20"/>
        </w:rPr>
        <w:br w:type="page"/>
      </w:r>
      <w:r w:rsidR="0024289F" w:rsidRPr="0024289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6.</w:t>
      </w:r>
      <w:r w:rsidR="0024289F" w:rsidRPr="0024289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9101B2">
        <w:rPr>
          <w:rFonts w:ascii="Times New Roman" w:hAnsi="Times New Roman" w:cs="Times New Roman"/>
          <w:b/>
          <w:bCs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проектов в 2025 году</w:t>
      </w:r>
    </w:p>
    <w:p w14:paraId="442C5C0C" w14:textId="77777777" w:rsidR="00475072" w:rsidRPr="00084482" w:rsidRDefault="00475072" w:rsidP="00475072">
      <w:pPr>
        <w:widowControl w:val="0"/>
        <w:spacing w:after="0" w:line="240" w:lineRule="auto"/>
        <w:ind w:left="360"/>
        <w:jc w:val="center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158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"/>
        <w:gridCol w:w="67"/>
        <w:gridCol w:w="3701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965"/>
        <w:gridCol w:w="1120"/>
        <w:gridCol w:w="1120"/>
      </w:tblGrid>
      <w:tr w:rsidR="0036020F" w:rsidRPr="00084482" w14:paraId="3B42DC73" w14:textId="77777777" w:rsidTr="0036020F">
        <w:trPr>
          <w:trHeight w:hRule="exact" w:val="494"/>
          <w:jc w:val="center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41A23" w14:textId="77777777" w:rsidR="0036020F" w:rsidRPr="00084482" w:rsidRDefault="0036020F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3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BB27F" w14:textId="77777777" w:rsidR="0036020F" w:rsidRPr="00084482" w:rsidRDefault="0036020F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Наименование мероприятия (результата)</w:t>
            </w:r>
          </w:p>
        </w:tc>
        <w:tc>
          <w:tcPr>
            <w:tcW w:w="1008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BDB32" w14:textId="0E973054" w:rsidR="0036020F" w:rsidRPr="00084482" w:rsidRDefault="0036020F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План исполнения нарастающим итогом (тыс. рублей)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BA418" w14:textId="6E30806E" w:rsidR="0036020F" w:rsidRPr="00084482" w:rsidRDefault="0036020F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Всего на конец 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2025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 года (тыс. рублей)</w:t>
            </w:r>
          </w:p>
        </w:tc>
      </w:tr>
      <w:tr w:rsidR="0036020F" w:rsidRPr="00084482" w14:paraId="5C6B9376" w14:textId="77777777" w:rsidTr="0036020F">
        <w:trPr>
          <w:trHeight w:hRule="exact" w:val="525"/>
          <w:jc w:val="center"/>
        </w:trPr>
        <w:tc>
          <w:tcPr>
            <w:tcW w:w="92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FF64E" w14:textId="77777777" w:rsidR="0036020F" w:rsidRPr="00084482" w:rsidRDefault="0036020F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7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7268CF99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10270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76537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2E9B7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CD956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A9980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F94A6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67347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155DE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7EEC8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02CEC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окт.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83167" w14:textId="77777777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нояб</w:t>
            </w:r>
            <w:proofErr w:type="spellEnd"/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B6BD4" w14:textId="1FDBCE98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дек.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C03D4" w14:textId="22D4E1E9" w:rsidR="0036020F" w:rsidRPr="00084482" w:rsidRDefault="0036020F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36020F" w:rsidRPr="00084482" w14:paraId="28CE2903" w14:textId="77777777" w:rsidTr="0036020F">
        <w:trPr>
          <w:trHeight w:hRule="exact" w:val="277"/>
          <w:jc w:val="center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5C38D4" w14:textId="77777777" w:rsidR="0036020F" w:rsidRDefault="0036020F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490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04FF98" w14:textId="71948917" w:rsidR="0036020F" w:rsidRPr="00084482" w:rsidRDefault="0036020F" w:rsidP="0036020F">
            <w:pPr>
              <w:widowControl w:val="0"/>
              <w:spacing w:after="0" w:line="240" w:lineRule="auto"/>
              <w:ind w:left="139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Повышение безопасности в общественных местах на территории города</w:t>
            </w:r>
          </w:p>
        </w:tc>
      </w:tr>
      <w:tr w:rsidR="0036020F" w:rsidRPr="00084482" w14:paraId="1AFA09E3" w14:textId="77777777" w:rsidTr="0036020F">
        <w:trPr>
          <w:trHeight w:hRule="exact" w:val="57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0813D0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CBD1F" w14:textId="77777777" w:rsidR="0036020F" w:rsidRPr="00084482" w:rsidRDefault="0036020F" w:rsidP="0036020F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02EB1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AC33BE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9A1D2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1A5B0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E5E2D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FCD52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4AEFC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9DE7A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8BB80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DD46D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B128A" w14:textId="09AF1B5D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1 158,51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EC74A" w14:textId="5B74BBA1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33A23" w14:textId="037447F8" w:rsidR="0036020F" w:rsidRPr="00084482" w:rsidRDefault="0036020F" w:rsidP="0036020F">
            <w:pPr>
              <w:widowControl w:val="0"/>
              <w:spacing w:after="0" w:line="240" w:lineRule="auto"/>
              <w:ind w:left="117" w:hanging="11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1 158,51</w:t>
            </w:r>
          </w:p>
        </w:tc>
      </w:tr>
      <w:tr w:rsidR="0036020F" w:rsidRPr="00084482" w14:paraId="0165E69D" w14:textId="77777777" w:rsidTr="0036020F">
        <w:trPr>
          <w:trHeight w:hRule="exact" w:val="567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5A13A6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07409" w14:textId="77777777" w:rsidR="0036020F" w:rsidRPr="00084482" w:rsidRDefault="0036020F" w:rsidP="0036020F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Приобретение, установка, обслуживание и аренда систем видеонаблюдения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067F7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161BE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FAF55" w14:textId="3F6EF5FF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62CB7" w14:textId="5E77FE8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E4457" w14:textId="4ACB3C8A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0B1F8" w14:textId="39E54102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8544E" w14:textId="519E8CFD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70CAD" w14:textId="5A154C76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E289C" w14:textId="5A38E58E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8A164" w14:textId="2DA0B902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4666C" w14:textId="171C9771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6F1D0" w14:textId="77777777" w:rsidR="0036020F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  <w:p w14:paraId="220C4089" w14:textId="42C7DA1A" w:rsidR="0036020F" w:rsidRPr="0036020F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A290F" w14:textId="2A06AFA2" w:rsidR="0036020F" w:rsidRPr="00084482" w:rsidRDefault="0036020F" w:rsidP="0036020F">
            <w:pPr>
              <w:widowControl w:val="0"/>
              <w:spacing w:after="0" w:line="240" w:lineRule="auto"/>
              <w:ind w:left="117" w:hanging="11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5 972,04</w:t>
            </w:r>
          </w:p>
        </w:tc>
      </w:tr>
      <w:tr w:rsidR="0036020F" w:rsidRPr="00084482" w14:paraId="0283D839" w14:textId="77777777" w:rsidTr="00BF5377">
        <w:trPr>
          <w:trHeight w:hRule="exact" w:val="504"/>
          <w:jc w:val="center"/>
        </w:trPr>
        <w:tc>
          <w:tcPr>
            <w:tcW w:w="4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CD76C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F12187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A00E70" w14:textId="777777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56A2B8" w14:textId="69A6BA91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D6A59" w14:textId="6B8BD47B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D5BBC3" w14:textId="78BF7A42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1031A" w14:textId="0AF88533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0DF6D" w14:textId="4BA99C51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F8306A" w14:textId="2BFC73CB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627DA" w14:textId="19319677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3ABC3" w14:textId="4DAB81F0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36020F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B1424F" w14:textId="47E4749C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1 755,71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56E01" w14:textId="77777777" w:rsidR="0036020F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  <w:p w14:paraId="6E837221" w14:textId="109D00E9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597,20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9D52C" w14:textId="5D8AC19F" w:rsidR="0036020F" w:rsidRPr="00084482" w:rsidRDefault="0036020F" w:rsidP="0036020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7 130,55</w:t>
            </w:r>
          </w:p>
        </w:tc>
      </w:tr>
    </w:tbl>
    <w:p w14:paraId="170AB104" w14:textId="77777777" w:rsidR="00475072" w:rsidRPr="00084482" w:rsidRDefault="00475072" w:rsidP="00475072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39E064B5" w14:textId="77777777" w:rsidR="00475072" w:rsidRDefault="00475072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21159C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7. Дополнительная информация отсут</w:t>
      </w:r>
      <w:r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ствует</w:t>
      </w:r>
    </w:p>
    <w:p w14:paraId="11AF49B1" w14:textId="2008089F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0FFDAC18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066FCC54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021116A1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127645F9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34589DF6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053509A8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09F91A18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00653AF1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0A112CC2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15150501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285BDC72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0A193404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3DAEA9CE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2F77D5FE" w14:textId="77777777" w:rsidR="00114F26" w:rsidRDefault="00114F26" w:rsidP="00475072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03C77B53" w14:textId="77777777" w:rsidR="00F367F9" w:rsidRPr="00F367F9" w:rsidRDefault="00F367F9" w:rsidP="00F367F9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F367F9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lastRenderedPageBreak/>
        <w:t>Приложение №1</w:t>
      </w:r>
    </w:p>
    <w:p w14:paraId="16D2CA3D" w14:textId="77777777" w:rsidR="00F367F9" w:rsidRPr="00F367F9" w:rsidRDefault="00F367F9" w:rsidP="00F367F9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F367F9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к паспорту муниципального проекта </w:t>
      </w:r>
    </w:p>
    <w:p w14:paraId="58ADAC3A" w14:textId="732D7687" w:rsidR="00F367F9" w:rsidRDefault="00F367F9" w:rsidP="00F367F9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F367F9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«Развитие систем видеонаблюдения»</w:t>
      </w:r>
    </w:p>
    <w:p w14:paraId="32290A09" w14:textId="77777777" w:rsidR="00F367F9" w:rsidRPr="00F367F9" w:rsidRDefault="00F367F9" w:rsidP="00F367F9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</w:p>
    <w:p w14:paraId="5472EC2F" w14:textId="390D922D" w:rsidR="00114F26" w:rsidRPr="0021159C" w:rsidRDefault="00114F26" w:rsidP="00114F26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21159C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ДОПОЛНИТЕЛЬНЫЕ И ОБОСНОВЫВАЮЩИЕ МАТЕРИАЛЫ</w:t>
      </w:r>
      <w:r w:rsidRPr="00084482"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  <w:br/>
      </w:r>
      <w:r w:rsidRPr="0021159C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проекта «Развитие систем видеонаблюдения»</w:t>
      </w:r>
    </w:p>
    <w:p w14:paraId="57DBB033" w14:textId="77777777" w:rsidR="00114F26" w:rsidRPr="0021159C" w:rsidRDefault="00114F26" w:rsidP="00114F26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21159C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(Данные для заполнения таблицы отсутствуют)</w:t>
      </w:r>
    </w:p>
    <w:p w14:paraId="2203684D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77C5084B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5CDC1989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02CC7304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7865168C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591EFE9C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151A79EC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33C3FEA5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010CC45B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61D58450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5741E62D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16282DFB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1E78C3A9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19F6FD31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335C0FA0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6DD04A42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6ABDBDB6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0C23D326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55681F16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167D775F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66592BF6" w14:textId="77777777" w:rsidR="00114F26" w:rsidRPr="00084482" w:rsidRDefault="00114F26" w:rsidP="00114F26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05F85BE8" w14:textId="77777777" w:rsidR="00114F26" w:rsidRPr="00084482" w:rsidRDefault="00114F26" w:rsidP="00114F26">
      <w:pPr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  <w:r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  <w:br w:type="page"/>
      </w:r>
    </w:p>
    <w:p w14:paraId="24CB521D" w14:textId="733EE22C" w:rsidR="00F367F9" w:rsidRPr="00F367F9" w:rsidRDefault="00F367F9" w:rsidP="000565EE">
      <w:pPr>
        <w:widowControl w:val="0"/>
        <w:spacing w:after="0" w:line="240" w:lineRule="auto"/>
        <w:ind w:right="252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F367F9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lastRenderedPageBreak/>
        <w:t>Приложение №</w:t>
      </w:r>
      <w:r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2</w:t>
      </w:r>
    </w:p>
    <w:p w14:paraId="2719F9AE" w14:textId="77777777" w:rsidR="00F367F9" w:rsidRPr="00F367F9" w:rsidRDefault="00F367F9" w:rsidP="000565EE">
      <w:pPr>
        <w:widowControl w:val="0"/>
        <w:spacing w:after="0" w:line="240" w:lineRule="auto"/>
        <w:ind w:right="252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F367F9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к паспорту муниципального проекта </w:t>
      </w:r>
    </w:p>
    <w:p w14:paraId="2EE7EA89" w14:textId="2A8C4534" w:rsidR="00F367F9" w:rsidRPr="00F367F9" w:rsidRDefault="00F367F9" w:rsidP="000565EE">
      <w:pPr>
        <w:widowControl w:val="0"/>
        <w:spacing w:after="0" w:line="240" w:lineRule="auto"/>
        <w:ind w:right="252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F367F9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«Развитие систем видеонаблюдения»</w:t>
      </w:r>
    </w:p>
    <w:p w14:paraId="0AE53BF8" w14:textId="77777777" w:rsidR="00F367F9" w:rsidRDefault="00F367F9" w:rsidP="00114F26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23EA7719" w14:textId="6B72D1CF" w:rsidR="00114F26" w:rsidRPr="0021159C" w:rsidRDefault="00114F26" w:rsidP="00114F26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21159C"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  <w:t>План реализации проекта</w:t>
      </w:r>
    </w:p>
    <w:p w14:paraId="74E7CD2D" w14:textId="77777777" w:rsidR="00114F26" w:rsidRPr="00084482" w:rsidRDefault="00114F26" w:rsidP="00114F26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14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3"/>
        <w:gridCol w:w="2172"/>
        <w:gridCol w:w="709"/>
        <w:gridCol w:w="992"/>
        <w:gridCol w:w="709"/>
        <w:gridCol w:w="1275"/>
        <w:gridCol w:w="851"/>
        <w:gridCol w:w="802"/>
        <w:gridCol w:w="850"/>
        <w:gridCol w:w="567"/>
        <w:gridCol w:w="1134"/>
        <w:gridCol w:w="1559"/>
        <w:gridCol w:w="2026"/>
      </w:tblGrid>
      <w:tr w:rsidR="00114F26" w:rsidRPr="00084482" w14:paraId="710807B3" w14:textId="77777777" w:rsidTr="004E471A">
        <w:trPr>
          <w:trHeight w:val="1562"/>
          <w:jc w:val="center"/>
        </w:trPr>
        <w:tc>
          <w:tcPr>
            <w:tcW w:w="1073" w:type="dxa"/>
            <w:vMerge w:val="restart"/>
            <w:shd w:val="clear" w:color="auto" w:fill="FFFFFF"/>
          </w:tcPr>
          <w:p w14:paraId="7BB7220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N п/п</w:t>
            </w:r>
          </w:p>
        </w:tc>
        <w:tc>
          <w:tcPr>
            <w:tcW w:w="2172" w:type="dxa"/>
            <w:vMerge w:val="restart"/>
            <w:shd w:val="clear" w:color="auto" w:fill="FFFFFF"/>
          </w:tcPr>
          <w:p w14:paraId="3BA1F303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Наименование мероприятия (результата), контрольной точки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4EF48D0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Срок реализации</w:t>
            </w:r>
          </w:p>
        </w:tc>
        <w:tc>
          <w:tcPr>
            <w:tcW w:w="1984" w:type="dxa"/>
            <w:gridSpan w:val="2"/>
            <w:shd w:val="clear" w:color="auto" w:fill="FFFFFF"/>
          </w:tcPr>
          <w:p w14:paraId="16D36F0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Взаимосвязь</w:t>
            </w:r>
            <w:hyperlink w:anchor="bookmark69" w:tooltip="Current Document">
              <w:r w:rsidRPr="00084482">
                <w:rPr>
                  <w:rFonts w:ascii="Times New Roman" w:eastAsia="Microsoft Sans Serif" w:hAnsi="Times New Roman" w:cs="Times New Roman"/>
                  <w:sz w:val="20"/>
                  <w:szCs w:val="20"/>
                  <w:u w:val="single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851" w:type="dxa"/>
            <w:vMerge w:val="restart"/>
            <w:shd w:val="clear" w:color="auto" w:fill="FFFFFF"/>
          </w:tcPr>
          <w:p w14:paraId="48575ACD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Ответственный исполнитель</w:t>
            </w:r>
          </w:p>
        </w:tc>
        <w:tc>
          <w:tcPr>
            <w:tcW w:w="802" w:type="dxa"/>
            <w:vMerge w:val="restart"/>
            <w:shd w:val="clear" w:color="auto" w:fill="FFFFFF"/>
          </w:tcPr>
          <w:p w14:paraId="5A433C98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Адрес объекта (в соответствии с ФИАС)</w:t>
            </w:r>
          </w:p>
        </w:tc>
        <w:tc>
          <w:tcPr>
            <w:tcW w:w="1417" w:type="dxa"/>
            <w:gridSpan w:val="2"/>
            <w:shd w:val="clear" w:color="auto" w:fill="FFFFFF"/>
          </w:tcPr>
          <w:p w14:paraId="6078700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Мощность объекта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76FA4F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Объем финансового обеспечения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6117CC4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Вид документа и характеристика мероприятия 1 (результата)</w:t>
            </w:r>
          </w:p>
        </w:tc>
        <w:tc>
          <w:tcPr>
            <w:tcW w:w="2026" w:type="dxa"/>
            <w:vMerge w:val="restart"/>
            <w:shd w:val="clear" w:color="auto" w:fill="FFFFFF"/>
          </w:tcPr>
          <w:p w14:paraId="69049D00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Информационная система (источник данных)</w:t>
            </w:r>
          </w:p>
        </w:tc>
      </w:tr>
      <w:tr w:rsidR="00114F26" w:rsidRPr="00084482" w14:paraId="08ED16F3" w14:textId="77777777" w:rsidTr="004E471A">
        <w:trPr>
          <w:jc w:val="center"/>
        </w:trPr>
        <w:tc>
          <w:tcPr>
            <w:tcW w:w="1073" w:type="dxa"/>
            <w:vMerge/>
            <w:shd w:val="clear" w:color="auto" w:fill="FFFFFF"/>
          </w:tcPr>
          <w:p w14:paraId="5C1C6426" w14:textId="77777777" w:rsidR="00114F26" w:rsidRPr="00084482" w:rsidRDefault="00114F26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172" w:type="dxa"/>
            <w:vMerge/>
            <w:shd w:val="clear" w:color="auto" w:fill="FFFFFF"/>
          </w:tcPr>
          <w:p w14:paraId="483AE50A" w14:textId="77777777" w:rsidR="00114F26" w:rsidRPr="00084482" w:rsidRDefault="00114F26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09" w:type="dxa"/>
            <w:shd w:val="clear" w:color="auto" w:fill="FFFFFF"/>
          </w:tcPr>
          <w:p w14:paraId="1671854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начало</w:t>
            </w:r>
          </w:p>
        </w:tc>
        <w:tc>
          <w:tcPr>
            <w:tcW w:w="992" w:type="dxa"/>
            <w:shd w:val="clear" w:color="auto" w:fill="FFFFFF"/>
          </w:tcPr>
          <w:p w14:paraId="1C13BE8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окончание</w:t>
            </w:r>
          </w:p>
        </w:tc>
        <w:tc>
          <w:tcPr>
            <w:tcW w:w="709" w:type="dxa"/>
            <w:shd w:val="clear" w:color="auto" w:fill="FFFFFF"/>
          </w:tcPr>
          <w:p w14:paraId="3C82106C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предшественники</w:t>
            </w:r>
          </w:p>
        </w:tc>
        <w:tc>
          <w:tcPr>
            <w:tcW w:w="1275" w:type="dxa"/>
            <w:shd w:val="clear" w:color="auto" w:fill="FFFFFF"/>
          </w:tcPr>
          <w:p w14:paraId="64BCD9F8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последователи</w:t>
            </w:r>
          </w:p>
        </w:tc>
        <w:tc>
          <w:tcPr>
            <w:tcW w:w="851" w:type="dxa"/>
            <w:vMerge/>
            <w:shd w:val="clear" w:color="auto" w:fill="FFFFFF"/>
          </w:tcPr>
          <w:p w14:paraId="3C02FE0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2" w:type="dxa"/>
            <w:vMerge/>
            <w:shd w:val="clear" w:color="auto" w:fill="FFFFFF"/>
          </w:tcPr>
          <w:p w14:paraId="59D7FA7A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14:paraId="4DB1136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567" w:type="dxa"/>
            <w:shd w:val="clear" w:color="auto" w:fill="FFFFFF"/>
          </w:tcPr>
          <w:p w14:paraId="1D4244A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1134" w:type="dxa"/>
            <w:vMerge/>
            <w:shd w:val="clear" w:color="auto" w:fill="FFFFFF"/>
          </w:tcPr>
          <w:p w14:paraId="1250027A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227BACF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vMerge/>
            <w:shd w:val="clear" w:color="auto" w:fill="FFFFFF"/>
          </w:tcPr>
          <w:p w14:paraId="7DA6F40A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14F26" w:rsidRPr="00084482" w14:paraId="0F30A5CC" w14:textId="77777777" w:rsidTr="004E471A">
        <w:trPr>
          <w:jc w:val="center"/>
        </w:trPr>
        <w:tc>
          <w:tcPr>
            <w:tcW w:w="1073" w:type="dxa"/>
            <w:shd w:val="clear" w:color="auto" w:fill="FFFFFF"/>
            <w:vAlign w:val="bottom"/>
          </w:tcPr>
          <w:p w14:paraId="0A9630BD" w14:textId="77777777" w:rsidR="00114F26" w:rsidRPr="00084482" w:rsidRDefault="00114F26" w:rsidP="004E47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3646" w:type="dxa"/>
            <w:gridSpan w:val="12"/>
            <w:shd w:val="clear" w:color="auto" w:fill="FFFFFF"/>
            <w:vAlign w:val="center"/>
          </w:tcPr>
          <w:p w14:paraId="3ED86893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Повышение безопасности в общественных местах на территории города</w:t>
            </w:r>
          </w:p>
        </w:tc>
      </w:tr>
      <w:tr w:rsidR="00114F26" w:rsidRPr="00084482" w14:paraId="20928758" w14:textId="77777777" w:rsidTr="004E471A">
        <w:trPr>
          <w:trHeight w:val="1050"/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5855472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5A972D9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4BC907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01.01.25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FFB958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30.09.25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D7625C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68944811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9D947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2" w:type="dxa"/>
            <w:shd w:val="clear" w:color="auto" w:fill="FFFFFF"/>
            <w:vAlign w:val="center"/>
          </w:tcPr>
          <w:p w14:paraId="0755360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B05949C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23131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CA135D8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F9B986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14:paraId="0F3287D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14F26" w:rsidRPr="00084482" w14:paraId="249EC273" w14:textId="77777777" w:rsidTr="004E471A">
        <w:trPr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305F09F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1.1.K.1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490D4DA0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«Закупка включена в план закупок».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E67BC4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CADEE3F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15.01.25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999831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A70573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1.1.К.2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32CE6A11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Управление ГО и ЧС города</w:t>
            </w:r>
          </w:p>
        </w:tc>
        <w:tc>
          <w:tcPr>
            <w:tcW w:w="802" w:type="dxa"/>
            <w:vMerge w:val="restart"/>
            <w:shd w:val="clear" w:color="auto" w:fill="FFFFFF"/>
            <w:vAlign w:val="center"/>
          </w:tcPr>
          <w:p w14:paraId="33C7D18A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г. Свободный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3BE59ED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88C94D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1435E6DA" w14:textId="54BBBF0D" w:rsidR="00114F26" w:rsidRPr="00084482" w:rsidRDefault="0036020F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1 158,51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2E5F343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14:paraId="7AB248C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14F26" w:rsidRPr="00084482" w14:paraId="3A05E2A3" w14:textId="77777777" w:rsidTr="004E471A">
        <w:trPr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79968C9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1.1.K.2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1F9D773F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 «Сведения о государственном (муниципальном) контракте внесены в реестр контрактов, заключенных заказчиками по результатам закупок».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6F46A73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9A4B15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30.04.25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E334DDC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1.1.К.1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13EDE2A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1.1.К.3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13DDEB0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2" w:type="dxa"/>
            <w:vMerge/>
            <w:shd w:val="clear" w:color="auto" w:fill="FFFFFF"/>
            <w:vAlign w:val="center"/>
          </w:tcPr>
          <w:p w14:paraId="438DD8BC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3C08DCC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0C9B5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7B0E080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7A184D1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14:paraId="5A70F22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14F26" w:rsidRPr="00084482" w14:paraId="0DF060A3" w14:textId="77777777" w:rsidTr="004E471A">
        <w:trPr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0ED44A5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1.1.K.3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01352EF3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Контрольная точка  «Произведена приемка поставленных товаров, 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lastRenderedPageBreak/>
              <w:t>выполненных работ, оказанных услуг»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56C1F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B5D2370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30.07.25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254FEF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1.1.К.2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78724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1.1.К.4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58C490DD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2" w:type="dxa"/>
            <w:vMerge/>
            <w:shd w:val="clear" w:color="auto" w:fill="FFFFFF"/>
            <w:vAlign w:val="center"/>
          </w:tcPr>
          <w:p w14:paraId="07F6594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0CC07AF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E4F86F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BF962A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94AB86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14:paraId="0290F41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14F26" w:rsidRPr="00084482" w14:paraId="08AC71A8" w14:textId="77777777" w:rsidTr="004E471A">
        <w:trPr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59B7F7A0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lastRenderedPageBreak/>
              <w:t>1.1.К.4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01A39EA1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 «Произведена оплата товаров, выполненных работ, оказанных услуг по муниципальному контракту».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09305F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4919AF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30.09.25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0F2845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1.1.K.3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2CBE78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537F0648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2" w:type="dxa"/>
            <w:vMerge/>
            <w:shd w:val="clear" w:color="auto" w:fill="FFFFFF"/>
            <w:vAlign w:val="center"/>
          </w:tcPr>
          <w:p w14:paraId="4B20CDE0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486DC6C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4C2F11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5A8526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56F139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14:paraId="714F423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14F26" w:rsidRPr="00084482" w14:paraId="00292B5C" w14:textId="77777777" w:rsidTr="004E471A">
        <w:trPr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5A90F1B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05955EA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Приобретение, установка, обслуживание и аренда систем видеонаблюдения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E5D2BD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01.01.25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766FA7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30.09.25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4A4A07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AADF11D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2E07E2B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Управление ГО и ЧС города</w:t>
            </w:r>
          </w:p>
        </w:tc>
        <w:tc>
          <w:tcPr>
            <w:tcW w:w="802" w:type="dxa"/>
            <w:vMerge w:val="restart"/>
            <w:shd w:val="clear" w:color="auto" w:fill="FFFFFF"/>
            <w:vAlign w:val="center"/>
          </w:tcPr>
          <w:p w14:paraId="7F925A80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г. Свободный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CA6EBA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AAAD84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37221C" w14:textId="0BAAAE9F" w:rsidR="00114F26" w:rsidRPr="00084482" w:rsidRDefault="0036020F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5 972,04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924669D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026" w:type="dxa"/>
            <w:shd w:val="clear" w:color="auto" w:fill="FFFFFF"/>
            <w:vAlign w:val="center"/>
          </w:tcPr>
          <w:p w14:paraId="548151BA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  <w:tr w:rsidR="00114F26" w:rsidRPr="00084482" w14:paraId="152DC58A" w14:textId="77777777" w:rsidTr="004E471A">
        <w:trPr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46711348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1.2.K.1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7AFD871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«Закупка включена в план закупок»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34BF6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1A0571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15.01.25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F3A0ADC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0BF7D4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1.2.К.2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5D35E11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2" w:type="dxa"/>
            <w:vMerge/>
            <w:shd w:val="clear" w:color="auto" w:fill="FFFFFF"/>
            <w:vAlign w:val="center"/>
          </w:tcPr>
          <w:p w14:paraId="7708F01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CEFA02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FE01DD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3E5658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227483F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14:paraId="6AF6B29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14F26" w:rsidRPr="00084482" w14:paraId="287B88C2" w14:textId="77777777" w:rsidTr="004E471A">
        <w:trPr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17FFF6A8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1.2.K.2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51A6555C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258B73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C63C39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30.07.25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53922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1.2.К.1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319FC1D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1.2.К.3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26E9D59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2" w:type="dxa"/>
            <w:vMerge/>
            <w:shd w:val="clear" w:color="auto" w:fill="FFFFFF"/>
            <w:vAlign w:val="center"/>
          </w:tcPr>
          <w:p w14:paraId="73B4527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7CC205A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021269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389075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AEB22C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14:paraId="59A19FC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14F26" w:rsidRPr="00084482" w14:paraId="67CC1A50" w14:textId="77777777" w:rsidTr="004F2CE9">
        <w:trPr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263A50CC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1.2.K.3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263A5F2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621C9D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6F06FA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15.11.25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0F8317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1.2.К.2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8F376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1.2.К.4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0D4CCCE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2" w:type="dxa"/>
            <w:vMerge/>
            <w:shd w:val="clear" w:color="auto" w:fill="FFFFFF"/>
            <w:vAlign w:val="center"/>
          </w:tcPr>
          <w:p w14:paraId="565D57AA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5F8F2D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8A0DE2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D436BC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E8A4826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14:paraId="69FE9CA3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14F26" w:rsidRPr="00084482" w14:paraId="0AC481BA" w14:textId="77777777" w:rsidTr="004F2CE9">
        <w:trPr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1C1A6DF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1.2.К.4</w:t>
            </w:r>
          </w:p>
        </w:tc>
        <w:tc>
          <w:tcPr>
            <w:tcW w:w="2172" w:type="dxa"/>
            <w:shd w:val="clear" w:color="auto" w:fill="FFFFFF"/>
            <w:vAlign w:val="center"/>
          </w:tcPr>
          <w:p w14:paraId="3CFA7793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Контрольная точка «Произведена оплата товаров, выполненных работ, оказанных услуг по муниципальному контракту».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FCA151F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699347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28.12.25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E7F340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1.2.K.3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FB556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2508CD27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2" w:type="dxa"/>
            <w:vMerge/>
            <w:shd w:val="clear" w:color="auto" w:fill="FFFFFF"/>
            <w:vAlign w:val="center"/>
          </w:tcPr>
          <w:p w14:paraId="5DB31E7E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BA5B2FF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ED0B7B4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82450C8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43BBAB5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26" w:type="dxa"/>
            <w:shd w:val="clear" w:color="auto" w:fill="FFFFFF"/>
            <w:vAlign w:val="center"/>
          </w:tcPr>
          <w:p w14:paraId="3276987B" w14:textId="77777777" w:rsidR="00114F26" w:rsidRPr="00084482" w:rsidRDefault="00114F26" w:rsidP="004E471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bookmarkEnd w:id="0"/>
    </w:tbl>
    <w:p w14:paraId="68AD596F" w14:textId="77777777" w:rsidR="00114F26" w:rsidRPr="00114F26" w:rsidRDefault="00114F26" w:rsidP="00114F26"/>
    <w:sectPr w:rsidR="00114F26" w:rsidRPr="00114F26" w:rsidSect="00475072">
      <w:headerReference w:type="even" r:id="rId7"/>
      <w:headerReference w:type="default" r:id="rId8"/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E7308" w14:textId="77777777" w:rsidR="00E10822" w:rsidRDefault="00E10822">
      <w:pPr>
        <w:spacing w:after="0" w:line="240" w:lineRule="auto"/>
      </w:pPr>
      <w:r>
        <w:separator/>
      </w:r>
    </w:p>
  </w:endnote>
  <w:endnote w:type="continuationSeparator" w:id="0">
    <w:p w14:paraId="1E80F2C2" w14:textId="77777777" w:rsidR="00E10822" w:rsidRDefault="00E10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1501C" w14:textId="77777777" w:rsidR="00E10822" w:rsidRDefault="00E10822">
      <w:pPr>
        <w:spacing w:after="0" w:line="240" w:lineRule="auto"/>
      </w:pPr>
      <w:r>
        <w:separator/>
      </w:r>
    </w:p>
  </w:footnote>
  <w:footnote w:type="continuationSeparator" w:id="0">
    <w:p w14:paraId="6392F76E" w14:textId="77777777" w:rsidR="00E10822" w:rsidRDefault="00E10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4D752" w14:textId="77777777" w:rsidR="004E471A" w:rsidRDefault="004E471A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6E430" w14:textId="77777777" w:rsidR="004E471A" w:rsidRDefault="004E471A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B3A15"/>
    <w:multiLevelType w:val="multilevel"/>
    <w:tmpl w:val="CBF295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9C96BA8"/>
    <w:multiLevelType w:val="hybridMultilevel"/>
    <w:tmpl w:val="6390E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955" w:hanging="360"/>
      </w:pPr>
    </w:lvl>
    <w:lvl w:ilvl="2" w:tplc="0419001B" w:tentative="1">
      <w:start w:val="1"/>
      <w:numFmt w:val="lowerRoman"/>
      <w:lvlText w:val="%3."/>
      <w:lvlJc w:val="right"/>
      <w:pPr>
        <w:ind w:left="-2235" w:hanging="180"/>
      </w:pPr>
    </w:lvl>
    <w:lvl w:ilvl="3" w:tplc="0419000F" w:tentative="1">
      <w:start w:val="1"/>
      <w:numFmt w:val="decimal"/>
      <w:lvlText w:val="%4."/>
      <w:lvlJc w:val="left"/>
      <w:pPr>
        <w:ind w:left="-1515" w:hanging="360"/>
      </w:pPr>
    </w:lvl>
    <w:lvl w:ilvl="4" w:tplc="04190019" w:tentative="1">
      <w:start w:val="1"/>
      <w:numFmt w:val="lowerLetter"/>
      <w:lvlText w:val="%5."/>
      <w:lvlJc w:val="left"/>
      <w:pPr>
        <w:ind w:left="-795" w:hanging="360"/>
      </w:pPr>
    </w:lvl>
    <w:lvl w:ilvl="5" w:tplc="0419001B" w:tentative="1">
      <w:start w:val="1"/>
      <w:numFmt w:val="lowerRoman"/>
      <w:lvlText w:val="%6."/>
      <w:lvlJc w:val="right"/>
      <w:pPr>
        <w:ind w:left="-75" w:hanging="180"/>
      </w:pPr>
    </w:lvl>
    <w:lvl w:ilvl="6" w:tplc="0419000F" w:tentative="1">
      <w:start w:val="1"/>
      <w:numFmt w:val="decimal"/>
      <w:lvlText w:val="%7."/>
      <w:lvlJc w:val="left"/>
      <w:pPr>
        <w:ind w:left="645" w:hanging="360"/>
      </w:pPr>
    </w:lvl>
    <w:lvl w:ilvl="7" w:tplc="04190019" w:tentative="1">
      <w:start w:val="1"/>
      <w:numFmt w:val="lowerLetter"/>
      <w:lvlText w:val="%8."/>
      <w:lvlJc w:val="left"/>
      <w:pPr>
        <w:ind w:left="1365" w:hanging="360"/>
      </w:pPr>
    </w:lvl>
    <w:lvl w:ilvl="8" w:tplc="0419001B" w:tentative="1">
      <w:start w:val="1"/>
      <w:numFmt w:val="lowerRoman"/>
      <w:lvlText w:val="%9."/>
      <w:lvlJc w:val="right"/>
      <w:pPr>
        <w:ind w:left="2085" w:hanging="180"/>
      </w:pPr>
    </w:lvl>
  </w:abstractNum>
  <w:abstractNum w:abstractNumId="2" w15:restartNumberingAfterBreak="0">
    <w:nsid w:val="710C1D92"/>
    <w:multiLevelType w:val="multilevel"/>
    <w:tmpl w:val="6854EF54"/>
    <w:lvl w:ilvl="0">
      <w:start w:val="2"/>
      <w:numFmt w:val="decimal"/>
      <w:lvlText w:val="%1."/>
      <w:lvlJc w:val="left"/>
      <w:pPr>
        <w:ind w:left="470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A8"/>
    <w:rsid w:val="000565EE"/>
    <w:rsid w:val="00114F26"/>
    <w:rsid w:val="0024289F"/>
    <w:rsid w:val="0036020F"/>
    <w:rsid w:val="004027F9"/>
    <w:rsid w:val="00475072"/>
    <w:rsid w:val="004E471A"/>
    <w:rsid w:val="004F2CE9"/>
    <w:rsid w:val="00904FA8"/>
    <w:rsid w:val="00B42DBA"/>
    <w:rsid w:val="00B74E68"/>
    <w:rsid w:val="00BF5377"/>
    <w:rsid w:val="00C3274B"/>
    <w:rsid w:val="00E10822"/>
    <w:rsid w:val="00E63A50"/>
    <w:rsid w:val="00ED3F0F"/>
    <w:rsid w:val="00F3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7D4F5"/>
  <w15:chartTrackingRefBased/>
  <w15:docId w15:val="{D211BC5C-1A75-4AD2-BB5B-497BF1E0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0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072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40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7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2024-11-15T01:24:00Z</cp:lastPrinted>
  <dcterms:created xsi:type="dcterms:W3CDTF">2024-11-15T05:17:00Z</dcterms:created>
  <dcterms:modified xsi:type="dcterms:W3CDTF">2024-11-15T05:17:00Z</dcterms:modified>
</cp:coreProperties>
</file>