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C53AF8B" w:rsidR="00715901" w:rsidRPr="00DF2F35" w:rsidRDefault="00DF2F35" w:rsidP="00DF2F35">
            <w:pPr>
              <w:rPr>
                <w:sz w:val="32"/>
                <w:szCs w:val="32"/>
              </w:rPr>
            </w:pPr>
            <w:r w:rsidRPr="00DF2F35">
              <w:rPr>
                <w:sz w:val="32"/>
                <w:szCs w:val="32"/>
              </w:rPr>
              <w:t>15.05.2026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6D5FA16" w:rsidR="00715901" w:rsidRPr="009051EE" w:rsidRDefault="00DF2F35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935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0652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B2B09FF" w:rsidR="00715901" w:rsidRPr="007D0652" w:rsidRDefault="00C37576" w:rsidP="00C37576">
            <w:pPr>
              <w:rPr>
                <w:sz w:val="28"/>
                <w:szCs w:val="28"/>
              </w:rPr>
            </w:pPr>
            <w:r w:rsidRPr="007D0652">
              <w:rPr>
                <w:sz w:val="28"/>
                <w:szCs w:val="28"/>
              </w:rPr>
              <w:t xml:space="preserve">Об утверждении Реестра маршрутов регулярных перевозок </w:t>
            </w:r>
            <w:r w:rsidR="007D0652" w:rsidRPr="007D0652">
              <w:rPr>
                <w:sz w:val="28"/>
                <w:szCs w:val="28"/>
              </w:rPr>
              <w:t>на 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0652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D66E66A" w14:textId="77777777" w:rsidR="00C37576" w:rsidRPr="007D0652" w:rsidRDefault="00C37576" w:rsidP="00564595">
      <w:pPr>
        <w:ind w:firstLine="709"/>
        <w:jc w:val="both"/>
        <w:rPr>
          <w:sz w:val="28"/>
          <w:szCs w:val="28"/>
        </w:rPr>
      </w:pPr>
    </w:p>
    <w:p w14:paraId="3F446C4F" w14:textId="1C26D16B" w:rsidR="00564595" w:rsidRPr="007D0652" w:rsidRDefault="00C37576" w:rsidP="00564595">
      <w:pPr>
        <w:ind w:firstLine="709"/>
        <w:jc w:val="both"/>
        <w:rPr>
          <w:sz w:val="28"/>
          <w:szCs w:val="28"/>
        </w:rPr>
      </w:pPr>
      <w:r w:rsidRPr="007D0652">
        <w:rPr>
          <w:sz w:val="28"/>
          <w:szCs w:val="28"/>
        </w:rPr>
        <w:t>В соответствии с Федеральным Законом от 06.10.2016 № 131-ФЗ «Об общих принципах организации местного самоуправления в Российской Федерации», Федеральным законом от 13.07.2015 № 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руководствуясь Уставом муниципального образования «город Свободный»</w:t>
      </w:r>
      <w:r w:rsidR="009D64A6" w:rsidRPr="007D0652">
        <w:rPr>
          <w:sz w:val="28"/>
          <w:szCs w:val="28"/>
        </w:rPr>
        <w:t>,</w:t>
      </w:r>
    </w:p>
    <w:p w14:paraId="342C9654" w14:textId="77777777" w:rsidR="009D64A6" w:rsidRPr="007D0652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Pr="007D0652" w:rsidRDefault="00715901" w:rsidP="00715901">
      <w:pPr>
        <w:jc w:val="both"/>
        <w:rPr>
          <w:sz w:val="28"/>
          <w:szCs w:val="28"/>
        </w:rPr>
      </w:pPr>
      <w:r w:rsidRPr="007D0652">
        <w:rPr>
          <w:sz w:val="28"/>
          <w:szCs w:val="28"/>
        </w:rPr>
        <w:t>П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О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С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Т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А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Н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О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В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Л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Я</w:t>
      </w:r>
      <w:r w:rsidR="00296F5E" w:rsidRPr="007D0652">
        <w:rPr>
          <w:sz w:val="28"/>
          <w:szCs w:val="28"/>
        </w:rPr>
        <w:t xml:space="preserve"> </w:t>
      </w:r>
      <w:r w:rsidRPr="007D0652">
        <w:rPr>
          <w:sz w:val="28"/>
          <w:szCs w:val="28"/>
        </w:rPr>
        <w:t>Ю:</w:t>
      </w:r>
    </w:p>
    <w:p w14:paraId="065043E1" w14:textId="77777777" w:rsidR="009D64A6" w:rsidRPr="007D0652" w:rsidRDefault="009D64A6" w:rsidP="00DB55E8">
      <w:pPr>
        <w:jc w:val="both"/>
        <w:rPr>
          <w:sz w:val="28"/>
          <w:szCs w:val="28"/>
        </w:rPr>
      </w:pPr>
    </w:p>
    <w:p w14:paraId="6DF7BDAC" w14:textId="775A803E" w:rsidR="00C37576" w:rsidRDefault="00C37576" w:rsidP="00C37576">
      <w:pPr>
        <w:ind w:firstLine="708"/>
        <w:jc w:val="both"/>
        <w:rPr>
          <w:sz w:val="28"/>
          <w:szCs w:val="28"/>
        </w:rPr>
      </w:pPr>
      <w:r w:rsidRPr="007D0652">
        <w:rPr>
          <w:sz w:val="28"/>
          <w:szCs w:val="28"/>
        </w:rPr>
        <w:t xml:space="preserve">1. </w:t>
      </w:r>
      <w:r w:rsidR="007D0652" w:rsidRPr="007D0652">
        <w:rPr>
          <w:sz w:val="28"/>
          <w:szCs w:val="28"/>
        </w:rPr>
        <w:t>Утвердить Реестр маршрутов регулярных перевозок на территории города Свободного согласно Приложению №1 к настоящему постановлению</w:t>
      </w:r>
      <w:r w:rsidRPr="007D0652">
        <w:rPr>
          <w:sz w:val="28"/>
          <w:szCs w:val="28"/>
        </w:rPr>
        <w:t>.</w:t>
      </w:r>
    </w:p>
    <w:p w14:paraId="65F6B299" w14:textId="5974FAED" w:rsidR="007D0652" w:rsidRDefault="007D0652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45A93" w:rsidRPr="00945A93">
        <w:rPr>
          <w:sz w:val="28"/>
          <w:szCs w:val="28"/>
        </w:rPr>
        <w:t>Признать утратившими силу постановления ад</w:t>
      </w:r>
      <w:r w:rsidR="00945A93">
        <w:rPr>
          <w:sz w:val="28"/>
          <w:szCs w:val="28"/>
        </w:rPr>
        <w:t>министрации города Свободного:</w:t>
      </w:r>
    </w:p>
    <w:p w14:paraId="032F6B05" w14:textId="2DB07F81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29.04.2016 № 613 «Об утверждении Реестра маршрутов регулярных перевозок на территории города Свободного»;</w:t>
      </w:r>
    </w:p>
    <w:p w14:paraId="67183753" w14:textId="452A97CE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05.08.2016 № 1212 «О внесении изменений в постановление администрации города от 29.04.2016 № 613 «</w:t>
      </w:r>
      <w:r w:rsidRPr="00945A93">
        <w:rPr>
          <w:sz w:val="28"/>
          <w:szCs w:val="28"/>
        </w:rPr>
        <w:t>Об утверждении Реестра маршрутов регулярных перевозок на территории города Свободного</w:t>
      </w:r>
      <w:r>
        <w:rPr>
          <w:sz w:val="28"/>
          <w:szCs w:val="28"/>
        </w:rPr>
        <w:t>»»;</w:t>
      </w:r>
    </w:p>
    <w:p w14:paraId="0E0E8751" w14:textId="0D5EF7B8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04.10.2016 № 1630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499A28E7" w14:textId="77777777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08.11.2016 № 1966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575023DB" w14:textId="77777777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11.01.2018 № 47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2B786FE3" w14:textId="3418489D" w:rsidR="00945A93" w:rsidRDefault="00945A93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 26.12.2018 № 2311 </w:t>
      </w:r>
      <w:r w:rsidRPr="00945A93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  <w:r>
        <w:rPr>
          <w:sz w:val="28"/>
          <w:szCs w:val="28"/>
        </w:rPr>
        <w:t xml:space="preserve"> </w:t>
      </w:r>
    </w:p>
    <w:p w14:paraId="22A67997" w14:textId="0835E5F5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23.03.2020 № 530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16C39843" w14:textId="5CC43055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01.06.2020 № 899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6D7F04FE" w14:textId="760064E0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16.09.2020 № 1409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082AEDD3" w14:textId="66A9B800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17.05.2021 № 606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1804B404" w14:textId="5A1E4ABB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29.05.2024 № 699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5725CCC9" w14:textId="4D1D3815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19.12.2024 № 1904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 территории города Свободного»»;</w:t>
      </w:r>
    </w:p>
    <w:p w14:paraId="74FD60FB" w14:textId="12E12AE4" w:rsidR="00395806" w:rsidRDefault="00395806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- 30.12.2025 № 2206 </w:t>
      </w:r>
      <w:r w:rsidRPr="00395806">
        <w:rPr>
          <w:sz w:val="28"/>
          <w:szCs w:val="28"/>
        </w:rPr>
        <w:t>«О внесении изменений в постановление администрации города от 29.04.2016 № 613 «Об утверждении Реестра маршрутов регулярных перевозок на</w:t>
      </w:r>
      <w:r>
        <w:rPr>
          <w:sz w:val="28"/>
          <w:szCs w:val="28"/>
        </w:rPr>
        <w:t xml:space="preserve"> территории города Свободного»».</w:t>
      </w:r>
    </w:p>
    <w:p w14:paraId="375AABDF" w14:textId="68CFAE17" w:rsidR="007D0652" w:rsidRPr="007D0652" w:rsidRDefault="007D0652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D0652">
        <w:rPr>
          <w:sz w:val="28"/>
          <w:szCs w:val="28"/>
        </w:rPr>
        <w:t>Настоящее постановление вступает в силу с</w:t>
      </w:r>
      <w:r w:rsidR="00945A93">
        <w:rPr>
          <w:sz w:val="28"/>
          <w:szCs w:val="28"/>
        </w:rPr>
        <w:t>о дня его официального опубликования.</w:t>
      </w:r>
    </w:p>
    <w:p w14:paraId="54346951" w14:textId="0D7BAD0B" w:rsidR="00C37576" w:rsidRPr="007D0652" w:rsidRDefault="00C37576" w:rsidP="00C37576">
      <w:pPr>
        <w:jc w:val="both"/>
        <w:rPr>
          <w:sz w:val="28"/>
          <w:szCs w:val="28"/>
        </w:rPr>
      </w:pPr>
      <w:r w:rsidRPr="007D0652">
        <w:rPr>
          <w:sz w:val="28"/>
          <w:szCs w:val="28"/>
        </w:rPr>
        <w:t xml:space="preserve">         </w:t>
      </w:r>
      <w:r w:rsidR="00787EC0">
        <w:rPr>
          <w:sz w:val="28"/>
          <w:szCs w:val="28"/>
        </w:rPr>
        <w:t xml:space="preserve"> 4</w:t>
      </w:r>
      <w:r w:rsidRPr="007D0652">
        <w:rPr>
          <w:sz w:val="28"/>
          <w:szCs w:val="28"/>
        </w:rPr>
        <w:t xml:space="preserve">. Руководителю информационно-аналитического сектора аналитическо-правового управления (Галактионову А.Ю.) обеспечить опубликование настоящего постановления в сетевом издании admsvb.ru и разместить на официальном сайте администрации города в сети Интернет. </w:t>
      </w:r>
    </w:p>
    <w:p w14:paraId="5531CE1C" w14:textId="630A556F" w:rsidR="00F465F7" w:rsidRPr="007D0652" w:rsidRDefault="00787EC0" w:rsidP="00C375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7576" w:rsidRPr="007D0652">
        <w:rPr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города М.В. Будник.</w:t>
      </w:r>
    </w:p>
    <w:p w14:paraId="4C15032C" w14:textId="77777777" w:rsidR="00F465F7" w:rsidRPr="007D0652" w:rsidRDefault="00F465F7" w:rsidP="009A3F88">
      <w:pPr>
        <w:rPr>
          <w:sz w:val="28"/>
          <w:szCs w:val="28"/>
        </w:rPr>
      </w:pPr>
    </w:p>
    <w:p w14:paraId="5D278FCA" w14:textId="77777777" w:rsidR="00F465F7" w:rsidRPr="007D0652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065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FEB6B6E" w14:textId="77777777" w:rsidR="00C37576" w:rsidRPr="007D0652" w:rsidRDefault="00C37576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7FA24985" w:rsidR="003A1387" w:rsidRPr="007D0652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0652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0652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6D84A4FA" w14:textId="77777777" w:rsidR="00C37576" w:rsidRPr="007D0652" w:rsidRDefault="00C37576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55851508" w:rsidR="003A1387" w:rsidRPr="007D0652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7D0652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097A32E1" w:rsidR="00F465F7" w:rsidRDefault="00F465F7" w:rsidP="009A3F88"/>
    <w:p w14:paraId="6B531240" w14:textId="24B909E0" w:rsidR="000F64C9" w:rsidRDefault="000F64C9" w:rsidP="000F64C9">
      <w:pPr>
        <w:spacing w:line="276" w:lineRule="auto"/>
        <w:jc w:val="right"/>
        <w:sectPr w:rsidR="000F64C9" w:rsidSect="00A14566"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14:paraId="11576FEC" w14:textId="5F8E25F5" w:rsidR="000F64C9" w:rsidRPr="005F13AC" w:rsidRDefault="000F64C9" w:rsidP="000F64C9">
      <w:pPr>
        <w:spacing w:line="276" w:lineRule="auto"/>
        <w:jc w:val="right"/>
      </w:pPr>
      <w:r w:rsidRPr="005F13AC">
        <w:lastRenderedPageBreak/>
        <w:t>Приложение № 1</w:t>
      </w:r>
    </w:p>
    <w:p w14:paraId="626D5898" w14:textId="77777777" w:rsidR="000F64C9" w:rsidRPr="005F13AC" w:rsidRDefault="000F64C9" w:rsidP="000F64C9">
      <w:pPr>
        <w:spacing w:line="276" w:lineRule="auto"/>
        <w:jc w:val="right"/>
      </w:pPr>
      <w:r w:rsidRPr="005F13AC">
        <w:t xml:space="preserve">к постановлению </w:t>
      </w:r>
    </w:p>
    <w:p w14:paraId="17ECB156" w14:textId="77777777" w:rsidR="000F64C9" w:rsidRPr="005F13AC" w:rsidRDefault="000F64C9" w:rsidP="000F64C9">
      <w:pPr>
        <w:jc w:val="right"/>
      </w:pPr>
      <w:r w:rsidRPr="005F13AC">
        <w:t xml:space="preserve"> администрации города </w:t>
      </w:r>
    </w:p>
    <w:p w14:paraId="6E5BFC38" w14:textId="3ECD2168" w:rsidR="000F64C9" w:rsidRPr="005F13AC" w:rsidRDefault="000F64C9" w:rsidP="000F64C9">
      <w:pPr>
        <w:keepNext/>
        <w:jc w:val="right"/>
        <w:outlineLvl w:val="0"/>
      </w:pPr>
      <w:r w:rsidRPr="005F13AC">
        <w:t xml:space="preserve">от </w:t>
      </w:r>
      <w:r w:rsidR="00DF2F35">
        <w:t xml:space="preserve">15.05.2026   </w:t>
      </w:r>
      <w:bookmarkStart w:id="1" w:name="_GoBack"/>
      <w:bookmarkEnd w:id="1"/>
      <w:r>
        <w:t xml:space="preserve"> </w:t>
      </w:r>
      <w:r w:rsidRPr="005F13AC">
        <w:t xml:space="preserve">№ </w:t>
      </w:r>
      <w:r w:rsidR="00DF2F35" w:rsidRPr="00DF2F35">
        <w:t>935</w:t>
      </w:r>
    </w:p>
    <w:p w14:paraId="59E7D13A" w14:textId="77777777" w:rsidR="000F64C9" w:rsidRPr="00CA6593" w:rsidRDefault="000F64C9" w:rsidP="000F64C9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lang w:eastAsia="en-US"/>
        </w:rPr>
      </w:pPr>
      <w:r w:rsidRPr="00CA6593">
        <w:rPr>
          <w:rFonts w:eastAsiaTheme="minorHAnsi"/>
          <w:b/>
          <w:lang w:eastAsia="en-US"/>
        </w:rPr>
        <w:t>Реестр маршрутов регулярных перевозок на территории города Свободного.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1276"/>
        <w:gridCol w:w="2977"/>
        <w:gridCol w:w="1984"/>
        <w:gridCol w:w="1134"/>
        <w:gridCol w:w="1276"/>
        <w:gridCol w:w="567"/>
        <w:gridCol w:w="567"/>
        <w:gridCol w:w="709"/>
        <w:gridCol w:w="567"/>
        <w:gridCol w:w="992"/>
        <w:gridCol w:w="850"/>
        <w:gridCol w:w="2410"/>
      </w:tblGrid>
      <w:tr w:rsidR="000F64C9" w:rsidRPr="00594ADE" w14:paraId="16D9E428" w14:textId="77777777" w:rsidTr="00BC6D90">
        <w:trPr>
          <w:cantSplit/>
          <w:trHeight w:val="1319"/>
        </w:trPr>
        <w:tc>
          <w:tcPr>
            <w:tcW w:w="425" w:type="dxa"/>
            <w:vMerge w:val="restart"/>
            <w:textDirection w:val="btLr"/>
            <w:hideMark/>
          </w:tcPr>
          <w:p w14:paraId="2D5272AA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Регистрационный номер маршрута</w:t>
            </w:r>
          </w:p>
        </w:tc>
        <w:tc>
          <w:tcPr>
            <w:tcW w:w="426" w:type="dxa"/>
            <w:vMerge w:val="restart"/>
            <w:textDirection w:val="btLr"/>
            <w:vAlign w:val="center"/>
            <w:hideMark/>
          </w:tcPr>
          <w:p w14:paraId="4F05C05E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Порядковый номер маршрута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2AB1C378" w14:textId="77777777" w:rsidR="000F64C9" w:rsidRPr="00797468" w:rsidRDefault="000F64C9" w:rsidP="00F67E41">
            <w:pPr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>Наименование маршрута регулярных перевозок</w:t>
            </w:r>
          </w:p>
        </w:tc>
        <w:tc>
          <w:tcPr>
            <w:tcW w:w="2977" w:type="dxa"/>
            <w:vMerge w:val="restart"/>
            <w:vAlign w:val="center"/>
            <w:hideMark/>
          </w:tcPr>
          <w:p w14:paraId="00A4ACF6" w14:textId="77777777" w:rsidR="000F64C9" w:rsidRPr="00797468" w:rsidRDefault="000F64C9" w:rsidP="00F67E41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Наименование промежуточных остановочных пунктов по маршруту</w:t>
            </w:r>
            <w:r w:rsidRPr="00797468">
              <w:rPr>
                <w:sz w:val="20"/>
                <w:szCs w:val="20"/>
              </w:rPr>
              <w:t xml:space="preserve"> регулярных перевозок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488C0F17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F13AC">
              <w:rPr>
                <w:bCs/>
                <w:color w:val="000000"/>
                <w:sz w:val="20"/>
                <w:szCs w:val="20"/>
                <w:lang w:eastAsia="en-US"/>
              </w:rPr>
              <w:t>Наименование улиц,</w:t>
            </w:r>
          </w:p>
          <w:p w14:paraId="402BC843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F13AC">
              <w:rPr>
                <w:bCs/>
                <w:color w:val="000000"/>
                <w:sz w:val="20"/>
                <w:szCs w:val="20"/>
                <w:lang w:eastAsia="en-US"/>
              </w:rPr>
              <w:t>автомобильных дорог,</w:t>
            </w:r>
          </w:p>
          <w:p w14:paraId="6AAE8EA6" w14:textId="77777777" w:rsidR="000F64C9" w:rsidRPr="005F13AC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F13AC">
              <w:rPr>
                <w:bCs/>
                <w:color w:val="000000"/>
                <w:sz w:val="20"/>
                <w:szCs w:val="20"/>
                <w:lang w:eastAsia="en-US"/>
              </w:rPr>
              <w:t xml:space="preserve"> по которым предполагается движение ТС между </w:t>
            </w:r>
            <w:r w:rsidRPr="00797468">
              <w:rPr>
                <w:bCs/>
                <w:sz w:val="20"/>
                <w:szCs w:val="20"/>
                <w:lang w:eastAsia="en-US"/>
              </w:rPr>
              <w:t>остановочными пунктами по маршруту</w:t>
            </w:r>
            <w:r w:rsidRPr="00797468">
              <w:rPr>
                <w:sz w:val="20"/>
                <w:szCs w:val="20"/>
              </w:rPr>
              <w:t xml:space="preserve"> регулярных перевозок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45A36E1D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 </w:t>
            </w:r>
          </w:p>
          <w:p w14:paraId="29C43962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Порядок посадки и высадки пассажиров</w:t>
            </w:r>
          </w:p>
          <w:p w14:paraId="67DA3F30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3AB7056E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Дата начала осуществления регулярных перевозок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1A582381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Вид регулярных перевозок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56DDD6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Протяженно</w:t>
            </w:r>
            <w:r w:rsidRPr="00797468">
              <w:rPr>
                <w:bCs/>
                <w:sz w:val="20"/>
                <w:szCs w:val="20"/>
                <w:lang w:eastAsia="en-US"/>
              </w:rPr>
              <w:t>сть</w:t>
            </w:r>
            <w:r w:rsidRPr="00797468">
              <w:rPr>
                <w:sz w:val="20"/>
                <w:szCs w:val="20"/>
              </w:rPr>
              <w:t xml:space="preserve"> маршрута регулярных перевозок</w:t>
            </w:r>
            <w:r w:rsidRPr="00797468">
              <w:rPr>
                <w:bCs/>
                <w:sz w:val="20"/>
                <w:szCs w:val="20"/>
                <w:lang w:eastAsia="en-US"/>
              </w:rPr>
              <w:t>, км</w:t>
            </w:r>
          </w:p>
        </w:tc>
        <w:tc>
          <w:tcPr>
            <w:tcW w:w="2268" w:type="dxa"/>
            <w:gridSpan w:val="3"/>
            <w:vAlign w:val="center"/>
          </w:tcPr>
          <w:p w14:paraId="198929A5" w14:textId="77777777" w:rsidR="000F64C9" w:rsidRPr="00797468" w:rsidRDefault="000F64C9" w:rsidP="00F67E41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Характеристики транспортных средств</w:t>
            </w:r>
          </w:p>
        </w:tc>
        <w:tc>
          <w:tcPr>
            <w:tcW w:w="850" w:type="dxa"/>
            <w:vMerge w:val="restart"/>
          </w:tcPr>
          <w:p w14:paraId="3E0F5CAF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Максимальное количество транспортных средств каждого класса</w:t>
            </w:r>
          </w:p>
        </w:tc>
        <w:tc>
          <w:tcPr>
            <w:tcW w:w="2410" w:type="dxa"/>
            <w:vMerge w:val="restart"/>
            <w:vAlign w:val="center"/>
          </w:tcPr>
          <w:p w14:paraId="6E6372D3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Наименование,</w:t>
            </w:r>
          </w:p>
          <w:p w14:paraId="7838ECE7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 xml:space="preserve"> место нахождения</w:t>
            </w:r>
          </w:p>
          <w:p w14:paraId="3AE55B9F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(для юридического лица), фамилия, имя и, если имеется, отчество, место жительства</w:t>
            </w:r>
          </w:p>
          <w:p w14:paraId="0BF8A66D" w14:textId="77777777" w:rsidR="000F64C9" w:rsidRPr="00797468" w:rsidRDefault="000F64C9" w:rsidP="00F67E41">
            <w:pPr>
              <w:tabs>
                <w:tab w:val="left" w:pos="1168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(для индивидуального предпринимателя), ИНН налогоплательщика, который осуществляет перевозки</w:t>
            </w:r>
          </w:p>
          <w:p w14:paraId="5D1557E5" w14:textId="77777777" w:rsidR="000F64C9" w:rsidRPr="001F6F17" w:rsidRDefault="000F64C9" w:rsidP="00F67E41">
            <w:pPr>
              <w:tabs>
                <w:tab w:val="left" w:pos="1168"/>
              </w:tabs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 xml:space="preserve"> по маршруту</w:t>
            </w:r>
            <w:r w:rsidRPr="00797468">
              <w:rPr>
                <w:sz w:val="20"/>
                <w:szCs w:val="20"/>
              </w:rPr>
              <w:t xml:space="preserve"> регулярных перевозок</w:t>
            </w:r>
          </w:p>
        </w:tc>
      </w:tr>
      <w:tr w:rsidR="000F64C9" w:rsidRPr="00594ADE" w14:paraId="55CDD064" w14:textId="77777777" w:rsidTr="00BC6D90">
        <w:trPr>
          <w:cantSplit/>
          <w:trHeight w:val="1967"/>
        </w:trPr>
        <w:tc>
          <w:tcPr>
            <w:tcW w:w="425" w:type="dxa"/>
            <w:vMerge/>
            <w:textDirection w:val="btLr"/>
            <w:hideMark/>
          </w:tcPr>
          <w:p w14:paraId="40127E97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textDirection w:val="btLr"/>
            <w:vAlign w:val="center"/>
            <w:hideMark/>
          </w:tcPr>
          <w:p w14:paraId="208F3934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1924B45" w14:textId="77777777" w:rsidR="000F64C9" w:rsidRDefault="000F64C9" w:rsidP="00F67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14:paraId="545E6590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446B3ACD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extDirection w:val="btLr"/>
            <w:vAlign w:val="center"/>
            <w:hideMark/>
          </w:tcPr>
          <w:p w14:paraId="60BB9D1E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extDirection w:val="btLr"/>
            <w:vAlign w:val="center"/>
            <w:hideMark/>
          </w:tcPr>
          <w:p w14:paraId="18876F27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  <w:hideMark/>
          </w:tcPr>
          <w:p w14:paraId="1EBFEA2F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387DDB2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4E50E096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  <w:p w14:paraId="0FC4BC0D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класс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транспортных средств </w:t>
            </w:r>
          </w:p>
          <w:p w14:paraId="096F053C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  <w:p w14:paraId="03287F5B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3AA6E25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Вид транспортного средства</w:t>
            </w:r>
          </w:p>
        </w:tc>
        <w:tc>
          <w:tcPr>
            <w:tcW w:w="992" w:type="dxa"/>
            <w:textDirection w:val="btLr"/>
          </w:tcPr>
          <w:p w14:paraId="7C506219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Экологические характеристики транспортных средств</w:t>
            </w:r>
          </w:p>
          <w:p w14:paraId="32D05610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D827CC0" w14:textId="77777777" w:rsidR="000F64C9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1F8C2E5" w14:textId="77777777" w:rsidR="000F64C9" w:rsidRPr="00594ADE" w:rsidRDefault="000F64C9" w:rsidP="00F67E41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Экологические характеристики транспортных средств</w:t>
            </w:r>
          </w:p>
        </w:tc>
        <w:tc>
          <w:tcPr>
            <w:tcW w:w="850" w:type="dxa"/>
            <w:vMerge/>
          </w:tcPr>
          <w:p w14:paraId="0F598976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78FB252B" w14:textId="77777777" w:rsidR="000F64C9" w:rsidRPr="00594ADE" w:rsidRDefault="000F64C9" w:rsidP="00F67E41">
            <w:pPr>
              <w:tabs>
                <w:tab w:val="left" w:pos="1168"/>
              </w:tabs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0F64C9" w:rsidRPr="00594ADE" w14:paraId="71ADBFCC" w14:textId="77777777" w:rsidTr="00BC6D90">
        <w:trPr>
          <w:cantSplit/>
          <w:trHeight w:val="3383"/>
        </w:trPr>
        <w:tc>
          <w:tcPr>
            <w:tcW w:w="425" w:type="dxa"/>
            <w:vAlign w:val="center"/>
            <w:hideMark/>
          </w:tcPr>
          <w:p w14:paraId="53C06A3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  <w:vAlign w:val="center"/>
            <w:hideMark/>
          </w:tcPr>
          <w:p w14:paraId="17B78A5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vAlign w:val="center"/>
            <w:hideMark/>
          </w:tcPr>
          <w:p w14:paraId="7741D9BA" w14:textId="77777777" w:rsidR="000F64C9" w:rsidRDefault="000F64C9" w:rsidP="00F67E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Прудовая - ВРЗ  </w:t>
            </w:r>
          </w:p>
        </w:tc>
        <w:tc>
          <w:tcPr>
            <w:tcW w:w="2977" w:type="dxa"/>
            <w:vAlign w:val="center"/>
            <w:hideMark/>
          </w:tcPr>
          <w:p w14:paraId="344ABD64" w14:textId="77777777" w:rsidR="000F64C9" w:rsidRPr="00A71A1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71A1E">
              <w:rPr>
                <w:bCs/>
                <w:color w:val="000000"/>
                <w:sz w:val="20"/>
                <w:szCs w:val="20"/>
                <w:lang w:eastAsia="en-US"/>
              </w:rPr>
              <w:t>ул. Прудовая, Тех.обслуживание, ул. Малиновского, ул. Бульварная, ул. Советская, пл. С. Лазо ж.д. Вокзал, ул. Шевченко, Горпарк, ул. Почтамтская, ул. К. Маркса, ул. 40 лет Октября, у. Репина, Диспетчерская, М.Забайкальская, Школа № 6, м-н Кристалл, ст. М.Чесноковская, ул. Станиславского, ВРЗ</w:t>
            </w:r>
          </w:p>
          <w:p w14:paraId="325072E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Летний период: Сады 9 км (график № 1)</w:t>
            </w:r>
          </w:p>
        </w:tc>
        <w:tc>
          <w:tcPr>
            <w:tcW w:w="1984" w:type="dxa"/>
            <w:vAlign w:val="center"/>
            <w:hideMark/>
          </w:tcPr>
          <w:p w14:paraId="5353FB80" w14:textId="77777777" w:rsidR="000F64C9" w:rsidRPr="00A71A1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A71A1E">
              <w:rPr>
                <w:bCs/>
                <w:color w:val="000000"/>
                <w:sz w:val="20"/>
                <w:szCs w:val="20"/>
                <w:lang w:eastAsia="en-US"/>
              </w:rPr>
              <w:t xml:space="preserve">ул. Прудовая, ул. Малиновского, ул. Ленина, ул. Комарова, ул. Октябрьская </w:t>
            </w:r>
          </w:p>
          <w:p w14:paraId="57E44E9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Сады 9 км (график № 1)</w:t>
            </w:r>
          </w:p>
        </w:tc>
        <w:tc>
          <w:tcPr>
            <w:tcW w:w="1134" w:type="dxa"/>
            <w:vAlign w:val="center"/>
            <w:hideMark/>
          </w:tcPr>
          <w:p w14:paraId="6CA6EE2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</w:t>
            </w:r>
          </w:p>
        </w:tc>
        <w:tc>
          <w:tcPr>
            <w:tcW w:w="1276" w:type="dxa"/>
            <w:vAlign w:val="center"/>
            <w:hideMark/>
          </w:tcPr>
          <w:p w14:paraId="5B0C754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18.02.2025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7FC673C" w14:textId="77777777" w:rsidR="000F64C9" w:rsidRPr="00797468" w:rsidRDefault="000F64C9" w:rsidP="00F67E41">
            <w:pPr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791129F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0411C9">
              <w:rPr>
                <w:bCs/>
                <w:sz w:val="20"/>
                <w:szCs w:val="20"/>
                <w:lang w:eastAsia="en-US"/>
              </w:rPr>
              <w:t xml:space="preserve"> 19</w:t>
            </w:r>
            <w:r>
              <w:rPr>
                <w:bCs/>
                <w:sz w:val="20"/>
                <w:szCs w:val="20"/>
                <w:lang w:eastAsia="en-US"/>
              </w:rPr>
              <w:t>,1</w:t>
            </w:r>
          </w:p>
        </w:tc>
        <w:tc>
          <w:tcPr>
            <w:tcW w:w="709" w:type="dxa"/>
            <w:textDirection w:val="btLr"/>
            <w:vAlign w:val="center"/>
          </w:tcPr>
          <w:p w14:paraId="2284837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0B31FE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Большой класс; средний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</w:t>
            </w:r>
          </w:p>
          <w:p w14:paraId="02DBADF3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0ACEC43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44F0ADE5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04BF5B8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D1E7147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3EC9E09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777B907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70221D4" w14:textId="77777777" w:rsidR="000F64C9" w:rsidRPr="00797468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17D88527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78F96A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40545F5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9597170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761C0AF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C29E219" w14:textId="77777777" w:rsidR="000F64C9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DD3C1D5" w14:textId="1DF9D441" w:rsidR="000F64C9" w:rsidRPr="00797468" w:rsidRDefault="000F64C9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Большой - </w:t>
            </w:r>
            <w:r w:rsidR="00BC6D90">
              <w:rPr>
                <w:bCs/>
                <w:sz w:val="20"/>
                <w:szCs w:val="20"/>
                <w:lang w:eastAsia="en-US"/>
              </w:rPr>
              <w:t>2</w:t>
            </w:r>
            <w:r>
              <w:rPr>
                <w:bCs/>
                <w:sz w:val="20"/>
                <w:szCs w:val="20"/>
                <w:lang w:eastAsia="en-US"/>
              </w:rPr>
              <w:t xml:space="preserve"> Средний 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- </w:t>
            </w:r>
            <w:r w:rsidR="00BC6D90"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0" w:type="dxa"/>
            <w:vAlign w:val="center"/>
          </w:tcPr>
          <w:p w14:paraId="4FBFDFAB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0EF4946A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57EE728F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393D33A5" w14:textId="77777777" w:rsidTr="00BC6D90">
        <w:trPr>
          <w:cantSplit/>
          <w:trHeight w:val="3386"/>
        </w:trPr>
        <w:tc>
          <w:tcPr>
            <w:tcW w:w="425" w:type="dxa"/>
            <w:vAlign w:val="center"/>
            <w:hideMark/>
          </w:tcPr>
          <w:p w14:paraId="31A3EBD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426" w:type="dxa"/>
            <w:vAlign w:val="center"/>
            <w:hideMark/>
          </w:tcPr>
          <w:p w14:paraId="789CA01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276" w:type="dxa"/>
            <w:vAlign w:val="center"/>
            <w:hideMark/>
          </w:tcPr>
          <w:p w14:paraId="2BB6FA5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ул. Р.Крестьянская – Н. Быт</w:t>
            </w:r>
          </w:p>
        </w:tc>
        <w:tc>
          <w:tcPr>
            <w:tcW w:w="2977" w:type="dxa"/>
            <w:vAlign w:val="center"/>
            <w:hideMark/>
          </w:tcPr>
          <w:p w14:paraId="25AE7682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Р. Крестьянская-ул. Малиновского-ул. Бульварная-ул. Советская-пл. С. Лазо-ул.Шевченко-Горпарк-ул. Почтамтская-ул. К. Маркса-ул. 40 лет Октября-пер. Репина-Диспетчерская-М. Забайкальская-Школа 6-пер. Пассажирский-Пентагон-Новый быт</w:t>
            </w:r>
          </w:p>
          <w:p w14:paraId="310514B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пер. Южный-ул. Литвиновская-ул. 40 лет Октября-ул. Кручинина-ул. Почтамтская-горпарк-ул. Шевченко-пл. Лазо-ул. Советская-ул. Бульварная-ул. Малиновского-ул. Р. Крестьянская.</w:t>
            </w:r>
          </w:p>
        </w:tc>
        <w:tc>
          <w:tcPr>
            <w:tcW w:w="1984" w:type="dxa"/>
            <w:vAlign w:val="center"/>
            <w:hideMark/>
          </w:tcPr>
          <w:p w14:paraId="2AF8B93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 xml:space="preserve">ул. Р. Крестьянская 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ул. Малиновского,  ул. Ленина, ул. Комарова,  ул. Октябрьская,  ул. С. Лазо,  ул. Серова,  ул. М.Амурская,  ул. Литвиновская, 40 лет Октября, 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</w:t>
            </w:r>
          </w:p>
        </w:tc>
        <w:tc>
          <w:tcPr>
            <w:tcW w:w="1134" w:type="dxa"/>
            <w:vAlign w:val="center"/>
            <w:hideMark/>
          </w:tcPr>
          <w:p w14:paraId="22E6AC8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0674A0D1" w14:textId="0C6A8C36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  <w:r w:rsidR="000F64C9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34A1E22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0D72DEA3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extDirection w:val="btLr"/>
            <w:vAlign w:val="center"/>
          </w:tcPr>
          <w:p w14:paraId="0AD3D65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D30AF1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Большой класс; средний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</w:t>
            </w:r>
          </w:p>
          <w:p w14:paraId="6A57ADF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</w:p>
          <w:p w14:paraId="40BADF96" w14:textId="77777777" w:rsidR="000F64C9" w:rsidRPr="00970445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5C20501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5EAC561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46FC039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E2DF49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40D334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75E0C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A3CD09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A1A0CD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46B567F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4E1F71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BD0121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85361D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191D4E9D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D91115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489F4D6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52259FC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5778B50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9E951A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6987E62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18B58E6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1DE1CC6" w14:textId="53355F06" w:rsidR="000F64C9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  <w:p w14:paraId="5102A854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E007488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2837354" w14:textId="53DA6230" w:rsidR="000F64C9" w:rsidRPr="00594ADE" w:rsidRDefault="000F64C9" w:rsidP="00BC6D90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27EC22F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90692E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C3EB00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BF5313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86E489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Большой -4 Средний 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- </w:t>
            </w: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14:paraId="19E4F1B4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>ИП Лазарева  Маргарита Анатольевна.</w:t>
            </w:r>
          </w:p>
          <w:p w14:paraId="7F19361E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Свободный,</w:t>
            </w:r>
          </w:p>
          <w:p w14:paraId="053E11CA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2D0EB9">
              <w:rPr>
                <w:sz w:val="20"/>
                <w:szCs w:val="20"/>
                <w:shd w:val="clear" w:color="auto" w:fill="FFFFFF"/>
              </w:rPr>
              <w:t>ИНН 280701308431</w:t>
            </w:r>
          </w:p>
        </w:tc>
      </w:tr>
      <w:tr w:rsidR="000F64C9" w:rsidRPr="00594ADE" w14:paraId="1275FEAE" w14:textId="77777777" w:rsidTr="00BC6D90">
        <w:trPr>
          <w:cantSplit/>
          <w:trHeight w:val="5246"/>
        </w:trPr>
        <w:tc>
          <w:tcPr>
            <w:tcW w:w="425" w:type="dxa"/>
            <w:vAlign w:val="center"/>
            <w:hideMark/>
          </w:tcPr>
          <w:p w14:paraId="7BF322C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6" w:type="dxa"/>
            <w:vAlign w:val="center"/>
            <w:hideMark/>
          </w:tcPr>
          <w:p w14:paraId="398ACE7E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276" w:type="dxa"/>
            <w:vAlign w:val="center"/>
            <w:hideMark/>
          </w:tcPr>
          <w:p w14:paraId="1D207E4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2996714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КПП  – Сады № 1 (лето)</w:t>
            </w:r>
          </w:p>
        </w:tc>
        <w:tc>
          <w:tcPr>
            <w:tcW w:w="2977" w:type="dxa"/>
            <w:vAlign w:val="center"/>
            <w:hideMark/>
          </w:tcPr>
          <w:p w14:paraId="5214125A" w14:textId="6858AC7A" w:rsidR="000F64C9" w:rsidRDefault="000F64C9" w:rsidP="00A14566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Ж.Д.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окзал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ул. Шевченко,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Г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орпарк,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Почтамтская,</w:t>
            </w:r>
          </w:p>
          <w:p w14:paraId="6710E75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ул. Карла - Маркса, ул. 40 лет Октября. Ул. Репина. Л/диспетчерская, М.Забайкальская.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Школа №6,  Кристалл, Пентагон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, турбаза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,</w:t>
            </w:r>
          </w:p>
          <w:p w14:paraId="0E8864AE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Мехколонна, Сады № 1</w:t>
            </w:r>
          </w:p>
          <w:p w14:paraId="218B19C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  <w:hideMark/>
          </w:tcPr>
          <w:p w14:paraId="7069252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Шевченко, ул. Ленина, ул. Комарова, ул. Лазо, ул. Дубовское шоссе, ул. Звездная, ул. Котовского, </w:t>
            </w:r>
          </w:p>
        </w:tc>
        <w:tc>
          <w:tcPr>
            <w:tcW w:w="1134" w:type="dxa"/>
            <w:vAlign w:val="center"/>
            <w:hideMark/>
          </w:tcPr>
          <w:p w14:paraId="0CC37A6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423A7EAE" w14:textId="1E9852B8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91AAFD4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6FD830F4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53DAF1C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23,7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117A6A4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средний класс  </w:t>
            </w:r>
          </w:p>
          <w:p w14:paraId="204C4A30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29C6DAD9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4CC66E4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3818384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A9F441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B04A20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BC9387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18911F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283028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705C28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305613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5763600D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A68B27C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D93F7C5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095074C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045DA6F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738B3EA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9428E71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CE3942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8A1125D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2D9967D" w14:textId="40706DCD" w:rsidR="000F64C9" w:rsidRDefault="00BC6D90" w:rsidP="00BC6D90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       3</w:t>
            </w:r>
          </w:p>
        </w:tc>
        <w:tc>
          <w:tcPr>
            <w:tcW w:w="850" w:type="dxa"/>
          </w:tcPr>
          <w:p w14:paraId="606EFBC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CBE986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6E97258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4D48C62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91A737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6CBF98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30F93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3D5F49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21552D8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7180A5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средний- 3</w:t>
            </w:r>
          </w:p>
        </w:tc>
        <w:tc>
          <w:tcPr>
            <w:tcW w:w="2410" w:type="dxa"/>
            <w:vAlign w:val="center"/>
          </w:tcPr>
          <w:p w14:paraId="419DB4AD" w14:textId="77777777" w:rsidR="00BC6D90" w:rsidRPr="002D0EB9" w:rsidRDefault="00BC6D90" w:rsidP="00BC6D90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>ИП Лазарева  Маргарита Анатольевна.</w:t>
            </w:r>
          </w:p>
          <w:p w14:paraId="5A291C00" w14:textId="77777777" w:rsidR="00BC6D90" w:rsidRPr="002D0EB9" w:rsidRDefault="00BC6D90" w:rsidP="00BC6D90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Свободный,</w:t>
            </w:r>
          </w:p>
          <w:p w14:paraId="177584D8" w14:textId="76240CF4" w:rsidR="000F64C9" w:rsidRPr="00106F9F" w:rsidRDefault="00BC6D90" w:rsidP="00BC6D90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2D0EB9">
              <w:rPr>
                <w:sz w:val="20"/>
                <w:szCs w:val="20"/>
                <w:shd w:val="clear" w:color="auto" w:fill="FFFFFF"/>
              </w:rPr>
              <w:t>ИНН 280701308431</w:t>
            </w:r>
          </w:p>
        </w:tc>
      </w:tr>
      <w:tr w:rsidR="000F64C9" w:rsidRPr="00594ADE" w14:paraId="7A8B261F" w14:textId="77777777" w:rsidTr="00A14566">
        <w:trPr>
          <w:cantSplit/>
          <w:trHeight w:val="4523"/>
        </w:trPr>
        <w:tc>
          <w:tcPr>
            <w:tcW w:w="425" w:type="dxa"/>
            <w:vAlign w:val="center"/>
            <w:hideMark/>
          </w:tcPr>
          <w:p w14:paraId="53B8132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426" w:type="dxa"/>
            <w:vAlign w:val="center"/>
            <w:hideMark/>
          </w:tcPr>
          <w:p w14:paraId="57C2C27C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276" w:type="dxa"/>
            <w:vAlign w:val="center"/>
            <w:hideMark/>
          </w:tcPr>
          <w:p w14:paraId="65AC05A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ПМК 111 - Каменчука</w:t>
            </w:r>
          </w:p>
        </w:tc>
        <w:tc>
          <w:tcPr>
            <w:tcW w:w="2977" w:type="dxa"/>
            <w:vAlign w:val="center"/>
            <w:hideMark/>
          </w:tcPr>
          <w:p w14:paraId="1361EC7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ул.Каменчука-Школа № 11-ул.Луначарского-ул.Юбилейная-ул.Кривая-ул.м-н Маяк-Почта-Стройдетали-ул.Деповская-Промежуточная-Диспетчерская-ул.Репина-ул.40 лет Октября-ул.Кручинина-ул.Зейская-ул.Почтамтская-Гор.парк-ул.Шевченко-Ж.Д.Вокзал-Росбанк-Школа №8-Бульварная-ул.Ключевая-ул.Калинина-Школа №5-ЖБИ-ул.Гидротехническая-Сельхозтехника-ул.Чайковского-ПМК 111</w:t>
            </w:r>
          </w:p>
        </w:tc>
        <w:tc>
          <w:tcPr>
            <w:tcW w:w="1984" w:type="dxa"/>
            <w:vAlign w:val="center"/>
            <w:hideMark/>
          </w:tcPr>
          <w:p w14:paraId="2EB9D41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ул.Каменчука, ул.Кирова, ул.Луначарского, ул.Серышева, ул.Деповская, ул.Комарова, ул.Ленина, ул.Шевченко, ул.Шатковского, ул.Бульварная, ул.Луговая, ул.Ломоносова, ул.Чубаровых, ул.Гидротехническая, ул.Загородняя</w:t>
            </w:r>
          </w:p>
        </w:tc>
        <w:tc>
          <w:tcPr>
            <w:tcW w:w="1134" w:type="dxa"/>
            <w:vAlign w:val="center"/>
            <w:hideMark/>
          </w:tcPr>
          <w:p w14:paraId="2A0B6DE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1383D2B8" w14:textId="3C03772A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02.03.2026 (окончание 31.05.2026)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3379F3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47E471BA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21EBB78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33,8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6AEB758D" w14:textId="71EF3A8E" w:rsidR="000F64C9" w:rsidRPr="00AD7662" w:rsidRDefault="00DD508B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малый</w:t>
            </w:r>
            <w:r w:rsidR="000F64C9" w:rsidRPr="00AD7662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66098A12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6143DEB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03C4919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712FA2B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E141E1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4D20882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89D1BA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E3A808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56190F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B03FA8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7906DDCC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777CB82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9C6E768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EA86EEE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EB45462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7162F16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191FA8" w14:textId="77777777" w:rsidR="000F64C9" w:rsidRDefault="000F64C9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371D995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7AFFC3C" w14:textId="77777777" w:rsidR="00BC6D90" w:rsidRDefault="00BC6D90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3E04081" w14:textId="31B4FF39" w:rsidR="000F64C9" w:rsidRPr="00594ADE" w:rsidRDefault="00BC6D90" w:rsidP="00BC6D90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2D1771D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7777BA1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DCEBB9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F002DB5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4E65106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2BF059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546EE8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D39044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F673A0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62A8EB0" w14:textId="0AD6C769" w:rsidR="000F64C9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Малый - 8</w:t>
            </w:r>
          </w:p>
        </w:tc>
        <w:tc>
          <w:tcPr>
            <w:tcW w:w="2410" w:type="dxa"/>
            <w:vAlign w:val="center"/>
          </w:tcPr>
          <w:p w14:paraId="39B0D5D9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ИП Капитонов Александр Кириллович</w:t>
            </w:r>
          </w:p>
          <w:p w14:paraId="5008AC7D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</w:t>
            </w:r>
          </w:p>
          <w:p w14:paraId="77CE1C43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sz w:val="20"/>
                <w:szCs w:val="20"/>
                <w:shd w:val="clear" w:color="auto" w:fill="FFFFFF"/>
              </w:rPr>
              <w:t>ИНН 280704000170</w:t>
            </w:r>
            <w:r w:rsidRPr="00106F9F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  <w:p w14:paraId="391F22E9" w14:textId="77777777" w:rsidR="000F64C9" w:rsidRPr="00594ADE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C6D90" w:rsidRPr="00594ADE" w14:paraId="59E4AB57" w14:textId="77777777" w:rsidTr="00BC6D90">
        <w:trPr>
          <w:cantSplit/>
          <w:trHeight w:val="5094"/>
        </w:trPr>
        <w:tc>
          <w:tcPr>
            <w:tcW w:w="425" w:type="dxa"/>
            <w:vAlign w:val="center"/>
          </w:tcPr>
          <w:p w14:paraId="6870F9F0" w14:textId="43F0BECA" w:rsidR="00BC6D90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6" w:type="dxa"/>
            <w:vAlign w:val="center"/>
          </w:tcPr>
          <w:p w14:paraId="51315F6D" w14:textId="36A07D89" w:rsidR="00BC6D90" w:rsidRPr="00594ADE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276" w:type="dxa"/>
            <w:vAlign w:val="center"/>
          </w:tcPr>
          <w:p w14:paraId="6E26C05F" w14:textId="1B31EE9F" w:rsidR="00BC6D90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ПМК 111 - Каменчука</w:t>
            </w:r>
          </w:p>
        </w:tc>
        <w:tc>
          <w:tcPr>
            <w:tcW w:w="2977" w:type="dxa"/>
            <w:vAlign w:val="center"/>
          </w:tcPr>
          <w:p w14:paraId="5FAEEC4E" w14:textId="75B1A2F9" w:rsidR="00BC6D90" w:rsidRPr="00E86AE4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ул.Каменчука-Школа № 11-ул.Луначарского-ул.Юбилейная-ул.Кривая-ул.м-н Маяк-Почта-Стройдетали-ул.Деповская-Промежуточная-Диспетчерская-ул.Репина-ул.40 лет Октября-ул.Кручинина-ул.Зейская-ул.Почтамтская-Гор.парк-ул.Шевченко-Ж.Д.Вокзал-Росбанк-Школа №8-Бульварная-ул.Ключевая-ул.Калинина-Школа №5-ЖБИ-ул.Гидротехническая-Сельхозтехника-ул.Чайковского-ПМК 111</w:t>
            </w:r>
          </w:p>
        </w:tc>
        <w:tc>
          <w:tcPr>
            <w:tcW w:w="1984" w:type="dxa"/>
            <w:vAlign w:val="center"/>
          </w:tcPr>
          <w:p w14:paraId="54AC4679" w14:textId="5441F7DB" w:rsidR="00BC6D90" w:rsidRPr="00E86AE4" w:rsidRDefault="00BC6D90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  <w:lang w:eastAsia="en-US"/>
              </w:rPr>
              <w:t>ул.Каменчука, ул.Кирова, ул.Луначарского, ул.Серышева, ул.Деповская, ул.Комарова, ул.Ленина, ул.Шевченко, ул.Шатковского, ул.Бульварная, ул.Луговая, ул.Ломоносова, ул.Чубаровых, ул.Гидротехническая, ул.Загородняя</w:t>
            </w:r>
          </w:p>
        </w:tc>
        <w:tc>
          <w:tcPr>
            <w:tcW w:w="1134" w:type="dxa"/>
            <w:vAlign w:val="center"/>
          </w:tcPr>
          <w:p w14:paraId="70187D80" w14:textId="72D6A9AE" w:rsidR="00BC6D90" w:rsidRPr="00797468" w:rsidRDefault="00BC6D90" w:rsidP="00F67E41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</w:tcPr>
          <w:p w14:paraId="769386C4" w14:textId="666AA525" w:rsidR="00BC6D90" w:rsidRDefault="00D5435D" w:rsidP="00DD508B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</w:t>
            </w:r>
            <w:r w:rsidR="00DD508B">
              <w:rPr>
                <w:bCs/>
                <w:color w:val="000000"/>
                <w:sz w:val="20"/>
                <w:szCs w:val="20"/>
                <w:lang w:eastAsia="en-US"/>
              </w:rPr>
              <w:t>7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.2026</w:t>
            </w:r>
          </w:p>
        </w:tc>
        <w:tc>
          <w:tcPr>
            <w:tcW w:w="567" w:type="dxa"/>
            <w:textDirection w:val="btLr"/>
            <w:vAlign w:val="center"/>
          </w:tcPr>
          <w:p w14:paraId="0E75FA07" w14:textId="77777777" w:rsidR="00D5435D" w:rsidRDefault="00D5435D" w:rsidP="00D5435D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14A6035E" w14:textId="5F05A92C" w:rsidR="00BC6D90" w:rsidRPr="00797468" w:rsidRDefault="00D5435D" w:rsidP="00D5435D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3FDBF1DC" w14:textId="668426A7" w:rsidR="00BC6D90" w:rsidRDefault="00D5435D" w:rsidP="00056282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33,8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2469F7D7" w14:textId="77777777" w:rsidR="00D5435D" w:rsidRPr="00AD7662" w:rsidRDefault="00D5435D" w:rsidP="00D5435D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</w:t>
            </w:r>
            <w:r w:rsidRPr="00AD7662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73DA4E0D" w14:textId="77777777" w:rsidR="00BC6D90" w:rsidRDefault="00BC6D90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39C1481" w14:textId="77777777" w:rsidR="00D5435D" w:rsidRDefault="00D5435D" w:rsidP="00D5435D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18F12D5B" w14:textId="77777777" w:rsidR="00BC6D90" w:rsidRDefault="00BC6D90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4572D8A4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C92E20B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860CB7B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92DD63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34626B8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7495619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A535605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85B6E8B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50A2CDE" w14:textId="77777777" w:rsidR="00D5435D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765AD6F" w14:textId="26AC8F82" w:rsidR="00BC6D90" w:rsidRDefault="00D5435D" w:rsidP="00BC6D90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6E9B749F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5DBE465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7073617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B8A8074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D2977AA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3D6D4BD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D43CD67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E8F6047" w14:textId="77777777" w:rsidR="00D5435D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2BB7011" w14:textId="3E00155A" w:rsidR="00BC6D90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- 6</w:t>
            </w:r>
          </w:p>
        </w:tc>
        <w:tc>
          <w:tcPr>
            <w:tcW w:w="2410" w:type="dxa"/>
            <w:vAlign w:val="center"/>
          </w:tcPr>
          <w:p w14:paraId="1DD26378" w14:textId="77777777" w:rsidR="00D5435D" w:rsidRPr="00106F9F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2B3EBD26" w14:textId="77777777" w:rsidR="00D5435D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3BC6EFA7" w14:textId="20EB2A61" w:rsidR="00BC6D90" w:rsidRPr="002D0EB9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5260FA86" w14:textId="77777777" w:rsidTr="00D5435D">
        <w:trPr>
          <w:cantSplit/>
          <w:trHeight w:val="1134"/>
        </w:trPr>
        <w:tc>
          <w:tcPr>
            <w:tcW w:w="425" w:type="dxa"/>
            <w:vAlign w:val="center"/>
            <w:hideMark/>
          </w:tcPr>
          <w:p w14:paraId="47427F87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426" w:type="dxa"/>
            <w:vAlign w:val="center"/>
            <w:hideMark/>
          </w:tcPr>
          <w:p w14:paraId="5D233914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  <w:hideMark/>
          </w:tcPr>
          <w:p w14:paraId="2B51A8B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ПМК 111 - ВРЗ</w:t>
            </w:r>
          </w:p>
        </w:tc>
        <w:tc>
          <w:tcPr>
            <w:tcW w:w="2977" w:type="dxa"/>
            <w:vAlign w:val="center"/>
            <w:hideMark/>
          </w:tcPr>
          <w:p w14:paraId="76C1E591" w14:textId="77777777" w:rsidR="000F64C9" w:rsidRPr="002449B5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86AE4">
              <w:rPr>
                <w:bCs/>
                <w:color w:val="000000"/>
                <w:sz w:val="20"/>
                <w:szCs w:val="20"/>
              </w:rPr>
              <w:t>ПМК 111-ул. Чайковского-Сельхозтехника-ЖБИ, школа 5-ул. Калинина-ул. Ключевая-ул. Бульварная-школа 8-Росбанк-пл. Лазо-ул. Пушкина-база Военторг-кооперативный техникум-база военторг-ул. Пушкина-пл. Лазо-ул. Шевченко-Гор. парк-ул. Почтамтская-ул. Зейская-ул. Кручинина-ул. 40 лет Октября-пер. Репина-Диспетчерская-М.Заб ж.д.-школа 6-ул. Некрасова-ст. М. Чесноковская-ул. Станиславского-ВРЗ</w:t>
            </w:r>
          </w:p>
        </w:tc>
        <w:tc>
          <w:tcPr>
            <w:tcW w:w="1984" w:type="dxa"/>
            <w:vAlign w:val="center"/>
            <w:hideMark/>
          </w:tcPr>
          <w:p w14:paraId="0790E643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Загородняя, ул. Гидротехническая, ул. Чубаровых, ул. Ломоносова, ул. Луговая, ул. Бульварная, ул. Шатковская, </w:t>
            </w:r>
          </w:p>
          <w:p w14:paraId="5CDE521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М.Чесноковского, ул. Ленина, </w:t>
            </w:r>
          </w:p>
          <w:p w14:paraId="5800D7B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ул. Комарова,</w:t>
            </w:r>
          </w:p>
          <w:p w14:paraId="33611FCA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ул. Октябрьская.</w:t>
            </w:r>
          </w:p>
        </w:tc>
        <w:tc>
          <w:tcPr>
            <w:tcW w:w="1134" w:type="dxa"/>
            <w:vAlign w:val="center"/>
            <w:hideMark/>
          </w:tcPr>
          <w:p w14:paraId="300D4FB7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09B7F653" w14:textId="6AE10391" w:rsidR="000F64C9" w:rsidRPr="00594ADE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717195A2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2D864CA2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1436A22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709" w:type="dxa"/>
            <w:textDirection w:val="btLr"/>
            <w:vAlign w:val="center"/>
          </w:tcPr>
          <w:p w14:paraId="0EF811C2" w14:textId="77777777" w:rsidR="000F64C9" w:rsidRPr="00CE580A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</w:t>
            </w:r>
            <w:r w:rsidRPr="00CE580A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5DCDF38D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41054B4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0325C19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801BF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FBE8ED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C7B3F2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F327BAF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EBFAB1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A14366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477D01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377689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6179813C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5FB490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B9EC305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4AC4DF8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137CA94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4638567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901A100" w14:textId="6510F912" w:rsidR="000F64C9" w:rsidRPr="00594ADE" w:rsidRDefault="00D5435D" w:rsidP="00D5435D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7E8A5C01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CF89ED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8F3013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D8263A9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E362B94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2A604C0" w14:textId="0144CB7A" w:rsidR="000F64C9" w:rsidRPr="00594ADE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- 4</w:t>
            </w:r>
          </w:p>
        </w:tc>
        <w:tc>
          <w:tcPr>
            <w:tcW w:w="2410" w:type="dxa"/>
            <w:vAlign w:val="center"/>
          </w:tcPr>
          <w:p w14:paraId="02C38565" w14:textId="38604EC2" w:rsidR="00D5435D" w:rsidRPr="002D0EB9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>ИП Лазарева  Маргарита Анатольевна.</w:t>
            </w:r>
          </w:p>
          <w:p w14:paraId="21E11DCE" w14:textId="77777777" w:rsidR="00D5435D" w:rsidRPr="002D0EB9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>Амурская область, г. Свободный,</w:t>
            </w:r>
          </w:p>
          <w:p w14:paraId="1E26D25D" w14:textId="54411E76" w:rsidR="000F64C9" w:rsidRPr="00594ADE" w:rsidRDefault="00D5435D" w:rsidP="00D5435D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2D0EB9">
              <w:rPr>
                <w:sz w:val="20"/>
                <w:szCs w:val="20"/>
                <w:shd w:val="clear" w:color="auto" w:fill="FFFFFF"/>
              </w:rPr>
              <w:t>ИНН 280701308431</w:t>
            </w:r>
          </w:p>
        </w:tc>
      </w:tr>
      <w:tr w:rsidR="000F64C9" w:rsidRPr="00594ADE" w14:paraId="4E8731DC" w14:textId="77777777" w:rsidTr="00D5435D">
        <w:trPr>
          <w:cantSplit/>
          <w:trHeight w:val="4236"/>
        </w:trPr>
        <w:tc>
          <w:tcPr>
            <w:tcW w:w="425" w:type="dxa"/>
            <w:vAlign w:val="center"/>
          </w:tcPr>
          <w:p w14:paraId="6D77BE1E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5C5842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6</w:t>
            </w:r>
          </w:p>
          <w:p w14:paraId="256AA9F3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  <w:hideMark/>
          </w:tcPr>
          <w:p w14:paraId="08069F74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276" w:type="dxa"/>
            <w:vAlign w:val="center"/>
            <w:hideMark/>
          </w:tcPr>
          <w:p w14:paraId="011FE642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МГБ - Станиславского</w:t>
            </w:r>
          </w:p>
        </w:tc>
        <w:tc>
          <w:tcPr>
            <w:tcW w:w="2977" w:type="dxa"/>
            <w:vAlign w:val="center"/>
            <w:hideMark/>
          </w:tcPr>
          <w:p w14:paraId="3FD11F89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73CBB">
              <w:rPr>
                <w:bCs/>
                <w:color w:val="000000"/>
                <w:sz w:val="20"/>
                <w:szCs w:val="20"/>
                <w:lang w:eastAsia="en-US"/>
              </w:rPr>
              <w:t>МГБ, ул. Постышева, ул. Вокзальная, ул. Луговая, ул. Нижняя, ул. Бульварная, школа № 8, Росбанк, ж/д вокзал, ул. Шевченко, горпарк, ул. Почтамтская, ул. К. Маркса, ул. 40 лет Октября, ул. Репина, ул. Амурская, пер Южный, ул. М.Амурская, ул. Новый быт, магазин № 15, ул. Ситникова, ул. Станиславского</w:t>
            </w:r>
          </w:p>
        </w:tc>
        <w:tc>
          <w:tcPr>
            <w:tcW w:w="1984" w:type="dxa"/>
            <w:vAlign w:val="center"/>
            <w:hideMark/>
          </w:tcPr>
          <w:p w14:paraId="54B38F0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D667A2">
              <w:rPr>
                <w:bCs/>
                <w:color w:val="000000"/>
                <w:sz w:val="20"/>
                <w:szCs w:val="20"/>
                <w:lang w:eastAsia="en-US"/>
              </w:rPr>
              <w:t>ул. Луговая, ул. Бульварная, ул. Шатковского, ул. Шевченко, ул. Ленина, ул. Амурская, пер. Южный, ул. М. Амурская, ул. Серова, ул. С. Лазо, ул. 15 лет Октября, ул. Станиславского.</w:t>
            </w:r>
          </w:p>
        </w:tc>
        <w:tc>
          <w:tcPr>
            <w:tcW w:w="1134" w:type="dxa"/>
            <w:vAlign w:val="center"/>
            <w:hideMark/>
          </w:tcPr>
          <w:p w14:paraId="0782F70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464CA30F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22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09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.20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23 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518618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13621AD0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35AB5BD4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709" w:type="dxa"/>
            <w:textDirection w:val="btLr"/>
            <w:vAlign w:val="center"/>
          </w:tcPr>
          <w:p w14:paraId="09EEABAF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класс </w:t>
            </w:r>
          </w:p>
          <w:p w14:paraId="243D1FFC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5800BDFE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2F85A30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4CAF5C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44287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6D12E26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1E46E9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373DB1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EA8F6B1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0C074AA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CC34A21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66D23E0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FA54CE5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A5041F5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1F2CD99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D837BE2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FEA5D29" w14:textId="7AC61E40" w:rsidR="000F64C9" w:rsidRPr="00594ADE" w:rsidRDefault="00D5435D" w:rsidP="00D5435D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</w:tcPr>
          <w:p w14:paraId="7D04A88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6C37EC5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4E3191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7476DA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A46DD7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AAD560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3C8B816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64B19B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- 4</w:t>
            </w:r>
          </w:p>
        </w:tc>
        <w:tc>
          <w:tcPr>
            <w:tcW w:w="2410" w:type="dxa"/>
            <w:vAlign w:val="center"/>
          </w:tcPr>
          <w:p w14:paraId="2A25F5F1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0D58F971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29662431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45A74B4F" w14:textId="77777777" w:rsidTr="00D5435D">
        <w:trPr>
          <w:cantSplit/>
          <w:trHeight w:val="1266"/>
        </w:trPr>
        <w:tc>
          <w:tcPr>
            <w:tcW w:w="425" w:type="dxa"/>
            <w:vAlign w:val="center"/>
            <w:hideMark/>
          </w:tcPr>
          <w:p w14:paraId="3390986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426" w:type="dxa"/>
            <w:vAlign w:val="center"/>
            <w:hideMark/>
          </w:tcPr>
          <w:p w14:paraId="4D331B8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276" w:type="dxa"/>
            <w:vAlign w:val="center"/>
            <w:hideMark/>
          </w:tcPr>
          <w:p w14:paraId="3CB30246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Лесоустроительная экспедиция – ул. Станиславского</w:t>
            </w:r>
          </w:p>
        </w:tc>
        <w:tc>
          <w:tcPr>
            <w:tcW w:w="2977" w:type="dxa"/>
            <w:vAlign w:val="center"/>
            <w:hideMark/>
          </w:tcPr>
          <w:p w14:paraId="3A6B0C2D" w14:textId="77777777" w:rsidR="000F64C9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Лесоустроительная-Лесоопытная-ул.Гидротехническая-ул.Лесная-ул.Ломоносова-ул.Калинина-ул.Ключевая-ул.Бульварная-8школа-Росбанк-ул.Шевченко-Горпарк-ул.Почтамтская-ул. Зейская-ул.Кручинина-ул.40 лет Октября-ул. Литвиновская-пер.Южный-ул.Малая Амурская-ул. Новый Быт-15 магазин-ул.Ситникова-ул.Станиславского</w:t>
            </w:r>
          </w:p>
          <w:p w14:paraId="37BEDE89" w14:textId="77777777" w:rsidR="000F64C9" w:rsidRPr="00594ADE" w:rsidRDefault="000F64C9" w:rsidP="00F67E41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ул. Кузнечная-Баня-ст. М. Чесноковская-пер. Пассажирский-ул.Островского-Малая заб.ж.д., Диспетчерская-ул.Репина-ул.40 лет Октября-ул.Кручинина-ул.Зейская-ул.Почтамтская-Горпарк, ул.Шевченко-Ж.д. вокзал-Росбанк-8школа-ул.Бульварная-ул. Ключевая-ул. Калинина-ул. Ломоносова-ул. Лесная-ул. Гидротехническая-Лесоопытная-Лесоустроительная</w:t>
            </w:r>
          </w:p>
        </w:tc>
        <w:tc>
          <w:tcPr>
            <w:tcW w:w="1984" w:type="dxa"/>
            <w:vAlign w:val="center"/>
            <w:hideMark/>
          </w:tcPr>
          <w:p w14:paraId="306BEC7C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 xml:space="preserve">ул. М. Чесноковская, ул. Ломоносова, ул. Верхняя, ул. Луговая, ул. Бульварная, ул. М. Чесноковская,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ул. Шевченко, </w:t>
            </w: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ул.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 xml:space="preserve"> Ленина, ул. 40 лет Октября, ул. Литвиновская, пер. Южный, ул. Серова, ул. Лазо, ул. Станиславского.</w:t>
            </w:r>
          </w:p>
        </w:tc>
        <w:tc>
          <w:tcPr>
            <w:tcW w:w="1134" w:type="dxa"/>
            <w:vAlign w:val="center"/>
            <w:hideMark/>
          </w:tcPr>
          <w:p w14:paraId="375C2C2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6616F5F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11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07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.20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25 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19E5D84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797468">
              <w:rPr>
                <w:sz w:val="20"/>
                <w:szCs w:val="20"/>
              </w:rPr>
              <w:t xml:space="preserve">регулярные перевозки по </w:t>
            </w:r>
          </w:p>
          <w:p w14:paraId="21A5BD7C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регулируемым тарифам</w:t>
            </w:r>
          </w:p>
        </w:tc>
        <w:tc>
          <w:tcPr>
            <w:tcW w:w="567" w:type="dxa"/>
            <w:vAlign w:val="center"/>
          </w:tcPr>
          <w:p w14:paraId="6E62F44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709" w:type="dxa"/>
            <w:textDirection w:val="btLr"/>
            <w:vAlign w:val="center"/>
          </w:tcPr>
          <w:p w14:paraId="6542CE91" w14:textId="77777777" w:rsidR="000F64C9" w:rsidRPr="00D62DF6" w:rsidRDefault="000F64C9" w:rsidP="00F67E41">
            <w:pPr>
              <w:spacing w:line="276" w:lineRule="auto"/>
              <w:ind w:left="113" w:right="113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средний</w:t>
            </w:r>
            <w:r w:rsidRPr="00D62DF6">
              <w:rPr>
                <w:bCs/>
                <w:sz w:val="20"/>
                <w:szCs w:val="20"/>
                <w:lang w:eastAsia="en-US"/>
              </w:rPr>
              <w:t xml:space="preserve"> класс </w:t>
            </w:r>
          </w:p>
          <w:p w14:paraId="4EFB6B1D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1E491A98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  <w:p w14:paraId="758DF1A3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17BF1CC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AF81B6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B409875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825B08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8F1CD5D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F60239A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642BB5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919BDC4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91D4C7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49CC890" w14:textId="77777777" w:rsidR="000F64C9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342879B1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9693E07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C374949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8E8DB08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B42541F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349DA88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79387A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EF2EC0E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7BF985B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124E10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9CE8511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3EFA9CC" w14:textId="28948FD3" w:rsidR="000F64C9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  <w:p w14:paraId="5C51C841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87C5AF3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5BA0759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2CB8D0D4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301348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46088D2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66DCE10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86F343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0D2F14B4" w14:textId="77777777" w:rsidR="000F64C9" w:rsidRDefault="000F64C9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6239FC2E" w14:textId="11A78E64" w:rsidR="000F64C9" w:rsidRDefault="000F64C9" w:rsidP="00D5435D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658C52CA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35106AB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679AE8D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52A4EA8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318716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BC3453F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0D447102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5B01B97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01F3CBC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969B9B5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1806448D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3808900" w14:textId="77777777" w:rsidR="000F64C9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средний - 2</w:t>
            </w:r>
          </w:p>
        </w:tc>
        <w:tc>
          <w:tcPr>
            <w:tcW w:w="2410" w:type="dxa"/>
            <w:vAlign w:val="center"/>
          </w:tcPr>
          <w:p w14:paraId="35148C2F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7052AFFA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2F35FFE9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594ADE" w14:paraId="0D2571AA" w14:textId="77777777" w:rsidTr="00D5435D">
        <w:trPr>
          <w:cantSplit/>
          <w:trHeight w:val="3527"/>
        </w:trPr>
        <w:tc>
          <w:tcPr>
            <w:tcW w:w="425" w:type="dxa"/>
            <w:vAlign w:val="center"/>
            <w:hideMark/>
          </w:tcPr>
          <w:p w14:paraId="3E01025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426" w:type="dxa"/>
            <w:vAlign w:val="center"/>
            <w:hideMark/>
          </w:tcPr>
          <w:p w14:paraId="47C3D25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276" w:type="dxa"/>
            <w:vAlign w:val="center"/>
            <w:hideMark/>
          </w:tcPr>
          <w:p w14:paraId="3E6954C8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Ж.д. вокзал - Ковчег</w:t>
            </w:r>
          </w:p>
        </w:tc>
        <w:tc>
          <w:tcPr>
            <w:tcW w:w="2977" w:type="dxa"/>
            <w:vAlign w:val="center"/>
            <w:hideMark/>
          </w:tcPr>
          <w:p w14:paraId="69E65C3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Ж.д вокзал-ул. Шевченко-Горпарк-ул. Почтамтская-ул. К. Маркса-ул. 40 лет Октября-ул. Репина-Диспетчерская-М.Забайкальская-Школа № 6-магазин Кристалл-Пентагон-Магазин № 15-ул. Гагарина-ул. Пролетарская-Мясокомбинат-переулок 1, Школа-Лыжная база-ул. Котовского-Мехколонна-Энергетик-Сады 1-6-Радиоцентр-Ковчег.</w:t>
            </w:r>
          </w:p>
        </w:tc>
        <w:tc>
          <w:tcPr>
            <w:tcW w:w="1984" w:type="dxa"/>
            <w:vAlign w:val="center"/>
            <w:hideMark/>
          </w:tcPr>
          <w:p w14:paraId="456B8DF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Ул. Шевченко, ул. Ленина, ул. Комарова, ул. Лазо, ул. Калараша, ул. Дубовское шоссе, ул. Котовского</w:t>
            </w:r>
          </w:p>
        </w:tc>
        <w:tc>
          <w:tcPr>
            <w:tcW w:w="1134" w:type="dxa"/>
            <w:vAlign w:val="center"/>
            <w:hideMark/>
          </w:tcPr>
          <w:p w14:paraId="4A32A947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1494F37E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14.02.2024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314DF56D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16CD2979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35,4</w:t>
            </w:r>
          </w:p>
        </w:tc>
        <w:tc>
          <w:tcPr>
            <w:tcW w:w="709" w:type="dxa"/>
            <w:textDirection w:val="btLr"/>
            <w:vAlign w:val="center"/>
          </w:tcPr>
          <w:p w14:paraId="57BCB663" w14:textId="77777777" w:rsidR="000F64C9" w:rsidRPr="00FD241C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Средний класс </w:t>
            </w:r>
          </w:p>
          <w:p w14:paraId="7DADCCFA" w14:textId="77777777" w:rsidR="000F64C9" w:rsidRPr="006C423D" w:rsidRDefault="000F64C9" w:rsidP="00F67E41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extDirection w:val="btLr"/>
          </w:tcPr>
          <w:p w14:paraId="0F9D8AEF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       автобус</w:t>
            </w:r>
          </w:p>
          <w:p w14:paraId="29E7ACE5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7E09E44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F245EB6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15234F2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9C61708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62AD4FE8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70AFC4F3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49A39BF4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1481A25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589C5B80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1E0A5457" w14:textId="77777777" w:rsidR="00D5435D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  <w:p w14:paraId="3F6E7622" w14:textId="016F1878" w:rsidR="000F64C9" w:rsidRDefault="00D5435D" w:rsidP="00D5435D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  <w:p w14:paraId="0BB6C34E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D6F4FB7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32520B27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1082B1C2" w14:textId="77777777" w:rsidR="000F64C9" w:rsidRDefault="000F64C9" w:rsidP="00D5435D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00EA2A1C" w14:textId="16B8514C" w:rsidR="000F64C9" w:rsidRPr="00594ADE" w:rsidRDefault="000F64C9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14:paraId="325E245A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60A562AB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43C71486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476B251B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47B6122" w14:textId="77777777" w:rsidR="000F64C9" w:rsidRPr="00797468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Средний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  - 1</w:t>
            </w:r>
          </w:p>
        </w:tc>
        <w:tc>
          <w:tcPr>
            <w:tcW w:w="2410" w:type="dxa"/>
            <w:vAlign w:val="center"/>
          </w:tcPr>
          <w:p w14:paraId="3C4A5DDF" w14:textId="77777777" w:rsidR="000F64C9" w:rsidRPr="00106F9F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ООО «Компания Комплекс плюс»</w:t>
            </w:r>
          </w:p>
          <w:p w14:paraId="0C000C0E" w14:textId="77777777" w:rsidR="000F64C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06F9F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78DB38F8" w14:textId="77777777" w:rsidR="000F64C9" w:rsidRPr="001F6F17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106F9F">
              <w:rPr>
                <w:sz w:val="20"/>
                <w:szCs w:val="20"/>
                <w:shd w:val="clear" w:color="auto" w:fill="FFFFFF"/>
              </w:rPr>
              <w:t>ИНН 28070</w:t>
            </w:r>
            <w:r>
              <w:rPr>
                <w:sz w:val="20"/>
                <w:szCs w:val="20"/>
                <w:shd w:val="clear" w:color="auto" w:fill="FFFFFF"/>
              </w:rPr>
              <w:t>05547</w:t>
            </w:r>
          </w:p>
        </w:tc>
      </w:tr>
      <w:tr w:rsidR="000F64C9" w:rsidRPr="002D0EB9" w14:paraId="2ED61169" w14:textId="77777777" w:rsidTr="00D5435D">
        <w:trPr>
          <w:cantSplit/>
          <w:trHeight w:val="3546"/>
        </w:trPr>
        <w:tc>
          <w:tcPr>
            <w:tcW w:w="425" w:type="dxa"/>
            <w:vAlign w:val="center"/>
            <w:hideMark/>
          </w:tcPr>
          <w:p w14:paraId="70864C1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26" w:type="dxa"/>
            <w:vAlign w:val="center"/>
            <w:hideMark/>
          </w:tcPr>
          <w:p w14:paraId="6B2102B0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14:paraId="6C7103F5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ВРЗ –Аэропорт</w:t>
            </w:r>
          </w:p>
        </w:tc>
        <w:tc>
          <w:tcPr>
            <w:tcW w:w="2977" w:type="dxa"/>
            <w:vAlign w:val="center"/>
            <w:hideMark/>
          </w:tcPr>
          <w:p w14:paraId="46B1CF1B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Аэропорт-КПП-Поворот на жд бригаду-3 км-Прудовая-Малиновского-Бульварная-Советская-Пл. им. С.Лазо-Шевченко-Горпарк-Почтамтская-К.Маркса-40 лет Октября-Репина-Диспетчерская-Малая Малая заб.жд-Школа №6-Кристалл-ст.М.Чесноковская-Станиславского-ВРЗ</w:t>
            </w:r>
          </w:p>
        </w:tc>
        <w:tc>
          <w:tcPr>
            <w:tcW w:w="1984" w:type="dxa"/>
            <w:vAlign w:val="center"/>
            <w:hideMark/>
          </w:tcPr>
          <w:p w14:paraId="2E631773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582EBC">
              <w:rPr>
                <w:bCs/>
                <w:color w:val="000000"/>
                <w:sz w:val="20"/>
                <w:szCs w:val="20"/>
                <w:lang w:eastAsia="en-US"/>
              </w:rPr>
              <w:t>ул. Октябрьская, ул. Комарова, ул. Ленина, ул. Шевченко, ул. Малиновского, ул. Прудовая, Бузулинское шоссе</w:t>
            </w:r>
          </w:p>
        </w:tc>
        <w:tc>
          <w:tcPr>
            <w:tcW w:w="1134" w:type="dxa"/>
            <w:vAlign w:val="center"/>
            <w:hideMark/>
          </w:tcPr>
          <w:p w14:paraId="2A876C0C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bCs/>
                <w:sz w:val="20"/>
                <w:szCs w:val="20"/>
                <w:lang w:eastAsia="en-US"/>
              </w:rPr>
              <w:t>Только в</w:t>
            </w:r>
            <w:r w:rsidRPr="00594ADE">
              <w:rPr>
                <w:bCs/>
                <w:color w:val="000000"/>
                <w:sz w:val="20"/>
                <w:szCs w:val="20"/>
                <w:lang w:eastAsia="en-US"/>
              </w:rPr>
              <w:t xml:space="preserve"> установленных остановочных пунктах.</w:t>
            </w:r>
          </w:p>
        </w:tc>
        <w:tc>
          <w:tcPr>
            <w:tcW w:w="1276" w:type="dxa"/>
            <w:vAlign w:val="center"/>
            <w:hideMark/>
          </w:tcPr>
          <w:p w14:paraId="2848D6F6" w14:textId="669163AA" w:rsidR="000F64C9" w:rsidRPr="00594ADE" w:rsidRDefault="00D5435D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01.04.2026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D6B639A" w14:textId="77777777" w:rsidR="000F64C9" w:rsidRPr="00594ADE" w:rsidRDefault="000F64C9" w:rsidP="00F67E41">
            <w:pPr>
              <w:spacing w:line="276" w:lineRule="auto"/>
              <w:ind w:left="113" w:right="113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797468">
              <w:rPr>
                <w:sz w:val="20"/>
                <w:szCs w:val="20"/>
              </w:rPr>
              <w:t>регулярные перевозки по регулируемым тарифам</w:t>
            </w:r>
          </w:p>
        </w:tc>
        <w:tc>
          <w:tcPr>
            <w:tcW w:w="567" w:type="dxa"/>
            <w:vAlign w:val="center"/>
          </w:tcPr>
          <w:p w14:paraId="6BD8C251" w14:textId="77777777" w:rsidR="000F64C9" w:rsidRPr="00594ADE" w:rsidRDefault="000F64C9" w:rsidP="00F67E4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709" w:type="dxa"/>
            <w:textDirection w:val="btLr"/>
            <w:vAlign w:val="center"/>
          </w:tcPr>
          <w:p w14:paraId="75A3802E" w14:textId="77777777" w:rsidR="000F64C9" w:rsidRPr="00594ADE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Средний класс</w:t>
            </w:r>
          </w:p>
        </w:tc>
        <w:tc>
          <w:tcPr>
            <w:tcW w:w="567" w:type="dxa"/>
            <w:textDirection w:val="btLr"/>
          </w:tcPr>
          <w:p w14:paraId="1C794E23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автобус</w:t>
            </w:r>
          </w:p>
          <w:p w14:paraId="74B75E11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9A0ABB6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63E83091" w14:textId="024B7BA2" w:rsidR="000F64C9" w:rsidRDefault="00D5435D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  <w:p w14:paraId="5D9C2781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AA4713B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2198B775" w14:textId="77777777" w:rsidR="000F64C9" w:rsidRDefault="000F64C9" w:rsidP="00F67E41">
            <w:pPr>
              <w:spacing w:line="276" w:lineRule="auto"/>
              <w:ind w:left="113" w:right="113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автобус</w:t>
            </w:r>
          </w:p>
        </w:tc>
        <w:tc>
          <w:tcPr>
            <w:tcW w:w="992" w:type="dxa"/>
          </w:tcPr>
          <w:p w14:paraId="3649F3F4" w14:textId="74DAA07B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</w:t>
            </w:r>
          </w:p>
          <w:p w14:paraId="583142C0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4157C5F3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EF42DE4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5EB738C7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3D890D45" w14:textId="77777777" w:rsidR="00D5435D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</w:p>
          <w:p w14:paraId="75DE99E1" w14:textId="4C747797" w:rsidR="00D5435D" w:rsidRPr="00594ADE" w:rsidRDefault="00D5435D" w:rsidP="00D5435D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3</w:t>
            </w:r>
          </w:p>
        </w:tc>
        <w:tc>
          <w:tcPr>
            <w:tcW w:w="850" w:type="dxa"/>
          </w:tcPr>
          <w:p w14:paraId="77C254BB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5397DD8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399DC7AC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7501E33A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64772ECA" w14:textId="77777777" w:rsidR="000F64C9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14:paraId="4B4AEC00" w14:textId="77777777" w:rsidR="000F64C9" w:rsidRPr="00797468" w:rsidRDefault="000F64C9" w:rsidP="00F67E41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средний</w:t>
            </w:r>
            <w:r w:rsidRPr="00797468">
              <w:rPr>
                <w:bCs/>
                <w:sz w:val="20"/>
                <w:szCs w:val="20"/>
                <w:lang w:eastAsia="en-US"/>
              </w:rPr>
              <w:t xml:space="preserve">  - 1</w:t>
            </w:r>
          </w:p>
        </w:tc>
        <w:tc>
          <w:tcPr>
            <w:tcW w:w="2410" w:type="dxa"/>
            <w:vAlign w:val="center"/>
          </w:tcPr>
          <w:p w14:paraId="144C9611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color w:val="000000"/>
                <w:sz w:val="20"/>
                <w:szCs w:val="20"/>
                <w:lang w:eastAsia="en-US"/>
              </w:rPr>
              <w:t xml:space="preserve">ИП Зорников Анатолий </w:t>
            </w:r>
            <w:r w:rsidRPr="002D0EB9">
              <w:rPr>
                <w:bCs/>
                <w:sz w:val="20"/>
                <w:szCs w:val="20"/>
                <w:lang w:eastAsia="en-US"/>
              </w:rPr>
              <w:t>Вячеславович</w:t>
            </w:r>
          </w:p>
          <w:p w14:paraId="5925CA63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2D0EB9">
              <w:rPr>
                <w:bCs/>
                <w:sz w:val="20"/>
                <w:szCs w:val="20"/>
                <w:lang w:eastAsia="en-US"/>
              </w:rPr>
              <w:t xml:space="preserve">Амурская область, г. Свободный, </w:t>
            </w:r>
          </w:p>
          <w:p w14:paraId="19D22B5B" w14:textId="77777777" w:rsidR="000F64C9" w:rsidRPr="002D0EB9" w:rsidRDefault="000F64C9" w:rsidP="00F67E41">
            <w:pPr>
              <w:tabs>
                <w:tab w:val="left" w:pos="1168"/>
              </w:tabs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2D0EB9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>ИНН 280703822875</w:t>
            </w:r>
          </w:p>
        </w:tc>
      </w:tr>
    </w:tbl>
    <w:p w14:paraId="50C20D99" w14:textId="77777777" w:rsidR="000F64C9" w:rsidRDefault="000F64C9" w:rsidP="000F64C9">
      <w:pPr>
        <w:sectPr w:rsidR="000F64C9" w:rsidSect="00A14566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14:paraId="6566AA55" w14:textId="6CF010D1" w:rsidR="000F64C9" w:rsidRDefault="000F64C9" w:rsidP="000F64C9"/>
    <w:p w14:paraId="3DAB7E2A" w14:textId="36E6A096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5808365A" w:rsidR="0092456D" w:rsidRDefault="0092456D" w:rsidP="0092456D">
      <w:pPr>
        <w:jc w:val="both"/>
        <w:rPr>
          <w:sz w:val="28"/>
          <w:szCs w:val="28"/>
        </w:rPr>
      </w:pPr>
    </w:p>
    <w:p w14:paraId="4E19F07D" w14:textId="542BC46D" w:rsidR="000F64C9" w:rsidRDefault="000F64C9" w:rsidP="0092456D">
      <w:pPr>
        <w:jc w:val="both"/>
        <w:rPr>
          <w:sz w:val="28"/>
          <w:szCs w:val="28"/>
        </w:rPr>
      </w:pPr>
    </w:p>
    <w:p w14:paraId="2E1B5B59" w14:textId="77777777" w:rsidR="000F64C9" w:rsidRDefault="000F64C9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C66722D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 w:rsidR="00E80732">
              <w:t>егистр:</w:t>
            </w:r>
            <w:r>
              <w:t xml:space="preserve">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4E651866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E8073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5404C255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6AE0FADC" w:rsidR="0092456D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="00E80732">
              <w:rPr>
                <w:sz w:val="22"/>
                <w:szCs w:val="22"/>
              </w:rPr>
              <w:t>Управление экономики Денисенко Е.В.</w:t>
            </w:r>
          </w:p>
          <w:p w14:paraId="630AD856" w14:textId="55A00CD2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="00E80732">
              <w:rPr>
                <w:sz w:val="22"/>
                <w:szCs w:val="22"/>
              </w:rPr>
              <w:t>Начальник аналитическо-правового управления Грищенкова Н.Ю.</w:t>
            </w:r>
          </w:p>
          <w:p w14:paraId="321A3F7F" w14:textId="7818BB3D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="00CC2E9D">
              <w:rPr>
                <w:sz w:val="22"/>
                <w:szCs w:val="22"/>
              </w:rPr>
              <w:t xml:space="preserve"> </w:t>
            </w:r>
            <w:r w:rsidR="00E80732">
              <w:rPr>
                <w:sz w:val="22"/>
                <w:szCs w:val="22"/>
              </w:rPr>
              <w:t>Руководителю информационно-аналитического сектора аналитическо-правового управления Галактионову А.Ю.</w:t>
            </w:r>
          </w:p>
          <w:p w14:paraId="470DA49B" w14:textId="411E6613" w:rsidR="0092456D" w:rsidRPr="00B83121" w:rsidRDefault="0092456D" w:rsidP="0098487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A9ED94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E80732">
                    <w:rPr>
                      <w:sz w:val="22"/>
                      <w:szCs w:val="22"/>
                    </w:rPr>
                    <w:t>Дмитриенко С.А.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4BC05407" w:rsidR="0092456D" w:rsidRPr="00B83121" w:rsidRDefault="0092456D" w:rsidP="00056282">
                  <w:r>
                    <w:rPr>
                      <w:sz w:val="22"/>
                      <w:szCs w:val="22"/>
                    </w:rPr>
                    <w:t xml:space="preserve">Дата  « </w:t>
                  </w:r>
                  <w:r w:rsidR="00056282">
                    <w:rPr>
                      <w:sz w:val="22"/>
                      <w:szCs w:val="22"/>
                    </w:rPr>
                    <w:t>14</w:t>
                  </w:r>
                  <w:r>
                    <w:rPr>
                      <w:sz w:val="22"/>
                      <w:szCs w:val="22"/>
                    </w:rPr>
                    <w:t xml:space="preserve">  »  </w:t>
                  </w:r>
                  <w:r w:rsidR="00056282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 xml:space="preserve">   20</w:t>
                  </w:r>
                  <w:r w:rsidR="00056282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 xml:space="preserve">г.           </w:t>
                  </w:r>
                  <w:r w:rsidR="00E80732">
                    <w:rPr>
                      <w:sz w:val="22"/>
                      <w:szCs w:val="22"/>
                    </w:rPr>
                    <w:t>8(41643) 3-53-73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659FB" w14:textId="77777777" w:rsidR="00E553BA" w:rsidRDefault="00E553BA" w:rsidP="008223D7">
      <w:r>
        <w:separator/>
      </w:r>
    </w:p>
  </w:endnote>
  <w:endnote w:type="continuationSeparator" w:id="0">
    <w:p w14:paraId="6279553B" w14:textId="77777777" w:rsidR="00E553BA" w:rsidRDefault="00E553BA" w:rsidP="0082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200F1" w14:textId="77777777" w:rsidR="00E553BA" w:rsidRDefault="00E553BA" w:rsidP="008223D7">
      <w:r>
        <w:separator/>
      </w:r>
    </w:p>
  </w:footnote>
  <w:footnote w:type="continuationSeparator" w:id="0">
    <w:p w14:paraId="6BAC81B3" w14:textId="77777777" w:rsidR="00E553BA" w:rsidRDefault="00E553BA" w:rsidP="00822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56282"/>
    <w:rsid w:val="00061B54"/>
    <w:rsid w:val="000B03C8"/>
    <w:rsid w:val="000C0246"/>
    <w:rsid w:val="000C4750"/>
    <w:rsid w:val="000D56A3"/>
    <w:rsid w:val="000F64C9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95806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5D0"/>
    <w:rsid w:val="00576F2B"/>
    <w:rsid w:val="005A7808"/>
    <w:rsid w:val="005B3295"/>
    <w:rsid w:val="005B4A79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22670"/>
    <w:rsid w:val="00767407"/>
    <w:rsid w:val="007802F6"/>
    <w:rsid w:val="00787EC0"/>
    <w:rsid w:val="00790CDC"/>
    <w:rsid w:val="007B107E"/>
    <w:rsid w:val="007C2DB7"/>
    <w:rsid w:val="007C377A"/>
    <w:rsid w:val="007D0652"/>
    <w:rsid w:val="007D3488"/>
    <w:rsid w:val="007E21BB"/>
    <w:rsid w:val="007F3109"/>
    <w:rsid w:val="00821224"/>
    <w:rsid w:val="008223D7"/>
    <w:rsid w:val="00845C40"/>
    <w:rsid w:val="00855D51"/>
    <w:rsid w:val="00867E57"/>
    <w:rsid w:val="008700E7"/>
    <w:rsid w:val="00873869"/>
    <w:rsid w:val="008A3B0E"/>
    <w:rsid w:val="008B0091"/>
    <w:rsid w:val="0092456D"/>
    <w:rsid w:val="00945A93"/>
    <w:rsid w:val="00966A46"/>
    <w:rsid w:val="00984873"/>
    <w:rsid w:val="009A3F88"/>
    <w:rsid w:val="009A749E"/>
    <w:rsid w:val="009B3372"/>
    <w:rsid w:val="009C0B7B"/>
    <w:rsid w:val="009D5108"/>
    <w:rsid w:val="009D64A6"/>
    <w:rsid w:val="009D7035"/>
    <w:rsid w:val="00A00B17"/>
    <w:rsid w:val="00A14566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C6D90"/>
    <w:rsid w:val="00BD1BBA"/>
    <w:rsid w:val="00BD5C52"/>
    <w:rsid w:val="00BD67C5"/>
    <w:rsid w:val="00BF1ABA"/>
    <w:rsid w:val="00C37576"/>
    <w:rsid w:val="00C512BD"/>
    <w:rsid w:val="00C54271"/>
    <w:rsid w:val="00C751D6"/>
    <w:rsid w:val="00C77942"/>
    <w:rsid w:val="00C87D24"/>
    <w:rsid w:val="00C93F47"/>
    <w:rsid w:val="00CB5290"/>
    <w:rsid w:val="00CC2E9D"/>
    <w:rsid w:val="00D17F35"/>
    <w:rsid w:val="00D5009C"/>
    <w:rsid w:val="00D5435D"/>
    <w:rsid w:val="00D70B51"/>
    <w:rsid w:val="00DB48C4"/>
    <w:rsid w:val="00DB55E8"/>
    <w:rsid w:val="00DD508B"/>
    <w:rsid w:val="00DF2F35"/>
    <w:rsid w:val="00DF421B"/>
    <w:rsid w:val="00E0383F"/>
    <w:rsid w:val="00E047C1"/>
    <w:rsid w:val="00E118E3"/>
    <w:rsid w:val="00E17CEF"/>
    <w:rsid w:val="00E23164"/>
    <w:rsid w:val="00E30B98"/>
    <w:rsid w:val="00E37546"/>
    <w:rsid w:val="00E553BA"/>
    <w:rsid w:val="00E80732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line number"/>
    <w:basedOn w:val="a0"/>
    <w:uiPriority w:val="99"/>
    <w:semiHidden/>
    <w:unhideWhenUsed/>
    <w:rsid w:val="000F64C9"/>
  </w:style>
  <w:style w:type="paragraph" w:styleId="a8">
    <w:name w:val="header"/>
    <w:basedOn w:val="a"/>
    <w:link w:val="a9"/>
    <w:uiPriority w:val="99"/>
    <w:unhideWhenUsed/>
    <w:rsid w:val="008223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223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223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223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CA1AA-B605-493B-9E93-D7AA385B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88</cp:revision>
  <cp:lastPrinted>2026-05-14T06:27:00Z</cp:lastPrinted>
  <dcterms:created xsi:type="dcterms:W3CDTF">2022-03-03T07:57:00Z</dcterms:created>
  <dcterms:modified xsi:type="dcterms:W3CDTF">2026-05-15T06:02:00Z</dcterms:modified>
</cp:coreProperties>
</file>