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E607A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28.08.2026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E607A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E607A7">
              <w:rPr>
                <w:sz w:val="32"/>
                <w:szCs w:val="32"/>
              </w:rPr>
              <w:t>777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757A75" w:rsidRPr="00722AA0" w:rsidRDefault="00757A75" w:rsidP="004736C2">
            <w:pPr>
              <w:jc w:val="center"/>
              <w:rPr>
                <w:sz w:val="20"/>
              </w:rPr>
            </w:pP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757A75" w:rsidRDefault="00DF0EB7" w:rsidP="00757A75">
      <w:pPr>
        <w:pStyle w:val="a4"/>
        <w:rPr>
          <w:lang w:bidi="ru-RU"/>
        </w:rPr>
      </w:pPr>
      <w:r>
        <w:rPr>
          <w:lang w:bidi="ru-RU"/>
        </w:rPr>
        <w:t xml:space="preserve">О </w:t>
      </w:r>
      <w:r w:rsidR="00757A75">
        <w:rPr>
          <w:lang w:bidi="ru-RU"/>
        </w:rPr>
        <w:t xml:space="preserve">назначении ответственных специалистов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за мониторинг качества ресурсоснабжения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в «Региональной системе мониторинга и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диспетчеризации энергетических ресурсов </w:t>
      </w:r>
    </w:p>
    <w:p w:rsidR="00DF0EB7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Амурской области» 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 xml:space="preserve">Руководствуясь </w:t>
      </w:r>
      <w:r w:rsidR="001B5C1E">
        <w:rPr>
          <w:color w:val="000000"/>
          <w:lang w:bidi="ru-RU"/>
        </w:rPr>
        <w:t xml:space="preserve">постановлением Правительства Амурской области от 23.01.2025 № 40 «Об утверждении Положения о государственной информационной системе «Региональная система мониторинга и диспетчеризации энергетических ресурсов Амурской области»», </w:t>
      </w:r>
      <w:r w:rsidR="00757A75">
        <w:rPr>
          <w:color w:val="000000"/>
          <w:lang w:bidi="ru-RU"/>
        </w:rPr>
        <w:t>приказом министерства жилищно-коммунального хозяйства Амурской области № 138-од от 23.04.2025 «Об утверждении Регламента государственной информационной системы «Региональная система мониторинга и диспетчеризации энергетических ресурсов Амурской области»»</w:t>
      </w:r>
      <w:r w:rsidR="00320A7B">
        <w:rPr>
          <w:color w:val="000000"/>
          <w:lang w:bidi="ru-RU"/>
        </w:rPr>
        <w:t>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320A7B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1. </w:t>
      </w:r>
      <w:r w:rsidR="00320A7B">
        <w:rPr>
          <w:lang w:bidi="ru-RU"/>
        </w:rPr>
        <w:t>Назначить ответственных специалистов за мониторинг качества ресурсоснабжения в «Региональной системе мониторинга и диспетчеризации энергетических ресурсов Амурской области»:</w:t>
      </w:r>
    </w:p>
    <w:p w:rsidR="00320A7B" w:rsidRDefault="00320A7B" w:rsidP="00320A7B">
      <w:pPr>
        <w:ind w:firstLine="708"/>
        <w:rPr>
          <w:szCs w:val="28"/>
        </w:rPr>
      </w:pPr>
      <w:r>
        <w:rPr>
          <w:lang w:bidi="ru-RU"/>
        </w:rPr>
        <w:t xml:space="preserve">Машкину Елену Владимировну - </w:t>
      </w:r>
      <w:r>
        <w:rPr>
          <w:szCs w:val="28"/>
        </w:rPr>
        <w:t>з</w:t>
      </w:r>
      <w:r w:rsidRPr="00320A7B">
        <w:rPr>
          <w:szCs w:val="28"/>
        </w:rPr>
        <w:t>амес</w:t>
      </w:r>
      <w:r>
        <w:rPr>
          <w:szCs w:val="28"/>
        </w:rPr>
        <w:t xml:space="preserve">тителя начальника управления по </w:t>
      </w:r>
      <w:r w:rsidRPr="00320A7B">
        <w:rPr>
          <w:szCs w:val="28"/>
        </w:rPr>
        <w:t>произ</w:t>
      </w:r>
      <w:r>
        <w:rPr>
          <w:szCs w:val="28"/>
        </w:rPr>
        <w:t xml:space="preserve">водственно-техническим вопросам управления по ЖКХ и </w:t>
      </w:r>
      <w:r w:rsidRPr="00320A7B">
        <w:rPr>
          <w:szCs w:val="28"/>
        </w:rPr>
        <w:t xml:space="preserve">благоустройству </w:t>
      </w:r>
      <w:r>
        <w:rPr>
          <w:szCs w:val="28"/>
        </w:rPr>
        <w:t>администрации города Свободного.</w:t>
      </w:r>
    </w:p>
    <w:p w:rsidR="00320A7B" w:rsidRPr="00320A7B" w:rsidRDefault="00320A7B" w:rsidP="00320A7B">
      <w:pPr>
        <w:ind w:firstLine="708"/>
        <w:rPr>
          <w:szCs w:val="28"/>
        </w:rPr>
      </w:pPr>
      <w:r>
        <w:rPr>
          <w:szCs w:val="28"/>
        </w:rPr>
        <w:t xml:space="preserve">Поповкину Елену Анатольевну – инженера </w:t>
      </w:r>
      <w:r w:rsidR="00EC6EEA">
        <w:rPr>
          <w:szCs w:val="28"/>
        </w:rPr>
        <w:t>МКУ «Стройсервис» города Свободного.</w:t>
      </w:r>
      <w:r w:rsidRPr="00320A7B">
        <w:rPr>
          <w:szCs w:val="28"/>
        </w:rPr>
        <w:t xml:space="preserve">                                                                   </w:t>
      </w:r>
    </w:p>
    <w:p w:rsidR="003039AE" w:rsidRPr="003039AE" w:rsidRDefault="00320A7B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2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320A7B" w:rsidP="003039AE">
      <w:pPr>
        <w:ind w:firstLine="709"/>
        <w:contextualSpacing w:val="0"/>
        <w:rPr>
          <w:szCs w:val="28"/>
        </w:rPr>
      </w:pPr>
      <w:r>
        <w:rPr>
          <w:szCs w:val="28"/>
        </w:rPr>
        <w:lastRenderedPageBreak/>
        <w:t>3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E607A7" w:rsidRDefault="00E607A7" w:rsidP="00E607A7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E607A7" w:rsidTr="00E607A7">
        <w:tc>
          <w:tcPr>
            <w:tcW w:w="2375" w:type="pct"/>
            <w:hideMark/>
          </w:tcPr>
          <w:p w:rsidR="00E607A7" w:rsidRDefault="00E607A7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402 от 27.08.26</w:t>
            </w:r>
          </w:p>
        </w:tc>
        <w:tc>
          <w:tcPr>
            <w:tcW w:w="2625" w:type="pct"/>
            <w:hideMark/>
          </w:tcPr>
          <w:p w:rsidR="00E607A7" w:rsidRDefault="00E607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E607A7" w:rsidTr="00E607A7">
        <w:tc>
          <w:tcPr>
            <w:tcW w:w="2375" w:type="pct"/>
            <w:hideMark/>
          </w:tcPr>
          <w:p w:rsidR="00E607A7" w:rsidRDefault="00E607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:rsidR="00E607A7" w:rsidRDefault="00E607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E607A7" w:rsidRDefault="00E607A7" w:rsidP="00E607A7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назначении ответственных специалистов за мониторинг качества ресурсоснабжения в «Региональной системе мониторинга и диспетчеризации энергетических ресурсов Амурской области»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E607A7" w:rsidTr="00E607A7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E607A7" w:rsidRDefault="00E607A7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E607A7" w:rsidRDefault="00E607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Поповкина Е.А. - Инженер </w:t>
            </w:r>
          </w:p>
        </w:tc>
      </w:tr>
    </w:tbl>
    <w:p w:rsidR="00E607A7" w:rsidRDefault="00E607A7" w:rsidP="00E607A7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E607A7" w:rsidTr="00E607A7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E607A7" w:rsidTr="00E607A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27.08.2026 11:29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rPr>
                <w:sz w:val="20"/>
              </w:rPr>
            </w:pPr>
          </w:p>
        </w:tc>
      </w:tr>
      <w:tr w:rsidR="00E607A7" w:rsidTr="00E607A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27.08.2026 10:23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607A7" w:rsidRDefault="00E607A7">
            <w:pPr>
              <w:rPr>
                <w:sz w:val="20"/>
              </w:rPr>
            </w:pPr>
          </w:p>
        </w:tc>
      </w:tr>
    </w:tbl>
    <w:p w:rsidR="00E607A7" w:rsidRDefault="00E607A7" w:rsidP="00E607A7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E607A7" w:rsidTr="00E607A7">
        <w:tc>
          <w:tcPr>
            <w:tcW w:w="1050" w:type="pct"/>
            <w:hideMark/>
          </w:tcPr>
          <w:p w:rsidR="00E607A7" w:rsidRDefault="00E607A7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E607A7" w:rsidRDefault="00E607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E607A7" w:rsidRDefault="00E607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(28.08.2026 10:21:24)</w:t>
            </w:r>
          </w:p>
        </w:tc>
      </w:tr>
      <w:tr w:rsidR="00E607A7" w:rsidTr="00E607A7">
        <w:tc>
          <w:tcPr>
            <w:tcW w:w="0" w:type="auto"/>
            <w:hideMark/>
          </w:tcPr>
          <w:p w:rsidR="00E607A7" w:rsidRDefault="00E607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607A7" w:rsidRDefault="00E607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E607A7" w:rsidRDefault="00E607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 xml:space="preserve">- ООО «Теплоинвест»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3039AE">
              <w:rPr>
                <w:color w:val="000000"/>
                <w:sz w:val="22"/>
                <w:szCs w:val="22"/>
                <w:u w:val="single"/>
              </w:rPr>
              <w:t>5-47-34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МКУ «Стройсервис» </w:t>
            </w:r>
            <w:hyperlink r:id="rId7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mbustroyservis@mail.ru</w:t>
              </w:r>
            </w:hyperlink>
            <w:r w:rsidRPr="003039AE">
              <w:rPr>
                <w:sz w:val="22"/>
                <w:szCs w:val="22"/>
              </w:rPr>
              <w:t>, 5-20-50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«Амурстрой ЖКХ», </w:t>
            </w:r>
            <w:hyperlink r:id="rId8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8-914-380-90-02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«АУК. Свободный», </w:t>
            </w:r>
            <w:hyperlink r:id="rId9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«ГУК-2», </w:t>
            </w:r>
            <w:hyperlink r:id="rId10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guk-sv@yandex.ru</w:t>
              </w:r>
            </w:hyperlink>
            <w:r w:rsidRPr="003039AE">
              <w:rPr>
                <w:sz w:val="22"/>
                <w:szCs w:val="22"/>
              </w:rPr>
              <w:t>, 3-40-07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«Новый город», </w:t>
            </w:r>
            <w:hyperlink r:id="rId11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8-914-386-83-08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«Фортуна», </w:t>
            </w:r>
            <w:hyperlink r:id="rId12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5-39-91, 5-95-70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«Зейский терем», </w:t>
            </w:r>
            <w:hyperlink r:id="rId13" w:history="1"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info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@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zeyterem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.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3-54-90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«УО ОРИОН», </w:t>
            </w:r>
            <w:hyperlink r:id="rId14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Дата  «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A713B0" w:rsidRPr="00EC6EEA" w:rsidRDefault="00A713B0" w:rsidP="00EC6EEA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A713B0" w:rsidRPr="00EC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1B5C1E"/>
    <w:rsid w:val="0027323F"/>
    <w:rsid w:val="003039AE"/>
    <w:rsid w:val="00320A7B"/>
    <w:rsid w:val="00450A48"/>
    <w:rsid w:val="004736C2"/>
    <w:rsid w:val="004B5AD5"/>
    <w:rsid w:val="00517527"/>
    <w:rsid w:val="00596027"/>
    <w:rsid w:val="005A16E9"/>
    <w:rsid w:val="005D12DB"/>
    <w:rsid w:val="005E7A88"/>
    <w:rsid w:val="00641594"/>
    <w:rsid w:val="006950A7"/>
    <w:rsid w:val="006F1407"/>
    <w:rsid w:val="00753A6E"/>
    <w:rsid w:val="00757A75"/>
    <w:rsid w:val="007F76DE"/>
    <w:rsid w:val="008F2AEB"/>
    <w:rsid w:val="009B7368"/>
    <w:rsid w:val="00A713B0"/>
    <w:rsid w:val="00A8626F"/>
    <w:rsid w:val="00AF095B"/>
    <w:rsid w:val="00BC36A8"/>
    <w:rsid w:val="00BF2608"/>
    <w:rsid w:val="00C65B6C"/>
    <w:rsid w:val="00D0593A"/>
    <w:rsid w:val="00D158F4"/>
    <w:rsid w:val="00D43A33"/>
    <w:rsid w:val="00D94844"/>
    <w:rsid w:val="00DF0EB7"/>
    <w:rsid w:val="00E607A7"/>
    <w:rsid w:val="00EC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9D62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  <w:style w:type="paragraph" w:customStyle="1" w:styleId="htmlany">
    <w:name w:val="html_any"/>
    <w:basedOn w:val="a"/>
    <w:rsid w:val="00E607A7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E607A7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60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ilservis.uk@mail.ru" TargetMode="External"/><Relationship Id="rId13" Type="http://schemas.openxmlformats.org/officeDocument/2006/relationships/hyperlink" Target="mailto:info@zeyte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ustroyservis@mail.ru" TargetMode="External"/><Relationship Id="rId12" Type="http://schemas.openxmlformats.org/officeDocument/2006/relationships/hyperlink" Target="mailto:zhilservis.uk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11" Type="http://schemas.openxmlformats.org/officeDocument/2006/relationships/hyperlink" Target="mailto:zhilservis.uk@mail.ru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mailto:guk-s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k.svb@mail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2026-05-28T23:45:00Z</dcterms:created>
  <dcterms:modified xsi:type="dcterms:W3CDTF">2026-08-28T01:22:00Z</dcterms:modified>
</cp:coreProperties>
</file>