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366"/>
        <w:gridCol w:w="4496"/>
      </w:tblGrid>
      <w:tr w:rsidR="00715901" w:rsidRPr="009051EE" w14:paraId="4E8BFE30" w14:textId="77777777" w:rsidTr="007B0466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7B0466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7B0466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7B0466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A3105B" w14:paraId="7500A96A" w14:textId="77777777" w:rsidTr="007B0466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440D0832" w:rsidR="00715901" w:rsidRPr="00A3105B" w:rsidRDefault="00A3105B" w:rsidP="001E1044">
            <w:pPr>
              <w:jc w:val="both"/>
              <w:rPr>
                <w:sz w:val="32"/>
                <w:szCs w:val="32"/>
              </w:rPr>
            </w:pPr>
            <w:bookmarkStart w:id="0" w:name="_GoBack"/>
            <w:r w:rsidRPr="00A3105B">
              <w:rPr>
                <w:sz w:val="32"/>
                <w:szCs w:val="32"/>
              </w:rPr>
              <w:t>04.06.2026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DDC164B" w:rsidR="00715901" w:rsidRPr="00A3105B" w:rsidRDefault="00715901" w:rsidP="00A3105B">
            <w:pPr>
              <w:jc w:val="right"/>
              <w:rPr>
                <w:sz w:val="32"/>
                <w:szCs w:val="32"/>
              </w:rPr>
            </w:pPr>
            <w:r w:rsidRPr="00A3105B">
              <w:rPr>
                <w:sz w:val="32"/>
                <w:szCs w:val="32"/>
              </w:rPr>
              <w:t xml:space="preserve">№ </w:t>
            </w:r>
            <w:r w:rsidR="00A3105B" w:rsidRPr="00A3105B">
              <w:rPr>
                <w:sz w:val="32"/>
                <w:szCs w:val="32"/>
              </w:rPr>
              <w:t>1135</w:t>
            </w:r>
          </w:p>
        </w:tc>
      </w:tr>
      <w:bookmarkEnd w:id="0"/>
      <w:tr w:rsidR="00715901" w:rsidRPr="009051EE" w14:paraId="0AEE1F1E" w14:textId="77777777" w:rsidTr="007B0466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F60E4C" w:rsidRPr="00F76BF6" w14:paraId="3D97CE8A" w14:textId="77777777" w:rsidTr="00F76BF6">
        <w:tc>
          <w:tcPr>
            <w:tcW w:w="5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EE1C3" w14:textId="77777777" w:rsidR="00400787" w:rsidRDefault="00400787" w:rsidP="00400787">
            <w:pPr>
              <w:rPr>
                <w:sz w:val="28"/>
                <w:szCs w:val="28"/>
              </w:rPr>
            </w:pPr>
          </w:p>
          <w:p w14:paraId="4CB66FFE" w14:textId="77777777" w:rsidR="00400787" w:rsidRDefault="00400787" w:rsidP="00400787">
            <w:pPr>
              <w:rPr>
                <w:sz w:val="28"/>
                <w:szCs w:val="28"/>
              </w:rPr>
            </w:pPr>
          </w:p>
          <w:p w14:paraId="547BD6EA" w14:textId="0DF34DD3" w:rsidR="00F60E4C" w:rsidRPr="00F76BF6" w:rsidRDefault="00400787" w:rsidP="00400787">
            <w:pPr>
              <w:rPr>
                <w:sz w:val="27"/>
                <w:szCs w:val="27"/>
              </w:rPr>
            </w:pPr>
            <w:r w:rsidRPr="00687AE3">
              <w:rPr>
                <w:sz w:val="28"/>
                <w:szCs w:val="28"/>
              </w:rPr>
              <w:t>Об утверждении состава комиссии по делам несовершеннолетних и защите их прав при администрации города Свободного</w:t>
            </w:r>
          </w:p>
        </w:tc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1BEF1225" w14:textId="03DB4759" w:rsidR="00F60E4C" w:rsidRPr="00F76BF6" w:rsidRDefault="00F60E4C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598305DB" w14:textId="2D7BBB65" w:rsidR="007B0466" w:rsidRPr="00F76BF6" w:rsidRDefault="007B0466" w:rsidP="00147203">
      <w:pPr>
        <w:jc w:val="both"/>
        <w:rPr>
          <w:sz w:val="27"/>
          <w:szCs w:val="27"/>
        </w:rPr>
      </w:pPr>
    </w:p>
    <w:p w14:paraId="7ED0E23C" w14:textId="77777777" w:rsidR="00147203" w:rsidRPr="00400787" w:rsidRDefault="00147203" w:rsidP="00147203">
      <w:pPr>
        <w:jc w:val="both"/>
        <w:rPr>
          <w:sz w:val="28"/>
          <w:szCs w:val="28"/>
        </w:rPr>
      </w:pPr>
    </w:p>
    <w:p w14:paraId="4E85954B" w14:textId="2239B656" w:rsidR="00400787" w:rsidRPr="00400787" w:rsidRDefault="00400787" w:rsidP="00400787">
      <w:pPr>
        <w:ind w:firstLine="709"/>
        <w:jc w:val="both"/>
        <w:rPr>
          <w:sz w:val="28"/>
          <w:szCs w:val="28"/>
        </w:rPr>
      </w:pPr>
      <w:r w:rsidRPr="00400787">
        <w:rPr>
          <w:sz w:val="28"/>
          <w:szCs w:val="28"/>
        </w:rPr>
        <w:t xml:space="preserve">В соответствии с частью 1 статьи 6 Закона Амурской </w:t>
      </w:r>
      <w:r w:rsidR="001F5C6A">
        <w:rPr>
          <w:sz w:val="28"/>
          <w:szCs w:val="28"/>
        </w:rPr>
        <w:t xml:space="preserve">области от 14.12.2005 № 103-03 </w:t>
      </w:r>
      <w:r w:rsidRPr="00400787">
        <w:rPr>
          <w:sz w:val="28"/>
          <w:szCs w:val="28"/>
        </w:rPr>
        <w:t>«О комиссиях по делам несовершеннолетних и защите их прав», руководствуясь Уставом муниципального образования «город Свободный»,</w:t>
      </w:r>
    </w:p>
    <w:p w14:paraId="75BD37B5" w14:textId="115D90EE" w:rsidR="00400787" w:rsidRPr="00400787" w:rsidRDefault="00400787" w:rsidP="00400787">
      <w:pPr>
        <w:ind w:firstLine="709"/>
        <w:jc w:val="both"/>
        <w:rPr>
          <w:sz w:val="28"/>
          <w:szCs w:val="28"/>
        </w:rPr>
      </w:pPr>
      <w:r w:rsidRPr="00400787">
        <w:rPr>
          <w:sz w:val="28"/>
          <w:szCs w:val="28"/>
        </w:rPr>
        <w:t xml:space="preserve">    </w:t>
      </w:r>
    </w:p>
    <w:p w14:paraId="770F164F" w14:textId="4F28E370" w:rsidR="00400787" w:rsidRPr="00400787" w:rsidRDefault="00400787" w:rsidP="00400787">
      <w:pPr>
        <w:ind w:firstLine="709"/>
        <w:jc w:val="both"/>
        <w:rPr>
          <w:b/>
          <w:sz w:val="28"/>
          <w:szCs w:val="28"/>
        </w:rPr>
      </w:pPr>
      <w:r w:rsidRPr="00400787">
        <w:rPr>
          <w:sz w:val="28"/>
          <w:szCs w:val="28"/>
        </w:rPr>
        <w:t>П О С Т А Н О В Л Я Ю</w:t>
      </w:r>
      <w:r w:rsidRPr="00400787">
        <w:rPr>
          <w:b/>
          <w:sz w:val="28"/>
          <w:szCs w:val="28"/>
        </w:rPr>
        <w:t>:</w:t>
      </w:r>
    </w:p>
    <w:p w14:paraId="71A9AFC2" w14:textId="77777777" w:rsidR="00E66A70" w:rsidRPr="00400787" w:rsidRDefault="00E66A70" w:rsidP="00400787">
      <w:pPr>
        <w:ind w:firstLine="709"/>
        <w:jc w:val="both"/>
        <w:rPr>
          <w:sz w:val="28"/>
          <w:szCs w:val="28"/>
        </w:rPr>
      </w:pPr>
    </w:p>
    <w:p w14:paraId="6FEFF787" w14:textId="75151D1A" w:rsidR="00400787" w:rsidRDefault="00400787" w:rsidP="0040078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00787">
        <w:rPr>
          <w:sz w:val="28"/>
          <w:szCs w:val="28"/>
        </w:rPr>
        <w:t>Утвердить комиссию по делам несовершеннолетних и защите их прав при администрации города Свободного в следующем составе:</w:t>
      </w:r>
    </w:p>
    <w:p w14:paraId="460A5D1D" w14:textId="77777777" w:rsidR="00400787" w:rsidRDefault="00400787" w:rsidP="00400787">
      <w:pPr>
        <w:ind w:left="709"/>
        <w:jc w:val="both"/>
        <w:rPr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261"/>
        <w:gridCol w:w="6345"/>
      </w:tblGrid>
      <w:tr w:rsidR="00400787" w:rsidRPr="00EF1295" w14:paraId="1C316703" w14:textId="77777777" w:rsidTr="000A521D">
        <w:tc>
          <w:tcPr>
            <w:tcW w:w="3261" w:type="dxa"/>
            <w:hideMark/>
          </w:tcPr>
          <w:p w14:paraId="5FFE9FF3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Грушко </w:t>
            </w:r>
          </w:p>
          <w:p w14:paraId="5FF69281" w14:textId="427D67A9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Наталья Ивановна </w:t>
            </w:r>
          </w:p>
        </w:tc>
        <w:tc>
          <w:tcPr>
            <w:tcW w:w="6345" w:type="dxa"/>
          </w:tcPr>
          <w:p w14:paraId="115F4CB6" w14:textId="77777777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>- заместитель главы администрации города по социальной политике, председатель</w:t>
            </w:r>
            <w:r w:rsidRPr="00EF1295">
              <w:rPr>
                <w:bCs/>
                <w:sz w:val="28"/>
                <w:szCs w:val="28"/>
                <w:lang w:eastAsia="en-US"/>
              </w:rPr>
              <w:t xml:space="preserve"> комиссии;</w:t>
            </w:r>
            <w:r w:rsidRPr="00EF1295">
              <w:rPr>
                <w:sz w:val="28"/>
                <w:szCs w:val="28"/>
                <w:lang w:eastAsia="en-US"/>
              </w:rPr>
              <w:t xml:space="preserve"> </w:t>
            </w:r>
          </w:p>
          <w:p w14:paraId="100EA089" w14:textId="77777777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</w:p>
        </w:tc>
      </w:tr>
      <w:tr w:rsidR="00400787" w:rsidRPr="00EF1295" w14:paraId="005A3B11" w14:textId="77777777" w:rsidTr="000A521D">
        <w:tc>
          <w:tcPr>
            <w:tcW w:w="3261" w:type="dxa"/>
            <w:hideMark/>
          </w:tcPr>
          <w:p w14:paraId="4A36FAB9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Булыгин </w:t>
            </w:r>
          </w:p>
          <w:p w14:paraId="2E499D41" w14:textId="464B1A26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Виталий Владимирович</w:t>
            </w:r>
          </w:p>
        </w:tc>
        <w:tc>
          <w:tcPr>
            <w:tcW w:w="6345" w:type="dxa"/>
          </w:tcPr>
          <w:p w14:paraId="5922A52C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>- начальник Управления образования администрации города Свободного, заместитель председателя комиссии;</w:t>
            </w:r>
          </w:p>
          <w:p w14:paraId="21276BAB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  <w:tr w:rsidR="00400787" w:rsidRPr="00EF1295" w14:paraId="1B1A247A" w14:textId="77777777" w:rsidTr="000A521D">
        <w:tc>
          <w:tcPr>
            <w:tcW w:w="3261" w:type="dxa"/>
            <w:hideMark/>
          </w:tcPr>
          <w:p w14:paraId="5EA562B0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Афанасьева </w:t>
            </w:r>
          </w:p>
          <w:p w14:paraId="2098BAA4" w14:textId="3A3D59A8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Ольга Альбертовна</w:t>
            </w:r>
          </w:p>
        </w:tc>
        <w:tc>
          <w:tcPr>
            <w:tcW w:w="6345" w:type="dxa"/>
          </w:tcPr>
          <w:p w14:paraId="1E3CF9A7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>- ответственный секретарь, консультант комиссии по делам несовершеннолетних и защите их прав при администрации города Свободного;</w:t>
            </w:r>
          </w:p>
          <w:p w14:paraId="244235E4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  <w:tr w:rsidR="00400787" w:rsidRPr="00EF1295" w14:paraId="1CBAFB82" w14:textId="77777777" w:rsidTr="000A521D">
        <w:tc>
          <w:tcPr>
            <w:tcW w:w="3261" w:type="dxa"/>
          </w:tcPr>
          <w:p w14:paraId="53E5F603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proofErr w:type="spellStart"/>
            <w:r w:rsidRPr="00EF1295">
              <w:rPr>
                <w:sz w:val="28"/>
                <w:szCs w:val="28"/>
                <w:lang w:eastAsia="en-US"/>
              </w:rPr>
              <w:t>Баркова</w:t>
            </w:r>
            <w:proofErr w:type="spellEnd"/>
            <w:r w:rsidRPr="00EF1295">
              <w:rPr>
                <w:sz w:val="28"/>
                <w:szCs w:val="28"/>
                <w:lang w:eastAsia="en-US"/>
              </w:rPr>
              <w:t xml:space="preserve"> </w:t>
            </w:r>
          </w:p>
          <w:p w14:paraId="4D3E9DA4" w14:textId="09C7DFEB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Татьяна Александровна</w:t>
            </w:r>
          </w:p>
        </w:tc>
        <w:tc>
          <w:tcPr>
            <w:tcW w:w="6345" w:type="dxa"/>
          </w:tcPr>
          <w:p w14:paraId="082F6178" w14:textId="1B14BAF1" w:rsidR="00400787" w:rsidRPr="00EF1295" w:rsidRDefault="00400787" w:rsidP="001C1B26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 xml:space="preserve"> - заместитель директора по учебно-воспитательной работе Амурской области ГПО АУ «Амурский технический колледж» (по согласованию);</w:t>
            </w:r>
          </w:p>
        </w:tc>
      </w:tr>
      <w:tr w:rsidR="00400787" w:rsidRPr="00EF1295" w14:paraId="008071BA" w14:textId="77777777" w:rsidTr="000A521D">
        <w:tc>
          <w:tcPr>
            <w:tcW w:w="3261" w:type="dxa"/>
            <w:hideMark/>
          </w:tcPr>
          <w:p w14:paraId="1BD79756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lastRenderedPageBreak/>
              <w:t xml:space="preserve">Быковская </w:t>
            </w:r>
          </w:p>
          <w:p w14:paraId="4C4F6592" w14:textId="381BC168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Анна Борисовна      </w:t>
            </w:r>
          </w:p>
        </w:tc>
        <w:tc>
          <w:tcPr>
            <w:tcW w:w="6345" w:type="dxa"/>
          </w:tcPr>
          <w:p w14:paraId="109E9E45" w14:textId="77777777" w:rsidR="00400787" w:rsidRDefault="00400787" w:rsidP="00400787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- заместитель директора ГБУ АО «Свободненский комплексный центр социального обслуживания населения «Лада» (по согласованию);</w:t>
            </w:r>
          </w:p>
          <w:p w14:paraId="1CF8667C" w14:textId="05545DC9" w:rsidR="001C1B26" w:rsidRPr="00EF1295" w:rsidRDefault="001C1B26" w:rsidP="00400787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  <w:tr w:rsidR="00400787" w:rsidRPr="00EF1295" w14:paraId="37740B41" w14:textId="77777777" w:rsidTr="000A521D">
        <w:tc>
          <w:tcPr>
            <w:tcW w:w="3261" w:type="dxa"/>
            <w:hideMark/>
          </w:tcPr>
          <w:p w14:paraId="73D97F13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Герцог </w:t>
            </w:r>
          </w:p>
          <w:p w14:paraId="5A979568" w14:textId="38D58EF1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Евгений Александрович</w:t>
            </w:r>
          </w:p>
        </w:tc>
        <w:tc>
          <w:tcPr>
            <w:tcW w:w="6345" w:type="dxa"/>
          </w:tcPr>
          <w:p w14:paraId="044B9067" w14:textId="77777777" w:rsidR="00400787" w:rsidRDefault="00400787" w:rsidP="00400787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- начальник отдела, главный государственный инспектор г. Свободного и Свободненского района по пожарному надзору (по согласованию);</w:t>
            </w:r>
          </w:p>
          <w:p w14:paraId="61EF6149" w14:textId="77777777" w:rsidR="00400787" w:rsidRPr="00EF1295" w:rsidRDefault="00400787" w:rsidP="00400787">
            <w:pPr>
              <w:ind w:left="-106"/>
              <w:rPr>
                <w:sz w:val="28"/>
                <w:szCs w:val="28"/>
                <w:lang w:eastAsia="en-US"/>
              </w:rPr>
            </w:pPr>
          </w:p>
        </w:tc>
      </w:tr>
      <w:tr w:rsidR="00400787" w:rsidRPr="00EF1295" w14:paraId="2732F3DE" w14:textId="77777777" w:rsidTr="000A521D">
        <w:tc>
          <w:tcPr>
            <w:tcW w:w="3261" w:type="dxa"/>
          </w:tcPr>
          <w:p w14:paraId="141A635A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Дементьева </w:t>
            </w:r>
          </w:p>
          <w:p w14:paraId="79E09F5E" w14:textId="79ECFFB3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Альбина </w:t>
            </w:r>
            <w:proofErr w:type="spellStart"/>
            <w:r w:rsidRPr="00EF1295">
              <w:rPr>
                <w:sz w:val="28"/>
                <w:szCs w:val="28"/>
                <w:lang w:eastAsia="en-US"/>
              </w:rPr>
              <w:t>Габитовна</w:t>
            </w:r>
            <w:proofErr w:type="spellEnd"/>
          </w:p>
        </w:tc>
        <w:tc>
          <w:tcPr>
            <w:tcW w:w="6345" w:type="dxa"/>
          </w:tcPr>
          <w:p w14:paraId="394EC26C" w14:textId="77777777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EF1295">
              <w:rPr>
                <w:sz w:val="28"/>
                <w:szCs w:val="28"/>
                <w:lang w:eastAsia="en-US"/>
              </w:rPr>
              <w:t>врач психиатр-нарколог наркологического кабинета ГБУЗ АО «Свободненская межрайонная больница» (по согласованию);</w:t>
            </w:r>
          </w:p>
          <w:p w14:paraId="1D858B05" w14:textId="77777777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</w:p>
        </w:tc>
      </w:tr>
      <w:tr w:rsidR="00400787" w:rsidRPr="00EF1295" w14:paraId="2279F5AF" w14:textId="77777777" w:rsidTr="000A521D">
        <w:tc>
          <w:tcPr>
            <w:tcW w:w="3261" w:type="dxa"/>
          </w:tcPr>
          <w:p w14:paraId="779C939E" w14:textId="77777777" w:rsidR="00400787" w:rsidRDefault="00400787" w:rsidP="00400787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Жарков </w:t>
            </w:r>
          </w:p>
          <w:p w14:paraId="68C25633" w14:textId="536227C5" w:rsidR="00400787" w:rsidRPr="00EF1295" w:rsidRDefault="00400787" w:rsidP="00400787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Константин Петрович</w:t>
            </w:r>
          </w:p>
        </w:tc>
        <w:tc>
          <w:tcPr>
            <w:tcW w:w="6345" w:type="dxa"/>
          </w:tcPr>
          <w:p w14:paraId="0271D878" w14:textId="77777777" w:rsidR="00400787" w:rsidRDefault="00400787" w:rsidP="00400787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- начальник МО МВД России «Свободненский», подполковник полиции (по согласованию);</w:t>
            </w:r>
          </w:p>
          <w:p w14:paraId="648A2352" w14:textId="77777777" w:rsidR="00400787" w:rsidRPr="00EF1295" w:rsidRDefault="00400787" w:rsidP="00400787">
            <w:pPr>
              <w:ind w:left="-106"/>
              <w:rPr>
                <w:sz w:val="28"/>
                <w:szCs w:val="28"/>
                <w:lang w:eastAsia="en-US"/>
              </w:rPr>
            </w:pPr>
          </w:p>
        </w:tc>
      </w:tr>
      <w:tr w:rsidR="00400787" w:rsidRPr="00EF1295" w14:paraId="56BA7598" w14:textId="77777777" w:rsidTr="000A521D">
        <w:tc>
          <w:tcPr>
            <w:tcW w:w="3261" w:type="dxa"/>
            <w:hideMark/>
          </w:tcPr>
          <w:p w14:paraId="1958E129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Змитриченко </w:t>
            </w:r>
          </w:p>
          <w:p w14:paraId="3BD2EC7A" w14:textId="4CD8198C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Наталья Геннадьевна</w:t>
            </w:r>
          </w:p>
        </w:tc>
        <w:tc>
          <w:tcPr>
            <w:tcW w:w="6345" w:type="dxa"/>
            <w:hideMark/>
          </w:tcPr>
          <w:p w14:paraId="25C6DD1D" w14:textId="7089C7FD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- заместитель начальника Свободненского отдела ГКУ АО «Центр занятости населения» </w:t>
            </w:r>
            <w:r w:rsidR="00380BCF">
              <w:rPr>
                <w:sz w:val="28"/>
                <w:szCs w:val="28"/>
                <w:lang w:eastAsia="en-US"/>
              </w:rPr>
              <w:br/>
            </w:r>
            <w:r w:rsidRPr="00EF1295">
              <w:rPr>
                <w:sz w:val="28"/>
                <w:szCs w:val="28"/>
                <w:lang w:eastAsia="en-US"/>
              </w:rPr>
              <w:t xml:space="preserve">(по согласованию); </w:t>
            </w:r>
          </w:p>
          <w:p w14:paraId="591D5E60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00787" w:rsidRPr="00EF1295" w14:paraId="5C7398D8" w14:textId="77777777" w:rsidTr="000A521D">
        <w:tc>
          <w:tcPr>
            <w:tcW w:w="3261" w:type="dxa"/>
            <w:hideMark/>
          </w:tcPr>
          <w:p w14:paraId="215F09E2" w14:textId="77777777" w:rsidR="00400787" w:rsidRDefault="00400787" w:rsidP="000A521D">
            <w:pPr>
              <w:ind w:left="-106"/>
              <w:rPr>
                <w:bCs/>
                <w:sz w:val="28"/>
                <w:szCs w:val="28"/>
                <w:lang w:eastAsia="en-US"/>
              </w:rPr>
            </w:pPr>
            <w:r w:rsidRPr="00EF1295">
              <w:rPr>
                <w:bCs/>
                <w:sz w:val="28"/>
                <w:szCs w:val="28"/>
                <w:lang w:eastAsia="en-US"/>
              </w:rPr>
              <w:t xml:space="preserve">Карташова </w:t>
            </w:r>
          </w:p>
          <w:p w14:paraId="4A3E3790" w14:textId="01C29872" w:rsidR="00400787" w:rsidRPr="00EF1295" w:rsidRDefault="00400787" w:rsidP="000A521D">
            <w:pPr>
              <w:ind w:left="-106"/>
              <w:rPr>
                <w:bCs/>
                <w:sz w:val="28"/>
                <w:szCs w:val="28"/>
                <w:lang w:eastAsia="en-US"/>
              </w:rPr>
            </w:pPr>
            <w:r w:rsidRPr="00EF1295">
              <w:rPr>
                <w:bCs/>
                <w:sz w:val="28"/>
                <w:szCs w:val="28"/>
                <w:lang w:eastAsia="en-US"/>
              </w:rPr>
              <w:t xml:space="preserve">Анна Николаевна   </w:t>
            </w:r>
          </w:p>
          <w:p w14:paraId="4FE66601" w14:textId="77777777" w:rsidR="00400787" w:rsidRPr="00EF1295" w:rsidRDefault="00400787" w:rsidP="000A521D">
            <w:pPr>
              <w:ind w:left="-106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345" w:type="dxa"/>
            <w:hideMark/>
          </w:tcPr>
          <w:p w14:paraId="54E41445" w14:textId="77777777" w:rsidR="00400787" w:rsidRDefault="00400787" w:rsidP="00400787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>- консультант комиссии по делам несовершеннолетних и защите их прав при администрации города;</w:t>
            </w:r>
          </w:p>
          <w:p w14:paraId="4CEA8816" w14:textId="77777777" w:rsidR="00400787" w:rsidRPr="00EF1295" w:rsidRDefault="00400787" w:rsidP="00400787">
            <w:pPr>
              <w:ind w:left="-106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400787" w:rsidRPr="00EF1295" w14:paraId="043777D7" w14:textId="77777777" w:rsidTr="000A521D">
        <w:tc>
          <w:tcPr>
            <w:tcW w:w="3261" w:type="dxa"/>
          </w:tcPr>
          <w:p w14:paraId="7C324DC5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Колесниченко </w:t>
            </w:r>
          </w:p>
          <w:p w14:paraId="59BB830A" w14:textId="560AECFB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Инна Александровна</w:t>
            </w:r>
          </w:p>
        </w:tc>
        <w:tc>
          <w:tcPr>
            <w:tcW w:w="6345" w:type="dxa"/>
          </w:tcPr>
          <w:p w14:paraId="099EF80B" w14:textId="77777777" w:rsidR="00400787" w:rsidRPr="00EF1295" w:rsidRDefault="00400787" w:rsidP="00400787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- начальник отдел культуры администрации города Свободного;</w:t>
            </w:r>
          </w:p>
          <w:p w14:paraId="329E7691" w14:textId="77777777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</w:p>
        </w:tc>
      </w:tr>
      <w:tr w:rsidR="00400787" w:rsidRPr="00EF1295" w14:paraId="29C7A3AA" w14:textId="77777777" w:rsidTr="000A521D">
        <w:tc>
          <w:tcPr>
            <w:tcW w:w="3261" w:type="dxa"/>
            <w:hideMark/>
          </w:tcPr>
          <w:p w14:paraId="6095B5A0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Лесик </w:t>
            </w:r>
          </w:p>
          <w:p w14:paraId="5EFD1A71" w14:textId="30DE70AF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Нина Васильевна</w:t>
            </w:r>
          </w:p>
        </w:tc>
        <w:tc>
          <w:tcPr>
            <w:tcW w:w="6345" w:type="dxa"/>
          </w:tcPr>
          <w:p w14:paraId="2EEC48C1" w14:textId="63D3A8A0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- главный врач ГБУЗ АО «Свободненская </w:t>
            </w:r>
            <w:r w:rsidR="00CA316E">
              <w:rPr>
                <w:sz w:val="28"/>
                <w:szCs w:val="28"/>
                <w:lang w:eastAsia="en-US"/>
              </w:rPr>
              <w:t xml:space="preserve">межрайонная </w:t>
            </w:r>
            <w:r w:rsidRPr="00EF1295">
              <w:rPr>
                <w:sz w:val="28"/>
                <w:szCs w:val="28"/>
                <w:lang w:eastAsia="en-US"/>
              </w:rPr>
              <w:t>больница» (по согласованию);</w:t>
            </w:r>
          </w:p>
          <w:p w14:paraId="39AFD693" w14:textId="77777777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</w:p>
        </w:tc>
      </w:tr>
      <w:tr w:rsidR="00400787" w:rsidRPr="00EF1295" w14:paraId="6B30E529" w14:textId="77777777" w:rsidTr="000A521D">
        <w:tc>
          <w:tcPr>
            <w:tcW w:w="3261" w:type="dxa"/>
          </w:tcPr>
          <w:p w14:paraId="582A2138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Лукина </w:t>
            </w:r>
          </w:p>
          <w:p w14:paraId="6ADE7790" w14:textId="6A65A2F9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Екатерина Александровна</w:t>
            </w:r>
          </w:p>
        </w:tc>
        <w:tc>
          <w:tcPr>
            <w:tcW w:w="6345" w:type="dxa"/>
            <w:hideMark/>
          </w:tcPr>
          <w:p w14:paraId="739DC21A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>- начальник отдела опеки и попечительства управления образования администрации города;</w:t>
            </w:r>
          </w:p>
          <w:p w14:paraId="062C43C7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  <w:tr w:rsidR="00400787" w:rsidRPr="00EF1295" w14:paraId="0216DBA5" w14:textId="77777777" w:rsidTr="000A521D">
        <w:tc>
          <w:tcPr>
            <w:tcW w:w="3261" w:type="dxa"/>
            <w:hideMark/>
          </w:tcPr>
          <w:p w14:paraId="0ADDB258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Малых </w:t>
            </w:r>
          </w:p>
          <w:p w14:paraId="4DD434C1" w14:textId="6349375C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Денис Андреевич</w:t>
            </w:r>
          </w:p>
        </w:tc>
        <w:tc>
          <w:tcPr>
            <w:tcW w:w="6345" w:type="dxa"/>
          </w:tcPr>
          <w:p w14:paraId="60F8A874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>- заместитель начальника Свободненского линейного отдела полиции (по согласованию);</w:t>
            </w:r>
          </w:p>
          <w:p w14:paraId="3E6349E6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  <w:tr w:rsidR="00400787" w:rsidRPr="00EF1295" w14:paraId="4FC9565B" w14:textId="77777777" w:rsidTr="000A521D">
        <w:tc>
          <w:tcPr>
            <w:tcW w:w="3261" w:type="dxa"/>
          </w:tcPr>
          <w:p w14:paraId="5061212D" w14:textId="77777777" w:rsidR="00400787" w:rsidRDefault="00400787" w:rsidP="00400787">
            <w:pPr>
              <w:ind w:left="-106"/>
              <w:rPr>
                <w:bCs/>
                <w:sz w:val="28"/>
                <w:szCs w:val="28"/>
                <w:lang w:eastAsia="en-US"/>
              </w:rPr>
            </w:pPr>
            <w:r w:rsidRPr="00EF1295">
              <w:rPr>
                <w:bCs/>
                <w:sz w:val="28"/>
                <w:szCs w:val="28"/>
                <w:lang w:eastAsia="en-US"/>
              </w:rPr>
              <w:t xml:space="preserve">Пискунова </w:t>
            </w:r>
          </w:p>
          <w:p w14:paraId="41F4E950" w14:textId="760F9F59" w:rsidR="00400787" w:rsidRPr="00EF1295" w:rsidRDefault="00400787" w:rsidP="00400787">
            <w:pPr>
              <w:ind w:left="-106"/>
              <w:rPr>
                <w:bCs/>
                <w:sz w:val="28"/>
                <w:szCs w:val="28"/>
                <w:lang w:eastAsia="en-US"/>
              </w:rPr>
            </w:pPr>
            <w:r w:rsidRPr="00EF1295">
              <w:rPr>
                <w:bCs/>
                <w:sz w:val="28"/>
                <w:szCs w:val="28"/>
                <w:lang w:eastAsia="en-US"/>
              </w:rPr>
              <w:t xml:space="preserve">Татьяна Александровна                     </w:t>
            </w:r>
          </w:p>
          <w:p w14:paraId="6BA76785" w14:textId="77777777" w:rsidR="00400787" w:rsidRPr="00EF1295" w:rsidRDefault="00400787" w:rsidP="000A521D">
            <w:pPr>
              <w:ind w:left="-106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345" w:type="dxa"/>
          </w:tcPr>
          <w:p w14:paraId="058F0ECD" w14:textId="70CA3B1B" w:rsidR="00400787" w:rsidRDefault="00400787" w:rsidP="00400787">
            <w:pPr>
              <w:ind w:left="-106"/>
              <w:rPr>
                <w:bCs/>
                <w:sz w:val="28"/>
                <w:szCs w:val="28"/>
                <w:lang w:eastAsia="en-US"/>
              </w:rPr>
            </w:pPr>
            <w:r w:rsidRPr="00EF1295">
              <w:rPr>
                <w:bCs/>
                <w:sz w:val="28"/>
                <w:szCs w:val="28"/>
                <w:lang w:eastAsia="en-US"/>
              </w:rPr>
              <w:t xml:space="preserve">- специалист по организации работы в городе Свободном Общероссийского общественно-государственного движения детей и молодежи «Движение первых» Амурской области </w:t>
            </w:r>
            <w:r w:rsidR="00380BCF">
              <w:rPr>
                <w:bCs/>
                <w:sz w:val="28"/>
                <w:szCs w:val="28"/>
                <w:lang w:eastAsia="en-US"/>
              </w:rPr>
              <w:br/>
            </w:r>
            <w:r w:rsidRPr="00EF1295">
              <w:rPr>
                <w:bCs/>
                <w:sz w:val="28"/>
                <w:szCs w:val="28"/>
                <w:lang w:eastAsia="en-US"/>
              </w:rPr>
              <w:t>(по согласованию);</w:t>
            </w:r>
          </w:p>
          <w:p w14:paraId="103B58C6" w14:textId="76A07AAC" w:rsidR="00400787" w:rsidRPr="00EF1295" w:rsidRDefault="00400787" w:rsidP="00400787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  <w:tr w:rsidR="00400787" w:rsidRPr="00EF1295" w14:paraId="4A169B4F" w14:textId="77777777" w:rsidTr="000A521D">
        <w:tc>
          <w:tcPr>
            <w:tcW w:w="3261" w:type="dxa"/>
            <w:hideMark/>
          </w:tcPr>
          <w:p w14:paraId="4C33CF28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Ткаченко </w:t>
            </w:r>
          </w:p>
          <w:p w14:paraId="7A02C443" w14:textId="3942A153" w:rsidR="00400787" w:rsidRPr="00EF1295" w:rsidRDefault="00400787" w:rsidP="000A521D">
            <w:pPr>
              <w:ind w:left="-106"/>
              <w:rPr>
                <w:i/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Галина Валентиновна</w:t>
            </w:r>
          </w:p>
        </w:tc>
        <w:tc>
          <w:tcPr>
            <w:tcW w:w="6345" w:type="dxa"/>
          </w:tcPr>
          <w:p w14:paraId="57302B0F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>- представитель Уполномоченного по правам ребенка в Амурской области (по согласованию);</w:t>
            </w:r>
          </w:p>
          <w:p w14:paraId="6DF0CDDD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  <w:tr w:rsidR="00400787" w:rsidRPr="00EF1295" w14:paraId="727CCEF8" w14:textId="77777777" w:rsidTr="000A521D">
        <w:tc>
          <w:tcPr>
            <w:tcW w:w="3261" w:type="dxa"/>
            <w:hideMark/>
          </w:tcPr>
          <w:p w14:paraId="45E26663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proofErr w:type="spellStart"/>
            <w:r w:rsidRPr="00EF1295">
              <w:rPr>
                <w:sz w:val="28"/>
                <w:szCs w:val="28"/>
                <w:lang w:eastAsia="en-US"/>
              </w:rPr>
              <w:lastRenderedPageBreak/>
              <w:t>Шаванова</w:t>
            </w:r>
            <w:proofErr w:type="spellEnd"/>
            <w:r w:rsidRPr="00EF1295">
              <w:rPr>
                <w:sz w:val="28"/>
                <w:szCs w:val="28"/>
                <w:lang w:eastAsia="en-US"/>
              </w:rPr>
              <w:t xml:space="preserve"> </w:t>
            </w:r>
          </w:p>
          <w:p w14:paraId="605101A2" w14:textId="7A9F21D8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Елена Викторовна</w:t>
            </w:r>
          </w:p>
        </w:tc>
        <w:tc>
          <w:tcPr>
            <w:tcW w:w="6345" w:type="dxa"/>
          </w:tcPr>
          <w:p w14:paraId="1A1F0917" w14:textId="77777777" w:rsidR="00400787" w:rsidRDefault="00400787" w:rsidP="00400787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>- консультант комиссии по делам несовершеннолетних и защите их прав при администрации города;</w:t>
            </w:r>
          </w:p>
          <w:p w14:paraId="2BBFA72A" w14:textId="06FC5A40" w:rsidR="00374A2E" w:rsidRPr="00EF1295" w:rsidRDefault="00374A2E" w:rsidP="00400787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  <w:tr w:rsidR="00400787" w:rsidRPr="00EF1295" w14:paraId="426E0D77" w14:textId="77777777" w:rsidTr="000A521D">
        <w:tc>
          <w:tcPr>
            <w:tcW w:w="3261" w:type="dxa"/>
            <w:hideMark/>
          </w:tcPr>
          <w:p w14:paraId="2CEB6907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Якунчикова </w:t>
            </w:r>
          </w:p>
          <w:p w14:paraId="391D02B2" w14:textId="197EB4D1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Татьяна Борисовна</w:t>
            </w:r>
          </w:p>
        </w:tc>
        <w:tc>
          <w:tcPr>
            <w:tcW w:w="6345" w:type="dxa"/>
          </w:tcPr>
          <w:p w14:paraId="28FD3138" w14:textId="77777777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- заместитель начальника участковых уполномоченных полиции и по делам несовершеннолетних – начальник ПДН МО МВД России «Свободненский» (по согласованию);</w:t>
            </w:r>
          </w:p>
          <w:p w14:paraId="145600EC" w14:textId="77777777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</w:p>
        </w:tc>
      </w:tr>
      <w:tr w:rsidR="00400787" w:rsidRPr="00EF1295" w14:paraId="2B730556" w14:textId="77777777" w:rsidTr="000A521D">
        <w:tc>
          <w:tcPr>
            <w:tcW w:w="3261" w:type="dxa"/>
            <w:hideMark/>
          </w:tcPr>
          <w:p w14:paraId="66F4484A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Яровая </w:t>
            </w:r>
          </w:p>
          <w:p w14:paraId="13075CC2" w14:textId="5E2906BC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Оксана Сергеевна</w:t>
            </w:r>
          </w:p>
        </w:tc>
        <w:tc>
          <w:tcPr>
            <w:tcW w:w="6345" w:type="dxa"/>
          </w:tcPr>
          <w:p w14:paraId="1C7E3FBE" w14:textId="437389E1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 xml:space="preserve">- консультант управления образования </w:t>
            </w:r>
            <w:r>
              <w:rPr>
                <w:spacing w:val="-1"/>
                <w:sz w:val="28"/>
                <w:szCs w:val="28"/>
                <w:lang w:eastAsia="en-US"/>
              </w:rPr>
              <w:t>администрации города Свободного.</w:t>
            </w:r>
          </w:p>
          <w:p w14:paraId="32601785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</w:tbl>
    <w:p w14:paraId="66C0697D" w14:textId="7E9BC316" w:rsidR="00400787" w:rsidRDefault="00400787" w:rsidP="00400787">
      <w:pPr>
        <w:jc w:val="both"/>
        <w:rPr>
          <w:sz w:val="28"/>
          <w:szCs w:val="28"/>
        </w:rPr>
      </w:pPr>
    </w:p>
    <w:p w14:paraId="4F9A24AD" w14:textId="43466876" w:rsidR="00400787" w:rsidRPr="00400787" w:rsidRDefault="00400787" w:rsidP="0040078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00787">
        <w:rPr>
          <w:sz w:val="28"/>
          <w:szCs w:val="28"/>
        </w:rPr>
        <w:t>Обеспечить опубликование настоящего постановления</w:t>
      </w:r>
      <w:r>
        <w:rPr>
          <w:sz w:val="28"/>
          <w:szCs w:val="28"/>
        </w:rPr>
        <w:t>:</w:t>
      </w:r>
      <w:r w:rsidRPr="00400787">
        <w:rPr>
          <w:sz w:val="28"/>
          <w:szCs w:val="28"/>
        </w:rPr>
        <w:t xml:space="preserve">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Интернет. </w:t>
      </w:r>
    </w:p>
    <w:p w14:paraId="677DEC38" w14:textId="050AC5F3" w:rsidR="00400787" w:rsidRPr="00400787" w:rsidRDefault="00400787" w:rsidP="0040078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00787">
        <w:rPr>
          <w:sz w:val="28"/>
          <w:szCs w:val="28"/>
        </w:rPr>
        <w:t xml:space="preserve">Постановление администрации города от 22.01.2026 № 39 </w:t>
      </w:r>
      <w:r w:rsidR="00CA316E">
        <w:rPr>
          <w:sz w:val="28"/>
          <w:szCs w:val="28"/>
        </w:rPr>
        <w:br/>
      </w:r>
      <w:r w:rsidRPr="00400787">
        <w:rPr>
          <w:sz w:val="28"/>
          <w:szCs w:val="28"/>
        </w:rPr>
        <w:t>«Об утверждении состава комиссии по делам несовершеннолетних и защите их прав при администрации города Свободного» отменить.</w:t>
      </w:r>
    </w:p>
    <w:p w14:paraId="1DEB47DF" w14:textId="77777777" w:rsidR="00400787" w:rsidRPr="00687AE3" w:rsidRDefault="00400787" w:rsidP="0040078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00787">
        <w:rPr>
          <w:sz w:val="28"/>
          <w:szCs w:val="28"/>
        </w:rPr>
        <w:t>Контроль</w:t>
      </w:r>
      <w:r w:rsidRPr="00687AE3">
        <w:rPr>
          <w:bCs/>
          <w:sz w:val="28"/>
          <w:szCs w:val="28"/>
        </w:rPr>
        <w:t xml:space="preserve"> за </w:t>
      </w:r>
      <w:r w:rsidRPr="00400787">
        <w:rPr>
          <w:sz w:val="28"/>
          <w:szCs w:val="28"/>
        </w:rPr>
        <w:t>исполнением настоящего постановления оставляю за собой.</w:t>
      </w:r>
    </w:p>
    <w:p w14:paraId="66310356" w14:textId="77777777" w:rsidR="00400787" w:rsidRPr="00687AE3" w:rsidRDefault="00400787" w:rsidP="00400787">
      <w:pPr>
        <w:jc w:val="both"/>
        <w:rPr>
          <w:sz w:val="28"/>
          <w:szCs w:val="28"/>
        </w:rPr>
      </w:pPr>
    </w:p>
    <w:p w14:paraId="53AD7755" w14:textId="40C7C79A" w:rsidR="00400787" w:rsidRDefault="00400787" w:rsidP="00400787">
      <w:pPr>
        <w:jc w:val="both"/>
        <w:rPr>
          <w:sz w:val="28"/>
          <w:szCs w:val="28"/>
        </w:rPr>
      </w:pPr>
    </w:p>
    <w:p w14:paraId="4B4142F9" w14:textId="77777777" w:rsidR="00400787" w:rsidRPr="00400787" w:rsidRDefault="00400787" w:rsidP="00400787">
      <w:pPr>
        <w:jc w:val="both"/>
        <w:rPr>
          <w:sz w:val="27"/>
          <w:szCs w:val="27"/>
        </w:rPr>
      </w:pPr>
    </w:p>
    <w:tbl>
      <w:tblPr>
        <w:tblStyle w:val="a6"/>
        <w:tblW w:w="9498" w:type="dxa"/>
        <w:tblLook w:val="04A0" w:firstRow="1" w:lastRow="0" w:firstColumn="1" w:lastColumn="0" w:noHBand="0" w:noVBand="1"/>
      </w:tblPr>
      <w:tblGrid>
        <w:gridCol w:w="3306"/>
        <w:gridCol w:w="2931"/>
        <w:gridCol w:w="3261"/>
      </w:tblGrid>
      <w:tr w:rsidR="003A1387" w:rsidRPr="00F76BF6" w14:paraId="5BEF4DEE" w14:textId="77777777" w:rsidTr="00083BF2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FB3C9C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FB3C9C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FB3C9C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FB3C9C" w:rsidRDefault="003A1387" w:rsidP="00F76BF6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FB3C9C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F76BF6" w14:paraId="1F018752" w14:textId="77777777" w:rsidTr="00083B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F76BF6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6192" w:type="dxa"/>
            <w:gridSpan w:val="2"/>
          </w:tcPr>
          <w:p w14:paraId="7DAADD87" w14:textId="5D74498A" w:rsidR="003A1387" w:rsidRPr="00F76BF6" w:rsidRDefault="003A1387" w:rsidP="00710275">
            <w:pPr>
              <w:tabs>
                <w:tab w:val="center" w:pos="4677"/>
              </w:tabs>
              <w:rPr>
                <w:color w:val="FF0000"/>
                <w:sz w:val="27"/>
                <w:szCs w:val="27"/>
              </w:rPr>
            </w:pPr>
            <w:bookmarkStart w:id="1" w:name="SIGNERSTAMP1"/>
            <w:bookmarkEnd w:id="1"/>
          </w:p>
        </w:tc>
      </w:tr>
    </w:tbl>
    <w:p w14:paraId="5B09FEF3" w14:textId="77777777" w:rsidR="00E66A70" w:rsidRDefault="00E66A70" w:rsidP="0092456D">
      <w:pPr>
        <w:jc w:val="both"/>
        <w:rPr>
          <w:sz w:val="28"/>
          <w:szCs w:val="28"/>
        </w:rPr>
        <w:sectPr w:rsidR="00E66A70" w:rsidSect="00F60E4C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227A2BA6" w14:textId="77777777" w:rsidR="00FF62DC" w:rsidRDefault="00FF62DC" w:rsidP="00FF62DC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FF62DC" w14:paraId="567E8141" w14:textId="77777777" w:rsidTr="00FF62DC">
        <w:tc>
          <w:tcPr>
            <w:tcW w:w="2375" w:type="pct"/>
            <w:hideMark/>
          </w:tcPr>
          <w:p w14:paraId="43E93CD2" w14:textId="77777777" w:rsidR="00FF62DC" w:rsidRDefault="00FF62D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281 от 02.06.26</w:t>
            </w:r>
          </w:p>
        </w:tc>
        <w:tc>
          <w:tcPr>
            <w:tcW w:w="2625" w:type="pct"/>
            <w:hideMark/>
          </w:tcPr>
          <w:p w14:paraId="65CF22FF" w14:textId="77777777" w:rsidR="00FF62DC" w:rsidRDefault="00FF62D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FF62DC" w14:paraId="2F01DDA0" w14:textId="77777777" w:rsidTr="00FF62DC">
        <w:tc>
          <w:tcPr>
            <w:tcW w:w="2375" w:type="pct"/>
            <w:hideMark/>
          </w:tcPr>
          <w:p w14:paraId="4E3174AD" w14:textId="77777777" w:rsidR="00FF62DC" w:rsidRDefault="00FF62D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625" w:type="pct"/>
            <w:hideMark/>
          </w:tcPr>
          <w:p w14:paraId="5A55F76C" w14:textId="77777777" w:rsidR="00FF62DC" w:rsidRDefault="00FF62D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5A01279" w14:textId="77777777" w:rsidR="00FF62DC" w:rsidRDefault="00FF62DC" w:rsidP="00FF62DC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Об утверждении состава комиссии по делам несовершеннолетних и защите их прав при администрации города Свободного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8121"/>
      </w:tblGrid>
      <w:tr w:rsidR="00FF62DC" w14:paraId="5ECDA7C7" w14:textId="77777777" w:rsidTr="00FF62DC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18F19383" w14:textId="77777777" w:rsidR="00FF62DC" w:rsidRDefault="00FF62D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06B4BD45" w14:textId="77777777" w:rsidR="00FF62DC" w:rsidRDefault="00FF62D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Грушко Н.И. - Заместитель главы администрации города Свободного по социальной политике </w:t>
            </w:r>
          </w:p>
        </w:tc>
      </w:tr>
    </w:tbl>
    <w:p w14:paraId="12AA617A" w14:textId="77777777" w:rsidR="00FF62DC" w:rsidRDefault="00FF62DC" w:rsidP="00FF62DC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FF62DC" w14:paraId="1B1D9FC1" w14:textId="77777777" w:rsidTr="00FF62DC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D6A332E" w14:textId="77777777" w:rsidR="00FF62DC" w:rsidRDefault="00FF62D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E3A257B" w14:textId="77777777" w:rsidR="00FF62DC" w:rsidRDefault="00FF62D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7BCBB3E" w14:textId="77777777" w:rsidR="00FF62DC" w:rsidRDefault="00FF62D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E683861" w14:textId="77777777" w:rsidR="00FF62DC" w:rsidRDefault="00FF62D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F47A8A6" w14:textId="77777777" w:rsidR="00FF62DC" w:rsidRDefault="00FF62D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FF62DC" w14:paraId="18C6D0BA" w14:textId="77777777" w:rsidTr="00FF62D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867279" w14:textId="77777777" w:rsidR="00FF62DC" w:rsidRDefault="00FF62D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Грушко Н.И. - Заместитель главы администрации города Свободного по социальной политике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2E2711C" w14:textId="77777777" w:rsidR="00FF62DC" w:rsidRDefault="00FF62D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41A2140" w14:textId="77777777" w:rsidR="00FF62DC" w:rsidRDefault="00FF62D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02.06.2026 16:43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97A8B9D" w14:textId="77777777" w:rsidR="00FF62DC" w:rsidRDefault="00FF62D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D4AC725" w14:textId="77777777" w:rsidR="00FF62DC" w:rsidRDefault="00FF62DC">
            <w:pPr>
              <w:rPr>
                <w:sz w:val="20"/>
                <w:szCs w:val="20"/>
              </w:rPr>
            </w:pPr>
          </w:p>
        </w:tc>
      </w:tr>
      <w:tr w:rsidR="00FF62DC" w14:paraId="183C2C0D" w14:textId="77777777" w:rsidTr="00FF62D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E4233D5" w14:textId="77777777" w:rsidR="00FF62DC" w:rsidRDefault="00FF62DC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CCB380F" w14:textId="77777777" w:rsidR="00FF62DC" w:rsidRDefault="00FF62D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B3294CE" w14:textId="77777777" w:rsidR="00FF62DC" w:rsidRDefault="00FF62D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02.06.2026 16:44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E837854" w14:textId="77777777" w:rsidR="00FF62DC" w:rsidRDefault="00FF62D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4AC1205" w14:textId="77777777" w:rsidR="00FF62DC" w:rsidRDefault="00FF62DC">
            <w:pPr>
              <w:rPr>
                <w:sz w:val="20"/>
                <w:szCs w:val="20"/>
              </w:rPr>
            </w:pPr>
          </w:p>
        </w:tc>
      </w:tr>
    </w:tbl>
    <w:p w14:paraId="5772A738" w14:textId="77777777" w:rsidR="00FF62DC" w:rsidRDefault="00FF62DC" w:rsidP="00FF62DC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FF62DC" w14:paraId="08259D10" w14:textId="77777777" w:rsidTr="00FF62DC">
        <w:tc>
          <w:tcPr>
            <w:tcW w:w="1050" w:type="pct"/>
            <w:hideMark/>
          </w:tcPr>
          <w:p w14:paraId="6485E788" w14:textId="77777777" w:rsidR="00FF62DC" w:rsidRDefault="00FF62D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0104498" w14:textId="77777777" w:rsidR="00FF62DC" w:rsidRDefault="00FF62D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Куринная Е.А.</w:t>
            </w:r>
          </w:p>
        </w:tc>
        <w:tc>
          <w:tcPr>
            <w:tcW w:w="1100" w:type="pct"/>
            <w:hideMark/>
          </w:tcPr>
          <w:p w14:paraId="0B243C2F" w14:textId="77777777" w:rsidR="00FF62DC" w:rsidRDefault="00FF62D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(04.06.2026 10:47:55)</w:t>
            </w:r>
          </w:p>
        </w:tc>
      </w:tr>
      <w:tr w:rsidR="00FF62DC" w14:paraId="101C5405" w14:textId="77777777" w:rsidTr="00FF62DC">
        <w:tc>
          <w:tcPr>
            <w:tcW w:w="0" w:type="auto"/>
            <w:hideMark/>
          </w:tcPr>
          <w:p w14:paraId="2607229C" w14:textId="77777777" w:rsidR="00FF62DC" w:rsidRDefault="00FF62D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7AC77A00" w14:textId="77777777" w:rsidR="00FF62DC" w:rsidRDefault="00FF62D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51A05CFE" w14:textId="77777777" w:rsidR="00FF62DC" w:rsidRDefault="00FF62D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29CFEBD4" w14:textId="77777777" w:rsidR="00FF62DC" w:rsidRDefault="00FF62DC" w:rsidP="00FF62DC">
      <w:pPr>
        <w:pStyle w:val="htmlany"/>
        <w:rPr>
          <w:sz w:val="28"/>
          <w:szCs w:val="28"/>
        </w:rPr>
      </w:pPr>
    </w:p>
    <w:p w14:paraId="706AFBDA" w14:textId="534CD2C1" w:rsidR="00147203" w:rsidRDefault="00147203" w:rsidP="0092456D">
      <w:pPr>
        <w:jc w:val="both"/>
        <w:rPr>
          <w:sz w:val="28"/>
          <w:szCs w:val="28"/>
        </w:rPr>
      </w:pPr>
    </w:p>
    <w:p w14:paraId="453E19FE" w14:textId="7A7803FB" w:rsidR="00147203" w:rsidRDefault="00147203" w:rsidP="0092456D">
      <w:pPr>
        <w:jc w:val="both"/>
        <w:rPr>
          <w:sz w:val="28"/>
          <w:szCs w:val="28"/>
        </w:rPr>
      </w:pPr>
    </w:p>
    <w:p w14:paraId="563DB0E0" w14:textId="77777777" w:rsidR="00147203" w:rsidRDefault="00147203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92456D" w:rsidRPr="00B83121" w14:paraId="142BA96F" w14:textId="77777777" w:rsidTr="006F5407">
        <w:trPr>
          <w:trHeight w:val="406"/>
        </w:trPr>
        <w:tc>
          <w:tcPr>
            <w:tcW w:w="10065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или </w:t>
            </w:r>
            <w:r w:rsidRPr="00E66A70">
              <w:rPr>
                <w:i/>
                <w:u w:val="single"/>
              </w:rPr>
              <w:t>НЕТ</w:t>
            </w:r>
          </w:p>
        </w:tc>
      </w:tr>
      <w:tr w:rsidR="0092456D" w:rsidRPr="00B83121" w14:paraId="7A7245A3" w14:textId="77777777" w:rsidTr="006F5407">
        <w:trPr>
          <w:trHeight w:val="311"/>
        </w:trPr>
        <w:tc>
          <w:tcPr>
            <w:tcW w:w="10065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E66A70">
              <w:rPr>
                <w:i/>
                <w:sz w:val="22"/>
                <w:szCs w:val="22"/>
              </w:rPr>
              <w:t>ДА</w:t>
            </w:r>
            <w:r w:rsidRPr="00E66A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или </w:t>
            </w:r>
            <w:r w:rsidRPr="00E66A70">
              <w:rPr>
                <w:i/>
                <w:sz w:val="22"/>
                <w:szCs w:val="22"/>
                <w:u w:val="single"/>
              </w:rPr>
              <w:t>НЕТ</w:t>
            </w:r>
          </w:p>
        </w:tc>
      </w:tr>
      <w:tr w:rsidR="0092456D" w:rsidRPr="00B83121" w14:paraId="03418CF7" w14:textId="77777777" w:rsidTr="006F5407">
        <w:tc>
          <w:tcPr>
            <w:tcW w:w="10065" w:type="dxa"/>
            <w:shd w:val="clear" w:color="auto" w:fill="auto"/>
            <w:hideMark/>
          </w:tcPr>
          <w:p w14:paraId="10F032EC" w14:textId="77777777" w:rsidR="0092456D" w:rsidRDefault="0092456D" w:rsidP="00693C53"/>
          <w:p w14:paraId="48609E73" w14:textId="6C93F375" w:rsidR="0092456D" w:rsidRDefault="0092456D" w:rsidP="00693C53">
            <w:pPr>
              <w:rPr>
                <w:sz w:val="22"/>
                <w:szCs w:val="22"/>
              </w:rPr>
            </w:pPr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208B484A" w14:textId="789EAECF" w:rsidR="00CA316E" w:rsidRPr="00CA316E" w:rsidRDefault="00CA316E" w:rsidP="00693C53">
            <w:pPr>
              <w:rPr>
                <w:sz w:val="22"/>
                <w:szCs w:val="22"/>
              </w:rPr>
            </w:pPr>
            <w:r w:rsidRPr="00CA316E">
              <w:rPr>
                <w:sz w:val="22"/>
                <w:szCs w:val="22"/>
              </w:rPr>
              <w:t xml:space="preserve">- </w:t>
            </w:r>
            <w:r w:rsidRPr="00CA316E">
              <w:rPr>
                <w:spacing w:val="-1"/>
                <w:sz w:val="22"/>
                <w:szCs w:val="22"/>
                <w:lang w:eastAsia="en-US"/>
              </w:rPr>
              <w:t>Заместитель главы администрации города по социальной политике</w:t>
            </w:r>
          </w:p>
          <w:p w14:paraId="02EFCC7D" w14:textId="187D1436" w:rsidR="00CA316E" w:rsidRDefault="00CA316E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pacing w:val="-1"/>
                <w:sz w:val="22"/>
                <w:szCs w:val="22"/>
                <w:lang w:eastAsia="en-US"/>
              </w:rPr>
              <w:t>Управление</w:t>
            </w:r>
            <w:r w:rsidRPr="00CA316E">
              <w:rPr>
                <w:spacing w:val="-1"/>
                <w:sz w:val="22"/>
                <w:szCs w:val="22"/>
                <w:lang w:eastAsia="en-US"/>
              </w:rPr>
              <w:t xml:space="preserve"> образования администрации города</w:t>
            </w:r>
          </w:p>
          <w:p w14:paraId="75914C7C" w14:textId="55FD14E2" w:rsidR="00CA316E" w:rsidRPr="00CA316E" w:rsidRDefault="00CA316E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 w:rsidRPr="00CA316E">
              <w:rPr>
                <w:spacing w:val="-1"/>
                <w:sz w:val="22"/>
                <w:szCs w:val="22"/>
                <w:lang w:eastAsia="en-US"/>
              </w:rPr>
              <w:t>- ГПО АУ «Амурский технический колледж»</w:t>
            </w:r>
          </w:p>
          <w:p w14:paraId="08A4794F" w14:textId="46D56783" w:rsidR="00CA316E" w:rsidRDefault="00CA316E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 xml:space="preserve">- </w:t>
            </w:r>
            <w:r w:rsidRPr="00CA316E">
              <w:rPr>
                <w:spacing w:val="-1"/>
                <w:sz w:val="22"/>
                <w:szCs w:val="22"/>
                <w:lang w:eastAsia="en-US"/>
              </w:rPr>
              <w:t xml:space="preserve">ГБУ АО «Свободненский </w:t>
            </w:r>
            <w:r>
              <w:rPr>
                <w:spacing w:val="-1"/>
                <w:sz w:val="22"/>
                <w:szCs w:val="22"/>
                <w:lang w:eastAsia="en-US"/>
              </w:rPr>
              <w:t>КЦСОН</w:t>
            </w:r>
            <w:r w:rsidRPr="00CA316E">
              <w:rPr>
                <w:spacing w:val="-1"/>
                <w:sz w:val="22"/>
                <w:szCs w:val="22"/>
                <w:lang w:eastAsia="en-US"/>
              </w:rPr>
              <w:t xml:space="preserve"> «Лада»</w:t>
            </w:r>
          </w:p>
          <w:p w14:paraId="03F0F066" w14:textId="720FB5F0" w:rsidR="00CA316E" w:rsidRDefault="00CA316E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 xml:space="preserve">- </w:t>
            </w:r>
            <w:r w:rsidRPr="00CA316E">
              <w:rPr>
                <w:spacing w:val="-1"/>
                <w:sz w:val="22"/>
                <w:szCs w:val="22"/>
                <w:lang w:eastAsia="en-US"/>
              </w:rPr>
              <w:t>ГБУЗ АО «Свободненская межрайонная больница»</w:t>
            </w:r>
          </w:p>
          <w:p w14:paraId="5FC3A788" w14:textId="60292E94" w:rsidR="00CA316E" w:rsidRDefault="00CA316E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>- МО МВД России «Свободненский»</w:t>
            </w:r>
          </w:p>
          <w:p w14:paraId="26ECC2C7" w14:textId="051E471E" w:rsidR="00380BCF" w:rsidRDefault="00380BCF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 xml:space="preserve">- </w:t>
            </w:r>
            <w:r w:rsidRPr="00380BCF">
              <w:rPr>
                <w:spacing w:val="-1"/>
                <w:sz w:val="22"/>
                <w:szCs w:val="22"/>
                <w:lang w:eastAsia="en-US"/>
              </w:rPr>
              <w:t>ПДН МО МВД России «Свободненский»</w:t>
            </w:r>
          </w:p>
          <w:p w14:paraId="205DE948" w14:textId="018FEC93" w:rsidR="00CA316E" w:rsidRDefault="00CA316E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>- Свободненский отдел</w:t>
            </w:r>
            <w:r w:rsidRPr="00CA316E">
              <w:rPr>
                <w:spacing w:val="-1"/>
                <w:sz w:val="22"/>
                <w:szCs w:val="22"/>
                <w:lang w:eastAsia="en-US"/>
              </w:rPr>
              <w:t xml:space="preserve"> ГКУ АО «Центр занятости населения»</w:t>
            </w:r>
          </w:p>
          <w:p w14:paraId="09737D7A" w14:textId="21170C80" w:rsidR="00CA316E" w:rsidRDefault="00CA316E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>- О</w:t>
            </w:r>
            <w:r w:rsidRPr="00CA316E">
              <w:rPr>
                <w:spacing w:val="-1"/>
                <w:sz w:val="22"/>
                <w:szCs w:val="22"/>
                <w:lang w:eastAsia="en-US"/>
              </w:rPr>
              <w:t>тдел культуры администрации города</w:t>
            </w:r>
          </w:p>
          <w:p w14:paraId="0C475E59" w14:textId="0964908C" w:rsidR="006F5407" w:rsidRDefault="006F5407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>- Свободненский линейный отдел</w:t>
            </w:r>
            <w:r w:rsidRPr="006F5407">
              <w:rPr>
                <w:spacing w:val="-1"/>
                <w:sz w:val="22"/>
                <w:szCs w:val="22"/>
                <w:lang w:eastAsia="en-US"/>
              </w:rPr>
              <w:t xml:space="preserve"> полиции</w:t>
            </w:r>
          </w:p>
          <w:p w14:paraId="720A10C4" w14:textId="153EEA71" w:rsidR="006F5407" w:rsidRPr="006F5407" w:rsidRDefault="006F5407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 w:rsidRPr="006F5407">
              <w:rPr>
                <w:spacing w:val="-1"/>
                <w:sz w:val="22"/>
                <w:szCs w:val="22"/>
                <w:lang w:eastAsia="en-US"/>
              </w:rPr>
              <w:t xml:space="preserve">- </w:t>
            </w:r>
            <w:r w:rsidR="00380BCF"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80BCF">
              <w:rPr>
                <w:spacing w:val="-1"/>
                <w:sz w:val="22"/>
                <w:szCs w:val="22"/>
                <w:lang w:eastAsia="en-US"/>
              </w:rPr>
              <w:t>ОНДиП</w:t>
            </w:r>
            <w:r w:rsidR="002C3953">
              <w:rPr>
                <w:spacing w:val="-1"/>
                <w:sz w:val="22"/>
                <w:szCs w:val="22"/>
                <w:lang w:eastAsia="en-US"/>
              </w:rPr>
              <w:t>Н</w:t>
            </w:r>
            <w:proofErr w:type="spellEnd"/>
            <w:r w:rsidR="00380BCF">
              <w:rPr>
                <w:spacing w:val="-1"/>
                <w:sz w:val="22"/>
                <w:szCs w:val="22"/>
                <w:lang w:eastAsia="en-US"/>
              </w:rPr>
              <w:t xml:space="preserve"> по г. Свободный и Свободненскому МО </w:t>
            </w:r>
            <w:r w:rsidR="002C3953"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  <w:hyperlink r:id="rId6" w:history="1">
              <w:r w:rsidRPr="005F24E7">
                <w:rPr>
                  <w:rStyle w:val="a7"/>
                  <w:spacing w:val="-1"/>
                  <w:sz w:val="22"/>
                  <w:szCs w:val="22"/>
                  <w:lang w:val="en-US" w:eastAsia="en-US"/>
                </w:rPr>
                <w:t>ond</w:t>
              </w:r>
              <w:r w:rsidRPr="005F24E7">
                <w:rPr>
                  <w:rStyle w:val="a7"/>
                  <w:spacing w:val="-1"/>
                  <w:sz w:val="22"/>
                  <w:szCs w:val="22"/>
                  <w:lang w:eastAsia="en-US"/>
                </w:rPr>
                <w:t>.</w:t>
              </w:r>
              <w:r w:rsidRPr="005F24E7">
                <w:rPr>
                  <w:rStyle w:val="a7"/>
                  <w:spacing w:val="-1"/>
                  <w:sz w:val="22"/>
                  <w:szCs w:val="22"/>
                  <w:lang w:val="en-US" w:eastAsia="en-US"/>
                </w:rPr>
                <w:t>svb</w:t>
              </w:r>
              <w:r w:rsidRPr="005F24E7">
                <w:rPr>
                  <w:rStyle w:val="a7"/>
                  <w:spacing w:val="-1"/>
                  <w:sz w:val="22"/>
                  <w:szCs w:val="22"/>
                  <w:lang w:eastAsia="en-US"/>
                </w:rPr>
                <w:t>@28.</w:t>
              </w:r>
              <w:r w:rsidRPr="005F24E7">
                <w:rPr>
                  <w:rStyle w:val="a7"/>
                  <w:spacing w:val="-1"/>
                  <w:sz w:val="22"/>
                  <w:szCs w:val="22"/>
                  <w:lang w:val="en-US" w:eastAsia="en-US"/>
                </w:rPr>
                <w:t>mchs</w:t>
              </w:r>
              <w:r w:rsidRPr="005F24E7">
                <w:rPr>
                  <w:rStyle w:val="a7"/>
                  <w:spacing w:val="-1"/>
                  <w:sz w:val="22"/>
                  <w:szCs w:val="22"/>
                  <w:lang w:eastAsia="en-US"/>
                </w:rPr>
                <w:t>.</w:t>
              </w:r>
              <w:r w:rsidRPr="005F24E7">
                <w:rPr>
                  <w:rStyle w:val="a7"/>
                  <w:spacing w:val="-1"/>
                  <w:sz w:val="22"/>
                  <w:szCs w:val="22"/>
                  <w:lang w:val="en-US" w:eastAsia="en-US"/>
                </w:rPr>
                <w:t>gov</w:t>
              </w:r>
              <w:r w:rsidRPr="005F24E7">
                <w:rPr>
                  <w:rStyle w:val="a7"/>
                  <w:spacing w:val="-1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5F24E7">
                <w:rPr>
                  <w:rStyle w:val="a7"/>
                  <w:spacing w:val="-1"/>
                  <w:sz w:val="22"/>
                  <w:szCs w:val="22"/>
                  <w:lang w:val="en-US" w:eastAsia="en-US"/>
                </w:rPr>
                <w:t>ru</w:t>
              </w:r>
              <w:proofErr w:type="spellEnd"/>
            </w:hyperlink>
            <w:r w:rsidRPr="00380BCF"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</w:p>
          <w:p w14:paraId="060859AA" w14:textId="07891527" w:rsidR="006F5407" w:rsidRDefault="006F5407" w:rsidP="006F5407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>- Пре</w:t>
            </w:r>
            <w:r w:rsidRPr="006F5407">
              <w:rPr>
                <w:spacing w:val="-1"/>
                <w:sz w:val="22"/>
                <w:szCs w:val="22"/>
                <w:lang w:eastAsia="en-US"/>
              </w:rPr>
              <w:t>дставитель Уполномоченного по правам ребенка в Амурской области</w:t>
            </w:r>
            <w:r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  <w:hyperlink r:id="rId7" w:history="1">
              <w:r w:rsidRPr="005F24E7">
                <w:rPr>
                  <w:rStyle w:val="a7"/>
                  <w:spacing w:val="-1"/>
                  <w:sz w:val="22"/>
                  <w:szCs w:val="22"/>
                  <w:lang w:eastAsia="en-US"/>
                </w:rPr>
                <w:t>galina.tkachenko.vizit@mail.ru</w:t>
              </w:r>
            </w:hyperlink>
          </w:p>
          <w:p w14:paraId="30FD24B4" w14:textId="1942A81A" w:rsidR="00380BCF" w:rsidRDefault="00380BCF" w:rsidP="006F5407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>- Пискунова Т.А. – представитель «Движения первых»</w:t>
            </w:r>
          </w:p>
          <w:p w14:paraId="0CE689CF" w14:textId="22C1F608" w:rsidR="0092456D" w:rsidRPr="00B83121" w:rsidRDefault="006F5407" w:rsidP="006F5407">
            <w:r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92456D" w:rsidRPr="00B83121" w14:paraId="71709DE1" w14:textId="77777777" w:rsidTr="006F5407">
        <w:tc>
          <w:tcPr>
            <w:tcW w:w="10065" w:type="dxa"/>
            <w:shd w:val="clear" w:color="auto" w:fill="auto"/>
          </w:tcPr>
          <w:p w14:paraId="2FD33794" w14:textId="27786F0E" w:rsidR="0092456D" w:rsidRDefault="0092456D" w:rsidP="00693C53"/>
          <w:p w14:paraId="470DA49B" w14:textId="411E6613" w:rsidR="0092456D" w:rsidRPr="00B83121" w:rsidRDefault="0092456D" w:rsidP="00E66A70"/>
        </w:tc>
      </w:tr>
      <w:tr w:rsidR="0092456D" w:rsidRPr="00B83121" w14:paraId="2C3C286F" w14:textId="77777777" w:rsidTr="006F5407">
        <w:tc>
          <w:tcPr>
            <w:tcW w:w="10065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F5407">
        <w:tc>
          <w:tcPr>
            <w:tcW w:w="10065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54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6036C900" w:rsidR="0092456D" w:rsidRPr="00B83121" w:rsidRDefault="0092456D" w:rsidP="00400787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 w:rsidR="00400787">
                    <w:rPr>
                      <w:sz w:val="22"/>
                      <w:szCs w:val="22"/>
                    </w:rPr>
                    <w:t>О.А. Афанасьева</w:t>
                  </w:r>
                  <w:r w:rsidR="00E66A70">
                    <w:rPr>
                      <w:sz w:val="22"/>
                      <w:szCs w:val="22"/>
                    </w:rPr>
                    <w:t xml:space="preserve">   8(41643) 5-</w:t>
                  </w:r>
                  <w:r w:rsidR="00400787">
                    <w:rPr>
                      <w:sz w:val="22"/>
                      <w:szCs w:val="22"/>
                    </w:rPr>
                    <w:t>12-37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6D14A7F4" w:rsidR="0092456D" w:rsidRPr="00B83121" w:rsidRDefault="0092456D" w:rsidP="007B046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7B0466">
                    <w:rPr>
                      <w:sz w:val="22"/>
                      <w:szCs w:val="22"/>
                    </w:rPr>
                    <w:t>0</w:t>
                  </w:r>
                  <w:r w:rsidR="00F76BF6">
                    <w:rPr>
                      <w:sz w:val="22"/>
                      <w:szCs w:val="22"/>
                    </w:rPr>
                    <w:t>2</w:t>
                  </w:r>
                  <w:r w:rsidR="00E66A70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» </w:t>
                  </w:r>
                  <w:r w:rsidR="007B0466">
                    <w:rPr>
                      <w:sz w:val="22"/>
                      <w:szCs w:val="22"/>
                    </w:rPr>
                    <w:t xml:space="preserve">  июн</w:t>
                  </w:r>
                  <w:r w:rsidR="00E66A70">
                    <w:rPr>
                      <w:sz w:val="22"/>
                      <w:szCs w:val="22"/>
                    </w:rPr>
                    <w:t>я</w:t>
                  </w:r>
                  <w:r>
                    <w:rPr>
                      <w:sz w:val="22"/>
                      <w:szCs w:val="22"/>
                    </w:rPr>
                    <w:t xml:space="preserve">    20</w:t>
                  </w:r>
                  <w:r w:rsidR="00E66A70">
                    <w:rPr>
                      <w:sz w:val="22"/>
                      <w:szCs w:val="22"/>
                    </w:rPr>
                    <w:t>26</w:t>
                  </w:r>
                  <w:r>
                    <w:rPr>
                      <w:sz w:val="22"/>
                      <w:szCs w:val="22"/>
                    </w:rPr>
                    <w:t>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sectPr w:rsidR="0092456D" w:rsidSect="00E66A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22AB5"/>
    <w:multiLevelType w:val="hybridMultilevel"/>
    <w:tmpl w:val="50FC5F5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73303992"/>
    <w:multiLevelType w:val="hybridMultilevel"/>
    <w:tmpl w:val="10001976"/>
    <w:lvl w:ilvl="0" w:tplc="FAE0167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374B1"/>
    <w:rsid w:val="00061B54"/>
    <w:rsid w:val="00083BF2"/>
    <w:rsid w:val="000B03C8"/>
    <w:rsid w:val="000C0246"/>
    <w:rsid w:val="000C4750"/>
    <w:rsid w:val="000D56A3"/>
    <w:rsid w:val="00102478"/>
    <w:rsid w:val="00114255"/>
    <w:rsid w:val="00132B9A"/>
    <w:rsid w:val="001359A2"/>
    <w:rsid w:val="00147203"/>
    <w:rsid w:val="00183E91"/>
    <w:rsid w:val="001B0B0A"/>
    <w:rsid w:val="001C1B26"/>
    <w:rsid w:val="001D0FD0"/>
    <w:rsid w:val="001E1044"/>
    <w:rsid w:val="001F0A56"/>
    <w:rsid w:val="001F5C6A"/>
    <w:rsid w:val="00204351"/>
    <w:rsid w:val="00213063"/>
    <w:rsid w:val="00215AAD"/>
    <w:rsid w:val="00222A29"/>
    <w:rsid w:val="002371B3"/>
    <w:rsid w:val="00254280"/>
    <w:rsid w:val="00257261"/>
    <w:rsid w:val="00290B5A"/>
    <w:rsid w:val="00296F5E"/>
    <w:rsid w:val="002C3953"/>
    <w:rsid w:val="0030468D"/>
    <w:rsid w:val="003453D4"/>
    <w:rsid w:val="00374A2E"/>
    <w:rsid w:val="00377A87"/>
    <w:rsid w:val="00380BCF"/>
    <w:rsid w:val="00394A4B"/>
    <w:rsid w:val="003A1387"/>
    <w:rsid w:val="003C33BA"/>
    <w:rsid w:val="003C6299"/>
    <w:rsid w:val="003E7014"/>
    <w:rsid w:val="00400787"/>
    <w:rsid w:val="00447AE6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157AE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6F5407"/>
    <w:rsid w:val="007109E6"/>
    <w:rsid w:val="00711C6B"/>
    <w:rsid w:val="00715901"/>
    <w:rsid w:val="0071699B"/>
    <w:rsid w:val="00767407"/>
    <w:rsid w:val="007802F6"/>
    <w:rsid w:val="00790CDC"/>
    <w:rsid w:val="007B0466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224B2"/>
    <w:rsid w:val="00A3105B"/>
    <w:rsid w:val="00A87EBD"/>
    <w:rsid w:val="00A945B1"/>
    <w:rsid w:val="00A95745"/>
    <w:rsid w:val="00A97585"/>
    <w:rsid w:val="00AE08E2"/>
    <w:rsid w:val="00AE2718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A316E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66A70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0E4C"/>
    <w:rsid w:val="00F63DAD"/>
    <w:rsid w:val="00F64297"/>
    <w:rsid w:val="00F76BF6"/>
    <w:rsid w:val="00F84D7C"/>
    <w:rsid w:val="00F8558B"/>
    <w:rsid w:val="00FA5CC8"/>
    <w:rsid w:val="00FB3C9C"/>
    <w:rsid w:val="00FB63BD"/>
    <w:rsid w:val="00FF12BB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6F5407"/>
    <w:rPr>
      <w:color w:val="0000FF" w:themeColor="hyperlink"/>
      <w:u w:val="single"/>
    </w:rPr>
  </w:style>
  <w:style w:type="paragraph" w:customStyle="1" w:styleId="htmlany">
    <w:name w:val="html_any"/>
    <w:basedOn w:val="a"/>
    <w:rsid w:val="00FF62DC"/>
  </w:style>
  <w:style w:type="character" w:customStyle="1" w:styleId="htmlanyCharacter">
    <w:name w:val="html_any Character"/>
    <w:basedOn w:val="a0"/>
    <w:rsid w:val="00FF62DC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FF6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1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alina.tkachenko.vizi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nd.svb@28.mchs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DokOb</cp:lastModifiedBy>
  <cp:revision>3</cp:revision>
  <cp:lastPrinted>2026-06-04T02:01:00Z</cp:lastPrinted>
  <dcterms:created xsi:type="dcterms:W3CDTF">2026-06-04T01:49:00Z</dcterms:created>
  <dcterms:modified xsi:type="dcterms:W3CDTF">2026-06-04T02:01:00Z</dcterms:modified>
</cp:coreProperties>
</file>