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0F49FD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631234C" w:rsidR="00715901" w:rsidRPr="000F49FD" w:rsidRDefault="000F49FD" w:rsidP="000F49FD">
            <w:pPr>
              <w:rPr>
                <w:sz w:val="32"/>
                <w:szCs w:val="32"/>
              </w:rPr>
            </w:pPr>
            <w:r w:rsidRPr="000F49FD">
              <w:rPr>
                <w:sz w:val="32"/>
                <w:szCs w:val="32"/>
              </w:rPr>
              <w:t>25.08.2026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05DB3E2" w:rsidR="00715901" w:rsidRPr="000F49FD" w:rsidRDefault="000F49FD" w:rsidP="000F49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0F49FD">
              <w:rPr>
                <w:sz w:val="32"/>
                <w:szCs w:val="32"/>
              </w:rPr>
              <w:t xml:space="preserve">№ </w:t>
            </w:r>
            <w:r w:rsidRPr="000F49FD">
              <w:rPr>
                <w:sz w:val="32"/>
                <w:szCs w:val="32"/>
              </w:rPr>
              <w:t>1878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BDFBF" w14:textId="77777777" w:rsidR="00884CC9" w:rsidRDefault="00540905" w:rsidP="00884CC9">
            <w:pPr>
              <w:rPr>
                <w:sz w:val="28"/>
                <w:szCs w:val="28"/>
              </w:rPr>
            </w:pPr>
            <w:r w:rsidRPr="00540905">
              <w:rPr>
                <w:sz w:val="28"/>
                <w:szCs w:val="28"/>
              </w:rPr>
              <w:t>О внесении изменений в постановление администрации го</w:t>
            </w:r>
            <w:r w:rsidR="00884CC9">
              <w:rPr>
                <w:sz w:val="28"/>
                <w:szCs w:val="28"/>
              </w:rPr>
              <w:t xml:space="preserve">рода Свободного </w:t>
            </w:r>
          </w:p>
          <w:p w14:paraId="6C2C75BF" w14:textId="7524CBC8" w:rsidR="00715901" w:rsidRPr="009051EE" w:rsidRDefault="00884CC9" w:rsidP="00884C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26.08.2025 № </w:t>
            </w:r>
            <w:r w:rsidR="00540905" w:rsidRPr="00540905">
              <w:rPr>
                <w:sz w:val="28"/>
                <w:szCs w:val="28"/>
              </w:rPr>
              <w:t xml:space="preserve">1296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46739D">
      <w:pPr>
        <w:jc w:val="both"/>
        <w:rPr>
          <w:sz w:val="28"/>
          <w:szCs w:val="28"/>
        </w:rPr>
      </w:pPr>
    </w:p>
    <w:p w14:paraId="3F446C4F" w14:textId="450B619A" w:rsidR="00564595" w:rsidRDefault="00540905" w:rsidP="00794228">
      <w:pPr>
        <w:ind w:firstLine="709"/>
        <w:jc w:val="both"/>
        <w:rPr>
          <w:sz w:val="28"/>
          <w:szCs w:val="28"/>
        </w:rPr>
      </w:pPr>
      <w:r w:rsidRPr="00540905">
        <w:rPr>
          <w:sz w:val="28"/>
          <w:szCs w:val="28"/>
        </w:rPr>
        <w:t xml:space="preserve">В </w:t>
      </w:r>
      <w:r w:rsidR="00794228">
        <w:rPr>
          <w:sz w:val="28"/>
          <w:szCs w:val="28"/>
        </w:rPr>
        <w:t>соответствии с</w:t>
      </w:r>
      <w:r w:rsidRPr="00540905">
        <w:rPr>
          <w:sz w:val="28"/>
          <w:szCs w:val="28"/>
        </w:rPr>
        <w:t xml:space="preserve"> постановлени</w:t>
      </w:r>
      <w:r w:rsidR="00794228">
        <w:rPr>
          <w:sz w:val="28"/>
          <w:szCs w:val="28"/>
        </w:rPr>
        <w:t>ем</w:t>
      </w:r>
      <w:r w:rsidRPr="00540905">
        <w:rPr>
          <w:sz w:val="28"/>
          <w:szCs w:val="28"/>
        </w:rPr>
        <w:t xml:space="preserve"> Правительства Российской Федерации от 20.08.2022 № 1469 «Об утверждении Правил предоставления финансовой поддержки на переселение граждан из аварийного жилищного фонда», Указ</w:t>
      </w:r>
      <w:r w:rsidR="00794228">
        <w:rPr>
          <w:sz w:val="28"/>
          <w:szCs w:val="28"/>
        </w:rPr>
        <w:t>ом</w:t>
      </w:r>
      <w:r w:rsidRPr="00540905">
        <w:rPr>
          <w:sz w:val="28"/>
          <w:szCs w:val="28"/>
        </w:rPr>
        <w:t xml:space="preserve"> Президента Российской Федерации от 09.05.2017 № 203 «О Стратегии развития информационного общества в Российской Федерации на 2017-2030 годы», в целях корректировки муниципальной адресной программы переселения граждан из аварийного жилья</w:t>
      </w:r>
      <w:r w:rsidR="00794228">
        <w:rPr>
          <w:sz w:val="28"/>
          <w:szCs w:val="28"/>
        </w:rPr>
        <w:t>,</w:t>
      </w:r>
      <w:r w:rsidR="00794228" w:rsidRPr="00794228">
        <w:rPr>
          <w:sz w:val="28"/>
          <w:szCs w:val="28"/>
        </w:rPr>
        <w:t xml:space="preserve"> </w:t>
      </w:r>
      <w:r w:rsidR="00794228" w:rsidRPr="00540905">
        <w:rPr>
          <w:sz w:val="28"/>
          <w:szCs w:val="28"/>
        </w:rPr>
        <w:t xml:space="preserve">руководствуясь Уставом </w:t>
      </w:r>
      <w:r w:rsidR="00794228">
        <w:rPr>
          <w:sz w:val="28"/>
          <w:szCs w:val="28"/>
        </w:rPr>
        <w:t>муниципального образования «</w:t>
      </w:r>
      <w:r w:rsidR="00794228" w:rsidRPr="00540905">
        <w:rPr>
          <w:sz w:val="28"/>
          <w:szCs w:val="28"/>
        </w:rPr>
        <w:t>город Свободн</w:t>
      </w:r>
      <w:r w:rsidR="00794228">
        <w:rPr>
          <w:sz w:val="28"/>
          <w:szCs w:val="28"/>
        </w:rPr>
        <w:t>ый»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2FD434DA" w14:textId="22AEFEAD" w:rsidR="00540905" w:rsidRPr="00540905" w:rsidRDefault="00540905" w:rsidP="00540905">
      <w:pPr>
        <w:ind w:firstLine="709"/>
        <w:jc w:val="both"/>
        <w:rPr>
          <w:sz w:val="28"/>
          <w:szCs w:val="28"/>
        </w:rPr>
      </w:pPr>
      <w:r w:rsidRPr="00540905">
        <w:rPr>
          <w:sz w:val="28"/>
          <w:szCs w:val="28"/>
        </w:rPr>
        <w:t xml:space="preserve">1. Внести в </w:t>
      </w:r>
      <w:r w:rsidR="00884CC9">
        <w:rPr>
          <w:sz w:val="28"/>
          <w:szCs w:val="28"/>
        </w:rPr>
        <w:t>постановление</w:t>
      </w:r>
      <w:r w:rsidRPr="00540905">
        <w:rPr>
          <w:sz w:val="28"/>
          <w:szCs w:val="28"/>
        </w:rPr>
        <w:t xml:space="preserve"> администрации города Свободного от 26.08.2025 № 1296 </w:t>
      </w:r>
      <w:r w:rsidR="0046739D">
        <w:rPr>
          <w:sz w:val="28"/>
          <w:szCs w:val="28"/>
        </w:rPr>
        <w:t xml:space="preserve">«Об утверждении муниципальной адресной программы «Переселение граждан из аварийного жилищного фонда на территории города Свободного Амурской области на период 2025-2026 годов» </w:t>
      </w:r>
      <w:r w:rsidRPr="00540905">
        <w:rPr>
          <w:sz w:val="28"/>
          <w:szCs w:val="28"/>
        </w:rPr>
        <w:t>(с учетом внесенных изменений от 18.09.2025 № 1433, от 27.03.2026 № 537, от 27.03.2026 № 539) следующие изменения:</w:t>
      </w:r>
    </w:p>
    <w:p w14:paraId="7AFC68E2" w14:textId="244B0CA6" w:rsidR="00540905" w:rsidRPr="00540905" w:rsidRDefault="00540905" w:rsidP="00540905">
      <w:pPr>
        <w:ind w:firstLine="709"/>
        <w:jc w:val="both"/>
        <w:rPr>
          <w:sz w:val="28"/>
          <w:szCs w:val="28"/>
        </w:rPr>
      </w:pPr>
      <w:r w:rsidRPr="00540905">
        <w:rPr>
          <w:sz w:val="28"/>
          <w:szCs w:val="28"/>
        </w:rPr>
        <w:t>1.1 Приложения № 1, 2, 3, 4, 5 к</w:t>
      </w:r>
      <w:r w:rsidR="00794228">
        <w:rPr>
          <w:sz w:val="28"/>
          <w:szCs w:val="28"/>
        </w:rPr>
        <w:t xml:space="preserve"> муниципальной</w:t>
      </w:r>
      <w:r w:rsidRPr="00540905">
        <w:rPr>
          <w:sz w:val="28"/>
          <w:szCs w:val="28"/>
        </w:rPr>
        <w:t xml:space="preserve"> программе изложить в новой редакции (прилагается).</w:t>
      </w:r>
    </w:p>
    <w:p w14:paraId="40509033" w14:textId="4DD58ABA" w:rsidR="00540905" w:rsidRPr="00540905" w:rsidRDefault="00540905" w:rsidP="00540905">
      <w:pPr>
        <w:jc w:val="both"/>
        <w:rPr>
          <w:sz w:val="28"/>
          <w:szCs w:val="28"/>
        </w:rPr>
      </w:pPr>
      <w:r w:rsidRPr="00540905">
        <w:rPr>
          <w:sz w:val="28"/>
          <w:szCs w:val="28"/>
        </w:rPr>
        <w:tab/>
        <w:t>2.</w:t>
      </w:r>
      <w:r w:rsidR="00794228" w:rsidRPr="00794228">
        <w:rPr>
          <w:sz w:val="28"/>
          <w:szCs w:val="28"/>
        </w:rPr>
        <w:t xml:space="preserve"> </w:t>
      </w:r>
      <w:r w:rsidR="00794228" w:rsidRPr="00540905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(Галактионову А.Ю.) в сетевом издании admsvb.ru и разместить на официальном сайте администрации города в сети Интернет</w:t>
      </w:r>
      <w:r w:rsidRPr="00540905">
        <w:rPr>
          <w:sz w:val="28"/>
          <w:szCs w:val="28"/>
        </w:rPr>
        <w:t xml:space="preserve">. </w:t>
      </w:r>
    </w:p>
    <w:p w14:paraId="6DB8D628" w14:textId="1437EF32" w:rsidR="00540905" w:rsidRPr="00540905" w:rsidRDefault="00540905" w:rsidP="00540905">
      <w:pPr>
        <w:jc w:val="both"/>
        <w:rPr>
          <w:sz w:val="28"/>
          <w:szCs w:val="28"/>
        </w:rPr>
      </w:pPr>
      <w:r w:rsidRPr="00540905">
        <w:rPr>
          <w:sz w:val="28"/>
          <w:szCs w:val="28"/>
        </w:rPr>
        <w:t xml:space="preserve">          3.. </w:t>
      </w:r>
      <w:r w:rsidR="00794228" w:rsidRPr="00540905">
        <w:rPr>
          <w:sz w:val="28"/>
          <w:szCs w:val="28"/>
        </w:rPr>
        <w:t>Настоящее постановление вступает в силу со дня официального опубликования</w:t>
      </w:r>
      <w:r w:rsidR="00794228">
        <w:rPr>
          <w:sz w:val="28"/>
          <w:szCs w:val="28"/>
        </w:rPr>
        <w:t>.</w:t>
      </w:r>
    </w:p>
    <w:p w14:paraId="651F9E94" w14:textId="08740D27" w:rsidR="009D64A6" w:rsidRPr="00540905" w:rsidRDefault="00540905" w:rsidP="00540905">
      <w:pPr>
        <w:jc w:val="both"/>
        <w:rPr>
          <w:sz w:val="28"/>
          <w:szCs w:val="28"/>
        </w:rPr>
      </w:pPr>
      <w:r w:rsidRPr="00540905">
        <w:rPr>
          <w:sz w:val="28"/>
          <w:szCs w:val="28"/>
        </w:rPr>
        <w:lastRenderedPageBreak/>
        <w:t xml:space="preserve">          4. Контроль за исполнением настоящего постановления возложить на заместителя главы администрации города по строительству, землепользованию и имущест</w:t>
      </w:r>
      <w:r>
        <w:rPr>
          <w:sz w:val="28"/>
          <w:szCs w:val="28"/>
        </w:rPr>
        <w:t xml:space="preserve">венным отношениям Рожкову Е.Е. </w:t>
      </w: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9599" w:type="dxa"/>
        <w:tblLook w:val="04A0" w:firstRow="1" w:lastRow="0" w:firstColumn="1" w:lastColumn="0" w:noHBand="0" w:noVBand="1"/>
      </w:tblPr>
      <w:tblGrid>
        <w:gridCol w:w="3544"/>
        <w:gridCol w:w="3080"/>
        <w:gridCol w:w="2975"/>
      </w:tblGrid>
      <w:tr w:rsidR="003A1387" w:rsidRPr="003A1387" w14:paraId="5BEF4DEE" w14:textId="77777777" w:rsidTr="00540905">
        <w:trPr>
          <w:trHeight w:val="38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7668C0A3" w:rsidR="003A1387" w:rsidRPr="003A1387" w:rsidRDefault="00540905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672947F0" w:rsidR="003A1387" w:rsidRPr="003A1387" w:rsidRDefault="00540905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540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544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2B33E2FD" w14:textId="77777777" w:rsidR="00A17BFF" w:rsidRDefault="00A17BFF" w:rsidP="0092456D">
      <w:pPr>
        <w:jc w:val="both"/>
        <w:rPr>
          <w:sz w:val="28"/>
          <w:szCs w:val="28"/>
        </w:rPr>
      </w:pPr>
    </w:p>
    <w:p w14:paraId="076B0C6E" w14:textId="77777777" w:rsidR="005A2642" w:rsidRDefault="005A2642" w:rsidP="0092456D">
      <w:pPr>
        <w:jc w:val="both"/>
        <w:rPr>
          <w:sz w:val="28"/>
          <w:szCs w:val="28"/>
        </w:rPr>
      </w:pPr>
    </w:p>
    <w:p w14:paraId="19942E1C" w14:textId="77777777" w:rsidR="005A2642" w:rsidRDefault="005A2642" w:rsidP="0092456D">
      <w:pPr>
        <w:jc w:val="both"/>
        <w:rPr>
          <w:sz w:val="28"/>
          <w:szCs w:val="28"/>
        </w:rPr>
      </w:pPr>
    </w:p>
    <w:p w14:paraId="4346B66E" w14:textId="77777777" w:rsidR="005A2642" w:rsidRDefault="005A2642" w:rsidP="0092456D">
      <w:pPr>
        <w:jc w:val="both"/>
        <w:rPr>
          <w:sz w:val="28"/>
          <w:szCs w:val="28"/>
        </w:rPr>
      </w:pPr>
    </w:p>
    <w:p w14:paraId="1E4C088E" w14:textId="77777777" w:rsidR="005A2642" w:rsidRDefault="005A2642" w:rsidP="0092456D">
      <w:pPr>
        <w:jc w:val="both"/>
        <w:rPr>
          <w:sz w:val="28"/>
          <w:szCs w:val="28"/>
        </w:rPr>
      </w:pPr>
    </w:p>
    <w:p w14:paraId="67BEF1E7" w14:textId="77777777" w:rsidR="005A2642" w:rsidRDefault="005A2642" w:rsidP="0092456D">
      <w:pPr>
        <w:jc w:val="both"/>
        <w:rPr>
          <w:sz w:val="28"/>
          <w:szCs w:val="28"/>
        </w:rPr>
      </w:pPr>
    </w:p>
    <w:p w14:paraId="445767B9" w14:textId="77777777" w:rsidR="005A2642" w:rsidRDefault="005A2642" w:rsidP="0092456D">
      <w:pPr>
        <w:jc w:val="both"/>
        <w:rPr>
          <w:sz w:val="28"/>
          <w:szCs w:val="28"/>
        </w:rPr>
      </w:pPr>
    </w:p>
    <w:p w14:paraId="0945AD25" w14:textId="77777777" w:rsidR="005A2642" w:rsidRDefault="005A2642" w:rsidP="0092456D">
      <w:pPr>
        <w:jc w:val="both"/>
        <w:rPr>
          <w:sz w:val="28"/>
          <w:szCs w:val="28"/>
        </w:rPr>
      </w:pPr>
    </w:p>
    <w:p w14:paraId="714D05B9" w14:textId="77777777" w:rsidR="005A2642" w:rsidRDefault="005A2642" w:rsidP="0092456D">
      <w:pPr>
        <w:jc w:val="both"/>
        <w:rPr>
          <w:sz w:val="28"/>
          <w:szCs w:val="28"/>
        </w:rPr>
      </w:pPr>
    </w:p>
    <w:p w14:paraId="0DFE388F" w14:textId="77777777" w:rsidR="005A2642" w:rsidRDefault="005A2642" w:rsidP="0092456D">
      <w:pPr>
        <w:jc w:val="both"/>
        <w:rPr>
          <w:sz w:val="28"/>
          <w:szCs w:val="28"/>
        </w:rPr>
      </w:pPr>
    </w:p>
    <w:p w14:paraId="7A5B47C7" w14:textId="77777777" w:rsidR="005A2642" w:rsidRDefault="005A2642" w:rsidP="0092456D">
      <w:pPr>
        <w:jc w:val="both"/>
        <w:rPr>
          <w:sz w:val="28"/>
          <w:szCs w:val="28"/>
        </w:rPr>
      </w:pPr>
    </w:p>
    <w:p w14:paraId="405AC0A1" w14:textId="77777777" w:rsidR="005A2642" w:rsidRDefault="005A2642" w:rsidP="0092456D">
      <w:pPr>
        <w:jc w:val="both"/>
        <w:rPr>
          <w:sz w:val="28"/>
          <w:szCs w:val="28"/>
        </w:rPr>
      </w:pPr>
    </w:p>
    <w:tbl>
      <w:tblPr>
        <w:tblW w:w="10773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3118"/>
        <w:gridCol w:w="709"/>
        <w:gridCol w:w="1134"/>
        <w:gridCol w:w="1134"/>
        <w:gridCol w:w="1276"/>
        <w:gridCol w:w="1558"/>
      </w:tblGrid>
      <w:tr w:rsidR="002F5B23" w:rsidRPr="005B6026" w14:paraId="4C23CB3E" w14:textId="77777777" w:rsidTr="003C611C">
        <w:trPr>
          <w:trHeight w:val="21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08133" w14:textId="77777777" w:rsidR="002F5B23" w:rsidRPr="005B6026" w:rsidRDefault="002F5B23" w:rsidP="003C611C"/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40C5" w14:textId="77777777" w:rsidR="002F5B23" w:rsidRPr="005B6026" w:rsidRDefault="002F5B23" w:rsidP="003C611C">
            <w:pPr>
              <w:jc w:val="center"/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84BB" w14:textId="77777777" w:rsidR="002F5B23" w:rsidRPr="005B6026" w:rsidRDefault="002F5B23" w:rsidP="003C61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D87E" w14:textId="77777777" w:rsidR="002F5B23" w:rsidRPr="005B6026" w:rsidRDefault="002F5B23" w:rsidP="003C611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3C74" w14:textId="77777777" w:rsidR="002F5B23" w:rsidRPr="005B6026" w:rsidRDefault="002F5B23" w:rsidP="003C611C">
            <w:pPr>
              <w:jc w:val="center"/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01072" w14:textId="77777777" w:rsidR="002F5B23" w:rsidRPr="005B6026" w:rsidRDefault="002F5B23" w:rsidP="003C611C">
            <w:pPr>
              <w:jc w:val="right"/>
              <w:rPr>
                <w:color w:val="000000"/>
              </w:rPr>
            </w:pPr>
            <w:r w:rsidRPr="005B6026">
              <w:rPr>
                <w:color w:val="000000"/>
              </w:rPr>
              <w:t>Приложение № 1</w:t>
            </w:r>
            <w:r w:rsidRPr="005B6026">
              <w:rPr>
                <w:color w:val="000000"/>
              </w:rPr>
              <w:br/>
              <w:t xml:space="preserve">к муниципальной адресной программе «Переселение граждан из аварийного жилищного фонда на территории города Свободного Амурской области на период 2025 – 2028 годов» </w:t>
            </w:r>
          </w:p>
        </w:tc>
      </w:tr>
      <w:tr w:rsidR="002F5B23" w:rsidRPr="005B6026" w14:paraId="6499E26A" w14:textId="77777777" w:rsidTr="003C611C">
        <w:trPr>
          <w:trHeight w:val="51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8DD99" w14:textId="77777777" w:rsidR="002F5B23" w:rsidRPr="005B6026" w:rsidRDefault="002F5B23" w:rsidP="003C611C">
            <w:pPr>
              <w:jc w:val="center"/>
              <w:rPr>
                <w:b/>
                <w:bCs/>
                <w:color w:val="000000"/>
              </w:rPr>
            </w:pPr>
            <w:r w:rsidRPr="005B6026">
              <w:rPr>
                <w:b/>
                <w:bCs/>
                <w:color w:val="000000"/>
              </w:rPr>
              <w:t>Перечень многоквартирных домов, признанных аварийными с 01.01.2017</w:t>
            </w:r>
          </w:p>
        </w:tc>
      </w:tr>
      <w:tr w:rsidR="002F5B23" w:rsidRPr="005B6026" w14:paraId="1E7D5ADD" w14:textId="77777777" w:rsidTr="003C611C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E04F" w14:textId="77777777" w:rsidR="002F5B23" w:rsidRPr="005B6026" w:rsidRDefault="002F5B23" w:rsidP="003C61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34CD" w14:textId="77777777" w:rsidR="002F5B23" w:rsidRPr="005B6026" w:rsidRDefault="002F5B23" w:rsidP="003C611C"/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49" w14:textId="77777777" w:rsidR="002F5B23" w:rsidRPr="005B6026" w:rsidRDefault="002F5B23" w:rsidP="003C61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7E41" w14:textId="77777777" w:rsidR="002F5B23" w:rsidRPr="005B6026" w:rsidRDefault="002F5B23" w:rsidP="003C611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4A33" w14:textId="77777777" w:rsidR="002F5B23" w:rsidRPr="005B6026" w:rsidRDefault="002F5B23" w:rsidP="003C61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3E0E" w14:textId="77777777" w:rsidR="002F5B23" w:rsidRPr="005B6026" w:rsidRDefault="002F5B23" w:rsidP="003C611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430E" w14:textId="77777777" w:rsidR="002F5B23" w:rsidRPr="005B6026" w:rsidRDefault="002F5B23" w:rsidP="003C611C">
            <w:pPr>
              <w:jc w:val="center"/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41C0" w14:textId="77777777" w:rsidR="002F5B23" w:rsidRPr="005B6026" w:rsidRDefault="002F5B23" w:rsidP="003C611C">
            <w:pPr>
              <w:jc w:val="center"/>
            </w:pPr>
          </w:p>
        </w:tc>
      </w:tr>
      <w:tr w:rsidR="002F5B23" w:rsidRPr="005B6026" w14:paraId="15533DFE" w14:textId="77777777" w:rsidTr="003C611C">
        <w:trPr>
          <w:cantSplit/>
          <w:trHeight w:val="18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38A4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№</w:t>
            </w:r>
            <w:r w:rsidRPr="00A17BFF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6AACB642" w14:textId="77777777" w:rsidR="002F5B23" w:rsidRPr="00A17BFF" w:rsidRDefault="002F5B23" w:rsidP="003C611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Наименование</w:t>
            </w:r>
            <w:r w:rsidRPr="00A17BFF">
              <w:rPr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7ED8F477" w14:textId="77777777" w:rsidR="002F5B23" w:rsidRPr="00A17BFF" w:rsidRDefault="002F5B23" w:rsidP="003C611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6427680C" w14:textId="77777777" w:rsidR="002F5B23" w:rsidRPr="00A17BFF" w:rsidRDefault="002F5B23" w:rsidP="003C611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Год ввода дома в эксплуатацию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6CF8713" w14:textId="77777777" w:rsidR="002F5B23" w:rsidRPr="00A17BFF" w:rsidRDefault="002F5B23" w:rsidP="003C611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Дата признания многоквартирного дома аварийным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DC14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 xml:space="preserve">Сведения об аварийном жилищном фонде, подлежащем расселению 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D6C0D9E" w14:textId="77777777" w:rsidR="002F5B23" w:rsidRPr="00A17BFF" w:rsidRDefault="002F5B23" w:rsidP="003C611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Планируемая дата окончания</w:t>
            </w:r>
            <w:r w:rsidRPr="00A17BFF">
              <w:rPr>
                <w:sz w:val="20"/>
                <w:szCs w:val="20"/>
              </w:rPr>
              <w:br/>
              <w:t>переселения</w:t>
            </w:r>
          </w:p>
        </w:tc>
      </w:tr>
      <w:tr w:rsidR="002F5B23" w:rsidRPr="005B6026" w14:paraId="578BB3F0" w14:textId="77777777" w:rsidTr="003C611C">
        <w:trPr>
          <w:trHeight w:val="75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DF9B6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19D0D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2BEB6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B0E6E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5624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8599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площадь, кв.м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101B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B50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дата</w:t>
            </w:r>
          </w:p>
        </w:tc>
      </w:tr>
      <w:tr w:rsidR="002F5B23" w:rsidRPr="005B6026" w14:paraId="160FF684" w14:textId="77777777" w:rsidTr="003C611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2F09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52BC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E018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CAE3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56E7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AD0C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9039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B9DC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</w:t>
            </w:r>
          </w:p>
        </w:tc>
      </w:tr>
      <w:tr w:rsidR="002F5B23" w:rsidRPr="005B6026" w14:paraId="60A1AC48" w14:textId="77777777" w:rsidTr="003C611C">
        <w:trPr>
          <w:trHeight w:val="750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D70F406" w14:textId="77777777" w:rsidR="002F5B23" w:rsidRPr="00A17BFF" w:rsidRDefault="002F5B23" w:rsidP="003C611C">
            <w:pPr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По программе переселения 2025 – 2028 гг., в рамках которой предусмотрено финансирование за счет средств Фонда, в том числе: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94B8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5180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BF82A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11 687,44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05055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6997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</w:tr>
      <w:tr w:rsidR="002F5B23" w:rsidRPr="005B6026" w14:paraId="3FD8703E" w14:textId="77777777" w:rsidTr="003C611C">
        <w:trPr>
          <w:trHeight w:val="345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B2BAF" w14:textId="77777777" w:rsidR="002F5B23" w:rsidRPr="00A17BFF" w:rsidRDefault="002F5B23" w:rsidP="003C611C">
            <w:pPr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Итого по муниципальному образованию Город Свободный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B723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7609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A1F33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11 687,44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FC447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427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9D7C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bCs/>
                <w:sz w:val="20"/>
                <w:szCs w:val="20"/>
              </w:rPr>
              <w:t>х</w:t>
            </w:r>
          </w:p>
        </w:tc>
      </w:tr>
      <w:tr w:rsidR="002F5B23" w:rsidRPr="005B6026" w14:paraId="2F84CE0D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6DE5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C144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F66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пер. Пожарный, д.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7944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F679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12.04.2023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55EDD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93013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65C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2CA35A44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1904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8DF8B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4929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пер. Прокатный, д. 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976F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4B03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01.12.2021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096F2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9C29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C220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3BA7AEF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A9AD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26C5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41237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пер. Прокатный, д. 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B87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9952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01.12.2021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3AF9C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8D9C4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2926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6C96F3C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03E6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7CFBC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94DF8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пер. Трансформаторный, д.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0E17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53DF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03.11.2022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B6C9A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62E9D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241E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7F7C3017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3610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F137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A19F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Увальная,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3D86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0B0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16.11.2021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F6A2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38E65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94EA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0F06CC90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DDC1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224D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B4F6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15 лет Октября, д.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2D8D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5C4E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01.12.2021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014C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3B0DE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16CC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3751EE54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2619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7B1C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09A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1905 года, д. 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7E8A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5A6E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F11AB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9B22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71C3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1CCC2102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0D48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5ECF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0F38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1905 года, д.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C8C6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2B13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B48EF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DDCF1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D3BC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7C6DA60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B150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29C7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847F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1905 года, д. 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C6E1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879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A9AA7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FD935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9361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3B067DF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7AD9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C61B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E534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1905 года, д.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C6B9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808D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E83EE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C1139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A014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206C1E14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DB6B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883F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B9EFB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1-я Линия, д. 1/1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ECD8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EFBA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03.11.2022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97E53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162C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610B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176316FA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A9C1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3DCE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D5D35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50 лет Октября, д.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A06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994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A41A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45AB5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BE6D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6A2108CA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544F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4ABB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DB8AC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Большая, д. 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262B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2FF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07.09.2021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102C8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8932D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FA53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55B30EBC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B0BD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31F5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6F2D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Большая, д. 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F544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14C1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71B4F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8966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E3D5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1D6E91A4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938F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BEA9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3BB4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Вокзальная, д. 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BE5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A4CD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02908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6E416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03AD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661CE9D7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60F4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3FFC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9A82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Дальняя,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5A97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393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E0D0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B5B5A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7B7A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27942210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3C03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2A38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9257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Дальняя, д. 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F773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D2DC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0313E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027A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D8F6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7E23FED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B950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0355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BD6C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Дзержинского, д.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B474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AD3A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C570C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438F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B32A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7319D4E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4A92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AA478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4853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Екимова, д.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8090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EBD8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11.02.2021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A1DD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8931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05B4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5CE80BEA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9B1A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0565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C195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Загородная, д. 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44BF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E8C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02.10.2023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9981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BF30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85E5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2C4ED0D0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E07D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EC7C7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2D184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Каменчука, д. 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CA5F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70B7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0F597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86C5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2443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3A3135A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D7A3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5F10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BF6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Каменчука, д.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8E50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655D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01.12.2021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80A5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728,90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40D74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0E4B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33D1453E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A397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C496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9AC58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Кирова, д. 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58C5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53CC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13.09.2021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392BA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4BA61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EA73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7DD61886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A1CB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C4D0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305F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Комарова,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7BB9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3EC1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5FC1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44B2E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F485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0A31B0C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7C97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791C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11D38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Ленина, д. 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ACC9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71E7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76BE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411,30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13661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167A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179C016F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7B6F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2A7B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9526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Линейная, д.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C00D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9A28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28.05.2020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3E08F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EB9ED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A4CA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31304F25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FB37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512FB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601D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Луначарского, д.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1B36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D556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07.09.2021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162F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DCFA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42F8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10B2F10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9170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4760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0BD44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Луначарского, д.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9A18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CC3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D1DE4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4824B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5C7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7DAEBE7D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5ABF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286A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3CA4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Междулинейная, д.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3959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F1B4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23.03.2020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7111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87A16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8DF6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C49310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EC65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B8DB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848F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53C3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42B8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12.04.2023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16A53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CC503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D70B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1DD83AF6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AEDF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86325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355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A4B1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F124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5C5F9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B259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E5C5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523B5472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B74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6C6D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6CC9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4B12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DD4D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BB904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491,80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BC36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3E95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1D89E615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368D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9C84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4891B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CB7D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55D3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5E3F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07648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87B2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F3C6EFB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C75B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CCF4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18C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A6EA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465B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E33C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680,70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E4680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6AFA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5D7ABA26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A759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D021B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BC1E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BC3D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4A2A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116E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B81F7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AFA2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6D71007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42EC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456F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A5D6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Октябрьская, д.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D766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44CA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5D401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224,24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71813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6C50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7998E5F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E98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A326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CCE9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Подгорная, д. 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E7F0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AFE6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EF31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F7C6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3B80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C3CE719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B691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B2C9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9536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Постышева, д. 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0532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2F1B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088B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791,50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9E95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A6B8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6363494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A92F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58C6A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8813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Постышева, д. 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127F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70F8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5BEEA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E0895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1995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0151E8FD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F4A5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3B6C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7118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Призейская ветка, д. 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78AA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028F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19.06.2023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0CAA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3B154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B150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7627426B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3DDA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BC5F6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62F54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Станиславского, д. 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295D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C0BC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02.03.2021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D096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2E265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15F0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684CFC2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BE98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A8DD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FB0D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Серышева, д. 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F219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35C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27.10.2022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1513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6563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774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31.12.2026</w:t>
            </w:r>
          </w:p>
        </w:tc>
      </w:tr>
      <w:tr w:rsidR="002F5B23" w:rsidRPr="005B6026" w14:paraId="22C23F75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28A6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5A07D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A9F1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Хвойная, д.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5503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2B7F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11.11.2020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92EF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C649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0E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443549DE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432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2C4C7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3DF5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Хвойная, д. 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AAB7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014C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16.12.2020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B9BA0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22B76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28C8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1FE5C357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FA00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B8A08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B2C0C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Хвойная, д.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5ABB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95FC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16.12.2020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8C160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6085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B173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6852F9B0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3A2D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01D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1CED2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Хвойная, д. 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8401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0224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6FC8C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146,90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70D2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F8EB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  <w:tr w:rsidR="002F5B23" w:rsidRPr="005B6026" w14:paraId="495898E0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1D4D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F1844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2D295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Хвойная, д.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544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16F9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13.10.2020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B3ABB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CF182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E11A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7731C17D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D955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7E94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FC849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Шатковская, д. 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36E2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60C5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B4193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38CC0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8932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79BE6658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8CA7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B894C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1B8C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Шатковская, д. 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0BC4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3B15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30.11.2021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37C76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EA727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73A2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31.12.2027</w:t>
            </w:r>
          </w:p>
        </w:tc>
      </w:tr>
      <w:tr w:rsidR="002F5B23" w:rsidRPr="005B6026" w14:paraId="7EB1CBFF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9342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C110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Свободный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84BF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г. Свободный, ул. Шатковская, д. 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6412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F596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27.09.2019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74A5A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0388D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4F75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31.12.2028</w:t>
            </w:r>
          </w:p>
        </w:tc>
      </w:tr>
    </w:tbl>
    <w:p w14:paraId="05EBFE76" w14:textId="77777777" w:rsidR="002F5B23" w:rsidRDefault="002F5B23" w:rsidP="002F5B23">
      <w:pPr>
        <w:rPr>
          <w:b/>
        </w:rPr>
      </w:pPr>
    </w:p>
    <w:p w14:paraId="498D9C0E" w14:textId="77777777" w:rsidR="002F5B23" w:rsidRDefault="002F5B23" w:rsidP="002F5B23">
      <w:pPr>
        <w:jc w:val="center"/>
        <w:rPr>
          <w:b/>
        </w:rPr>
      </w:pPr>
    </w:p>
    <w:p w14:paraId="58A89ED9" w14:textId="77777777" w:rsidR="002F5B23" w:rsidRDefault="002F5B23" w:rsidP="002F5B23">
      <w:pPr>
        <w:jc w:val="right"/>
      </w:pPr>
    </w:p>
    <w:p w14:paraId="57E2DBE6" w14:textId="77777777" w:rsidR="002F5B23" w:rsidRDefault="002F5B23" w:rsidP="002F5B23">
      <w:pPr>
        <w:jc w:val="right"/>
      </w:pPr>
    </w:p>
    <w:p w14:paraId="351AE411" w14:textId="77777777" w:rsidR="002F5B23" w:rsidRDefault="002F5B23" w:rsidP="002F5B23">
      <w:pPr>
        <w:jc w:val="right"/>
      </w:pPr>
    </w:p>
    <w:p w14:paraId="63AC2E06" w14:textId="77777777" w:rsidR="002F5B23" w:rsidRDefault="002F5B23" w:rsidP="002F5B23">
      <w:pPr>
        <w:jc w:val="right"/>
      </w:pPr>
    </w:p>
    <w:p w14:paraId="5F6E91D1" w14:textId="77777777" w:rsidR="002F5B23" w:rsidRDefault="002F5B23" w:rsidP="002F5B23">
      <w:pPr>
        <w:jc w:val="right"/>
      </w:pPr>
    </w:p>
    <w:p w14:paraId="2FDCDF82" w14:textId="77777777" w:rsidR="002F5B23" w:rsidRDefault="002F5B23" w:rsidP="002F5B23">
      <w:pPr>
        <w:jc w:val="right"/>
      </w:pPr>
    </w:p>
    <w:p w14:paraId="47775D3C" w14:textId="77777777" w:rsidR="002F5B23" w:rsidRDefault="002F5B23" w:rsidP="002F5B23">
      <w:pPr>
        <w:jc w:val="right"/>
      </w:pPr>
    </w:p>
    <w:p w14:paraId="4940ACED" w14:textId="77777777" w:rsidR="002F5B23" w:rsidRDefault="002F5B23" w:rsidP="002F5B23">
      <w:pPr>
        <w:jc w:val="right"/>
      </w:pPr>
    </w:p>
    <w:p w14:paraId="5136C9AD" w14:textId="77777777" w:rsidR="002F5B23" w:rsidRDefault="002F5B23" w:rsidP="002F5B23">
      <w:pPr>
        <w:jc w:val="right"/>
      </w:pPr>
    </w:p>
    <w:p w14:paraId="3DE3D9EC" w14:textId="77777777" w:rsidR="002F5B23" w:rsidRDefault="002F5B23" w:rsidP="002F5B23">
      <w:pPr>
        <w:jc w:val="right"/>
      </w:pPr>
    </w:p>
    <w:p w14:paraId="692C1809" w14:textId="77777777" w:rsidR="002F5B23" w:rsidRDefault="002F5B23" w:rsidP="002F5B23">
      <w:pPr>
        <w:jc w:val="right"/>
      </w:pPr>
    </w:p>
    <w:p w14:paraId="5BA30149" w14:textId="77777777" w:rsidR="002F5B23" w:rsidRDefault="002F5B23" w:rsidP="002F5B23">
      <w:pPr>
        <w:jc w:val="right"/>
      </w:pPr>
    </w:p>
    <w:p w14:paraId="17753C91" w14:textId="77777777" w:rsidR="002F5B23" w:rsidRDefault="002F5B23" w:rsidP="002F5B23">
      <w:pPr>
        <w:jc w:val="right"/>
      </w:pPr>
    </w:p>
    <w:p w14:paraId="07A14180" w14:textId="77777777" w:rsidR="002F5B23" w:rsidRDefault="002F5B23" w:rsidP="002F5B23">
      <w:pPr>
        <w:jc w:val="right"/>
      </w:pPr>
    </w:p>
    <w:p w14:paraId="505A6F2A" w14:textId="77777777" w:rsidR="002F5B23" w:rsidRDefault="002F5B23" w:rsidP="002F5B23">
      <w:pPr>
        <w:jc w:val="right"/>
      </w:pPr>
    </w:p>
    <w:p w14:paraId="386789C8" w14:textId="77777777" w:rsidR="002F5B23" w:rsidRDefault="002F5B23" w:rsidP="002F5B23">
      <w:pPr>
        <w:jc w:val="right"/>
      </w:pPr>
    </w:p>
    <w:p w14:paraId="771D8A3B" w14:textId="77777777" w:rsidR="002F5B23" w:rsidRDefault="002F5B23" w:rsidP="002F5B23">
      <w:pPr>
        <w:jc w:val="right"/>
      </w:pPr>
    </w:p>
    <w:p w14:paraId="434CEBB3" w14:textId="77777777" w:rsidR="002F5B23" w:rsidRDefault="002F5B23" w:rsidP="002F5B23">
      <w:pPr>
        <w:jc w:val="right"/>
      </w:pPr>
    </w:p>
    <w:p w14:paraId="78FB0C03" w14:textId="77777777" w:rsidR="002F5B23" w:rsidRDefault="002F5B23" w:rsidP="002F5B23">
      <w:pPr>
        <w:jc w:val="right"/>
      </w:pPr>
    </w:p>
    <w:p w14:paraId="5208D510" w14:textId="77777777" w:rsidR="002F5B23" w:rsidRDefault="002F5B23" w:rsidP="002F5B23">
      <w:pPr>
        <w:jc w:val="right"/>
      </w:pPr>
    </w:p>
    <w:p w14:paraId="37E297F6" w14:textId="77777777" w:rsidR="002F5B23" w:rsidRDefault="002F5B23" w:rsidP="002F5B23">
      <w:pPr>
        <w:jc w:val="right"/>
      </w:pPr>
    </w:p>
    <w:p w14:paraId="0AEC8758" w14:textId="77777777" w:rsidR="002F5B23" w:rsidRDefault="002F5B23" w:rsidP="002F5B23">
      <w:pPr>
        <w:jc w:val="right"/>
      </w:pPr>
    </w:p>
    <w:p w14:paraId="2F10FFAE" w14:textId="77777777" w:rsidR="002F5B23" w:rsidRDefault="002F5B23" w:rsidP="002F5B23">
      <w:pPr>
        <w:jc w:val="right"/>
      </w:pPr>
    </w:p>
    <w:p w14:paraId="3A2D7F57" w14:textId="77777777" w:rsidR="002F5B23" w:rsidRDefault="002F5B23" w:rsidP="002F5B23">
      <w:pPr>
        <w:jc w:val="right"/>
      </w:pPr>
    </w:p>
    <w:p w14:paraId="7E7B113B" w14:textId="77777777" w:rsidR="002F5B23" w:rsidRDefault="002F5B23" w:rsidP="002F5B23">
      <w:pPr>
        <w:jc w:val="right"/>
      </w:pPr>
    </w:p>
    <w:p w14:paraId="52510276" w14:textId="77777777" w:rsidR="002F5B23" w:rsidRDefault="002F5B23" w:rsidP="002F5B23">
      <w:pPr>
        <w:jc w:val="right"/>
      </w:pPr>
    </w:p>
    <w:p w14:paraId="08D856CA" w14:textId="77777777" w:rsidR="002F5B23" w:rsidRDefault="002F5B23" w:rsidP="002F5B23">
      <w:pPr>
        <w:jc w:val="right"/>
      </w:pPr>
    </w:p>
    <w:p w14:paraId="6E8648C4" w14:textId="77777777" w:rsidR="002F5B23" w:rsidRDefault="002F5B23" w:rsidP="002F5B23">
      <w:pPr>
        <w:jc w:val="right"/>
      </w:pPr>
    </w:p>
    <w:p w14:paraId="30A268B0" w14:textId="77777777" w:rsidR="002F5B23" w:rsidRDefault="002F5B23" w:rsidP="002F5B23">
      <w:pPr>
        <w:jc w:val="right"/>
      </w:pPr>
    </w:p>
    <w:p w14:paraId="6196E78D" w14:textId="77777777" w:rsidR="002F5B23" w:rsidRDefault="002F5B23" w:rsidP="002F5B23">
      <w:pPr>
        <w:jc w:val="right"/>
      </w:pPr>
    </w:p>
    <w:p w14:paraId="753DEE3A" w14:textId="77777777" w:rsidR="002F5B23" w:rsidRDefault="002F5B23" w:rsidP="002F5B23">
      <w:pPr>
        <w:jc w:val="right"/>
      </w:pPr>
    </w:p>
    <w:p w14:paraId="63E91763" w14:textId="77777777" w:rsidR="002F5B23" w:rsidRDefault="002F5B23" w:rsidP="002F5B23">
      <w:pPr>
        <w:jc w:val="right"/>
      </w:pPr>
    </w:p>
    <w:p w14:paraId="00331599" w14:textId="77777777" w:rsidR="002F5B23" w:rsidRDefault="002F5B23" w:rsidP="002F5B23">
      <w:pPr>
        <w:jc w:val="right"/>
      </w:pPr>
    </w:p>
    <w:p w14:paraId="42D03FE3" w14:textId="77777777" w:rsidR="002F5B23" w:rsidRDefault="002F5B23" w:rsidP="002F5B23">
      <w:pPr>
        <w:jc w:val="right"/>
      </w:pPr>
    </w:p>
    <w:p w14:paraId="4A2FAEDF" w14:textId="77777777" w:rsidR="002F5B23" w:rsidRDefault="002F5B23" w:rsidP="002F5B23">
      <w:pPr>
        <w:jc w:val="right"/>
      </w:pPr>
    </w:p>
    <w:p w14:paraId="22548D36" w14:textId="77777777" w:rsidR="002F5B23" w:rsidRDefault="002F5B23" w:rsidP="002F5B23">
      <w:pPr>
        <w:jc w:val="right"/>
      </w:pPr>
    </w:p>
    <w:p w14:paraId="20BA0F2F" w14:textId="77777777" w:rsidR="002F5B23" w:rsidRDefault="002F5B23" w:rsidP="002F5B23">
      <w:pPr>
        <w:jc w:val="right"/>
      </w:pPr>
    </w:p>
    <w:p w14:paraId="1CE54B41" w14:textId="77777777" w:rsidR="002F5B23" w:rsidRDefault="002F5B23" w:rsidP="002F5B23">
      <w:pPr>
        <w:jc w:val="right"/>
      </w:pPr>
    </w:p>
    <w:p w14:paraId="2384B38A" w14:textId="77777777" w:rsidR="002F5B23" w:rsidRDefault="002F5B23" w:rsidP="002F5B23">
      <w:pPr>
        <w:jc w:val="right"/>
      </w:pPr>
    </w:p>
    <w:p w14:paraId="34E86E14" w14:textId="77777777" w:rsidR="002F5B23" w:rsidRDefault="002F5B23" w:rsidP="002F5B23">
      <w:pPr>
        <w:jc w:val="right"/>
      </w:pPr>
    </w:p>
    <w:p w14:paraId="53D3D0E7" w14:textId="77777777" w:rsidR="002F5B23" w:rsidRDefault="002F5B23" w:rsidP="002F5B23">
      <w:pPr>
        <w:jc w:val="right"/>
      </w:pPr>
    </w:p>
    <w:p w14:paraId="00020D61" w14:textId="77777777" w:rsidR="002F5B23" w:rsidRDefault="002F5B23" w:rsidP="002F5B23">
      <w:pPr>
        <w:jc w:val="right"/>
      </w:pPr>
    </w:p>
    <w:p w14:paraId="69C80572" w14:textId="77777777" w:rsidR="002F5B23" w:rsidRDefault="002F5B23" w:rsidP="002F5B23">
      <w:pPr>
        <w:jc w:val="right"/>
      </w:pPr>
    </w:p>
    <w:p w14:paraId="3985E3FF" w14:textId="77777777" w:rsidR="002F5B23" w:rsidRDefault="002F5B23" w:rsidP="002F5B23">
      <w:pPr>
        <w:jc w:val="right"/>
      </w:pPr>
    </w:p>
    <w:p w14:paraId="60887F75" w14:textId="77777777" w:rsidR="002F5B23" w:rsidRDefault="002F5B23" w:rsidP="002F5B23">
      <w:pPr>
        <w:jc w:val="right"/>
      </w:pPr>
    </w:p>
    <w:p w14:paraId="6F8E92D4" w14:textId="77777777" w:rsidR="002F5B23" w:rsidRDefault="002F5B23" w:rsidP="002F5B23"/>
    <w:p w14:paraId="4BA3BB5D" w14:textId="77777777" w:rsidR="002F5B23" w:rsidRDefault="002F5B23" w:rsidP="002F5B23"/>
    <w:p w14:paraId="6357AB6F" w14:textId="77777777" w:rsidR="002F5B23" w:rsidRPr="00786FDC" w:rsidRDefault="002F5B23" w:rsidP="002F5B23">
      <w:pPr>
        <w:jc w:val="right"/>
      </w:pPr>
      <w:r w:rsidRPr="00786FDC">
        <w:lastRenderedPageBreak/>
        <w:t>Приложение № 2</w:t>
      </w:r>
    </w:p>
    <w:p w14:paraId="3558BA8F" w14:textId="77777777" w:rsidR="002F5B23" w:rsidRDefault="002F5B23" w:rsidP="002F5B23">
      <w:pPr>
        <w:jc w:val="right"/>
      </w:pPr>
      <w:r w:rsidRPr="00786FDC">
        <w:t>к муниципальной адресной программе</w:t>
      </w:r>
    </w:p>
    <w:p w14:paraId="27F9D5BE" w14:textId="77777777" w:rsidR="002F5B23" w:rsidRDefault="002F5B23" w:rsidP="002F5B23">
      <w:pPr>
        <w:jc w:val="right"/>
      </w:pPr>
      <w:r w:rsidRPr="00786FDC">
        <w:t xml:space="preserve"> «Переселение граждан из аварийного жилищного </w:t>
      </w:r>
    </w:p>
    <w:p w14:paraId="3689B30A" w14:textId="77777777" w:rsidR="002F5B23" w:rsidRDefault="002F5B23" w:rsidP="002F5B23">
      <w:pPr>
        <w:jc w:val="right"/>
      </w:pPr>
      <w:r w:rsidRPr="00786FDC">
        <w:t xml:space="preserve">фонда на территории города Свободного </w:t>
      </w:r>
    </w:p>
    <w:p w14:paraId="5BA65861" w14:textId="77777777" w:rsidR="002F5B23" w:rsidRDefault="002F5B23" w:rsidP="002F5B23">
      <w:pPr>
        <w:jc w:val="right"/>
      </w:pPr>
      <w:r w:rsidRPr="00786FDC">
        <w:t>Амурской области на период 2025 – 2028 годов»</w:t>
      </w:r>
    </w:p>
    <w:p w14:paraId="17996199" w14:textId="77777777" w:rsidR="002F5B23" w:rsidRDefault="002F5B23" w:rsidP="002F5B23"/>
    <w:p w14:paraId="7241F4AF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  <w:r w:rsidRPr="00786FDC">
        <w:rPr>
          <w:b/>
        </w:rPr>
        <w:t xml:space="preserve">План мероприятий по переселению граждан из аварийного жилищного фонда, </w:t>
      </w:r>
    </w:p>
    <w:p w14:paraId="6754D010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  <w:r w:rsidRPr="00786FDC">
        <w:rPr>
          <w:b/>
        </w:rPr>
        <w:t>признанного таковым с 01.01.2017</w:t>
      </w:r>
    </w:p>
    <w:p w14:paraId="3BBEE4A2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tbl>
      <w:tblPr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519"/>
        <w:gridCol w:w="504"/>
        <w:gridCol w:w="406"/>
        <w:gridCol w:w="366"/>
        <w:gridCol w:w="564"/>
        <w:gridCol w:w="564"/>
        <w:gridCol w:w="564"/>
        <w:gridCol w:w="564"/>
        <w:gridCol w:w="564"/>
        <w:gridCol w:w="564"/>
        <w:gridCol w:w="564"/>
        <w:gridCol w:w="504"/>
        <w:gridCol w:w="437"/>
        <w:gridCol w:w="545"/>
        <w:gridCol w:w="396"/>
        <w:gridCol w:w="455"/>
        <w:gridCol w:w="567"/>
      </w:tblGrid>
      <w:tr w:rsidR="002F5B23" w:rsidRPr="00786FDC" w14:paraId="36698656" w14:textId="77777777" w:rsidTr="003C611C">
        <w:trPr>
          <w:trHeight w:val="8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E721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0B361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93E7AA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Число жителей, планируемых к переселению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965B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Количество расселяемых жилых помещений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C046B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Расселяемая площадь жилых помещений</w:t>
            </w:r>
          </w:p>
        </w:tc>
        <w:tc>
          <w:tcPr>
            <w:tcW w:w="2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22ACE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Источники финансирования программы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0E19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proofErr w:type="spellStart"/>
            <w:r w:rsidRPr="00786FDC">
              <w:rPr>
                <w:sz w:val="16"/>
                <w:szCs w:val="16"/>
              </w:rPr>
              <w:t>Справочно</w:t>
            </w:r>
            <w:proofErr w:type="spellEnd"/>
            <w:r w:rsidRPr="00786FDC">
              <w:rPr>
                <w:sz w:val="16"/>
                <w:szCs w:val="16"/>
              </w:rPr>
              <w:t>: расчетная сумма экономии бюджетных средств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9BD9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proofErr w:type="spellStart"/>
            <w:r w:rsidRPr="00786FDC">
              <w:rPr>
                <w:sz w:val="16"/>
                <w:szCs w:val="16"/>
              </w:rPr>
              <w:t>Справочно</w:t>
            </w:r>
            <w:proofErr w:type="spellEnd"/>
            <w:r w:rsidRPr="00786FDC">
              <w:rPr>
                <w:sz w:val="16"/>
                <w:szCs w:val="16"/>
              </w:rPr>
              <w:t xml:space="preserve">: </w:t>
            </w:r>
            <w:r w:rsidRPr="00786FDC">
              <w:rPr>
                <w:sz w:val="16"/>
                <w:szCs w:val="16"/>
              </w:rPr>
              <w:br/>
              <w:t>возмещение части стоимости жилых помещений</w:t>
            </w:r>
          </w:p>
        </w:tc>
      </w:tr>
      <w:tr w:rsidR="002F5B23" w:rsidRPr="00786FDC" w14:paraId="28565915" w14:textId="77777777" w:rsidTr="003C611C">
        <w:trPr>
          <w:trHeight w:val="4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550E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BC52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8581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5219F66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всего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CD75C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 том числе: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A0EACF4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всего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DFE2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 том числе: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F52D9BD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всего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7EC11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 том числе: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BA84229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всего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EDA4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 том числе: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EEFA91B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всего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6CD1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в том числе:</w:t>
            </w:r>
          </w:p>
        </w:tc>
      </w:tr>
      <w:tr w:rsidR="002F5B23" w:rsidRPr="00786FDC" w14:paraId="2626593F" w14:textId="77777777" w:rsidTr="003C611C">
        <w:trPr>
          <w:trHeight w:val="40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353A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A732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AAF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FD6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67ABBCD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собственность граждан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834C44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874D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8804A19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собственность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CA7729B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6FC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CA06250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средств публично-правовой компании «Фонд развития территорий»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FE83BB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B473B6A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EE0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AAA7826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переселения граждан по договору о развитии застроенной территории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8D01C4C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переселения граждан в свободный муниципальный жилищный фонд</w:t>
            </w: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8F4A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5B7D12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средств собственников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7DF21F3" w14:textId="77777777" w:rsidR="002F5B23" w:rsidRPr="00786FDC" w:rsidRDefault="002F5B23" w:rsidP="003C611C">
            <w:pPr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за счет средств иных лиц (инвестора по ДРЗТ)</w:t>
            </w:r>
          </w:p>
        </w:tc>
      </w:tr>
      <w:tr w:rsidR="002F5B23" w:rsidRPr="00786FDC" w14:paraId="3A11931A" w14:textId="77777777" w:rsidTr="003C611C">
        <w:trPr>
          <w:cantSplit/>
          <w:trHeight w:val="6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83EE" w14:textId="77777777" w:rsidR="002F5B23" w:rsidRPr="00786FDC" w:rsidRDefault="002F5B23" w:rsidP="003C611C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0438" w14:textId="77777777" w:rsidR="002F5B23" w:rsidRPr="00786FDC" w:rsidRDefault="002F5B23" w:rsidP="003C611C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182D27A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чел.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2D16F03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ед.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79C6DA7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ед.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72775EB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ед.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FE35F1D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кв.м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0C48B7E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кв.м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F281DD7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кв.м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10D9C5F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7234A520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8AFBACD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89E462E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AF72848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6D11644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E500CCF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00866CB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5C74DB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EFBB9BF" w14:textId="77777777" w:rsidR="002F5B23" w:rsidRPr="00786FDC" w:rsidRDefault="002F5B23" w:rsidP="003C611C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6FDC">
              <w:rPr>
                <w:sz w:val="16"/>
                <w:szCs w:val="16"/>
              </w:rPr>
              <w:t>руб.</w:t>
            </w:r>
          </w:p>
        </w:tc>
      </w:tr>
      <w:tr w:rsidR="002F5B23" w:rsidRPr="00786FDC" w14:paraId="13F69DFD" w14:textId="77777777" w:rsidTr="003C611C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278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6DF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7895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C567A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3CA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53DD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6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41E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A44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8A4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F354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CF30A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48A37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5A0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1E5A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7520A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2053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F010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55C79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94C73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19</w:t>
            </w:r>
          </w:p>
        </w:tc>
      </w:tr>
      <w:tr w:rsidR="002F5B23" w:rsidRPr="00786FDC" w14:paraId="1F782CBE" w14:textId="77777777" w:rsidTr="003C611C">
        <w:trPr>
          <w:trHeight w:val="16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7ADF3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4893" w14:textId="77777777" w:rsidR="002F5B23" w:rsidRPr="00B917A5" w:rsidRDefault="002F5B23" w:rsidP="003C611C">
            <w:pPr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Всего по Программе с участием средств публично-правовой компании «Фонд развития территорий», в том числе: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20EA2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427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57E2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253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05CAF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205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6869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25EE1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11 687,44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EDCAA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9 602,34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45A92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2 085,10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373B2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1 885 982 515,20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A59A5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998 932 867,34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DCA95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867 591 556,33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A672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19 458 091,53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B480C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A5BC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E1208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6BCF5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BED1A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E014" w14:textId="77777777" w:rsidR="002F5B23" w:rsidRPr="00B917A5" w:rsidRDefault="002F5B23" w:rsidP="003C611C">
            <w:pPr>
              <w:jc w:val="center"/>
              <w:rPr>
                <w:b/>
                <w:bCs/>
                <w:sz w:val="18"/>
                <w:szCs w:val="18"/>
              </w:rPr>
            </w:pPr>
            <w:r w:rsidRPr="00B917A5">
              <w:rPr>
                <w:b/>
                <w:sz w:val="18"/>
                <w:szCs w:val="18"/>
              </w:rPr>
              <w:t>0,00</w:t>
            </w:r>
          </w:p>
        </w:tc>
      </w:tr>
      <w:tr w:rsidR="002F5B23" w:rsidRPr="00786FDC" w14:paraId="1C375970" w14:textId="77777777" w:rsidTr="003C611C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947D1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5121D" w14:textId="77777777" w:rsidR="002F5B23" w:rsidRPr="00B917A5" w:rsidRDefault="002F5B23" w:rsidP="003C611C">
            <w:pPr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 xml:space="preserve">Город Свободный всего по этапу 2025 года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4BFAD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187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9FADC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98770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104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DB266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1BD50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5 626,94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5859C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4 966,64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8746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660,30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16F9E5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907 980 595,20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DBBE8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480 591 849,74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E7478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417 710 673,13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6FA7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9 678 072,33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24272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02280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8359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6D627C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680D75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9163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</w:tr>
      <w:tr w:rsidR="002F5B23" w:rsidRPr="00786FDC" w14:paraId="0B31FFB3" w14:textId="77777777" w:rsidTr="003C611C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EDC68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A3688" w14:textId="77777777" w:rsidR="002F5B23" w:rsidRPr="00B917A5" w:rsidRDefault="002F5B23" w:rsidP="003C611C">
            <w:pPr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 xml:space="preserve">Город Свободный всего по этапу 2026 года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AD47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82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51FD7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732956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05A4D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22C8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1 758,60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29E51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1 266,90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0658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491,70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3357F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283 852 800,00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819FC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150 441 984,00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9B20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130 572 288,00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2EF249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2 838 528,00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1A227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867E85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091AE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D18020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2D232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9FBE9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</w:tr>
      <w:tr w:rsidR="002F5B23" w:rsidRPr="00786FDC" w14:paraId="7009ABB7" w14:textId="77777777" w:rsidTr="003C611C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B38A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8B169" w14:textId="77777777" w:rsidR="002F5B23" w:rsidRPr="00B917A5" w:rsidRDefault="002F5B23" w:rsidP="003C611C">
            <w:pPr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 xml:space="preserve">Город Свободный всего по этапу 2027 года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2AEE13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158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C1C1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89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E088C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69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AE889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20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27850C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4 301,90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7D674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3 368,80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5B09B7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933,10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088B3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694 149 120,00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8FEFE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367 899 033,60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BB0016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319 308 595,20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FF0D1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6 941 491,20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698BA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E0231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E6FDEB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A824C5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771E8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9B109" w14:textId="77777777" w:rsidR="002F5B23" w:rsidRPr="00B917A5" w:rsidRDefault="002F5B23" w:rsidP="003C611C">
            <w:pPr>
              <w:jc w:val="center"/>
              <w:rPr>
                <w:sz w:val="18"/>
                <w:szCs w:val="18"/>
              </w:rPr>
            </w:pPr>
            <w:r w:rsidRPr="00B917A5">
              <w:rPr>
                <w:sz w:val="18"/>
                <w:szCs w:val="18"/>
              </w:rPr>
              <w:t>0,00</w:t>
            </w:r>
          </w:p>
        </w:tc>
      </w:tr>
    </w:tbl>
    <w:p w14:paraId="3E0D78A7" w14:textId="77777777" w:rsidR="002F5B23" w:rsidRDefault="002F5B23" w:rsidP="002F5B23">
      <w:pPr>
        <w:tabs>
          <w:tab w:val="left" w:pos="4170"/>
        </w:tabs>
        <w:rPr>
          <w:b/>
        </w:rPr>
      </w:pPr>
    </w:p>
    <w:p w14:paraId="25DA6B2C" w14:textId="77777777" w:rsidR="002F5B23" w:rsidRDefault="002F5B23" w:rsidP="002F5B23">
      <w:pPr>
        <w:tabs>
          <w:tab w:val="left" w:pos="4170"/>
        </w:tabs>
        <w:jc w:val="right"/>
      </w:pPr>
    </w:p>
    <w:p w14:paraId="474E3BEB" w14:textId="77777777" w:rsidR="002F5B23" w:rsidRPr="00786FDC" w:rsidRDefault="002F5B23" w:rsidP="002F5B23">
      <w:pPr>
        <w:tabs>
          <w:tab w:val="left" w:pos="4170"/>
        </w:tabs>
        <w:jc w:val="right"/>
      </w:pPr>
      <w:r w:rsidRPr="00786FDC">
        <w:lastRenderedPageBreak/>
        <w:t>Приложение № 3</w:t>
      </w:r>
    </w:p>
    <w:p w14:paraId="1F5D8469" w14:textId="77777777" w:rsidR="002F5B23" w:rsidRDefault="002F5B23" w:rsidP="002F5B23">
      <w:pPr>
        <w:tabs>
          <w:tab w:val="left" w:pos="4170"/>
        </w:tabs>
        <w:jc w:val="right"/>
      </w:pPr>
      <w:r w:rsidRPr="00786FDC">
        <w:t xml:space="preserve">к муниципальной адресной программе </w:t>
      </w:r>
    </w:p>
    <w:p w14:paraId="61AD620C" w14:textId="77777777" w:rsidR="002F5B23" w:rsidRDefault="002F5B23" w:rsidP="002F5B23">
      <w:pPr>
        <w:tabs>
          <w:tab w:val="left" w:pos="4170"/>
        </w:tabs>
        <w:jc w:val="right"/>
      </w:pPr>
      <w:r w:rsidRPr="00786FDC">
        <w:t xml:space="preserve">«Переселение граждан из аварийного жилищного </w:t>
      </w:r>
    </w:p>
    <w:p w14:paraId="53973F26" w14:textId="77777777" w:rsidR="002F5B23" w:rsidRDefault="002F5B23" w:rsidP="002F5B23">
      <w:pPr>
        <w:tabs>
          <w:tab w:val="left" w:pos="4170"/>
        </w:tabs>
        <w:jc w:val="right"/>
      </w:pPr>
      <w:r w:rsidRPr="00786FDC">
        <w:t xml:space="preserve">фонда на территории города Свободного </w:t>
      </w:r>
    </w:p>
    <w:p w14:paraId="6C5E7802" w14:textId="77777777" w:rsidR="002F5B23" w:rsidRDefault="002F5B23" w:rsidP="002F5B23">
      <w:pPr>
        <w:tabs>
          <w:tab w:val="left" w:pos="4170"/>
        </w:tabs>
        <w:jc w:val="right"/>
      </w:pPr>
      <w:r w:rsidRPr="00786FDC">
        <w:t>Амурской области на период 2025 – 2028 годов»</w:t>
      </w:r>
    </w:p>
    <w:p w14:paraId="7F2ED172" w14:textId="77777777" w:rsidR="002F5B23" w:rsidRDefault="002F5B23" w:rsidP="002F5B23">
      <w:pPr>
        <w:tabs>
          <w:tab w:val="left" w:pos="4170"/>
        </w:tabs>
        <w:jc w:val="right"/>
      </w:pPr>
    </w:p>
    <w:p w14:paraId="4225F1D5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  <w:r w:rsidRPr="00786FDC">
        <w:rPr>
          <w:b/>
        </w:rPr>
        <w:t>План реализации мероприятий по переселению граждан из аварийного жилищного фонда, признанного таковым с 01.01.2017, по способам переселения</w:t>
      </w:r>
    </w:p>
    <w:p w14:paraId="44BB561D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tbl>
      <w:tblPr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283"/>
        <w:gridCol w:w="284"/>
        <w:gridCol w:w="284"/>
        <w:gridCol w:w="425"/>
        <w:gridCol w:w="425"/>
        <w:gridCol w:w="567"/>
        <w:gridCol w:w="426"/>
        <w:gridCol w:w="425"/>
        <w:gridCol w:w="425"/>
        <w:gridCol w:w="425"/>
        <w:gridCol w:w="426"/>
        <w:gridCol w:w="391"/>
        <w:gridCol w:w="389"/>
        <w:gridCol w:w="326"/>
        <w:gridCol w:w="453"/>
        <w:gridCol w:w="283"/>
        <w:gridCol w:w="368"/>
        <w:gridCol w:w="389"/>
        <w:gridCol w:w="389"/>
        <w:gridCol w:w="414"/>
        <w:gridCol w:w="425"/>
        <w:gridCol w:w="425"/>
        <w:gridCol w:w="425"/>
        <w:gridCol w:w="426"/>
        <w:gridCol w:w="425"/>
        <w:gridCol w:w="425"/>
      </w:tblGrid>
      <w:tr w:rsidR="002F5B23" w:rsidRPr="00B917A5" w14:paraId="1EDC5401" w14:textId="77777777" w:rsidTr="003C611C">
        <w:trPr>
          <w:trHeight w:val="94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1E3794A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№ п/п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EB0F52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Наименование муниципального образования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5B9E13E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Всего расселяемая площадь жилых помещений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702B59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Всего стоимость мероприятий по переселению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5DFDC9F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Мероприятия по переселению, не связанные с приобретением жилых помещений</w:t>
            </w:r>
          </w:p>
        </w:tc>
        <w:tc>
          <w:tcPr>
            <w:tcW w:w="637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C3A97BE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Мероприятия по переселению, связанные с приобретением (строительством) жилых помещений</w:t>
            </w:r>
          </w:p>
        </w:tc>
      </w:tr>
      <w:tr w:rsidR="002F5B23" w:rsidRPr="00B917A5" w14:paraId="326BB0FA" w14:textId="77777777" w:rsidTr="003C611C">
        <w:trPr>
          <w:trHeight w:val="124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8F6722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7442BD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314020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75E1F0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D69BDF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всего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3CAA2186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 том числе:</w:t>
            </w:r>
          </w:p>
        </w:tc>
        <w:tc>
          <w:tcPr>
            <w:tcW w:w="12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5D4D543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всего</w:t>
            </w:r>
          </w:p>
        </w:tc>
        <w:tc>
          <w:tcPr>
            <w:tcW w:w="34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1066566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 том числе: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D6CCFC5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дальнейшее использование приобретенных (построенных) жилых помещений</w:t>
            </w:r>
          </w:p>
        </w:tc>
      </w:tr>
      <w:tr w:rsidR="002F5B23" w:rsidRPr="00B917A5" w14:paraId="67A7B8A9" w14:textId="77777777" w:rsidTr="003C611C">
        <w:trPr>
          <w:trHeight w:val="73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713CB0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320BEB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002A5D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5EC27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21811D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863136C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выплата собственникам жилых помещений возмещения за изымаемые жилые помещения и предоставление субсидий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BECE09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договор о развитии застроенной территории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96FD55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переселение в свободный жилищный фонд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258736D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приведение жилых помещений свободного жилищного фонда в состояние, пригодное для постоянного проживания граждан </w:t>
            </w:r>
          </w:p>
        </w:tc>
        <w:tc>
          <w:tcPr>
            <w:tcW w:w="12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50E9FF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</w:p>
        </w:tc>
        <w:tc>
          <w:tcPr>
            <w:tcW w:w="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92DCDD4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строительство домов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3E10F5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приобретение жилых помещений у застройщиков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11D8A2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548E90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приведение жилых помещений свободного жилищного фонда в состояние, пригодное для постоянного проживания граждан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920B7F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предоставление по договорам социального найма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3E5379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предоставление по договорам найма жилищного фонда социального использования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15338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предоставление по договорам найма жилого помещения маневренного фонда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165C0F0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предоставление по договорам мены</w:t>
            </w:r>
          </w:p>
        </w:tc>
      </w:tr>
      <w:tr w:rsidR="002F5B23" w:rsidRPr="00B917A5" w14:paraId="37E941D6" w14:textId="77777777" w:rsidTr="003C611C">
        <w:trPr>
          <w:trHeight w:val="297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26CE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6688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43FF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909D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9DFE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F3A3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904D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BCE1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D495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12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57F6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2758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B56E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 строящихся домах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1A02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в домах, введенных в эксплуатацию</w:t>
            </w:r>
          </w:p>
        </w:tc>
        <w:tc>
          <w:tcPr>
            <w:tcW w:w="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CA64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5BAE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1E12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55AE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D672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8BE9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</w:tr>
      <w:tr w:rsidR="002F5B23" w:rsidRPr="00B917A5" w14:paraId="44E18325" w14:textId="77777777" w:rsidTr="003C611C">
        <w:trPr>
          <w:cantSplit/>
          <w:trHeight w:val="4738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8091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FBA4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888F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C8D0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F5CBEDD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расселяемая площадь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12DBF4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28D1E46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 возмещения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ACF1602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субсидия на приобретение (строительство)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58C1582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субсидия на возмещение части расходов на уплату процентов за пользование займом или кредитом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A21DA5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C22BB3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субсидия на возмещение расходов по договорам о комплексном и устойчивом развитии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1341AD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8CB66E9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E37C30C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расселяемая площадь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C428B5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приобретаемая площадь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FE926C2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E80AE54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приобретаемая площадь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9AC9BCA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E174F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приобретаемая площадь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5106BD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87C66C9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приобретаемая площадь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7801CF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8E3F17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приобретаемая 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B2615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54DA9B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стоимость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F749A29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площадь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4AF814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21BE14C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площадь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29EE5C5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площадь</w:t>
            </w:r>
          </w:p>
        </w:tc>
      </w:tr>
      <w:tr w:rsidR="002F5B23" w:rsidRPr="00B917A5" w14:paraId="0ACB41E4" w14:textId="77777777" w:rsidTr="003C611C">
        <w:trPr>
          <w:cantSplit/>
          <w:trHeight w:val="113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EE59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7FE1" w14:textId="77777777" w:rsidR="002F5B23" w:rsidRPr="00B917A5" w:rsidRDefault="002F5B23" w:rsidP="003C611C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55AD9BF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960235F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839A2B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62430F4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576DEC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C4C4AFD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5E57A3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8E7390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6F41E2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E35728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3781710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1198F1C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C941E4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95991D5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5C3C79B6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17161316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44E6EFE9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A8E8AF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9763750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34F57E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5BABF4F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84A200C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EBC7135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E4FDA0B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86C9F07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A1DB0E1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0175958" w14:textId="77777777" w:rsidR="002F5B23" w:rsidRPr="00B917A5" w:rsidRDefault="002F5B23" w:rsidP="003C611C">
            <w:pPr>
              <w:ind w:left="113" w:right="113"/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кв. м</w:t>
            </w:r>
          </w:p>
        </w:tc>
      </w:tr>
      <w:tr w:rsidR="002F5B23" w:rsidRPr="00B917A5" w14:paraId="0698A6AA" w14:textId="77777777" w:rsidTr="003C611C">
        <w:trPr>
          <w:trHeight w:val="4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6ECB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lastRenderedPageBreak/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6269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DF6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D426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99C8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592C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C793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3115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C1E3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793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57F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F9E2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323B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D423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2676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15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235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9D3C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17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DD62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D68B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19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7FAF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2D90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D97F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22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F38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AC4EF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1C98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55E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53D2F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90BD1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71F4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29</w:t>
            </w:r>
          </w:p>
        </w:tc>
      </w:tr>
      <w:tr w:rsidR="002F5B23" w:rsidRPr="00B917A5" w14:paraId="7C869CA1" w14:textId="77777777" w:rsidTr="003C611C">
        <w:trPr>
          <w:cantSplit/>
          <w:trHeight w:val="12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E8B92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7D2246" w14:textId="77777777" w:rsidR="002F5B23" w:rsidRPr="00B917A5" w:rsidRDefault="002F5B23" w:rsidP="003C611C">
            <w:pPr>
              <w:ind w:left="113" w:right="113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Всего по программе с участием средств Фонда, в том числе: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8C725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11 693,54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CFFA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1 885 982 515,20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37520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281,40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11529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281,40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572C7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45 384 192,00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10E91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9515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409E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795CA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A1630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04EE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401F8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11 412,14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C42F7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11 460,24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B63B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1 840 598 323,20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8A744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5872A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F1739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6 959,54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ABB1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1 122 482 995,20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71CD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2 740,70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FB0C5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434 262 528,00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5399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1 760,00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D1336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283 852 800,00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D769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293FC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2 282,70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1745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D7B0C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520D" w14:textId="77777777" w:rsidR="002F5B23" w:rsidRPr="00B917A5" w:rsidRDefault="002F5B23" w:rsidP="003C611C">
            <w:pPr>
              <w:jc w:val="center"/>
              <w:rPr>
                <w:bCs/>
                <w:sz w:val="12"/>
                <w:szCs w:val="12"/>
              </w:rPr>
            </w:pPr>
            <w:r w:rsidRPr="00B917A5">
              <w:rPr>
                <w:bCs/>
                <w:sz w:val="12"/>
                <w:szCs w:val="12"/>
              </w:rPr>
              <w:t>9 177,54</w:t>
            </w:r>
          </w:p>
        </w:tc>
      </w:tr>
      <w:tr w:rsidR="002F5B23" w:rsidRPr="00B917A5" w14:paraId="108A77E1" w14:textId="77777777" w:rsidTr="003C611C">
        <w:trPr>
          <w:cantSplit/>
          <w:trHeight w:val="113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3B98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2609529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Город Свободный всего по этапу 2025 года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6ECB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5 629,54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B90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907 980 595,20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EAAF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D87D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ED5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9904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FEB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077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7CE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A2D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B657B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0E2D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5 629,54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628B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5 677,64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3273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907 980 595,20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45614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02B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5BA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4 821,44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91DD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777 650 227,20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98FF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856,20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5345F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130 330 368,00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7168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7EFB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5166D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A3B9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764,50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D3AE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172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6D51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4 913,14</w:t>
            </w:r>
          </w:p>
        </w:tc>
      </w:tr>
      <w:tr w:rsidR="002F5B23" w:rsidRPr="00B917A5" w14:paraId="4BD45D05" w14:textId="77777777" w:rsidTr="003C611C">
        <w:trPr>
          <w:cantSplit/>
          <w:trHeight w:val="113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AB0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1E5560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Город Свободный всего по этапу 2026 года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221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1 760,00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D7FA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283 852 800,00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6FA3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9F40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2DD5F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36E0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1381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CEF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E39FD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91B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96FD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A56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1 760,00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E3424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1 760,00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385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283 852 800,00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57E0D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1C31E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71C41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3D8F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705D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81D5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96AD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1 760,00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49FB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283 852 800,00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FC84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350B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585,10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C5F2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B8A4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48C3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1 174,90</w:t>
            </w:r>
          </w:p>
        </w:tc>
      </w:tr>
      <w:tr w:rsidR="002F5B23" w:rsidRPr="00B917A5" w14:paraId="12B9E041" w14:textId="77777777" w:rsidTr="003C611C">
        <w:trPr>
          <w:cantSplit/>
          <w:trHeight w:val="113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15B64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81BC540" w14:textId="77777777" w:rsidR="002F5B23" w:rsidRPr="00B917A5" w:rsidRDefault="002F5B23" w:rsidP="003C611C">
            <w:pPr>
              <w:ind w:left="113" w:right="113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 xml:space="preserve">Город Свободный всего по этапу 2027 года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EB6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4 304,00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5053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694 149 120,00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5D71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281,40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509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281,40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95BA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45 384 192,00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97A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C7DB1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EC69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8025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FDDB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A27D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A466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4 022,60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C2268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4 022,60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0B7C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648 764 928,00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8937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7CBBC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D372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2 138,10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A8AF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344 832 768,00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2D79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1 884,50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4404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303 932 160,00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604C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158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162A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32A9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933,10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5BAE6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FCD83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C1120" w14:textId="77777777" w:rsidR="002F5B23" w:rsidRPr="00B917A5" w:rsidRDefault="002F5B23" w:rsidP="003C611C">
            <w:pPr>
              <w:jc w:val="center"/>
              <w:rPr>
                <w:sz w:val="12"/>
                <w:szCs w:val="12"/>
              </w:rPr>
            </w:pPr>
            <w:r w:rsidRPr="00B917A5">
              <w:rPr>
                <w:sz w:val="12"/>
                <w:szCs w:val="12"/>
              </w:rPr>
              <w:t>3 089,50</w:t>
            </w:r>
          </w:p>
        </w:tc>
      </w:tr>
    </w:tbl>
    <w:p w14:paraId="7FDCD91A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5681C330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4B29F54F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23B4AE9E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659BB1D9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2102B27E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F864B62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5E06F6F8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4C3D7869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6D4138B2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A28FBB9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114DDA2D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2B7AE76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0BACD4F7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0072B105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4AFDC384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0442695D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02D0BB87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1CB6DA00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2DD5EF12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03415172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BDE35F6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16C91D60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3C78B1C9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D49318D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BFEDDA3" w14:textId="77777777" w:rsidR="002F5B23" w:rsidRDefault="002F5B23" w:rsidP="002F5B23">
      <w:pPr>
        <w:tabs>
          <w:tab w:val="left" w:pos="4170"/>
        </w:tabs>
        <w:jc w:val="center"/>
        <w:rPr>
          <w:b/>
        </w:rPr>
      </w:pPr>
    </w:p>
    <w:p w14:paraId="7B89BA4F" w14:textId="77777777" w:rsidR="002F5B23" w:rsidRPr="00776294" w:rsidRDefault="002F5B23" w:rsidP="002F5B23">
      <w:pPr>
        <w:tabs>
          <w:tab w:val="left" w:pos="4170"/>
        </w:tabs>
        <w:jc w:val="right"/>
      </w:pPr>
      <w:r w:rsidRPr="00776294">
        <w:lastRenderedPageBreak/>
        <w:t>Приложение № 4</w:t>
      </w:r>
    </w:p>
    <w:p w14:paraId="6DBD71E4" w14:textId="77777777" w:rsidR="002F5B23" w:rsidRDefault="002F5B23" w:rsidP="002F5B23">
      <w:pPr>
        <w:tabs>
          <w:tab w:val="left" w:pos="4170"/>
        </w:tabs>
        <w:jc w:val="right"/>
      </w:pPr>
      <w:r w:rsidRPr="00776294">
        <w:t xml:space="preserve">к муниципальной адресной программе </w:t>
      </w:r>
    </w:p>
    <w:p w14:paraId="17C72826" w14:textId="77777777" w:rsidR="002F5B23" w:rsidRDefault="002F5B23" w:rsidP="002F5B23">
      <w:pPr>
        <w:tabs>
          <w:tab w:val="left" w:pos="4170"/>
        </w:tabs>
        <w:jc w:val="right"/>
      </w:pPr>
      <w:r w:rsidRPr="00776294">
        <w:t>«Переселение граждан из аварийного жилищного</w:t>
      </w:r>
    </w:p>
    <w:p w14:paraId="4E5BF812" w14:textId="77777777" w:rsidR="002F5B23" w:rsidRDefault="002F5B23" w:rsidP="002F5B23">
      <w:pPr>
        <w:tabs>
          <w:tab w:val="left" w:pos="4170"/>
        </w:tabs>
        <w:jc w:val="right"/>
      </w:pPr>
      <w:r w:rsidRPr="00776294">
        <w:t xml:space="preserve"> фонда на территории города Свободного </w:t>
      </w:r>
    </w:p>
    <w:p w14:paraId="3948A235" w14:textId="77777777" w:rsidR="002F5B23" w:rsidRDefault="002F5B23" w:rsidP="002F5B23">
      <w:pPr>
        <w:tabs>
          <w:tab w:val="left" w:pos="4170"/>
        </w:tabs>
        <w:jc w:val="right"/>
      </w:pPr>
      <w:r w:rsidRPr="00776294">
        <w:t>Амурской области на период 2025 – 2028 годов»</w:t>
      </w:r>
    </w:p>
    <w:p w14:paraId="328392A9" w14:textId="77777777" w:rsidR="002F5B23" w:rsidRDefault="002F5B23" w:rsidP="002F5B23"/>
    <w:p w14:paraId="7C9E3B34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  <w:r w:rsidRPr="00776294">
        <w:rPr>
          <w:b/>
        </w:rPr>
        <w:t>Планируемые показатели переселения граждан из аварийного жилищного фонда, признанного таковым с 01.01.2017</w:t>
      </w:r>
    </w:p>
    <w:p w14:paraId="5D52239D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tbl>
      <w:tblPr>
        <w:tblW w:w="1105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709"/>
        <w:gridCol w:w="850"/>
        <w:gridCol w:w="851"/>
        <w:gridCol w:w="850"/>
        <w:gridCol w:w="851"/>
        <w:gridCol w:w="567"/>
        <w:gridCol w:w="567"/>
        <w:gridCol w:w="567"/>
        <w:gridCol w:w="708"/>
        <w:gridCol w:w="707"/>
      </w:tblGrid>
      <w:tr w:rsidR="002F5B23" w:rsidRPr="00776294" w14:paraId="4A527499" w14:textId="77777777" w:rsidTr="003C611C"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2D234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№ п/п</w:t>
            </w:r>
          </w:p>
          <w:p w14:paraId="65AEAA6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CB8B2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Наименование муниципального образования</w:t>
            </w:r>
          </w:p>
          <w:p w14:paraId="33A551C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FCCA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Расселяемая площадь</w:t>
            </w:r>
          </w:p>
        </w:tc>
        <w:tc>
          <w:tcPr>
            <w:tcW w:w="3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9B492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</w:p>
        </w:tc>
      </w:tr>
      <w:tr w:rsidR="002F5B23" w:rsidRPr="00776294" w14:paraId="341AD960" w14:textId="77777777" w:rsidTr="003C611C">
        <w:trPr>
          <w:trHeight w:val="5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FEF2B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1971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7CF3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2025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94DED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2026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36067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2027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A3090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2028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9F217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D2F79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2025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7057C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2026 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E38A0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2027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327B8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2028 г.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B95C6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всего</w:t>
            </w:r>
          </w:p>
        </w:tc>
      </w:tr>
      <w:tr w:rsidR="002F5B23" w:rsidRPr="00776294" w14:paraId="573E732C" w14:textId="77777777" w:rsidTr="003C611C">
        <w:trPr>
          <w:trHeight w:val="5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1F864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2D6DE" w14:textId="77777777" w:rsidR="002F5B23" w:rsidRPr="00A17BFF" w:rsidRDefault="002F5B23" w:rsidP="003C611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A9C18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071A7A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кв.м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390B6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76690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кв.м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A8BEE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кв.м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B0E16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чел.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C4612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чел.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CFA6C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чел.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3DEE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чел.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2F0D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чел.</w:t>
            </w:r>
          </w:p>
        </w:tc>
      </w:tr>
      <w:tr w:rsidR="002F5B23" w:rsidRPr="00776294" w14:paraId="70167766" w14:textId="77777777" w:rsidTr="003C611C">
        <w:trPr>
          <w:trHeight w:val="4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D53DA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A9D70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BE2D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2A392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E9DD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984A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24B0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449E3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65B9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40E1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C58C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A773E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12</w:t>
            </w:r>
          </w:p>
        </w:tc>
      </w:tr>
      <w:tr w:rsidR="002F5B23" w:rsidRPr="00776294" w14:paraId="10C9686E" w14:textId="77777777" w:rsidTr="003C611C">
        <w:trPr>
          <w:trHeight w:val="14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F8861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FC2B0" w14:textId="77777777" w:rsidR="002F5B23" w:rsidRPr="00A17BFF" w:rsidRDefault="002F5B23" w:rsidP="003C611C">
            <w:pPr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Всего подлежит переселению в 2025–2028 гг. с участием средств публично-правовой компании «Фонд развития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EC9E6B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866FD2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5 626,94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7CBC5B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1 758,60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52CCA4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4 301,90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81AAC4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11 687,44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80C5FE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8823C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187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8ECEC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5EB42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158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AF0E6F" w14:textId="77777777" w:rsidR="002F5B23" w:rsidRPr="00A17BFF" w:rsidRDefault="002F5B23" w:rsidP="003C611C">
            <w:pPr>
              <w:jc w:val="center"/>
              <w:rPr>
                <w:b/>
                <w:bCs/>
                <w:sz w:val="20"/>
                <w:szCs w:val="20"/>
              </w:rPr>
            </w:pPr>
            <w:r w:rsidRPr="00A17BFF">
              <w:rPr>
                <w:b/>
                <w:sz w:val="20"/>
                <w:szCs w:val="20"/>
              </w:rPr>
              <w:t>427</w:t>
            </w:r>
          </w:p>
        </w:tc>
      </w:tr>
      <w:tr w:rsidR="002F5B23" w:rsidRPr="00776294" w14:paraId="61363FC7" w14:textId="77777777" w:rsidTr="003C611C">
        <w:trPr>
          <w:trHeight w:val="4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B80EF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52303C1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Город Свободный всего по этапу 2025 года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3DDC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FECE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5 626,94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FB95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57E7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188D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5 626,94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CBE31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2F52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34A7C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1D39D0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3F8DF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187</w:t>
            </w:r>
          </w:p>
        </w:tc>
      </w:tr>
      <w:tr w:rsidR="002F5B23" w:rsidRPr="00776294" w14:paraId="57D9C1B5" w14:textId="77777777" w:rsidTr="003C611C">
        <w:trPr>
          <w:trHeight w:val="4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39A99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42B8F5F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Город Свободный всего по этапу 2026 года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80C0D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630EB6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383A9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1 758,60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D01A9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57074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1 758,60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81DF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0217BF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55C8C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03BA88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7B723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82</w:t>
            </w:r>
          </w:p>
        </w:tc>
      </w:tr>
      <w:tr w:rsidR="002F5B23" w:rsidRPr="00776294" w14:paraId="11F50B96" w14:textId="77777777" w:rsidTr="003C611C">
        <w:trPr>
          <w:trHeight w:val="4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930A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7FCE9E3" w14:textId="77777777" w:rsidR="002F5B23" w:rsidRPr="00A17BFF" w:rsidRDefault="002F5B23" w:rsidP="003C611C">
            <w:pPr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Город Свободный всего по этапу 2027 года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742B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7321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AD35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732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4 301,90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F2D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4 301,90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011E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9BA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9257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D552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158,00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69BA" w14:textId="77777777" w:rsidR="002F5B23" w:rsidRPr="00A17BFF" w:rsidRDefault="002F5B23" w:rsidP="003C611C">
            <w:pPr>
              <w:jc w:val="center"/>
              <w:rPr>
                <w:sz w:val="20"/>
                <w:szCs w:val="20"/>
              </w:rPr>
            </w:pPr>
            <w:r w:rsidRPr="00A17BFF">
              <w:rPr>
                <w:sz w:val="20"/>
                <w:szCs w:val="20"/>
              </w:rPr>
              <w:t>158,00</w:t>
            </w:r>
          </w:p>
        </w:tc>
      </w:tr>
    </w:tbl>
    <w:p w14:paraId="00CA29FA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66B8FCF0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61CC67F7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9BD5FCB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110F29E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32388B9D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3E50D562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3E16F827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123ACB0F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48CBE96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56786CEA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64F7208D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7A8AF5D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1D5C8371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012B34E3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19889BB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03E8BDA7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12C07248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7BECF9FC" w14:textId="77777777" w:rsidR="002F5B23" w:rsidRDefault="002F5B23" w:rsidP="002F5B23">
      <w:pPr>
        <w:tabs>
          <w:tab w:val="left" w:pos="3870"/>
        </w:tabs>
        <w:jc w:val="center"/>
        <w:rPr>
          <w:b/>
        </w:rPr>
      </w:pPr>
    </w:p>
    <w:p w14:paraId="4D3F43D7" w14:textId="77777777" w:rsidR="002F5B23" w:rsidRDefault="002F5B23" w:rsidP="002F5B23">
      <w:pPr>
        <w:tabs>
          <w:tab w:val="left" w:pos="3870"/>
        </w:tabs>
        <w:jc w:val="right"/>
      </w:pPr>
    </w:p>
    <w:p w14:paraId="0F1A5C5C" w14:textId="77777777" w:rsidR="002F5B23" w:rsidRDefault="002F5B23" w:rsidP="002F5B23">
      <w:pPr>
        <w:tabs>
          <w:tab w:val="left" w:pos="3870"/>
        </w:tabs>
        <w:jc w:val="right"/>
      </w:pPr>
    </w:p>
    <w:p w14:paraId="0155F351" w14:textId="77777777" w:rsidR="002F5B23" w:rsidRDefault="002F5B23" w:rsidP="002F5B23">
      <w:pPr>
        <w:tabs>
          <w:tab w:val="left" w:pos="3870"/>
        </w:tabs>
        <w:jc w:val="right"/>
      </w:pPr>
    </w:p>
    <w:p w14:paraId="59641F40" w14:textId="77777777" w:rsidR="002F5B23" w:rsidRDefault="002F5B23" w:rsidP="002F5B23">
      <w:pPr>
        <w:tabs>
          <w:tab w:val="left" w:pos="3870"/>
        </w:tabs>
        <w:jc w:val="right"/>
      </w:pPr>
    </w:p>
    <w:p w14:paraId="710FB643" w14:textId="77777777" w:rsidR="002F5B23" w:rsidRDefault="002F5B23" w:rsidP="002F5B23">
      <w:pPr>
        <w:tabs>
          <w:tab w:val="left" w:pos="3870"/>
        </w:tabs>
        <w:jc w:val="right"/>
      </w:pPr>
    </w:p>
    <w:p w14:paraId="02D00FBF" w14:textId="77777777" w:rsidR="002F5B23" w:rsidRDefault="002F5B23" w:rsidP="002F5B23">
      <w:pPr>
        <w:tabs>
          <w:tab w:val="left" w:pos="3870"/>
        </w:tabs>
        <w:jc w:val="right"/>
      </w:pPr>
    </w:p>
    <w:p w14:paraId="02F8B8FB" w14:textId="77777777" w:rsidR="002F5B23" w:rsidRPr="00776294" w:rsidRDefault="002F5B23" w:rsidP="002F5B23">
      <w:pPr>
        <w:tabs>
          <w:tab w:val="left" w:pos="3870"/>
        </w:tabs>
        <w:jc w:val="right"/>
      </w:pPr>
      <w:r w:rsidRPr="00776294">
        <w:lastRenderedPageBreak/>
        <w:t>Приложение № 5</w:t>
      </w:r>
    </w:p>
    <w:p w14:paraId="1ADD1735" w14:textId="77777777" w:rsidR="002F5B23" w:rsidRDefault="002F5B23" w:rsidP="002F5B23">
      <w:pPr>
        <w:tabs>
          <w:tab w:val="left" w:pos="3870"/>
        </w:tabs>
        <w:jc w:val="right"/>
      </w:pPr>
      <w:r w:rsidRPr="00776294">
        <w:t xml:space="preserve">к муниципальной адресной программе </w:t>
      </w:r>
    </w:p>
    <w:p w14:paraId="2ED00233" w14:textId="77777777" w:rsidR="002F5B23" w:rsidRDefault="002F5B23" w:rsidP="002F5B23">
      <w:pPr>
        <w:tabs>
          <w:tab w:val="left" w:pos="3870"/>
        </w:tabs>
        <w:jc w:val="right"/>
      </w:pPr>
      <w:r w:rsidRPr="00776294">
        <w:t xml:space="preserve">«Переселение граждан из аварийного жилищного </w:t>
      </w:r>
    </w:p>
    <w:p w14:paraId="7CF12854" w14:textId="77777777" w:rsidR="002F5B23" w:rsidRDefault="002F5B23" w:rsidP="002F5B23">
      <w:pPr>
        <w:tabs>
          <w:tab w:val="left" w:pos="3870"/>
        </w:tabs>
        <w:jc w:val="right"/>
      </w:pPr>
      <w:r w:rsidRPr="00776294">
        <w:t xml:space="preserve">фонда на территории города Свободного </w:t>
      </w:r>
    </w:p>
    <w:p w14:paraId="4AA51B7F" w14:textId="77777777" w:rsidR="002F5B23" w:rsidRDefault="002F5B23" w:rsidP="002F5B23">
      <w:pPr>
        <w:tabs>
          <w:tab w:val="left" w:pos="3870"/>
        </w:tabs>
        <w:jc w:val="right"/>
      </w:pPr>
      <w:r w:rsidRPr="00776294">
        <w:t>Амурской области на период 2025 – 2028 годов»</w:t>
      </w:r>
    </w:p>
    <w:p w14:paraId="3B1CB014" w14:textId="77777777" w:rsidR="002F5B23" w:rsidRPr="00E7724C" w:rsidRDefault="002F5B23" w:rsidP="002F5B23"/>
    <w:p w14:paraId="569BBA0B" w14:textId="77777777" w:rsidR="002F5B23" w:rsidRDefault="002F5B23" w:rsidP="002F5B23"/>
    <w:p w14:paraId="2F3D1C7A" w14:textId="77777777" w:rsidR="002F5B23" w:rsidRDefault="002F5B23" w:rsidP="002F5B23">
      <w:pPr>
        <w:tabs>
          <w:tab w:val="left" w:pos="4020"/>
        </w:tabs>
        <w:jc w:val="center"/>
        <w:rPr>
          <w:b/>
        </w:rPr>
      </w:pPr>
      <w:r w:rsidRPr="00E7724C">
        <w:rPr>
          <w:b/>
        </w:rPr>
        <w:t>Список расселенных многоквартирных домов, подлежащих сносу*</w:t>
      </w:r>
    </w:p>
    <w:p w14:paraId="567A3E0C" w14:textId="77777777" w:rsidR="002F5B23" w:rsidRDefault="002F5B23" w:rsidP="002F5B23">
      <w:pPr>
        <w:tabs>
          <w:tab w:val="left" w:pos="4020"/>
        </w:tabs>
        <w:jc w:val="center"/>
        <w:rPr>
          <w:b/>
        </w:rPr>
      </w:pPr>
    </w:p>
    <w:tbl>
      <w:tblPr>
        <w:tblW w:w="11028" w:type="dxa"/>
        <w:tblInd w:w="-1139" w:type="dxa"/>
        <w:tblLook w:val="04A0" w:firstRow="1" w:lastRow="0" w:firstColumn="1" w:lastColumn="0" w:noHBand="0" w:noVBand="1"/>
      </w:tblPr>
      <w:tblGrid>
        <w:gridCol w:w="708"/>
        <w:gridCol w:w="3499"/>
        <w:gridCol w:w="3777"/>
        <w:gridCol w:w="3044"/>
      </w:tblGrid>
      <w:tr w:rsidR="002F5B23" w:rsidRPr="00E7724C" w14:paraId="78F83C13" w14:textId="77777777" w:rsidTr="003C611C">
        <w:trPr>
          <w:trHeight w:val="32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B4860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№</w:t>
            </w:r>
            <w:r w:rsidRPr="00E7724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44194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3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46ECF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Дата расселения (дата регистрации договора мены/заключение договора социального найма)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BBCD7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Решение совета о сносе (дата и номер постановления)</w:t>
            </w:r>
          </w:p>
        </w:tc>
      </w:tr>
      <w:tr w:rsidR="002F5B23" w:rsidRPr="00E7724C" w14:paraId="3ECF24BD" w14:textId="77777777" w:rsidTr="003C611C">
        <w:trPr>
          <w:trHeight w:val="3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5990A" w14:textId="77777777" w:rsidR="002F5B23" w:rsidRPr="00E7724C" w:rsidRDefault="002F5B23" w:rsidP="003C611C">
            <w:pPr>
              <w:rPr>
                <w:sz w:val="22"/>
                <w:szCs w:val="22"/>
              </w:rPr>
            </w:pPr>
          </w:p>
        </w:tc>
        <w:tc>
          <w:tcPr>
            <w:tcW w:w="3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0374" w14:textId="77777777" w:rsidR="002F5B23" w:rsidRPr="00E7724C" w:rsidRDefault="002F5B23" w:rsidP="003C611C">
            <w:pPr>
              <w:rPr>
                <w:sz w:val="22"/>
                <w:szCs w:val="22"/>
              </w:rP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456B" w14:textId="77777777" w:rsidR="002F5B23" w:rsidRPr="00E7724C" w:rsidRDefault="002F5B23" w:rsidP="003C611C">
            <w:pPr>
              <w:rPr>
                <w:sz w:val="22"/>
                <w:szCs w:val="22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5F043" w14:textId="77777777" w:rsidR="002F5B23" w:rsidRPr="00E7724C" w:rsidRDefault="002F5B23" w:rsidP="003C611C">
            <w:pPr>
              <w:rPr>
                <w:sz w:val="22"/>
                <w:szCs w:val="22"/>
              </w:rPr>
            </w:pPr>
          </w:p>
        </w:tc>
      </w:tr>
      <w:tr w:rsidR="002F5B23" w:rsidRPr="00E7724C" w14:paraId="7B6F2DE9" w14:textId="77777777" w:rsidTr="003C611C">
        <w:trPr>
          <w:trHeight w:val="268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C13DCE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CC4D4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C7CD4F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1C36CD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4</w:t>
            </w:r>
          </w:p>
        </w:tc>
      </w:tr>
      <w:tr w:rsidR="002F5B23" w:rsidRPr="00E7724C" w14:paraId="593D1C5B" w14:textId="77777777" w:rsidTr="003C611C">
        <w:trPr>
          <w:trHeight w:val="403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142DF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1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F4F56" w14:textId="77777777" w:rsidR="002F5B23" w:rsidRPr="00E7724C" w:rsidRDefault="002F5B23" w:rsidP="003C611C">
            <w:pPr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г. Свободный, ул. Луначарского, д. 30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3667E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29.12.2025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B7DA" w14:textId="77777777" w:rsidR="002F5B23" w:rsidRPr="00E7724C" w:rsidRDefault="002F5B23" w:rsidP="003C611C">
            <w:pPr>
              <w:jc w:val="center"/>
              <w:rPr>
                <w:sz w:val="22"/>
                <w:szCs w:val="22"/>
              </w:rPr>
            </w:pPr>
            <w:r w:rsidRPr="00E7724C">
              <w:rPr>
                <w:sz w:val="22"/>
                <w:szCs w:val="22"/>
              </w:rPr>
              <w:t>№ 52/444 от 22.12.2025</w:t>
            </w:r>
          </w:p>
        </w:tc>
      </w:tr>
      <w:tr w:rsidR="002F5B23" w:rsidRPr="00E7724C" w14:paraId="2D42F6AD" w14:textId="77777777" w:rsidTr="003C611C">
        <w:trPr>
          <w:trHeight w:val="336"/>
        </w:trPr>
        <w:tc>
          <w:tcPr>
            <w:tcW w:w="7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BA0F" w14:textId="77777777" w:rsidR="002F5B23" w:rsidRPr="00E7724C" w:rsidRDefault="002F5B23" w:rsidP="003C61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6F939C" w14:textId="77777777" w:rsidR="002F5B23" w:rsidRPr="00E7724C" w:rsidRDefault="002F5B23" w:rsidP="003C61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C">
              <w:rPr>
                <w:rFonts w:ascii="Calibri" w:hAnsi="Calibri" w:cs="Calibri"/>
                <w:color w:val="000000"/>
                <w:sz w:val="22"/>
                <w:szCs w:val="22"/>
              </w:rPr>
              <w:t>* Снос домов производиться в течении следующего финансового года, после года переселения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B06D" w14:textId="77777777" w:rsidR="002F5B23" w:rsidRPr="00E7724C" w:rsidRDefault="002F5B23" w:rsidP="003C611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7CFE23B6" w14:textId="77777777" w:rsidR="002F5B23" w:rsidRDefault="002F5B23" w:rsidP="0092456D">
      <w:pPr>
        <w:jc w:val="both"/>
        <w:rPr>
          <w:sz w:val="28"/>
          <w:szCs w:val="28"/>
        </w:rPr>
      </w:pPr>
    </w:p>
    <w:p w14:paraId="3CACE74B" w14:textId="77777777" w:rsidR="002F5B23" w:rsidRDefault="002F5B23" w:rsidP="0092456D">
      <w:pPr>
        <w:jc w:val="both"/>
        <w:rPr>
          <w:sz w:val="28"/>
          <w:szCs w:val="28"/>
        </w:rPr>
      </w:pPr>
    </w:p>
    <w:p w14:paraId="5031EA8F" w14:textId="77777777" w:rsidR="002F5B23" w:rsidRDefault="002F5B23" w:rsidP="0092456D">
      <w:pPr>
        <w:jc w:val="both"/>
        <w:rPr>
          <w:sz w:val="28"/>
          <w:szCs w:val="28"/>
        </w:rPr>
      </w:pPr>
    </w:p>
    <w:p w14:paraId="26004046" w14:textId="77777777" w:rsidR="002F5B23" w:rsidRDefault="002F5B23" w:rsidP="0092456D">
      <w:pPr>
        <w:jc w:val="both"/>
        <w:rPr>
          <w:sz w:val="28"/>
          <w:szCs w:val="28"/>
        </w:rPr>
      </w:pPr>
    </w:p>
    <w:p w14:paraId="72AE8C7A" w14:textId="77777777" w:rsidR="002F5B23" w:rsidRDefault="002F5B23" w:rsidP="0092456D">
      <w:pPr>
        <w:jc w:val="both"/>
        <w:rPr>
          <w:sz w:val="28"/>
          <w:szCs w:val="28"/>
        </w:rPr>
      </w:pPr>
    </w:p>
    <w:p w14:paraId="2D50165D" w14:textId="77777777" w:rsidR="002F5B23" w:rsidRDefault="002F5B23" w:rsidP="0092456D">
      <w:pPr>
        <w:jc w:val="both"/>
        <w:rPr>
          <w:sz w:val="28"/>
          <w:szCs w:val="28"/>
        </w:rPr>
      </w:pPr>
    </w:p>
    <w:p w14:paraId="7476B2F1" w14:textId="77777777" w:rsidR="002F5B23" w:rsidRDefault="002F5B23" w:rsidP="0092456D">
      <w:pPr>
        <w:jc w:val="both"/>
        <w:rPr>
          <w:sz w:val="28"/>
          <w:szCs w:val="28"/>
        </w:rPr>
      </w:pPr>
    </w:p>
    <w:p w14:paraId="08BBBA7F" w14:textId="77777777" w:rsidR="002F5B23" w:rsidRDefault="002F5B23" w:rsidP="0092456D">
      <w:pPr>
        <w:jc w:val="both"/>
        <w:rPr>
          <w:sz w:val="28"/>
          <w:szCs w:val="28"/>
        </w:rPr>
      </w:pPr>
    </w:p>
    <w:p w14:paraId="24EE3FD4" w14:textId="77777777" w:rsidR="002F5B23" w:rsidRDefault="002F5B23" w:rsidP="0092456D">
      <w:pPr>
        <w:jc w:val="both"/>
        <w:rPr>
          <w:sz w:val="28"/>
          <w:szCs w:val="28"/>
        </w:rPr>
      </w:pPr>
    </w:p>
    <w:p w14:paraId="63136980" w14:textId="77777777" w:rsidR="002F5B23" w:rsidRDefault="002F5B23" w:rsidP="0092456D">
      <w:pPr>
        <w:jc w:val="both"/>
        <w:rPr>
          <w:sz w:val="28"/>
          <w:szCs w:val="28"/>
        </w:rPr>
      </w:pPr>
    </w:p>
    <w:p w14:paraId="7AC34A42" w14:textId="77777777" w:rsidR="002F5B23" w:rsidRDefault="002F5B23" w:rsidP="0092456D">
      <w:pPr>
        <w:jc w:val="both"/>
        <w:rPr>
          <w:sz w:val="28"/>
          <w:szCs w:val="28"/>
        </w:rPr>
      </w:pPr>
    </w:p>
    <w:p w14:paraId="3104C25C" w14:textId="77777777" w:rsidR="002F5B23" w:rsidRDefault="002F5B23" w:rsidP="0092456D">
      <w:pPr>
        <w:jc w:val="both"/>
        <w:rPr>
          <w:sz w:val="28"/>
          <w:szCs w:val="28"/>
        </w:rPr>
      </w:pPr>
    </w:p>
    <w:p w14:paraId="1EA10AFB" w14:textId="77777777" w:rsidR="002F5B23" w:rsidRDefault="002F5B23" w:rsidP="0092456D">
      <w:pPr>
        <w:jc w:val="both"/>
        <w:rPr>
          <w:sz w:val="28"/>
          <w:szCs w:val="28"/>
        </w:rPr>
      </w:pPr>
    </w:p>
    <w:p w14:paraId="232F0492" w14:textId="77777777" w:rsidR="002F5B23" w:rsidRDefault="002F5B23" w:rsidP="0092456D">
      <w:pPr>
        <w:jc w:val="both"/>
        <w:rPr>
          <w:sz w:val="28"/>
          <w:szCs w:val="28"/>
        </w:rPr>
      </w:pPr>
    </w:p>
    <w:p w14:paraId="5DCF1028" w14:textId="77777777" w:rsidR="002F5B23" w:rsidRDefault="002F5B23" w:rsidP="0092456D">
      <w:pPr>
        <w:jc w:val="both"/>
        <w:rPr>
          <w:sz w:val="28"/>
          <w:szCs w:val="28"/>
        </w:rPr>
      </w:pPr>
    </w:p>
    <w:p w14:paraId="6BABB46E" w14:textId="77777777" w:rsidR="002F5B23" w:rsidRDefault="002F5B23" w:rsidP="0092456D">
      <w:pPr>
        <w:jc w:val="both"/>
        <w:rPr>
          <w:sz w:val="28"/>
          <w:szCs w:val="28"/>
        </w:rPr>
      </w:pPr>
    </w:p>
    <w:p w14:paraId="3535E15D" w14:textId="77777777" w:rsidR="002F5B23" w:rsidRDefault="002F5B23" w:rsidP="0092456D">
      <w:pPr>
        <w:jc w:val="both"/>
        <w:rPr>
          <w:sz w:val="28"/>
          <w:szCs w:val="28"/>
        </w:rPr>
      </w:pPr>
    </w:p>
    <w:p w14:paraId="6F137AEF" w14:textId="77777777" w:rsidR="002F5B23" w:rsidRDefault="002F5B23" w:rsidP="0092456D">
      <w:pPr>
        <w:jc w:val="both"/>
        <w:rPr>
          <w:sz w:val="28"/>
          <w:szCs w:val="28"/>
        </w:rPr>
      </w:pPr>
    </w:p>
    <w:p w14:paraId="59600DF8" w14:textId="77777777" w:rsidR="002F5B23" w:rsidRDefault="002F5B23" w:rsidP="0092456D">
      <w:pPr>
        <w:jc w:val="both"/>
        <w:rPr>
          <w:sz w:val="28"/>
          <w:szCs w:val="28"/>
        </w:rPr>
      </w:pPr>
    </w:p>
    <w:p w14:paraId="5504D9B4" w14:textId="77777777" w:rsidR="002F5B23" w:rsidRDefault="002F5B23" w:rsidP="0092456D">
      <w:pPr>
        <w:jc w:val="both"/>
        <w:rPr>
          <w:sz w:val="28"/>
          <w:szCs w:val="28"/>
        </w:rPr>
      </w:pPr>
    </w:p>
    <w:p w14:paraId="3620BCD6" w14:textId="77777777" w:rsidR="002F5B23" w:rsidRDefault="002F5B23" w:rsidP="0092456D">
      <w:pPr>
        <w:jc w:val="both"/>
        <w:rPr>
          <w:sz w:val="28"/>
          <w:szCs w:val="28"/>
        </w:rPr>
      </w:pPr>
    </w:p>
    <w:p w14:paraId="20F92D8B" w14:textId="77777777" w:rsidR="002F5B23" w:rsidRDefault="002F5B23" w:rsidP="0092456D">
      <w:pPr>
        <w:jc w:val="both"/>
        <w:rPr>
          <w:sz w:val="28"/>
          <w:szCs w:val="28"/>
        </w:rPr>
      </w:pPr>
    </w:p>
    <w:p w14:paraId="1254F222" w14:textId="77777777" w:rsidR="002F5B23" w:rsidRDefault="002F5B23" w:rsidP="0092456D">
      <w:pPr>
        <w:jc w:val="both"/>
        <w:rPr>
          <w:sz w:val="28"/>
          <w:szCs w:val="28"/>
        </w:rPr>
      </w:pPr>
    </w:p>
    <w:p w14:paraId="5FD9C483" w14:textId="77777777" w:rsidR="002F5B23" w:rsidRDefault="002F5B23" w:rsidP="0092456D">
      <w:pPr>
        <w:jc w:val="both"/>
        <w:rPr>
          <w:sz w:val="28"/>
          <w:szCs w:val="28"/>
        </w:rPr>
      </w:pPr>
    </w:p>
    <w:p w14:paraId="4054BE57" w14:textId="77777777" w:rsidR="002F5B23" w:rsidRDefault="002F5B23" w:rsidP="0092456D">
      <w:pPr>
        <w:jc w:val="both"/>
        <w:rPr>
          <w:sz w:val="28"/>
          <w:szCs w:val="28"/>
        </w:rPr>
      </w:pPr>
    </w:p>
    <w:p w14:paraId="0E16E6E6" w14:textId="77777777" w:rsidR="002F5B23" w:rsidRDefault="002F5B23" w:rsidP="0092456D">
      <w:pPr>
        <w:jc w:val="both"/>
        <w:rPr>
          <w:sz w:val="28"/>
          <w:szCs w:val="28"/>
        </w:rPr>
      </w:pPr>
    </w:p>
    <w:p w14:paraId="1FA4D07C" w14:textId="77777777" w:rsidR="002F5B23" w:rsidRDefault="002F5B23" w:rsidP="0092456D">
      <w:pPr>
        <w:jc w:val="both"/>
        <w:rPr>
          <w:sz w:val="28"/>
          <w:szCs w:val="28"/>
        </w:rPr>
      </w:pPr>
    </w:p>
    <w:p w14:paraId="10DEF11A" w14:textId="77777777" w:rsidR="002F5B23" w:rsidRDefault="002F5B23" w:rsidP="0092456D">
      <w:pPr>
        <w:jc w:val="both"/>
        <w:rPr>
          <w:sz w:val="28"/>
          <w:szCs w:val="28"/>
        </w:rPr>
      </w:pPr>
    </w:p>
    <w:p w14:paraId="53BDFD8D" w14:textId="114150BE" w:rsidR="0092456D" w:rsidRDefault="0092456D" w:rsidP="0092456D">
      <w:pPr>
        <w:jc w:val="both"/>
        <w:rPr>
          <w:sz w:val="22"/>
          <w:szCs w:val="22"/>
        </w:rPr>
      </w:pPr>
    </w:p>
    <w:p w14:paraId="25CD1816" w14:textId="77777777" w:rsidR="000F49FD" w:rsidRDefault="000F49FD" w:rsidP="000F49FD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0F49FD" w14:paraId="5987F6A7" w14:textId="77777777" w:rsidTr="000F49FD">
        <w:tc>
          <w:tcPr>
            <w:tcW w:w="2375" w:type="pct"/>
            <w:hideMark/>
          </w:tcPr>
          <w:p w14:paraId="4821D3DE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1055 от 24.08.26</w:t>
            </w:r>
          </w:p>
        </w:tc>
        <w:tc>
          <w:tcPr>
            <w:tcW w:w="2625" w:type="pct"/>
            <w:hideMark/>
          </w:tcPr>
          <w:p w14:paraId="54C9B740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0F49FD" w14:paraId="4243FCA4" w14:textId="77777777" w:rsidTr="000F49FD">
        <w:tc>
          <w:tcPr>
            <w:tcW w:w="2375" w:type="pct"/>
            <w:hideMark/>
          </w:tcPr>
          <w:p w14:paraId="500E4DCB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4FCB3884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53FED81" w14:textId="77777777" w:rsidR="000F49FD" w:rsidRDefault="000F49FD" w:rsidP="000F49FD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Свободного от 26.08.2025 № 1296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0F49FD" w14:paraId="3613E273" w14:textId="77777777" w:rsidTr="000F49FD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087441B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04C9C46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33E33862" w14:textId="77777777" w:rsidR="000F49FD" w:rsidRDefault="000F49FD" w:rsidP="000F49FD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9" w:type="pct"/>
        <w:tblInd w:w="-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9"/>
        <w:gridCol w:w="1985"/>
        <w:gridCol w:w="791"/>
        <w:gridCol w:w="1627"/>
        <w:gridCol w:w="1914"/>
        <w:gridCol w:w="1081"/>
        <w:gridCol w:w="546"/>
        <w:gridCol w:w="1542"/>
        <w:gridCol w:w="84"/>
      </w:tblGrid>
      <w:tr w:rsidR="000F49FD" w14:paraId="3944E0D3" w14:textId="77777777" w:rsidTr="000F49FD">
        <w:trPr>
          <w:gridBefore w:val="1"/>
          <w:wBefore w:w="4" w:type="pct"/>
          <w:trHeight w:val="375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F6E2F1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06CFB23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EB4168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F392EDC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FC7A655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0F49FD" w14:paraId="327BA279" w14:textId="77777777" w:rsidTr="000F49FD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71BF3E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C27708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5D28A7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14:51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ED51BA" w14:textId="77777777" w:rsidR="000F49FD" w:rsidRDefault="000F49FD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6547AD" w14:textId="77777777" w:rsidR="000F49FD" w:rsidRDefault="000F49FD">
            <w:pPr>
              <w:rPr>
                <w:sz w:val="20"/>
                <w:szCs w:val="20"/>
              </w:rPr>
            </w:pPr>
          </w:p>
        </w:tc>
      </w:tr>
      <w:tr w:rsidR="000F49FD" w14:paraId="6B41B38D" w14:textId="77777777" w:rsidTr="000F49FD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14C1B7" w14:textId="77777777" w:rsidR="000F49FD" w:rsidRDefault="000F49FD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586771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852B5A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15:27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DCD23E" w14:textId="77777777" w:rsidR="000F49FD" w:rsidRDefault="000F49FD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7A775A" w14:textId="77777777" w:rsidR="000F49FD" w:rsidRDefault="000F49FD">
            <w:pPr>
              <w:rPr>
                <w:sz w:val="20"/>
                <w:szCs w:val="20"/>
              </w:rPr>
            </w:pPr>
          </w:p>
        </w:tc>
      </w:tr>
      <w:tr w:rsidR="000F49FD" w14:paraId="497A6F06" w14:textId="77777777" w:rsidTr="000F49FD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920BCD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DBA0BF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B2A118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16:10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DAEA2B" w14:textId="77777777" w:rsidR="000F49FD" w:rsidRDefault="000F49FD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561BEE" w14:textId="77777777" w:rsidR="000F49FD" w:rsidRDefault="000F49FD">
            <w:pPr>
              <w:rPr>
                <w:sz w:val="20"/>
                <w:szCs w:val="20"/>
              </w:rPr>
            </w:pPr>
          </w:p>
        </w:tc>
      </w:tr>
      <w:tr w:rsidR="000F49FD" w14:paraId="0BD8B6D3" w14:textId="77777777" w:rsidTr="000F49FD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0212DE" w14:textId="77777777" w:rsidR="000F49FD" w:rsidRDefault="000F49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9AB8BF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AE5905" w14:textId="77777777" w:rsidR="000F49FD" w:rsidRDefault="000F49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25.08.2026 09:21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99E24B" w14:textId="77777777" w:rsidR="000F49FD" w:rsidRDefault="000F49FD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8B2A0C" w14:textId="77777777" w:rsidR="000F49FD" w:rsidRDefault="000F49FD">
            <w:pPr>
              <w:rPr>
                <w:sz w:val="20"/>
                <w:szCs w:val="20"/>
              </w:rPr>
            </w:pPr>
          </w:p>
        </w:tc>
      </w:tr>
      <w:tr w:rsidR="000F49FD" w14:paraId="061C24E1" w14:textId="77777777" w:rsidTr="000F49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4" w:type="pct"/>
        </w:trPr>
        <w:tc>
          <w:tcPr>
            <w:tcW w:w="1040" w:type="pct"/>
            <w:gridSpan w:val="2"/>
            <w:hideMark/>
          </w:tcPr>
          <w:p w14:paraId="245AEDF9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25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F6826F9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90" w:type="pct"/>
            <w:gridSpan w:val="2"/>
            <w:hideMark/>
          </w:tcPr>
          <w:p w14:paraId="69ABFD2A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(25.08.2026 13:13:27)</w:t>
            </w:r>
          </w:p>
        </w:tc>
      </w:tr>
      <w:tr w:rsidR="000F49FD" w14:paraId="6D87ABBF" w14:textId="77777777" w:rsidTr="000F49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4" w:type="pct"/>
        </w:trPr>
        <w:tc>
          <w:tcPr>
            <w:tcW w:w="0" w:type="auto"/>
            <w:gridSpan w:val="2"/>
            <w:hideMark/>
          </w:tcPr>
          <w:p w14:paraId="00BF7F71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25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D88D244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4F747BC" w14:textId="77777777" w:rsidR="000F49FD" w:rsidRDefault="000F49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0F49FD">
        <w:trPr>
          <w:trHeight w:val="406"/>
        </w:trPr>
        <w:tc>
          <w:tcPr>
            <w:tcW w:w="9344" w:type="dxa"/>
            <w:hideMark/>
          </w:tcPr>
          <w:p w14:paraId="4BC65EB2" w14:textId="384A6FB3" w:rsidR="0092456D" w:rsidRPr="00B83121" w:rsidRDefault="0092456D" w:rsidP="00540905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0F49FD">
        <w:tc>
          <w:tcPr>
            <w:tcW w:w="9344" w:type="dxa"/>
            <w:hideMark/>
          </w:tcPr>
          <w:p w14:paraId="6A0FC7D6" w14:textId="1AABE7AB" w:rsidR="0092456D" w:rsidRPr="00B83121" w:rsidRDefault="0092456D" w:rsidP="00540905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0F49FD">
        <w:tc>
          <w:tcPr>
            <w:tcW w:w="9344" w:type="dxa"/>
            <w:hideMark/>
          </w:tcPr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3319DC90" w14:textId="77777777" w:rsidR="00540905" w:rsidRDefault="00540905" w:rsidP="00540905">
            <w:r>
              <w:t>Управление экономики</w:t>
            </w:r>
          </w:p>
          <w:p w14:paraId="022F49D2" w14:textId="77777777" w:rsidR="00540905" w:rsidRDefault="00540905" w:rsidP="00540905">
            <w:r>
              <w:t>Управление по ЖКХ и благоустройству администрации города Свободного</w:t>
            </w:r>
          </w:p>
          <w:p w14:paraId="6B2FB808" w14:textId="77777777" w:rsidR="00540905" w:rsidRDefault="00540905" w:rsidP="00540905">
            <w:r>
              <w:t xml:space="preserve">УИМИЗ </w:t>
            </w:r>
          </w:p>
          <w:p w14:paraId="20B3F456" w14:textId="77777777" w:rsidR="00540905" w:rsidRDefault="00540905" w:rsidP="00540905">
            <w:r>
              <w:t>Пресс-секретарь главы муниципального образования</w:t>
            </w:r>
          </w:p>
          <w:p w14:paraId="32B1412A" w14:textId="77777777" w:rsidR="00540905" w:rsidRDefault="00540905" w:rsidP="00540905">
            <w:r>
              <w:t xml:space="preserve">Руководителю информационно-аналитического сектора аналитическо-правового </w:t>
            </w:r>
          </w:p>
          <w:p w14:paraId="551DAB65" w14:textId="77777777" w:rsidR="00540905" w:rsidRDefault="00540905" w:rsidP="00540905">
            <w:r>
              <w:t>управления администрации города</w:t>
            </w:r>
          </w:p>
          <w:p w14:paraId="0CE689CF" w14:textId="6E4511F0" w:rsidR="0092456D" w:rsidRPr="00B83121" w:rsidRDefault="00540905" w:rsidP="00540905">
            <w:r>
              <w:t>МКУ «Жилищный центр» г. Свободного</w:t>
            </w:r>
          </w:p>
        </w:tc>
      </w:tr>
      <w:tr w:rsidR="0092456D" w:rsidRPr="00B83121" w14:paraId="71709DE1" w14:textId="77777777" w:rsidTr="000F49FD">
        <w:tc>
          <w:tcPr>
            <w:tcW w:w="9344" w:type="dxa"/>
          </w:tcPr>
          <w:p w14:paraId="04C98D24" w14:textId="13632747" w:rsidR="0092456D" w:rsidRPr="00540905" w:rsidRDefault="0092456D" w:rsidP="00540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40905">
              <w:t xml:space="preserve"> </w:t>
            </w:r>
            <w:r w:rsidR="00540905" w:rsidRPr="00540905">
              <w:rPr>
                <w:sz w:val="22"/>
                <w:szCs w:val="22"/>
              </w:rPr>
              <w:t>З</w:t>
            </w:r>
            <w:r w:rsidR="00540905">
              <w:rPr>
                <w:sz w:val="22"/>
                <w:szCs w:val="22"/>
              </w:rPr>
              <w:t xml:space="preserve">аместитель главы администрации города по строительству, землепользованию и </w:t>
            </w:r>
            <w:r w:rsidR="00540905" w:rsidRPr="00540905">
              <w:rPr>
                <w:sz w:val="22"/>
                <w:szCs w:val="22"/>
              </w:rPr>
              <w:t>имущественным отношениям</w:t>
            </w:r>
            <w:r w:rsidR="00540905">
              <w:rPr>
                <w:sz w:val="22"/>
                <w:szCs w:val="22"/>
              </w:rPr>
              <w:t xml:space="preserve"> Е.Е. Рожкова</w:t>
            </w:r>
          </w:p>
          <w:p w14:paraId="7EEA3600" w14:textId="5AEEB52F" w:rsidR="00540905" w:rsidRDefault="0092456D" w:rsidP="00540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40905">
              <w:t xml:space="preserve"> </w:t>
            </w:r>
            <w:r w:rsidR="00540905" w:rsidRPr="00540905">
              <w:rPr>
                <w:sz w:val="22"/>
                <w:szCs w:val="22"/>
              </w:rPr>
              <w:t xml:space="preserve">Управление </w:t>
            </w:r>
            <w:r w:rsidR="00540905">
              <w:rPr>
                <w:sz w:val="22"/>
                <w:szCs w:val="22"/>
              </w:rPr>
              <w:t xml:space="preserve">по использованию муниципального имущества и землепользованию </w:t>
            </w:r>
            <w:r w:rsidR="00540905" w:rsidRPr="00540905">
              <w:rPr>
                <w:sz w:val="22"/>
                <w:szCs w:val="22"/>
              </w:rPr>
              <w:t>администрации города Свободного</w:t>
            </w:r>
            <w:r w:rsidR="00540905">
              <w:rPr>
                <w:sz w:val="22"/>
                <w:szCs w:val="22"/>
              </w:rPr>
              <w:t xml:space="preserve"> О.В. Залива</w:t>
            </w:r>
          </w:p>
          <w:p w14:paraId="757C822A" w14:textId="7BC6B3DA" w:rsidR="00540905" w:rsidRDefault="0092456D" w:rsidP="00540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40905">
              <w:t xml:space="preserve"> </w:t>
            </w:r>
            <w:r w:rsidR="00540905" w:rsidRPr="00540905">
              <w:rPr>
                <w:sz w:val="22"/>
                <w:szCs w:val="22"/>
              </w:rPr>
              <w:t>Аналитическо-правовое упр</w:t>
            </w:r>
            <w:r w:rsidR="00540905">
              <w:rPr>
                <w:sz w:val="22"/>
                <w:szCs w:val="22"/>
              </w:rPr>
              <w:t xml:space="preserve">авление </w:t>
            </w:r>
            <w:r w:rsidR="00540905" w:rsidRPr="00540905">
              <w:rPr>
                <w:sz w:val="22"/>
                <w:szCs w:val="22"/>
              </w:rPr>
              <w:t>администрации города Свободного</w:t>
            </w:r>
          </w:p>
          <w:p w14:paraId="05B65331" w14:textId="1B135AC3" w:rsidR="00540905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40905">
              <w:t xml:space="preserve"> Директор </w:t>
            </w:r>
            <w:r w:rsidR="00540905" w:rsidRPr="00540905">
              <w:rPr>
                <w:sz w:val="22"/>
                <w:szCs w:val="22"/>
              </w:rPr>
              <w:t>МКУ «Жилищный центр» г. Свободного</w:t>
            </w:r>
            <w:r w:rsidR="00540905">
              <w:rPr>
                <w:sz w:val="22"/>
                <w:szCs w:val="22"/>
              </w:rPr>
              <w:t xml:space="preserve"> Е.А. Суходолов </w:t>
            </w:r>
          </w:p>
          <w:p w14:paraId="470DA49B" w14:textId="411E6613" w:rsidR="0092456D" w:rsidRPr="00B83121" w:rsidRDefault="0092456D" w:rsidP="00540905"/>
        </w:tc>
      </w:tr>
      <w:tr w:rsidR="0092456D" w:rsidRPr="00B83121" w14:paraId="2C3C286F" w14:textId="77777777" w:rsidTr="000F49FD">
        <w:tc>
          <w:tcPr>
            <w:tcW w:w="9344" w:type="dxa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0F49FD">
        <w:tc>
          <w:tcPr>
            <w:tcW w:w="9344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75F78539" w:rsidR="0092456D" w:rsidRPr="00B83121" w:rsidRDefault="0092456D" w:rsidP="00540905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540905">
                    <w:rPr>
                      <w:sz w:val="22"/>
                      <w:szCs w:val="22"/>
                    </w:rPr>
                    <w:t>Похалюк А.В.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425CA2F6" w:rsidR="0092456D" w:rsidRPr="00B83121" w:rsidRDefault="00540905" w:rsidP="00540905">
                  <w:r>
                    <w:rPr>
                      <w:sz w:val="22"/>
                      <w:szCs w:val="22"/>
                    </w:rPr>
                    <w:t>Дата «19» августа_</w:t>
                  </w:r>
                  <w:r w:rsidR="0092456D">
                    <w:rPr>
                      <w:sz w:val="22"/>
                      <w:szCs w:val="22"/>
                    </w:rPr>
                    <w:t>20</w:t>
                  </w:r>
                  <w:r>
                    <w:rPr>
                      <w:sz w:val="22"/>
                      <w:szCs w:val="22"/>
                    </w:rPr>
                    <w:t xml:space="preserve">26 </w:t>
                  </w:r>
                  <w:r w:rsidR="0092456D" w:rsidRPr="00B83121">
                    <w:rPr>
                      <w:sz w:val="22"/>
                      <w:szCs w:val="22"/>
                    </w:rPr>
                    <w:t>г.           (</w:t>
                  </w:r>
                  <w:r>
                    <w:rPr>
                      <w:i/>
                    </w:rPr>
                    <w:t>5-55-51</w:t>
                  </w:r>
                  <w:r w:rsidR="0092456D"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0F49FD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6DA9"/>
    <w:multiLevelType w:val="hybridMultilevel"/>
    <w:tmpl w:val="9934FE62"/>
    <w:lvl w:ilvl="0" w:tplc="EBCA5E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 w15:restartNumberingAfterBreak="0">
    <w:nsid w:val="24B0330C"/>
    <w:multiLevelType w:val="hybridMultilevel"/>
    <w:tmpl w:val="46A0F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41331"/>
    <w:multiLevelType w:val="hybridMultilevel"/>
    <w:tmpl w:val="9934FE62"/>
    <w:lvl w:ilvl="0" w:tplc="EBCA5E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F49FD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F5B23"/>
    <w:rsid w:val="0030468D"/>
    <w:rsid w:val="003453D4"/>
    <w:rsid w:val="00377A87"/>
    <w:rsid w:val="00394A4B"/>
    <w:rsid w:val="003A1387"/>
    <w:rsid w:val="003B451E"/>
    <w:rsid w:val="003C33BA"/>
    <w:rsid w:val="003C6299"/>
    <w:rsid w:val="003E7014"/>
    <w:rsid w:val="00452E40"/>
    <w:rsid w:val="004649C1"/>
    <w:rsid w:val="00465755"/>
    <w:rsid w:val="0046739D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40905"/>
    <w:rsid w:val="00564595"/>
    <w:rsid w:val="005667BF"/>
    <w:rsid w:val="0057224F"/>
    <w:rsid w:val="00576F2B"/>
    <w:rsid w:val="005A2642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94228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84CC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17BFF"/>
    <w:rsid w:val="00A20009"/>
    <w:rsid w:val="00A945B1"/>
    <w:rsid w:val="00A95745"/>
    <w:rsid w:val="00A97585"/>
    <w:rsid w:val="00AE08E2"/>
    <w:rsid w:val="00B07904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0B9C"/>
    <w:rsid w:val="00D17F35"/>
    <w:rsid w:val="00D5009C"/>
    <w:rsid w:val="00DB55E8"/>
    <w:rsid w:val="00DC33ED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uiPriority w:val="22"/>
    <w:qFormat/>
    <w:rsid w:val="00A17BFF"/>
    <w:rPr>
      <w:b/>
      <w:bCs/>
    </w:rPr>
  </w:style>
  <w:style w:type="character" w:styleId="a8">
    <w:name w:val="Hyperlink"/>
    <w:basedOn w:val="a0"/>
    <w:uiPriority w:val="99"/>
    <w:semiHidden/>
    <w:unhideWhenUsed/>
    <w:rsid w:val="00A17BF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17BFF"/>
    <w:rPr>
      <w:color w:val="800080"/>
      <w:u w:val="single"/>
    </w:rPr>
  </w:style>
  <w:style w:type="paragraph" w:customStyle="1" w:styleId="xl66">
    <w:name w:val="xl66"/>
    <w:basedOn w:val="a"/>
    <w:rsid w:val="00A17BFF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7">
    <w:name w:val="xl67"/>
    <w:basedOn w:val="a"/>
    <w:rsid w:val="00A17BFF"/>
    <w:pPr>
      <w:spacing w:before="100" w:beforeAutospacing="1" w:after="100" w:afterAutospacing="1"/>
    </w:pPr>
  </w:style>
  <w:style w:type="paragraph" w:customStyle="1" w:styleId="xl68">
    <w:name w:val="xl68"/>
    <w:basedOn w:val="a"/>
    <w:rsid w:val="00A17BFF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17B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A17BFF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17BFF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4">
    <w:name w:val="xl74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A17BFF"/>
    <w:pP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78">
    <w:name w:val="xl78"/>
    <w:basedOn w:val="a"/>
    <w:rsid w:val="00A17B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a"/>
    <w:rsid w:val="00A17B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0">
    <w:name w:val="xl8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17BFF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4">
    <w:name w:val="xl84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6">
    <w:name w:val="xl86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A17B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0">
    <w:name w:val="xl9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17B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A17B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A17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17BFF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105">
    <w:name w:val="xl10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112">
    <w:name w:val="xl112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20">
    <w:name w:val="xl120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24">
    <w:name w:val="xl124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A17B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A17BFF"/>
    <w:pP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A17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A17B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17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1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17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1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1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htmlany">
    <w:name w:val="html_any"/>
    <w:basedOn w:val="a"/>
    <w:rsid w:val="000F49FD"/>
  </w:style>
  <w:style w:type="character" w:customStyle="1" w:styleId="htmlanyCharacter">
    <w:name w:val="html_any Character"/>
    <w:basedOn w:val="a0"/>
    <w:rsid w:val="000F49FD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0F4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2026-04-29T22:38:00Z</cp:lastPrinted>
  <dcterms:created xsi:type="dcterms:W3CDTF">2026-08-25T04:15:00Z</dcterms:created>
  <dcterms:modified xsi:type="dcterms:W3CDTF">2026-08-25T04:17:00Z</dcterms:modified>
</cp:coreProperties>
</file>