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6F703" w14:textId="1E399901" w:rsidR="00EA58B7" w:rsidRDefault="00EA58B7" w:rsidP="00EA58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7283B9C6" w14:textId="55CA233E" w:rsidR="001512D8" w:rsidRPr="00EE4A79" w:rsidRDefault="001512D8" w:rsidP="0015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A7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427AD3A5" w14:textId="77777777" w:rsidR="001512D8" w:rsidRPr="00EE4A79" w:rsidRDefault="001512D8" w:rsidP="001512D8">
      <w:pPr>
        <w:pStyle w:val="a3"/>
        <w:ind w:left="0"/>
        <w:rPr>
          <w:bCs/>
          <w:szCs w:val="28"/>
        </w:rPr>
      </w:pPr>
      <w:r w:rsidRPr="00EE4A79">
        <w:rPr>
          <w:bCs/>
          <w:szCs w:val="28"/>
        </w:rPr>
        <w:t>АМУРСКАЯ ОБЛАСТЬ</w:t>
      </w:r>
    </w:p>
    <w:p w14:paraId="7D163E60" w14:textId="77777777" w:rsidR="001512D8" w:rsidRPr="00EE4A79" w:rsidRDefault="001512D8" w:rsidP="001512D8">
      <w:pPr>
        <w:pStyle w:val="a3"/>
        <w:ind w:left="0"/>
        <w:rPr>
          <w:bCs/>
          <w:szCs w:val="28"/>
        </w:rPr>
      </w:pPr>
      <w:r w:rsidRPr="00EE4A79">
        <w:rPr>
          <w:bCs/>
          <w:szCs w:val="28"/>
        </w:rPr>
        <w:t>МУНИЦИПАЛЬНОЕ ОБРАЗОВАНИЕ «ГОРОД СВОБОДНЫЙ»</w:t>
      </w:r>
    </w:p>
    <w:p w14:paraId="5963D61F" w14:textId="77777777" w:rsidR="001512D8" w:rsidRPr="00713D10" w:rsidRDefault="001512D8" w:rsidP="001512D8">
      <w:pPr>
        <w:pStyle w:val="1"/>
        <w:ind w:left="0"/>
        <w:rPr>
          <w:sz w:val="16"/>
          <w:szCs w:val="16"/>
        </w:rPr>
      </w:pPr>
    </w:p>
    <w:p w14:paraId="661A36CE" w14:textId="77777777" w:rsidR="001512D8" w:rsidRPr="00EE4A79" w:rsidRDefault="001512D8" w:rsidP="001512D8">
      <w:pPr>
        <w:pStyle w:val="1"/>
        <w:ind w:left="0"/>
        <w:rPr>
          <w:szCs w:val="32"/>
        </w:rPr>
      </w:pPr>
      <w:r w:rsidRPr="00EE4A79">
        <w:rPr>
          <w:szCs w:val="32"/>
        </w:rPr>
        <w:t>Р Е Ш Е Н И Е</w:t>
      </w:r>
    </w:p>
    <w:p w14:paraId="16B56AFC" w14:textId="77777777" w:rsidR="001512D8" w:rsidRPr="00713D10" w:rsidRDefault="001512D8" w:rsidP="001512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D5F979" w14:textId="7E8F381D" w:rsidR="001512D8" w:rsidRPr="00EE4A79" w:rsidRDefault="001512D8" w:rsidP="00151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A79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«город Свободный»</w:t>
      </w:r>
    </w:p>
    <w:p w14:paraId="53D06C13" w14:textId="77777777" w:rsidR="001512D8" w:rsidRPr="00713D10" w:rsidRDefault="001512D8" w:rsidP="00151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CEFBED" w14:textId="3E2071DA" w:rsidR="001512D8" w:rsidRPr="00EE4A79" w:rsidRDefault="001512D8" w:rsidP="00151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A79">
        <w:rPr>
          <w:rFonts w:ascii="Times New Roman" w:hAnsi="Times New Roman" w:cs="Times New Roman"/>
          <w:sz w:val="24"/>
          <w:szCs w:val="24"/>
        </w:rPr>
        <w:t>Принято решением городского Совета народных депутатов «</w:t>
      </w:r>
      <w:r w:rsidR="006F51CA">
        <w:rPr>
          <w:rFonts w:ascii="Times New Roman" w:hAnsi="Times New Roman" w:cs="Times New Roman"/>
          <w:sz w:val="24"/>
          <w:szCs w:val="24"/>
        </w:rPr>
        <w:t>____</w:t>
      </w:r>
      <w:r w:rsidRPr="00EE4A79">
        <w:rPr>
          <w:rFonts w:ascii="Times New Roman" w:hAnsi="Times New Roman" w:cs="Times New Roman"/>
          <w:sz w:val="24"/>
          <w:szCs w:val="24"/>
        </w:rPr>
        <w:t xml:space="preserve">» </w:t>
      </w:r>
      <w:r w:rsidR="006F51CA">
        <w:rPr>
          <w:rFonts w:ascii="Times New Roman" w:hAnsi="Times New Roman" w:cs="Times New Roman"/>
          <w:sz w:val="24"/>
          <w:szCs w:val="24"/>
        </w:rPr>
        <w:t>_______</w:t>
      </w:r>
      <w:r w:rsidRPr="00EE4A79">
        <w:rPr>
          <w:rFonts w:ascii="Times New Roman" w:hAnsi="Times New Roman" w:cs="Times New Roman"/>
          <w:sz w:val="24"/>
          <w:szCs w:val="24"/>
        </w:rPr>
        <w:t xml:space="preserve"> 2025 года </w:t>
      </w:r>
    </w:p>
    <w:p w14:paraId="08A3A9F0" w14:textId="77777777" w:rsidR="001512D8" w:rsidRPr="00EE4A79" w:rsidRDefault="001512D8" w:rsidP="00151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B12F7" w14:textId="132B3B9C" w:rsidR="001512D8" w:rsidRPr="003A3DB0" w:rsidRDefault="001512D8" w:rsidP="001512D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3DB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</w:t>
      </w:r>
      <w:r w:rsidRPr="003A3D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13.12.2024 № 471-ФЗ «О внесении изменений в отдельные законодательные акты Российской Федерации», </w:t>
      </w:r>
    </w:p>
    <w:p w14:paraId="68D338BD" w14:textId="77777777" w:rsidR="001512D8" w:rsidRPr="003A3DB0" w:rsidRDefault="001512D8" w:rsidP="001512D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A348E8B" w14:textId="6A1CE66E" w:rsidR="001512D8" w:rsidRPr="003A3DB0" w:rsidRDefault="001512D8" w:rsidP="001512D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A3DB0">
        <w:rPr>
          <w:rFonts w:ascii="Times New Roman" w:hAnsi="Times New Roman" w:cs="Times New Roman"/>
          <w:bCs/>
          <w:sz w:val="26"/>
          <w:szCs w:val="26"/>
        </w:rPr>
        <w:t xml:space="preserve">1. Внести следующие изменения в Устав муниципального образования «город Свободный», утвержденный решением Свободненского городского Совета народных депутатов </w:t>
      </w:r>
      <w:r w:rsidRPr="003A3DB0">
        <w:rPr>
          <w:rFonts w:ascii="Times New Roman" w:hAnsi="Times New Roman" w:cs="Times New Roman"/>
          <w:sz w:val="26"/>
          <w:szCs w:val="26"/>
        </w:rPr>
        <w:t xml:space="preserve">от 08.07.2010 № 50 (в редакции решений Свободненского городского Совета народных депутатов от 27.12.2010 № 87, от 06.05.2011 № 108, от 01.07.2011 № 122, от 14.11.2011 № 138, от 09.02.2012 № 148, от 08.10.2012 № 193, от 10.12.2012 № 204, от 08.02.2013 № 217, от 16.05.2013 № 235, от 17.03.2014 № 23, № 65 от 11.12.2014, № 129 от 25.03.2016, № 134 от 22.04.2016, № 149 от 11.08.2016, № 150 от 11.08.2016, от 10.11.2016 № 166, 09.03.2017 № 184, от 13.04.2017 № 189, от 27.07.2017 № 208, от 12.04.2018 № 245, от 10.05.2018 № 251, от 06.12.2018 № 9, от 11.04.2019 № 31, от 16.05.2019 № 33, от 10.10.2019 № 65, от 20.12.2019 № 83, от 12.11.2020 127, от 21.12.2020 № 135, от 20.05.2021 № 160, от 13.08.2021 № 176, от 02.12.2021 № 196, от 10.03.2022 № 212, от 19.05.2022 № 228, от 11.08.2022 № 238, от 10.11.2022 № 257, от 08.06.2023 № 283, от 08.06.2023 № 284, от 16.10.2023 №1, 07.12.2023 № 10, 07.12.2023 № 11, от 25.12.2023 № 24, </w:t>
      </w:r>
      <w:r w:rsidRPr="003A3DB0">
        <w:rPr>
          <w:rFonts w:ascii="Times New Roman" w:hAnsi="Times New Roman" w:cs="Times New Roman"/>
          <w:iCs/>
          <w:color w:val="000000" w:themeColor="text1"/>
          <w:sz w:val="26"/>
          <w:szCs w:val="26"/>
          <w:lang w:eastAsia="ar-SA"/>
        </w:rPr>
        <w:t xml:space="preserve">от 25.04.2024 № 46, от 08.08.2024 № 62, от 10.10.2024 № 78, </w:t>
      </w:r>
      <w:r w:rsidRPr="003A3DB0">
        <w:rPr>
          <w:rFonts w:ascii="Times New Roman" w:hAnsi="Times New Roman" w:cs="Times New Roman"/>
          <w:color w:val="000000"/>
          <w:sz w:val="26"/>
          <w:szCs w:val="26"/>
        </w:rPr>
        <w:t>от 24.12.2024 № 99</w:t>
      </w:r>
      <w:r w:rsidRPr="003A3DB0">
        <w:rPr>
          <w:rFonts w:ascii="Times New Roman" w:hAnsi="Times New Roman" w:cs="Times New Roman"/>
          <w:sz w:val="26"/>
          <w:szCs w:val="26"/>
        </w:rPr>
        <w:t>):</w:t>
      </w:r>
    </w:p>
    <w:p w14:paraId="333E82B9" w14:textId="77777777" w:rsidR="001512D8" w:rsidRPr="003A3DB0" w:rsidRDefault="001512D8" w:rsidP="001512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DB0">
        <w:rPr>
          <w:rFonts w:ascii="Times New Roman" w:hAnsi="Times New Roman" w:cs="Times New Roman"/>
          <w:sz w:val="26"/>
          <w:szCs w:val="26"/>
        </w:rPr>
        <w:t>1) Пункт 12 части 1 статьи 5 Устава города после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организациях».</w:t>
      </w:r>
    </w:p>
    <w:p w14:paraId="0F7820E1" w14:textId="77777777" w:rsidR="001512D8" w:rsidRPr="003A3DB0" w:rsidRDefault="001512D8" w:rsidP="001512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A3DB0">
        <w:rPr>
          <w:rFonts w:ascii="Times New Roman" w:eastAsia="Calibri" w:hAnsi="Times New Roman" w:cs="Times New Roman"/>
          <w:sz w:val="26"/>
          <w:szCs w:val="26"/>
          <w:lang w:eastAsia="en-US"/>
        </w:rPr>
        <w:t>2. Настоящее решение вступает в силу после дня его официального опубликования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14:paraId="0E92224C" w14:textId="77777777" w:rsidR="001512D8" w:rsidRPr="003A3DB0" w:rsidRDefault="001512D8" w:rsidP="001512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A3DB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Опубликовать настоящее решение </w:t>
      </w:r>
      <w:r w:rsidRPr="003A3DB0">
        <w:rPr>
          <w:rFonts w:ascii="Times New Roman" w:hAnsi="Times New Roman" w:cs="Times New Roman"/>
          <w:sz w:val="26"/>
          <w:szCs w:val="26"/>
        </w:rPr>
        <w:t>в сетевом издании администрации города Свободного admsvb.ru в информационно-телекоммуникационной сети «Интернет», (доменное имя ADMSVB.RU)</w:t>
      </w:r>
      <w:r w:rsidRPr="003A3DB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173A66D3" w14:textId="6BEBDA68" w:rsidR="001512D8" w:rsidRDefault="001512D8" w:rsidP="001512D8">
      <w:pPr>
        <w:pStyle w:val="4"/>
        <w:spacing w:before="0" w:after="0"/>
        <w:rPr>
          <w:rFonts w:ascii="Times New Roman" w:hAnsi="Times New Roman"/>
          <w:b w:val="0"/>
        </w:rPr>
      </w:pPr>
    </w:p>
    <w:p w14:paraId="01EFEA21" w14:textId="60E908A2" w:rsidR="001512D8" w:rsidRPr="00EE4A79" w:rsidRDefault="001512D8" w:rsidP="00151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A79">
        <w:rPr>
          <w:rFonts w:ascii="Times New Roman" w:hAnsi="Times New Roman" w:cs="Times New Roman"/>
          <w:sz w:val="28"/>
          <w:szCs w:val="28"/>
        </w:rPr>
        <w:t xml:space="preserve">Глава города Свободного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4A79">
        <w:rPr>
          <w:rFonts w:ascii="Times New Roman" w:hAnsi="Times New Roman" w:cs="Times New Roman"/>
          <w:sz w:val="28"/>
          <w:szCs w:val="28"/>
        </w:rPr>
        <w:t xml:space="preserve">В.А. </w:t>
      </w:r>
      <w:r>
        <w:rPr>
          <w:rFonts w:ascii="Times New Roman" w:hAnsi="Times New Roman" w:cs="Times New Roman"/>
          <w:sz w:val="28"/>
          <w:szCs w:val="28"/>
        </w:rPr>
        <w:t>Кон</w:t>
      </w:r>
      <w:r w:rsidRPr="00EE4A79">
        <w:rPr>
          <w:rFonts w:ascii="Times New Roman" w:hAnsi="Times New Roman" w:cs="Times New Roman"/>
          <w:sz w:val="28"/>
          <w:szCs w:val="28"/>
        </w:rPr>
        <w:t xml:space="preserve">стантинов                             </w:t>
      </w:r>
    </w:p>
    <w:p w14:paraId="6BF5B540" w14:textId="77777777" w:rsidR="001512D8" w:rsidRPr="00EE4A79" w:rsidRDefault="001512D8" w:rsidP="00151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73A1C" w14:textId="7AEBFE61" w:rsidR="001512D8" w:rsidRPr="00EE4A79" w:rsidRDefault="006F51CA" w:rsidP="00151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14:paraId="7DBD1744" w14:textId="6554A797" w:rsidR="001512D8" w:rsidRDefault="001512D8" w:rsidP="00151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A79">
        <w:rPr>
          <w:rFonts w:ascii="Times New Roman" w:hAnsi="Times New Roman" w:cs="Times New Roman"/>
          <w:sz w:val="28"/>
          <w:szCs w:val="28"/>
        </w:rPr>
        <w:t xml:space="preserve">№ </w:t>
      </w:r>
      <w:r w:rsidR="006F51CA">
        <w:rPr>
          <w:rFonts w:ascii="Times New Roman" w:hAnsi="Times New Roman" w:cs="Times New Roman"/>
          <w:sz w:val="28"/>
          <w:szCs w:val="28"/>
        </w:rPr>
        <w:t>_____</w:t>
      </w:r>
    </w:p>
    <w:sectPr w:rsidR="001512D8" w:rsidSect="003A3DB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D8"/>
    <w:rsid w:val="00060C9F"/>
    <w:rsid w:val="000F1DDF"/>
    <w:rsid w:val="001512D8"/>
    <w:rsid w:val="001A5773"/>
    <w:rsid w:val="003A3DB0"/>
    <w:rsid w:val="00612B50"/>
    <w:rsid w:val="00677D24"/>
    <w:rsid w:val="006F51CA"/>
    <w:rsid w:val="009C3970"/>
    <w:rsid w:val="00B95813"/>
    <w:rsid w:val="00EA58B7"/>
    <w:rsid w:val="00F137F1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EA5F"/>
  <w15:chartTrackingRefBased/>
  <w15:docId w15:val="{8A10F5A8-4E14-438D-BFCF-5D7A5089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2D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512D8"/>
    <w:pPr>
      <w:keepNext/>
      <w:spacing w:after="0" w:line="240" w:lineRule="auto"/>
      <w:ind w:left="42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1512D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2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12D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1512D8"/>
    <w:pPr>
      <w:spacing w:after="0" w:line="240" w:lineRule="auto"/>
      <w:ind w:left="42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512D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2025-05-13T01:26:00Z</cp:lastPrinted>
  <dcterms:created xsi:type="dcterms:W3CDTF">2025-05-04T23:09:00Z</dcterms:created>
  <dcterms:modified xsi:type="dcterms:W3CDTF">2025-05-19T06:35:00Z</dcterms:modified>
</cp:coreProperties>
</file>