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92EA2" w14:textId="58F533DA" w:rsidR="00EE295C" w:rsidRPr="004242E4" w:rsidRDefault="00EE295C" w:rsidP="00CA0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2E4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14:paraId="2FEDBC68" w14:textId="77777777" w:rsidR="004242E4" w:rsidRDefault="00EE295C" w:rsidP="00424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2E4">
        <w:rPr>
          <w:rFonts w:ascii="Times New Roman" w:eastAsia="Times New Roman" w:hAnsi="Times New Roman"/>
          <w:b/>
          <w:sz w:val="28"/>
          <w:szCs w:val="28"/>
          <w:lang w:eastAsia="ru-RU"/>
        </w:rPr>
        <w:t>АМУРСКАЯ ОБЛАСТЬ</w:t>
      </w:r>
      <w:r w:rsidR="004242E4" w:rsidRPr="004242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3DCBCE3" w14:textId="7E8E30A9" w:rsidR="00EE295C" w:rsidRPr="004242E4" w:rsidRDefault="00EE295C" w:rsidP="004242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2E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«ГОРОД СВОБОДНЫЙ»</w:t>
      </w:r>
    </w:p>
    <w:p w14:paraId="164709A3" w14:textId="77777777" w:rsidR="00EE295C" w:rsidRPr="004242E4" w:rsidRDefault="00EE295C" w:rsidP="00EE29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497C65" w14:textId="77777777" w:rsidR="00EE295C" w:rsidRPr="00995F2A" w:rsidRDefault="00EE295C" w:rsidP="00EE29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5F2A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14:paraId="243601CA" w14:textId="77777777" w:rsidR="00EE295C" w:rsidRDefault="00EE295C" w:rsidP="00EE29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97403" w14:textId="2289A9B1" w:rsidR="00EE295C" w:rsidRPr="00995F2A" w:rsidRDefault="00EE295C" w:rsidP="00122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F2A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</w:t>
      </w:r>
      <w:r w:rsidR="001229B9" w:rsidRPr="00995F2A">
        <w:rPr>
          <w:rFonts w:ascii="Times New Roman" w:eastAsia="Times New Roman" w:hAnsi="Times New Roman"/>
          <w:sz w:val="28"/>
          <w:szCs w:val="28"/>
          <w:lang w:eastAsia="ru-RU"/>
        </w:rPr>
        <w:t xml:space="preserve">Свободненского </w:t>
      </w:r>
      <w:r w:rsidRPr="00995F2A">
        <w:rPr>
          <w:rFonts w:ascii="Times New Roman" w:eastAsia="Times New Roman" w:hAnsi="Times New Roman"/>
          <w:sz w:val="28"/>
          <w:szCs w:val="28"/>
          <w:lang w:eastAsia="ru-RU"/>
        </w:rPr>
        <w:t>городского Совета народных депутатов</w:t>
      </w:r>
      <w:r w:rsidR="001229B9" w:rsidRPr="00995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5F2A">
        <w:rPr>
          <w:rFonts w:ascii="Times New Roman" w:eastAsia="Times New Roman" w:hAnsi="Times New Roman"/>
          <w:sz w:val="28"/>
          <w:szCs w:val="28"/>
          <w:lang w:eastAsia="ru-RU"/>
        </w:rPr>
        <w:t>от 22 апреля 2016 года № 138 «Об утверждении Порядка организации и проведения публичных слушаний на территории муниципального образования «город Свободный</w:t>
      </w:r>
      <w:r w:rsidR="009D629E" w:rsidRPr="00995F2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E544685" w14:textId="03A3EDF6" w:rsidR="00EE295C" w:rsidRPr="004242E4" w:rsidRDefault="00EE295C" w:rsidP="002205FF">
      <w:pPr>
        <w:pStyle w:val="1"/>
        <w:shd w:val="clear" w:color="auto" w:fill="auto"/>
        <w:tabs>
          <w:tab w:val="left" w:leader="underscore" w:pos="7317"/>
        </w:tabs>
        <w:spacing w:before="0" w:after="0" w:line="830" w:lineRule="exact"/>
        <w:ind w:right="-2"/>
        <w:jc w:val="center"/>
        <w:rPr>
          <w:rStyle w:val="115pt"/>
          <w:rFonts w:eastAsia="Calibri"/>
          <w:sz w:val="26"/>
          <w:szCs w:val="26"/>
        </w:rPr>
      </w:pPr>
      <w:r w:rsidRPr="004242E4">
        <w:rPr>
          <w:rStyle w:val="115pt"/>
          <w:rFonts w:eastAsia="Calibri"/>
          <w:sz w:val="26"/>
          <w:szCs w:val="26"/>
        </w:rPr>
        <w:t>Принято город</w:t>
      </w:r>
      <w:r w:rsidR="009D629E" w:rsidRPr="004242E4">
        <w:rPr>
          <w:rStyle w:val="115pt"/>
          <w:rFonts w:eastAsia="Calibri"/>
          <w:sz w:val="26"/>
          <w:szCs w:val="26"/>
        </w:rPr>
        <w:t>ским Советом народных депутатов</w:t>
      </w:r>
      <w:r w:rsidR="002205FF" w:rsidRPr="004242E4">
        <w:rPr>
          <w:rStyle w:val="115pt"/>
          <w:rFonts w:eastAsia="Calibri"/>
          <w:sz w:val="26"/>
          <w:szCs w:val="26"/>
        </w:rPr>
        <w:t xml:space="preserve"> </w:t>
      </w:r>
      <w:r w:rsidR="009D629E" w:rsidRPr="00CA0A38">
        <w:rPr>
          <w:rStyle w:val="115pt"/>
          <w:rFonts w:eastAsia="Calibri"/>
          <w:sz w:val="26"/>
          <w:szCs w:val="26"/>
        </w:rPr>
        <w:t>«</w:t>
      </w:r>
      <w:r w:rsidR="00995F2A" w:rsidRPr="00995F2A">
        <w:rPr>
          <w:rStyle w:val="115pt"/>
          <w:rFonts w:eastAsia="Calibri"/>
          <w:sz w:val="26"/>
          <w:szCs w:val="26"/>
          <w:u w:val="single"/>
        </w:rPr>
        <w:t>12</w:t>
      </w:r>
      <w:r w:rsidR="009D629E" w:rsidRPr="00CA0A38">
        <w:rPr>
          <w:rStyle w:val="115pt"/>
          <w:rFonts w:eastAsia="Calibri"/>
          <w:sz w:val="26"/>
          <w:szCs w:val="26"/>
        </w:rPr>
        <w:t>»</w:t>
      </w:r>
      <w:r w:rsidR="007C2EED" w:rsidRPr="00CA0A38">
        <w:rPr>
          <w:rStyle w:val="115pt"/>
          <w:rFonts w:eastAsia="Calibri"/>
          <w:sz w:val="26"/>
          <w:szCs w:val="26"/>
        </w:rPr>
        <w:t xml:space="preserve"> </w:t>
      </w:r>
      <w:r w:rsidR="00995F2A" w:rsidRPr="00995F2A">
        <w:rPr>
          <w:rStyle w:val="115pt"/>
          <w:rFonts w:eastAsia="Calibri"/>
          <w:sz w:val="26"/>
          <w:szCs w:val="26"/>
          <w:u w:val="single"/>
        </w:rPr>
        <w:t>марта</w:t>
      </w:r>
      <w:r w:rsidR="005E0CC2" w:rsidRPr="00CA0A38">
        <w:rPr>
          <w:rStyle w:val="115pt"/>
          <w:rFonts w:eastAsia="Calibri"/>
          <w:sz w:val="26"/>
          <w:szCs w:val="26"/>
        </w:rPr>
        <w:t xml:space="preserve"> </w:t>
      </w:r>
      <w:r w:rsidRPr="00CA0A38">
        <w:rPr>
          <w:rStyle w:val="115pt"/>
          <w:rFonts w:eastAsia="Calibri"/>
          <w:sz w:val="26"/>
          <w:szCs w:val="26"/>
        </w:rPr>
        <w:t>20</w:t>
      </w:r>
      <w:r w:rsidR="00995F2A" w:rsidRPr="00995F2A">
        <w:rPr>
          <w:rStyle w:val="115pt"/>
          <w:rFonts w:eastAsia="Calibri"/>
          <w:sz w:val="26"/>
          <w:szCs w:val="26"/>
          <w:u w:val="single"/>
        </w:rPr>
        <w:t>26</w:t>
      </w:r>
      <w:r w:rsidRPr="00CA0A38">
        <w:rPr>
          <w:rStyle w:val="115pt"/>
          <w:rFonts w:eastAsia="Calibri"/>
          <w:sz w:val="26"/>
          <w:szCs w:val="26"/>
        </w:rPr>
        <w:t xml:space="preserve"> года</w:t>
      </w:r>
    </w:p>
    <w:p w14:paraId="60F3651E" w14:textId="77777777" w:rsidR="002205FF" w:rsidRDefault="002205FF" w:rsidP="00EE2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564DB21" w14:textId="598E7D6A" w:rsidR="00EE295C" w:rsidRPr="004242E4" w:rsidRDefault="00EE295C" w:rsidP="00EE29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A0A38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со </w:t>
      </w:r>
      <w:r w:rsidR="00CA0A38" w:rsidRPr="00DD343B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="00DD343B" w:rsidRPr="00DD343B">
        <w:rPr>
          <w:rFonts w:ascii="Times New Roman" w:eastAsia="Times New Roman" w:hAnsi="Times New Roman"/>
          <w:sz w:val="28"/>
          <w:szCs w:val="28"/>
          <w:lang w:eastAsia="ru-RU"/>
        </w:rPr>
        <w:t>атьями</w:t>
      </w:r>
      <w:r w:rsidR="00CA0A38" w:rsidRPr="00DD343B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="00472537" w:rsidRPr="00DD343B">
        <w:rPr>
          <w:rFonts w:ascii="Times New Roman" w:eastAsia="Times New Roman" w:hAnsi="Times New Roman"/>
          <w:sz w:val="28"/>
          <w:szCs w:val="28"/>
          <w:lang w:eastAsia="ru-RU"/>
        </w:rPr>
        <w:t>, 56</w:t>
      </w:r>
      <w:r w:rsidR="00CA0A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0A38" w:rsidRPr="00CA0A38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 w:rsidR="00CA0A38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CA0A38" w:rsidRPr="00CA0A3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CA0A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A0A38" w:rsidRPr="00CA0A3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20.03.2025 </w:t>
      </w:r>
      <w:r w:rsidR="00CA0A38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A0A38" w:rsidRPr="00CA0A38">
        <w:rPr>
          <w:rFonts w:ascii="Times New Roman" w:eastAsia="Times New Roman" w:hAnsi="Times New Roman"/>
          <w:sz w:val="28"/>
          <w:szCs w:val="28"/>
          <w:lang w:eastAsia="ru-RU"/>
        </w:rPr>
        <w:t xml:space="preserve"> 33-ФЗ </w:t>
      </w:r>
      <w:r w:rsidR="00CA0A3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A0A38" w:rsidRPr="00CA0A38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CA0A3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5" w:history="1">
        <w:r w:rsidRPr="004242E4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14</w:t>
        </w:r>
      </w:hyperlink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 w:rsidR="001229B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>город Свободн</w:t>
      </w:r>
      <w:r w:rsidR="001229B9">
        <w:rPr>
          <w:rFonts w:ascii="Times New Roman" w:eastAsia="Times New Roman" w:hAnsi="Times New Roman"/>
          <w:sz w:val="28"/>
          <w:szCs w:val="28"/>
          <w:lang w:eastAsia="ru-RU"/>
        </w:rPr>
        <w:t>ый»</w:t>
      </w:r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17EF3CF" w14:textId="77777777" w:rsidR="009E3B0B" w:rsidRPr="004242E4" w:rsidRDefault="009E3B0B" w:rsidP="009E3B0B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4914E62C" w14:textId="3FD3595C" w:rsidR="00EE295C" w:rsidRPr="004242E4" w:rsidRDefault="00EE295C" w:rsidP="00EE295C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after="0" w:line="317" w:lineRule="exact"/>
        <w:ind w:left="20" w:right="20" w:firstLine="62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4242E4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42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  <w:r w:rsidR="004D59FD" w:rsidRPr="00424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Свободненского </w:t>
      </w:r>
      <w:r w:rsidRPr="00424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Совета народных депутатов от 22 апреля 2016 года № 138 «Об утверждении Порядка организации и проведения публичных слушаний на территории муниципального образования «город Свободный»</w:t>
      </w:r>
      <w:r w:rsidRPr="004242E4"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решений от 08.08.2019 № 54, от 21.05.2020 № 104</w:t>
      </w:r>
      <w:r w:rsidR="004D59FD" w:rsidRPr="004242E4">
        <w:rPr>
          <w:rFonts w:ascii="Times New Roman" w:hAnsi="Times New Roman" w:cs="Times New Roman"/>
          <w:sz w:val="28"/>
          <w:szCs w:val="28"/>
          <w:lang w:eastAsia="ru-RU"/>
        </w:rPr>
        <w:t>, от 10.08.2023 № 297</w:t>
      </w:r>
      <w:r w:rsidR="00CA0A38">
        <w:rPr>
          <w:rFonts w:ascii="Times New Roman" w:hAnsi="Times New Roman" w:cs="Times New Roman"/>
          <w:sz w:val="28"/>
          <w:szCs w:val="28"/>
          <w:lang w:eastAsia="ru-RU"/>
        </w:rPr>
        <w:t>, от 02.09.2024 № 68</w:t>
      </w:r>
      <w:r w:rsidRPr="004242E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F7F5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по тексту – Порядок)</w:t>
      </w:r>
      <w:r w:rsidRPr="004242E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1CF1242" w14:textId="0C73E743" w:rsidR="00EE295C" w:rsidRDefault="00CA0A38" w:rsidP="00CA0A38">
      <w:pPr>
        <w:pStyle w:val="1"/>
        <w:numPr>
          <w:ilvl w:val="1"/>
          <w:numId w:val="3"/>
        </w:numPr>
        <w:shd w:val="clear" w:color="auto" w:fill="auto"/>
        <w:tabs>
          <w:tab w:val="left" w:pos="990"/>
        </w:tabs>
        <w:spacing w:before="0" w:after="0" w:line="317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4D59FD" w:rsidRPr="004242E4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59FD" w:rsidRPr="00424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D59FD" w:rsidRPr="004242E4">
        <w:rPr>
          <w:rFonts w:ascii="Times New Roman" w:hAnsi="Times New Roman" w:cs="Times New Roman"/>
          <w:sz w:val="28"/>
          <w:szCs w:val="28"/>
        </w:rPr>
        <w:t xml:space="preserve">.1. </w:t>
      </w:r>
      <w:r w:rsidR="00EE295C" w:rsidRPr="004242E4">
        <w:rPr>
          <w:rFonts w:ascii="Times New Roman" w:hAnsi="Times New Roman" w:cs="Times New Roman"/>
          <w:sz w:val="28"/>
          <w:szCs w:val="28"/>
        </w:rPr>
        <w:t>Раздел</w:t>
      </w:r>
      <w:r w:rsidR="004D59FD" w:rsidRPr="004242E4">
        <w:rPr>
          <w:rFonts w:ascii="Times New Roman" w:hAnsi="Times New Roman" w:cs="Times New Roman"/>
          <w:sz w:val="28"/>
          <w:szCs w:val="28"/>
        </w:rPr>
        <w:t>а</w:t>
      </w:r>
      <w:r w:rsidR="00EE295C" w:rsidRPr="00424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295C" w:rsidRPr="004242E4">
        <w:rPr>
          <w:rFonts w:ascii="Times New Roman" w:hAnsi="Times New Roman" w:cs="Times New Roman"/>
          <w:sz w:val="28"/>
          <w:szCs w:val="28"/>
        </w:rPr>
        <w:t xml:space="preserve"> Порядка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32D4A1CE" w14:textId="06E8AF17" w:rsidR="009630EC" w:rsidRDefault="00CA0A38" w:rsidP="009630EC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по проекту </w:t>
      </w:r>
      <w:r w:rsidR="00FE1E2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става муниципального образования «город Свободный» и проекту муниципального правового акта о внесении изменений и дополнений в </w:t>
      </w:r>
      <w:r w:rsidR="00FF5E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став </w:t>
      </w:r>
      <w:r w:rsidR="00FF5EF8">
        <w:rPr>
          <w:rFonts w:ascii="Times New Roman" w:hAnsi="Times New Roman" w:cs="Times New Roman"/>
          <w:sz w:val="28"/>
          <w:szCs w:val="28"/>
        </w:rPr>
        <w:t>– не позднее чем за 30 дней до дня рассмотрения вопроса о принятии Устава</w:t>
      </w:r>
      <w:r w:rsidR="009630EC">
        <w:rPr>
          <w:rFonts w:ascii="Times New Roman" w:hAnsi="Times New Roman" w:cs="Times New Roman"/>
          <w:sz w:val="28"/>
          <w:szCs w:val="28"/>
        </w:rPr>
        <w:t>, внесении изменений и дополнений в Устав</w:t>
      </w:r>
      <w:r w:rsidR="00FE1E21">
        <w:rPr>
          <w:rFonts w:ascii="Times New Roman" w:hAnsi="Times New Roman" w:cs="Times New Roman"/>
          <w:sz w:val="28"/>
          <w:szCs w:val="28"/>
        </w:rPr>
        <w:t>.</w:t>
      </w:r>
    </w:p>
    <w:p w14:paraId="6EAE2E05" w14:textId="22502D23" w:rsidR="001F735B" w:rsidRPr="004242E4" w:rsidRDefault="009630EC" w:rsidP="009630EC">
      <w:pPr>
        <w:pStyle w:val="1"/>
        <w:shd w:val="clear" w:color="auto" w:fill="auto"/>
        <w:tabs>
          <w:tab w:val="left" w:pos="990"/>
        </w:tabs>
        <w:spacing w:before="0" w:after="0" w:line="317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735B" w:rsidRPr="004242E4">
        <w:rPr>
          <w:rFonts w:ascii="Times New Roman" w:hAnsi="Times New Roman" w:cs="Times New Roman"/>
          <w:color w:val="000000"/>
          <w:sz w:val="28"/>
          <w:szCs w:val="28"/>
        </w:rPr>
        <w:t xml:space="preserve">. Опубликовать настоящее решение в 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</w:rPr>
        <w:t xml:space="preserve">сетевом издании администрации города Свободного 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  <w:lang w:val="en-US"/>
        </w:rPr>
        <w:t>admsvb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«Интернет», (доменное имя 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  <w:lang w:val="en-US"/>
        </w:rPr>
        <w:t>ADMSVB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="007C2EED" w:rsidRPr="004242E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F735B" w:rsidRPr="004242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285F04" w14:textId="7CB1AB23" w:rsidR="001F735B" w:rsidRPr="004242E4" w:rsidRDefault="004839EB" w:rsidP="001F735B">
      <w:pPr>
        <w:spacing w:after="0" w:line="288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9630EC" w:rsidRPr="004242E4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 w:rsidR="00DD343B">
        <w:rPr>
          <w:rFonts w:ascii="Times New Roman" w:hAnsi="Times New Roman"/>
          <w:color w:val="000000"/>
          <w:sz w:val="28"/>
          <w:szCs w:val="28"/>
        </w:rPr>
        <w:t>со дня</w:t>
      </w:r>
      <w:r w:rsidR="009630EC" w:rsidRPr="004242E4">
        <w:rPr>
          <w:rFonts w:ascii="Times New Roman" w:hAnsi="Times New Roman"/>
          <w:color w:val="000000"/>
          <w:sz w:val="28"/>
          <w:szCs w:val="28"/>
        </w:rPr>
        <w:t xml:space="preserve"> его официального опубликования.</w:t>
      </w:r>
    </w:p>
    <w:p w14:paraId="4F7B8751" w14:textId="2791BF47" w:rsidR="007C2EED" w:rsidRDefault="007C2EED" w:rsidP="001F735B">
      <w:pPr>
        <w:spacing w:after="0" w:line="288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63C9EE" w14:textId="42ECA965" w:rsidR="00FE1E21" w:rsidRDefault="00FE1E21" w:rsidP="001F735B">
      <w:pPr>
        <w:spacing w:after="0" w:line="288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2B55EC" w14:textId="77777777" w:rsidR="00995F2A" w:rsidRPr="004242E4" w:rsidRDefault="00995F2A" w:rsidP="001F735B">
      <w:pPr>
        <w:spacing w:after="0" w:line="288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C64373" w14:textId="12BB6B9B" w:rsidR="001F735B" w:rsidRPr="004242E4" w:rsidRDefault="001F735B" w:rsidP="001F73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Свободного                                            </w:t>
      </w:r>
      <w:r w:rsidR="002C3AA2" w:rsidRPr="004242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 xml:space="preserve">   В.А. Константинов</w:t>
      </w:r>
    </w:p>
    <w:p w14:paraId="6C16657F" w14:textId="77777777" w:rsidR="001F735B" w:rsidRPr="004242E4" w:rsidRDefault="001F735B" w:rsidP="001F73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74F763" w14:textId="714DAD09" w:rsidR="001F735B" w:rsidRPr="004242E4" w:rsidRDefault="00510184" w:rsidP="001F73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12.03.</w:t>
      </w:r>
      <w:r w:rsidR="00995F2A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14:paraId="5D438D32" w14:textId="3E3F6A1C" w:rsidR="001F735B" w:rsidRPr="004242E4" w:rsidRDefault="002C3AA2" w:rsidP="001F73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2E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10184">
        <w:rPr>
          <w:rFonts w:ascii="Times New Roman" w:eastAsia="Times New Roman" w:hAnsi="Times New Roman"/>
          <w:sz w:val="28"/>
          <w:szCs w:val="28"/>
          <w:lang w:eastAsia="ru-RU"/>
        </w:rPr>
        <w:t>172</w:t>
      </w:r>
    </w:p>
    <w:p w14:paraId="51E2F8B1" w14:textId="0B6B82DC" w:rsidR="007C2EED" w:rsidRDefault="007C2EED" w:rsidP="001F735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CDB96C" w14:textId="77777777" w:rsidR="004839EB" w:rsidRDefault="004839EB" w:rsidP="007C2E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DBA4BB" w14:textId="77777777" w:rsidR="004839EB" w:rsidRDefault="004839EB" w:rsidP="007C2E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0EF7EB5" w14:textId="77777777" w:rsidR="004839EB" w:rsidRDefault="004839EB" w:rsidP="007C2E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A2F9E1" w14:textId="77777777" w:rsidR="004839EB" w:rsidRDefault="004839EB" w:rsidP="007C2E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3DA1EE7" w14:textId="77777777" w:rsidR="004839EB" w:rsidRDefault="004839EB" w:rsidP="007C2E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4839EB" w:rsidSect="00995F2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E1272E"/>
    <w:multiLevelType w:val="multilevel"/>
    <w:tmpl w:val="64AEC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A0286"/>
    <w:multiLevelType w:val="multilevel"/>
    <w:tmpl w:val="1F42A7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79921BEE"/>
    <w:multiLevelType w:val="multilevel"/>
    <w:tmpl w:val="64AEC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5C"/>
    <w:rsid w:val="000F4D4C"/>
    <w:rsid w:val="001229B9"/>
    <w:rsid w:val="00153BB7"/>
    <w:rsid w:val="001F735B"/>
    <w:rsid w:val="002205FF"/>
    <w:rsid w:val="00224DD1"/>
    <w:rsid w:val="00264DE7"/>
    <w:rsid w:val="002C3AA2"/>
    <w:rsid w:val="002D15FD"/>
    <w:rsid w:val="004013DA"/>
    <w:rsid w:val="004242E4"/>
    <w:rsid w:val="00472537"/>
    <w:rsid w:val="004839EB"/>
    <w:rsid w:val="004D59FD"/>
    <w:rsid w:val="004E3065"/>
    <w:rsid w:val="00510184"/>
    <w:rsid w:val="00586099"/>
    <w:rsid w:val="005E0CC2"/>
    <w:rsid w:val="005F7F59"/>
    <w:rsid w:val="00751ED9"/>
    <w:rsid w:val="007925A0"/>
    <w:rsid w:val="007A42AA"/>
    <w:rsid w:val="007C2EED"/>
    <w:rsid w:val="008B439B"/>
    <w:rsid w:val="009630EC"/>
    <w:rsid w:val="00995F2A"/>
    <w:rsid w:val="009D629E"/>
    <w:rsid w:val="009E3B0B"/>
    <w:rsid w:val="00A460C3"/>
    <w:rsid w:val="00B05674"/>
    <w:rsid w:val="00B81966"/>
    <w:rsid w:val="00BA2262"/>
    <w:rsid w:val="00BD2A74"/>
    <w:rsid w:val="00BF4011"/>
    <w:rsid w:val="00BF7AA1"/>
    <w:rsid w:val="00CA0A38"/>
    <w:rsid w:val="00D163FE"/>
    <w:rsid w:val="00D738A8"/>
    <w:rsid w:val="00DD343B"/>
    <w:rsid w:val="00DF210C"/>
    <w:rsid w:val="00E06DCA"/>
    <w:rsid w:val="00EE14A1"/>
    <w:rsid w:val="00EE295C"/>
    <w:rsid w:val="00FE1E21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72A6"/>
  <w15:chartTrackingRefBased/>
  <w15:docId w15:val="{D850293B-183F-476E-AF48-C40C4BE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9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295C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EE295C"/>
    <w:pPr>
      <w:widowControl w:val="0"/>
      <w:shd w:val="clear" w:color="auto" w:fill="FFFFFF"/>
      <w:spacing w:before="60" w:after="60" w:line="0" w:lineRule="atLeast"/>
    </w:pPr>
    <w:rPr>
      <w:rFonts w:asciiTheme="minorHAnsi" w:eastAsiaTheme="minorHAnsi" w:hAnsiTheme="minorHAnsi" w:cstheme="minorBidi"/>
      <w:spacing w:val="-2"/>
      <w:sz w:val="26"/>
      <w:szCs w:val="26"/>
    </w:rPr>
  </w:style>
  <w:style w:type="character" w:customStyle="1" w:styleId="115pt">
    <w:name w:val="Основной текст + 11;5 pt"/>
    <w:rsid w:val="00EE295C"/>
    <w:rPr>
      <w:rFonts w:ascii="Times New Roman" w:eastAsia="Times New Roman" w:hAnsi="Times New Roman" w:cs="Times New Roman"/>
      <w:color w:val="000000"/>
      <w:spacing w:val="-2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9D6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2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7BF357ABEDBC5A013FF6A05E462981EF1A70B643233219D02F4367A466BF3275CE70AABB06251548EC462068D208CA7B6B22F3C94E9EA351D2B0AEeEY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2026-03-12T06:13:00Z</cp:lastPrinted>
  <dcterms:created xsi:type="dcterms:W3CDTF">2023-07-14T06:30:00Z</dcterms:created>
  <dcterms:modified xsi:type="dcterms:W3CDTF">2026-03-13T07:23:00Z</dcterms:modified>
</cp:coreProperties>
</file>