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00156B07" w:rsidR="00715901" w:rsidRPr="003053D2" w:rsidRDefault="003053D2" w:rsidP="003053D2">
            <w:pPr>
              <w:rPr>
                <w:sz w:val="32"/>
                <w:szCs w:val="32"/>
              </w:rPr>
            </w:pPr>
            <w:bookmarkStart w:id="0" w:name="_GoBack"/>
            <w:r w:rsidRPr="003053D2">
              <w:rPr>
                <w:sz w:val="32"/>
                <w:szCs w:val="32"/>
              </w:rPr>
              <w:t>08.07.2026</w:t>
            </w:r>
            <w:bookmarkEnd w:id="0"/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52FE9B05" w:rsidR="00715901" w:rsidRPr="003053D2" w:rsidRDefault="003053D2" w:rsidP="003053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3053D2">
              <w:rPr>
                <w:sz w:val="32"/>
                <w:szCs w:val="32"/>
              </w:rPr>
              <w:t xml:space="preserve">№ </w:t>
            </w:r>
            <w:r w:rsidRPr="003053D2">
              <w:rPr>
                <w:sz w:val="32"/>
                <w:szCs w:val="32"/>
              </w:rPr>
              <w:t>1446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F5B446D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1" w:name="_Hlk229643807"/>
            <w:bookmarkStart w:id="2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1"/>
            <w:bookmarkEnd w:id="2"/>
            <w:r w:rsidR="00FB31C0" w:rsidRPr="00FB31C0">
              <w:rPr>
                <w:sz w:val="27"/>
                <w:szCs w:val="27"/>
              </w:rPr>
              <w:t>эксплуатации ВЛ 10 кВ Ф 7 Свободный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CE0B3B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FB31C0">
        <w:rPr>
          <w:sz w:val="26"/>
          <w:szCs w:val="26"/>
        </w:rPr>
        <w:t>18</w:t>
      </w:r>
      <w:r w:rsidR="005F6092">
        <w:rPr>
          <w:sz w:val="26"/>
          <w:szCs w:val="26"/>
        </w:rPr>
        <w:t>.06</w:t>
      </w:r>
      <w:r w:rsidR="00747E51"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FB31C0">
        <w:rPr>
          <w:sz w:val="26"/>
          <w:szCs w:val="26"/>
        </w:rPr>
        <w:t>03-27-08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7194193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FB31C0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FB31C0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</w:t>
      </w:r>
      <w:r w:rsidR="00FB31C0" w:rsidRPr="000A6857">
        <w:rPr>
          <w:sz w:val="27"/>
          <w:szCs w:val="27"/>
        </w:rPr>
        <w:t xml:space="preserve">для </w:t>
      </w:r>
      <w:r w:rsidR="00FB31C0" w:rsidRPr="00FB31C0">
        <w:rPr>
          <w:sz w:val="27"/>
          <w:szCs w:val="27"/>
        </w:rPr>
        <w:t>эксплуатации ВЛ 10 кВ Ф 7 Свободный</w:t>
      </w:r>
      <w:r w:rsidR="000A6857" w:rsidRPr="000A6857">
        <w:rPr>
          <w:sz w:val="27"/>
          <w:szCs w:val="27"/>
        </w:rPr>
        <w:t>:</w:t>
      </w:r>
    </w:p>
    <w:p w14:paraId="20F9E664" w14:textId="789FDC60" w:rsidR="000A6857" w:rsidRPr="007847A4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</w:t>
      </w:r>
      <w:r w:rsidRPr="007847A4">
        <w:rPr>
          <w:sz w:val="27"/>
          <w:szCs w:val="27"/>
        </w:rPr>
        <w:t>1.1. Части земельного участка с кадастровым номером 28:05:</w:t>
      </w:r>
      <w:r w:rsidR="007E0EE2" w:rsidRPr="007847A4">
        <w:rPr>
          <w:sz w:val="27"/>
          <w:szCs w:val="27"/>
        </w:rPr>
        <w:t>0</w:t>
      </w:r>
      <w:r w:rsidR="007847A4" w:rsidRPr="007847A4">
        <w:rPr>
          <w:sz w:val="27"/>
          <w:szCs w:val="27"/>
        </w:rPr>
        <w:t>10839</w:t>
      </w:r>
      <w:r w:rsidR="007E0EE2"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367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1</w:t>
      </w:r>
      <w:r w:rsidRPr="007847A4">
        <w:rPr>
          <w:sz w:val="27"/>
          <w:szCs w:val="27"/>
        </w:rPr>
        <w:t>,0 кв.м, расположенного в г. Свободном Амурской области</w:t>
      </w:r>
      <w:r w:rsidR="00D17D29" w:rsidRPr="007847A4">
        <w:rPr>
          <w:sz w:val="27"/>
          <w:szCs w:val="27"/>
        </w:rPr>
        <w:t>.</w:t>
      </w:r>
    </w:p>
    <w:p w14:paraId="01D9D6CD" w14:textId="46785F1F" w:rsidR="00747E51" w:rsidRPr="007847A4" w:rsidRDefault="00747E51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1.2. Части земельного участка с кадастровым номером 28:05:</w:t>
      </w:r>
      <w:r w:rsidR="007E0EE2" w:rsidRPr="007847A4">
        <w:rPr>
          <w:sz w:val="27"/>
          <w:szCs w:val="27"/>
        </w:rPr>
        <w:t>0</w:t>
      </w:r>
      <w:r w:rsidR="00D17D29" w:rsidRPr="007847A4">
        <w:rPr>
          <w:sz w:val="27"/>
          <w:szCs w:val="27"/>
        </w:rPr>
        <w:t>10</w:t>
      </w:r>
      <w:r w:rsidR="007847A4" w:rsidRPr="007847A4">
        <w:rPr>
          <w:sz w:val="27"/>
          <w:szCs w:val="27"/>
        </w:rPr>
        <w:t>839</w:t>
      </w:r>
      <w:r w:rsidR="007E0EE2"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66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0,2</w:t>
      </w:r>
      <w:r w:rsidRPr="007847A4">
        <w:rPr>
          <w:sz w:val="27"/>
          <w:szCs w:val="27"/>
        </w:rPr>
        <w:t xml:space="preserve"> кв.м, расположенного в г. Свободном, Амурской области, </w:t>
      </w:r>
      <w:r w:rsidR="007847A4" w:rsidRPr="007847A4">
        <w:rPr>
          <w:sz w:val="27"/>
          <w:szCs w:val="27"/>
        </w:rPr>
        <w:t xml:space="preserve">ш. Малое, д. 19/2,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 w:rsidR="007847A4" w:rsidRPr="007847A4">
        <w:rPr>
          <w:sz w:val="27"/>
          <w:szCs w:val="27"/>
        </w:rPr>
        <w:t>для эксплуатации приусадебного земельного участка</w:t>
      </w:r>
      <w:r w:rsidR="00D17D29" w:rsidRPr="007847A4">
        <w:rPr>
          <w:sz w:val="27"/>
          <w:szCs w:val="27"/>
        </w:rPr>
        <w:t>.</w:t>
      </w:r>
    </w:p>
    <w:p w14:paraId="4145EFDC" w14:textId="0F32B61F" w:rsidR="00D17D29" w:rsidRPr="007847A4" w:rsidRDefault="00D17D29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1.3. Части земельного участка с кадастровым номером 28:05:010</w:t>
      </w:r>
      <w:r w:rsidR="007847A4" w:rsidRPr="007847A4">
        <w:rPr>
          <w:sz w:val="27"/>
          <w:szCs w:val="27"/>
        </w:rPr>
        <w:t>839</w:t>
      </w:r>
      <w:r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361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4,8</w:t>
      </w:r>
      <w:r w:rsidRPr="007847A4">
        <w:rPr>
          <w:sz w:val="27"/>
          <w:szCs w:val="27"/>
        </w:rPr>
        <w:t xml:space="preserve"> кв.м, расположенного в г. Свободном, Амурской области</w:t>
      </w:r>
      <w:r w:rsidR="007847A4" w:rsidRPr="007847A4">
        <w:rPr>
          <w:sz w:val="27"/>
          <w:szCs w:val="27"/>
        </w:rPr>
        <w:t>.</w:t>
      </w:r>
    </w:p>
    <w:p w14:paraId="7A396254" w14:textId="59CCF473" w:rsidR="00D17D29" w:rsidRDefault="00D17D29" w:rsidP="007E0EE2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1.4. Части земельного участка с кадастровым номером 28:05:010</w:t>
      </w:r>
      <w:r w:rsidR="007847A4" w:rsidRPr="007847A4">
        <w:rPr>
          <w:sz w:val="27"/>
          <w:szCs w:val="27"/>
        </w:rPr>
        <w:t>839</w:t>
      </w:r>
      <w:r w:rsidRPr="007847A4">
        <w:rPr>
          <w:sz w:val="27"/>
          <w:szCs w:val="27"/>
        </w:rPr>
        <w:t>:</w:t>
      </w:r>
      <w:r w:rsidR="007847A4" w:rsidRPr="007847A4">
        <w:rPr>
          <w:sz w:val="27"/>
          <w:szCs w:val="27"/>
        </w:rPr>
        <w:t>358</w:t>
      </w:r>
      <w:r w:rsidRPr="007847A4">
        <w:rPr>
          <w:sz w:val="27"/>
          <w:szCs w:val="27"/>
        </w:rPr>
        <w:t xml:space="preserve">, площадью </w:t>
      </w:r>
      <w:r w:rsidR="007847A4" w:rsidRPr="007847A4">
        <w:rPr>
          <w:sz w:val="27"/>
          <w:szCs w:val="27"/>
        </w:rPr>
        <w:t>1,0</w:t>
      </w:r>
      <w:r w:rsidRPr="007847A4">
        <w:rPr>
          <w:sz w:val="27"/>
          <w:szCs w:val="27"/>
        </w:rPr>
        <w:t xml:space="preserve"> кв.м, расположенного в г. Свободном, Амурской области, с видом разрешенного использования – </w:t>
      </w:r>
      <w:r w:rsidR="007847A4" w:rsidRPr="007847A4">
        <w:rPr>
          <w:sz w:val="27"/>
          <w:szCs w:val="27"/>
        </w:rPr>
        <w:t>благоустройство территории</w:t>
      </w:r>
      <w:r w:rsidRPr="007847A4">
        <w:rPr>
          <w:sz w:val="27"/>
          <w:szCs w:val="27"/>
        </w:rPr>
        <w:t>.</w:t>
      </w:r>
    </w:p>
    <w:p w14:paraId="4A39F454" w14:textId="3EFD04B3" w:rsidR="007847A4" w:rsidRPr="007847A4" w:rsidRDefault="007847A4" w:rsidP="007847A4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5</w:t>
      </w:r>
      <w:r w:rsidRPr="007847A4">
        <w:rPr>
          <w:sz w:val="27"/>
          <w:szCs w:val="27"/>
        </w:rPr>
        <w:t>. Части земельного участка с кадастровым номером 28:05:010839:</w:t>
      </w:r>
      <w:r>
        <w:rPr>
          <w:sz w:val="27"/>
          <w:szCs w:val="27"/>
        </w:rPr>
        <w:t>41</w:t>
      </w:r>
      <w:r w:rsidRPr="007847A4">
        <w:rPr>
          <w:sz w:val="27"/>
          <w:szCs w:val="27"/>
        </w:rPr>
        <w:t>, площадью 1,0 кв.м, расположенного в г. Свободном, Амурской области, ш. Малое, д. 29, кв. 2</w:t>
      </w:r>
      <w:r>
        <w:rPr>
          <w:sz w:val="27"/>
          <w:szCs w:val="27"/>
        </w:rPr>
        <w:t xml:space="preserve">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>
        <w:rPr>
          <w:sz w:val="27"/>
          <w:szCs w:val="27"/>
        </w:rPr>
        <w:t>д</w:t>
      </w:r>
      <w:r w:rsidRPr="007847A4">
        <w:rPr>
          <w:sz w:val="27"/>
          <w:szCs w:val="27"/>
        </w:rPr>
        <w:t>ля личного подсобного хозяйства.</w:t>
      </w:r>
    </w:p>
    <w:p w14:paraId="2202BBF4" w14:textId="5B5AF437" w:rsidR="007847A4" w:rsidRDefault="007847A4" w:rsidP="007847A4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6</w:t>
      </w:r>
      <w:r w:rsidRPr="007847A4">
        <w:rPr>
          <w:sz w:val="27"/>
          <w:szCs w:val="27"/>
        </w:rPr>
        <w:t>. Части земельного участка с кадастровым номером 28:05:010839:</w:t>
      </w:r>
      <w:r>
        <w:rPr>
          <w:sz w:val="27"/>
          <w:szCs w:val="27"/>
        </w:rPr>
        <w:t>31</w:t>
      </w:r>
      <w:r w:rsidRPr="007847A4">
        <w:rPr>
          <w:sz w:val="27"/>
          <w:szCs w:val="27"/>
        </w:rPr>
        <w:t>, площадью 1,0 кв.м, расположенного в г. Свободном, Амурской области, ш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</w:t>
      </w:r>
      <w:r w:rsidRPr="007847A4">
        <w:rPr>
          <w:sz w:val="27"/>
          <w:szCs w:val="27"/>
        </w:rPr>
        <w:lastRenderedPageBreak/>
        <w:t>Малое, д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35, кв</w:t>
      </w:r>
      <w:r>
        <w:rPr>
          <w:sz w:val="27"/>
          <w:szCs w:val="27"/>
        </w:rPr>
        <w:t>.</w:t>
      </w:r>
      <w:r w:rsidRPr="007847A4">
        <w:rPr>
          <w:sz w:val="27"/>
          <w:szCs w:val="27"/>
        </w:rPr>
        <w:t xml:space="preserve"> 2</w:t>
      </w:r>
      <w:r>
        <w:rPr>
          <w:sz w:val="27"/>
          <w:szCs w:val="27"/>
        </w:rPr>
        <w:t xml:space="preserve">, </w:t>
      </w:r>
      <w:r w:rsidRPr="007847A4">
        <w:rPr>
          <w:sz w:val="27"/>
          <w:szCs w:val="27"/>
        </w:rPr>
        <w:t xml:space="preserve">с видом разрешенного использования – </w:t>
      </w:r>
      <w:r w:rsidR="00302105">
        <w:rPr>
          <w:sz w:val="27"/>
          <w:szCs w:val="27"/>
        </w:rPr>
        <w:t>д</w:t>
      </w:r>
      <w:r w:rsidR="00302105" w:rsidRPr="00302105">
        <w:rPr>
          <w:sz w:val="27"/>
          <w:szCs w:val="27"/>
        </w:rPr>
        <w:t>ля эксплуатации квартиры №</w:t>
      </w:r>
      <w:r w:rsidR="00302105">
        <w:rPr>
          <w:sz w:val="27"/>
          <w:szCs w:val="27"/>
        </w:rPr>
        <w:t xml:space="preserve"> </w:t>
      </w:r>
      <w:r w:rsidR="00302105" w:rsidRPr="00302105">
        <w:rPr>
          <w:sz w:val="27"/>
          <w:szCs w:val="27"/>
        </w:rPr>
        <w:t>2 в жилом доме блокированной застройки</w:t>
      </w:r>
      <w:r w:rsidRPr="007847A4">
        <w:rPr>
          <w:sz w:val="27"/>
          <w:szCs w:val="27"/>
        </w:rPr>
        <w:t>.</w:t>
      </w:r>
    </w:p>
    <w:p w14:paraId="0804062C" w14:textId="116C6441" w:rsidR="00302105" w:rsidRDefault="00302105" w:rsidP="00302105">
      <w:pPr>
        <w:jc w:val="both"/>
        <w:rPr>
          <w:sz w:val="27"/>
          <w:szCs w:val="27"/>
        </w:rPr>
      </w:pPr>
      <w:r w:rsidRPr="007847A4">
        <w:rPr>
          <w:sz w:val="27"/>
          <w:szCs w:val="27"/>
        </w:rPr>
        <w:t xml:space="preserve">      1.</w:t>
      </w:r>
      <w:r>
        <w:rPr>
          <w:sz w:val="27"/>
          <w:szCs w:val="27"/>
        </w:rPr>
        <w:t>7</w:t>
      </w:r>
      <w:r w:rsidRPr="007847A4">
        <w:rPr>
          <w:sz w:val="27"/>
          <w:szCs w:val="27"/>
        </w:rPr>
        <w:t>. Части земельного участка с кадастровым номером 28:05:0108</w:t>
      </w:r>
      <w:r>
        <w:rPr>
          <w:sz w:val="27"/>
          <w:szCs w:val="27"/>
        </w:rPr>
        <w:t>41</w:t>
      </w:r>
      <w:r w:rsidRPr="007847A4">
        <w:rPr>
          <w:sz w:val="27"/>
          <w:szCs w:val="27"/>
        </w:rPr>
        <w:t>:</w:t>
      </w:r>
      <w:r>
        <w:rPr>
          <w:sz w:val="27"/>
          <w:szCs w:val="27"/>
        </w:rPr>
        <w:t>53</w:t>
      </w:r>
      <w:r w:rsidRPr="007847A4">
        <w:rPr>
          <w:sz w:val="27"/>
          <w:szCs w:val="27"/>
        </w:rPr>
        <w:t xml:space="preserve">, площадью </w:t>
      </w:r>
      <w:r>
        <w:rPr>
          <w:sz w:val="27"/>
          <w:szCs w:val="27"/>
        </w:rPr>
        <w:t>2</w:t>
      </w:r>
      <w:r w:rsidRPr="007847A4">
        <w:rPr>
          <w:sz w:val="27"/>
          <w:szCs w:val="27"/>
        </w:rPr>
        <w:t xml:space="preserve">,0 кв.м, расположенного в г. Свободном, Амурской области, с видом разрешенного использования – </w:t>
      </w:r>
      <w:r w:rsidRPr="00302105">
        <w:rPr>
          <w:sz w:val="27"/>
          <w:szCs w:val="27"/>
        </w:rPr>
        <w:t>выращивание зерновых и иных сельскохозяйственных культур; выращивание льна и конопли; выращивание тонизирующих, лекарственных цветочных культур; для ведения личного подсобного хозяйства; для индивидуального жилищного строительства; звероводство; объекты придорожного сервиса; овощеводство; птицеводство; пчеловодство; садоводства; свиноводство; скотоводство</w:t>
      </w:r>
      <w:r w:rsidRPr="007847A4">
        <w:rPr>
          <w:sz w:val="27"/>
          <w:szCs w:val="27"/>
        </w:rPr>
        <w:t>.</w:t>
      </w:r>
    </w:p>
    <w:p w14:paraId="0D269A4A" w14:textId="5FB61EA7" w:rsidR="000A6857" w:rsidRPr="000A6857" w:rsidRDefault="000A6857" w:rsidP="000A6857">
      <w:pPr>
        <w:jc w:val="both"/>
        <w:rPr>
          <w:sz w:val="27"/>
          <w:szCs w:val="27"/>
        </w:rPr>
      </w:pPr>
      <w:r w:rsidRPr="00302105">
        <w:rPr>
          <w:sz w:val="27"/>
          <w:szCs w:val="27"/>
        </w:rPr>
        <w:t xml:space="preserve">    </w:t>
      </w:r>
      <w:r w:rsidR="00747E51" w:rsidRPr="00302105">
        <w:rPr>
          <w:sz w:val="27"/>
          <w:szCs w:val="27"/>
        </w:rPr>
        <w:t xml:space="preserve">  </w:t>
      </w:r>
      <w:r w:rsidRPr="00302105">
        <w:rPr>
          <w:sz w:val="27"/>
          <w:szCs w:val="27"/>
        </w:rPr>
        <w:t>1.</w:t>
      </w:r>
      <w:r w:rsidR="00302105" w:rsidRPr="00302105">
        <w:rPr>
          <w:sz w:val="27"/>
          <w:szCs w:val="27"/>
        </w:rPr>
        <w:t>8</w:t>
      </w:r>
      <w:r w:rsidRPr="00302105">
        <w:rPr>
          <w:sz w:val="27"/>
          <w:szCs w:val="27"/>
        </w:rPr>
        <w:t xml:space="preserve">. </w:t>
      </w:r>
      <w:r w:rsidR="00D81EE8" w:rsidRPr="00302105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302105" w:rsidRPr="00302105">
        <w:rPr>
          <w:sz w:val="27"/>
          <w:szCs w:val="27"/>
        </w:rPr>
        <w:t>88,6</w:t>
      </w:r>
      <w:r w:rsidR="00D81EE8" w:rsidRPr="00302105">
        <w:rPr>
          <w:sz w:val="27"/>
          <w:szCs w:val="27"/>
        </w:rPr>
        <w:t xml:space="preserve"> кв. м, расположенных в кадастровых кварталах </w:t>
      </w:r>
      <w:bookmarkStart w:id="3" w:name="_Hlk229644820"/>
      <w:bookmarkStart w:id="4" w:name="_Hlk234308272"/>
      <w:r w:rsidR="00D81EE8" w:rsidRPr="00302105">
        <w:rPr>
          <w:sz w:val="27"/>
          <w:szCs w:val="27"/>
        </w:rPr>
        <w:t>28:05:</w:t>
      </w:r>
      <w:r w:rsidR="007E0EE2" w:rsidRPr="00302105">
        <w:rPr>
          <w:sz w:val="27"/>
          <w:szCs w:val="27"/>
        </w:rPr>
        <w:t>010</w:t>
      </w:r>
      <w:r w:rsidR="00302105" w:rsidRPr="00302105">
        <w:rPr>
          <w:sz w:val="27"/>
          <w:szCs w:val="27"/>
        </w:rPr>
        <w:t>834</w:t>
      </w:r>
      <w:bookmarkEnd w:id="3"/>
      <w:r w:rsidR="00D17D29" w:rsidRPr="00302105">
        <w:rPr>
          <w:sz w:val="27"/>
          <w:szCs w:val="27"/>
        </w:rPr>
        <w:t>, 28:05:010</w:t>
      </w:r>
      <w:r w:rsidR="00302105" w:rsidRPr="00302105">
        <w:rPr>
          <w:sz w:val="27"/>
          <w:szCs w:val="27"/>
        </w:rPr>
        <w:t>841, 28:05:010858, 28:05:010839, 28:05:010841</w:t>
      </w:r>
      <w:r w:rsidR="007E0EE2" w:rsidRPr="00302105">
        <w:rPr>
          <w:sz w:val="27"/>
          <w:szCs w:val="27"/>
        </w:rPr>
        <w:t xml:space="preserve"> </w:t>
      </w:r>
      <w:bookmarkEnd w:id="4"/>
      <w:r w:rsidR="00D81EE8" w:rsidRPr="00302105">
        <w:rPr>
          <w:sz w:val="27"/>
          <w:szCs w:val="27"/>
        </w:rPr>
        <w:t>г. Свободного Амурской области</w:t>
      </w:r>
      <w:r w:rsidRPr="00302105">
        <w:rPr>
          <w:sz w:val="27"/>
          <w:szCs w:val="27"/>
        </w:rPr>
        <w:t>.</w:t>
      </w:r>
      <w:r w:rsidRPr="000A6857">
        <w:rPr>
          <w:sz w:val="27"/>
          <w:szCs w:val="27"/>
        </w:rPr>
        <w:t xml:space="preserve">      </w:t>
      </w:r>
    </w:p>
    <w:p w14:paraId="1D0D393D" w14:textId="0AB1C683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r w:rsidR="00FB31C0" w:rsidRPr="000A6857">
        <w:rPr>
          <w:sz w:val="27"/>
          <w:szCs w:val="27"/>
        </w:rPr>
        <w:t xml:space="preserve">для </w:t>
      </w:r>
      <w:r w:rsidR="00FB31C0" w:rsidRPr="00FB31C0">
        <w:rPr>
          <w:sz w:val="27"/>
          <w:szCs w:val="27"/>
        </w:rPr>
        <w:t>эксплуатации ВЛ 10 кВ Ф 7 Свободный</w:t>
      </w:r>
      <w:r w:rsidR="00FB31C0" w:rsidRPr="000A6857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4DDE8DFF" w:rsidR="00911098" w:rsidRPr="00302105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302105">
        <w:rPr>
          <w:sz w:val="27"/>
          <w:szCs w:val="27"/>
        </w:rPr>
        <w:t xml:space="preserve">3. Установить порядок расчета и внесения платы за публичный сервитут в отношении земельных участков, указанных в </w:t>
      </w:r>
      <w:r w:rsidR="00D17D29" w:rsidRPr="00302105">
        <w:rPr>
          <w:sz w:val="27"/>
          <w:szCs w:val="27"/>
        </w:rPr>
        <w:t>п.</w:t>
      </w:r>
      <w:r w:rsidR="00302105" w:rsidRPr="00302105">
        <w:rPr>
          <w:sz w:val="27"/>
          <w:szCs w:val="27"/>
        </w:rPr>
        <w:t xml:space="preserve"> </w:t>
      </w:r>
      <w:r w:rsidR="00D17D29" w:rsidRPr="00302105">
        <w:rPr>
          <w:sz w:val="27"/>
          <w:szCs w:val="27"/>
        </w:rPr>
        <w:t xml:space="preserve">1 </w:t>
      </w:r>
      <w:r w:rsidRPr="00302105">
        <w:rPr>
          <w:sz w:val="27"/>
          <w:szCs w:val="27"/>
        </w:rPr>
        <w:t>пп.</w:t>
      </w:r>
      <w:r w:rsidR="00D17D29" w:rsidRPr="00302105">
        <w:rPr>
          <w:sz w:val="27"/>
          <w:szCs w:val="27"/>
        </w:rPr>
        <w:t xml:space="preserve"> </w:t>
      </w:r>
      <w:r w:rsidRPr="00302105">
        <w:rPr>
          <w:sz w:val="27"/>
          <w:szCs w:val="27"/>
        </w:rPr>
        <w:t>1.</w:t>
      </w:r>
      <w:r w:rsidR="00302105" w:rsidRPr="00302105">
        <w:rPr>
          <w:sz w:val="27"/>
          <w:szCs w:val="27"/>
        </w:rPr>
        <w:t>8</w:t>
      </w:r>
      <w:r w:rsidRPr="00302105">
        <w:rPr>
          <w:sz w:val="27"/>
          <w:szCs w:val="27"/>
        </w:rPr>
        <w:t xml:space="preserve"> согласно приложению № 2 к настоящему постановлению</w:t>
      </w:r>
      <w:r w:rsidR="005F6092" w:rsidRPr="00302105">
        <w:rPr>
          <w:sz w:val="27"/>
          <w:szCs w:val="27"/>
        </w:rPr>
        <w:t>.</w:t>
      </w:r>
    </w:p>
    <w:p w14:paraId="1CF9AE46" w14:textId="28BF4C4A" w:rsidR="000A6857" w:rsidRPr="000A6857" w:rsidRDefault="000A6857" w:rsidP="000A6857">
      <w:pPr>
        <w:jc w:val="both"/>
        <w:rPr>
          <w:sz w:val="27"/>
          <w:szCs w:val="27"/>
        </w:rPr>
      </w:pPr>
      <w:r w:rsidRPr="00302105">
        <w:rPr>
          <w:sz w:val="27"/>
          <w:szCs w:val="27"/>
        </w:rPr>
        <w:t xml:space="preserve">     </w:t>
      </w:r>
      <w:r w:rsidR="00911098" w:rsidRPr="00302105">
        <w:rPr>
          <w:sz w:val="27"/>
          <w:szCs w:val="27"/>
        </w:rPr>
        <w:t xml:space="preserve"> </w:t>
      </w:r>
      <w:r w:rsidR="00E91D50" w:rsidRPr="00302105">
        <w:rPr>
          <w:sz w:val="27"/>
          <w:szCs w:val="27"/>
        </w:rPr>
        <w:t>4</w:t>
      </w:r>
      <w:r w:rsidR="00911098" w:rsidRPr="00302105">
        <w:rPr>
          <w:sz w:val="27"/>
          <w:szCs w:val="27"/>
        </w:rPr>
        <w:t xml:space="preserve">. Плата за публичный сервитут в отношении земельного участка, указанного в </w:t>
      </w:r>
      <w:bookmarkStart w:id="5" w:name="_Hlk231215613"/>
      <w:r w:rsidR="00D17D29" w:rsidRPr="00302105">
        <w:rPr>
          <w:sz w:val="27"/>
          <w:szCs w:val="27"/>
        </w:rPr>
        <w:t xml:space="preserve">п. 1 </w:t>
      </w:r>
      <w:r w:rsidR="00911098" w:rsidRPr="00302105">
        <w:rPr>
          <w:sz w:val="27"/>
          <w:szCs w:val="27"/>
        </w:rPr>
        <w:t xml:space="preserve">пп. </w:t>
      </w:r>
      <w:r w:rsidR="00302105" w:rsidRPr="00302105">
        <w:rPr>
          <w:sz w:val="27"/>
          <w:szCs w:val="27"/>
        </w:rPr>
        <w:t xml:space="preserve">1.1, </w:t>
      </w:r>
      <w:r w:rsidR="00911098" w:rsidRPr="00302105">
        <w:rPr>
          <w:sz w:val="27"/>
          <w:szCs w:val="27"/>
        </w:rPr>
        <w:t>1.</w:t>
      </w:r>
      <w:r w:rsidR="00D17D29" w:rsidRPr="00302105">
        <w:rPr>
          <w:sz w:val="27"/>
          <w:szCs w:val="27"/>
        </w:rPr>
        <w:t>2</w:t>
      </w:r>
      <w:bookmarkEnd w:id="5"/>
      <w:r w:rsidR="00302105" w:rsidRPr="00302105">
        <w:rPr>
          <w:sz w:val="27"/>
          <w:szCs w:val="27"/>
        </w:rPr>
        <w:t>, 1.3, 1.4, 1.5, 1.6, 1.7</w:t>
      </w:r>
      <w:r w:rsidR="007E0EE2" w:rsidRPr="00302105">
        <w:rPr>
          <w:sz w:val="27"/>
          <w:szCs w:val="27"/>
        </w:rPr>
        <w:t xml:space="preserve"> </w:t>
      </w:r>
      <w:r w:rsidR="00911098" w:rsidRPr="00302105">
        <w:rPr>
          <w:sz w:val="27"/>
          <w:szCs w:val="27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6DFA44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 xml:space="preserve">размещения объектов электросетевого хозяйства, </w:t>
      </w:r>
      <w:r w:rsidR="00FB31C0">
        <w:rPr>
          <w:sz w:val="27"/>
          <w:szCs w:val="27"/>
        </w:rPr>
        <w:t>ВЛ 10 кВ Ф 7 Своб</w:t>
      </w:r>
      <w:r w:rsidR="00302105">
        <w:rPr>
          <w:sz w:val="27"/>
          <w:szCs w:val="27"/>
        </w:rPr>
        <w:t>о</w:t>
      </w:r>
      <w:r w:rsidR="00FB31C0">
        <w:rPr>
          <w:sz w:val="27"/>
          <w:szCs w:val="27"/>
        </w:rPr>
        <w:t>дный</w:t>
      </w:r>
      <w:r w:rsidR="00D81EE8">
        <w:rPr>
          <w:sz w:val="27"/>
          <w:szCs w:val="27"/>
        </w:rPr>
        <w:t>.</w:t>
      </w:r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16FB3937" w:rsidR="00D81EE8" w:rsidRDefault="00D81EE8" w:rsidP="000A6857">
      <w:pPr>
        <w:jc w:val="both"/>
        <w:rPr>
          <w:sz w:val="27"/>
          <w:szCs w:val="27"/>
        </w:rPr>
      </w:pPr>
    </w:p>
    <w:p w14:paraId="3ECEBA2A" w14:textId="77777777" w:rsidR="005F6092" w:rsidRPr="00616882" w:rsidRDefault="005F6092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6" w:name="SIGNERSTAMP1"/>
            <w:bookmarkEnd w:id="6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47573692" w14:textId="77D548FD" w:rsidR="00911098" w:rsidRDefault="00911098" w:rsidP="00F555D7">
      <w:pPr>
        <w:jc w:val="right"/>
        <w:rPr>
          <w:sz w:val="18"/>
          <w:szCs w:val="18"/>
        </w:rPr>
      </w:pPr>
    </w:p>
    <w:p w14:paraId="1F1D50B8" w14:textId="42AE53D9" w:rsidR="00911098" w:rsidRDefault="00911098" w:rsidP="00F555D7">
      <w:pPr>
        <w:jc w:val="right"/>
        <w:rPr>
          <w:sz w:val="18"/>
          <w:szCs w:val="18"/>
        </w:rPr>
      </w:pPr>
    </w:p>
    <w:p w14:paraId="34D37DBB" w14:textId="308B36DE" w:rsidR="00911098" w:rsidRDefault="00911098" w:rsidP="00F555D7">
      <w:pPr>
        <w:jc w:val="right"/>
        <w:rPr>
          <w:sz w:val="18"/>
          <w:szCs w:val="18"/>
        </w:rPr>
      </w:pPr>
    </w:p>
    <w:p w14:paraId="67C4A482" w14:textId="64A62844" w:rsidR="00911098" w:rsidRDefault="00911098" w:rsidP="00F555D7">
      <w:pPr>
        <w:jc w:val="right"/>
        <w:rPr>
          <w:sz w:val="18"/>
          <w:szCs w:val="18"/>
        </w:rPr>
      </w:pPr>
    </w:p>
    <w:p w14:paraId="5563A845" w14:textId="77777777" w:rsidR="007E0EE2" w:rsidRDefault="007E0EE2" w:rsidP="00F555D7">
      <w:pPr>
        <w:jc w:val="right"/>
        <w:rPr>
          <w:sz w:val="18"/>
          <w:szCs w:val="18"/>
        </w:rPr>
      </w:pPr>
    </w:p>
    <w:p w14:paraId="48B37702" w14:textId="27E9513C" w:rsidR="00911098" w:rsidRDefault="00911098" w:rsidP="00F555D7">
      <w:pPr>
        <w:jc w:val="right"/>
        <w:rPr>
          <w:sz w:val="18"/>
          <w:szCs w:val="18"/>
        </w:rPr>
      </w:pPr>
    </w:p>
    <w:p w14:paraId="3CDE258B" w14:textId="3153088F" w:rsidR="00911098" w:rsidRDefault="00911098" w:rsidP="00F555D7">
      <w:pPr>
        <w:jc w:val="right"/>
        <w:rPr>
          <w:sz w:val="18"/>
          <w:szCs w:val="18"/>
        </w:rPr>
      </w:pPr>
    </w:p>
    <w:p w14:paraId="597C1F3A" w14:textId="09C6E6A4" w:rsidR="00911098" w:rsidRDefault="00911098" w:rsidP="00F555D7">
      <w:pPr>
        <w:jc w:val="right"/>
        <w:rPr>
          <w:sz w:val="18"/>
          <w:szCs w:val="18"/>
        </w:rPr>
      </w:pPr>
    </w:p>
    <w:p w14:paraId="2E8ACAA4" w14:textId="1D8CBDBD" w:rsidR="00911098" w:rsidRDefault="00911098" w:rsidP="00F555D7">
      <w:pPr>
        <w:jc w:val="right"/>
        <w:rPr>
          <w:sz w:val="18"/>
          <w:szCs w:val="18"/>
        </w:rPr>
      </w:pPr>
    </w:p>
    <w:p w14:paraId="3B57AC10" w14:textId="2D70C8B1" w:rsidR="00911098" w:rsidRDefault="00911098" w:rsidP="00F555D7">
      <w:pPr>
        <w:jc w:val="right"/>
        <w:rPr>
          <w:sz w:val="18"/>
          <w:szCs w:val="18"/>
        </w:rPr>
      </w:pPr>
    </w:p>
    <w:p w14:paraId="5ACFF0D6" w14:textId="765726F8" w:rsidR="00911098" w:rsidRDefault="00911098" w:rsidP="00F555D7">
      <w:pPr>
        <w:jc w:val="right"/>
        <w:rPr>
          <w:sz w:val="18"/>
          <w:szCs w:val="18"/>
        </w:rPr>
      </w:pPr>
    </w:p>
    <w:p w14:paraId="087EE126" w14:textId="3529A745" w:rsidR="00911098" w:rsidRDefault="00911098" w:rsidP="00F555D7">
      <w:pPr>
        <w:jc w:val="right"/>
        <w:rPr>
          <w:sz w:val="18"/>
          <w:szCs w:val="18"/>
        </w:rPr>
      </w:pPr>
    </w:p>
    <w:p w14:paraId="47E9E6A9" w14:textId="77777777" w:rsidR="003053D2" w:rsidRDefault="003053D2" w:rsidP="003053D2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053D2" w14:paraId="30AFD9F1" w14:textId="77777777" w:rsidTr="003053D2">
        <w:tc>
          <w:tcPr>
            <w:tcW w:w="2375" w:type="pct"/>
            <w:hideMark/>
          </w:tcPr>
          <w:p w14:paraId="7342ACEB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603 от 07.07.26</w:t>
            </w:r>
          </w:p>
        </w:tc>
        <w:tc>
          <w:tcPr>
            <w:tcW w:w="2625" w:type="pct"/>
            <w:hideMark/>
          </w:tcPr>
          <w:p w14:paraId="5FF0B72B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053D2" w14:paraId="116BC0A1" w14:textId="77777777" w:rsidTr="003053D2">
        <w:tc>
          <w:tcPr>
            <w:tcW w:w="2375" w:type="pct"/>
            <w:hideMark/>
          </w:tcPr>
          <w:p w14:paraId="6548CCEA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4EA0918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DC98AF8" w14:textId="77777777" w:rsidR="003053D2" w:rsidRDefault="003053D2" w:rsidP="003053D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Установлении публичного сервитута для эксплуатации ВЛ 10 кВ Ф 7 Свободный, ДРСК (существующий)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3053D2" w14:paraId="738B3ED5" w14:textId="77777777" w:rsidTr="003053D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7E54BEB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29E7213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</w:p>
        </w:tc>
      </w:tr>
    </w:tbl>
    <w:p w14:paraId="3FF65BDA" w14:textId="77777777" w:rsidR="003053D2" w:rsidRDefault="003053D2" w:rsidP="003053D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3053D2" w14:paraId="407AC5FC" w14:textId="77777777" w:rsidTr="003053D2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92E9861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B98A771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A5C6A99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6725389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AFB9473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053D2" w14:paraId="487EE014" w14:textId="77777777" w:rsidTr="003053D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0A35F4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C4B093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B6D68F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07.07.2026 09:30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522004" w14:textId="77777777" w:rsidR="003053D2" w:rsidRDefault="003053D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A2FADE" w14:textId="77777777" w:rsidR="003053D2" w:rsidRDefault="003053D2">
            <w:pPr>
              <w:rPr>
                <w:sz w:val="20"/>
                <w:szCs w:val="20"/>
              </w:rPr>
            </w:pPr>
          </w:p>
        </w:tc>
      </w:tr>
      <w:tr w:rsidR="003053D2" w14:paraId="2787EED0" w14:textId="77777777" w:rsidTr="003053D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673967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1211F8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47F9A3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07.07.2026 15:18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40B1F1" w14:textId="77777777" w:rsidR="003053D2" w:rsidRDefault="003053D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F733B7" w14:textId="77777777" w:rsidR="003053D2" w:rsidRDefault="003053D2">
            <w:pPr>
              <w:rPr>
                <w:sz w:val="20"/>
                <w:szCs w:val="20"/>
              </w:rPr>
            </w:pPr>
          </w:p>
        </w:tc>
      </w:tr>
      <w:tr w:rsidR="003053D2" w14:paraId="4AD12A00" w14:textId="77777777" w:rsidTr="003053D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E17ACE" w14:textId="77777777" w:rsidR="003053D2" w:rsidRDefault="003053D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30F11F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9F2C9E" w14:textId="77777777" w:rsidR="003053D2" w:rsidRDefault="003053D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07.07.2026 15:39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7F9B11" w14:textId="77777777" w:rsidR="003053D2" w:rsidRDefault="003053D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6CA3B6" w14:textId="77777777" w:rsidR="003053D2" w:rsidRDefault="003053D2">
            <w:pPr>
              <w:rPr>
                <w:sz w:val="20"/>
                <w:szCs w:val="20"/>
              </w:rPr>
            </w:pPr>
          </w:p>
        </w:tc>
      </w:tr>
    </w:tbl>
    <w:p w14:paraId="55451445" w14:textId="77777777" w:rsidR="003053D2" w:rsidRDefault="003053D2" w:rsidP="003053D2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3053D2" w14:paraId="7CDE91F4" w14:textId="77777777" w:rsidTr="003053D2">
        <w:tc>
          <w:tcPr>
            <w:tcW w:w="1050" w:type="pct"/>
            <w:hideMark/>
          </w:tcPr>
          <w:p w14:paraId="562785D7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5465CBA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7601A52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(08.07.2026 15:38:18)</w:t>
            </w:r>
          </w:p>
        </w:tc>
      </w:tr>
      <w:tr w:rsidR="003053D2" w14:paraId="665D7A69" w14:textId="77777777" w:rsidTr="003053D2">
        <w:tc>
          <w:tcPr>
            <w:tcW w:w="0" w:type="auto"/>
            <w:hideMark/>
          </w:tcPr>
          <w:p w14:paraId="01923980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1B4A0B7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98675AE" w14:textId="77777777" w:rsidR="003053D2" w:rsidRDefault="003053D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B2E050F" w14:textId="77777777" w:rsidR="003053D2" w:rsidRDefault="003053D2" w:rsidP="003053D2">
      <w:pPr>
        <w:pStyle w:val="htmlany"/>
        <w:rPr>
          <w:sz w:val="28"/>
          <w:szCs w:val="28"/>
        </w:rPr>
      </w:pPr>
    </w:p>
    <w:p w14:paraId="5B6F60A0" w14:textId="5ADAB8D5" w:rsidR="00302105" w:rsidRDefault="00302105" w:rsidP="00F555D7">
      <w:pPr>
        <w:jc w:val="right"/>
        <w:rPr>
          <w:sz w:val="18"/>
          <w:szCs w:val="18"/>
        </w:rPr>
      </w:pPr>
    </w:p>
    <w:p w14:paraId="13F1B400" w14:textId="3A9317B4" w:rsidR="00302105" w:rsidRDefault="00302105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1F6E80B6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5F6092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6B922225" w14:textId="77777777" w:rsidR="00D17D29" w:rsidRDefault="00D17D29" w:rsidP="00F555D7">
      <w:pPr>
        <w:jc w:val="right"/>
        <w:rPr>
          <w:sz w:val="18"/>
          <w:szCs w:val="18"/>
        </w:rPr>
      </w:pPr>
    </w:p>
    <w:p w14:paraId="637B34D0" w14:textId="77777777" w:rsidR="00D17D29" w:rsidRDefault="00D17D29" w:rsidP="00F555D7">
      <w:pPr>
        <w:jc w:val="right"/>
        <w:rPr>
          <w:sz w:val="18"/>
          <w:szCs w:val="18"/>
        </w:rPr>
      </w:pPr>
    </w:p>
    <w:p w14:paraId="44E13B4F" w14:textId="77777777" w:rsidR="003053D2" w:rsidRDefault="003053D2" w:rsidP="00F555D7">
      <w:pPr>
        <w:jc w:val="right"/>
        <w:rPr>
          <w:sz w:val="18"/>
          <w:szCs w:val="18"/>
        </w:rPr>
      </w:pPr>
    </w:p>
    <w:p w14:paraId="026B829B" w14:textId="77777777" w:rsidR="003053D2" w:rsidRDefault="003053D2" w:rsidP="00F555D7">
      <w:pPr>
        <w:jc w:val="right"/>
        <w:rPr>
          <w:sz w:val="18"/>
          <w:szCs w:val="18"/>
        </w:rPr>
      </w:pPr>
    </w:p>
    <w:p w14:paraId="112AABCA" w14:textId="77777777" w:rsidR="003053D2" w:rsidRDefault="003053D2" w:rsidP="00F555D7">
      <w:pPr>
        <w:jc w:val="right"/>
        <w:rPr>
          <w:sz w:val="18"/>
          <w:szCs w:val="18"/>
        </w:rPr>
      </w:pPr>
    </w:p>
    <w:p w14:paraId="6C810BC3" w14:textId="77777777" w:rsidR="003053D2" w:rsidRDefault="003053D2" w:rsidP="00F555D7">
      <w:pPr>
        <w:jc w:val="right"/>
        <w:rPr>
          <w:sz w:val="18"/>
          <w:szCs w:val="18"/>
        </w:rPr>
      </w:pPr>
    </w:p>
    <w:p w14:paraId="65A2B9E7" w14:textId="77777777" w:rsidR="003053D2" w:rsidRDefault="003053D2" w:rsidP="00F555D7">
      <w:pPr>
        <w:jc w:val="right"/>
        <w:rPr>
          <w:sz w:val="18"/>
          <w:szCs w:val="18"/>
        </w:rPr>
      </w:pPr>
    </w:p>
    <w:p w14:paraId="7E81339A" w14:textId="77777777" w:rsidR="003053D2" w:rsidRDefault="003053D2" w:rsidP="00F555D7">
      <w:pPr>
        <w:jc w:val="right"/>
        <w:rPr>
          <w:sz w:val="18"/>
          <w:szCs w:val="18"/>
        </w:rPr>
      </w:pPr>
    </w:p>
    <w:p w14:paraId="12C28F36" w14:textId="77777777" w:rsidR="003053D2" w:rsidRDefault="003053D2" w:rsidP="00F555D7">
      <w:pPr>
        <w:jc w:val="right"/>
        <w:rPr>
          <w:sz w:val="18"/>
          <w:szCs w:val="18"/>
        </w:rPr>
      </w:pPr>
    </w:p>
    <w:p w14:paraId="179C8A51" w14:textId="77777777" w:rsidR="003053D2" w:rsidRDefault="003053D2" w:rsidP="00F555D7">
      <w:pPr>
        <w:jc w:val="right"/>
        <w:rPr>
          <w:sz w:val="18"/>
          <w:szCs w:val="18"/>
        </w:rPr>
      </w:pPr>
    </w:p>
    <w:p w14:paraId="346A6B9A" w14:textId="77777777" w:rsidR="003053D2" w:rsidRDefault="003053D2" w:rsidP="00F555D7">
      <w:pPr>
        <w:jc w:val="right"/>
        <w:rPr>
          <w:sz w:val="18"/>
          <w:szCs w:val="18"/>
        </w:rPr>
      </w:pPr>
    </w:p>
    <w:p w14:paraId="560AB9B2" w14:textId="77777777" w:rsidR="003053D2" w:rsidRDefault="003053D2" w:rsidP="00F555D7">
      <w:pPr>
        <w:jc w:val="right"/>
        <w:rPr>
          <w:sz w:val="18"/>
          <w:szCs w:val="18"/>
        </w:rPr>
      </w:pPr>
    </w:p>
    <w:p w14:paraId="3D782062" w14:textId="71AEB2B5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3BD2FB2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3053D2">
        <w:rPr>
          <w:sz w:val="18"/>
          <w:szCs w:val="18"/>
        </w:rPr>
        <w:t>08.07.2026</w:t>
      </w:r>
      <w:r w:rsidRPr="007A5B0F">
        <w:rPr>
          <w:sz w:val="18"/>
          <w:szCs w:val="18"/>
        </w:rPr>
        <w:t xml:space="preserve"> № </w:t>
      </w:r>
      <w:r w:rsidR="003053D2" w:rsidRPr="003053D2">
        <w:rPr>
          <w:sz w:val="18"/>
          <w:szCs w:val="18"/>
        </w:rPr>
        <w:t>1446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71BCDB16" w14:textId="77777777" w:rsidR="00717651" w:rsidRPr="00161306" w:rsidRDefault="00717651" w:rsidP="007176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1306">
        <w:rPr>
          <w:rFonts w:ascii="Times New Roman" w:hAnsi="Times New Roman" w:cs="Times New Roman"/>
          <w:sz w:val="24"/>
          <w:szCs w:val="24"/>
        </w:rPr>
        <w:t>Схема границ публичного сервитута на кадастровом плане территории</w:t>
      </w:r>
    </w:p>
    <w:p w14:paraId="77E084AB" w14:textId="77777777" w:rsidR="00FB31C0" w:rsidRDefault="00FB31C0" w:rsidP="00FB31C0">
      <w:pPr>
        <w:tabs>
          <w:tab w:val="left" w:pos="240"/>
          <w:tab w:val="center" w:pos="4843"/>
        </w:tabs>
        <w:jc w:val="center"/>
      </w:pPr>
      <w:r w:rsidRPr="00FB31C0">
        <w:t>для эксплуатации ВЛ 10 кВ Ф 7 Свободный</w:t>
      </w:r>
    </w:p>
    <w:p w14:paraId="11359736" w14:textId="77777777" w:rsidR="00FB31C0" w:rsidRDefault="00717651" w:rsidP="00FB31C0">
      <w:pPr>
        <w:tabs>
          <w:tab w:val="left" w:pos="240"/>
          <w:tab w:val="center" w:pos="4843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4"/>
        <w:gridCol w:w="2913"/>
        <w:gridCol w:w="2208"/>
        <w:gridCol w:w="1839"/>
        <w:gridCol w:w="1417"/>
      </w:tblGrid>
      <w:tr w:rsidR="00FB31C0" w:rsidRPr="008B7321" w14:paraId="0F84FD62" w14:textId="77777777" w:rsidTr="00EB5E15">
        <w:tc>
          <w:tcPr>
            <w:tcW w:w="9571" w:type="dxa"/>
            <w:gridSpan w:val="5"/>
          </w:tcPr>
          <w:p w14:paraId="791E03CE" w14:textId="77777777" w:rsidR="00FB31C0" w:rsidRPr="008B7321" w:rsidRDefault="00FB31C0" w:rsidP="00EB5E15">
            <w:pPr>
              <w:jc w:val="center"/>
              <w:rPr>
                <w:b/>
              </w:rPr>
            </w:pPr>
            <w:r w:rsidRPr="008B7321">
              <w:rPr>
                <w:b/>
              </w:rPr>
              <w:t>Схема границ публичного сервитута на кадастровом плане (или кадастровой карте) территории</w:t>
            </w:r>
          </w:p>
        </w:tc>
      </w:tr>
      <w:tr w:rsidR="00FB31C0" w:rsidRPr="008B7321" w14:paraId="6946C101" w14:textId="77777777" w:rsidTr="00FB31C0">
        <w:tc>
          <w:tcPr>
            <w:tcW w:w="1194" w:type="dxa"/>
          </w:tcPr>
          <w:p w14:paraId="7BF962B4" w14:textId="77777777" w:rsidR="00FB31C0" w:rsidRPr="008B7321" w:rsidRDefault="00FB31C0" w:rsidP="00EB5E15">
            <w:r w:rsidRPr="008B7321">
              <w:t>№п/п</w:t>
            </w:r>
          </w:p>
        </w:tc>
        <w:tc>
          <w:tcPr>
            <w:tcW w:w="2913" w:type="dxa"/>
          </w:tcPr>
          <w:p w14:paraId="294C85E2" w14:textId="77777777" w:rsidR="00FB31C0" w:rsidRPr="008B7321" w:rsidRDefault="00FB31C0" w:rsidP="00EB5E15">
            <w:r w:rsidRPr="008B7321">
              <w:t>Характеристики объекта и земельного участка</w:t>
            </w:r>
          </w:p>
        </w:tc>
        <w:tc>
          <w:tcPr>
            <w:tcW w:w="2208" w:type="dxa"/>
          </w:tcPr>
          <w:p w14:paraId="77B8F78E" w14:textId="77777777" w:rsidR="00FB31C0" w:rsidRPr="008B7321" w:rsidRDefault="00FB31C0" w:rsidP="00EB5E15">
            <w:pPr>
              <w:jc w:val="center"/>
            </w:pPr>
            <w:r w:rsidRPr="008B7321">
              <w:t>Объект расположен в пределах земельного участка</w:t>
            </w:r>
          </w:p>
        </w:tc>
        <w:tc>
          <w:tcPr>
            <w:tcW w:w="1839" w:type="dxa"/>
          </w:tcPr>
          <w:p w14:paraId="0DFDF53B" w14:textId="77777777" w:rsidR="00FB31C0" w:rsidRPr="008B7321" w:rsidRDefault="00FB31C0" w:rsidP="00EB5E15">
            <w:pPr>
              <w:jc w:val="center"/>
            </w:pPr>
            <w:r w:rsidRPr="008B7321">
              <w:t>Площадь границ сервитута</w:t>
            </w:r>
          </w:p>
        </w:tc>
        <w:tc>
          <w:tcPr>
            <w:tcW w:w="1417" w:type="dxa"/>
          </w:tcPr>
          <w:p w14:paraId="62B5889C" w14:textId="77777777" w:rsidR="00FB31C0" w:rsidRPr="008B7321" w:rsidRDefault="00FB31C0" w:rsidP="00EB5E15">
            <w:pPr>
              <w:jc w:val="center"/>
            </w:pPr>
            <w:r w:rsidRPr="008B7321">
              <w:t>Количество контуров на участке</w:t>
            </w:r>
          </w:p>
        </w:tc>
      </w:tr>
      <w:tr w:rsidR="00FB31C0" w:rsidRPr="008B7321" w14:paraId="5FEFE169" w14:textId="77777777" w:rsidTr="00FB31C0">
        <w:trPr>
          <w:trHeight w:val="1625"/>
        </w:trPr>
        <w:tc>
          <w:tcPr>
            <w:tcW w:w="1194" w:type="dxa"/>
          </w:tcPr>
          <w:p w14:paraId="5A6738A0" w14:textId="77777777" w:rsidR="00FB31C0" w:rsidRPr="008B7321" w:rsidRDefault="00FB31C0" w:rsidP="00EB5E15">
            <w:r w:rsidRPr="008B7321">
              <w:t>Граница1</w:t>
            </w:r>
          </w:p>
        </w:tc>
        <w:tc>
          <w:tcPr>
            <w:tcW w:w="2913" w:type="dxa"/>
          </w:tcPr>
          <w:p w14:paraId="44F4363B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B7321">
              <w:rPr>
                <w:rFonts w:ascii="Times New Roman" w:hAnsi="Times New Roman" w:cs="Times New Roman"/>
                <w:b/>
              </w:rPr>
              <w:t>Категория земель:</w:t>
            </w:r>
            <w:r w:rsidRPr="008B7321">
              <w:rPr>
                <w:rFonts w:ascii="Times New Roman" w:hAnsi="Times New Roman" w:cs="Times New Roman"/>
              </w:rPr>
              <w:t xml:space="preserve"> </w:t>
            </w:r>
            <w:r w:rsidRPr="008B73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Земли населенных пунктов</w:t>
            </w:r>
          </w:p>
          <w:p w14:paraId="67D142AF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Цель установления публичного сервитута</w:t>
            </w:r>
            <w:r w:rsidRPr="008B7321">
              <w:rPr>
                <w:rFonts w:ascii="Times New Roman" w:hAnsi="Times New Roman" w:cs="Times New Roman"/>
              </w:rPr>
              <w:t>: Для размещения</w:t>
            </w:r>
            <w:r w:rsidRPr="008B732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8B7321">
              <w:rPr>
                <w:rFonts w:ascii="Times New Roman" w:hAnsi="Times New Roman" w:cs="Times New Roman"/>
              </w:rPr>
              <w:t xml:space="preserve">ТП 10/0,4 кВ </w:t>
            </w:r>
          </w:p>
          <w:p w14:paraId="61F817D4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Местоположение:</w:t>
            </w:r>
            <w:r w:rsidRPr="008B7321">
              <w:rPr>
                <w:rFonts w:ascii="Times New Roman" w:hAnsi="Times New Roman" w:cs="Times New Roman"/>
              </w:rPr>
              <w:t xml:space="preserve"> Амурская область, г. Свободный</w:t>
            </w:r>
          </w:p>
        </w:tc>
        <w:tc>
          <w:tcPr>
            <w:tcW w:w="2208" w:type="dxa"/>
          </w:tcPr>
          <w:p w14:paraId="05B6FB35" w14:textId="77777777" w:rsidR="00FB31C0" w:rsidRPr="008B7321" w:rsidRDefault="00FB31C0" w:rsidP="00EB5E15">
            <w:pPr>
              <w:jc w:val="both"/>
            </w:pPr>
          </w:p>
          <w:p w14:paraId="57CFD5E7" w14:textId="77777777" w:rsidR="00FB31C0" w:rsidRPr="008B7321" w:rsidRDefault="00FB31C0" w:rsidP="00EB5E15">
            <w:pPr>
              <w:jc w:val="both"/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28:05:010858</w:t>
            </w:r>
          </w:p>
        </w:tc>
        <w:tc>
          <w:tcPr>
            <w:tcW w:w="1839" w:type="dxa"/>
          </w:tcPr>
          <w:p w14:paraId="5B4DDADB" w14:textId="77777777" w:rsidR="00FB31C0" w:rsidRPr="008B7321" w:rsidRDefault="00FB31C0" w:rsidP="00EB5E15">
            <w:pPr>
              <w:rPr>
                <w:b/>
              </w:rPr>
            </w:pPr>
          </w:p>
          <w:p w14:paraId="54D1D887" w14:textId="77777777" w:rsidR="00FB31C0" w:rsidRPr="008B7321" w:rsidRDefault="00FB31C0" w:rsidP="00EB5E15">
            <w:r w:rsidRPr="008B7321">
              <w:rPr>
                <w:b/>
              </w:rPr>
              <w:t xml:space="preserve">Площадь: </w:t>
            </w:r>
            <w:r w:rsidRPr="000415BC">
              <w:t>18 к</w:t>
            </w:r>
            <w:r w:rsidRPr="008B7321">
              <w:t>в.м.</w:t>
            </w:r>
          </w:p>
        </w:tc>
        <w:tc>
          <w:tcPr>
            <w:tcW w:w="1417" w:type="dxa"/>
          </w:tcPr>
          <w:p w14:paraId="116C8C23" w14:textId="77777777" w:rsidR="00FB31C0" w:rsidRPr="008B7321" w:rsidRDefault="00FB31C0" w:rsidP="00EB5E15"/>
          <w:p w14:paraId="0C48CD1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1104902C" w14:textId="77777777" w:rsidTr="00FB31C0">
        <w:trPr>
          <w:trHeight w:val="153"/>
        </w:trPr>
        <w:tc>
          <w:tcPr>
            <w:tcW w:w="1194" w:type="dxa"/>
            <w:vMerge w:val="restart"/>
          </w:tcPr>
          <w:p w14:paraId="10A769FD" w14:textId="77777777" w:rsidR="00FB31C0" w:rsidRPr="008B7321" w:rsidRDefault="00FB31C0" w:rsidP="00EB5E15">
            <w:r w:rsidRPr="008B7321">
              <w:t>Граница2</w:t>
            </w:r>
          </w:p>
        </w:tc>
        <w:tc>
          <w:tcPr>
            <w:tcW w:w="2913" w:type="dxa"/>
            <w:vMerge w:val="restart"/>
          </w:tcPr>
          <w:p w14:paraId="0199D785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B7321">
              <w:rPr>
                <w:rFonts w:ascii="Times New Roman" w:hAnsi="Times New Roman" w:cs="Times New Roman"/>
                <w:b/>
              </w:rPr>
              <w:t xml:space="preserve">Категория земель: </w:t>
            </w:r>
            <w:r w:rsidRPr="008B73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Земли населенных пунктов</w:t>
            </w:r>
          </w:p>
          <w:p w14:paraId="05EDBD2C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321">
              <w:rPr>
                <w:rFonts w:ascii="Times New Roman" w:hAnsi="Times New Roman" w:cs="Times New Roman"/>
                <w:b/>
              </w:rPr>
              <w:t>Цель установления публичного сервитута</w:t>
            </w:r>
            <w:r w:rsidRPr="008B7321">
              <w:rPr>
                <w:rFonts w:ascii="Times New Roman" w:hAnsi="Times New Roman" w:cs="Times New Roman"/>
              </w:rPr>
              <w:t>: Для размещения</w:t>
            </w:r>
            <w:r w:rsidRPr="008B732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8B7321">
              <w:rPr>
                <w:rFonts w:ascii="Times New Roman" w:hAnsi="Times New Roman" w:cs="Times New Roman"/>
              </w:rPr>
              <w:t xml:space="preserve">ВЛ </w:t>
            </w:r>
            <w:r>
              <w:rPr>
                <w:rFonts w:ascii="Times New Roman" w:hAnsi="Times New Roman" w:cs="Times New Roman"/>
              </w:rPr>
              <w:t>10</w:t>
            </w:r>
            <w:r w:rsidRPr="008B7321">
              <w:rPr>
                <w:rFonts w:ascii="Times New Roman" w:hAnsi="Times New Roman" w:cs="Times New Roman"/>
              </w:rPr>
              <w:t xml:space="preserve">кВ </w:t>
            </w:r>
          </w:p>
          <w:p w14:paraId="0C7EE8C7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8B7321">
              <w:rPr>
                <w:rFonts w:ascii="Times New Roman" w:hAnsi="Times New Roman" w:cs="Times New Roman"/>
                <w:b/>
              </w:rPr>
              <w:t>Местоположение:</w:t>
            </w:r>
            <w:r w:rsidRPr="008B7321">
              <w:rPr>
                <w:rFonts w:ascii="Times New Roman" w:hAnsi="Times New Roman" w:cs="Times New Roman"/>
              </w:rPr>
              <w:t xml:space="preserve"> Амурская область, г. Свободный</w:t>
            </w:r>
          </w:p>
        </w:tc>
        <w:tc>
          <w:tcPr>
            <w:tcW w:w="2208" w:type="dxa"/>
          </w:tcPr>
          <w:p w14:paraId="7BB4C435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28:05:010834</w:t>
            </w:r>
          </w:p>
        </w:tc>
        <w:tc>
          <w:tcPr>
            <w:tcW w:w="1839" w:type="dxa"/>
          </w:tcPr>
          <w:p w14:paraId="60D822B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54,7</w:t>
            </w:r>
            <w:r w:rsidRPr="008B7321">
              <w:rPr>
                <w:b/>
              </w:rPr>
              <w:t xml:space="preserve"> </w:t>
            </w:r>
            <w:r w:rsidRPr="008B7321">
              <w:t>кв.м.</w:t>
            </w:r>
          </w:p>
        </w:tc>
        <w:tc>
          <w:tcPr>
            <w:tcW w:w="1417" w:type="dxa"/>
          </w:tcPr>
          <w:p w14:paraId="5EB997E2" w14:textId="77777777" w:rsidR="00FB31C0" w:rsidRPr="008B7321" w:rsidRDefault="00FB31C0" w:rsidP="00EB5E15">
            <w:r w:rsidRPr="008B7321">
              <w:t>20</w:t>
            </w:r>
          </w:p>
        </w:tc>
      </w:tr>
      <w:tr w:rsidR="00FB31C0" w:rsidRPr="008B7321" w14:paraId="1424D5F6" w14:textId="77777777" w:rsidTr="00FB31C0">
        <w:trPr>
          <w:trHeight w:val="153"/>
        </w:trPr>
        <w:tc>
          <w:tcPr>
            <w:tcW w:w="1194" w:type="dxa"/>
            <w:vMerge/>
          </w:tcPr>
          <w:p w14:paraId="771B9E01" w14:textId="77777777" w:rsidR="00FB31C0" w:rsidRPr="008B7321" w:rsidRDefault="00FB31C0" w:rsidP="00EB5E15"/>
        </w:tc>
        <w:tc>
          <w:tcPr>
            <w:tcW w:w="2913" w:type="dxa"/>
            <w:vMerge/>
          </w:tcPr>
          <w:p w14:paraId="79898B24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2CABCACE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28:05:010858</w:t>
            </w:r>
          </w:p>
        </w:tc>
        <w:tc>
          <w:tcPr>
            <w:tcW w:w="1839" w:type="dxa"/>
          </w:tcPr>
          <w:p w14:paraId="55901BDF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5,9 кв.м</w:t>
            </w:r>
            <w:r w:rsidRPr="008B7321">
              <w:t>.</w:t>
            </w:r>
          </w:p>
        </w:tc>
        <w:tc>
          <w:tcPr>
            <w:tcW w:w="1417" w:type="dxa"/>
          </w:tcPr>
          <w:p w14:paraId="148A2E74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1323BFDD" w14:textId="77777777" w:rsidTr="00FB31C0">
        <w:trPr>
          <w:trHeight w:val="153"/>
        </w:trPr>
        <w:tc>
          <w:tcPr>
            <w:tcW w:w="1194" w:type="dxa"/>
            <w:vMerge/>
          </w:tcPr>
          <w:p w14:paraId="6430EC39" w14:textId="77777777" w:rsidR="00FB31C0" w:rsidRPr="008B7321" w:rsidRDefault="00FB31C0" w:rsidP="00EB5E15"/>
        </w:tc>
        <w:tc>
          <w:tcPr>
            <w:tcW w:w="2913" w:type="dxa"/>
            <w:vMerge/>
          </w:tcPr>
          <w:p w14:paraId="43E326D7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7C55E1AA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28:05:010839</w:t>
            </w:r>
          </w:p>
        </w:tc>
        <w:tc>
          <w:tcPr>
            <w:tcW w:w="1839" w:type="dxa"/>
          </w:tcPr>
          <w:p w14:paraId="05BF359E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 xml:space="preserve">8 </w:t>
            </w:r>
            <w:r w:rsidRPr="008B7321">
              <w:t>кв.м.</w:t>
            </w:r>
          </w:p>
        </w:tc>
        <w:tc>
          <w:tcPr>
            <w:tcW w:w="1417" w:type="dxa"/>
          </w:tcPr>
          <w:p w14:paraId="13788F7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BB969B2" w14:textId="77777777" w:rsidTr="00FB31C0">
        <w:trPr>
          <w:trHeight w:val="153"/>
        </w:trPr>
        <w:tc>
          <w:tcPr>
            <w:tcW w:w="1194" w:type="dxa"/>
            <w:vMerge/>
          </w:tcPr>
          <w:p w14:paraId="5D8444A5" w14:textId="77777777" w:rsidR="00FB31C0" w:rsidRPr="008B7321" w:rsidRDefault="00FB31C0" w:rsidP="00EB5E15"/>
        </w:tc>
        <w:tc>
          <w:tcPr>
            <w:tcW w:w="2913" w:type="dxa"/>
            <w:vMerge/>
          </w:tcPr>
          <w:p w14:paraId="364A5318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5C62A1CC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28:05:010839:367</w:t>
            </w:r>
          </w:p>
        </w:tc>
        <w:tc>
          <w:tcPr>
            <w:tcW w:w="1839" w:type="dxa"/>
          </w:tcPr>
          <w:p w14:paraId="4EE60665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кв.м.</w:t>
            </w:r>
          </w:p>
        </w:tc>
        <w:tc>
          <w:tcPr>
            <w:tcW w:w="1417" w:type="dxa"/>
          </w:tcPr>
          <w:p w14:paraId="6990311F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94CD389" w14:textId="77777777" w:rsidTr="00FB31C0">
        <w:trPr>
          <w:trHeight w:val="153"/>
        </w:trPr>
        <w:tc>
          <w:tcPr>
            <w:tcW w:w="1194" w:type="dxa"/>
            <w:vMerge/>
          </w:tcPr>
          <w:p w14:paraId="7318C008" w14:textId="77777777" w:rsidR="00FB31C0" w:rsidRPr="008B7321" w:rsidRDefault="00FB31C0" w:rsidP="00EB5E15"/>
        </w:tc>
        <w:tc>
          <w:tcPr>
            <w:tcW w:w="2913" w:type="dxa"/>
            <w:vMerge/>
          </w:tcPr>
          <w:p w14:paraId="178BE21A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C6DC833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28:05:010839:66</w:t>
            </w:r>
          </w:p>
        </w:tc>
        <w:tc>
          <w:tcPr>
            <w:tcW w:w="1839" w:type="dxa"/>
          </w:tcPr>
          <w:p w14:paraId="4AA634A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0,2</w:t>
            </w:r>
            <w:r w:rsidRPr="008B7321">
              <w:rPr>
                <w:b/>
              </w:rPr>
              <w:t xml:space="preserve"> </w:t>
            </w:r>
            <w:r w:rsidRPr="008B7321">
              <w:rPr>
                <w:bCs/>
              </w:rPr>
              <w:t>к</w:t>
            </w:r>
            <w:r w:rsidRPr="008B7321">
              <w:t>в.м.</w:t>
            </w:r>
          </w:p>
        </w:tc>
        <w:tc>
          <w:tcPr>
            <w:tcW w:w="1417" w:type="dxa"/>
          </w:tcPr>
          <w:p w14:paraId="653FBD44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0D050E47" w14:textId="77777777" w:rsidTr="00FB31C0">
        <w:trPr>
          <w:trHeight w:val="153"/>
        </w:trPr>
        <w:tc>
          <w:tcPr>
            <w:tcW w:w="1194" w:type="dxa"/>
            <w:vMerge/>
          </w:tcPr>
          <w:p w14:paraId="735C15F1" w14:textId="77777777" w:rsidR="00FB31C0" w:rsidRPr="008B7321" w:rsidRDefault="00FB31C0" w:rsidP="00EB5E15"/>
        </w:tc>
        <w:tc>
          <w:tcPr>
            <w:tcW w:w="2913" w:type="dxa"/>
            <w:vMerge/>
          </w:tcPr>
          <w:p w14:paraId="2EC2C353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00CC1BE7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28:05:010839:361</w:t>
            </w:r>
          </w:p>
        </w:tc>
        <w:tc>
          <w:tcPr>
            <w:tcW w:w="1839" w:type="dxa"/>
          </w:tcPr>
          <w:p w14:paraId="31570ABE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4,8</w:t>
            </w:r>
            <w:r w:rsidRPr="008B7321">
              <w:t xml:space="preserve"> кв.м.</w:t>
            </w:r>
          </w:p>
        </w:tc>
        <w:tc>
          <w:tcPr>
            <w:tcW w:w="1417" w:type="dxa"/>
          </w:tcPr>
          <w:p w14:paraId="7343D9BD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678D4988" w14:textId="77777777" w:rsidTr="00FB31C0">
        <w:trPr>
          <w:trHeight w:val="153"/>
        </w:trPr>
        <w:tc>
          <w:tcPr>
            <w:tcW w:w="1194" w:type="dxa"/>
            <w:vMerge/>
          </w:tcPr>
          <w:p w14:paraId="1601772A" w14:textId="77777777" w:rsidR="00FB31C0" w:rsidRPr="008B7321" w:rsidRDefault="00FB31C0" w:rsidP="00EB5E15"/>
        </w:tc>
        <w:tc>
          <w:tcPr>
            <w:tcW w:w="2913" w:type="dxa"/>
            <w:vMerge/>
          </w:tcPr>
          <w:p w14:paraId="514530AB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668E29D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28:05:010839:358</w:t>
            </w:r>
          </w:p>
        </w:tc>
        <w:tc>
          <w:tcPr>
            <w:tcW w:w="1839" w:type="dxa"/>
          </w:tcPr>
          <w:p w14:paraId="60CAA0B6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кв.м.</w:t>
            </w:r>
          </w:p>
        </w:tc>
        <w:tc>
          <w:tcPr>
            <w:tcW w:w="1417" w:type="dxa"/>
          </w:tcPr>
          <w:p w14:paraId="588453BC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7A76C517" w14:textId="77777777" w:rsidTr="00FB31C0">
        <w:trPr>
          <w:trHeight w:val="153"/>
        </w:trPr>
        <w:tc>
          <w:tcPr>
            <w:tcW w:w="1194" w:type="dxa"/>
            <w:vMerge/>
          </w:tcPr>
          <w:p w14:paraId="324AD860" w14:textId="77777777" w:rsidR="00FB31C0" w:rsidRPr="008B7321" w:rsidRDefault="00FB31C0" w:rsidP="00EB5E15"/>
        </w:tc>
        <w:tc>
          <w:tcPr>
            <w:tcW w:w="2913" w:type="dxa"/>
            <w:vMerge/>
          </w:tcPr>
          <w:p w14:paraId="7C5B98EA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1063221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28:05:010839:41</w:t>
            </w:r>
          </w:p>
        </w:tc>
        <w:tc>
          <w:tcPr>
            <w:tcW w:w="1839" w:type="dxa"/>
          </w:tcPr>
          <w:p w14:paraId="45BE1632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>Площадь:</w:t>
            </w:r>
            <w:r w:rsidRPr="000415BC">
              <w:t xml:space="preserve"> 1</w:t>
            </w:r>
            <w:r w:rsidRPr="008B7321">
              <w:rPr>
                <w:b/>
              </w:rPr>
              <w:t xml:space="preserve"> </w:t>
            </w:r>
            <w:r w:rsidRPr="008B7321">
              <w:rPr>
                <w:bCs/>
              </w:rPr>
              <w:t>к</w:t>
            </w:r>
            <w:r w:rsidRPr="008B7321">
              <w:t>в.м.</w:t>
            </w:r>
          </w:p>
        </w:tc>
        <w:tc>
          <w:tcPr>
            <w:tcW w:w="1417" w:type="dxa"/>
          </w:tcPr>
          <w:p w14:paraId="28665FD2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5165076A" w14:textId="77777777" w:rsidTr="00FB31C0">
        <w:trPr>
          <w:trHeight w:val="153"/>
        </w:trPr>
        <w:tc>
          <w:tcPr>
            <w:tcW w:w="1194" w:type="dxa"/>
            <w:vMerge/>
          </w:tcPr>
          <w:p w14:paraId="39740056" w14:textId="77777777" w:rsidR="00FB31C0" w:rsidRPr="008B7321" w:rsidRDefault="00FB31C0" w:rsidP="00EB5E15"/>
        </w:tc>
        <w:tc>
          <w:tcPr>
            <w:tcW w:w="2913" w:type="dxa"/>
            <w:vMerge/>
          </w:tcPr>
          <w:p w14:paraId="323DBC2F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056921DB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28:05:010839:31</w:t>
            </w:r>
          </w:p>
        </w:tc>
        <w:tc>
          <w:tcPr>
            <w:tcW w:w="1839" w:type="dxa"/>
          </w:tcPr>
          <w:p w14:paraId="2D448CAD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1</w:t>
            </w:r>
            <w:r w:rsidRPr="008B7321">
              <w:t xml:space="preserve"> кв.м.</w:t>
            </w:r>
          </w:p>
        </w:tc>
        <w:tc>
          <w:tcPr>
            <w:tcW w:w="1417" w:type="dxa"/>
          </w:tcPr>
          <w:p w14:paraId="39D59294" w14:textId="77777777" w:rsidR="00FB31C0" w:rsidRPr="008B7321" w:rsidRDefault="00FB31C0" w:rsidP="00EB5E15">
            <w:r w:rsidRPr="008B7321">
              <w:t>1</w:t>
            </w:r>
          </w:p>
        </w:tc>
      </w:tr>
      <w:tr w:rsidR="00FB31C0" w:rsidRPr="008B7321" w14:paraId="03809B61" w14:textId="77777777" w:rsidTr="00FB31C0">
        <w:trPr>
          <w:trHeight w:val="153"/>
        </w:trPr>
        <w:tc>
          <w:tcPr>
            <w:tcW w:w="1194" w:type="dxa"/>
            <w:vMerge/>
          </w:tcPr>
          <w:p w14:paraId="2BDA4A92" w14:textId="77777777" w:rsidR="00FB31C0" w:rsidRPr="008B7321" w:rsidRDefault="00FB31C0" w:rsidP="00EB5E15"/>
        </w:tc>
        <w:tc>
          <w:tcPr>
            <w:tcW w:w="2913" w:type="dxa"/>
            <w:vMerge/>
          </w:tcPr>
          <w:p w14:paraId="706B8D71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691E100D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кадастровый квартал 28:05:010841</w:t>
            </w:r>
          </w:p>
        </w:tc>
        <w:tc>
          <w:tcPr>
            <w:tcW w:w="1839" w:type="dxa"/>
          </w:tcPr>
          <w:p w14:paraId="415AA10F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2</w:t>
            </w:r>
            <w:r w:rsidRPr="008B7321">
              <w:rPr>
                <w:b/>
              </w:rPr>
              <w:t xml:space="preserve"> </w:t>
            </w:r>
            <w:r w:rsidRPr="008B7321">
              <w:rPr>
                <w:bCs/>
              </w:rPr>
              <w:t>к</w:t>
            </w:r>
            <w:r w:rsidRPr="008B7321">
              <w:t>в.м.</w:t>
            </w:r>
          </w:p>
        </w:tc>
        <w:tc>
          <w:tcPr>
            <w:tcW w:w="1417" w:type="dxa"/>
          </w:tcPr>
          <w:p w14:paraId="4CE18A39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1342E710" w14:textId="77777777" w:rsidTr="00FB31C0">
        <w:trPr>
          <w:trHeight w:val="153"/>
        </w:trPr>
        <w:tc>
          <w:tcPr>
            <w:tcW w:w="1194" w:type="dxa"/>
            <w:vMerge/>
          </w:tcPr>
          <w:p w14:paraId="77D59693" w14:textId="77777777" w:rsidR="00FB31C0" w:rsidRPr="008B7321" w:rsidRDefault="00FB31C0" w:rsidP="00EB5E15"/>
        </w:tc>
        <w:tc>
          <w:tcPr>
            <w:tcW w:w="2913" w:type="dxa"/>
            <w:vMerge/>
          </w:tcPr>
          <w:p w14:paraId="57FE8A66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8" w:type="dxa"/>
          </w:tcPr>
          <w:p w14:paraId="5B1054C7" w14:textId="77777777" w:rsidR="00FB31C0" w:rsidRPr="008B7321" w:rsidRDefault="00FB31C0" w:rsidP="00EB5E15">
            <w:pPr>
              <w:jc w:val="both"/>
              <w:rPr>
                <w:color w:val="000000"/>
                <w:shd w:val="clear" w:color="auto" w:fill="FFFFFF"/>
              </w:rPr>
            </w:pPr>
            <w:r w:rsidRPr="008B7321">
              <w:rPr>
                <w:color w:val="000000"/>
                <w:shd w:val="clear" w:color="auto" w:fill="FFFFFF"/>
              </w:rPr>
              <w:t>28:05:010841:53</w:t>
            </w:r>
          </w:p>
        </w:tc>
        <w:tc>
          <w:tcPr>
            <w:tcW w:w="1839" w:type="dxa"/>
          </w:tcPr>
          <w:p w14:paraId="1C913B73" w14:textId="77777777" w:rsidR="00FB31C0" w:rsidRPr="008B7321" w:rsidRDefault="00FB31C0" w:rsidP="00EB5E15">
            <w:pPr>
              <w:rPr>
                <w:b/>
              </w:rPr>
            </w:pPr>
            <w:r w:rsidRPr="008B7321">
              <w:rPr>
                <w:b/>
              </w:rPr>
              <w:t xml:space="preserve">Площадь: </w:t>
            </w:r>
            <w:r w:rsidRPr="000415BC">
              <w:t>2</w:t>
            </w:r>
            <w:r w:rsidRPr="008B7321">
              <w:t xml:space="preserve"> кв.м.</w:t>
            </w:r>
          </w:p>
        </w:tc>
        <w:tc>
          <w:tcPr>
            <w:tcW w:w="1417" w:type="dxa"/>
          </w:tcPr>
          <w:p w14:paraId="0AA26680" w14:textId="77777777" w:rsidR="00FB31C0" w:rsidRPr="008B7321" w:rsidRDefault="00FB31C0" w:rsidP="00EB5E15">
            <w:r w:rsidRPr="008B7321">
              <w:t>2</w:t>
            </w:r>
          </w:p>
        </w:tc>
      </w:tr>
      <w:tr w:rsidR="00FB31C0" w:rsidRPr="008B7321" w14:paraId="2003B2E4" w14:textId="77777777" w:rsidTr="00FB31C0">
        <w:trPr>
          <w:trHeight w:val="710"/>
        </w:trPr>
        <w:tc>
          <w:tcPr>
            <w:tcW w:w="1194" w:type="dxa"/>
            <w:vMerge/>
          </w:tcPr>
          <w:p w14:paraId="08A70AE3" w14:textId="77777777" w:rsidR="00FB31C0" w:rsidRPr="008B7321" w:rsidRDefault="00FB31C0" w:rsidP="00EB5E15"/>
        </w:tc>
        <w:tc>
          <w:tcPr>
            <w:tcW w:w="2913" w:type="dxa"/>
            <w:vMerge/>
          </w:tcPr>
          <w:p w14:paraId="0B59512D" w14:textId="77777777" w:rsidR="00FB31C0" w:rsidRPr="008B7321" w:rsidRDefault="00FB31C0" w:rsidP="00EB5E15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64" w:type="dxa"/>
            <w:gridSpan w:val="3"/>
          </w:tcPr>
          <w:p w14:paraId="7C8BF35A" w14:textId="77777777" w:rsidR="00FB31C0" w:rsidRPr="008B7321" w:rsidRDefault="00FB31C0" w:rsidP="00EB5E15"/>
        </w:tc>
      </w:tr>
    </w:tbl>
    <w:p w14:paraId="50554134" w14:textId="77777777" w:rsidR="00FB31C0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t xml:space="preserve"> </w:t>
      </w:r>
    </w:p>
    <w:p w14:paraId="0865ACA6" w14:textId="77777777" w:rsidR="00FB31C0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</w:p>
    <w:p w14:paraId="48F29D95" w14:textId="71B358E1" w:rsidR="00FB31C0" w:rsidRPr="008B7321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t xml:space="preserve">Граница1 </w:t>
      </w:r>
      <w:r w:rsidRPr="008B7321">
        <w:rPr>
          <w:b/>
          <w:bCs/>
          <w:color w:val="000000"/>
        </w:rPr>
        <w:t xml:space="preserve">Площадь сервитута: </w:t>
      </w:r>
      <w:r w:rsidRPr="008B7321">
        <w:rPr>
          <w:iCs/>
          <w:u w:val="single"/>
        </w:rPr>
        <w:t xml:space="preserve"> </w:t>
      </w:r>
      <w:r>
        <w:rPr>
          <w:iCs/>
          <w:u w:val="single"/>
        </w:rPr>
        <w:t xml:space="preserve">18 </w:t>
      </w:r>
      <w:r w:rsidRPr="008B7321">
        <w:rPr>
          <w:iCs/>
          <w:u w:val="single"/>
        </w:rPr>
        <w:t>кв.м.</w:t>
      </w:r>
    </w:p>
    <w:tbl>
      <w:tblPr>
        <w:tblW w:w="9690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90"/>
      </w:tblGrid>
      <w:tr w:rsidR="00FB31C0" w:rsidRPr="008B7321" w14:paraId="3932A111" w14:textId="77777777" w:rsidTr="00EB5E15">
        <w:trPr>
          <w:trHeight w:val="363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bottom"/>
            <w:hideMark/>
          </w:tcPr>
          <w:p w14:paraId="1E944548" w14:textId="77777777" w:rsidR="00FB31C0" w:rsidRPr="008B7321" w:rsidRDefault="00FB31C0" w:rsidP="00EB5E15">
            <w:pPr>
              <w:spacing w:after="80"/>
              <w:rPr>
                <w:b/>
              </w:rPr>
            </w:pPr>
            <w:r w:rsidRPr="008B7321">
              <w:rPr>
                <w:b/>
              </w:rPr>
              <w:t xml:space="preserve">Обозначение земельного участка  </w:t>
            </w:r>
            <w:r w:rsidRPr="008B7321">
              <w:rPr>
                <w:b/>
                <w:u w:val="single"/>
              </w:rPr>
              <w:t>:ЗУ1</w:t>
            </w:r>
          </w:p>
        </w:tc>
      </w:tr>
      <w:tr w:rsidR="00FB31C0" w:rsidRPr="008B7321" w14:paraId="40034072" w14:textId="77777777" w:rsidTr="00EB5E15">
        <w:trPr>
          <w:trHeight w:val="539"/>
        </w:trPr>
        <w:tc>
          <w:tcPr>
            <w:tcW w:w="968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tbl>
            <w:tblPr>
              <w:tblW w:w="96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367"/>
              <w:gridCol w:w="1683"/>
              <w:gridCol w:w="1614"/>
              <w:gridCol w:w="2510"/>
              <w:gridCol w:w="2486"/>
            </w:tblGrid>
            <w:tr w:rsidR="00FB31C0" w:rsidRPr="008B7321" w14:paraId="184943F8" w14:textId="77777777" w:rsidTr="00EB5E15">
              <w:trPr>
                <w:trHeight w:val="482"/>
              </w:trPr>
              <w:tc>
                <w:tcPr>
                  <w:tcW w:w="13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659CEB5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Обозначение характерных точек границы</w:t>
                  </w:r>
                </w:p>
              </w:tc>
              <w:tc>
                <w:tcPr>
                  <w:tcW w:w="329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BE52D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Координаты, м</w:t>
                  </w:r>
                </w:p>
              </w:tc>
              <w:tc>
                <w:tcPr>
                  <w:tcW w:w="25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73A6A5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Средняя квадратическая погрешность положения характерной точки (</w:t>
                  </w:r>
                  <w:r w:rsidRPr="008B7321">
                    <w:rPr>
                      <w:b/>
                      <w:lang w:val="en-US"/>
                    </w:rPr>
                    <w:t>M</w:t>
                  </w:r>
                  <w:r w:rsidRPr="008B7321">
                    <w:rPr>
                      <w:b/>
                      <w:vertAlign w:val="subscript"/>
                      <w:lang w:val="en-US"/>
                    </w:rPr>
                    <w:t>t</w:t>
                  </w:r>
                  <w:r w:rsidRPr="008B7321">
                    <w:rPr>
                      <w:b/>
                    </w:rPr>
                    <w:t>), м</w:t>
                  </w:r>
                </w:p>
              </w:tc>
              <w:tc>
                <w:tcPr>
                  <w:tcW w:w="2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CCE3BA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Описание закрепления точки</w:t>
                  </w:r>
                </w:p>
              </w:tc>
            </w:tr>
            <w:tr w:rsidR="00FB31C0" w:rsidRPr="008B7321" w14:paraId="5102FAD0" w14:textId="77777777" w:rsidTr="00EB5E15">
              <w:tc>
                <w:tcPr>
                  <w:tcW w:w="136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13C10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A09C8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X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5FA93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Y</w:t>
                  </w:r>
                </w:p>
              </w:tc>
              <w:tc>
                <w:tcPr>
                  <w:tcW w:w="25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2AA6BB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2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94B18CA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</w:tr>
            <w:tr w:rsidR="00FB31C0" w:rsidRPr="008B7321" w14:paraId="177B0C66" w14:textId="77777777" w:rsidTr="00EB5E15">
              <w:trPr>
                <w:trHeight w:val="236"/>
              </w:trPr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CDA19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7D76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09BF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BEFA8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4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455B7DA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5</w:t>
                  </w:r>
                </w:p>
              </w:tc>
            </w:tr>
            <w:tr w:rsidR="00FB31C0" w:rsidRPr="008B7321" w14:paraId="6BEA32A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7759A" w14:textId="77777777" w:rsidR="00FB31C0" w:rsidRPr="008B7321" w:rsidRDefault="00FB31C0" w:rsidP="00EB5E15">
                  <w:pPr>
                    <w:jc w:val="center"/>
                  </w:pPr>
                  <w:r w:rsidRPr="008B7321"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8778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573106.289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35F53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3327525.881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DC4ED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48B8E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01AE50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74954" w14:textId="77777777" w:rsidR="00FB31C0" w:rsidRPr="008B7321" w:rsidRDefault="00FB31C0" w:rsidP="00EB5E15">
                  <w:pPr>
                    <w:jc w:val="center"/>
                  </w:pPr>
                  <w:r w:rsidRPr="008B7321">
                    <w:t>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B4E8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573106.431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528B7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3327521.643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CE2B1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517C5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316E52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005F8" w14:textId="77777777" w:rsidR="00FB31C0" w:rsidRPr="008B7321" w:rsidRDefault="00FB31C0" w:rsidP="00EB5E15">
                  <w:pPr>
                    <w:jc w:val="center"/>
                  </w:pPr>
                  <w:r w:rsidRPr="008B7321">
                    <w:t>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181D4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573102.178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B5E7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A0C9E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012FA3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35540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0FD33" w14:textId="77777777" w:rsidR="00FB31C0" w:rsidRPr="008B7321" w:rsidRDefault="00FB31C0" w:rsidP="00EB5E15">
                  <w:pPr>
                    <w:jc w:val="center"/>
                  </w:pPr>
                  <w:r w:rsidRPr="008B7321">
                    <w:t>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DE82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573102.043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2FA4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3327525.751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43CA0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26A28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80D7D0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AE49117" w14:textId="77777777" w:rsidR="00FB31C0" w:rsidRPr="008B7321" w:rsidRDefault="00FB31C0" w:rsidP="00EB5E15">
                  <w:pPr>
                    <w:jc w:val="center"/>
                  </w:pPr>
                  <w:r w:rsidRPr="008B7321"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D9EFA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573106.289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76F5E2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3327525.881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20E537E" w14:textId="77777777" w:rsidR="00FB31C0" w:rsidRPr="008B7321" w:rsidRDefault="00FB31C0" w:rsidP="00EB5E15">
                  <w:pPr>
                    <w:jc w:val="center"/>
                  </w:pPr>
                  <w:r w:rsidRPr="008B7321">
                    <w:t>0,1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0AA5DC9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</w:tbl>
          <w:p w14:paraId="58834BE4" w14:textId="77777777" w:rsidR="00FB31C0" w:rsidRPr="008B7321" w:rsidRDefault="00FB31C0" w:rsidP="00EB5E15">
            <w:pPr>
              <w:jc w:val="center"/>
              <w:rPr>
                <w:b/>
              </w:rPr>
            </w:pPr>
          </w:p>
        </w:tc>
      </w:tr>
    </w:tbl>
    <w:p w14:paraId="57CC2E5A" w14:textId="77777777" w:rsidR="00FB31C0" w:rsidRPr="008B7321" w:rsidRDefault="00FB31C0" w:rsidP="00FB31C0">
      <w:pPr>
        <w:shd w:val="clear" w:color="auto" w:fill="FFFFFF"/>
        <w:tabs>
          <w:tab w:val="left" w:leader="underscore" w:pos="8539"/>
        </w:tabs>
        <w:spacing w:before="134" w:line="274" w:lineRule="exact"/>
        <w:rPr>
          <w:iCs/>
          <w:u w:val="single"/>
        </w:rPr>
      </w:pPr>
      <w:r w:rsidRPr="008B7321">
        <w:rPr>
          <w:iCs/>
          <w:u w:val="single"/>
        </w:rPr>
        <w:t xml:space="preserve">Граница2 </w:t>
      </w:r>
      <w:r w:rsidRPr="008B7321">
        <w:rPr>
          <w:b/>
          <w:bCs/>
          <w:color w:val="000000"/>
        </w:rPr>
        <w:t xml:space="preserve">Площадь сервитута:  </w:t>
      </w:r>
      <w:r>
        <w:rPr>
          <w:iCs/>
          <w:u w:val="single"/>
        </w:rPr>
        <w:t>81,6</w:t>
      </w:r>
      <w:r w:rsidRPr="008B7321">
        <w:rPr>
          <w:iCs/>
          <w:u w:val="single"/>
        </w:rPr>
        <w:t xml:space="preserve">  кв.м.</w:t>
      </w:r>
    </w:p>
    <w:tbl>
      <w:tblPr>
        <w:tblW w:w="9690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90"/>
      </w:tblGrid>
      <w:tr w:rsidR="00FB31C0" w:rsidRPr="008B7321" w14:paraId="5F3AAD38" w14:textId="77777777" w:rsidTr="00EB5E15">
        <w:trPr>
          <w:trHeight w:val="363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bottom"/>
            <w:hideMark/>
          </w:tcPr>
          <w:p w14:paraId="4F1B23D6" w14:textId="77777777" w:rsidR="00FB31C0" w:rsidRPr="008B7321" w:rsidRDefault="00FB31C0" w:rsidP="00EB5E15">
            <w:pPr>
              <w:spacing w:after="80"/>
              <w:rPr>
                <w:b/>
              </w:rPr>
            </w:pPr>
            <w:r w:rsidRPr="008B7321">
              <w:rPr>
                <w:b/>
              </w:rPr>
              <w:t xml:space="preserve">Обозначение земельного участка  </w:t>
            </w:r>
            <w:r w:rsidRPr="008B7321">
              <w:rPr>
                <w:b/>
                <w:u w:val="single"/>
              </w:rPr>
              <w:t>:ЗУ2</w:t>
            </w:r>
          </w:p>
        </w:tc>
      </w:tr>
      <w:tr w:rsidR="00FB31C0" w:rsidRPr="008B7321" w14:paraId="5B124711" w14:textId="77777777" w:rsidTr="00EB5E15">
        <w:trPr>
          <w:trHeight w:val="539"/>
        </w:trPr>
        <w:tc>
          <w:tcPr>
            <w:tcW w:w="968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tbl>
            <w:tblPr>
              <w:tblW w:w="96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367"/>
              <w:gridCol w:w="1683"/>
              <w:gridCol w:w="1614"/>
              <w:gridCol w:w="2510"/>
              <w:gridCol w:w="2486"/>
            </w:tblGrid>
            <w:tr w:rsidR="00FB31C0" w:rsidRPr="008B7321" w14:paraId="150901AA" w14:textId="77777777" w:rsidTr="00EB5E15">
              <w:trPr>
                <w:trHeight w:val="482"/>
              </w:trPr>
              <w:tc>
                <w:tcPr>
                  <w:tcW w:w="136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9142D6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Обозначение характерных точек границы</w:t>
                  </w:r>
                </w:p>
              </w:tc>
              <w:tc>
                <w:tcPr>
                  <w:tcW w:w="329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FF15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Координаты, м</w:t>
                  </w:r>
                </w:p>
              </w:tc>
              <w:tc>
                <w:tcPr>
                  <w:tcW w:w="25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A4D4D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Средняя квадратическая погрешность положения характерной точки (</w:t>
                  </w:r>
                  <w:r w:rsidRPr="008B7321">
                    <w:rPr>
                      <w:b/>
                      <w:lang w:val="en-US"/>
                    </w:rPr>
                    <w:t>M</w:t>
                  </w:r>
                  <w:r w:rsidRPr="008B7321">
                    <w:rPr>
                      <w:b/>
                      <w:vertAlign w:val="subscript"/>
                      <w:lang w:val="en-US"/>
                    </w:rPr>
                    <w:t>t</w:t>
                  </w:r>
                  <w:r w:rsidRPr="008B7321">
                    <w:rPr>
                      <w:b/>
                    </w:rPr>
                    <w:t>), м</w:t>
                  </w:r>
                </w:p>
              </w:tc>
              <w:tc>
                <w:tcPr>
                  <w:tcW w:w="2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F473BE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Описание закрепления точки</w:t>
                  </w:r>
                </w:p>
              </w:tc>
            </w:tr>
            <w:tr w:rsidR="00FB31C0" w:rsidRPr="008B7321" w14:paraId="5F5CAD03" w14:textId="77777777" w:rsidTr="00EB5E15">
              <w:tc>
                <w:tcPr>
                  <w:tcW w:w="136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18EBB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D69B6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X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D336C" w14:textId="77777777" w:rsidR="00FB31C0" w:rsidRPr="008B7321" w:rsidRDefault="00FB31C0" w:rsidP="00EB5E15">
                  <w:pPr>
                    <w:jc w:val="center"/>
                    <w:rPr>
                      <w:b/>
                      <w:lang w:val="en-US"/>
                    </w:rPr>
                  </w:pPr>
                  <w:r w:rsidRPr="008B7321">
                    <w:rPr>
                      <w:b/>
                      <w:lang w:val="en-US"/>
                    </w:rPr>
                    <w:t>Y</w:t>
                  </w:r>
                </w:p>
              </w:tc>
              <w:tc>
                <w:tcPr>
                  <w:tcW w:w="25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A9AEF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  <w:tc>
                <w:tcPr>
                  <w:tcW w:w="2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F6C7D2" w14:textId="77777777" w:rsidR="00FB31C0" w:rsidRPr="008B7321" w:rsidRDefault="00FB31C0" w:rsidP="00EB5E15">
                  <w:pPr>
                    <w:rPr>
                      <w:b/>
                    </w:rPr>
                  </w:pPr>
                </w:p>
              </w:tc>
            </w:tr>
            <w:tr w:rsidR="00FB31C0" w:rsidRPr="008B7321" w14:paraId="7EF29A7B" w14:textId="77777777" w:rsidTr="00EB5E15">
              <w:trPr>
                <w:trHeight w:val="236"/>
              </w:trPr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6313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BF99B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3803B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B4356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4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52DCEF" w14:textId="77777777" w:rsidR="00FB31C0" w:rsidRPr="008B7321" w:rsidRDefault="00FB31C0" w:rsidP="00EB5E15">
                  <w:pPr>
                    <w:jc w:val="center"/>
                    <w:rPr>
                      <w:b/>
                    </w:rPr>
                  </w:pPr>
                  <w:r w:rsidRPr="008B7321">
                    <w:rPr>
                      <w:b/>
                    </w:rPr>
                    <w:t>5</w:t>
                  </w:r>
                </w:p>
              </w:tc>
            </w:tr>
            <w:tr w:rsidR="00FB31C0" w:rsidRPr="008B7321" w14:paraId="7602FE1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648BF7" w14:textId="77777777" w:rsidR="00302105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</w:t>
                  </w:r>
                </w:p>
                <w:p w14:paraId="3C1D62D6" w14:textId="577A06D2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2(1)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6572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F3D72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1073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BCDECD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0B8A85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DAB5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6B7D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573241.48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AE3E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B0F58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0C8C19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E60124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1FA2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B249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573239.98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C733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3327190.96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1E7E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EE9E76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DD7692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A9BA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68A8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573239.02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13ED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3327190.68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89E1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95E0A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EEFB9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EA40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BC63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573240.24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35A7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3327185.79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636C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C40043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AF9C8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9A41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BF2F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573235.01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837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3327184.49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4BEA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F704263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987614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154C6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20BE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573235.21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4B1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5595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05AE17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44AD6D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9AAAC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B1CA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573241.48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BBAD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3327185.11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EB61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04B2C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1CCB3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2063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9F83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7E31C3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47F6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C9A07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39C97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DACF7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A7EF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8FD7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15506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5EF812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1C084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F3E6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D6F7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E7C02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C33C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FAE47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B62E8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E76F5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AC31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F7F1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0643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E5D9F5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6EF23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2504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1795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C8476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6801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5099A3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16FCE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503DC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5F65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573142.57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C951A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4F7BC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44BFC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8BE4FA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6F021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32A2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8B7AF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F8290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A4A8AD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1D83A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80172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A405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846F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A330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803FD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1F6C49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5507D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DFFE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25AB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3327161.91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315A7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3676E1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7654A8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2E1A2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272F6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573118.31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5199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3327161.74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83F1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4CFEA8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C25AF2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3E834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395C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573118.88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B119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3327157.36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3A50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A23028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CBAFC1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CBCE2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1D9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573119.87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0464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3327157.53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9D64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23492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9EC292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6505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8813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16FD3EB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2199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615B5CC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7B72D2A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3F29E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B926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FFD9F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3327154.02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59280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3616BD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91F5C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08F9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6829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573071.8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F9B8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3327158.14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1E1B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04B84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73AE15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1A74B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FBD0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573070.83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6907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3327158.42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5AFB6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C6AC60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3187C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8E2A8C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72D2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573069.7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029F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3327154.28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9B6FF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7BB73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6936EE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320D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310A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573070.67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6930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3327154.02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733D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02C6D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BE84BA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112D90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1DC3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F347A0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0F92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7DB07C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2BC947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AA3D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0156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4E9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9EE53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CB565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05197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7983D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7EE7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572993.23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85DA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0BDA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BDD0E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E695E6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AEF6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3BE0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572992.24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2B67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3327164.08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1EE90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DE54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9A11A6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B5836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2C70E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572992.11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F4131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3327163.09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8CB2D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B5D45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C6F528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7FA0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3319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663F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3327162.95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9C49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BA05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E0BBC7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5BF0C9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53EC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B71C06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BAC6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600E2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0998A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4A1A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E05D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6774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E9D7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FD574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8B084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F322D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0500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1FD2C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3327173.23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9EAE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A156C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6C177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C878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B1C39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572909.66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AA4F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3327173.32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C354F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9E7E9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A6344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CC0B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E93D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572909.57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E0743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D6DD9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FE9BA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A304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3157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FB4D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572910.56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C985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3327172.23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2111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9EC2C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7C687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8F2F1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B3948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A13AEE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5E75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DC8128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3724BC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2BF79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B3D4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E0A77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48501C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A30E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CB02BE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2D2FF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910C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A1AFE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3327177.68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E53E0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48A677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DFF30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D9117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3FA0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572864.56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0DA7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3327177.75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F1C9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C4AAF9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F76699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37BA5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8E6A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572864.48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A06B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4283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2CD0CF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B69595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CBCCE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53610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572865.48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BE30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3327176.68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65A0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DE3A2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05F07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940A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65E82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877EE6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21C24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CBFB81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C47897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8E7FD2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E759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572812.45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5F3E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EFCD1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E9CB13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0C2CB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713E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8004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572812.56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3177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F3F5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A1D247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3C3F0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D1B3E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943D5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572811.57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6054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8358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F33B7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C4ACBE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54A0B3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9D0E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572811.46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42365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2A97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011F75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8D290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C7E1E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6832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572812.45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538E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9E30D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C3E09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5334D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6BAF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3050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9779D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29487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CE4C5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70580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51E0A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C94CC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572728.82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6DBE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3327192.69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404D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1E05AB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108810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92108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4A0C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572728.96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CDB5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3327193.68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C57C7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34534D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CEBBE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E4BE0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EA0C7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572727.97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0EC5D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3327193.82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B90F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99A7F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981484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70C48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3B4D0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572727.83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0616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915F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0518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5DCB8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BF19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3B41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572728.82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59DA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3327192.69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16C0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F0A7B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0F21BA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55C38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3BB2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44D972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ACA2D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CEED1C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5D459D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1AB7A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040B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4205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3327199.66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DEDA6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6CED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30F83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E87CC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D033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572676.16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05549E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3327204.18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014C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3DA26C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90D07E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52472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5228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572675.19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F9FB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3327204.38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52B5B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B528D8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5FC02D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3F607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909B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572674.3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B738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FEBB6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68F7E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7B0A1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0587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194B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572675.28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74CC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3327199.66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D50C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F5831C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DFD515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4004C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0425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D0C619F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09C48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4C5A95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1AF811C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A25F9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DE56C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572724.21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9279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3327241.39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3CC2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9108CD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6D6AEB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CE30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31C19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572723.5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DDB2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3327242.1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0C11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30DE35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3156B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4F9417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49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52AC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C2FF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3327245.93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C3A9E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59CCD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240796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7CC6A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1F70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572727.87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1E10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3327245.24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7104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7D3C53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74DF35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7F7D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0254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572724.21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6F12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3327241.39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2D43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3733F3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FBABE7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47DCE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7A8D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86422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486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CDB9A49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02B31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A2963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D9F2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278F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A8A82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D4737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2C78AC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41EAE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1AD0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B9EB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3327275.61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854B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AD8B5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1E2F8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C22FB8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178B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51C4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3327275.61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2FC28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EA26C3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CDB57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9132F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1433A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572760.65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0F4C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F90C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63555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38BB8A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7B734F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773A4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572761.65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0279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3327274.6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F34B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B6454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5C8BA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371F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CECC7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87916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E20C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152C9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6DDADC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167383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E3D9E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2ABF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0AB38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9694F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D4886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160BA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E49E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BA884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3327318.31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F016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78A5B1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9B81DA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1826A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4182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572808.84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3FC9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3327318.31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16578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128EA7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BB5FCB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755F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C439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572808.84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E1B6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2D22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83AD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A10D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FAC57A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1ABD9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572809.84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B71A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3327317.31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768B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C9D29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6A430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7F75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C7F9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A8C70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E8105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7C7A74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677D9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9A99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9F00C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0B42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10E0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84E5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75C39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049A6C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8FFE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283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3327362.89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69DD0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507A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23A749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DDA52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161B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572859.47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20E5D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3327362.89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1DE5F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0BD014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C3A1D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796CE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844B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572859.47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14B50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15472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A6C75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4C38B4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C96854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8496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572860.47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98B5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3327361.89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6836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BF0824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F310B7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CC406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2DDA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5186E94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57095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0F40A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BABB95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79257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2D36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7FEA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416C0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3D91FF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84081A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5F144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EDEC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8A370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3327400.81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6E59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692F1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DB83B2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BB17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7B7AD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572902.38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2444D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3327400.81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7222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4990741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211CA8C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FC323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27BD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572902.38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ABEA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5D9B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B11B36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1D0F52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3828CE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64CB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572903.38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E25C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3327399.81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FDF1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E2162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5D26A5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85ABEE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C5977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39699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93C7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65D61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5D25D7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47A5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AC2F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A13E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D749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29A60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894C24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5958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898C4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C518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3327445.32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3DFB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EDCB1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69569E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DEE6C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CBC9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572952.77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AFEAE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3327445.32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70FE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DFBE5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26ACD5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0D28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CBFF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572952.77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14A1B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8CE4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2FF8D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4C8D1D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65540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9949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572953.77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A2679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3327444.32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6BC3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2684F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AE2FC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72665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0D849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3D8EA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C556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A2053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742B77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6A916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58B5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4402F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31C6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99C966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E6DBD1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5847B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9372C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572993.71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A695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3327480.73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B306B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15BFD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62BC8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FC5D0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8A5DA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38277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3327480.86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64ECF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87B687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CD486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E6413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6160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572991.95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9B686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41F5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77A3A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DCDF7C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D5F8D5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BEB2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572992.94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CB10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3327475.62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4251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456F5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5D03B0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1A6B7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D7A44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C6A6F7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002F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240B3F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72D03D2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075CF9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A9AF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B8947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25713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75948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3524F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C63AB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4C8220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CCE375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3327504.83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2CF0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23670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A4691F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D8812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DEC7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573055.08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A8890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3327504.83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9D47F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DE2BE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69CF7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05B47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CBAE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573055.08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0316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6732F3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BE7606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8EC90E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49F5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75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6202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573056.08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0B90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3327503.83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BC699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C2CACC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C1ADE8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680B7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Граница2(19)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2FC52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E5C4F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C25A0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0482CE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5AB4619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D76B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3C8B1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573100.54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B1DA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15BA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A75D5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31B0EF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510C4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F46E39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573100.28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96AF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3327521.86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CE84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5B31AE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C94B95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01A02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E97F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573095.49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CB8C5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D2A6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34EAEC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ADBBC1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09690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B3909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573095.75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2B668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3327519.77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08166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350B92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961EF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ACAF3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EC641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573100.54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C8CA7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3327520.9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0BA6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10E887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B7D8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B2DC8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79BA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FC0AB8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E33F6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7DEB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40975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056B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EB49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572615.09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7800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3327209.54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B01F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A8EAB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41ACB6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AFAB4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FBDD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572614.09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F6DB6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3327209.44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F63A1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71ECFE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4C98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2FAED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8031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572614.68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F8B9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7FC91F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7875D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B4D2A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4848F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90182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572615.67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FB8E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3327204.46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99615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E38FCF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AC2F57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A6384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E2F2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8090B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E3CE0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071D9F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99780D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4F23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0392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2A44D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9EECB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EC7D8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3B3E9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436ED8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4264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18444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3327203.92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DFFFD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09DE05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37BD5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12D9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264E9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A1A9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3327203.92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2F391D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2EE7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2A437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0B03E6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56EC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CC35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2ACE6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33CE830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DB265D6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0F9CC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A1639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572557.78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B681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3327202.92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994CC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1246E9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484CF3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F9AAE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81F49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4324DC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1E9E6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5345A9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45614A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60E41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003B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572524.39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FF6B2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3327198.33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39295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9F4EDD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B34D2F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562E4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DDA0FE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572526.78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A22A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3327198.76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4A1E0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6FE86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3C7C2B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8F775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EE17A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572526.61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19E8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3327199.74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FBEE3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EDE71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507ABB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1859A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72FD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F75B92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3327199.31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4BF59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7196A15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835C6F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253E1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FAF64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572524.39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4C79F3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3327198.33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3315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DF2F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671700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1F8D0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Граница2(23)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7263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26B2E34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4D847F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84EE9F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F4329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8E3C68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5454C1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85F1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3327208.06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8F2D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E074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FCAB48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244FB2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6317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572441.2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7638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5188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E38DF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30DC3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E7C20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E801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17C27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3327206.63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15C7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9A4AB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744379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C7C3D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5DF6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572439.77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CBC3A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3327207.34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1CA6F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3F3E4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F61E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F15EF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98AC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572440.48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29C5A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3327208.06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8FA2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94D9FB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08767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9FC221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Граница2(24)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B471D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D7F583C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968D2A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5656CB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358A9B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2B629E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720E8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457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B0C5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E8F87C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B6A44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B73DC2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6D2662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572277.36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A54AF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39E8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988F1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FEB3BD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CC8E46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EE13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57708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3327182.11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0532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BA40F4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F61C2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E6446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F8607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572275.94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98CA2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3327182.82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904B1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9D2357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B93A67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45F74A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0BCA9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572276.65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868EA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3327183.54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0AB7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23C3A41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3F1EA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A659D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Граница2(25)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6AB1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21A2D5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708B8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4A4FB0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D52D1F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88892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5EFB4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DA0FA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3327152.31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097837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F9B2122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6D68C7F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4DEE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1D335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572195.61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CB008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3327151.6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CE112A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95DDC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19F520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7CD52C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AEDC3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7602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3327150.9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0431A8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95D0BE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12951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81987B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67951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572194.19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2FCEC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3327151.6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01BCA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53980E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B67C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5EDF7D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54A735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572194.9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38725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3327152.31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87D00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9451EA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B9D42B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DEE03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Граница2(26)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4DC2E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3BE979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788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4AA12B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CBEBD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B1605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lastRenderedPageBreak/>
                    <w:t>107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F046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C5C2D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3327124.43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FD004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3A1F35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07A6A1B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423DB7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EA84D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572114.91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9B915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7700A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C61312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0D875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E97DF4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5E485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091F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3327123.01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187CA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743B2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16CE8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60D84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693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572113.49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47CE0C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3327123.71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C79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4C2D2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1DC1BE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2FE67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107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D7DA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572114.2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EBFC4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3327124.43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391D4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26356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C76551B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427DC3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Граница2(27)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838F0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618911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7D431E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28B7E3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6B547A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2ABC51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2B442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6F638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3327089.6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44938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0C9B7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E46F8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8A8B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0B83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572022.43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5C5E91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8B1D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0109D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0F4285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8984F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258B6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6245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1845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21EFAA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B6160D0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1BBAA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80537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572021.01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10FB94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3327088.89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342BA1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1EA0F7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2100D1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11CBF8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F831E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572021.72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9EB4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3327089.6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8031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E883A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4C3883C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D205C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Граница2(28)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33F9B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4FF75DD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59625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1EB99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A41F0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C4E5B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1C51A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7524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3327057.17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F88D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C510E7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A0FE0E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F4733C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9AF44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571938.65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9AE3B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3327056.46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1E069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EEDFE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C9367E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34DFA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74F7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B4E01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3327055.75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8D6C8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E8983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AE1A1CF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E060DD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4DD3C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C2A8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3327056.46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C05DF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E23A42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261CFEE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7D09660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9B0C1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571937.94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32C364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3327057.17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2A62B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19A6B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00BF440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16C215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Граница2(29)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47C14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7CE7CE3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799DE0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E7193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7C5676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4A25DD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F801D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571851.62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6C560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3327026.1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2CFCB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E8F9D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29CE4D2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B1C9A0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4E06E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571852.1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36C08F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3327025.2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2A0A9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A3AA7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F8159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A72891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70117F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571851.23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001EAF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3327024.73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A036C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1629F2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DC78D4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04955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860DFD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571850.74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7792A7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3327025.62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5F7A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FF0A3C4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4CFD100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B8335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119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3A0D5D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571851.62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377CB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3327026.1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7B8E88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BBE422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B4E0887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5D0DE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Граница2(30)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EB083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A73A1E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C6D485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77D41B2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C24183D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AA0C1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59EC18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72EC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3326994.68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1D9552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A5791C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E66153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FC2B9A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59C95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571768.64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B8DB78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C623B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53DD86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E3BD7E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4D4836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654E36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A3BC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17CD6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3553F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A9B97B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8E9678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D35C7A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571767.22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33996E1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3326993.96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35E129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AFB6D45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19BA8B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E17B1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05394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571767.93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973855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3326994.68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CFB3B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2F8F5D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DACAC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BA37A3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Граница2(31)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993BF9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42994CB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A3DE52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8D900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55F1F9E3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A258FD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B3C9E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FA5F85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3326960.98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D350CD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739F82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867052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F0C4DC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128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60FF29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571678.87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CD9EF3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BA9D1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2A7213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96CC625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33CFF6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129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620187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8588B7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3326959.55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7EA369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3CC560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1C16968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CFA643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CE3659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571677.44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BD93B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3326960.26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D7E9E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73545B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AA9E44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3F59D6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127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0A3BA4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571678.15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42F05E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3326960.98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B0302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D810BA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41CA443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62A68DD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Граница2(32)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A9C779A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FA52A82" w14:textId="77777777" w:rsidR="00FB31C0" w:rsidRPr="008B7321" w:rsidRDefault="00FB31C0" w:rsidP="00EB5E15">
                  <w:pPr>
                    <w:jc w:val="center"/>
                  </w:pP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E5C95B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0E87B2E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731CF5C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7A6D34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0455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572367.21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F61976E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FB162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8CA830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  <w:tr w:rsidR="00FB31C0" w:rsidRPr="008B7321" w14:paraId="3349BD32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90CCF6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132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B7E21B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572368.07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0DFA41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3327207.19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EA7254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4DF8AB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B2D4264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EEBF16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133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C996FF0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572364.92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5680A6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3327214.53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5363DE7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598AC4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3045E98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258D137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134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45F117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572361.06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E2E881B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3327208.75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A28474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4355F9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4C55D01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51BCE9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135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6D1FADC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572361.93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09188A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3327208.25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3A33B054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C005B8F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1F86710A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28DEA79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136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968E825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572364.73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89E92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3327212.44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659FAA6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4F17E48" w14:textId="77777777" w:rsidR="00FB31C0" w:rsidRPr="008B7321" w:rsidRDefault="00FB31C0" w:rsidP="00EB5E15">
                  <w:pPr>
                    <w:jc w:val="center"/>
                  </w:pPr>
                  <w:r w:rsidRPr="008B7321">
                    <w:t>—</w:t>
                  </w:r>
                </w:p>
              </w:tc>
            </w:tr>
            <w:tr w:rsidR="00FB31C0" w:rsidRPr="008B7321" w14:paraId="6D2F0089" w14:textId="77777777" w:rsidTr="00EB5E15"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AB6128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131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0BAEACF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572367.21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DCEF8A3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3327206.71</w:t>
                  </w:r>
                </w:p>
              </w:tc>
              <w:tc>
                <w:tcPr>
                  <w:tcW w:w="25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8258592" w14:textId="77777777" w:rsidR="00FB31C0" w:rsidRPr="008B7321" w:rsidRDefault="00FB31C0" w:rsidP="00EB5E15">
                  <w:pPr>
                    <w:jc w:val="center"/>
                    <w:rPr>
                      <w:color w:val="000000"/>
                    </w:rPr>
                  </w:pPr>
                  <w:r w:rsidRPr="008B7321">
                    <w:rPr>
                      <w:color w:val="000000"/>
                    </w:rPr>
                    <w:t>0.1</w:t>
                  </w:r>
                </w:p>
              </w:tc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281EB5D" w14:textId="77777777" w:rsidR="00FB31C0" w:rsidRPr="008B7321" w:rsidRDefault="00FB31C0" w:rsidP="00EB5E15">
                  <w:pPr>
                    <w:jc w:val="center"/>
                  </w:pPr>
                </w:p>
              </w:tc>
            </w:tr>
          </w:tbl>
          <w:p w14:paraId="3F3478FD" w14:textId="77777777" w:rsidR="00FB31C0" w:rsidRPr="008B7321" w:rsidRDefault="00FB31C0" w:rsidP="00EB5E15">
            <w:pPr>
              <w:jc w:val="center"/>
              <w:rPr>
                <w:b/>
              </w:rPr>
            </w:pPr>
          </w:p>
        </w:tc>
      </w:tr>
    </w:tbl>
    <w:p w14:paraId="784A07F5" w14:textId="77777777" w:rsidR="00FB31C0" w:rsidRDefault="00FB31C0" w:rsidP="00FB31C0">
      <w:pPr>
        <w:shd w:val="clear" w:color="auto" w:fill="FFFFFF"/>
        <w:tabs>
          <w:tab w:val="left" w:pos="21780"/>
        </w:tabs>
        <w:ind w:left="180"/>
        <w:rPr>
          <w:rFonts w:ascii="Book Antiqua" w:hAnsi="Book Antiqua"/>
        </w:rPr>
      </w:pPr>
    </w:p>
    <w:tbl>
      <w:tblPr>
        <w:tblpPr w:leftFromText="180" w:rightFromText="180" w:vertAnchor="text" w:horzAnchor="margin" w:tblpY="393"/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4"/>
      </w:tblGrid>
      <w:tr w:rsidR="00FB31C0" w:rsidRPr="0080141C" w14:paraId="5E1BB5E2" w14:textId="77777777" w:rsidTr="00EB5E15">
        <w:trPr>
          <w:trHeight w:val="794"/>
          <w:tblHeader/>
        </w:trPr>
        <w:tc>
          <w:tcPr>
            <w:tcW w:w="96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B203F82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lastRenderedPageBreak/>
              <w:t>Карта-план</w:t>
            </w:r>
          </w:p>
          <w:p w14:paraId="2F3141A8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>Публичный сервитут</w:t>
            </w:r>
          </w:p>
          <w:p w14:paraId="0FB0A54C" w14:textId="77777777" w:rsidR="00FB31C0" w:rsidRPr="00F24801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 xml:space="preserve">Амурская область, </w:t>
            </w:r>
            <w:r>
              <w:rPr>
                <w:b/>
                <w:color w:val="000000"/>
                <w:sz w:val="28"/>
                <w:szCs w:val="28"/>
                <w:shd w:val="clear" w:color="auto" w:fill="F8F9FA"/>
              </w:rPr>
              <w:t>г.</w:t>
            </w:r>
            <w:r w:rsidRPr="00F24801">
              <w:rPr>
                <w:b/>
                <w:color w:val="000000"/>
                <w:sz w:val="28"/>
                <w:szCs w:val="28"/>
                <w:shd w:val="clear" w:color="auto" w:fill="F8F9FA"/>
              </w:rPr>
              <w:t xml:space="preserve"> Свободн</w:t>
            </w:r>
            <w:r>
              <w:rPr>
                <w:b/>
                <w:color w:val="000000"/>
                <w:sz w:val="28"/>
                <w:szCs w:val="28"/>
                <w:shd w:val="clear" w:color="auto" w:fill="F8F9FA"/>
              </w:rPr>
              <w:t>ый</w:t>
            </w:r>
          </w:p>
          <w:p w14:paraId="06C2113B" w14:textId="77777777" w:rsidR="00FB31C0" w:rsidRPr="0080141C" w:rsidRDefault="00FB31C0" w:rsidP="00EB5E15">
            <w:pPr>
              <w:jc w:val="center"/>
              <w:rPr>
                <w:b/>
                <w:sz w:val="28"/>
                <w:szCs w:val="28"/>
              </w:rPr>
            </w:pPr>
            <w:r w:rsidRPr="00F24801">
              <w:rPr>
                <w:b/>
                <w:sz w:val="28"/>
                <w:szCs w:val="28"/>
              </w:rPr>
              <w:t>ВЛ-</w:t>
            </w:r>
            <w:r>
              <w:rPr>
                <w:b/>
                <w:sz w:val="28"/>
                <w:szCs w:val="28"/>
              </w:rPr>
              <w:t>10</w:t>
            </w:r>
            <w:r w:rsidRPr="00F2480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кВ</w:t>
            </w:r>
            <w:r>
              <w:rPr>
                <w:b/>
                <w:sz w:val="28"/>
                <w:szCs w:val="28"/>
              </w:rPr>
              <w:t xml:space="preserve">, ТП 10/0,4 </w:t>
            </w:r>
            <w:r>
              <w:rPr>
                <w:b/>
                <w:color w:val="000000"/>
                <w:sz w:val="28"/>
                <w:szCs w:val="28"/>
              </w:rPr>
              <w:t xml:space="preserve"> кВ Ф-7-10 кВ  «Свободный»</w:t>
            </w:r>
          </w:p>
        </w:tc>
      </w:tr>
      <w:tr w:rsidR="00FB31C0" w:rsidRPr="00F77A6B" w14:paraId="52C8CCC4" w14:textId="77777777" w:rsidTr="00FB31C0">
        <w:trPr>
          <w:trHeight w:val="11438"/>
        </w:trPr>
        <w:tc>
          <w:tcPr>
            <w:tcW w:w="968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1D9ACE" w14:textId="056DE89D" w:rsidR="00FB31C0" w:rsidRPr="00F77A6B" w:rsidRDefault="00FB31C0" w:rsidP="00EB5E1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33E72A" wp14:editId="15DAC96C">
                  <wp:extent cx="5940425" cy="4813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81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4CD7">
              <w:rPr>
                <w:noProof/>
              </w:rPr>
              <w:pict w14:anchorId="7FF7BDA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16.55pt;margin-top:506.05pt;width:436.05pt;height:65.25pt;z-index:251659264;mso-position-horizontal-relative:text;mso-position-vertical-relative:text" o:allowincell="f" filled="f" stroked="f">
                  <v:textbox style="mso-next-textbox:#_x0000_s1028" inset=".5mm,1mm,.5mm,1mm">
                    <w:txbxContent>
                      <w:p w14:paraId="08383052" w14:textId="77777777" w:rsidR="00FB31C0" w:rsidRDefault="00FB31C0" w:rsidP="00FB31C0">
                        <w:pPr>
                          <w:rPr>
                            <w:b/>
                          </w:rPr>
                        </w:pPr>
                        <w:r w:rsidRPr="00532A69">
                          <w:rPr>
                            <w:b/>
                          </w:rPr>
                          <w:t>Условные обозначения:</w:t>
                        </w:r>
                      </w:p>
                      <w:p w14:paraId="6EA26924" w14:textId="77777777" w:rsidR="00FB31C0" w:rsidRPr="001B0A8D" w:rsidRDefault="00FB31C0" w:rsidP="00FB31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  <w:color w:val="FF0000"/>
                          </w:rPr>
                          <w:t>Граница</w:t>
                        </w:r>
                        <w:r w:rsidRPr="001B0A8D">
                          <w:rPr>
                            <w:b/>
                            <w:noProof/>
                            <w:color w:val="FF0000"/>
                          </w:rPr>
                          <w:t>1</w:t>
                        </w:r>
                        <w:r w:rsidRPr="00532A69">
                          <w:rPr>
                            <w:noProof/>
                            <w:color w:val="000000"/>
                          </w:rPr>
                          <w:t xml:space="preserve">          – обозначение сервитута</w:t>
                        </w:r>
                      </w:p>
                      <w:p w14:paraId="67A8827C" w14:textId="77777777" w:rsidR="00FB31C0" w:rsidRPr="00532A69" w:rsidRDefault="00FB31C0" w:rsidP="00FB31C0">
                        <w:pPr>
                          <w:ind w:left="250"/>
                          <w:rPr>
                            <w:i/>
                            <w:noProof/>
                            <w:color w:val="0000FF"/>
                          </w:rPr>
                        </w:pPr>
                        <w:r w:rsidRPr="00532A69">
                          <w:rPr>
                            <w:iCs/>
                            <w:color w:val="FF0000"/>
                          </w:rPr>
                          <w:t>_______</w:t>
                        </w:r>
                        <w:r w:rsidRPr="00532A69">
                          <w:rPr>
                            <w:iCs/>
                          </w:rPr>
                          <w:t xml:space="preserve">    -  </w:t>
                        </w:r>
                        <w:r w:rsidRPr="00532A69">
                          <w:t xml:space="preserve">граница сервитута </w:t>
                        </w:r>
                      </w:p>
                      <w:p w14:paraId="46A2CB5A" w14:textId="77777777" w:rsidR="00FB31C0" w:rsidRPr="007872A8" w:rsidRDefault="00FB31C0" w:rsidP="00FB31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  <w10:wrap side="left"/>
                  <w10:anchorlock/>
                </v:shape>
              </w:pict>
            </w:r>
          </w:p>
        </w:tc>
      </w:tr>
    </w:tbl>
    <w:p w14:paraId="7C6465AC" w14:textId="77777777" w:rsidR="00FB31C0" w:rsidRDefault="00FB31C0" w:rsidP="00FB31C0">
      <w:pPr>
        <w:shd w:val="clear" w:color="auto" w:fill="FFFFFF"/>
        <w:tabs>
          <w:tab w:val="left" w:pos="21780"/>
        </w:tabs>
        <w:rPr>
          <w:rFonts w:ascii="Book Antiqua" w:hAnsi="Book Antiqua"/>
        </w:rPr>
      </w:pPr>
    </w:p>
    <w:p w14:paraId="329D7BF5" w14:textId="77777777" w:rsidR="00FB31C0" w:rsidRDefault="00FB31C0" w:rsidP="00FB31C0">
      <w:pPr>
        <w:shd w:val="clear" w:color="auto" w:fill="FFFFFF"/>
        <w:tabs>
          <w:tab w:val="left" w:pos="21780"/>
        </w:tabs>
        <w:ind w:left="180"/>
        <w:jc w:val="center"/>
      </w:pPr>
      <w:r>
        <w:rPr>
          <w:rFonts w:ascii="Book Antiqua" w:hAnsi="Book Antiqua"/>
        </w:rPr>
        <w:t xml:space="preserve">Масштаб </w:t>
      </w:r>
      <w:r>
        <w:t>1:8000</w:t>
      </w:r>
    </w:p>
    <w:p w14:paraId="67B458A7" w14:textId="324EB9AB" w:rsidR="00D10768" w:rsidRDefault="00F555D7" w:rsidP="00FB31C0">
      <w:pPr>
        <w:tabs>
          <w:tab w:val="left" w:pos="240"/>
          <w:tab w:val="center" w:pos="4843"/>
        </w:tabs>
        <w:rPr>
          <w:rFonts w:ascii="Arial-BoldMT" w:hAnsi="Arial-BoldMT" w:cs="Arial-BoldMT"/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</w:t>
      </w:r>
    </w:p>
    <w:p w14:paraId="6DADBEC4" w14:textId="77777777" w:rsidR="00717651" w:rsidRDefault="00717651" w:rsidP="005F6092">
      <w:pPr>
        <w:rPr>
          <w:sz w:val="18"/>
          <w:szCs w:val="18"/>
        </w:rPr>
      </w:pPr>
    </w:p>
    <w:p w14:paraId="33CC5C64" w14:textId="77777777" w:rsidR="00FB31C0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</w:p>
    <w:p w14:paraId="42A6C7E2" w14:textId="42012BEA" w:rsidR="00FB4E9A" w:rsidRPr="00FB4E9A" w:rsidRDefault="00D10768" w:rsidP="00FB31C0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10B9DEB8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3053D2">
        <w:rPr>
          <w:sz w:val="18"/>
          <w:szCs w:val="18"/>
        </w:rPr>
        <w:t>08.07.2026</w:t>
      </w:r>
      <w:r w:rsidRPr="00FB4E9A">
        <w:rPr>
          <w:sz w:val="18"/>
          <w:szCs w:val="18"/>
        </w:rPr>
        <w:t xml:space="preserve"> № </w:t>
      </w:r>
      <w:r w:rsidR="003053D2" w:rsidRPr="003053D2">
        <w:rPr>
          <w:sz w:val="18"/>
          <w:szCs w:val="18"/>
        </w:rPr>
        <w:t>1446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в государственной или муниципальной собственности</w:t>
      </w:r>
      <w:r w:rsidRPr="00717651">
        <w:rPr>
          <w:color w:val="000000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</w:p>
    <w:p w14:paraId="3E3A36F8" w14:textId="78317D5E" w:rsidR="00ED3773" w:rsidRPr="003817BE" w:rsidRDefault="00ED3773" w:rsidP="00ED3773">
      <w:pPr>
        <w:widowControl w:val="0"/>
        <w:ind w:firstLine="709"/>
        <w:jc w:val="both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717651">
        <w:rPr>
          <w:color w:val="000000"/>
        </w:rPr>
        <w:t xml:space="preserve">по следующим реквизитам: </w:t>
      </w:r>
      <w:r w:rsidRPr="00717651">
        <w:rPr>
          <w:rFonts w:eastAsia="Times New Roman CYR"/>
          <w:shd w:val="clear" w:color="auto" w:fill="FFFFFF"/>
        </w:rPr>
        <w:t>Управление по использованию муниципального имущества и </w:t>
      </w:r>
      <w:r w:rsidRPr="003817BE">
        <w:rPr>
          <w:rFonts w:eastAsia="Times New Roman CYR"/>
          <w:shd w:val="clear" w:color="auto" w:fill="FFFFFF"/>
        </w:rPr>
        <w:t>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3817BE">
        <w:t xml:space="preserve">  </w:t>
      </w:r>
      <w:r w:rsidRPr="003817BE">
        <w:rPr>
          <w:color w:val="000000"/>
          <w:lang w:bidi="ru-RU"/>
        </w:rPr>
        <w:t xml:space="preserve">и рассчитывается следующим образом: </w:t>
      </w:r>
    </w:p>
    <w:p w14:paraId="1DA38A5E" w14:textId="77777777" w:rsidR="00ED3773" w:rsidRPr="003817BE" w:rsidRDefault="00ED3773" w:rsidP="00ED3773">
      <w:pPr>
        <w:widowControl w:val="0"/>
        <w:jc w:val="both"/>
        <w:rPr>
          <w:color w:val="000000"/>
          <w:lang w:bidi="ru-RU"/>
        </w:rPr>
      </w:pPr>
    </w:p>
    <w:p w14:paraId="04A1E3ED" w14:textId="620A9AA1" w:rsidR="00717651" w:rsidRPr="000F5FC6" w:rsidRDefault="00FB31C0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1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 xml:space="preserve">. Земли в кадастровых кварталах </w:t>
      </w:r>
      <w:r w:rsidR="00302105" w:rsidRPr="003021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28:05:010834, 28:05:010841, 28:05:010858, 28:05:010839, 28:05:010841</w:t>
      </w:r>
    </w:p>
    <w:p w14:paraId="2660E7A6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en-US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en-US"/>
        </w:rPr>
        <w:t xml:space="preserve">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К1</w:t>
      </w:r>
    </w:p>
    <w:p w14:paraId="6EA38E10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</w:p>
    <w:p w14:paraId="138DF5F3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Р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размер платы за публичный сервитут (руб.);</w:t>
      </w:r>
    </w:p>
    <w:p w14:paraId="482121C0" w14:textId="13C5ADB0" w:rsidR="00717651" w:rsidRPr="000F5FC6" w:rsidRDefault="00717651" w:rsidP="0071765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–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средний уровень кадастровой стоимости земельных участков по г. Свободному, </w:t>
      </w:r>
      <w:r w:rsidRPr="000F5FC6">
        <w:rPr>
          <w:rFonts w:ascii="Times New Roman" w:hAnsi="Times New Roman" w:cs="Times New Roman"/>
          <w:sz w:val="24"/>
          <w:szCs w:val="24"/>
        </w:rPr>
        <w:t xml:space="preserve">соответствующей осуществляемой деятельности, установленный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0F5FC6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606,57 руб./кв.м;</w:t>
      </w:r>
    </w:p>
    <w:p w14:paraId="3A189E9D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процент от среднего показателя кадастровой стоимости земель -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0,01%;</w:t>
      </w:r>
    </w:p>
    <w:p w14:paraId="5D89BB09" w14:textId="0A28BF27" w:rsidR="00717651" w:rsidRPr="000F5FC6" w:rsidRDefault="00717651" w:rsidP="00717651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ru-RU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2 -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площадь земель в установленных границах публичного сервитута 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–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  <w:r w:rsidR="00FB31C0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88,6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 кв.м.;</w:t>
      </w:r>
    </w:p>
    <w:p w14:paraId="07D9257C" w14:textId="32C5C39D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К1 -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срок публичного сервитута – </w:t>
      </w:r>
      <w:r w:rsidR="00FB31C0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49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лет.</w:t>
      </w:r>
    </w:p>
    <w:p w14:paraId="307FB806" w14:textId="6A4684BE" w:rsidR="00717651" w:rsidRPr="000F5FC6" w:rsidRDefault="00717651" w:rsidP="00717651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606,57 х 0,01% х 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88,6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х </w:t>
      </w:r>
      <w:r w:rsidR="00FB31C0">
        <w:rPr>
          <w:rFonts w:ascii="Times New Roman" w:hAnsi="Times New Roman" w:cs="Times New Roman"/>
          <w:color w:val="000000"/>
          <w:sz w:val="24"/>
          <w:szCs w:val="24"/>
          <w:lang w:bidi="ru-RU"/>
        </w:rPr>
        <w:t>49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= </w:t>
      </w:r>
      <w:r w:rsidR="00FB31C0">
        <w:rPr>
          <w:rFonts w:ascii="Times New Roman" w:hAnsi="Times New Roman" w:cs="Times New Roman"/>
          <w:b/>
          <w:bCs/>
          <w:sz w:val="24"/>
          <w:szCs w:val="24"/>
        </w:rPr>
        <w:t>263,34</w:t>
      </w:r>
      <w:r w:rsidRPr="000F5FC6">
        <w:rPr>
          <w:rFonts w:ascii="Times New Roman" w:hAnsi="Times New Roman" w:cs="Times New Roman"/>
          <w:b/>
          <w:bCs/>
          <w:sz w:val="24"/>
          <w:szCs w:val="24"/>
        </w:rPr>
        <w:t xml:space="preserve"> руб.</w:t>
      </w:r>
    </w:p>
    <w:p w14:paraId="1AD504AF" w14:textId="77777777" w:rsidR="005A0F0A" w:rsidRPr="000F5FC6" w:rsidRDefault="005A0F0A" w:rsidP="005A0F0A">
      <w:pPr>
        <w:spacing w:line="240" w:lineRule="atLeast"/>
        <w:jc w:val="both"/>
        <w:rPr>
          <w:color w:val="000000"/>
          <w:lang w:bidi="ru-RU"/>
        </w:rPr>
      </w:pPr>
    </w:p>
    <w:p w14:paraId="792161F2" w14:textId="1017F607" w:rsidR="005A0F0A" w:rsidRPr="00717651" w:rsidRDefault="005A0F0A" w:rsidP="005A0F0A">
      <w:pPr>
        <w:spacing w:line="240" w:lineRule="atLeast"/>
        <w:jc w:val="both"/>
        <w:rPr>
          <w:b/>
          <w:bCs/>
        </w:rPr>
      </w:pPr>
      <w:r w:rsidRPr="000F5FC6">
        <w:rPr>
          <w:color w:val="000000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FB31C0">
        <w:rPr>
          <w:b/>
          <w:bCs/>
          <w:color w:val="000000"/>
          <w:lang w:bidi="ru-RU"/>
        </w:rPr>
        <w:t>263,34</w:t>
      </w:r>
      <w:r w:rsidRPr="000F5FC6">
        <w:rPr>
          <w:b/>
          <w:bCs/>
          <w:color w:val="000000"/>
          <w:lang w:bidi="ru-RU"/>
        </w:rPr>
        <w:t xml:space="preserve"> (</w:t>
      </w:r>
      <w:r w:rsidR="00FB31C0">
        <w:rPr>
          <w:b/>
          <w:bCs/>
          <w:color w:val="000000"/>
          <w:lang w:bidi="ru-RU"/>
        </w:rPr>
        <w:t>Двести шестьдесят три</w:t>
      </w:r>
      <w:r w:rsidRPr="000F5FC6">
        <w:rPr>
          <w:b/>
          <w:bCs/>
          <w:color w:val="000000"/>
          <w:lang w:bidi="ru-RU"/>
        </w:rPr>
        <w:t>) ру</w:t>
      </w:r>
      <w:r w:rsidR="00ED3773" w:rsidRPr="000F5FC6">
        <w:rPr>
          <w:b/>
          <w:bCs/>
          <w:color w:val="000000"/>
          <w:lang w:bidi="ru-RU"/>
        </w:rPr>
        <w:t>бл</w:t>
      </w:r>
      <w:r w:rsidR="00FB31C0">
        <w:rPr>
          <w:b/>
          <w:bCs/>
          <w:color w:val="000000"/>
          <w:lang w:bidi="ru-RU"/>
        </w:rPr>
        <w:t>я</w:t>
      </w:r>
      <w:r w:rsidRPr="000F5FC6">
        <w:rPr>
          <w:b/>
          <w:bCs/>
          <w:color w:val="000000"/>
          <w:lang w:bidi="ru-RU"/>
        </w:rPr>
        <w:t xml:space="preserve"> </w:t>
      </w:r>
      <w:r w:rsidR="00FB31C0">
        <w:rPr>
          <w:b/>
          <w:bCs/>
          <w:color w:val="000000"/>
          <w:lang w:bidi="ru-RU"/>
        </w:rPr>
        <w:t>34</w:t>
      </w:r>
      <w:r w:rsidRPr="000F5FC6">
        <w:rPr>
          <w:b/>
          <w:bCs/>
          <w:color w:val="000000"/>
          <w:lang w:bidi="ru-RU"/>
        </w:rPr>
        <w:t xml:space="preserve"> копе</w:t>
      </w:r>
      <w:r w:rsidR="000F5FC6" w:rsidRPr="000F5FC6">
        <w:rPr>
          <w:b/>
          <w:bCs/>
          <w:color w:val="000000"/>
          <w:lang w:bidi="ru-RU"/>
        </w:rPr>
        <w:t>йк</w:t>
      </w:r>
      <w:r w:rsidR="00FB31C0">
        <w:rPr>
          <w:b/>
          <w:bCs/>
          <w:color w:val="000000"/>
          <w:lang w:bidi="ru-RU"/>
        </w:rPr>
        <w:t>и</w:t>
      </w:r>
      <w:r w:rsidRPr="000F5FC6">
        <w:rPr>
          <w:b/>
          <w:bCs/>
          <w:color w:val="000000"/>
          <w:lang w:bidi="ru-RU"/>
        </w:rPr>
        <w:t>.</w:t>
      </w:r>
    </w:p>
    <w:p w14:paraId="7ED7B184" w14:textId="77777777" w:rsidR="005A0F0A" w:rsidRPr="00717651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Pr="00717651" w:rsidRDefault="00FB4E9A" w:rsidP="00D81EE8">
      <w:pPr>
        <w:widowControl w:val="0"/>
        <w:ind w:firstLine="697"/>
        <w:jc w:val="both"/>
      </w:pPr>
    </w:p>
    <w:sectPr w:rsidR="00FB4E9A" w:rsidRPr="00717651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6B902" w14:textId="77777777" w:rsidR="00A94CD7" w:rsidRDefault="00A94CD7" w:rsidP="00FB4E9A">
      <w:r>
        <w:separator/>
      </w:r>
    </w:p>
  </w:endnote>
  <w:endnote w:type="continuationSeparator" w:id="0">
    <w:p w14:paraId="1EAC5E84" w14:textId="77777777" w:rsidR="00A94CD7" w:rsidRDefault="00A94CD7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0337A" w14:textId="77777777" w:rsidR="00A94CD7" w:rsidRDefault="00A94CD7" w:rsidP="00FB4E9A">
      <w:r>
        <w:separator/>
      </w:r>
    </w:p>
  </w:footnote>
  <w:footnote w:type="continuationSeparator" w:id="0">
    <w:p w14:paraId="79EB29BC" w14:textId="77777777" w:rsidR="00A94CD7" w:rsidRDefault="00A94CD7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0F5FC6"/>
    <w:rsid w:val="00102478"/>
    <w:rsid w:val="00114255"/>
    <w:rsid w:val="00132B9A"/>
    <w:rsid w:val="001359A2"/>
    <w:rsid w:val="00161306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2D2CF0"/>
    <w:rsid w:val="00302105"/>
    <w:rsid w:val="0030468D"/>
    <w:rsid w:val="003053D2"/>
    <w:rsid w:val="003453D4"/>
    <w:rsid w:val="00377A87"/>
    <w:rsid w:val="003817BE"/>
    <w:rsid w:val="00394A4B"/>
    <w:rsid w:val="003A1387"/>
    <w:rsid w:val="003C33BA"/>
    <w:rsid w:val="003C6299"/>
    <w:rsid w:val="003E7014"/>
    <w:rsid w:val="003F55CB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5F609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53E4"/>
    <w:rsid w:val="006F0246"/>
    <w:rsid w:val="006F061F"/>
    <w:rsid w:val="0070091D"/>
    <w:rsid w:val="007109E6"/>
    <w:rsid w:val="00711C6B"/>
    <w:rsid w:val="00715901"/>
    <w:rsid w:val="0071699B"/>
    <w:rsid w:val="00717651"/>
    <w:rsid w:val="00747E51"/>
    <w:rsid w:val="00767407"/>
    <w:rsid w:val="007802F6"/>
    <w:rsid w:val="007847A4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4CD7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0768"/>
    <w:rsid w:val="00D17D2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31C0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17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FB31C0"/>
  </w:style>
  <w:style w:type="paragraph" w:customStyle="1" w:styleId="htmlany">
    <w:name w:val="html_any"/>
    <w:basedOn w:val="a"/>
    <w:rsid w:val="003053D2"/>
  </w:style>
  <w:style w:type="character" w:customStyle="1" w:styleId="htmlanyCharacter">
    <w:name w:val="html_any Character"/>
    <w:basedOn w:val="a0"/>
    <w:rsid w:val="003053D2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05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2545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105</cp:revision>
  <cp:lastPrinted>2025-10-30T05:30:00Z</cp:lastPrinted>
  <dcterms:created xsi:type="dcterms:W3CDTF">2022-03-03T07:57:00Z</dcterms:created>
  <dcterms:modified xsi:type="dcterms:W3CDTF">2026-07-08T06:40:00Z</dcterms:modified>
</cp:coreProperties>
</file>