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77"/>
        <w:gridCol w:w="4868"/>
      </w:tblGrid>
      <w:tr w:rsidR="00715901" w:rsidRPr="009051EE" w14:paraId="4E8BFE30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7E0EE2">
        <w:trPr>
          <w:trHeight w:val="523"/>
        </w:trPr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5B91E8E" w:rsidR="00715901" w:rsidRPr="009051EE" w:rsidRDefault="007E0EE2" w:rsidP="001E1044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____________</w:t>
            </w: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32E612AB" w:rsidR="00715901" w:rsidRPr="009051EE" w:rsidRDefault="00715901" w:rsidP="00F41E9B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7E0EE2">
              <w:rPr>
                <w:b/>
                <w:sz w:val="32"/>
                <w:szCs w:val="32"/>
              </w:rPr>
              <w:t>_________</w:t>
            </w:r>
          </w:p>
        </w:tc>
      </w:tr>
      <w:tr w:rsidR="00715901" w:rsidRPr="009051EE" w14:paraId="0AEE1F1E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7E0E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F5B446D" w:rsidR="00715901" w:rsidRPr="00616882" w:rsidRDefault="000A6857" w:rsidP="007E0EE2">
            <w:pPr>
              <w:jc w:val="both"/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bookmarkStart w:id="1" w:name="_Hlk231215487"/>
            <w:r w:rsidRPr="000A6857">
              <w:rPr>
                <w:sz w:val="27"/>
                <w:szCs w:val="27"/>
              </w:rPr>
              <w:t xml:space="preserve">для </w:t>
            </w:r>
            <w:bookmarkEnd w:id="0"/>
            <w:bookmarkEnd w:id="1"/>
            <w:r w:rsidR="00FB31C0" w:rsidRPr="00FB31C0">
              <w:rPr>
                <w:sz w:val="27"/>
                <w:szCs w:val="27"/>
              </w:rPr>
              <w:t xml:space="preserve">эксплуатации ВЛ 10 </w:t>
            </w:r>
            <w:proofErr w:type="spellStart"/>
            <w:r w:rsidR="00FB31C0" w:rsidRPr="00FB31C0">
              <w:rPr>
                <w:sz w:val="27"/>
                <w:szCs w:val="27"/>
              </w:rPr>
              <w:t>кВ</w:t>
            </w:r>
            <w:proofErr w:type="spellEnd"/>
            <w:r w:rsidR="00FB31C0" w:rsidRPr="00FB31C0">
              <w:rPr>
                <w:sz w:val="27"/>
                <w:szCs w:val="27"/>
              </w:rPr>
              <w:t xml:space="preserve"> Ф 7 Свободный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2CE0B3B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FB31C0">
        <w:rPr>
          <w:sz w:val="26"/>
          <w:szCs w:val="26"/>
        </w:rPr>
        <w:t>18</w:t>
      </w:r>
      <w:r w:rsidR="005F6092">
        <w:rPr>
          <w:sz w:val="26"/>
          <w:szCs w:val="26"/>
        </w:rPr>
        <w:t>.06</w:t>
      </w:r>
      <w:r w:rsidR="00747E51"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FB31C0">
        <w:rPr>
          <w:sz w:val="26"/>
          <w:szCs w:val="26"/>
        </w:rPr>
        <w:t>03-27-08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27194193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0A6857" w:rsidRPr="000A6857">
        <w:rPr>
          <w:sz w:val="27"/>
          <w:szCs w:val="27"/>
        </w:rPr>
        <w:t xml:space="preserve"> 1.  Установить публичный сервитут сроком на </w:t>
      </w:r>
      <w:r w:rsidR="00FB31C0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FB31C0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>) лет в интересах акционерного общества «Дальневосточная распределительная сетевая компания» (ОГРН 1052800111308, ИНН 2801108200), необходимый</w:t>
      </w:r>
      <w:r w:rsidR="00747E51">
        <w:rPr>
          <w:sz w:val="27"/>
          <w:szCs w:val="27"/>
        </w:rPr>
        <w:t xml:space="preserve"> </w:t>
      </w:r>
      <w:r w:rsidR="00FB31C0" w:rsidRPr="000A6857">
        <w:rPr>
          <w:sz w:val="27"/>
          <w:szCs w:val="27"/>
        </w:rPr>
        <w:t xml:space="preserve">для </w:t>
      </w:r>
      <w:r w:rsidR="00FB31C0" w:rsidRPr="00FB31C0">
        <w:rPr>
          <w:sz w:val="27"/>
          <w:szCs w:val="27"/>
        </w:rPr>
        <w:t xml:space="preserve">эксплуатации ВЛ 10 </w:t>
      </w:r>
      <w:proofErr w:type="spellStart"/>
      <w:r w:rsidR="00FB31C0" w:rsidRPr="00FB31C0">
        <w:rPr>
          <w:sz w:val="27"/>
          <w:szCs w:val="27"/>
        </w:rPr>
        <w:t>кВ</w:t>
      </w:r>
      <w:proofErr w:type="spellEnd"/>
      <w:r w:rsidR="00FB31C0" w:rsidRPr="00FB31C0">
        <w:rPr>
          <w:sz w:val="27"/>
          <w:szCs w:val="27"/>
        </w:rPr>
        <w:t xml:space="preserve"> Ф 7 Свободный</w:t>
      </w:r>
      <w:r w:rsidR="000A6857" w:rsidRPr="000A6857">
        <w:rPr>
          <w:sz w:val="27"/>
          <w:szCs w:val="27"/>
        </w:rPr>
        <w:t>:</w:t>
      </w:r>
    </w:p>
    <w:p w14:paraId="20F9E664" w14:textId="789FDC60" w:rsidR="000A6857" w:rsidRPr="007847A4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</w:t>
      </w:r>
      <w:r w:rsidRPr="007847A4">
        <w:rPr>
          <w:sz w:val="27"/>
          <w:szCs w:val="27"/>
        </w:rPr>
        <w:t>1.1. Части земельного участка с кадастровым номером 28:05:</w:t>
      </w:r>
      <w:r w:rsidR="007E0EE2" w:rsidRPr="007847A4">
        <w:rPr>
          <w:sz w:val="27"/>
          <w:szCs w:val="27"/>
        </w:rPr>
        <w:t>0</w:t>
      </w:r>
      <w:r w:rsidR="007847A4" w:rsidRPr="007847A4">
        <w:rPr>
          <w:sz w:val="27"/>
          <w:szCs w:val="27"/>
        </w:rPr>
        <w:t>10839</w:t>
      </w:r>
      <w:r w:rsidR="007E0EE2"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367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1</w:t>
      </w:r>
      <w:r w:rsidRPr="007847A4">
        <w:rPr>
          <w:sz w:val="27"/>
          <w:szCs w:val="27"/>
        </w:rPr>
        <w:t xml:space="preserve">,0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>, расположенного в г. Свободном Амурской области</w:t>
      </w:r>
      <w:r w:rsidR="00D17D29" w:rsidRPr="007847A4">
        <w:rPr>
          <w:sz w:val="27"/>
          <w:szCs w:val="27"/>
        </w:rPr>
        <w:t>.</w:t>
      </w:r>
    </w:p>
    <w:p w14:paraId="01D9D6CD" w14:textId="46785F1F" w:rsidR="00747E51" w:rsidRPr="007847A4" w:rsidRDefault="00747E51" w:rsidP="007E0EE2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1.2. Части земельного участка с кадастровым номером 28:05:</w:t>
      </w:r>
      <w:r w:rsidR="007E0EE2" w:rsidRPr="007847A4">
        <w:rPr>
          <w:sz w:val="27"/>
          <w:szCs w:val="27"/>
        </w:rPr>
        <w:t>0</w:t>
      </w:r>
      <w:r w:rsidR="00D17D29" w:rsidRPr="007847A4">
        <w:rPr>
          <w:sz w:val="27"/>
          <w:szCs w:val="27"/>
        </w:rPr>
        <w:t>10</w:t>
      </w:r>
      <w:r w:rsidR="007847A4" w:rsidRPr="007847A4">
        <w:rPr>
          <w:sz w:val="27"/>
          <w:szCs w:val="27"/>
        </w:rPr>
        <w:t>839</w:t>
      </w:r>
      <w:r w:rsidR="007E0EE2"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66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0,2</w:t>
      </w:r>
      <w:r w:rsidRPr="007847A4">
        <w:rPr>
          <w:sz w:val="27"/>
          <w:szCs w:val="27"/>
        </w:rPr>
        <w:t xml:space="preserve">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 xml:space="preserve">, расположенного в г. Свободном, Амурской области, </w:t>
      </w:r>
      <w:r w:rsidR="007847A4" w:rsidRPr="007847A4">
        <w:rPr>
          <w:sz w:val="27"/>
          <w:szCs w:val="27"/>
        </w:rPr>
        <w:t>ш. Малое, д. 19/2</w:t>
      </w:r>
      <w:r w:rsidR="007847A4" w:rsidRPr="007847A4">
        <w:rPr>
          <w:sz w:val="27"/>
          <w:szCs w:val="27"/>
        </w:rPr>
        <w:t xml:space="preserve">, </w:t>
      </w:r>
      <w:r w:rsidRPr="007847A4">
        <w:rPr>
          <w:sz w:val="27"/>
          <w:szCs w:val="27"/>
        </w:rPr>
        <w:t xml:space="preserve">с видом разрешенного использования – </w:t>
      </w:r>
      <w:r w:rsidR="007847A4" w:rsidRPr="007847A4">
        <w:rPr>
          <w:sz w:val="27"/>
          <w:szCs w:val="27"/>
        </w:rPr>
        <w:t>д</w:t>
      </w:r>
      <w:r w:rsidR="007847A4" w:rsidRPr="007847A4">
        <w:rPr>
          <w:sz w:val="27"/>
          <w:szCs w:val="27"/>
        </w:rPr>
        <w:t>ля эксплуатации приусадебного земельного участка</w:t>
      </w:r>
      <w:r w:rsidR="00D17D29" w:rsidRPr="007847A4">
        <w:rPr>
          <w:sz w:val="27"/>
          <w:szCs w:val="27"/>
        </w:rPr>
        <w:t>.</w:t>
      </w:r>
    </w:p>
    <w:p w14:paraId="4145EFDC" w14:textId="0F32B61F" w:rsidR="00D17D29" w:rsidRPr="007847A4" w:rsidRDefault="00D17D29" w:rsidP="007E0EE2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1.3. Части земельного участка с кадастровым номером 28:05:010</w:t>
      </w:r>
      <w:r w:rsidR="007847A4" w:rsidRPr="007847A4">
        <w:rPr>
          <w:sz w:val="27"/>
          <w:szCs w:val="27"/>
        </w:rPr>
        <w:t>839</w:t>
      </w:r>
      <w:r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361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4,8</w:t>
      </w:r>
      <w:r w:rsidRPr="007847A4">
        <w:rPr>
          <w:sz w:val="27"/>
          <w:szCs w:val="27"/>
        </w:rPr>
        <w:t xml:space="preserve">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>, расположенного в г. Свободном, Амурской области</w:t>
      </w:r>
      <w:r w:rsidR="007847A4" w:rsidRPr="007847A4">
        <w:rPr>
          <w:sz w:val="27"/>
          <w:szCs w:val="27"/>
        </w:rPr>
        <w:t>.</w:t>
      </w:r>
    </w:p>
    <w:p w14:paraId="7A396254" w14:textId="59CCF473" w:rsidR="00D17D29" w:rsidRDefault="00D17D29" w:rsidP="007E0EE2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1.4. Части земельного участка с кадастровым номером 28:05:010</w:t>
      </w:r>
      <w:r w:rsidR="007847A4" w:rsidRPr="007847A4">
        <w:rPr>
          <w:sz w:val="27"/>
          <w:szCs w:val="27"/>
        </w:rPr>
        <w:t>839</w:t>
      </w:r>
      <w:r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358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1,0</w:t>
      </w:r>
      <w:r w:rsidRPr="007847A4">
        <w:rPr>
          <w:sz w:val="27"/>
          <w:szCs w:val="27"/>
        </w:rPr>
        <w:t xml:space="preserve">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 xml:space="preserve">, расположенного в г. Свободном, Амурской области, с видом разрешенного использования – </w:t>
      </w:r>
      <w:r w:rsidR="007847A4" w:rsidRPr="007847A4">
        <w:rPr>
          <w:sz w:val="27"/>
          <w:szCs w:val="27"/>
        </w:rPr>
        <w:t>б</w:t>
      </w:r>
      <w:r w:rsidR="007847A4" w:rsidRPr="007847A4">
        <w:rPr>
          <w:sz w:val="27"/>
          <w:szCs w:val="27"/>
        </w:rPr>
        <w:t>лагоустройство территории</w:t>
      </w:r>
      <w:r w:rsidRPr="007847A4">
        <w:rPr>
          <w:sz w:val="27"/>
          <w:szCs w:val="27"/>
        </w:rPr>
        <w:t>.</w:t>
      </w:r>
    </w:p>
    <w:p w14:paraId="4A39F454" w14:textId="3EFD04B3" w:rsidR="007847A4" w:rsidRPr="007847A4" w:rsidRDefault="007847A4" w:rsidP="007847A4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</w:t>
      </w:r>
      <w:r>
        <w:rPr>
          <w:sz w:val="27"/>
          <w:szCs w:val="27"/>
        </w:rPr>
        <w:t>5</w:t>
      </w:r>
      <w:r w:rsidRPr="007847A4">
        <w:rPr>
          <w:sz w:val="27"/>
          <w:szCs w:val="27"/>
        </w:rPr>
        <w:t>. Части земельного участка с кадастровым номером 28:05:010839:</w:t>
      </w:r>
      <w:r>
        <w:rPr>
          <w:sz w:val="27"/>
          <w:szCs w:val="27"/>
        </w:rPr>
        <w:t>41</w:t>
      </w:r>
      <w:r w:rsidRPr="007847A4">
        <w:rPr>
          <w:sz w:val="27"/>
          <w:szCs w:val="27"/>
        </w:rPr>
        <w:t xml:space="preserve">, площадью 1,0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>, расположенного в г. Свободном, Амурской области, ш. Малое, д. 29, кв. 2</w:t>
      </w:r>
      <w:r>
        <w:rPr>
          <w:sz w:val="27"/>
          <w:szCs w:val="27"/>
        </w:rPr>
        <w:t xml:space="preserve">, </w:t>
      </w:r>
      <w:r w:rsidRPr="007847A4">
        <w:rPr>
          <w:sz w:val="27"/>
          <w:szCs w:val="27"/>
        </w:rPr>
        <w:t xml:space="preserve">с видом разрешенного использования – </w:t>
      </w:r>
      <w:r>
        <w:rPr>
          <w:sz w:val="27"/>
          <w:szCs w:val="27"/>
        </w:rPr>
        <w:t>д</w:t>
      </w:r>
      <w:r w:rsidRPr="007847A4">
        <w:rPr>
          <w:sz w:val="27"/>
          <w:szCs w:val="27"/>
        </w:rPr>
        <w:t>ля личного подсобного хозяйства.</w:t>
      </w:r>
    </w:p>
    <w:p w14:paraId="2202BBF4" w14:textId="5B5AF437" w:rsidR="007847A4" w:rsidRDefault="007847A4" w:rsidP="007847A4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</w:t>
      </w:r>
      <w:r>
        <w:rPr>
          <w:sz w:val="27"/>
          <w:szCs w:val="27"/>
        </w:rPr>
        <w:t>6</w:t>
      </w:r>
      <w:r w:rsidRPr="007847A4">
        <w:rPr>
          <w:sz w:val="27"/>
          <w:szCs w:val="27"/>
        </w:rPr>
        <w:t>. Части земельного участка с кадастровым номером 28:05:010839:</w:t>
      </w:r>
      <w:r>
        <w:rPr>
          <w:sz w:val="27"/>
          <w:szCs w:val="27"/>
        </w:rPr>
        <w:t>31</w:t>
      </w:r>
      <w:r w:rsidRPr="007847A4">
        <w:rPr>
          <w:sz w:val="27"/>
          <w:szCs w:val="27"/>
        </w:rPr>
        <w:t xml:space="preserve">, площадью 1,0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>, расположенного в г. Свободном, Амурской области, ш</w:t>
      </w:r>
      <w:r>
        <w:rPr>
          <w:sz w:val="27"/>
          <w:szCs w:val="27"/>
        </w:rPr>
        <w:t>.</w:t>
      </w:r>
      <w:r w:rsidRPr="007847A4">
        <w:rPr>
          <w:sz w:val="27"/>
          <w:szCs w:val="27"/>
        </w:rPr>
        <w:t xml:space="preserve"> </w:t>
      </w:r>
      <w:r w:rsidRPr="007847A4">
        <w:rPr>
          <w:sz w:val="27"/>
          <w:szCs w:val="27"/>
        </w:rPr>
        <w:lastRenderedPageBreak/>
        <w:t>Малое, д</w:t>
      </w:r>
      <w:r>
        <w:rPr>
          <w:sz w:val="27"/>
          <w:szCs w:val="27"/>
        </w:rPr>
        <w:t>.</w:t>
      </w:r>
      <w:r w:rsidRPr="007847A4">
        <w:rPr>
          <w:sz w:val="27"/>
          <w:szCs w:val="27"/>
        </w:rPr>
        <w:t xml:space="preserve"> 35, кв</w:t>
      </w:r>
      <w:r>
        <w:rPr>
          <w:sz w:val="27"/>
          <w:szCs w:val="27"/>
        </w:rPr>
        <w:t>.</w:t>
      </w:r>
      <w:r w:rsidRPr="007847A4">
        <w:rPr>
          <w:sz w:val="27"/>
          <w:szCs w:val="27"/>
        </w:rPr>
        <w:t xml:space="preserve"> 2</w:t>
      </w:r>
      <w:r>
        <w:rPr>
          <w:sz w:val="27"/>
          <w:szCs w:val="27"/>
        </w:rPr>
        <w:t xml:space="preserve">, </w:t>
      </w:r>
      <w:r w:rsidRPr="007847A4">
        <w:rPr>
          <w:sz w:val="27"/>
          <w:szCs w:val="27"/>
        </w:rPr>
        <w:t xml:space="preserve">с видом разрешенного использования – </w:t>
      </w:r>
      <w:r w:rsidR="00302105">
        <w:rPr>
          <w:sz w:val="27"/>
          <w:szCs w:val="27"/>
        </w:rPr>
        <w:t>д</w:t>
      </w:r>
      <w:r w:rsidR="00302105" w:rsidRPr="00302105">
        <w:rPr>
          <w:sz w:val="27"/>
          <w:szCs w:val="27"/>
        </w:rPr>
        <w:t>ля эксплуатации квартиры №</w:t>
      </w:r>
      <w:r w:rsidR="00302105">
        <w:rPr>
          <w:sz w:val="27"/>
          <w:szCs w:val="27"/>
        </w:rPr>
        <w:t xml:space="preserve"> </w:t>
      </w:r>
      <w:r w:rsidR="00302105" w:rsidRPr="00302105">
        <w:rPr>
          <w:sz w:val="27"/>
          <w:szCs w:val="27"/>
        </w:rPr>
        <w:t>2 в жилом доме блокированной застройки</w:t>
      </w:r>
      <w:r w:rsidRPr="007847A4">
        <w:rPr>
          <w:sz w:val="27"/>
          <w:szCs w:val="27"/>
        </w:rPr>
        <w:t>.</w:t>
      </w:r>
    </w:p>
    <w:p w14:paraId="0804062C" w14:textId="116C6441" w:rsidR="00302105" w:rsidRDefault="00302105" w:rsidP="00302105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</w:t>
      </w:r>
      <w:r>
        <w:rPr>
          <w:sz w:val="27"/>
          <w:szCs w:val="27"/>
        </w:rPr>
        <w:t>7</w:t>
      </w:r>
      <w:r w:rsidRPr="007847A4">
        <w:rPr>
          <w:sz w:val="27"/>
          <w:szCs w:val="27"/>
        </w:rPr>
        <w:t>. Части земельного участка с кадастровым номером 28:05:0108</w:t>
      </w:r>
      <w:r>
        <w:rPr>
          <w:sz w:val="27"/>
          <w:szCs w:val="27"/>
        </w:rPr>
        <w:t>41</w:t>
      </w:r>
      <w:r w:rsidRPr="007847A4">
        <w:rPr>
          <w:sz w:val="27"/>
          <w:szCs w:val="27"/>
        </w:rPr>
        <w:t>:</w:t>
      </w:r>
      <w:r>
        <w:rPr>
          <w:sz w:val="27"/>
          <w:szCs w:val="27"/>
        </w:rPr>
        <w:t>53</w:t>
      </w:r>
      <w:r w:rsidRPr="007847A4">
        <w:rPr>
          <w:sz w:val="27"/>
          <w:szCs w:val="27"/>
        </w:rPr>
        <w:t xml:space="preserve">, площадью </w:t>
      </w:r>
      <w:r>
        <w:rPr>
          <w:sz w:val="27"/>
          <w:szCs w:val="27"/>
        </w:rPr>
        <w:t>2</w:t>
      </w:r>
      <w:r w:rsidRPr="007847A4">
        <w:rPr>
          <w:sz w:val="27"/>
          <w:szCs w:val="27"/>
        </w:rPr>
        <w:t xml:space="preserve">,0 </w:t>
      </w:r>
      <w:proofErr w:type="spellStart"/>
      <w:r w:rsidRPr="007847A4">
        <w:rPr>
          <w:sz w:val="27"/>
          <w:szCs w:val="27"/>
        </w:rPr>
        <w:t>кв.м</w:t>
      </w:r>
      <w:proofErr w:type="spellEnd"/>
      <w:r w:rsidRPr="007847A4">
        <w:rPr>
          <w:sz w:val="27"/>
          <w:szCs w:val="27"/>
        </w:rPr>
        <w:t xml:space="preserve">, расположенного в г. Свободном, Амурской области, с видом разрешенного использования – </w:t>
      </w:r>
      <w:r w:rsidRPr="00302105">
        <w:rPr>
          <w:sz w:val="27"/>
          <w:szCs w:val="27"/>
        </w:rPr>
        <w:t>выращивание зерновых и иных сельскохозяйственных культур; выращивание льна и конопли; выращивание тонизирующих, лекарственных цветочных культур; для ведения личного подсобного хозяйства; для индивидуального жилищного строительства; звероводство; объекты придорожного сервиса; овощеводство; птицеводство; пчеловодство; садоводства; свиноводство; скотоводство</w:t>
      </w:r>
      <w:r w:rsidRPr="007847A4">
        <w:rPr>
          <w:sz w:val="27"/>
          <w:szCs w:val="27"/>
        </w:rPr>
        <w:t>.</w:t>
      </w:r>
    </w:p>
    <w:p w14:paraId="0D269A4A" w14:textId="5FB61EA7" w:rsidR="000A6857" w:rsidRPr="000A6857" w:rsidRDefault="000A6857" w:rsidP="000A6857">
      <w:pPr>
        <w:jc w:val="both"/>
        <w:rPr>
          <w:sz w:val="27"/>
          <w:szCs w:val="27"/>
        </w:rPr>
      </w:pPr>
      <w:r w:rsidRPr="00302105">
        <w:rPr>
          <w:sz w:val="27"/>
          <w:szCs w:val="27"/>
        </w:rPr>
        <w:t xml:space="preserve">    </w:t>
      </w:r>
      <w:r w:rsidR="00747E51" w:rsidRPr="00302105">
        <w:rPr>
          <w:sz w:val="27"/>
          <w:szCs w:val="27"/>
        </w:rPr>
        <w:t xml:space="preserve">  </w:t>
      </w:r>
      <w:r w:rsidRPr="00302105">
        <w:rPr>
          <w:sz w:val="27"/>
          <w:szCs w:val="27"/>
        </w:rPr>
        <w:t>1.</w:t>
      </w:r>
      <w:r w:rsidR="00302105" w:rsidRPr="00302105">
        <w:rPr>
          <w:sz w:val="27"/>
          <w:szCs w:val="27"/>
        </w:rPr>
        <w:t>8</w:t>
      </w:r>
      <w:r w:rsidRPr="00302105">
        <w:rPr>
          <w:sz w:val="27"/>
          <w:szCs w:val="27"/>
        </w:rPr>
        <w:t xml:space="preserve">. </w:t>
      </w:r>
      <w:r w:rsidR="00D81EE8" w:rsidRPr="00302105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302105" w:rsidRPr="00302105">
        <w:rPr>
          <w:sz w:val="27"/>
          <w:szCs w:val="27"/>
        </w:rPr>
        <w:t>88,6</w:t>
      </w:r>
      <w:r w:rsidR="00D81EE8" w:rsidRPr="00302105">
        <w:rPr>
          <w:sz w:val="27"/>
          <w:szCs w:val="27"/>
        </w:rPr>
        <w:t xml:space="preserve"> кв. м, расположенных в кадастровых кварталах </w:t>
      </w:r>
      <w:bookmarkStart w:id="2" w:name="_Hlk229644820"/>
      <w:bookmarkStart w:id="3" w:name="_Hlk234308272"/>
      <w:r w:rsidR="00D81EE8" w:rsidRPr="00302105">
        <w:rPr>
          <w:sz w:val="27"/>
          <w:szCs w:val="27"/>
        </w:rPr>
        <w:t>28:05:</w:t>
      </w:r>
      <w:r w:rsidR="007E0EE2" w:rsidRPr="00302105">
        <w:rPr>
          <w:sz w:val="27"/>
          <w:szCs w:val="27"/>
        </w:rPr>
        <w:t>010</w:t>
      </w:r>
      <w:r w:rsidR="00302105" w:rsidRPr="00302105">
        <w:rPr>
          <w:sz w:val="27"/>
          <w:szCs w:val="27"/>
        </w:rPr>
        <w:t>834</w:t>
      </w:r>
      <w:bookmarkEnd w:id="2"/>
      <w:r w:rsidR="00D17D29" w:rsidRPr="00302105">
        <w:rPr>
          <w:sz w:val="27"/>
          <w:szCs w:val="27"/>
        </w:rPr>
        <w:t>, 28:05:010</w:t>
      </w:r>
      <w:r w:rsidR="00302105" w:rsidRPr="00302105">
        <w:rPr>
          <w:sz w:val="27"/>
          <w:szCs w:val="27"/>
        </w:rPr>
        <w:t xml:space="preserve">841, </w:t>
      </w:r>
      <w:r w:rsidR="00302105" w:rsidRPr="00302105">
        <w:rPr>
          <w:sz w:val="27"/>
          <w:szCs w:val="27"/>
        </w:rPr>
        <w:t>28:05:010</w:t>
      </w:r>
      <w:r w:rsidR="00302105" w:rsidRPr="00302105">
        <w:rPr>
          <w:sz w:val="27"/>
          <w:szCs w:val="27"/>
        </w:rPr>
        <w:t xml:space="preserve">858, </w:t>
      </w:r>
      <w:r w:rsidR="00302105" w:rsidRPr="00302105">
        <w:rPr>
          <w:sz w:val="27"/>
          <w:szCs w:val="27"/>
        </w:rPr>
        <w:t>28:05:01083</w:t>
      </w:r>
      <w:r w:rsidR="00302105" w:rsidRPr="00302105">
        <w:rPr>
          <w:sz w:val="27"/>
          <w:szCs w:val="27"/>
        </w:rPr>
        <w:t xml:space="preserve">9, </w:t>
      </w:r>
      <w:r w:rsidR="00302105" w:rsidRPr="00302105">
        <w:rPr>
          <w:sz w:val="27"/>
          <w:szCs w:val="27"/>
        </w:rPr>
        <w:t>28:05:0108</w:t>
      </w:r>
      <w:r w:rsidR="00302105" w:rsidRPr="00302105">
        <w:rPr>
          <w:sz w:val="27"/>
          <w:szCs w:val="27"/>
        </w:rPr>
        <w:t>41</w:t>
      </w:r>
      <w:r w:rsidR="007E0EE2" w:rsidRPr="00302105">
        <w:rPr>
          <w:sz w:val="27"/>
          <w:szCs w:val="27"/>
        </w:rPr>
        <w:t xml:space="preserve"> </w:t>
      </w:r>
      <w:bookmarkEnd w:id="3"/>
      <w:r w:rsidR="00D81EE8" w:rsidRPr="00302105">
        <w:rPr>
          <w:sz w:val="27"/>
          <w:szCs w:val="27"/>
        </w:rPr>
        <w:t>г. Свободного Амурской области</w:t>
      </w:r>
      <w:r w:rsidRPr="00302105">
        <w:rPr>
          <w:sz w:val="27"/>
          <w:szCs w:val="27"/>
        </w:rPr>
        <w:t>.</w:t>
      </w:r>
      <w:r w:rsidRPr="000A6857">
        <w:rPr>
          <w:sz w:val="27"/>
          <w:szCs w:val="27"/>
        </w:rPr>
        <w:t xml:space="preserve">      </w:t>
      </w:r>
    </w:p>
    <w:p w14:paraId="1D0D393D" w14:textId="0AB1C683" w:rsidR="00E91D50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</w:t>
      </w:r>
      <w:r w:rsidR="00FB31C0" w:rsidRPr="000A6857">
        <w:rPr>
          <w:sz w:val="27"/>
          <w:szCs w:val="27"/>
        </w:rPr>
        <w:t xml:space="preserve">для </w:t>
      </w:r>
      <w:r w:rsidR="00FB31C0" w:rsidRPr="00FB31C0">
        <w:rPr>
          <w:sz w:val="27"/>
          <w:szCs w:val="27"/>
        </w:rPr>
        <w:t xml:space="preserve">эксплуатации ВЛ 10 </w:t>
      </w:r>
      <w:proofErr w:type="spellStart"/>
      <w:r w:rsidR="00FB31C0" w:rsidRPr="00FB31C0">
        <w:rPr>
          <w:sz w:val="27"/>
          <w:szCs w:val="27"/>
        </w:rPr>
        <w:t>кВ</w:t>
      </w:r>
      <w:proofErr w:type="spellEnd"/>
      <w:r w:rsidR="00FB31C0" w:rsidRPr="00FB31C0">
        <w:rPr>
          <w:sz w:val="27"/>
          <w:szCs w:val="27"/>
        </w:rPr>
        <w:t xml:space="preserve"> Ф 7 Свободный</w:t>
      </w:r>
      <w:r w:rsidR="00FB31C0" w:rsidRPr="000A6857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согласно приложению № 1 к настоящему постановлению.</w:t>
      </w:r>
      <w:r w:rsidR="00E91D50" w:rsidRPr="00E91D50">
        <w:rPr>
          <w:sz w:val="27"/>
          <w:szCs w:val="27"/>
        </w:rPr>
        <w:t xml:space="preserve"> </w:t>
      </w:r>
    </w:p>
    <w:p w14:paraId="30378A94" w14:textId="4DDE8DFF" w:rsidR="00911098" w:rsidRPr="00302105" w:rsidRDefault="00E91D50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302105">
        <w:rPr>
          <w:sz w:val="27"/>
          <w:szCs w:val="27"/>
        </w:rPr>
        <w:t xml:space="preserve">3. Установить порядок расчета и внесения платы за публичный сервитут в отношении земельных участков, указанных в </w:t>
      </w:r>
      <w:r w:rsidR="00D17D29" w:rsidRPr="00302105">
        <w:rPr>
          <w:sz w:val="27"/>
          <w:szCs w:val="27"/>
        </w:rPr>
        <w:t>п.</w:t>
      </w:r>
      <w:r w:rsidR="00302105" w:rsidRPr="00302105">
        <w:rPr>
          <w:sz w:val="27"/>
          <w:szCs w:val="27"/>
        </w:rPr>
        <w:t xml:space="preserve"> </w:t>
      </w:r>
      <w:r w:rsidR="00D17D29" w:rsidRPr="00302105">
        <w:rPr>
          <w:sz w:val="27"/>
          <w:szCs w:val="27"/>
        </w:rPr>
        <w:t xml:space="preserve">1 </w:t>
      </w:r>
      <w:proofErr w:type="spellStart"/>
      <w:r w:rsidRPr="00302105">
        <w:rPr>
          <w:sz w:val="27"/>
          <w:szCs w:val="27"/>
        </w:rPr>
        <w:t>пп</w:t>
      </w:r>
      <w:proofErr w:type="spellEnd"/>
      <w:r w:rsidRPr="00302105">
        <w:rPr>
          <w:sz w:val="27"/>
          <w:szCs w:val="27"/>
        </w:rPr>
        <w:t>.</w:t>
      </w:r>
      <w:r w:rsidR="00D17D29" w:rsidRPr="00302105">
        <w:rPr>
          <w:sz w:val="27"/>
          <w:szCs w:val="27"/>
        </w:rPr>
        <w:t xml:space="preserve"> </w:t>
      </w:r>
      <w:r w:rsidRPr="00302105">
        <w:rPr>
          <w:sz w:val="27"/>
          <w:szCs w:val="27"/>
        </w:rPr>
        <w:t>1.</w:t>
      </w:r>
      <w:r w:rsidR="00302105" w:rsidRPr="00302105">
        <w:rPr>
          <w:sz w:val="27"/>
          <w:szCs w:val="27"/>
        </w:rPr>
        <w:t>8</w:t>
      </w:r>
      <w:r w:rsidRPr="00302105">
        <w:rPr>
          <w:sz w:val="27"/>
          <w:szCs w:val="27"/>
        </w:rPr>
        <w:t xml:space="preserve"> согласно приложению № 2 к настоящему постановлению</w:t>
      </w:r>
      <w:r w:rsidR="005F6092" w:rsidRPr="00302105">
        <w:rPr>
          <w:sz w:val="27"/>
          <w:szCs w:val="27"/>
        </w:rPr>
        <w:t>.</w:t>
      </w:r>
    </w:p>
    <w:p w14:paraId="1CF9AE46" w14:textId="28BF4C4A" w:rsidR="000A6857" w:rsidRPr="000A6857" w:rsidRDefault="000A6857" w:rsidP="000A6857">
      <w:pPr>
        <w:jc w:val="both"/>
        <w:rPr>
          <w:sz w:val="27"/>
          <w:szCs w:val="27"/>
        </w:rPr>
      </w:pPr>
      <w:r w:rsidRPr="00302105">
        <w:rPr>
          <w:sz w:val="27"/>
          <w:szCs w:val="27"/>
        </w:rPr>
        <w:t xml:space="preserve">     </w:t>
      </w:r>
      <w:r w:rsidR="00911098" w:rsidRPr="00302105">
        <w:rPr>
          <w:sz w:val="27"/>
          <w:szCs w:val="27"/>
        </w:rPr>
        <w:t xml:space="preserve"> </w:t>
      </w:r>
      <w:r w:rsidR="00E91D50" w:rsidRPr="00302105">
        <w:rPr>
          <w:sz w:val="27"/>
          <w:szCs w:val="27"/>
        </w:rPr>
        <w:t>4</w:t>
      </w:r>
      <w:r w:rsidR="00911098" w:rsidRPr="00302105">
        <w:rPr>
          <w:sz w:val="27"/>
          <w:szCs w:val="27"/>
        </w:rPr>
        <w:t xml:space="preserve">. Плата за публичный сервитут в отношении земельного участка, указанного в </w:t>
      </w:r>
      <w:bookmarkStart w:id="4" w:name="_Hlk231215613"/>
      <w:r w:rsidR="00D17D29" w:rsidRPr="00302105">
        <w:rPr>
          <w:sz w:val="27"/>
          <w:szCs w:val="27"/>
        </w:rPr>
        <w:t xml:space="preserve">п. 1 </w:t>
      </w:r>
      <w:proofErr w:type="spellStart"/>
      <w:r w:rsidR="00911098" w:rsidRPr="00302105">
        <w:rPr>
          <w:sz w:val="27"/>
          <w:szCs w:val="27"/>
        </w:rPr>
        <w:t>пп</w:t>
      </w:r>
      <w:proofErr w:type="spellEnd"/>
      <w:r w:rsidR="00911098" w:rsidRPr="00302105">
        <w:rPr>
          <w:sz w:val="27"/>
          <w:szCs w:val="27"/>
        </w:rPr>
        <w:t xml:space="preserve">. </w:t>
      </w:r>
      <w:r w:rsidR="00302105" w:rsidRPr="00302105">
        <w:rPr>
          <w:sz w:val="27"/>
          <w:szCs w:val="27"/>
        </w:rPr>
        <w:t xml:space="preserve">1.1, </w:t>
      </w:r>
      <w:r w:rsidR="00911098" w:rsidRPr="00302105">
        <w:rPr>
          <w:sz w:val="27"/>
          <w:szCs w:val="27"/>
        </w:rPr>
        <w:t>1.</w:t>
      </w:r>
      <w:r w:rsidR="00D17D29" w:rsidRPr="00302105">
        <w:rPr>
          <w:sz w:val="27"/>
          <w:szCs w:val="27"/>
        </w:rPr>
        <w:t>2</w:t>
      </w:r>
      <w:bookmarkEnd w:id="4"/>
      <w:r w:rsidR="00302105" w:rsidRPr="00302105">
        <w:rPr>
          <w:sz w:val="27"/>
          <w:szCs w:val="27"/>
        </w:rPr>
        <w:t>, 1.3, 1.4, 1.5, 1.6, 1.7</w:t>
      </w:r>
      <w:r w:rsidR="007E0EE2" w:rsidRPr="00302105">
        <w:rPr>
          <w:sz w:val="27"/>
          <w:szCs w:val="27"/>
        </w:rPr>
        <w:t xml:space="preserve"> </w:t>
      </w:r>
      <w:r w:rsidR="00911098" w:rsidRPr="00302105">
        <w:rPr>
          <w:sz w:val="27"/>
          <w:szCs w:val="27"/>
        </w:rPr>
        <w:t>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  <w:r w:rsidRPr="000A6857">
        <w:rPr>
          <w:sz w:val="27"/>
          <w:szCs w:val="27"/>
        </w:rPr>
        <w:t xml:space="preserve">  </w:t>
      </w:r>
    </w:p>
    <w:p w14:paraId="25FEE347" w14:textId="1C6C14A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6DFA44A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6</w:t>
      </w:r>
      <w:r w:rsidRPr="000A6857">
        <w:rPr>
          <w:sz w:val="27"/>
          <w:szCs w:val="27"/>
        </w:rPr>
        <w:t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</w:t>
      </w:r>
      <w:r w:rsidR="00911098" w:rsidRPr="00911098">
        <w:rPr>
          <w:sz w:val="27"/>
          <w:szCs w:val="27"/>
        </w:rPr>
        <w:t xml:space="preserve"> </w:t>
      </w:r>
      <w:r w:rsidR="005F6092" w:rsidRPr="005F6092">
        <w:rPr>
          <w:sz w:val="27"/>
          <w:szCs w:val="27"/>
        </w:rPr>
        <w:t xml:space="preserve">размещения объектов электросетевого хозяйства, </w:t>
      </w:r>
      <w:r w:rsidR="00FB31C0">
        <w:rPr>
          <w:sz w:val="27"/>
          <w:szCs w:val="27"/>
        </w:rPr>
        <w:t xml:space="preserve">ВЛ 10 </w:t>
      </w:r>
      <w:proofErr w:type="spellStart"/>
      <w:r w:rsidR="00FB31C0">
        <w:rPr>
          <w:sz w:val="27"/>
          <w:szCs w:val="27"/>
        </w:rPr>
        <w:t>кВ</w:t>
      </w:r>
      <w:proofErr w:type="spellEnd"/>
      <w:r w:rsidR="00FB31C0">
        <w:rPr>
          <w:sz w:val="27"/>
          <w:szCs w:val="27"/>
        </w:rPr>
        <w:t xml:space="preserve"> Ф 7 Своб</w:t>
      </w:r>
      <w:r w:rsidR="00302105">
        <w:rPr>
          <w:sz w:val="27"/>
          <w:szCs w:val="27"/>
        </w:rPr>
        <w:t>о</w:t>
      </w:r>
      <w:r w:rsidR="00FB31C0">
        <w:rPr>
          <w:sz w:val="27"/>
          <w:szCs w:val="27"/>
        </w:rPr>
        <w:t>дный</w:t>
      </w:r>
      <w:r w:rsidR="00D81EE8">
        <w:rPr>
          <w:sz w:val="27"/>
          <w:szCs w:val="27"/>
        </w:rPr>
        <w:t>.</w:t>
      </w:r>
    </w:p>
    <w:p w14:paraId="4E51C3C4" w14:textId="50B2B3B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4949835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F20A6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24503E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5B97ABC9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16FB3937" w:rsidR="00D81EE8" w:rsidRDefault="00D81EE8" w:rsidP="000A6857">
      <w:pPr>
        <w:jc w:val="both"/>
        <w:rPr>
          <w:sz w:val="27"/>
          <w:szCs w:val="27"/>
        </w:rPr>
      </w:pPr>
    </w:p>
    <w:p w14:paraId="3ECEBA2A" w14:textId="77777777" w:rsidR="005F6092" w:rsidRPr="00616882" w:rsidRDefault="005F6092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47573692" w14:textId="77D548FD" w:rsidR="00911098" w:rsidRDefault="00911098" w:rsidP="00F555D7">
      <w:pPr>
        <w:jc w:val="right"/>
        <w:rPr>
          <w:sz w:val="18"/>
          <w:szCs w:val="18"/>
        </w:rPr>
      </w:pPr>
    </w:p>
    <w:p w14:paraId="1F1D50B8" w14:textId="42AE53D9" w:rsidR="00911098" w:rsidRDefault="00911098" w:rsidP="00F555D7">
      <w:pPr>
        <w:jc w:val="right"/>
        <w:rPr>
          <w:sz w:val="18"/>
          <w:szCs w:val="18"/>
        </w:rPr>
      </w:pPr>
    </w:p>
    <w:p w14:paraId="34D37DBB" w14:textId="308B36DE" w:rsidR="00911098" w:rsidRDefault="00911098" w:rsidP="00F555D7">
      <w:pPr>
        <w:jc w:val="right"/>
        <w:rPr>
          <w:sz w:val="18"/>
          <w:szCs w:val="18"/>
        </w:rPr>
      </w:pPr>
    </w:p>
    <w:p w14:paraId="67C4A482" w14:textId="64A62844" w:rsidR="00911098" w:rsidRDefault="00911098" w:rsidP="00F555D7">
      <w:pPr>
        <w:jc w:val="right"/>
        <w:rPr>
          <w:sz w:val="18"/>
          <w:szCs w:val="18"/>
        </w:rPr>
      </w:pPr>
    </w:p>
    <w:p w14:paraId="5563A845" w14:textId="77777777" w:rsidR="007E0EE2" w:rsidRDefault="007E0EE2" w:rsidP="00F555D7">
      <w:pPr>
        <w:jc w:val="right"/>
        <w:rPr>
          <w:sz w:val="18"/>
          <w:szCs w:val="18"/>
        </w:rPr>
      </w:pPr>
    </w:p>
    <w:p w14:paraId="48B37702" w14:textId="27E9513C" w:rsidR="00911098" w:rsidRDefault="00911098" w:rsidP="00F555D7">
      <w:pPr>
        <w:jc w:val="right"/>
        <w:rPr>
          <w:sz w:val="18"/>
          <w:szCs w:val="18"/>
        </w:rPr>
      </w:pPr>
    </w:p>
    <w:p w14:paraId="3CDE258B" w14:textId="3153088F" w:rsidR="00911098" w:rsidRDefault="00911098" w:rsidP="00F555D7">
      <w:pPr>
        <w:jc w:val="right"/>
        <w:rPr>
          <w:sz w:val="18"/>
          <w:szCs w:val="18"/>
        </w:rPr>
      </w:pPr>
    </w:p>
    <w:p w14:paraId="597C1F3A" w14:textId="09C6E6A4" w:rsidR="00911098" w:rsidRDefault="00911098" w:rsidP="00F555D7">
      <w:pPr>
        <w:jc w:val="right"/>
        <w:rPr>
          <w:sz w:val="18"/>
          <w:szCs w:val="18"/>
        </w:rPr>
      </w:pPr>
    </w:p>
    <w:p w14:paraId="2E8ACAA4" w14:textId="1D8CBDBD" w:rsidR="00911098" w:rsidRDefault="00911098" w:rsidP="00F555D7">
      <w:pPr>
        <w:jc w:val="right"/>
        <w:rPr>
          <w:sz w:val="18"/>
          <w:szCs w:val="18"/>
        </w:rPr>
      </w:pPr>
    </w:p>
    <w:p w14:paraId="3B57AC10" w14:textId="2D70C8B1" w:rsidR="00911098" w:rsidRDefault="00911098" w:rsidP="00F555D7">
      <w:pPr>
        <w:jc w:val="right"/>
        <w:rPr>
          <w:sz w:val="18"/>
          <w:szCs w:val="18"/>
        </w:rPr>
      </w:pPr>
    </w:p>
    <w:p w14:paraId="5ACFF0D6" w14:textId="765726F8" w:rsidR="00911098" w:rsidRDefault="00911098" w:rsidP="00F555D7">
      <w:pPr>
        <w:jc w:val="right"/>
        <w:rPr>
          <w:sz w:val="18"/>
          <w:szCs w:val="18"/>
        </w:rPr>
      </w:pPr>
    </w:p>
    <w:p w14:paraId="087EE126" w14:textId="3529A745" w:rsidR="00911098" w:rsidRDefault="00911098" w:rsidP="00F555D7">
      <w:pPr>
        <w:jc w:val="right"/>
        <w:rPr>
          <w:sz w:val="18"/>
          <w:szCs w:val="18"/>
        </w:rPr>
      </w:pPr>
    </w:p>
    <w:p w14:paraId="1A02D6D0" w14:textId="79F7ADBE" w:rsidR="00302105" w:rsidRDefault="00302105" w:rsidP="00F555D7">
      <w:pPr>
        <w:jc w:val="right"/>
        <w:rPr>
          <w:sz w:val="18"/>
          <w:szCs w:val="18"/>
        </w:rPr>
      </w:pPr>
    </w:p>
    <w:p w14:paraId="2DD15D77" w14:textId="53FB796B" w:rsidR="00302105" w:rsidRDefault="00302105" w:rsidP="00F555D7">
      <w:pPr>
        <w:jc w:val="right"/>
        <w:rPr>
          <w:sz w:val="18"/>
          <w:szCs w:val="18"/>
        </w:rPr>
      </w:pPr>
    </w:p>
    <w:p w14:paraId="716DD9E1" w14:textId="1E4C8F0A" w:rsidR="00302105" w:rsidRDefault="00302105" w:rsidP="00F555D7">
      <w:pPr>
        <w:jc w:val="right"/>
        <w:rPr>
          <w:sz w:val="18"/>
          <w:szCs w:val="18"/>
        </w:rPr>
      </w:pPr>
    </w:p>
    <w:p w14:paraId="7A1847AC" w14:textId="108297E9" w:rsidR="00302105" w:rsidRDefault="00302105" w:rsidP="00F555D7">
      <w:pPr>
        <w:jc w:val="right"/>
        <w:rPr>
          <w:sz w:val="18"/>
          <w:szCs w:val="18"/>
        </w:rPr>
      </w:pPr>
    </w:p>
    <w:p w14:paraId="7D0A7406" w14:textId="1511F4BB" w:rsidR="00302105" w:rsidRDefault="00302105" w:rsidP="00F555D7">
      <w:pPr>
        <w:jc w:val="right"/>
        <w:rPr>
          <w:sz w:val="18"/>
          <w:szCs w:val="18"/>
        </w:rPr>
      </w:pPr>
    </w:p>
    <w:p w14:paraId="6CE668CC" w14:textId="5E4F4328" w:rsidR="00302105" w:rsidRDefault="00302105" w:rsidP="00F555D7">
      <w:pPr>
        <w:jc w:val="right"/>
        <w:rPr>
          <w:sz w:val="18"/>
          <w:szCs w:val="18"/>
        </w:rPr>
      </w:pPr>
    </w:p>
    <w:p w14:paraId="21D048D9" w14:textId="4E877536" w:rsidR="00302105" w:rsidRDefault="00302105" w:rsidP="00F555D7">
      <w:pPr>
        <w:jc w:val="right"/>
        <w:rPr>
          <w:sz w:val="18"/>
          <w:szCs w:val="18"/>
        </w:rPr>
      </w:pPr>
    </w:p>
    <w:p w14:paraId="3DA8844A" w14:textId="04E7E566" w:rsidR="00302105" w:rsidRDefault="00302105" w:rsidP="00F555D7">
      <w:pPr>
        <w:jc w:val="right"/>
        <w:rPr>
          <w:sz w:val="18"/>
          <w:szCs w:val="18"/>
        </w:rPr>
      </w:pPr>
    </w:p>
    <w:p w14:paraId="4F583DB7" w14:textId="07447026" w:rsidR="00302105" w:rsidRDefault="00302105" w:rsidP="00F555D7">
      <w:pPr>
        <w:jc w:val="right"/>
        <w:rPr>
          <w:sz w:val="18"/>
          <w:szCs w:val="18"/>
        </w:rPr>
      </w:pPr>
    </w:p>
    <w:p w14:paraId="678F0D09" w14:textId="75F40B0D" w:rsidR="00302105" w:rsidRDefault="00302105" w:rsidP="00F555D7">
      <w:pPr>
        <w:jc w:val="right"/>
        <w:rPr>
          <w:sz w:val="18"/>
          <w:szCs w:val="18"/>
        </w:rPr>
      </w:pPr>
    </w:p>
    <w:p w14:paraId="2E58EA6F" w14:textId="24266FC7" w:rsidR="00302105" w:rsidRDefault="00302105" w:rsidP="00F555D7">
      <w:pPr>
        <w:jc w:val="right"/>
        <w:rPr>
          <w:sz w:val="18"/>
          <w:szCs w:val="18"/>
        </w:rPr>
      </w:pPr>
    </w:p>
    <w:p w14:paraId="719AFBC2" w14:textId="61B932D7" w:rsidR="00302105" w:rsidRDefault="00302105" w:rsidP="00F555D7">
      <w:pPr>
        <w:jc w:val="right"/>
        <w:rPr>
          <w:sz w:val="18"/>
          <w:szCs w:val="18"/>
        </w:rPr>
      </w:pPr>
    </w:p>
    <w:p w14:paraId="18E05B91" w14:textId="72258E02" w:rsidR="00302105" w:rsidRDefault="00302105" w:rsidP="00F555D7">
      <w:pPr>
        <w:jc w:val="right"/>
        <w:rPr>
          <w:sz w:val="18"/>
          <w:szCs w:val="18"/>
        </w:rPr>
      </w:pPr>
    </w:p>
    <w:p w14:paraId="25C5D5BE" w14:textId="31A5ACF8" w:rsidR="00302105" w:rsidRDefault="00302105" w:rsidP="00F555D7">
      <w:pPr>
        <w:jc w:val="right"/>
        <w:rPr>
          <w:sz w:val="18"/>
          <w:szCs w:val="18"/>
        </w:rPr>
      </w:pPr>
    </w:p>
    <w:p w14:paraId="3BE982DB" w14:textId="084DE075" w:rsidR="00302105" w:rsidRDefault="00302105" w:rsidP="00F555D7">
      <w:pPr>
        <w:jc w:val="right"/>
        <w:rPr>
          <w:sz w:val="18"/>
          <w:szCs w:val="18"/>
        </w:rPr>
      </w:pPr>
    </w:p>
    <w:p w14:paraId="2EA89443" w14:textId="144CAB2E" w:rsidR="00302105" w:rsidRDefault="00302105" w:rsidP="00F555D7">
      <w:pPr>
        <w:jc w:val="right"/>
        <w:rPr>
          <w:sz w:val="18"/>
          <w:szCs w:val="18"/>
        </w:rPr>
      </w:pPr>
    </w:p>
    <w:p w14:paraId="5C4FB935" w14:textId="79811A9D" w:rsidR="00302105" w:rsidRDefault="00302105" w:rsidP="00F555D7">
      <w:pPr>
        <w:jc w:val="right"/>
        <w:rPr>
          <w:sz w:val="18"/>
          <w:szCs w:val="18"/>
        </w:rPr>
      </w:pPr>
    </w:p>
    <w:p w14:paraId="68E6FC9B" w14:textId="0075C504" w:rsidR="00302105" w:rsidRDefault="00302105" w:rsidP="00F555D7">
      <w:pPr>
        <w:jc w:val="right"/>
        <w:rPr>
          <w:sz w:val="18"/>
          <w:szCs w:val="18"/>
        </w:rPr>
      </w:pPr>
    </w:p>
    <w:p w14:paraId="4113E3D9" w14:textId="3318DAEB" w:rsidR="00302105" w:rsidRDefault="00302105" w:rsidP="00F555D7">
      <w:pPr>
        <w:jc w:val="right"/>
        <w:rPr>
          <w:sz w:val="18"/>
          <w:szCs w:val="18"/>
        </w:rPr>
      </w:pPr>
    </w:p>
    <w:p w14:paraId="5B933B91" w14:textId="3A610D7B" w:rsidR="00302105" w:rsidRDefault="00302105" w:rsidP="00F555D7">
      <w:pPr>
        <w:jc w:val="right"/>
        <w:rPr>
          <w:sz w:val="18"/>
          <w:szCs w:val="18"/>
        </w:rPr>
      </w:pPr>
    </w:p>
    <w:p w14:paraId="384EFF6D" w14:textId="49A9C6F9" w:rsidR="00302105" w:rsidRDefault="00302105" w:rsidP="00F555D7">
      <w:pPr>
        <w:jc w:val="right"/>
        <w:rPr>
          <w:sz w:val="18"/>
          <w:szCs w:val="18"/>
        </w:rPr>
      </w:pPr>
    </w:p>
    <w:p w14:paraId="11431826" w14:textId="56022D8A" w:rsidR="00302105" w:rsidRDefault="00302105" w:rsidP="00F555D7">
      <w:pPr>
        <w:jc w:val="right"/>
        <w:rPr>
          <w:sz w:val="18"/>
          <w:szCs w:val="18"/>
        </w:rPr>
      </w:pPr>
    </w:p>
    <w:p w14:paraId="2C99E8C4" w14:textId="278374AE" w:rsidR="00302105" w:rsidRDefault="00302105" w:rsidP="00F555D7">
      <w:pPr>
        <w:jc w:val="right"/>
        <w:rPr>
          <w:sz w:val="18"/>
          <w:szCs w:val="18"/>
        </w:rPr>
      </w:pPr>
    </w:p>
    <w:p w14:paraId="79200A01" w14:textId="5D2CBD8D" w:rsidR="00302105" w:rsidRDefault="00302105" w:rsidP="00F555D7">
      <w:pPr>
        <w:jc w:val="right"/>
        <w:rPr>
          <w:sz w:val="18"/>
          <w:szCs w:val="18"/>
        </w:rPr>
      </w:pPr>
    </w:p>
    <w:p w14:paraId="1870A75C" w14:textId="34D145CC" w:rsidR="00302105" w:rsidRDefault="00302105" w:rsidP="00F555D7">
      <w:pPr>
        <w:jc w:val="right"/>
        <w:rPr>
          <w:sz w:val="18"/>
          <w:szCs w:val="18"/>
        </w:rPr>
      </w:pPr>
    </w:p>
    <w:p w14:paraId="5B6F60A0" w14:textId="5ADAB8D5" w:rsidR="00302105" w:rsidRDefault="00302105" w:rsidP="00F555D7">
      <w:pPr>
        <w:jc w:val="right"/>
        <w:rPr>
          <w:sz w:val="18"/>
          <w:szCs w:val="18"/>
        </w:rPr>
      </w:pPr>
    </w:p>
    <w:p w14:paraId="13F1B400" w14:textId="3A9317B4" w:rsidR="00302105" w:rsidRDefault="00302105" w:rsidP="00F555D7">
      <w:pPr>
        <w:jc w:val="right"/>
        <w:rPr>
          <w:sz w:val="18"/>
          <w:szCs w:val="18"/>
        </w:rPr>
      </w:pPr>
    </w:p>
    <w:p w14:paraId="3801149B" w14:textId="1C804B56" w:rsidR="00302105" w:rsidRDefault="00302105" w:rsidP="00F555D7">
      <w:pPr>
        <w:jc w:val="right"/>
        <w:rPr>
          <w:sz w:val="18"/>
          <w:szCs w:val="18"/>
        </w:rPr>
      </w:pPr>
    </w:p>
    <w:p w14:paraId="00D6F198" w14:textId="50FF1568" w:rsidR="00302105" w:rsidRDefault="00302105" w:rsidP="00F555D7">
      <w:pPr>
        <w:jc w:val="right"/>
        <w:rPr>
          <w:sz w:val="18"/>
          <w:szCs w:val="18"/>
        </w:rPr>
      </w:pPr>
    </w:p>
    <w:p w14:paraId="64E511AB" w14:textId="42E3BF16" w:rsidR="00302105" w:rsidRDefault="00302105" w:rsidP="00F555D7">
      <w:pPr>
        <w:jc w:val="right"/>
        <w:rPr>
          <w:sz w:val="18"/>
          <w:szCs w:val="18"/>
        </w:rPr>
      </w:pPr>
    </w:p>
    <w:p w14:paraId="36269366" w14:textId="00F172D2" w:rsidR="00302105" w:rsidRDefault="00302105" w:rsidP="00F555D7">
      <w:pPr>
        <w:jc w:val="right"/>
        <w:rPr>
          <w:sz w:val="18"/>
          <w:szCs w:val="18"/>
        </w:rPr>
      </w:pPr>
    </w:p>
    <w:p w14:paraId="49CE8FB2" w14:textId="146B7C5B" w:rsidR="00302105" w:rsidRDefault="00302105" w:rsidP="00F555D7">
      <w:pPr>
        <w:jc w:val="right"/>
        <w:rPr>
          <w:sz w:val="18"/>
          <w:szCs w:val="18"/>
        </w:rPr>
      </w:pPr>
    </w:p>
    <w:p w14:paraId="7A8E6215" w14:textId="4355B438" w:rsidR="00302105" w:rsidRDefault="00302105" w:rsidP="00F555D7">
      <w:pPr>
        <w:jc w:val="right"/>
        <w:rPr>
          <w:sz w:val="18"/>
          <w:szCs w:val="18"/>
        </w:rPr>
      </w:pPr>
    </w:p>
    <w:p w14:paraId="49EF9419" w14:textId="07114F10" w:rsidR="00302105" w:rsidRDefault="00302105" w:rsidP="00F555D7">
      <w:pPr>
        <w:jc w:val="right"/>
        <w:rPr>
          <w:sz w:val="18"/>
          <w:szCs w:val="18"/>
        </w:rPr>
      </w:pPr>
    </w:p>
    <w:p w14:paraId="3E12D355" w14:textId="73423865" w:rsidR="00302105" w:rsidRDefault="00302105" w:rsidP="00F555D7">
      <w:pPr>
        <w:jc w:val="right"/>
        <w:rPr>
          <w:sz w:val="18"/>
          <w:szCs w:val="18"/>
        </w:rPr>
      </w:pPr>
    </w:p>
    <w:p w14:paraId="4E7A76B2" w14:textId="4B287C2E" w:rsidR="00302105" w:rsidRDefault="00302105" w:rsidP="00F555D7">
      <w:pPr>
        <w:jc w:val="right"/>
        <w:rPr>
          <w:sz w:val="18"/>
          <w:szCs w:val="18"/>
        </w:rPr>
      </w:pPr>
    </w:p>
    <w:p w14:paraId="6B30D1AA" w14:textId="4AE8689C" w:rsidR="00302105" w:rsidRDefault="00302105" w:rsidP="00F555D7">
      <w:pPr>
        <w:jc w:val="right"/>
        <w:rPr>
          <w:sz w:val="18"/>
          <w:szCs w:val="18"/>
        </w:rPr>
      </w:pPr>
    </w:p>
    <w:p w14:paraId="5101FA45" w14:textId="53EAFB7D" w:rsidR="00302105" w:rsidRDefault="00302105" w:rsidP="00F555D7">
      <w:pPr>
        <w:jc w:val="right"/>
        <w:rPr>
          <w:sz w:val="18"/>
          <w:szCs w:val="18"/>
        </w:rPr>
      </w:pPr>
    </w:p>
    <w:p w14:paraId="78BEBCC1" w14:textId="485C29DB" w:rsidR="00302105" w:rsidRDefault="00302105" w:rsidP="00F555D7">
      <w:pPr>
        <w:jc w:val="right"/>
        <w:rPr>
          <w:sz w:val="18"/>
          <w:szCs w:val="18"/>
        </w:rPr>
      </w:pPr>
    </w:p>
    <w:p w14:paraId="12BE8636" w14:textId="322F7C51" w:rsidR="00302105" w:rsidRDefault="00302105" w:rsidP="00F555D7">
      <w:pPr>
        <w:jc w:val="right"/>
        <w:rPr>
          <w:sz w:val="18"/>
          <w:szCs w:val="18"/>
        </w:rPr>
      </w:pPr>
    </w:p>
    <w:p w14:paraId="62C0F9D4" w14:textId="203D2205" w:rsidR="00302105" w:rsidRDefault="00302105" w:rsidP="00F555D7">
      <w:pPr>
        <w:jc w:val="right"/>
        <w:rPr>
          <w:sz w:val="18"/>
          <w:szCs w:val="18"/>
        </w:rPr>
      </w:pPr>
    </w:p>
    <w:p w14:paraId="644ED1C9" w14:textId="3ED30029" w:rsidR="00302105" w:rsidRDefault="00302105" w:rsidP="00F555D7">
      <w:pPr>
        <w:jc w:val="right"/>
        <w:rPr>
          <w:sz w:val="18"/>
          <w:szCs w:val="18"/>
        </w:rPr>
      </w:pPr>
    </w:p>
    <w:p w14:paraId="3FB9ED33" w14:textId="5ACDA23B" w:rsidR="00302105" w:rsidRDefault="00302105" w:rsidP="00F555D7">
      <w:pPr>
        <w:jc w:val="right"/>
        <w:rPr>
          <w:sz w:val="18"/>
          <w:szCs w:val="18"/>
        </w:rPr>
      </w:pPr>
    </w:p>
    <w:p w14:paraId="1DD59012" w14:textId="2504C5D4" w:rsidR="00302105" w:rsidRDefault="00302105" w:rsidP="00F555D7">
      <w:pPr>
        <w:jc w:val="right"/>
        <w:rPr>
          <w:sz w:val="18"/>
          <w:szCs w:val="18"/>
        </w:rPr>
      </w:pPr>
    </w:p>
    <w:p w14:paraId="43260DD6" w14:textId="25EDB0F2" w:rsidR="00302105" w:rsidRDefault="00302105" w:rsidP="00F555D7">
      <w:pPr>
        <w:jc w:val="right"/>
        <w:rPr>
          <w:sz w:val="18"/>
          <w:szCs w:val="18"/>
        </w:rPr>
      </w:pPr>
    </w:p>
    <w:p w14:paraId="2AAA0477" w14:textId="77777777" w:rsidR="00302105" w:rsidRDefault="00302105" w:rsidP="00F555D7">
      <w:pPr>
        <w:jc w:val="right"/>
        <w:rPr>
          <w:sz w:val="18"/>
          <w:szCs w:val="18"/>
        </w:rPr>
      </w:pPr>
    </w:p>
    <w:p w14:paraId="26CCC383" w14:textId="77777777" w:rsidR="005C4734" w:rsidRDefault="005C4734" w:rsidP="00F555D7">
      <w:pPr>
        <w:jc w:val="right"/>
        <w:rPr>
          <w:sz w:val="18"/>
          <w:szCs w:val="18"/>
        </w:rPr>
      </w:pPr>
    </w:p>
    <w:p w14:paraId="60918C12" w14:textId="4AB77A36" w:rsidR="00911098" w:rsidRDefault="00911098" w:rsidP="00F555D7">
      <w:pPr>
        <w:jc w:val="right"/>
        <w:rPr>
          <w:sz w:val="18"/>
          <w:szCs w:val="18"/>
        </w:rPr>
      </w:pPr>
    </w:p>
    <w:p w14:paraId="7BD84421" w14:textId="32BA9003" w:rsidR="00911098" w:rsidRDefault="00911098" w:rsidP="00F555D7">
      <w:pPr>
        <w:jc w:val="right"/>
        <w:rPr>
          <w:sz w:val="18"/>
          <w:szCs w:val="18"/>
        </w:rPr>
      </w:pPr>
    </w:p>
    <w:p w14:paraId="2B3CF064" w14:textId="5BDEFA7A" w:rsidR="00911098" w:rsidRDefault="00911098" w:rsidP="00F555D7">
      <w:pPr>
        <w:jc w:val="right"/>
        <w:rPr>
          <w:sz w:val="18"/>
          <w:szCs w:val="18"/>
        </w:rPr>
      </w:pPr>
    </w:p>
    <w:p w14:paraId="143C0579" w14:textId="77777777" w:rsidR="00911098" w:rsidRDefault="00911098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1F6E80B6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5F6092">
                    <w:rPr>
                      <w:sz w:val="22"/>
                      <w:szCs w:val="22"/>
                    </w:rPr>
                    <w:t>Газизова Н.Г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5314B623" w14:textId="77777777" w:rsidR="009D2AC0" w:rsidRDefault="009D2AC0" w:rsidP="007E0EE2">
      <w:pPr>
        <w:rPr>
          <w:sz w:val="18"/>
          <w:szCs w:val="18"/>
        </w:rPr>
      </w:pPr>
    </w:p>
    <w:p w14:paraId="6B922225" w14:textId="77777777" w:rsidR="00D17D29" w:rsidRDefault="00D17D29" w:rsidP="00F555D7">
      <w:pPr>
        <w:jc w:val="right"/>
        <w:rPr>
          <w:sz w:val="18"/>
          <w:szCs w:val="18"/>
        </w:rPr>
      </w:pPr>
    </w:p>
    <w:p w14:paraId="637B34D0" w14:textId="77777777" w:rsidR="00D17D29" w:rsidRDefault="00D17D29" w:rsidP="00F555D7">
      <w:pPr>
        <w:jc w:val="right"/>
        <w:rPr>
          <w:sz w:val="18"/>
          <w:szCs w:val="18"/>
        </w:rPr>
      </w:pPr>
    </w:p>
    <w:p w14:paraId="3D782062" w14:textId="6034C520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71BCDB16" w14:textId="77777777" w:rsidR="00717651" w:rsidRPr="00161306" w:rsidRDefault="00717651" w:rsidP="007176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1306">
        <w:rPr>
          <w:rFonts w:ascii="Times New Roman" w:hAnsi="Times New Roman" w:cs="Times New Roman"/>
          <w:sz w:val="24"/>
          <w:szCs w:val="24"/>
        </w:rPr>
        <w:t>Схема границ публичного сервитута на кадастровом плане территории</w:t>
      </w:r>
    </w:p>
    <w:p w14:paraId="77E084AB" w14:textId="77777777" w:rsidR="00FB31C0" w:rsidRDefault="00FB31C0" w:rsidP="00FB31C0">
      <w:pPr>
        <w:tabs>
          <w:tab w:val="left" w:pos="240"/>
          <w:tab w:val="center" w:pos="4843"/>
        </w:tabs>
        <w:jc w:val="center"/>
      </w:pPr>
      <w:r w:rsidRPr="00FB31C0">
        <w:t xml:space="preserve">для эксплуатации ВЛ 10 </w:t>
      </w:r>
      <w:proofErr w:type="spellStart"/>
      <w:r w:rsidRPr="00FB31C0">
        <w:t>кВ</w:t>
      </w:r>
      <w:proofErr w:type="spellEnd"/>
      <w:r w:rsidRPr="00FB31C0">
        <w:t xml:space="preserve"> Ф 7 Свободный</w:t>
      </w:r>
    </w:p>
    <w:p w14:paraId="11359736" w14:textId="77777777" w:rsidR="00FB31C0" w:rsidRDefault="00717651" w:rsidP="00FB31C0">
      <w:pPr>
        <w:tabs>
          <w:tab w:val="left" w:pos="240"/>
          <w:tab w:val="center" w:pos="4843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4"/>
        <w:gridCol w:w="2913"/>
        <w:gridCol w:w="2208"/>
        <w:gridCol w:w="1839"/>
        <w:gridCol w:w="1417"/>
      </w:tblGrid>
      <w:tr w:rsidR="00FB31C0" w:rsidRPr="008B7321" w14:paraId="0F84FD62" w14:textId="77777777" w:rsidTr="00EB5E15">
        <w:tc>
          <w:tcPr>
            <w:tcW w:w="9571" w:type="dxa"/>
            <w:gridSpan w:val="5"/>
          </w:tcPr>
          <w:p w14:paraId="791E03CE" w14:textId="77777777" w:rsidR="00FB31C0" w:rsidRPr="008B7321" w:rsidRDefault="00FB31C0" w:rsidP="00EB5E15">
            <w:pPr>
              <w:jc w:val="center"/>
              <w:rPr>
                <w:b/>
              </w:rPr>
            </w:pPr>
            <w:r w:rsidRPr="008B7321">
              <w:rPr>
                <w:b/>
              </w:rPr>
              <w:t>Схема границ публичного сервитута на кадастровом плане (или кадастровой карте) территории</w:t>
            </w:r>
          </w:p>
        </w:tc>
      </w:tr>
      <w:tr w:rsidR="00FB31C0" w:rsidRPr="008B7321" w14:paraId="6946C101" w14:textId="77777777" w:rsidTr="00FB31C0">
        <w:tc>
          <w:tcPr>
            <w:tcW w:w="1194" w:type="dxa"/>
          </w:tcPr>
          <w:p w14:paraId="7BF962B4" w14:textId="77777777" w:rsidR="00FB31C0" w:rsidRPr="008B7321" w:rsidRDefault="00FB31C0" w:rsidP="00EB5E15">
            <w:r w:rsidRPr="008B7321">
              <w:t>№п/п</w:t>
            </w:r>
          </w:p>
        </w:tc>
        <w:tc>
          <w:tcPr>
            <w:tcW w:w="2913" w:type="dxa"/>
          </w:tcPr>
          <w:p w14:paraId="294C85E2" w14:textId="77777777" w:rsidR="00FB31C0" w:rsidRPr="008B7321" w:rsidRDefault="00FB31C0" w:rsidP="00EB5E15">
            <w:r w:rsidRPr="008B7321">
              <w:t>Характеристики объекта и земельного участка</w:t>
            </w:r>
          </w:p>
        </w:tc>
        <w:tc>
          <w:tcPr>
            <w:tcW w:w="2208" w:type="dxa"/>
          </w:tcPr>
          <w:p w14:paraId="77B8F78E" w14:textId="77777777" w:rsidR="00FB31C0" w:rsidRPr="008B7321" w:rsidRDefault="00FB31C0" w:rsidP="00EB5E15">
            <w:pPr>
              <w:jc w:val="center"/>
            </w:pPr>
            <w:r w:rsidRPr="008B7321">
              <w:t>Объект расположен в пределах земельного участка</w:t>
            </w:r>
          </w:p>
        </w:tc>
        <w:tc>
          <w:tcPr>
            <w:tcW w:w="1839" w:type="dxa"/>
          </w:tcPr>
          <w:p w14:paraId="0DFDF53B" w14:textId="77777777" w:rsidR="00FB31C0" w:rsidRPr="008B7321" w:rsidRDefault="00FB31C0" w:rsidP="00EB5E15">
            <w:pPr>
              <w:jc w:val="center"/>
            </w:pPr>
            <w:r w:rsidRPr="008B7321">
              <w:t>Площадь границ сервитута</w:t>
            </w:r>
          </w:p>
        </w:tc>
        <w:tc>
          <w:tcPr>
            <w:tcW w:w="1417" w:type="dxa"/>
          </w:tcPr>
          <w:p w14:paraId="62B5889C" w14:textId="77777777" w:rsidR="00FB31C0" w:rsidRPr="008B7321" w:rsidRDefault="00FB31C0" w:rsidP="00EB5E15">
            <w:pPr>
              <w:jc w:val="center"/>
            </w:pPr>
            <w:r w:rsidRPr="008B7321">
              <w:t>Количество контуров на участке</w:t>
            </w:r>
          </w:p>
        </w:tc>
      </w:tr>
      <w:tr w:rsidR="00FB31C0" w:rsidRPr="008B7321" w14:paraId="5FEFE169" w14:textId="77777777" w:rsidTr="00FB31C0">
        <w:trPr>
          <w:trHeight w:val="1625"/>
        </w:trPr>
        <w:tc>
          <w:tcPr>
            <w:tcW w:w="1194" w:type="dxa"/>
          </w:tcPr>
          <w:p w14:paraId="5A6738A0" w14:textId="77777777" w:rsidR="00FB31C0" w:rsidRPr="008B7321" w:rsidRDefault="00FB31C0" w:rsidP="00EB5E15">
            <w:r w:rsidRPr="008B7321">
              <w:t>Граница1</w:t>
            </w:r>
          </w:p>
        </w:tc>
        <w:tc>
          <w:tcPr>
            <w:tcW w:w="2913" w:type="dxa"/>
          </w:tcPr>
          <w:p w14:paraId="44F4363B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B7321">
              <w:rPr>
                <w:rFonts w:ascii="Times New Roman" w:hAnsi="Times New Roman" w:cs="Times New Roman"/>
                <w:b/>
              </w:rPr>
              <w:t>Категория земель:</w:t>
            </w:r>
            <w:r w:rsidRPr="008B7321">
              <w:rPr>
                <w:rFonts w:ascii="Times New Roman" w:hAnsi="Times New Roman" w:cs="Times New Roman"/>
              </w:rPr>
              <w:t xml:space="preserve"> </w:t>
            </w:r>
            <w:r w:rsidRPr="008B73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Земли населенных пунктов</w:t>
            </w:r>
          </w:p>
          <w:p w14:paraId="67D142AF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321">
              <w:rPr>
                <w:rFonts w:ascii="Times New Roman" w:hAnsi="Times New Roman" w:cs="Times New Roman"/>
                <w:b/>
              </w:rPr>
              <w:t>Цель установления публичного сервитута</w:t>
            </w:r>
            <w:r w:rsidRPr="008B7321">
              <w:rPr>
                <w:rFonts w:ascii="Times New Roman" w:hAnsi="Times New Roman" w:cs="Times New Roman"/>
              </w:rPr>
              <w:t>: Для размещения</w:t>
            </w:r>
            <w:r w:rsidRPr="008B7321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8B7321">
              <w:rPr>
                <w:rFonts w:ascii="Times New Roman" w:hAnsi="Times New Roman" w:cs="Times New Roman"/>
              </w:rPr>
              <w:t xml:space="preserve">ТП 10/0,4 </w:t>
            </w:r>
            <w:proofErr w:type="spellStart"/>
            <w:r w:rsidRPr="008B7321">
              <w:rPr>
                <w:rFonts w:ascii="Times New Roman" w:hAnsi="Times New Roman" w:cs="Times New Roman"/>
              </w:rPr>
              <w:t>кВ</w:t>
            </w:r>
            <w:proofErr w:type="spellEnd"/>
            <w:r w:rsidRPr="008B7321">
              <w:rPr>
                <w:rFonts w:ascii="Times New Roman" w:hAnsi="Times New Roman" w:cs="Times New Roman"/>
              </w:rPr>
              <w:t xml:space="preserve"> </w:t>
            </w:r>
          </w:p>
          <w:p w14:paraId="61F817D4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321">
              <w:rPr>
                <w:rFonts w:ascii="Times New Roman" w:hAnsi="Times New Roman" w:cs="Times New Roman"/>
                <w:b/>
              </w:rPr>
              <w:t>Местоположение:</w:t>
            </w:r>
            <w:r w:rsidRPr="008B7321">
              <w:rPr>
                <w:rFonts w:ascii="Times New Roman" w:hAnsi="Times New Roman" w:cs="Times New Roman"/>
              </w:rPr>
              <w:t xml:space="preserve"> Амурская область, г. Свободный</w:t>
            </w:r>
          </w:p>
        </w:tc>
        <w:tc>
          <w:tcPr>
            <w:tcW w:w="2208" w:type="dxa"/>
          </w:tcPr>
          <w:p w14:paraId="05B6FB35" w14:textId="77777777" w:rsidR="00FB31C0" w:rsidRPr="008B7321" w:rsidRDefault="00FB31C0" w:rsidP="00EB5E15">
            <w:pPr>
              <w:jc w:val="both"/>
            </w:pPr>
          </w:p>
          <w:p w14:paraId="57CFD5E7" w14:textId="77777777" w:rsidR="00FB31C0" w:rsidRPr="008B7321" w:rsidRDefault="00FB31C0" w:rsidP="00EB5E15">
            <w:pPr>
              <w:jc w:val="both"/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28:05:010858</w:t>
            </w:r>
          </w:p>
        </w:tc>
        <w:tc>
          <w:tcPr>
            <w:tcW w:w="1839" w:type="dxa"/>
          </w:tcPr>
          <w:p w14:paraId="5B4DDADB" w14:textId="77777777" w:rsidR="00FB31C0" w:rsidRPr="008B7321" w:rsidRDefault="00FB31C0" w:rsidP="00EB5E15">
            <w:pPr>
              <w:rPr>
                <w:b/>
              </w:rPr>
            </w:pPr>
          </w:p>
          <w:p w14:paraId="54D1D887" w14:textId="77777777" w:rsidR="00FB31C0" w:rsidRPr="008B7321" w:rsidRDefault="00FB31C0" w:rsidP="00EB5E15">
            <w:r w:rsidRPr="008B7321">
              <w:rPr>
                <w:b/>
              </w:rPr>
              <w:t xml:space="preserve">Площадь: </w:t>
            </w:r>
            <w:r w:rsidRPr="000415BC">
              <w:t xml:space="preserve">18 </w:t>
            </w:r>
            <w:proofErr w:type="spellStart"/>
            <w:r w:rsidRPr="000415BC">
              <w:t>к</w:t>
            </w:r>
            <w:r w:rsidRPr="008B7321">
              <w:t>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116C8C23" w14:textId="77777777" w:rsidR="00FB31C0" w:rsidRPr="008B7321" w:rsidRDefault="00FB31C0" w:rsidP="00EB5E15"/>
          <w:p w14:paraId="0C48CD12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1104902C" w14:textId="77777777" w:rsidTr="00FB31C0">
        <w:trPr>
          <w:trHeight w:val="153"/>
        </w:trPr>
        <w:tc>
          <w:tcPr>
            <w:tcW w:w="1194" w:type="dxa"/>
            <w:vMerge w:val="restart"/>
          </w:tcPr>
          <w:p w14:paraId="10A769FD" w14:textId="77777777" w:rsidR="00FB31C0" w:rsidRPr="008B7321" w:rsidRDefault="00FB31C0" w:rsidP="00EB5E15">
            <w:r w:rsidRPr="008B7321">
              <w:t>Граница2</w:t>
            </w:r>
          </w:p>
        </w:tc>
        <w:tc>
          <w:tcPr>
            <w:tcW w:w="2913" w:type="dxa"/>
            <w:vMerge w:val="restart"/>
          </w:tcPr>
          <w:p w14:paraId="0199D785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B7321">
              <w:rPr>
                <w:rFonts w:ascii="Times New Roman" w:hAnsi="Times New Roman" w:cs="Times New Roman"/>
                <w:b/>
              </w:rPr>
              <w:t xml:space="preserve">Категория земель: </w:t>
            </w:r>
            <w:r w:rsidRPr="008B73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Земли населенных пунктов</w:t>
            </w:r>
          </w:p>
          <w:p w14:paraId="05EDBD2C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321">
              <w:rPr>
                <w:rFonts w:ascii="Times New Roman" w:hAnsi="Times New Roman" w:cs="Times New Roman"/>
                <w:b/>
              </w:rPr>
              <w:t>Цель установления публичного сервитута</w:t>
            </w:r>
            <w:r w:rsidRPr="008B7321">
              <w:rPr>
                <w:rFonts w:ascii="Times New Roman" w:hAnsi="Times New Roman" w:cs="Times New Roman"/>
              </w:rPr>
              <w:t>: Для размещения</w:t>
            </w:r>
            <w:r w:rsidRPr="008B7321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8B7321">
              <w:rPr>
                <w:rFonts w:ascii="Times New Roman" w:hAnsi="Times New Roman" w:cs="Times New Roman"/>
              </w:rPr>
              <w:t xml:space="preserve">ВЛ </w:t>
            </w:r>
            <w:r>
              <w:rPr>
                <w:rFonts w:ascii="Times New Roman" w:hAnsi="Times New Roman" w:cs="Times New Roman"/>
              </w:rPr>
              <w:t>10</w:t>
            </w:r>
            <w:r w:rsidRPr="008B7321">
              <w:rPr>
                <w:rFonts w:ascii="Times New Roman" w:hAnsi="Times New Roman" w:cs="Times New Roman"/>
              </w:rPr>
              <w:t xml:space="preserve">кВ </w:t>
            </w:r>
          </w:p>
          <w:p w14:paraId="0C7EE8C7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8B7321">
              <w:rPr>
                <w:rFonts w:ascii="Times New Roman" w:hAnsi="Times New Roman" w:cs="Times New Roman"/>
                <w:b/>
              </w:rPr>
              <w:t>Местоположение:</w:t>
            </w:r>
            <w:r w:rsidRPr="008B7321">
              <w:rPr>
                <w:rFonts w:ascii="Times New Roman" w:hAnsi="Times New Roman" w:cs="Times New Roman"/>
              </w:rPr>
              <w:t xml:space="preserve"> Амурская область, г. Свободный</w:t>
            </w:r>
          </w:p>
        </w:tc>
        <w:tc>
          <w:tcPr>
            <w:tcW w:w="2208" w:type="dxa"/>
          </w:tcPr>
          <w:p w14:paraId="7BB4C435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28:05:010834</w:t>
            </w:r>
          </w:p>
        </w:tc>
        <w:tc>
          <w:tcPr>
            <w:tcW w:w="1839" w:type="dxa"/>
          </w:tcPr>
          <w:p w14:paraId="60D822BD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54,7</w:t>
            </w:r>
            <w:r w:rsidRPr="008B7321">
              <w:rPr>
                <w:b/>
              </w:rPr>
              <w:t xml:space="preserve">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5EB997E2" w14:textId="77777777" w:rsidR="00FB31C0" w:rsidRPr="008B7321" w:rsidRDefault="00FB31C0" w:rsidP="00EB5E15">
            <w:r w:rsidRPr="008B7321">
              <w:t>20</w:t>
            </w:r>
          </w:p>
        </w:tc>
      </w:tr>
      <w:tr w:rsidR="00FB31C0" w:rsidRPr="008B7321" w14:paraId="1424D5F6" w14:textId="77777777" w:rsidTr="00FB31C0">
        <w:trPr>
          <w:trHeight w:val="153"/>
        </w:trPr>
        <w:tc>
          <w:tcPr>
            <w:tcW w:w="1194" w:type="dxa"/>
            <w:vMerge/>
          </w:tcPr>
          <w:p w14:paraId="771B9E01" w14:textId="77777777" w:rsidR="00FB31C0" w:rsidRPr="008B7321" w:rsidRDefault="00FB31C0" w:rsidP="00EB5E15"/>
        </w:tc>
        <w:tc>
          <w:tcPr>
            <w:tcW w:w="2913" w:type="dxa"/>
            <w:vMerge/>
          </w:tcPr>
          <w:p w14:paraId="79898B24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2CABCACE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28:05:010858</w:t>
            </w:r>
          </w:p>
        </w:tc>
        <w:tc>
          <w:tcPr>
            <w:tcW w:w="1839" w:type="dxa"/>
          </w:tcPr>
          <w:p w14:paraId="55901BDF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 xml:space="preserve">5,9 </w:t>
            </w:r>
            <w:proofErr w:type="spellStart"/>
            <w:r w:rsidRPr="000415BC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148A2E74" w14:textId="77777777" w:rsidR="00FB31C0" w:rsidRPr="008B7321" w:rsidRDefault="00FB31C0" w:rsidP="00EB5E15">
            <w:r w:rsidRPr="008B7321">
              <w:t>2</w:t>
            </w:r>
          </w:p>
        </w:tc>
      </w:tr>
      <w:tr w:rsidR="00FB31C0" w:rsidRPr="008B7321" w14:paraId="1323BFDD" w14:textId="77777777" w:rsidTr="00FB31C0">
        <w:trPr>
          <w:trHeight w:val="153"/>
        </w:trPr>
        <w:tc>
          <w:tcPr>
            <w:tcW w:w="1194" w:type="dxa"/>
            <w:vMerge/>
          </w:tcPr>
          <w:p w14:paraId="6430EC39" w14:textId="77777777" w:rsidR="00FB31C0" w:rsidRPr="008B7321" w:rsidRDefault="00FB31C0" w:rsidP="00EB5E15"/>
        </w:tc>
        <w:tc>
          <w:tcPr>
            <w:tcW w:w="2913" w:type="dxa"/>
            <w:vMerge/>
          </w:tcPr>
          <w:p w14:paraId="43E326D7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7C55E1AA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28:05:010839</w:t>
            </w:r>
          </w:p>
        </w:tc>
        <w:tc>
          <w:tcPr>
            <w:tcW w:w="1839" w:type="dxa"/>
          </w:tcPr>
          <w:p w14:paraId="05BF359E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 xml:space="preserve">8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13788F72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5BB969B2" w14:textId="77777777" w:rsidTr="00FB31C0">
        <w:trPr>
          <w:trHeight w:val="153"/>
        </w:trPr>
        <w:tc>
          <w:tcPr>
            <w:tcW w:w="1194" w:type="dxa"/>
            <w:vMerge/>
          </w:tcPr>
          <w:p w14:paraId="5D8444A5" w14:textId="77777777" w:rsidR="00FB31C0" w:rsidRPr="008B7321" w:rsidRDefault="00FB31C0" w:rsidP="00EB5E15"/>
        </w:tc>
        <w:tc>
          <w:tcPr>
            <w:tcW w:w="2913" w:type="dxa"/>
            <w:vMerge/>
          </w:tcPr>
          <w:p w14:paraId="364A5318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5C62A1CC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28:05:010839:367</w:t>
            </w:r>
          </w:p>
        </w:tc>
        <w:tc>
          <w:tcPr>
            <w:tcW w:w="1839" w:type="dxa"/>
          </w:tcPr>
          <w:p w14:paraId="4EE60665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1</w:t>
            </w:r>
            <w:r w:rsidRPr="008B7321">
              <w:t xml:space="preserve">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6990311F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594CD389" w14:textId="77777777" w:rsidTr="00FB31C0">
        <w:trPr>
          <w:trHeight w:val="153"/>
        </w:trPr>
        <w:tc>
          <w:tcPr>
            <w:tcW w:w="1194" w:type="dxa"/>
            <w:vMerge/>
          </w:tcPr>
          <w:p w14:paraId="7318C008" w14:textId="77777777" w:rsidR="00FB31C0" w:rsidRPr="008B7321" w:rsidRDefault="00FB31C0" w:rsidP="00EB5E15"/>
        </w:tc>
        <w:tc>
          <w:tcPr>
            <w:tcW w:w="2913" w:type="dxa"/>
            <w:vMerge/>
          </w:tcPr>
          <w:p w14:paraId="178BE21A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C6DC833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28:05:010839:66</w:t>
            </w:r>
          </w:p>
        </w:tc>
        <w:tc>
          <w:tcPr>
            <w:tcW w:w="1839" w:type="dxa"/>
          </w:tcPr>
          <w:p w14:paraId="4AA634AD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0,2</w:t>
            </w:r>
            <w:r w:rsidRPr="008B7321">
              <w:rPr>
                <w:b/>
              </w:rPr>
              <w:t xml:space="preserve"> </w:t>
            </w:r>
            <w:proofErr w:type="spellStart"/>
            <w:r w:rsidRPr="008B7321">
              <w:rPr>
                <w:bCs/>
              </w:rPr>
              <w:t>к</w:t>
            </w:r>
            <w:r w:rsidRPr="008B7321">
              <w:t>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653FBD44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0D050E47" w14:textId="77777777" w:rsidTr="00FB31C0">
        <w:trPr>
          <w:trHeight w:val="153"/>
        </w:trPr>
        <w:tc>
          <w:tcPr>
            <w:tcW w:w="1194" w:type="dxa"/>
            <w:vMerge/>
          </w:tcPr>
          <w:p w14:paraId="735C15F1" w14:textId="77777777" w:rsidR="00FB31C0" w:rsidRPr="008B7321" w:rsidRDefault="00FB31C0" w:rsidP="00EB5E15"/>
        </w:tc>
        <w:tc>
          <w:tcPr>
            <w:tcW w:w="2913" w:type="dxa"/>
            <w:vMerge/>
          </w:tcPr>
          <w:p w14:paraId="2EC2C353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00CC1BE7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28:05:010839:361</w:t>
            </w:r>
          </w:p>
        </w:tc>
        <w:tc>
          <w:tcPr>
            <w:tcW w:w="1839" w:type="dxa"/>
          </w:tcPr>
          <w:p w14:paraId="31570ABE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4,8</w:t>
            </w:r>
            <w:r w:rsidRPr="008B7321">
              <w:t xml:space="preserve">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7343D9BD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678D4988" w14:textId="77777777" w:rsidTr="00FB31C0">
        <w:trPr>
          <w:trHeight w:val="153"/>
        </w:trPr>
        <w:tc>
          <w:tcPr>
            <w:tcW w:w="1194" w:type="dxa"/>
            <w:vMerge/>
          </w:tcPr>
          <w:p w14:paraId="1601772A" w14:textId="77777777" w:rsidR="00FB31C0" w:rsidRPr="008B7321" w:rsidRDefault="00FB31C0" w:rsidP="00EB5E15"/>
        </w:tc>
        <w:tc>
          <w:tcPr>
            <w:tcW w:w="2913" w:type="dxa"/>
            <w:vMerge/>
          </w:tcPr>
          <w:p w14:paraId="514530AB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668E29D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28:05:010839:358</w:t>
            </w:r>
          </w:p>
        </w:tc>
        <w:tc>
          <w:tcPr>
            <w:tcW w:w="1839" w:type="dxa"/>
          </w:tcPr>
          <w:p w14:paraId="60CAA0B6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1</w:t>
            </w:r>
            <w:r w:rsidRPr="008B7321">
              <w:t xml:space="preserve">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588453BC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7A76C517" w14:textId="77777777" w:rsidTr="00FB31C0">
        <w:trPr>
          <w:trHeight w:val="153"/>
        </w:trPr>
        <w:tc>
          <w:tcPr>
            <w:tcW w:w="1194" w:type="dxa"/>
            <w:vMerge/>
          </w:tcPr>
          <w:p w14:paraId="324AD860" w14:textId="77777777" w:rsidR="00FB31C0" w:rsidRPr="008B7321" w:rsidRDefault="00FB31C0" w:rsidP="00EB5E15"/>
        </w:tc>
        <w:tc>
          <w:tcPr>
            <w:tcW w:w="2913" w:type="dxa"/>
            <w:vMerge/>
          </w:tcPr>
          <w:p w14:paraId="7C5B98EA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1063221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28:05:010839:41</w:t>
            </w:r>
          </w:p>
        </w:tc>
        <w:tc>
          <w:tcPr>
            <w:tcW w:w="1839" w:type="dxa"/>
          </w:tcPr>
          <w:p w14:paraId="45BE1632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>Площадь:</w:t>
            </w:r>
            <w:r w:rsidRPr="000415BC">
              <w:t xml:space="preserve"> 1</w:t>
            </w:r>
            <w:r w:rsidRPr="008B7321">
              <w:rPr>
                <w:b/>
              </w:rPr>
              <w:t xml:space="preserve"> </w:t>
            </w:r>
            <w:proofErr w:type="spellStart"/>
            <w:r w:rsidRPr="008B7321">
              <w:rPr>
                <w:bCs/>
              </w:rPr>
              <w:t>к</w:t>
            </w:r>
            <w:r w:rsidRPr="008B7321">
              <w:t>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28665FD2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5165076A" w14:textId="77777777" w:rsidTr="00FB31C0">
        <w:trPr>
          <w:trHeight w:val="153"/>
        </w:trPr>
        <w:tc>
          <w:tcPr>
            <w:tcW w:w="1194" w:type="dxa"/>
            <w:vMerge/>
          </w:tcPr>
          <w:p w14:paraId="39740056" w14:textId="77777777" w:rsidR="00FB31C0" w:rsidRPr="008B7321" w:rsidRDefault="00FB31C0" w:rsidP="00EB5E15"/>
        </w:tc>
        <w:tc>
          <w:tcPr>
            <w:tcW w:w="2913" w:type="dxa"/>
            <w:vMerge/>
          </w:tcPr>
          <w:p w14:paraId="323DBC2F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056921DB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28:05:010839:31</w:t>
            </w:r>
          </w:p>
        </w:tc>
        <w:tc>
          <w:tcPr>
            <w:tcW w:w="1839" w:type="dxa"/>
          </w:tcPr>
          <w:p w14:paraId="2D448CAD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1</w:t>
            </w:r>
            <w:r w:rsidRPr="008B7321">
              <w:t xml:space="preserve">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39D59294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03809B61" w14:textId="77777777" w:rsidTr="00FB31C0">
        <w:trPr>
          <w:trHeight w:val="153"/>
        </w:trPr>
        <w:tc>
          <w:tcPr>
            <w:tcW w:w="1194" w:type="dxa"/>
            <w:vMerge/>
          </w:tcPr>
          <w:p w14:paraId="2BDA4A92" w14:textId="77777777" w:rsidR="00FB31C0" w:rsidRPr="008B7321" w:rsidRDefault="00FB31C0" w:rsidP="00EB5E15"/>
        </w:tc>
        <w:tc>
          <w:tcPr>
            <w:tcW w:w="2913" w:type="dxa"/>
            <w:vMerge/>
          </w:tcPr>
          <w:p w14:paraId="706B8D71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91E100D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28:05:010841</w:t>
            </w:r>
          </w:p>
        </w:tc>
        <w:tc>
          <w:tcPr>
            <w:tcW w:w="1839" w:type="dxa"/>
          </w:tcPr>
          <w:p w14:paraId="415AA10F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2</w:t>
            </w:r>
            <w:r w:rsidRPr="008B7321">
              <w:rPr>
                <w:b/>
              </w:rPr>
              <w:t xml:space="preserve"> </w:t>
            </w:r>
            <w:proofErr w:type="spellStart"/>
            <w:r w:rsidRPr="008B7321">
              <w:rPr>
                <w:bCs/>
              </w:rPr>
              <w:t>к</w:t>
            </w:r>
            <w:r w:rsidRPr="008B7321">
              <w:t>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4CE18A39" w14:textId="77777777" w:rsidR="00FB31C0" w:rsidRPr="008B7321" w:rsidRDefault="00FB31C0" w:rsidP="00EB5E15">
            <w:r w:rsidRPr="008B7321">
              <w:t>2</w:t>
            </w:r>
          </w:p>
        </w:tc>
      </w:tr>
      <w:tr w:rsidR="00FB31C0" w:rsidRPr="008B7321" w14:paraId="1342E710" w14:textId="77777777" w:rsidTr="00FB31C0">
        <w:trPr>
          <w:trHeight w:val="153"/>
        </w:trPr>
        <w:tc>
          <w:tcPr>
            <w:tcW w:w="1194" w:type="dxa"/>
            <w:vMerge/>
          </w:tcPr>
          <w:p w14:paraId="77D59693" w14:textId="77777777" w:rsidR="00FB31C0" w:rsidRPr="008B7321" w:rsidRDefault="00FB31C0" w:rsidP="00EB5E15"/>
        </w:tc>
        <w:tc>
          <w:tcPr>
            <w:tcW w:w="2913" w:type="dxa"/>
            <w:vMerge/>
          </w:tcPr>
          <w:p w14:paraId="57FE8A66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5B1054C7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28:05:010841:53</w:t>
            </w:r>
          </w:p>
        </w:tc>
        <w:tc>
          <w:tcPr>
            <w:tcW w:w="1839" w:type="dxa"/>
          </w:tcPr>
          <w:p w14:paraId="1C913B73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2</w:t>
            </w:r>
            <w:r w:rsidRPr="008B7321">
              <w:t xml:space="preserve"> </w:t>
            </w:r>
            <w:proofErr w:type="spellStart"/>
            <w:r w:rsidRPr="008B7321">
              <w:t>кв.м</w:t>
            </w:r>
            <w:proofErr w:type="spellEnd"/>
            <w:r w:rsidRPr="008B7321">
              <w:t>.</w:t>
            </w:r>
          </w:p>
        </w:tc>
        <w:tc>
          <w:tcPr>
            <w:tcW w:w="1417" w:type="dxa"/>
          </w:tcPr>
          <w:p w14:paraId="0AA26680" w14:textId="77777777" w:rsidR="00FB31C0" w:rsidRPr="008B7321" w:rsidRDefault="00FB31C0" w:rsidP="00EB5E15">
            <w:r w:rsidRPr="008B7321">
              <w:t>2</w:t>
            </w:r>
          </w:p>
        </w:tc>
      </w:tr>
      <w:tr w:rsidR="00FB31C0" w:rsidRPr="008B7321" w14:paraId="2003B2E4" w14:textId="77777777" w:rsidTr="00FB31C0">
        <w:trPr>
          <w:trHeight w:val="710"/>
        </w:trPr>
        <w:tc>
          <w:tcPr>
            <w:tcW w:w="1194" w:type="dxa"/>
            <w:vMerge/>
          </w:tcPr>
          <w:p w14:paraId="08A70AE3" w14:textId="77777777" w:rsidR="00FB31C0" w:rsidRPr="008B7321" w:rsidRDefault="00FB31C0" w:rsidP="00EB5E15"/>
        </w:tc>
        <w:tc>
          <w:tcPr>
            <w:tcW w:w="2913" w:type="dxa"/>
            <w:vMerge/>
          </w:tcPr>
          <w:p w14:paraId="0B59512D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64" w:type="dxa"/>
            <w:gridSpan w:val="3"/>
          </w:tcPr>
          <w:p w14:paraId="7C8BF35A" w14:textId="77777777" w:rsidR="00FB31C0" w:rsidRPr="008B7321" w:rsidRDefault="00FB31C0" w:rsidP="00EB5E15"/>
        </w:tc>
      </w:tr>
    </w:tbl>
    <w:p w14:paraId="50554134" w14:textId="77777777" w:rsidR="00FB31C0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  <w:r w:rsidRPr="008B7321">
        <w:rPr>
          <w:iCs/>
          <w:u w:val="single"/>
        </w:rPr>
        <w:t xml:space="preserve"> </w:t>
      </w:r>
    </w:p>
    <w:p w14:paraId="0865ACA6" w14:textId="77777777" w:rsidR="00FB31C0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</w:p>
    <w:p w14:paraId="48F29D95" w14:textId="71B358E1" w:rsidR="00FB31C0" w:rsidRPr="008B7321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  <w:r w:rsidRPr="008B7321">
        <w:rPr>
          <w:iCs/>
          <w:u w:val="single"/>
        </w:rPr>
        <w:lastRenderedPageBreak/>
        <w:t xml:space="preserve">Граница1 </w:t>
      </w:r>
      <w:r w:rsidRPr="008B7321">
        <w:rPr>
          <w:b/>
          <w:bCs/>
          <w:color w:val="000000"/>
        </w:rPr>
        <w:t xml:space="preserve">Площадь сервитута: </w:t>
      </w:r>
      <w:r w:rsidRPr="008B7321">
        <w:rPr>
          <w:iCs/>
          <w:u w:val="single"/>
        </w:rPr>
        <w:t xml:space="preserve"> </w:t>
      </w:r>
      <w:r>
        <w:rPr>
          <w:iCs/>
          <w:u w:val="single"/>
        </w:rPr>
        <w:t xml:space="preserve">18 </w:t>
      </w:r>
      <w:proofErr w:type="spellStart"/>
      <w:r w:rsidRPr="008B7321">
        <w:rPr>
          <w:iCs/>
          <w:u w:val="single"/>
        </w:rPr>
        <w:t>кв.м</w:t>
      </w:r>
      <w:proofErr w:type="spellEnd"/>
      <w:r w:rsidRPr="008B7321">
        <w:rPr>
          <w:iCs/>
          <w:u w:val="single"/>
        </w:rPr>
        <w:t>.</w:t>
      </w:r>
    </w:p>
    <w:tbl>
      <w:tblPr>
        <w:tblW w:w="9690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90"/>
      </w:tblGrid>
      <w:tr w:rsidR="00FB31C0" w:rsidRPr="008B7321" w14:paraId="3932A111" w14:textId="77777777" w:rsidTr="00EB5E15">
        <w:trPr>
          <w:trHeight w:val="363"/>
        </w:trPr>
        <w:tc>
          <w:tcPr>
            <w:tcW w:w="968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bottom"/>
            <w:hideMark/>
          </w:tcPr>
          <w:p w14:paraId="1E944548" w14:textId="77777777" w:rsidR="00FB31C0" w:rsidRPr="008B7321" w:rsidRDefault="00FB31C0" w:rsidP="00EB5E15">
            <w:pPr>
              <w:spacing w:after="80"/>
              <w:rPr>
                <w:b/>
              </w:rPr>
            </w:pPr>
            <w:r w:rsidRPr="008B7321">
              <w:rPr>
                <w:b/>
              </w:rPr>
              <w:t xml:space="preserve">Обозначение земельного участка  </w:t>
            </w:r>
            <w:r w:rsidRPr="008B7321">
              <w:rPr>
                <w:b/>
                <w:u w:val="single"/>
              </w:rPr>
              <w:t>:ЗУ1</w:t>
            </w:r>
          </w:p>
        </w:tc>
      </w:tr>
      <w:tr w:rsidR="00FB31C0" w:rsidRPr="008B7321" w14:paraId="40034072" w14:textId="77777777" w:rsidTr="00EB5E15">
        <w:trPr>
          <w:trHeight w:val="539"/>
        </w:trPr>
        <w:tc>
          <w:tcPr>
            <w:tcW w:w="968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tbl>
            <w:tblPr>
              <w:tblW w:w="96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367"/>
              <w:gridCol w:w="1683"/>
              <w:gridCol w:w="1614"/>
              <w:gridCol w:w="2510"/>
              <w:gridCol w:w="2486"/>
            </w:tblGrid>
            <w:tr w:rsidR="00FB31C0" w:rsidRPr="008B7321" w14:paraId="184943F8" w14:textId="77777777" w:rsidTr="00EB5E15">
              <w:trPr>
                <w:trHeight w:val="482"/>
              </w:trPr>
              <w:tc>
                <w:tcPr>
                  <w:tcW w:w="13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6659CEB5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Обозначение характерных точек границы</w:t>
                  </w:r>
                </w:p>
              </w:tc>
              <w:tc>
                <w:tcPr>
                  <w:tcW w:w="329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BE52D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Координаты, м</w:t>
                  </w:r>
                </w:p>
              </w:tc>
              <w:tc>
                <w:tcPr>
                  <w:tcW w:w="25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673A6A5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Средняя квадратическая погрешность положения характерной точки (</w:t>
                  </w:r>
                  <w:r w:rsidRPr="008B7321">
                    <w:rPr>
                      <w:b/>
                      <w:lang w:val="en-US"/>
                    </w:rPr>
                    <w:t>M</w:t>
                  </w:r>
                  <w:r w:rsidRPr="008B7321">
                    <w:rPr>
                      <w:b/>
                      <w:vertAlign w:val="subscript"/>
                      <w:lang w:val="en-US"/>
                    </w:rPr>
                    <w:t>t</w:t>
                  </w:r>
                  <w:r w:rsidRPr="008B7321">
                    <w:rPr>
                      <w:b/>
                    </w:rPr>
                    <w:t>), м</w:t>
                  </w:r>
                </w:p>
              </w:tc>
              <w:tc>
                <w:tcPr>
                  <w:tcW w:w="24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CCE3BA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Описание закрепления точки</w:t>
                  </w:r>
                </w:p>
              </w:tc>
            </w:tr>
            <w:tr w:rsidR="00FB31C0" w:rsidRPr="008B7321" w14:paraId="5102FAD0" w14:textId="77777777" w:rsidTr="00EB5E15">
              <w:tc>
                <w:tcPr>
                  <w:tcW w:w="136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13C10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A09C8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X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5FA93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Y</w:t>
                  </w:r>
                </w:p>
              </w:tc>
              <w:tc>
                <w:tcPr>
                  <w:tcW w:w="25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2AA6BB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24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94B18CA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</w:tr>
            <w:tr w:rsidR="00FB31C0" w:rsidRPr="008B7321" w14:paraId="177B0C66" w14:textId="77777777" w:rsidTr="00EB5E15">
              <w:trPr>
                <w:trHeight w:val="236"/>
              </w:trPr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CDA19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7D76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09BF6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BEFA8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4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455B7DA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5</w:t>
                  </w:r>
                </w:p>
              </w:tc>
            </w:tr>
            <w:tr w:rsidR="00FB31C0" w:rsidRPr="008B7321" w14:paraId="6BEA32A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7759A" w14:textId="77777777" w:rsidR="00FB31C0" w:rsidRPr="008B7321" w:rsidRDefault="00FB31C0" w:rsidP="00EB5E15">
                  <w:pPr>
                    <w:jc w:val="center"/>
                  </w:pPr>
                  <w:r w:rsidRPr="008B7321"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8778E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573106.289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35F53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3327525.881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DC4ED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48B8E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01AE50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74954" w14:textId="77777777" w:rsidR="00FB31C0" w:rsidRPr="008B7321" w:rsidRDefault="00FB31C0" w:rsidP="00EB5E15">
                  <w:pPr>
                    <w:jc w:val="center"/>
                  </w:pPr>
                  <w:r w:rsidRPr="008B7321">
                    <w:t>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6B4E8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573106.431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528B7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3327521.643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CE2B1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517C5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316E52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005F8" w14:textId="77777777" w:rsidR="00FB31C0" w:rsidRPr="008B7321" w:rsidRDefault="00FB31C0" w:rsidP="00EB5E15">
                  <w:pPr>
                    <w:jc w:val="center"/>
                  </w:pPr>
                  <w:r w:rsidRPr="008B7321">
                    <w:t>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181D4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573102.178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B5E7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3327521.5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A0C9E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012FA3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35540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0FD33" w14:textId="77777777" w:rsidR="00FB31C0" w:rsidRPr="008B7321" w:rsidRDefault="00FB31C0" w:rsidP="00EB5E15">
                  <w:pPr>
                    <w:jc w:val="center"/>
                  </w:pPr>
                  <w:r w:rsidRPr="008B7321">
                    <w:t>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DE820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573102.043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2FA4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3327525.751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43CA0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26A28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80D7D0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AE49117" w14:textId="77777777" w:rsidR="00FB31C0" w:rsidRPr="008B7321" w:rsidRDefault="00FB31C0" w:rsidP="00EB5E15">
                  <w:pPr>
                    <w:jc w:val="center"/>
                  </w:pPr>
                  <w:r w:rsidRPr="008B7321"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D9EFA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573106.289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76F5E2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3327525.881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20E537E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0AA5DC9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</w:tbl>
          <w:p w14:paraId="58834BE4" w14:textId="77777777" w:rsidR="00FB31C0" w:rsidRPr="008B7321" w:rsidRDefault="00FB31C0" w:rsidP="00EB5E15">
            <w:pPr>
              <w:jc w:val="center"/>
              <w:rPr>
                <w:b/>
              </w:rPr>
            </w:pPr>
          </w:p>
        </w:tc>
      </w:tr>
    </w:tbl>
    <w:p w14:paraId="57CC2E5A" w14:textId="77777777" w:rsidR="00FB31C0" w:rsidRPr="008B7321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  <w:r w:rsidRPr="008B7321">
        <w:rPr>
          <w:iCs/>
          <w:u w:val="single"/>
        </w:rPr>
        <w:t xml:space="preserve">Граница2 </w:t>
      </w:r>
      <w:r w:rsidRPr="008B7321">
        <w:rPr>
          <w:b/>
          <w:bCs/>
          <w:color w:val="000000"/>
        </w:rPr>
        <w:t xml:space="preserve">Площадь сервитута:  </w:t>
      </w:r>
      <w:r>
        <w:rPr>
          <w:iCs/>
          <w:u w:val="single"/>
        </w:rPr>
        <w:t>81,6</w:t>
      </w:r>
      <w:r w:rsidRPr="008B7321">
        <w:rPr>
          <w:iCs/>
          <w:u w:val="single"/>
        </w:rPr>
        <w:t xml:space="preserve">  </w:t>
      </w:r>
      <w:proofErr w:type="spellStart"/>
      <w:r w:rsidRPr="008B7321">
        <w:rPr>
          <w:iCs/>
          <w:u w:val="single"/>
        </w:rPr>
        <w:t>кв.м</w:t>
      </w:r>
      <w:proofErr w:type="spellEnd"/>
      <w:r w:rsidRPr="008B7321">
        <w:rPr>
          <w:iCs/>
          <w:u w:val="single"/>
        </w:rPr>
        <w:t>.</w:t>
      </w:r>
    </w:p>
    <w:tbl>
      <w:tblPr>
        <w:tblW w:w="9690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90"/>
      </w:tblGrid>
      <w:tr w:rsidR="00FB31C0" w:rsidRPr="008B7321" w14:paraId="5F3AAD38" w14:textId="77777777" w:rsidTr="00EB5E15">
        <w:trPr>
          <w:trHeight w:val="363"/>
        </w:trPr>
        <w:tc>
          <w:tcPr>
            <w:tcW w:w="968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bottom"/>
            <w:hideMark/>
          </w:tcPr>
          <w:p w14:paraId="4F1B23D6" w14:textId="77777777" w:rsidR="00FB31C0" w:rsidRPr="008B7321" w:rsidRDefault="00FB31C0" w:rsidP="00EB5E15">
            <w:pPr>
              <w:spacing w:after="80"/>
              <w:rPr>
                <w:b/>
              </w:rPr>
            </w:pPr>
            <w:r w:rsidRPr="008B7321">
              <w:rPr>
                <w:b/>
              </w:rPr>
              <w:t xml:space="preserve">Обозначение земельного участка  </w:t>
            </w:r>
            <w:r w:rsidRPr="008B7321">
              <w:rPr>
                <w:b/>
                <w:u w:val="single"/>
              </w:rPr>
              <w:t>:ЗУ2</w:t>
            </w:r>
          </w:p>
        </w:tc>
      </w:tr>
      <w:tr w:rsidR="00FB31C0" w:rsidRPr="008B7321" w14:paraId="5B124711" w14:textId="77777777" w:rsidTr="00EB5E15">
        <w:trPr>
          <w:trHeight w:val="539"/>
        </w:trPr>
        <w:tc>
          <w:tcPr>
            <w:tcW w:w="968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tbl>
            <w:tblPr>
              <w:tblW w:w="96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367"/>
              <w:gridCol w:w="1683"/>
              <w:gridCol w:w="1614"/>
              <w:gridCol w:w="2510"/>
              <w:gridCol w:w="2486"/>
            </w:tblGrid>
            <w:tr w:rsidR="00FB31C0" w:rsidRPr="008B7321" w14:paraId="150901AA" w14:textId="77777777" w:rsidTr="00EB5E15">
              <w:trPr>
                <w:trHeight w:val="482"/>
              </w:trPr>
              <w:tc>
                <w:tcPr>
                  <w:tcW w:w="13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69142D6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Обозначение характерных точек границы</w:t>
                  </w:r>
                </w:p>
              </w:tc>
              <w:tc>
                <w:tcPr>
                  <w:tcW w:w="329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FF156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Координаты, м</w:t>
                  </w:r>
                </w:p>
              </w:tc>
              <w:tc>
                <w:tcPr>
                  <w:tcW w:w="25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A4D4D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Средняя квадратическая погрешность положения характерной точки (</w:t>
                  </w:r>
                  <w:r w:rsidRPr="008B7321">
                    <w:rPr>
                      <w:b/>
                      <w:lang w:val="en-US"/>
                    </w:rPr>
                    <w:t>M</w:t>
                  </w:r>
                  <w:r w:rsidRPr="008B7321">
                    <w:rPr>
                      <w:b/>
                      <w:vertAlign w:val="subscript"/>
                      <w:lang w:val="en-US"/>
                    </w:rPr>
                    <w:t>t</w:t>
                  </w:r>
                  <w:r w:rsidRPr="008B7321">
                    <w:rPr>
                      <w:b/>
                    </w:rPr>
                    <w:t>), м</w:t>
                  </w:r>
                </w:p>
              </w:tc>
              <w:tc>
                <w:tcPr>
                  <w:tcW w:w="24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8F473BE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Описание закрепления точки</w:t>
                  </w:r>
                </w:p>
              </w:tc>
            </w:tr>
            <w:tr w:rsidR="00FB31C0" w:rsidRPr="008B7321" w14:paraId="5F5CAD03" w14:textId="77777777" w:rsidTr="00EB5E15">
              <w:tc>
                <w:tcPr>
                  <w:tcW w:w="136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18EBB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D69B6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X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D336C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Y</w:t>
                  </w:r>
                </w:p>
              </w:tc>
              <w:tc>
                <w:tcPr>
                  <w:tcW w:w="25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A9AEF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24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F6C7D2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</w:tr>
            <w:tr w:rsidR="00FB31C0" w:rsidRPr="008B7321" w14:paraId="7EF29A7B" w14:textId="77777777" w:rsidTr="00EB5E15">
              <w:trPr>
                <w:trHeight w:val="236"/>
              </w:trPr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6313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BF99B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3803B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FB4356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4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D52DCE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5</w:t>
                  </w:r>
                </w:p>
              </w:tc>
            </w:tr>
            <w:tr w:rsidR="00FB31C0" w:rsidRPr="008B7321" w14:paraId="7602FE1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648BF7" w14:textId="77777777" w:rsidR="00302105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</w:t>
                  </w:r>
                </w:p>
                <w:p w14:paraId="3C1D62D6" w14:textId="577A06D2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2(1)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6572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F3D72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91073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BCDECD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0B8A85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DAB5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6B7D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573241.48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AE3E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3327185.11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B0F58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0C8C19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E60124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1FA2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B249D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573239.98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C733E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3327190.96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1E7E8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EE9E76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DD7692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A9BA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868A8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573239.02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13ED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3327190.68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89E1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95E0A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EEFB90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EA40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BC63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573240.24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35A76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3327185.79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636C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C40043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AF9C8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9A41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BF2F3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573235.01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8375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3327184.49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4BEA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F704263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987614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C154C6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820BE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573235.21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B4B14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5595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05AE17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44AD6D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9AAAC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B1CA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573241.48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BBAD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3327185.11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EB616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04B2C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1CCB3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62063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9F83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7E31C3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47F68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C9A07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039C97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DACF7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FA7EF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573142.57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8FD7C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15506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5EF812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1C084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F3E6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D6F7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573142.57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E7C02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C33C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CFAE47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B62E8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E76F5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AC31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573141.57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CF7F1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0643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E5D9F5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C6EF23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02504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1795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573141.57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C8476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6801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5099A3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216FCE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7503DC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5F65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573142.57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2C951A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4F7BC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44BFC3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8BE4FA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6F021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32A2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8B7AF1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F8290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A4A8AD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61D83A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80172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AA405E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573119.87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846F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3327157.53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A330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803FD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1F6C49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5507D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DFFE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573119.3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25AB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3327161.91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315A7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3676E1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7654A8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2E1A2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272F6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573118.31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5199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3327161.74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83F1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4CFEA8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C25AF2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3E834A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395CF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573118.88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B119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3327157.36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A3A50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A23028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CBAFC1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CBCE2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51D9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573119.87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0464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3327157.53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9D647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23492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9EC292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C6505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Граница2(4)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8813E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16FD3EB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2199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615B5CC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7B72D2A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3F29E8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DB926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573070.67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FFD9F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3327154.02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59280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3616BD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91F5C0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08F9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20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6829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573071.8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F9B83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3327158.14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B1E1B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04B84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73AE15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1A74B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8FBD00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573070.83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6907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3327158.42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5AFB6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C6AC60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3187C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8E2A8C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A72D2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573069.7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029F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3327154.28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9B6FFA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C7BB73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6936EE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320D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310A6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573070.67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69306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3327154.02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733D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02C6D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BE84BA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112D90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Граница2(5)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1DC3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F347A0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0F92C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7DB07C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2BC947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AA3D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01563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54E9E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3327162.95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9EE53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BCB565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05197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7983D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7EE7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572993.23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85DA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3327163.95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0BDA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BDD0E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E695E6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FAEF6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3BE0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572992.24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22B67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3327164.08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1EE90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DE54D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9A11A6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B5836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2C70E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572992.11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F4131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3327163.09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8CB2D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B5D45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C6F528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47FA0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3319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663F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3327162.95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9C497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5BA056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E0BBC7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5BF0C9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Граница2(6)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D53ECF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B71C06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BAC6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6600E2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40998A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4A1A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E05D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572910.56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6774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3327172.23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E9D7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FD574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8B084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F322D6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0500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572910.65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1FD2C7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3327173.23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89EAE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A156C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06C177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C8780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B1C39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572909.66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AA4F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3327173.32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C354F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9E7E9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DA6344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CC0B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E93D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572909.57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E0743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D6DD9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FE9BA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A3049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C3157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FB4D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572910.56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2C985D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3327172.23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21113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9EC2C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F7C687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8F2F1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Граница2(7)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B3948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A13AEE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5E75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DC8128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3724BC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2BF79E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B3D43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572865.48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E0A77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3327176.68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48501C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A30E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CB02BE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2D2FF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910C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572865.56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A1AFE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3327177.68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E53E0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48A677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DDFF30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D9117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3FA0E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572864.56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0DA7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3327177.75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CF1C9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C4AAF9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0F76699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37BA5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8E6A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572864.48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A06B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3327176.75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4283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2CD0CF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B69595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CBCCE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53610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572865.48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BE30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3327176.68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65A0F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DE3A2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205F07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940A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Граница2(8)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165E82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877EE6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21C24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CBFB81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C47897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8E7FD2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E7597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572812.45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5F3E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EFCD1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E9CB13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B0C2CB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713EB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80044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572812.56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3177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AF3F5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A1D247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F3C3F0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D1B3E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943D57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572811.57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6054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3327183.63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8358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5F33B71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0C4ACBE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54A0B3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9D0E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572811.46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42365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3327182.63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2A97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011F75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D8D290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C7E1E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D6832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572812.45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538E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9E30D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C3E09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5334D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6BAF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Граница2(9)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3050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19779D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29487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CE4C5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70580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51E0A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C94CC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572728.82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6DBE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3327192.69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404D3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1E05AB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108810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92108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4A0C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572728.96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CDB5D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3327193.68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C57C7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34534D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CEBBE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E4BE0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EA0C7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572727.97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0EC5D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3327193.82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B90F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99A7F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981484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70C48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3B4D0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572727.83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0616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3327192.82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915F6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05184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5DCB8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FBF19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3B41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572728.82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59DA4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3327192.69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16C0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F0A7B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0F21BA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655C38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Граница2(10)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3BB2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44D9729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ACA2D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CEED1C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5D459D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1AB7A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040B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572675.28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4205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3327199.66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DEDA6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6CED3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30F83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E87CCF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D0338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572676.16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05549E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3327204.18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014C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3DA26C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90D07E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52472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5228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572675.19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F9FB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3327204.38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52B5B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B528D8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5FC02D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3F607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909B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572674.3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B738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FEBB6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68F7E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7B0A1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005870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F194B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572675.28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74CC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3327199.66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D50C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F5831C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DFD515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C4004C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0425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D0C619F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09C48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4C5A951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1AF811C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A25F9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DE56C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572724.21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9279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3327241.39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3CC2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9108CD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6D6AEB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CE30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31C19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572723.5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DDB24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3327242.1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0C11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30DE35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3156B9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4F9417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52AC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C2FF2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3327245.93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C3A9E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59CCD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240796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7CC6A8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50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1F70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1E10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3327245.24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7104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7D3C53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74DF35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E7F7D9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C02547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572724.21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6F12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3327241.39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2D431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3733F3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FBABE7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47DCEF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7A8D2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864227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A486F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CDB9A49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02B31B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A2963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D9F20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572761.65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278F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3327274.6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A8A82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D4737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2C78AC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41EAE8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1AD0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572761.65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B9EB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3327275.61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854B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AD8B5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1E2F8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C22FB8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178B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572760.65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51C4E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3327275.61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2FC28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EA26C3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DCDB57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9132F8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01433A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572760.65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0F4C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3327274.6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FF90C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63555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38BB8A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7B734F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773A4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572761.65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0279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3327274.6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F34B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B6454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5C8BA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371F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Граница2(13)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CECC7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879168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E20CE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152C9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6DDADC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167383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E3D9E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572809.84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2ABF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3327317.31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0AB38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9694F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1D4886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160BA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E49E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572809.84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BA884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3327318.31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F0160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78A5B1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9B81DA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1826A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4182B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572808.84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3FC93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3327318.31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16578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128EA7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BB5FCB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755F5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C439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572808.84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DE1B6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3327317.31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2D22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83ADF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AA10D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FAC57A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1ABD92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572809.84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B71A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3327317.31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768B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5C9D29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6A430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7F75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Граница2(14)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C7F9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A8C707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E8105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7C7A74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F677D9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9A99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9F00C0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572860.47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90B42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3327361.89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10E0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84E5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75C39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049A6C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8FFE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572860.47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2834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3327362.89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69DD0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507A6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23A749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DDA52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C161B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572859.47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20E5D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3327362.89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1DE5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0BD014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C3A1D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796CE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844B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572859.47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14B50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3327361.89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154720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A6C75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4C38B4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C96854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8496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572860.47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98B51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3327361.89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F6836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BF0824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F310B7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CC406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Граница2(15)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2DDA3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5186E94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57095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0F40A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BABB95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79257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2D36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572903.38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7FEA0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3327399.81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416C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3D91FF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84081A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5F144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EDEC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572903.38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8A370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3327400.81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6E59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692F1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DB83B2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BB17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7B7AD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572902.38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2444D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3327400.81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72224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4990741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211CA8C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FC3232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27BD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572902.38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ABEAD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3327399.81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5D9B0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B11B36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1D0F52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3828CE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64CB9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572903.38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E25C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3327399.81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FDF1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E21629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5D26A5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85ABEE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Граница2(16)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C59770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396991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893C7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65D61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5D25D7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447A5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AC2F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572953.77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A13E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3327444.32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FD7497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129A60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894C24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25958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898C4D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572953.77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C5183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3327445.32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3DFB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EDCB1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69569E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DEE6C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CBC98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572952.77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AFEAE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3327445.32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70FE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DFBE5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26ACD5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0D28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CBFF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572952.77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14A1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3327444.32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8CE4B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2FF8D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4C8D1D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655408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9949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572953.77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A2679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3327444.32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6BC30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2684F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FAE2FC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72665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Граница2(17)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0D849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A3D8EA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C556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1A2053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742B77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86A916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58B5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4402F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3327475.62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31C6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99C966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E6DBD1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5847B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9372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572993.71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A695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3327480.73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B306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515BFD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62BC8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2FC5D0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8A5DA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38277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3327480.86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64ECF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87B687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BCD486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E6413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61604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572991.95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9B686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3327475.74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41F5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77A3A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DCDF7C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5F8D5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BEB2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FCB10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3327475.62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4251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456F5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5D03B0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1A6B7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Граница2(18)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D7A44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2C6A6F7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002F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240B3F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72D03D2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075CF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A9AF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573056.08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B8947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3327503.83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25713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75948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23524F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C63AB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4C8220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573056.08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CCE37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3327504.83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2CF0E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23670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A4691F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D8812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DEC7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573055.08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A8890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3327504.83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9D47F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DE2BE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669CF7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05B47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CBAE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573055.08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03161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3327503.83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732F3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BE7606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8EC90E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449F5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6202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573056.08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0B90B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3327503.83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BC699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C2CACC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C1ADE8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680B71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Граница2(19)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FC521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E5C4F8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C25A0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0482CE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AB4619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DD76B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3C8B1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573100.54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B1DA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3327520.9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15BA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A75D5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31B0EF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510C4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F46E3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573100.28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96AF4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3327521.86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CE84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5B31AE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C94B95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01A02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E97F7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573095.49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CB8C5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3327520.75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D2A69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34EAEC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ADBBC1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09690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3909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573095.75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2B66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3327519.77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08166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350B92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961EF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ACAF3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EC64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573100.54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C8CA7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3327520.9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0BA6E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10E887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BB7D8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B2DC8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Граница2(20)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79BAB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FC0AB8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33F6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7DEB4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A40975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7056B1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EB49B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572615.09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78004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3327209.54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B01F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BA8EAB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41ACB6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AFAB4E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FBDD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572614.09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6DB6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3327209.44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F63A1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71ECFE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B4C98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2FAED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80318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572614.68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F8B9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3327204.34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FC91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7875D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B4D2A7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4848F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90182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572615.67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FB8E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3327204.46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99615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E38FCF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AC2F57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A63849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E2F2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8090B9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E3CE03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071D9F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99780D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4F232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0392F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572557.78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2A44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3327202.92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9EECB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EC7D8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3B3E9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436ED8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A4264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572557.78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01844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3327203.92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DFFFD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09DE05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37BD53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812D9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264E9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572556.78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A1A9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3327203.92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F391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52EE7B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2A437B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0B03E6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56ECE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572556.78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CC35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3327202.92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2ACE6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33CE830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DB265D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0F9CC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1639D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572557.78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B681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3327202.92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994CC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1246E9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484CF3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F9AA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81F49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4324DC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1E9E6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5345A9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45614A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60E41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003B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572524.39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F6B2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3327198.33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39295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9F4EDD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B34D2F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562E43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DA0FE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572526.78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A22A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3327198.76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4A1E0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6FE86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3C7C2B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48F775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EE17A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572526.61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19E89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3327199.74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FBEE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EDE71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507ABB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1859A0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72FD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572524.22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75B92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4BF59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7196A15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835C6F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253E1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FAF64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572524.39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C79F3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3327198.33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3315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DF2FB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671700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21F8D0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Граница2(23)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7263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26B2E34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4D847F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84EE9F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F4329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8E3C6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5454C1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572440.48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85F18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3327208.06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8F2D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6E074F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FCAB48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244FB2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B6317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572441.2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7638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3327207.34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95188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E38DF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30DC3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E7C201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E8010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572440.48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17C27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3327206.63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15C7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9A4AB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744379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C7C3D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5DF6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572439.77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CBC3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3327207.34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1CA6F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3F3E4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F61E7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F15EF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98AC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572440.48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29C5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3327208.06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8FA2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94D9FB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F08767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9FC221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Граница2(24)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B471D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D7F583C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968D2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5656CB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358A9B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2B629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720E8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572276.65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A4572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EB0C5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E8F87C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FB6A44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B73DC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6D2662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572277.36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0A54A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39E8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988F1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FEB3BD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CC8E46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EE13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572276.65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7708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3327182.11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A053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BA40F4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F61C2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E6446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F8607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572275.94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98CA2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904B1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9D235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B93A67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5F74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0BCA9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572276.65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68EA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0AB7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23C3A4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3F1EA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A659DF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Граница2(25)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6AB1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21A2D5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708B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4A4FB0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D52D1F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88892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5EFB4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DA0F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3327152.31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097837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F9B2122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6D68C7F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D4DEE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1D335F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572195.61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ECB008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3327151.6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CE112A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195DDC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19F520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7CD52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AEDC39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7602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3327150.9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431A8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95D0BE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1295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81987B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7951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572194.19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2FCEC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3327151.6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01BCA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53980E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B67C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5EDF7D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4A73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438725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3327152.31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487D00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9451EA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B9D42B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2DEE03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Граница2(26)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4DC2E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3BE979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7885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4AA12B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2CBEBD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B1605F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F046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C5C2D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3327124.43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FD0041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3A1F35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07A6A1B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423DB7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108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A84DA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572114.91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B915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3327123.71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7700A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C61312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40D875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E97DF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5E48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091F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3327123.01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187CA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6743B2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16CE8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60D84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A693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572113.49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7CE0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3327123.71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C795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4C2D29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1DC1BE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2FE67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D7DA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EBFC4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3327124.43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391D4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126356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C76551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427DC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Граница2(27)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38F0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B618911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D431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28B7E3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6B547A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2ABC5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2B442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6F63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3327089.6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44938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0C9B7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E46F8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8A8B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0B83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572022.43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C5E91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3327088.89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8B1D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0109D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0F4285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8984F4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258B6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6245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3327088.17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1845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21EFA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B6160D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1BBAA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80537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572021.01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0FB94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3327088.89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42BA1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1EA0F7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2100D1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1CBF8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F831E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9EB48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3327089.6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80311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E883A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4C3883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CD205C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Граница2(28)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033F9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4FF75DD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5962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1EB99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CA41F0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C4E5B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1C51A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7524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3327057.17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F88D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C510E7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0FE0E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4733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9AF44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571938.65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9AE3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3327056.46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1E06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EEDFE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C9367E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E34DFA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74F7A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B4E01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3327055.75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8D6C8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E8983D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E1A1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E060D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4DD3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571937.22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C2A8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3327056.46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C05DF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E23A42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261CFEE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D0966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9B0C1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2C364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3327057.17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2A62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19A6B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BF440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16C21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Граница2(29)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47C1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CE7CE3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99DE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E7193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7C5676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4A25D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F801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571851.62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6C560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3327026.1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2CFC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E8F9D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9CE4D2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B1C9A0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4E06E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571852.1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6C08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3327025.2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A0A9E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A3AA7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F81593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A7289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0117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571851.23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001EAF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3327024.73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A036C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1629F2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DC78D4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04955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60DFD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571850.74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792A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3327025.62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5F7A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FF0A3C4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4CFD100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B8335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A0D5D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571851.62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377CB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3327026.1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B8E8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BBE422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B4E088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5D0DE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Граница2(30)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EB083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A73A1E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6D48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77D41B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C24183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AA0C1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9EC18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72EC1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3326994.68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D955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A5791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E66153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FC2B9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59C9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571768.64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8DB78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3326993.96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C623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53DD8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1E3BD7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D48363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54E3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A3BC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3326993.26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7CD6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3553F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A9B97B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8E9678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35C7A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571767.22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3996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3326993.96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5E12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AFB6D4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19BA8B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E17B1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05394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73855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3326994.68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CFB3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2F8F5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DACAC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A37A3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93BF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42994CB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3DE52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8D900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F1F9E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CA258F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B3C9E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A5F85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3326960.98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350C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739F82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67052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F0C4DC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0FF29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D9EF3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3326960.26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BA9D1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52A721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96CC62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3CFF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20187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588B7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3326959.55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EA36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3CC56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C1696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CFA643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E365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571677.44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BD93B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3326960.26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D7E9E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73545B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AA9E44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F59D6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A3BA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2F05E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3326960.98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0302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D810BA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CA443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2A68DD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9C779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FA52A8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E5C95B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0E87B2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31CF5C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7A6D3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0455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572367.21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6197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3327206.71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FB162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8CA830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349BD3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0CCF6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7E21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572368.07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0DFA41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3327207.19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A725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4DF8A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2D426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EEBF1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996F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572364.92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680A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3327214.53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63DE7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598AC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045E98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58D1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5F117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572361.06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2E88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A2847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64355F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4C55D0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51BCE9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D1FA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572361.93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09188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3327208.25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33B0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C005B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F86710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28DEA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68E8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572364.73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9E92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3327212.44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59FA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4F17E4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D2F00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AB61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BAEAC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572367.21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DCEF8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3327206.71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825859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281EB5D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</w:tbl>
          <w:p w14:paraId="3F3478FD" w14:textId="77777777" w:rsidR="00FB31C0" w:rsidRPr="008B7321" w:rsidRDefault="00FB31C0" w:rsidP="00EB5E15">
            <w:pPr>
              <w:jc w:val="center"/>
              <w:rPr>
                <w:b/>
              </w:rPr>
            </w:pPr>
          </w:p>
        </w:tc>
      </w:tr>
    </w:tbl>
    <w:p w14:paraId="784A07F5" w14:textId="77777777" w:rsidR="00FB31C0" w:rsidRDefault="00FB31C0" w:rsidP="00FB31C0">
      <w:pPr>
        <w:shd w:val="clear" w:color="auto" w:fill="FFFFFF"/>
        <w:tabs>
          <w:tab w:val="left" w:pos="21780"/>
        </w:tabs>
        <w:ind w:left="180"/>
        <w:rPr>
          <w:rFonts w:ascii="Book Antiqua" w:hAnsi="Book Antiqua"/>
        </w:rPr>
      </w:pPr>
    </w:p>
    <w:tbl>
      <w:tblPr>
        <w:tblpPr w:leftFromText="180" w:rightFromText="180" w:vertAnchor="text" w:horzAnchor="margin" w:tblpY="393"/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4"/>
      </w:tblGrid>
      <w:tr w:rsidR="00FB31C0" w:rsidRPr="0080141C" w14:paraId="5E1BB5E2" w14:textId="77777777" w:rsidTr="00EB5E15">
        <w:trPr>
          <w:trHeight w:val="794"/>
          <w:tblHeader/>
        </w:trPr>
        <w:tc>
          <w:tcPr>
            <w:tcW w:w="96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B203F82" w14:textId="77777777" w:rsidR="00FB31C0" w:rsidRPr="00F24801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lastRenderedPageBreak/>
              <w:t>Карта-план</w:t>
            </w:r>
          </w:p>
          <w:p w14:paraId="2F3141A8" w14:textId="77777777" w:rsidR="00FB31C0" w:rsidRPr="00F24801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t>Публичный сервитут</w:t>
            </w:r>
          </w:p>
          <w:p w14:paraId="0FB0A54C" w14:textId="77777777" w:rsidR="00FB31C0" w:rsidRPr="00F24801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t xml:space="preserve">Амурская область, </w:t>
            </w:r>
            <w:r>
              <w:rPr>
                <w:b/>
                <w:color w:val="000000"/>
                <w:sz w:val="28"/>
                <w:szCs w:val="28"/>
                <w:shd w:val="clear" w:color="auto" w:fill="F8F9FA"/>
              </w:rPr>
              <w:t>г.</w:t>
            </w:r>
            <w:r w:rsidRPr="00F24801">
              <w:rPr>
                <w:b/>
                <w:color w:val="000000"/>
                <w:sz w:val="28"/>
                <w:szCs w:val="28"/>
                <w:shd w:val="clear" w:color="auto" w:fill="F8F9FA"/>
              </w:rPr>
              <w:t xml:space="preserve"> Свободн</w:t>
            </w:r>
            <w:r>
              <w:rPr>
                <w:b/>
                <w:color w:val="000000"/>
                <w:sz w:val="28"/>
                <w:szCs w:val="28"/>
                <w:shd w:val="clear" w:color="auto" w:fill="F8F9FA"/>
              </w:rPr>
              <w:t>ый</w:t>
            </w:r>
          </w:p>
          <w:p w14:paraId="06C2113B" w14:textId="77777777" w:rsidR="00FB31C0" w:rsidRPr="0080141C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t>ВЛ-</w:t>
            </w:r>
            <w:r>
              <w:rPr>
                <w:b/>
                <w:sz w:val="28"/>
                <w:szCs w:val="28"/>
              </w:rPr>
              <w:t>10</w:t>
            </w:r>
            <w:r w:rsidRPr="00F2480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кВ</w:t>
            </w:r>
            <w:proofErr w:type="spellEnd"/>
            <w:r>
              <w:rPr>
                <w:b/>
                <w:sz w:val="28"/>
                <w:szCs w:val="28"/>
              </w:rPr>
              <w:t xml:space="preserve">, ТП 10/0,4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кВ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Ф-7-10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кВ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 «Свободный»</w:t>
            </w:r>
          </w:p>
        </w:tc>
      </w:tr>
      <w:tr w:rsidR="00FB31C0" w:rsidRPr="00F77A6B" w14:paraId="52C8CCC4" w14:textId="77777777" w:rsidTr="00FB31C0">
        <w:trPr>
          <w:trHeight w:val="11438"/>
        </w:trPr>
        <w:tc>
          <w:tcPr>
            <w:tcW w:w="968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81D9ACE" w14:textId="056DE89D" w:rsidR="00FB31C0" w:rsidRPr="00F77A6B" w:rsidRDefault="00FB31C0" w:rsidP="00EB5E1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33E72A" wp14:editId="15DAC96C">
                  <wp:extent cx="5940425" cy="4813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81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44979">
              <w:rPr>
                <w:noProof/>
              </w:rPr>
              <w:pict w14:anchorId="7FF7BDA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16.55pt;margin-top:506.05pt;width:436.05pt;height:65.25pt;z-index:251659264;mso-position-horizontal-relative:text;mso-position-vertical-relative:text" o:allowincell="f" filled="f" stroked="f">
                  <v:textbox style="mso-next-textbox:#_x0000_s1028" inset=".5mm,1mm,.5mm,1mm">
                    <w:txbxContent>
                      <w:p w14:paraId="08383052" w14:textId="77777777" w:rsidR="00FB31C0" w:rsidRDefault="00FB31C0" w:rsidP="00FB31C0">
                        <w:pPr>
                          <w:rPr>
                            <w:b/>
                          </w:rPr>
                        </w:pPr>
                        <w:r w:rsidRPr="00532A69">
                          <w:rPr>
                            <w:b/>
                          </w:rPr>
                          <w:t>Условные обозначения:</w:t>
                        </w:r>
                      </w:p>
                      <w:p w14:paraId="6EA26924" w14:textId="77777777" w:rsidR="00FB31C0" w:rsidRPr="001B0A8D" w:rsidRDefault="00FB31C0" w:rsidP="00FB31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  <w:color w:val="FF0000"/>
                          </w:rPr>
                          <w:t>Граница</w:t>
                        </w:r>
                        <w:r w:rsidRPr="001B0A8D">
                          <w:rPr>
                            <w:b/>
                            <w:noProof/>
                            <w:color w:val="FF0000"/>
                          </w:rPr>
                          <w:t>1</w:t>
                        </w:r>
                        <w:r w:rsidRPr="00532A69">
                          <w:rPr>
                            <w:noProof/>
                            <w:color w:val="000000"/>
                          </w:rPr>
                          <w:t xml:space="preserve">          – обозначение сервитута</w:t>
                        </w:r>
                      </w:p>
                      <w:p w14:paraId="67A8827C" w14:textId="77777777" w:rsidR="00FB31C0" w:rsidRPr="00532A69" w:rsidRDefault="00FB31C0" w:rsidP="00FB31C0">
                        <w:pPr>
                          <w:ind w:left="250"/>
                          <w:rPr>
                            <w:i/>
                            <w:noProof/>
                            <w:color w:val="0000FF"/>
                          </w:rPr>
                        </w:pPr>
                        <w:r w:rsidRPr="00532A69">
                          <w:rPr>
                            <w:iCs/>
                            <w:color w:val="FF0000"/>
                          </w:rPr>
                          <w:t>_______</w:t>
                        </w:r>
                        <w:r w:rsidRPr="00532A69">
                          <w:rPr>
                            <w:iCs/>
                          </w:rPr>
                          <w:t xml:space="preserve">    -  </w:t>
                        </w:r>
                        <w:r w:rsidRPr="00532A69">
                          <w:t xml:space="preserve">граница сервитута </w:t>
                        </w:r>
                      </w:p>
                      <w:p w14:paraId="46A2CB5A" w14:textId="77777777" w:rsidR="00FB31C0" w:rsidRPr="007872A8" w:rsidRDefault="00FB31C0" w:rsidP="00FB31C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  <w10:wrap side="left"/>
                  <w10:anchorlock/>
                </v:shape>
              </w:pict>
            </w:r>
          </w:p>
        </w:tc>
      </w:tr>
    </w:tbl>
    <w:p w14:paraId="7C6465AC" w14:textId="77777777" w:rsidR="00FB31C0" w:rsidRDefault="00FB31C0" w:rsidP="00FB31C0">
      <w:pPr>
        <w:shd w:val="clear" w:color="auto" w:fill="FFFFFF"/>
        <w:tabs>
          <w:tab w:val="left" w:pos="21780"/>
        </w:tabs>
        <w:rPr>
          <w:rFonts w:ascii="Book Antiqua" w:hAnsi="Book Antiqua"/>
        </w:rPr>
      </w:pPr>
    </w:p>
    <w:p w14:paraId="329D7BF5" w14:textId="77777777" w:rsidR="00FB31C0" w:rsidRDefault="00FB31C0" w:rsidP="00FB31C0">
      <w:pPr>
        <w:shd w:val="clear" w:color="auto" w:fill="FFFFFF"/>
        <w:tabs>
          <w:tab w:val="left" w:pos="21780"/>
        </w:tabs>
        <w:ind w:left="180"/>
        <w:jc w:val="center"/>
      </w:pPr>
      <w:r>
        <w:rPr>
          <w:rFonts w:ascii="Book Antiqua" w:hAnsi="Book Antiqua"/>
        </w:rPr>
        <w:t xml:space="preserve">Масштаб </w:t>
      </w:r>
      <w:r>
        <w:t>1:8000</w:t>
      </w:r>
    </w:p>
    <w:p w14:paraId="67B458A7" w14:textId="324EB9AB" w:rsidR="00D10768" w:rsidRDefault="00F555D7" w:rsidP="00FB31C0">
      <w:pPr>
        <w:tabs>
          <w:tab w:val="left" w:pos="240"/>
          <w:tab w:val="center" w:pos="4843"/>
        </w:tabs>
        <w:rPr>
          <w:rFonts w:ascii="Arial-BoldMT" w:hAnsi="Arial-BoldMT" w:cs="Arial-BoldMT"/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</w:t>
      </w:r>
    </w:p>
    <w:p w14:paraId="6DADBEC4" w14:textId="77777777" w:rsidR="00717651" w:rsidRDefault="00717651" w:rsidP="005F6092">
      <w:pPr>
        <w:rPr>
          <w:sz w:val="18"/>
          <w:szCs w:val="18"/>
        </w:rPr>
      </w:pPr>
    </w:p>
    <w:p w14:paraId="33CC5C64" w14:textId="77777777" w:rsidR="00FB31C0" w:rsidRDefault="00D10768" w:rsidP="00FB4E9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7E0EE2">
        <w:rPr>
          <w:sz w:val="18"/>
          <w:szCs w:val="18"/>
        </w:rPr>
        <w:t xml:space="preserve">   </w:t>
      </w:r>
    </w:p>
    <w:p w14:paraId="42A6C7E2" w14:textId="42012BEA" w:rsidR="00FB4E9A" w:rsidRPr="00FB4E9A" w:rsidRDefault="00D10768" w:rsidP="00FB31C0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в государственной или муниципальной собственности</w:t>
      </w:r>
      <w:r w:rsidRPr="00717651">
        <w:rPr>
          <w:color w:val="000000"/>
          <w:lang w:bidi="ru-RU"/>
        </w:rPr>
        <w:br/>
        <w:t>и не предоставленных гражданам или юридическим лицам</w:t>
      </w:r>
    </w:p>
    <w:p w14:paraId="7F8C4056" w14:textId="11171981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</w:p>
    <w:p w14:paraId="3E3A36F8" w14:textId="78317D5E" w:rsidR="00ED3773" w:rsidRPr="003817BE" w:rsidRDefault="00ED3773" w:rsidP="00ED3773">
      <w:pPr>
        <w:widowControl w:val="0"/>
        <w:ind w:firstLine="709"/>
        <w:jc w:val="both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717651">
        <w:rPr>
          <w:color w:val="000000"/>
        </w:rPr>
        <w:t xml:space="preserve">по следующим реквизитам: </w:t>
      </w:r>
      <w:r w:rsidRPr="00717651">
        <w:rPr>
          <w:rFonts w:eastAsia="Times New Roman CYR"/>
          <w:shd w:val="clear" w:color="auto" w:fill="FFFFFF"/>
        </w:rPr>
        <w:t>Управление по использованию муниципального имущества и </w:t>
      </w:r>
      <w:r w:rsidRPr="003817BE">
        <w:rPr>
          <w:rFonts w:eastAsia="Times New Roman CYR"/>
          <w:shd w:val="clear" w:color="auto" w:fill="FFFFFF"/>
        </w:rPr>
        <w:t>землепользованию администрации города Свободного, ИНН 2807009855, КПП 280701001, ОКТМО 10730000, р/с 03100643000000012300 в УФК по Амурской области (</w:t>
      </w:r>
      <w:proofErr w:type="spellStart"/>
      <w:r w:rsidRPr="003817BE">
        <w:rPr>
          <w:rFonts w:eastAsia="Times New Roman CYR"/>
          <w:shd w:val="clear" w:color="auto" w:fill="FFFFFF"/>
        </w:rPr>
        <w:t>Финуправление</w:t>
      </w:r>
      <w:proofErr w:type="spellEnd"/>
      <w:r w:rsidRPr="003817BE">
        <w:rPr>
          <w:rFonts w:eastAsia="Times New Roman CYR"/>
          <w:shd w:val="clear" w:color="auto" w:fill="FFFFFF"/>
        </w:rPr>
        <w:t xml:space="preserve">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3817BE">
        <w:t xml:space="preserve">  </w:t>
      </w:r>
      <w:r w:rsidRPr="003817BE">
        <w:rPr>
          <w:color w:val="000000"/>
          <w:lang w:bidi="ru-RU"/>
        </w:rPr>
        <w:t xml:space="preserve">и рассчитывается следующим образом: </w:t>
      </w:r>
    </w:p>
    <w:p w14:paraId="1DA38A5E" w14:textId="77777777" w:rsidR="00ED3773" w:rsidRPr="003817BE" w:rsidRDefault="00ED3773" w:rsidP="00ED3773">
      <w:pPr>
        <w:widowControl w:val="0"/>
        <w:jc w:val="both"/>
        <w:rPr>
          <w:color w:val="000000"/>
          <w:lang w:bidi="ru-RU"/>
        </w:rPr>
      </w:pPr>
    </w:p>
    <w:p w14:paraId="04A1E3ED" w14:textId="620A9AA1" w:rsidR="00717651" w:rsidRPr="000F5FC6" w:rsidRDefault="00FB31C0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1</w:t>
      </w:r>
      <w:r w:rsidR="00717651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 xml:space="preserve">. Земли в кадастровых кварталах </w:t>
      </w:r>
      <w:r w:rsidR="00302105" w:rsidRPr="003021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28:05:010834, 28:05:010841, 28:05:010858, 28:05:010839, 28:05:010841</w:t>
      </w:r>
    </w:p>
    <w:p w14:paraId="2660E7A6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en-US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en-US"/>
        </w:rPr>
        <w:t xml:space="preserve">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К1</w:t>
      </w:r>
    </w:p>
    <w:p w14:paraId="6EA38E10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</w:p>
    <w:p w14:paraId="138DF5F3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Р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размер платы за публичный сервитут (руб.);</w:t>
      </w:r>
    </w:p>
    <w:p w14:paraId="482121C0" w14:textId="13C5ADB0" w:rsidR="00717651" w:rsidRPr="000F5FC6" w:rsidRDefault="00717651" w:rsidP="0071765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–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средний уровень кадастровой стоимости земельных участков по г. Свободному, </w:t>
      </w:r>
      <w:r w:rsidRPr="000F5FC6">
        <w:rPr>
          <w:rFonts w:ascii="Times New Roman" w:hAnsi="Times New Roman" w:cs="Times New Roman"/>
          <w:sz w:val="24"/>
          <w:szCs w:val="24"/>
        </w:rPr>
        <w:t xml:space="preserve">соответствующей осуществляемой деятельности, установленный постановлением Правительства Амурской области от 17.10.2022 № 1022, – сегмент 6 «Производственная деятельность», </w:t>
      </w:r>
      <w:proofErr w:type="spellStart"/>
      <w:r w:rsidRPr="000F5FC6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F5FC6">
        <w:rPr>
          <w:rFonts w:ascii="Times New Roman" w:hAnsi="Times New Roman" w:cs="Times New Roman"/>
          <w:sz w:val="24"/>
          <w:szCs w:val="24"/>
        </w:rPr>
        <w:t xml:space="preserve">. 6.4 «Коммунальное использование», </w:t>
      </w:r>
      <w:r w:rsidRPr="000F5FC6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606,57 руб./</w:t>
      </w:r>
      <w:proofErr w:type="spellStart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кв.м</w:t>
      </w:r>
      <w:proofErr w:type="spellEnd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;</w:t>
      </w:r>
    </w:p>
    <w:p w14:paraId="3A189E9D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процент от среднего показателя кадастровой стоимости земель -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0,01%;</w:t>
      </w:r>
    </w:p>
    <w:p w14:paraId="5D89BB09" w14:textId="0A28BF27" w:rsidR="00717651" w:rsidRPr="000F5FC6" w:rsidRDefault="00717651" w:rsidP="00717651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ru-RU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2 -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площадь земель в установленных границах публичного сервитута </w:t>
      </w:r>
      <w:r w:rsidR="00FB31C0">
        <w:rPr>
          <w:rFonts w:ascii="Times New Roman" w:hAnsi="Times New Roman" w:cs="Times New Roman"/>
          <w:color w:val="000000"/>
          <w:sz w:val="24"/>
          <w:szCs w:val="24"/>
          <w:lang w:bidi="ru-RU"/>
        </w:rPr>
        <w:t>–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</w:t>
      </w:r>
      <w:r w:rsidR="00FB31C0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88,6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 </w:t>
      </w:r>
      <w:proofErr w:type="spellStart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кв.м</w:t>
      </w:r>
      <w:proofErr w:type="spellEnd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.;</w:t>
      </w:r>
    </w:p>
    <w:p w14:paraId="07D9257C" w14:textId="32C5C39D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К1 -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срок публичного сервитута – </w:t>
      </w:r>
      <w:r w:rsidR="00FB31C0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49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лет.</w:t>
      </w:r>
    </w:p>
    <w:p w14:paraId="307FB806" w14:textId="6A4684BE" w:rsidR="00717651" w:rsidRPr="000F5FC6" w:rsidRDefault="00717651" w:rsidP="00717651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606,57 х 0,01% х </w:t>
      </w:r>
      <w:r w:rsidR="00FB31C0">
        <w:rPr>
          <w:rFonts w:ascii="Times New Roman" w:hAnsi="Times New Roman" w:cs="Times New Roman"/>
          <w:color w:val="000000"/>
          <w:sz w:val="24"/>
          <w:szCs w:val="24"/>
          <w:lang w:bidi="ru-RU"/>
        </w:rPr>
        <w:t>88,6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х </w:t>
      </w:r>
      <w:r w:rsidR="00FB31C0">
        <w:rPr>
          <w:rFonts w:ascii="Times New Roman" w:hAnsi="Times New Roman" w:cs="Times New Roman"/>
          <w:color w:val="000000"/>
          <w:sz w:val="24"/>
          <w:szCs w:val="24"/>
          <w:lang w:bidi="ru-RU"/>
        </w:rPr>
        <w:t>49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= </w:t>
      </w:r>
      <w:r w:rsidR="00FB31C0">
        <w:rPr>
          <w:rFonts w:ascii="Times New Roman" w:hAnsi="Times New Roman" w:cs="Times New Roman"/>
          <w:b/>
          <w:bCs/>
          <w:sz w:val="24"/>
          <w:szCs w:val="24"/>
        </w:rPr>
        <w:t>263,34</w:t>
      </w:r>
      <w:r w:rsidRPr="000F5FC6">
        <w:rPr>
          <w:rFonts w:ascii="Times New Roman" w:hAnsi="Times New Roman" w:cs="Times New Roman"/>
          <w:b/>
          <w:bCs/>
          <w:sz w:val="24"/>
          <w:szCs w:val="24"/>
        </w:rPr>
        <w:t xml:space="preserve"> руб.</w:t>
      </w:r>
    </w:p>
    <w:p w14:paraId="1AD504AF" w14:textId="77777777" w:rsidR="005A0F0A" w:rsidRPr="000F5FC6" w:rsidRDefault="005A0F0A" w:rsidP="005A0F0A">
      <w:pPr>
        <w:spacing w:line="240" w:lineRule="atLeast"/>
        <w:jc w:val="both"/>
        <w:rPr>
          <w:color w:val="000000"/>
          <w:lang w:bidi="ru-RU"/>
        </w:rPr>
      </w:pPr>
    </w:p>
    <w:p w14:paraId="792161F2" w14:textId="1017F607" w:rsidR="005A0F0A" w:rsidRPr="00717651" w:rsidRDefault="005A0F0A" w:rsidP="005A0F0A">
      <w:pPr>
        <w:spacing w:line="240" w:lineRule="atLeast"/>
        <w:jc w:val="both"/>
        <w:rPr>
          <w:b/>
          <w:bCs/>
        </w:rPr>
      </w:pPr>
      <w:r w:rsidRPr="000F5FC6">
        <w:rPr>
          <w:color w:val="000000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FB31C0">
        <w:rPr>
          <w:b/>
          <w:bCs/>
          <w:color w:val="000000"/>
          <w:lang w:bidi="ru-RU"/>
        </w:rPr>
        <w:t>263,34</w:t>
      </w:r>
      <w:r w:rsidRPr="000F5FC6">
        <w:rPr>
          <w:b/>
          <w:bCs/>
          <w:color w:val="000000"/>
          <w:lang w:bidi="ru-RU"/>
        </w:rPr>
        <w:t xml:space="preserve"> (</w:t>
      </w:r>
      <w:r w:rsidR="00FB31C0">
        <w:rPr>
          <w:b/>
          <w:bCs/>
          <w:color w:val="000000"/>
          <w:lang w:bidi="ru-RU"/>
        </w:rPr>
        <w:t>Двести шестьдесят три</w:t>
      </w:r>
      <w:r w:rsidRPr="000F5FC6">
        <w:rPr>
          <w:b/>
          <w:bCs/>
          <w:color w:val="000000"/>
          <w:lang w:bidi="ru-RU"/>
        </w:rPr>
        <w:t>) ру</w:t>
      </w:r>
      <w:r w:rsidR="00ED3773" w:rsidRPr="000F5FC6">
        <w:rPr>
          <w:b/>
          <w:bCs/>
          <w:color w:val="000000"/>
          <w:lang w:bidi="ru-RU"/>
        </w:rPr>
        <w:t>бл</w:t>
      </w:r>
      <w:r w:rsidR="00FB31C0">
        <w:rPr>
          <w:b/>
          <w:bCs/>
          <w:color w:val="000000"/>
          <w:lang w:bidi="ru-RU"/>
        </w:rPr>
        <w:t>я</w:t>
      </w:r>
      <w:r w:rsidRPr="000F5FC6">
        <w:rPr>
          <w:b/>
          <w:bCs/>
          <w:color w:val="000000"/>
          <w:lang w:bidi="ru-RU"/>
        </w:rPr>
        <w:t xml:space="preserve"> </w:t>
      </w:r>
      <w:r w:rsidR="00FB31C0">
        <w:rPr>
          <w:b/>
          <w:bCs/>
          <w:color w:val="000000"/>
          <w:lang w:bidi="ru-RU"/>
        </w:rPr>
        <w:t>34</w:t>
      </w:r>
      <w:r w:rsidRPr="000F5FC6">
        <w:rPr>
          <w:b/>
          <w:bCs/>
          <w:color w:val="000000"/>
          <w:lang w:bidi="ru-RU"/>
        </w:rPr>
        <w:t xml:space="preserve"> копе</w:t>
      </w:r>
      <w:r w:rsidR="000F5FC6" w:rsidRPr="000F5FC6">
        <w:rPr>
          <w:b/>
          <w:bCs/>
          <w:color w:val="000000"/>
          <w:lang w:bidi="ru-RU"/>
        </w:rPr>
        <w:t>йк</w:t>
      </w:r>
      <w:r w:rsidR="00FB31C0">
        <w:rPr>
          <w:b/>
          <w:bCs/>
          <w:color w:val="000000"/>
          <w:lang w:bidi="ru-RU"/>
        </w:rPr>
        <w:t>и</w:t>
      </w:r>
      <w:r w:rsidRPr="000F5FC6">
        <w:rPr>
          <w:b/>
          <w:bCs/>
          <w:color w:val="000000"/>
          <w:lang w:bidi="ru-RU"/>
        </w:rPr>
        <w:t>.</w:t>
      </w:r>
    </w:p>
    <w:p w14:paraId="7ED7B184" w14:textId="77777777" w:rsidR="005A0F0A" w:rsidRPr="00717651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Pr="00717651" w:rsidRDefault="00FB4E9A" w:rsidP="00D81EE8">
      <w:pPr>
        <w:widowControl w:val="0"/>
        <w:ind w:firstLine="697"/>
        <w:jc w:val="both"/>
      </w:pPr>
    </w:p>
    <w:sectPr w:rsidR="00FB4E9A" w:rsidRPr="00717651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0F5FC6"/>
    <w:rsid w:val="00102478"/>
    <w:rsid w:val="00114255"/>
    <w:rsid w:val="00132B9A"/>
    <w:rsid w:val="001359A2"/>
    <w:rsid w:val="00161306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2D2CF0"/>
    <w:rsid w:val="00302105"/>
    <w:rsid w:val="0030468D"/>
    <w:rsid w:val="003453D4"/>
    <w:rsid w:val="00377A87"/>
    <w:rsid w:val="003817BE"/>
    <w:rsid w:val="00394A4B"/>
    <w:rsid w:val="003A1387"/>
    <w:rsid w:val="003C33BA"/>
    <w:rsid w:val="003C6299"/>
    <w:rsid w:val="003E7014"/>
    <w:rsid w:val="003F55CB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4734"/>
    <w:rsid w:val="005C5EA2"/>
    <w:rsid w:val="005F609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53E4"/>
    <w:rsid w:val="006F0246"/>
    <w:rsid w:val="006F061F"/>
    <w:rsid w:val="0070091D"/>
    <w:rsid w:val="007109E6"/>
    <w:rsid w:val="00711C6B"/>
    <w:rsid w:val="00715901"/>
    <w:rsid w:val="0071699B"/>
    <w:rsid w:val="00717651"/>
    <w:rsid w:val="00747E51"/>
    <w:rsid w:val="00767407"/>
    <w:rsid w:val="007802F6"/>
    <w:rsid w:val="007847A4"/>
    <w:rsid w:val="00790CDC"/>
    <w:rsid w:val="007B107E"/>
    <w:rsid w:val="007C2DB7"/>
    <w:rsid w:val="007C377A"/>
    <w:rsid w:val="007D3488"/>
    <w:rsid w:val="007E0EE2"/>
    <w:rsid w:val="007E21BB"/>
    <w:rsid w:val="007F3109"/>
    <w:rsid w:val="008142FB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11098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0768"/>
    <w:rsid w:val="00D17D2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1D50"/>
    <w:rsid w:val="00E92CD7"/>
    <w:rsid w:val="00EB5FCA"/>
    <w:rsid w:val="00ED3773"/>
    <w:rsid w:val="00EE3CF7"/>
    <w:rsid w:val="00EF63AC"/>
    <w:rsid w:val="00EF7C55"/>
    <w:rsid w:val="00F31511"/>
    <w:rsid w:val="00F41E9B"/>
    <w:rsid w:val="00F465F7"/>
    <w:rsid w:val="00F54FA0"/>
    <w:rsid w:val="00F555D7"/>
    <w:rsid w:val="00F64297"/>
    <w:rsid w:val="00F84D7C"/>
    <w:rsid w:val="00F8558B"/>
    <w:rsid w:val="00FA1FAF"/>
    <w:rsid w:val="00FA5CC8"/>
    <w:rsid w:val="00FB31C0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176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FB3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12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ZemOtdel</cp:lastModifiedBy>
  <cp:revision>103</cp:revision>
  <cp:lastPrinted>2025-10-30T05:30:00Z</cp:lastPrinted>
  <dcterms:created xsi:type="dcterms:W3CDTF">2022-03-03T07:57:00Z</dcterms:created>
  <dcterms:modified xsi:type="dcterms:W3CDTF">2026-07-07T00:18:00Z</dcterms:modified>
</cp:coreProperties>
</file>