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71A13" w14:textId="09D69817" w:rsidR="00EF1977" w:rsidRPr="00757044" w:rsidRDefault="00757044" w:rsidP="00EF197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F343F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EF1977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  <w:r w:rsidR="00382470" w:rsidRPr="0075704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3557" w:rsidRPr="00757044">
        <w:rPr>
          <w:rFonts w:ascii="Times New Roman" w:hAnsi="Times New Roman" w:cs="Times New Roman"/>
          <w:b/>
          <w:bCs/>
          <w:sz w:val="28"/>
          <w:szCs w:val="28"/>
        </w:rPr>
        <w:t>Обеспечение жильем детей – сирот и детей, оставшихся без попечени</w:t>
      </w:r>
      <w:r w:rsidR="003A1A4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5F3557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родителей</w:t>
      </w:r>
      <w:r w:rsidR="00382470" w:rsidRPr="007570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21101B4D" w14:textId="77777777" w:rsidR="00EF1977" w:rsidRPr="00757044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F42EFF" w14:textId="1C46FE68" w:rsidR="00EF1977" w:rsidRPr="00757044" w:rsidRDefault="00EF1977" w:rsidP="006E7446">
      <w:pPr>
        <w:pStyle w:val="ConsPlusNormal"/>
        <w:numPr>
          <w:ilvl w:val="0"/>
          <w:numId w:val="11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FBB8DD5" w14:textId="77777777" w:rsidR="00EF1977" w:rsidRPr="00AD72E6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5"/>
        <w:gridCol w:w="8505"/>
      </w:tblGrid>
      <w:tr w:rsidR="00EF1977" w:rsidRPr="003A1A47" w14:paraId="2D3167C6" w14:textId="77777777" w:rsidTr="00A96CEA">
        <w:trPr>
          <w:trHeight w:val="151"/>
        </w:trPr>
        <w:tc>
          <w:tcPr>
            <w:tcW w:w="6725" w:type="dxa"/>
            <w:vAlign w:val="center"/>
          </w:tcPr>
          <w:p w14:paraId="293CE9C4" w14:textId="77777777" w:rsidR="00EF1977" w:rsidRPr="003A1A47" w:rsidRDefault="00EF1977" w:rsidP="00B86A7B">
            <w:pPr>
              <w:pStyle w:val="ConsPlusNormal"/>
              <w:rPr>
                <w:rFonts w:ascii="Times New Roman" w:hAnsi="Times New Roman" w:cs="Times New Roman"/>
              </w:rPr>
            </w:pPr>
            <w:r w:rsidRPr="003A1A47">
              <w:rPr>
                <w:rFonts w:ascii="Times New Roman" w:hAnsi="Times New Roman" w:cs="Times New Roman"/>
              </w:rPr>
              <w:t>Куратор комплекса процессных мероприятий</w:t>
            </w:r>
          </w:p>
        </w:tc>
        <w:tc>
          <w:tcPr>
            <w:tcW w:w="8505" w:type="dxa"/>
          </w:tcPr>
          <w:p w14:paraId="6C8B0AFC" w14:textId="4096EBF6" w:rsidR="00EF1977" w:rsidRPr="003A1A47" w:rsidRDefault="00812473" w:rsidP="00AD72E6">
            <w:pPr>
              <w:spacing w:after="0"/>
              <w:rPr>
                <w:rFonts w:ascii="Times New Roman" w:hAnsi="Times New Roman" w:cs="Times New Roman"/>
              </w:rPr>
            </w:pPr>
            <w:r w:rsidRPr="003A1A47">
              <w:rPr>
                <w:rFonts w:ascii="Times New Roman" w:hAnsi="Times New Roman" w:cs="Times New Roman"/>
              </w:rPr>
              <w:t>Ломов Александр Александрович</w:t>
            </w:r>
            <w:r w:rsidRPr="003A1A47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</w:t>
            </w:r>
            <w:r w:rsidR="003961EC" w:rsidRPr="003A1A47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-</w:t>
            </w:r>
            <w:r w:rsidR="003961EC" w:rsidRPr="003A1A47">
              <w:rPr>
                <w:rFonts w:ascii="Times New Roman" w:hAnsi="Times New Roman" w:cs="Times New Roman"/>
                <w:bCs/>
                <w:color w:val="1F1F1F"/>
                <w:shd w:val="clear" w:color="auto" w:fill="FFFFFF"/>
              </w:rPr>
              <w:t xml:space="preserve"> </w:t>
            </w:r>
            <w:r w:rsidRPr="003A1A47">
              <w:rPr>
                <w:rFonts w:ascii="Times New Roman" w:hAnsi="Times New Roman" w:cs="Times New Roman"/>
              </w:rPr>
              <w:t>Заместитель главы администрации города по ЖКХ</w:t>
            </w:r>
          </w:p>
        </w:tc>
      </w:tr>
      <w:tr w:rsidR="00EF1977" w:rsidRPr="003A1A47" w14:paraId="627B819B" w14:textId="77777777" w:rsidTr="00A96CEA">
        <w:trPr>
          <w:trHeight w:val="286"/>
        </w:trPr>
        <w:tc>
          <w:tcPr>
            <w:tcW w:w="6725" w:type="dxa"/>
            <w:vAlign w:val="center"/>
          </w:tcPr>
          <w:p w14:paraId="5B66E514" w14:textId="77777777" w:rsidR="00EF1977" w:rsidRPr="003A1A47" w:rsidRDefault="00EF1977" w:rsidP="007E7FA0">
            <w:pPr>
              <w:pStyle w:val="ConsPlusNormal"/>
              <w:rPr>
                <w:rFonts w:ascii="Times New Roman" w:hAnsi="Times New Roman" w:cs="Times New Roman"/>
              </w:rPr>
            </w:pPr>
            <w:r w:rsidRPr="003A1A47">
              <w:rPr>
                <w:rFonts w:ascii="Times New Roman" w:hAnsi="Times New Roman" w:cs="Times New Roman"/>
              </w:rPr>
              <w:t>Руководитель комплекса процессных мероприя</w:t>
            </w:r>
            <w:r w:rsidR="0014388A" w:rsidRPr="003A1A47">
              <w:rPr>
                <w:rFonts w:ascii="Times New Roman" w:hAnsi="Times New Roman" w:cs="Times New Roman"/>
              </w:rPr>
              <w:t>тий</w:t>
            </w:r>
          </w:p>
        </w:tc>
        <w:tc>
          <w:tcPr>
            <w:tcW w:w="8505" w:type="dxa"/>
          </w:tcPr>
          <w:p w14:paraId="156F1B6A" w14:textId="1AD2792E" w:rsidR="00EF1977" w:rsidRPr="003A1A47" w:rsidRDefault="00887461" w:rsidP="0038595E">
            <w:pPr>
              <w:pStyle w:val="ConsPlusNormal"/>
              <w:rPr>
                <w:rFonts w:ascii="Times New Roman" w:hAnsi="Times New Roman" w:cs="Times New Roman"/>
              </w:rPr>
            </w:pPr>
            <w:r w:rsidRPr="003A1A47">
              <w:rPr>
                <w:rFonts w:ascii="Times New Roman" w:hAnsi="Times New Roman" w:cs="Times New Roman"/>
              </w:rPr>
              <w:t>Суходолов Евгений Александрович</w:t>
            </w:r>
            <w:r w:rsidR="00812473" w:rsidRPr="003A1A47">
              <w:rPr>
                <w:rFonts w:ascii="Times New Roman" w:hAnsi="Times New Roman" w:cs="Times New Roman"/>
              </w:rPr>
              <w:t xml:space="preserve"> – директор Муниципального казенного учреждения «Жилищный центр» города Свободного</w:t>
            </w:r>
          </w:p>
        </w:tc>
      </w:tr>
      <w:tr w:rsidR="00EF1977" w:rsidRPr="003A1A47" w14:paraId="210EC1FB" w14:textId="77777777" w:rsidTr="00A96CEA">
        <w:tc>
          <w:tcPr>
            <w:tcW w:w="6725" w:type="dxa"/>
            <w:vAlign w:val="center"/>
          </w:tcPr>
          <w:p w14:paraId="3727F7D1" w14:textId="77777777" w:rsidR="00EF1977" w:rsidRPr="003A1A47" w:rsidRDefault="00EF1977" w:rsidP="00B86A7B">
            <w:pPr>
              <w:pStyle w:val="ConsPlusNormal"/>
              <w:rPr>
                <w:rFonts w:ascii="Times New Roman" w:hAnsi="Times New Roman" w:cs="Times New Roman"/>
              </w:rPr>
            </w:pPr>
            <w:r w:rsidRPr="003A1A47">
              <w:rPr>
                <w:rFonts w:ascii="Times New Roman" w:hAnsi="Times New Roman" w:cs="Times New Roman"/>
              </w:rPr>
              <w:t>Связь с государственной (муниципальной) программой</w:t>
            </w:r>
          </w:p>
        </w:tc>
        <w:tc>
          <w:tcPr>
            <w:tcW w:w="8505" w:type="dxa"/>
          </w:tcPr>
          <w:p w14:paraId="135AE4F8" w14:textId="39DF149A" w:rsidR="00EF1977" w:rsidRPr="003A1A47" w:rsidRDefault="00363412" w:rsidP="00363412">
            <w:pPr>
              <w:pStyle w:val="ConsPlusNormal"/>
              <w:rPr>
                <w:rFonts w:ascii="Times New Roman" w:hAnsi="Times New Roman" w:cs="Times New Roman"/>
              </w:rPr>
            </w:pPr>
            <w:r w:rsidRPr="003A1A47">
              <w:rPr>
                <w:rFonts w:ascii="Times New Roman" w:hAnsi="Times New Roman" w:cs="Times New Roman"/>
              </w:rPr>
              <w:t>Обеспечение доступным и качественным</w:t>
            </w:r>
            <w:r w:rsidR="00D70B08" w:rsidRPr="003A1A47">
              <w:rPr>
                <w:rFonts w:ascii="Times New Roman" w:hAnsi="Times New Roman" w:cs="Times New Roman"/>
              </w:rPr>
              <w:t xml:space="preserve"> жильем населени</w:t>
            </w:r>
            <w:r w:rsidR="003A1A47">
              <w:rPr>
                <w:rFonts w:ascii="Times New Roman" w:hAnsi="Times New Roman" w:cs="Times New Roman"/>
              </w:rPr>
              <w:t>я</w:t>
            </w:r>
            <w:r w:rsidR="00D70B08" w:rsidRPr="003A1A47">
              <w:rPr>
                <w:rFonts w:ascii="Times New Roman" w:hAnsi="Times New Roman" w:cs="Times New Roman"/>
              </w:rPr>
              <w:t xml:space="preserve"> города С</w:t>
            </w:r>
            <w:r w:rsidRPr="003A1A47">
              <w:rPr>
                <w:rFonts w:ascii="Times New Roman" w:hAnsi="Times New Roman" w:cs="Times New Roman"/>
              </w:rPr>
              <w:t>вободного</w:t>
            </w:r>
          </w:p>
        </w:tc>
      </w:tr>
    </w:tbl>
    <w:p w14:paraId="4D5DF46E" w14:textId="78E72663" w:rsidR="006E7446" w:rsidRPr="00AD72E6" w:rsidRDefault="006E7446">
      <w:pPr>
        <w:rPr>
          <w:rFonts w:ascii="Times New Roman" w:hAnsi="Times New Roman" w:cs="Times New Roman"/>
          <w:kern w:val="2"/>
          <w:sz w:val="20"/>
          <w:szCs w:val="20"/>
        </w:rPr>
      </w:pPr>
    </w:p>
    <w:p w14:paraId="4FA15890" w14:textId="61FB58E6" w:rsidR="00EF1977" w:rsidRPr="00757044" w:rsidRDefault="00EF1977" w:rsidP="006E7446">
      <w:pPr>
        <w:pStyle w:val="ConsPlusNormal"/>
        <w:numPr>
          <w:ilvl w:val="0"/>
          <w:numId w:val="11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</w:p>
    <w:p w14:paraId="7BCF5FDB" w14:textId="77777777" w:rsidR="0043274F" w:rsidRPr="00AD72E6" w:rsidRDefault="0043274F" w:rsidP="0043274F">
      <w:pPr>
        <w:pStyle w:val="ConsPlusNormal"/>
        <w:ind w:left="720"/>
        <w:outlineLvl w:val="2"/>
        <w:rPr>
          <w:rFonts w:ascii="Times New Roman" w:hAnsi="Times New Roman" w:cs="Times New Roman"/>
          <w:sz w:val="20"/>
          <w:szCs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210"/>
        <w:gridCol w:w="1134"/>
        <w:gridCol w:w="851"/>
        <w:gridCol w:w="850"/>
        <w:gridCol w:w="992"/>
        <w:gridCol w:w="567"/>
        <w:gridCol w:w="708"/>
        <w:gridCol w:w="709"/>
        <w:gridCol w:w="708"/>
        <w:gridCol w:w="710"/>
        <w:gridCol w:w="709"/>
        <w:gridCol w:w="708"/>
        <w:gridCol w:w="1134"/>
        <w:gridCol w:w="1560"/>
      </w:tblGrid>
      <w:tr w:rsidR="00D4314B" w:rsidRPr="00AD72E6" w14:paraId="54DD4D38" w14:textId="77777777" w:rsidTr="00A96CEA">
        <w:trPr>
          <w:trHeight w:val="313"/>
        </w:trPr>
        <w:tc>
          <w:tcPr>
            <w:tcW w:w="680" w:type="dxa"/>
            <w:vMerge w:val="restart"/>
            <w:vAlign w:val="center"/>
          </w:tcPr>
          <w:p w14:paraId="5D9D42B4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10" w:type="dxa"/>
            <w:vMerge w:val="restart"/>
            <w:vAlign w:val="center"/>
          </w:tcPr>
          <w:p w14:paraId="7514CDD3" w14:textId="77777777" w:rsidR="00D4314B" w:rsidRPr="00AD72E6" w:rsidRDefault="00D4314B" w:rsidP="00FC50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vAlign w:val="center"/>
          </w:tcPr>
          <w:p w14:paraId="3A29211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  <w:vAlign w:val="center"/>
          </w:tcPr>
          <w:p w14:paraId="56E68E79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  <w:hyperlink w:anchor="P2450"/>
          </w:p>
        </w:tc>
        <w:tc>
          <w:tcPr>
            <w:tcW w:w="850" w:type="dxa"/>
            <w:vMerge w:val="restart"/>
            <w:vAlign w:val="center"/>
          </w:tcPr>
          <w:p w14:paraId="65F4971D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8">
              <w:r w:rsidRPr="00AD72E6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14:paraId="73562799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vAlign w:val="center"/>
          </w:tcPr>
          <w:p w14:paraId="4B3A0048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134" w:type="dxa"/>
            <w:vMerge w:val="restart"/>
            <w:vAlign w:val="center"/>
          </w:tcPr>
          <w:p w14:paraId="0B29B2FC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14:paraId="59C42571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D4314B" w:rsidRPr="00AD72E6" w14:paraId="086A72B5" w14:textId="77777777" w:rsidTr="00A96CEA">
        <w:trPr>
          <w:trHeight w:val="351"/>
        </w:trPr>
        <w:tc>
          <w:tcPr>
            <w:tcW w:w="680" w:type="dxa"/>
            <w:vMerge/>
            <w:vAlign w:val="center"/>
          </w:tcPr>
          <w:p w14:paraId="48E8502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vMerge/>
            <w:vAlign w:val="center"/>
          </w:tcPr>
          <w:p w14:paraId="13570CAF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D8E515F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27D45B0B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18B56AF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D4975D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vAlign w:val="center"/>
          </w:tcPr>
          <w:p w14:paraId="30BF8F45" w14:textId="77777777" w:rsidR="00D4314B" w:rsidRPr="00AD72E6" w:rsidRDefault="00E26F09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14:paraId="3FE824A8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47D322AA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14:paraId="09E5A13D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10" w:type="dxa"/>
            <w:vAlign w:val="center"/>
          </w:tcPr>
          <w:p w14:paraId="49674D98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1B188F0C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14:paraId="1834762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  <w:vAlign w:val="center"/>
          </w:tcPr>
          <w:p w14:paraId="2FA4C7BA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F8EE816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14B" w:rsidRPr="00AD72E6" w14:paraId="3F792883" w14:textId="77777777" w:rsidTr="00A96CEA">
        <w:trPr>
          <w:trHeight w:val="213"/>
        </w:trPr>
        <w:tc>
          <w:tcPr>
            <w:tcW w:w="680" w:type="dxa"/>
            <w:vAlign w:val="center"/>
          </w:tcPr>
          <w:p w14:paraId="76BF2DA4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10" w:type="dxa"/>
            <w:vAlign w:val="center"/>
          </w:tcPr>
          <w:p w14:paraId="1F46ED0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EFF2616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1D651B52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4AD5E00C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0A00FC3D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62D95566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46AE0E75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1E6D87A1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14:paraId="6AF8FF41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  <w:vAlign w:val="center"/>
          </w:tcPr>
          <w:p w14:paraId="6D6563A9" w14:textId="77777777" w:rsidR="00D4314B" w:rsidRPr="00AD72E6" w:rsidRDefault="005766C3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65AD3EC2" w14:textId="77777777" w:rsidR="00D4314B" w:rsidRPr="00AD72E6" w:rsidRDefault="005766C3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14:paraId="424D75C3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66C3"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0AB9926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66C3" w:rsidRPr="00A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14:paraId="421F2271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66C3" w:rsidRPr="00A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7446" w:rsidRPr="00AD72E6" w14:paraId="20148943" w14:textId="77777777" w:rsidTr="00A96CEA">
        <w:tc>
          <w:tcPr>
            <w:tcW w:w="15230" w:type="dxa"/>
            <w:gridSpan w:val="15"/>
            <w:vAlign w:val="center"/>
          </w:tcPr>
          <w:p w14:paraId="65704BB0" w14:textId="3180ABBB" w:rsidR="006E7446" w:rsidRPr="00AD72E6" w:rsidRDefault="006E7446" w:rsidP="00CD17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«Обеспечение жильем детей – сирот и</w:t>
            </w:r>
            <w:r w:rsidR="00C165A1">
              <w:rPr>
                <w:rFonts w:ascii="Times New Roman" w:hAnsi="Times New Roman" w:cs="Times New Roman"/>
                <w:sz w:val="20"/>
                <w:szCs w:val="20"/>
              </w:rPr>
              <w:t xml:space="preserve"> детей, оставшихся без попечения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родителей</w:t>
            </w: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D4314B" w:rsidRPr="00AD72E6" w14:paraId="530C309C" w14:textId="77777777" w:rsidTr="00A96CEA">
        <w:tc>
          <w:tcPr>
            <w:tcW w:w="680" w:type="dxa"/>
            <w:vAlign w:val="center"/>
          </w:tcPr>
          <w:p w14:paraId="4EE29F83" w14:textId="28C561C8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10" w:type="dxa"/>
            <w:vAlign w:val="center"/>
          </w:tcPr>
          <w:p w14:paraId="670E4C10" w14:textId="6A1B992E" w:rsidR="00D4314B" w:rsidRPr="00AD72E6" w:rsidRDefault="005F3557" w:rsidP="001F30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1F3077">
              <w:rPr>
                <w:rFonts w:ascii="Times New Roman" w:hAnsi="Times New Roman" w:cs="Times New Roman"/>
                <w:sz w:val="20"/>
                <w:szCs w:val="20"/>
              </w:rPr>
              <w:t>отремонтированной жилой площади детям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-сирот</w:t>
            </w:r>
            <w:r w:rsidR="001F3077">
              <w:rPr>
                <w:rFonts w:ascii="Times New Roman" w:hAnsi="Times New Roman" w:cs="Times New Roman"/>
                <w:sz w:val="20"/>
                <w:szCs w:val="20"/>
              </w:rPr>
              <w:t>ам и детям, оставшимся без попечения родителей</w:t>
            </w:r>
          </w:p>
        </w:tc>
        <w:tc>
          <w:tcPr>
            <w:tcW w:w="1134" w:type="dxa"/>
            <w:vAlign w:val="center"/>
          </w:tcPr>
          <w:p w14:paraId="2A88FC19" w14:textId="77777777" w:rsidR="00D4314B" w:rsidRPr="00AD72E6" w:rsidRDefault="00E26F09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Убывающий</w:t>
            </w:r>
          </w:p>
        </w:tc>
        <w:tc>
          <w:tcPr>
            <w:tcW w:w="851" w:type="dxa"/>
            <w:vAlign w:val="center"/>
          </w:tcPr>
          <w:p w14:paraId="643C0F57" w14:textId="77777777" w:rsidR="00D4314B" w:rsidRPr="00AD72E6" w:rsidRDefault="00D4314B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850" w:type="dxa"/>
            <w:vAlign w:val="center"/>
          </w:tcPr>
          <w:p w14:paraId="6F2568A6" w14:textId="3A542D59" w:rsidR="00D4314B" w:rsidRPr="00AD72E6" w:rsidRDefault="001F3077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992" w:type="dxa"/>
            <w:vAlign w:val="center"/>
          </w:tcPr>
          <w:p w14:paraId="092CA5AA" w14:textId="4F48DBA0" w:rsidR="00D4314B" w:rsidRPr="00AD72E6" w:rsidRDefault="00025239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10DC19E4" w14:textId="77777777" w:rsidR="00D4314B" w:rsidRPr="00AD72E6" w:rsidRDefault="00D4314B" w:rsidP="00FC50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C5098"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vAlign w:val="center"/>
          </w:tcPr>
          <w:p w14:paraId="66D9FCF8" w14:textId="58A5CA12" w:rsidR="00D4314B" w:rsidRPr="00AD72E6" w:rsidRDefault="001F3077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3CA9853" w14:textId="7937DE78" w:rsidR="00D4314B" w:rsidRPr="00AD72E6" w:rsidRDefault="001F3077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1E428704" w14:textId="716DB6DB" w:rsidR="00D4314B" w:rsidRPr="00AD72E6" w:rsidRDefault="001F3077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79425647" w14:textId="1C8E293F" w:rsidR="00D4314B" w:rsidRPr="00AD72E6" w:rsidRDefault="001F3077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00F4D9FB" w14:textId="358E81DC" w:rsidR="00D4314B" w:rsidRPr="00AD72E6" w:rsidRDefault="001F3077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4C5B3325" w14:textId="4696BBCD" w:rsidR="00D4314B" w:rsidRPr="00AD72E6" w:rsidRDefault="001F3077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1C5FECA" w14:textId="2D75275A" w:rsidR="00D4314B" w:rsidRPr="00AD72E6" w:rsidRDefault="00887218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Суходолов Е.А</w:t>
            </w:r>
            <w:r w:rsidR="00DE5723" w:rsidRPr="00AD72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2AA4"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– директор Муниципального казенного учреждения «Жилищный центр» г. Свободного</w:t>
            </w:r>
          </w:p>
        </w:tc>
        <w:tc>
          <w:tcPr>
            <w:tcW w:w="1560" w:type="dxa"/>
            <w:vAlign w:val="center"/>
          </w:tcPr>
          <w:p w14:paraId="03CC635A" w14:textId="77777777" w:rsidR="00D4314B" w:rsidRPr="00AD72E6" w:rsidRDefault="00E26F09" w:rsidP="007C3E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Единая государственная информационная система</w:t>
            </w:r>
          </w:p>
        </w:tc>
      </w:tr>
    </w:tbl>
    <w:p w14:paraId="1A9D7707" w14:textId="24049A80" w:rsidR="00394160" w:rsidRPr="00757044" w:rsidRDefault="00EF1977" w:rsidP="00211C4F">
      <w:pPr>
        <w:pStyle w:val="ConsPlusNormal"/>
        <w:numPr>
          <w:ilvl w:val="1"/>
          <w:numId w:val="11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Прокси-показатели комплекса процессных</w:t>
      </w:r>
      <w:r w:rsidR="001F6D32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в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(текущем) году</w:t>
      </w:r>
      <w:r w:rsidR="00DE5723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(отсутствуют)</w:t>
      </w:r>
    </w:p>
    <w:p w14:paraId="2383C7A4" w14:textId="77777777" w:rsidR="00E26F09" w:rsidRPr="00757044" w:rsidRDefault="00E26F09" w:rsidP="00E26F09">
      <w:pPr>
        <w:pStyle w:val="ConsPlusNormal"/>
        <w:ind w:left="720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25EC0EE0" w14:textId="4F6CF7B5" w:rsidR="00EF1977" w:rsidRPr="00757044" w:rsidRDefault="00EF1977" w:rsidP="006E7446">
      <w:pPr>
        <w:pStyle w:val="ConsPlusNormal"/>
        <w:numPr>
          <w:ilvl w:val="0"/>
          <w:numId w:val="11"/>
        </w:numPr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1F6D32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в 2025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127337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(ежемесячные значения отсутствуют-нет возможности посчитать)</w:t>
      </w:r>
    </w:p>
    <w:p w14:paraId="6C037E37" w14:textId="77777777" w:rsidR="005418D1" w:rsidRPr="00AD72E6" w:rsidRDefault="005418D1" w:rsidP="001F6D32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493"/>
        <w:gridCol w:w="1134"/>
        <w:gridCol w:w="992"/>
        <w:gridCol w:w="680"/>
        <w:gridCol w:w="738"/>
        <w:gridCol w:w="709"/>
        <w:gridCol w:w="708"/>
        <w:gridCol w:w="708"/>
        <w:gridCol w:w="709"/>
        <w:gridCol w:w="709"/>
        <w:gridCol w:w="568"/>
        <w:gridCol w:w="567"/>
        <w:gridCol w:w="708"/>
        <w:gridCol w:w="709"/>
        <w:gridCol w:w="1418"/>
      </w:tblGrid>
      <w:tr w:rsidR="000B3B40" w:rsidRPr="00AD72E6" w14:paraId="1291A108" w14:textId="77777777" w:rsidTr="00A96CEA">
        <w:tc>
          <w:tcPr>
            <w:tcW w:w="680" w:type="dxa"/>
            <w:vMerge w:val="restart"/>
            <w:vAlign w:val="center"/>
          </w:tcPr>
          <w:p w14:paraId="5D0DF1D3" w14:textId="77777777" w:rsidR="000B3B40" w:rsidRPr="00AD72E6" w:rsidRDefault="000B3B40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493" w:type="dxa"/>
            <w:vMerge w:val="restart"/>
            <w:vAlign w:val="center"/>
          </w:tcPr>
          <w:p w14:paraId="7B031094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vAlign w:val="center"/>
          </w:tcPr>
          <w:p w14:paraId="3F9FF14E" w14:textId="77777777" w:rsidR="000B3B40" w:rsidRPr="00AD72E6" w:rsidRDefault="000B3B40" w:rsidP="001A5C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992" w:type="dxa"/>
            <w:vMerge w:val="restart"/>
            <w:vAlign w:val="center"/>
          </w:tcPr>
          <w:p w14:paraId="75F91AC5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9">
              <w:r w:rsidRPr="00AD72E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AD72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513" w:type="dxa"/>
            <w:gridSpan w:val="11"/>
            <w:vAlign w:val="center"/>
          </w:tcPr>
          <w:p w14:paraId="7084E4CF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vAlign w:val="center"/>
          </w:tcPr>
          <w:p w14:paraId="354AD31C" w14:textId="77777777" w:rsidR="000B3B40" w:rsidRPr="00AD72E6" w:rsidRDefault="000B3B40" w:rsidP="00541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5418D1" w:rsidRPr="00AD72E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B3B40" w:rsidRPr="00AD72E6" w14:paraId="1613F5A6" w14:textId="77777777" w:rsidTr="00A96CEA">
        <w:tc>
          <w:tcPr>
            <w:tcW w:w="680" w:type="dxa"/>
            <w:vMerge/>
            <w:vAlign w:val="center"/>
          </w:tcPr>
          <w:p w14:paraId="77DB6ACC" w14:textId="77777777" w:rsidR="000B3B40" w:rsidRPr="00AD72E6" w:rsidRDefault="000B3B40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3" w:type="dxa"/>
            <w:vMerge/>
            <w:vAlign w:val="center"/>
          </w:tcPr>
          <w:p w14:paraId="379D0B79" w14:textId="77777777" w:rsidR="000B3B40" w:rsidRPr="00AD72E6" w:rsidRDefault="000B3B40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ECDE212" w14:textId="77777777" w:rsidR="000B3B40" w:rsidRPr="00AD72E6" w:rsidRDefault="000B3B40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B66A075" w14:textId="77777777" w:rsidR="000B3B40" w:rsidRPr="00AD72E6" w:rsidRDefault="000B3B40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0B269321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8" w:type="dxa"/>
            <w:vAlign w:val="center"/>
          </w:tcPr>
          <w:p w14:paraId="61E71EAB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9" w:type="dxa"/>
            <w:vAlign w:val="center"/>
          </w:tcPr>
          <w:p w14:paraId="7A908379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  <w:vAlign w:val="center"/>
          </w:tcPr>
          <w:p w14:paraId="1510B4BE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8" w:type="dxa"/>
            <w:vAlign w:val="center"/>
          </w:tcPr>
          <w:p w14:paraId="3CF29332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vAlign w:val="center"/>
          </w:tcPr>
          <w:p w14:paraId="4105CB84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vAlign w:val="center"/>
          </w:tcPr>
          <w:p w14:paraId="165D6571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8" w:type="dxa"/>
            <w:vAlign w:val="center"/>
          </w:tcPr>
          <w:p w14:paraId="18095567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567" w:type="dxa"/>
            <w:vAlign w:val="center"/>
          </w:tcPr>
          <w:p w14:paraId="391E107B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8" w:type="dxa"/>
            <w:vAlign w:val="center"/>
          </w:tcPr>
          <w:p w14:paraId="516B2423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09" w:type="dxa"/>
            <w:vAlign w:val="center"/>
          </w:tcPr>
          <w:p w14:paraId="16562A4F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14:paraId="02A1D924" w14:textId="77777777" w:rsidR="000B3B40" w:rsidRPr="00AD72E6" w:rsidRDefault="000B3B40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446" w:rsidRPr="00AD72E6" w14:paraId="31D61D92" w14:textId="77777777" w:rsidTr="00A96CEA">
        <w:tc>
          <w:tcPr>
            <w:tcW w:w="15230" w:type="dxa"/>
            <w:gridSpan w:val="16"/>
            <w:vAlign w:val="center"/>
          </w:tcPr>
          <w:p w14:paraId="6A82AA8F" w14:textId="77385394" w:rsidR="006E7446" w:rsidRPr="00AD72E6" w:rsidRDefault="006E7446" w:rsidP="00AD72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«Обеспечение жильем детей – сирот и</w:t>
            </w:r>
            <w:r w:rsidR="00C165A1">
              <w:rPr>
                <w:rFonts w:ascii="Times New Roman" w:hAnsi="Times New Roman" w:cs="Times New Roman"/>
                <w:sz w:val="20"/>
                <w:szCs w:val="20"/>
              </w:rPr>
              <w:t xml:space="preserve"> детей, оставшихся без попечения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родителей</w:t>
            </w: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E26F09" w:rsidRPr="00AD72E6" w14:paraId="746331E5" w14:textId="77777777" w:rsidTr="00A96CEA">
        <w:tc>
          <w:tcPr>
            <w:tcW w:w="680" w:type="dxa"/>
            <w:vAlign w:val="center"/>
          </w:tcPr>
          <w:p w14:paraId="7E3939E9" w14:textId="374509A7" w:rsidR="00E26F09" w:rsidRPr="00AD72E6" w:rsidRDefault="00E26F09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3" w:type="dxa"/>
            <w:vAlign w:val="center"/>
          </w:tcPr>
          <w:p w14:paraId="746F919C" w14:textId="1ECDCE46" w:rsidR="00E26F09" w:rsidRPr="00AD72E6" w:rsidRDefault="001F3077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отремонтированной жилой площади детям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-сирот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 и детям, оставшимся без попечения родителей</w:t>
            </w:r>
          </w:p>
        </w:tc>
        <w:tc>
          <w:tcPr>
            <w:tcW w:w="1134" w:type="dxa"/>
            <w:vAlign w:val="center"/>
          </w:tcPr>
          <w:p w14:paraId="7731F226" w14:textId="77777777" w:rsidR="00E26F09" w:rsidRPr="00AD72E6" w:rsidRDefault="00E26F09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992" w:type="dxa"/>
            <w:vAlign w:val="center"/>
          </w:tcPr>
          <w:p w14:paraId="52238BF9" w14:textId="2E66E995" w:rsidR="00E26F09" w:rsidRPr="00AD72E6" w:rsidRDefault="001F3077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680" w:type="dxa"/>
            <w:vAlign w:val="center"/>
          </w:tcPr>
          <w:p w14:paraId="38BDA626" w14:textId="77777777" w:rsidR="00E26F09" w:rsidRPr="00AD72E6" w:rsidRDefault="00127337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vAlign w:val="center"/>
          </w:tcPr>
          <w:p w14:paraId="5E9BDFB6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9" w:type="dxa"/>
            <w:vAlign w:val="center"/>
          </w:tcPr>
          <w:p w14:paraId="1CE23624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8" w:type="dxa"/>
            <w:vAlign w:val="center"/>
          </w:tcPr>
          <w:p w14:paraId="2D43C192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8" w:type="dxa"/>
            <w:vAlign w:val="center"/>
          </w:tcPr>
          <w:p w14:paraId="1B65C440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9" w:type="dxa"/>
            <w:vAlign w:val="center"/>
          </w:tcPr>
          <w:p w14:paraId="2A26864C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9" w:type="dxa"/>
            <w:vAlign w:val="center"/>
          </w:tcPr>
          <w:p w14:paraId="22FACA2F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568" w:type="dxa"/>
            <w:vAlign w:val="center"/>
          </w:tcPr>
          <w:p w14:paraId="0A2B25E0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567" w:type="dxa"/>
            <w:vAlign w:val="center"/>
          </w:tcPr>
          <w:p w14:paraId="3458A9B7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8" w:type="dxa"/>
            <w:vAlign w:val="center"/>
          </w:tcPr>
          <w:p w14:paraId="487392D1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709" w:type="dxa"/>
            <w:vAlign w:val="center"/>
          </w:tcPr>
          <w:p w14:paraId="14D444C1" w14:textId="77777777" w:rsidR="00E26F09" w:rsidRPr="00AD72E6" w:rsidRDefault="00127337" w:rsidP="00E26F09">
            <w:pPr>
              <w:pStyle w:val="TableParagraph"/>
              <w:rPr>
                <w:sz w:val="20"/>
                <w:szCs w:val="20"/>
              </w:rPr>
            </w:pPr>
            <w:r w:rsidRPr="00AD72E6">
              <w:rPr>
                <w:sz w:val="20"/>
                <w:szCs w:val="20"/>
              </w:rPr>
              <w:t>--</w:t>
            </w:r>
          </w:p>
        </w:tc>
        <w:tc>
          <w:tcPr>
            <w:tcW w:w="1418" w:type="dxa"/>
            <w:vAlign w:val="center"/>
          </w:tcPr>
          <w:p w14:paraId="2E5E5803" w14:textId="6B0F9897" w:rsidR="00E26F09" w:rsidRPr="00AD72E6" w:rsidRDefault="001F3077" w:rsidP="00702A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1C7E10FC" w14:textId="77777777" w:rsidR="00EF1977" w:rsidRPr="00AD72E6" w:rsidRDefault="00EF1977" w:rsidP="00FC0C4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B5E5184" w14:textId="77777777" w:rsidR="00EF1977" w:rsidRPr="00757044" w:rsidRDefault="00EF1977" w:rsidP="000D60EC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(результатов) комплекса</w:t>
      </w:r>
      <w:r w:rsidR="000D60EC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5C69F0BF" w14:textId="77777777" w:rsidR="00EF1977" w:rsidRPr="00AD72E6" w:rsidRDefault="00EF1977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835"/>
        <w:gridCol w:w="1559"/>
        <w:gridCol w:w="3686"/>
        <w:gridCol w:w="992"/>
        <w:gridCol w:w="709"/>
        <w:gridCol w:w="709"/>
        <w:gridCol w:w="567"/>
        <w:gridCol w:w="567"/>
        <w:gridCol w:w="567"/>
        <w:gridCol w:w="567"/>
        <w:gridCol w:w="709"/>
        <w:gridCol w:w="1134"/>
      </w:tblGrid>
      <w:tr w:rsidR="008A1D82" w:rsidRPr="00AD72E6" w14:paraId="1FEC1C7B" w14:textId="77777777" w:rsidTr="00A96CEA">
        <w:tc>
          <w:tcPr>
            <w:tcW w:w="629" w:type="dxa"/>
            <w:vMerge w:val="restart"/>
            <w:vAlign w:val="center"/>
          </w:tcPr>
          <w:p w14:paraId="6745A747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835" w:type="dxa"/>
            <w:vMerge w:val="restart"/>
            <w:vAlign w:val="center"/>
          </w:tcPr>
          <w:p w14:paraId="762F2B1A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14:paraId="0A957C42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3686" w:type="dxa"/>
            <w:vMerge w:val="restart"/>
            <w:vAlign w:val="center"/>
          </w:tcPr>
          <w:p w14:paraId="23CCB48A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7F36CD53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Единица измерения (</w:t>
            </w:r>
            <w:r w:rsidRPr="00AD72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</w:t>
            </w:r>
            <w:hyperlink r:id="rId10">
              <w:r w:rsidRPr="00AD72E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AD72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746FD605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11" w:type="dxa"/>
            <w:gridSpan w:val="6"/>
            <w:vAlign w:val="center"/>
          </w:tcPr>
          <w:p w14:paraId="01727B2D" w14:textId="77777777" w:rsidR="008A1D82" w:rsidRPr="00AD72E6" w:rsidRDefault="008A1D82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782F3B" w:rsidRPr="00AD72E6" w14:paraId="2BEE87C6" w14:textId="77777777" w:rsidTr="00A96CEA">
        <w:tc>
          <w:tcPr>
            <w:tcW w:w="629" w:type="dxa"/>
            <w:vMerge/>
            <w:vAlign w:val="center"/>
          </w:tcPr>
          <w:p w14:paraId="400D57D4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5AEF2762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3C6C826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1BF922B6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FB56FD7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E906F23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760457FF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Align w:val="center"/>
          </w:tcPr>
          <w:p w14:paraId="1FB0BA04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Align w:val="center"/>
          </w:tcPr>
          <w:p w14:paraId="59DCDFFA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Align w:val="center"/>
          </w:tcPr>
          <w:p w14:paraId="09896053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Align w:val="center"/>
          </w:tcPr>
          <w:p w14:paraId="76411635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9FDE917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134" w:type="dxa"/>
            <w:vAlign w:val="center"/>
          </w:tcPr>
          <w:p w14:paraId="5CE3D851" w14:textId="77777777" w:rsidR="00782F3B" w:rsidRPr="00AD72E6" w:rsidRDefault="00782F3B" w:rsidP="00782F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782F3B" w:rsidRPr="00AD72E6" w14:paraId="45747DC8" w14:textId="77777777" w:rsidTr="00A96CEA">
        <w:tc>
          <w:tcPr>
            <w:tcW w:w="629" w:type="dxa"/>
            <w:vAlign w:val="center"/>
          </w:tcPr>
          <w:p w14:paraId="78DB836E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184DFE43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03200804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14:paraId="7EE0335A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7A1F02D9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12BD390B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0042185E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14:paraId="02AD7890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53F6D872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14:paraId="3FDA751A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3ACB4F58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24AFC833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14:paraId="06A00F38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3649C" w:rsidRPr="00AD72E6" w14:paraId="21A49CC9" w14:textId="77777777" w:rsidTr="00A96CEA">
        <w:tc>
          <w:tcPr>
            <w:tcW w:w="15230" w:type="dxa"/>
            <w:gridSpan w:val="13"/>
            <w:vAlign w:val="center"/>
          </w:tcPr>
          <w:p w14:paraId="210A4277" w14:textId="4C3EAA64" w:rsidR="0043649C" w:rsidRPr="00AD72E6" w:rsidRDefault="006E7446" w:rsidP="00AD72E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bCs/>
                <w:sz w:val="20"/>
                <w:szCs w:val="20"/>
              </w:rPr>
              <w:t>«Обеспечение жильем детей – сирот и</w:t>
            </w:r>
            <w:r w:rsidR="00C165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детей, оставшихся без попечения</w:t>
            </w:r>
            <w:r w:rsidRPr="00AD72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родителей»</w:t>
            </w:r>
          </w:p>
        </w:tc>
      </w:tr>
      <w:tr w:rsidR="00782F3B" w:rsidRPr="00AD72E6" w14:paraId="571887AF" w14:textId="77777777" w:rsidTr="00A96CEA">
        <w:tc>
          <w:tcPr>
            <w:tcW w:w="629" w:type="dxa"/>
            <w:vAlign w:val="center"/>
          </w:tcPr>
          <w:p w14:paraId="431F7E6C" w14:textId="77777777" w:rsidR="00782F3B" w:rsidRPr="00AD72E6" w:rsidRDefault="00782F3B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2A41BFF1" w14:textId="740481A4" w:rsidR="00782F3B" w:rsidRPr="00AD72E6" w:rsidRDefault="00E26F09" w:rsidP="004005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государственных полномочий по текущему </w:t>
            </w:r>
            <w:r w:rsidR="003874C4"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или капитальному 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лицам из их числа</w:t>
            </w:r>
          </w:p>
        </w:tc>
        <w:tc>
          <w:tcPr>
            <w:tcW w:w="1559" w:type="dxa"/>
            <w:vAlign w:val="center"/>
          </w:tcPr>
          <w:p w14:paraId="376D37B3" w14:textId="77777777" w:rsidR="00782F3B" w:rsidRPr="00AD72E6" w:rsidRDefault="00E26F09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3686" w:type="dxa"/>
            <w:vAlign w:val="center"/>
          </w:tcPr>
          <w:p w14:paraId="73FE9BE0" w14:textId="1103FC19" w:rsidR="00782F3B" w:rsidRPr="00AD72E6" w:rsidRDefault="00F61EBD" w:rsidP="00F61E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Заявительный характер мероприятия.     </w:t>
            </w:r>
            <w:r w:rsidR="004005DA"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текущего </w:t>
            </w:r>
            <w:r w:rsidR="00E26F09" w:rsidRPr="00AD72E6">
              <w:rPr>
                <w:rFonts w:ascii="Times New Roman" w:hAnsi="Times New Roman" w:cs="Times New Roman"/>
                <w:sz w:val="20"/>
                <w:szCs w:val="20"/>
              </w:rPr>
              <w:t>ремонта жилых помещений, принадлежащих на праве собственности (в том числе на праве общей собственности) исключительно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етям – сиротам и детям, оставшим</w:t>
            </w:r>
            <w:r w:rsidR="00E26F09" w:rsidRPr="00AD72E6">
              <w:rPr>
                <w:rFonts w:ascii="Times New Roman" w:hAnsi="Times New Roman" w:cs="Times New Roman"/>
                <w:sz w:val="20"/>
                <w:szCs w:val="20"/>
              </w:rPr>
              <w:t>ся без попечения родителей, лицам из числа детей – сирот и детей, оставшихся без попечения родителей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осуществляется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факту поступления  заявления.</w:t>
            </w:r>
          </w:p>
        </w:tc>
        <w:tc>
          <w:tcPr>
            <w:tcW w:w="992" w:type="dxa"/>
            <w:vAlign w:val="center"/>
          </w:tcPr>
          <w:p w14:paraId="09AED604" w14:textId="77777777" w:rsidR="00782F3B" w:rsidRPr="00AD72E6" w:rsidRDefault="00E26F09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709" w:type="dxa"/>
            <w:vAlign w:val="center"/>
          </w:tcPr>
          <w:p w14:paraId="135511D3" w14:textId="77777777" w:rsidR="00782F3B" w:rsidRPr="00AD72E6" w:rsidRDefault="00004A0D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199923C" w14:textId="77777777" w:rsidR="00782F3B" w:rsidRPr="00AD72E6" w:rsidRDefault="00E26F09" w:rsidP="00004A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04A0D"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3B8BE5AF" w14:textId="36CAFAC2" w:rsidR="00782F3B" w:rsidRPr="00025239" w:rsidRDefault="001F3077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00F734E8" w14:textId="169FAE5F" w:rsidR="00782F3B" w:rsidRPr="00AD72E6" w:rsidRDefault="001F3077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6B562F4" w14:textId="6C428CF8" w:rsidR="00782F3B" w:rsidRPr="00AD72E6" w:rsidRDefault="001F3077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17A1E6BD" w14:textId="0032B116" w:rsidR="00782F3B" w:rsidRPr="00AD72E6" w:rsidRDefault="001F3077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91D9333" w14:textId="74D1F74A" w:rsidR="00782F3B" w:rsidRPr="00AD72E6" w:rsidRDefault="001F3077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3EA4E601" w14:textId="082BED4D" w:rsidR="00782F3B" w:rsidRPr="00AD72E6" w:rsidRDefault="001F3077" w:rsidP="00FB02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EDF" w:rsidRPr="00AD72E6" w14:paraId="0F567E52" w14:textId="77777777" w:rsidTr="00A96CEA">
        <w:tc>
          <w:tcPr>
            <w:tcW w:w="629" w:type="dxa"/>
            <w:vAlign w:val="center"/>
          </w:tcPr>
          <w:p w14:paraId="631A1DD0" w14:textId="77777777" w:rsidR="00156EDF" w:rsidRPr="00AD72E6" w:rsidRDefault="00EB329C" w:rsidP="00D30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14:paraId="7BF69B36" w14:textId="77777777" w:rsidR="00156EDF" w:rsidRPr="00AD72E6" w:rsidRDefault="00156EDF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559" w:type="dxa"/>
            <w:vAlign w:val="center"/>
          </w:tcPr>
          <w:p w14:paraId="3EAD60FA" w14:textId="77777777" w:rsidR="00156EDF" w:rsidRPr="00AD72E6" w:rsidRDefault="00156EDF" w:rsidP="00B147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686" w:type="dxa"/>
            <w:vAlign w:val="center"/>
          </w:tcPr>
          <w:p w14:paraId="1C6E2220" w14:textId="77777777" w:rsidR="00156EDF" w:rsidRPr="00AD72E6" w:rsidRDefault="00156EDF" w:rsidP="00E004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 целях осуществления полномочий муниципальными образованиями по предоставлению специализированных жилых помещений детям – сиротам и детям, оставшихся без попечения родителей, лицам из их числа по договорам найма произведены расходы на оплату труда и обеспечение деятельности из средств областного бюджета</w:t>
            </w:r>
          </w:p>
        </w:tc>
        <w:tc>
          <w:tcPr>
            <w:tcW w:w="992" w:type="dxa"/>
            <w:vAlign w:val="center"/>
          </w:tcPr>
          <w:p w14:paraId="481FEE28" w14:textId="7F9BF545" w:rsidR="00156EDF" w:rsidRPr="00AD72E6" w:rsidRDefault="007C7520" w:rsidP="00634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709" w:type="dxa"/>
            <w:vAlign w:val="center"/>
          </w:tcPr>
          <w:p w14:paraId="0C0047C8" w14:textId="0ADB74B7" w:rsidR="00156EDF" w:rsidRPr="00AD72E6" w:rsidRDefault="007C7520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01CE6F91" w14:textId="3F5B5F59" w:rsidR="00156EDF" w:rsidRPr="00AD72E6" w:rsidRDefault="007C7520" w:rsidP="00004A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679AD215" w14:textId="69CB8559" w:rsidR="00156EDF" w:rsidRPr="00AD72E6" w:rsidRDefault="007C7520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397A699D" w14:textId="64B5FB04" w:rsidR="00156EDF" w:rsidRPr="00AD72E6" w:rsidRDefault="007C7520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283291CA" w14:textId="221553B6" w:rsidR="00156EDF" w:rsidRPr="00AD72E6" w:rsidRDefault="007C7520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370FBF7C" w14:textId="57C66051" w:rsidR="00156EDF" w:rsidRPr="00AD72E6" w:rsidRDefault="007C7520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7231CE5D" w14:textId="2BAD2519" w:rsidR="00156EDF" w:rsidRPr="00AD72E6" w:rsidRDefault="007C7520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BC6A936" w14:textId="1C6A29B1" w:rsidR="00156EDF" w:rsidRPr="00AD72E6" w:rsidRDefault="007C7520" w:rsidP="002412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38D374" w14:textId="77777777" w:rsidR="00156EDF" w:rsidRPr="00AD72E6" w:rsidRDefault="00156EDF" w:rsidP="0035594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314BD72" w14:textId="77777777" w:rsidR="00156EDF" w:rsidRPr="00AD72E6" w:rsidRDefault="00156EDF" w:rsidP="00EF197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DB469A6" w14:textId="77777777" w:rsidR="00EF1977" w:rsidRPr="00757044" w:rsidRDefault="00EF1977" w:rsidP="008E732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5. Финансовое обеспечение комплекса процессных мероприятий</w:t>
      </w:r>
    </w:p>
    <w:p w14:paraId="2D45D7BA" w14:textId="77777777" w:rsidR="00F81885" w:rsidRPr="00AD72E6" w:rsidRDefault="00F81885" w:rsidP="008E7327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tbl>
      <w:tblPr>
        <w:tblW w:w="15163" w:type="dxa"/>
        <w:tblInd w:w="113" w:type="dxa"/>
        <w:tblLook w:val="04A0" w:firstRow="1" w:lastRow="0" w:firstColumn="1" w:lastColumn="0" w:noHBand="0" w:noVBand="1"/>
      </w:tblPr>
      <w:tblGrid>
        <w:gridCol w:w="7225"/>
        <w:gridCol w:w="992"/>
        <w:gridCol w:w="992"/>
        <w:gridCol w:w="1134"/>
        <w:gridCol w:w="992"/>
        <w:gridCol w:w="1134"/>
        <w:gridCol w:w="993"/>
        <w:gridCol w:w="1701"/>
      </w:tblGrid>
      <w:tr w:rsidR="001943EF" w:rsidRPr="00AD72E6" w14:paraId="2FDB7B66" w14:textId="77777777" w:rsidTr="00A96CEA">
        <w:trPr>
          <w:trHeight w:val="405"/>
        </w:trPr>
        <w:tc>
          <w:tcPr>
            <w:tcW w:w="7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CCEA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1EC1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943EF" w:rsidRPr="00AD72E6" w14:paraId="649896C0" w14:textId="77777777" w:rsidTr="00A96CEA">
        <w:trPr>
          <w:trHeight w:val="300"/>
        </w:trPr>
        <w:tc>
          <w:tcPr>
            <w:tcW w:w="7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9D51E" w14:textId="77777777" w:rsidR="001943EF" w:rsidRPr="00AD72E6" w:rsidRDefault="001943EF" w:rsidP="00194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AA4E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33F9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B5CB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FA86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AEFD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DE41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1BE3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1943EF" w:rsidRPr="00AD72E6" w14:paraId="14FBD8AB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21EF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B407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4118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F350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0361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6660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24F4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6156" w14:textId="77777777" w:rsidR="001943EF" w:rsidRPr="00AD72E6" w:rsidRDefault="001943EF" w:rsidP="0019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887461" w:rsidRPr="00AD72E6" w14:paraId="12FD8445" w14:textId="77777777" w:rsidTr="00A96CEA">
        <w:trPr>
          <w:trHeight w:val="91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C2FC" w14:textId="5D55D672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</w:t>
            </w:r>
            <w:r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</w:t>
            </w:r>
            <w:r w:rsidR="004C7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жильем детей – сирот и детей, оставшихся без попечени</w:t>
            </w:r>
            <w:r w:rsidR="006E6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родителей</w:t>
            </w:r>
            <w:r w:rsidRPr="00AD7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(всего), в том числе</w:t>
            </w: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BED21" w14:textId="5E387942" w:rsidR="00887461" w:rsidRPr="00887461" w:rsidRDefault="001D3875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4CB93" w14:textId="62805C30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sz w:val="20"/>
                <w:szCs w:val="20"/>
              </w:rPr>
              <w:t>347,09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2B645" w14:textId="2BAF99B4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sz w:val="20"/>
                <w:szCs w:val="20"/>
              </w:rPr>
              <w:t>301,82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75641" w14:textId="7A31EB69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49F48" w14:textId="5AA425BF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F5250" w14:textId="1AC3B167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5BA01" w14:textId="485A6DE2" w:rsidR="00887461" w:rsidRPr="00887461" w:rsidRDefault="001D3875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1 070,4</w:t>
            </w:r>
          </w:p>
        </w:tc>
      </w:tr>
      <w:tr w:rsidR="00887461" w:rsidRPr="00AD72E6" w14:paraId="09138D75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FE9F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FCC09" w14:textId="7C2C2632" w:rsidR="00887461" w:rsidRPr="00887461" w:rsidRDefault="001D3875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370E6" w14:textId="0C8274A4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347,09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1CAC" w14:textId="2CA53BB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301,82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BA24A" w14:textId="1EB1B6B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DC660" w14:textId="640804F8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3462" w14:textId="5C54633E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4F78" w14:textId="10D0BCF5" w:rsidR="00887461" w:rsidRPr="00436B9A" w:rsidRDefault="00CF4BF8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1 070,4</w:t>
            </w:r>
          </w:p>
        </w:tc>
      </w:tr>
      <w:tr w:rsidR="00887461" w:rsidRPr="00AD72E6" w14:paraId="7F383E98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7355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355B4" w14:textId="661E8F46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B9B5A" w14:textId="5899E466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B80B" w14:textId="6FC5F0E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84A7F" w14:textId="5FB3314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ED56E" w14:textId="0D28A94D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EE15C" w14:textId="7E669388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85EC3" w14:textId="0D8A7F27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285D8202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52AB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E30ED" w14:textId="3EE61E91" w:rsidR="00887461" w:rsidRPr="00887461" w:rsidRDefault="001D3875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7E6E4" w14:textId="369CDB5E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347,09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176CB" w14:textId="0607B033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301,82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72BE6" w14:textId="3034F7A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C14CF" w14:textId="31A0A8A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72596" w14:textId="1C8966C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9C3E9" w14:textId="518F300D" w:rsidR="00887461" w:rsidRPr="00436B9A" w:rsidRDefault="00CF4BF8" w:rsidP="00CF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1 070,4</w:t>
            </w:r>
            <w:bookmarkStart w:id="0" w:name="_GoBack"/>
            <w:bookmarkEnd w:id="0"/>
          </w:p>
        </w:tc>
      </w:tr>
      <w:tr w:rsidR="00887461" w:rsidRPr="00AD72E6" w14:paraId="2DD3B87A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61B1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D8A69" w14:textId="3F93D335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A015" w14:textId="02F3D04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11979" w14:textId="4C263C8F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B1A9C" w14:textId="572C0A86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8C2D7" w14:textId="48CD9D09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788CB" w14:textId="22366617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DA06" w14:textId="78386545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5DAC6B8B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DED0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8AEC7" w14:textId="48013718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BA46" w14:textId="5865FAD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7C8D3" w14:textId="44ECA3D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25BC" w14:textId="7839452E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48A64" w14:textId="0EAB126E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E0A26" w14:textId="07023E3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83C41" w14:textId="16BE5379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180E07AA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9CD9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BF325" w14:textId="55BEB35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A2C4" w14:textId="5B0095A3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00841" w14:textId="1042C89A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9714A" w14:textId="108F55F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C0F41" w14:textId="2FEE8535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2159E" w14:textId="7C90DDE3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4228B" w14:textId="1AFB5C63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44AF96AB" w14:textId="77777777" w:rsidTr="00A96CEA">
        <w:trPr>
          <w:trHeight w:val="55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BE13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по текущему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  <w:r w:rsidRPr="00AD7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0DD62" w14:textId="7187D88A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9C375" w14:textId="089E8D35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C2496" w14:textId="083FB8F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47A76" w14:textId="3F2A2437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AF753" w14:textId="2528FA9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F3205" w14:textId="4642ED35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EE838" w14:textId="70D1C108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87461" w:rsidRPr="00AD72E6" w14:paraId="254B3175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EE4C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99AB9" w14:textId="77B18E18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17F20" w14:textId="67D8132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6D93F" w14:textId="59D6549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93202" w14:textId="10C2434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054AF" w14:textId="5D19B10E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DB53C" w14:textId="4768F883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E9BC9" w14:textId="5F6143A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2C4738F4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1B43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3B74D" w14:textId="2BCDB53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D646" w14:textId="7440E8B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7F1FB" w14:textId="1DDADC6D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E6A6" w14:textId="70A443FF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F5E8C" w14:textId="4AE7BB18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AFE72" w14:textId="49732ED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0303C" w14:textId="4940AECE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4B062A91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A33C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31048" w14:textId="0B277096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4920C" w14:textId="210610F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37B72" w14:textId="4F0D5778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3C13E" w14:textId="5EA8982E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9590A" w14:textId="14A5D38A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9B596" w14:textId="7E1C526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83D58" w14:textId="240D1574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7708EF31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CF19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C46D" w14:textId="1197134D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07B57" w14:textId="134B6E2F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881B" w14:textId="47DA57EE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A42EE" w14:textId="341968B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69D77" w14:textId="4DF4904A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EBD9" w14:textId="329F1897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BA300" w14:textId="5330D1B8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598368B1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33D9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AC7D9" w14:textId="4596083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1BCA0" w14:textId="4F80F9B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3C6F" w14:textId="786C1C9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16755" w14:textId="20BA2D89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60F34" w14:textId="208A017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22A3C" w14:textId="0FB14307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B32AA" w14:textId="28D7797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0AACA7BF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2C57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5B782" w14:textId="0213A48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DCF04" w14:textId="3AFB3BC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BAFA9" w14:textId="7A94B00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EACC1" w14:textId="3D3D654F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63118" w14:textId="604F64B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63C69" w14:textId="2AE8B6CD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8680D" w14:textId="35A5F8A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04DE2275" w14:textId="77777777" w:rsidTr="00A96CEA">
        <w:trPr>
          <w:trHeight w:val="30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08E1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полномочий),</w:t>
            </w:r>
            <w:r w:rsidRPr="00AD7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D65F3" w14:textId="4C6452C7" w:rsidR="00887461" w:rsidRPr="00001251" w:rsidRDefault="001D3875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421,49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CD652" w14:textId="6629D8F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6E6B9" w14:textId="3F25CD6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E265D" w14:textId="32B6F30F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2B1D9" w14:textId="5D728743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DB99B" w14:textId="7D550F1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5F2D" w14:textId="17EDA9D9" w:rsidR="00887461" w:rsidRPr="00887461" w:rsidRDefault="001D3875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1 070,4</w:t>
            </w:r>
          </w:p>
        </w:tc>
      </w:tr>
      <w:tr w:rsidR="00887461" w:rsidRPr="00AD72E6" w14:paraId="475AE56E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A590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874F5" w14:textId="47C30462" w:rsidR="00887461" w:rsidRPr="00887461" w:rsidRDefault="001D3875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BA734" w14:textId="0E191CEF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347,09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A6BAD" w14:textId="31AFE93F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301,82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1BA5F" w14:textId="77022B09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77EFE" w14:textId="313A3D7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F9DC2" w14:textId="3F397E29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3D9E4" w14:textId="2E1AFEE7" w:rsidR="00887461" w:rsidRPr="00001251" w:rsidRDefault="001D3875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1 070,4</w:t>
            </w:r>
          </w:p>
        </w:tc>
      </w:tr>
      <w:tr w:rsidR="00887461" w:rsidRPr="00AD72E6" w14:paraId="221D8BD0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927E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0A3F8" w14:textId="78AFF406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F43C7" w14:textId="34B921C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7E53D" w14:textId="1CE1ABD7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2149F" w14:textId="05E103F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E1232" w14:textId="6F85A0AD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CDA5B" w14:textId="51D99208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1DF3A" w14:textId="56000233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5F879A22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78F0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68E0" w14:textId="740FC56C" w:rsidR="00887461" w:rsidRPr="00887461" w:rsidRDefault="001D3875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1437A" w14:textId="274C99AE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347,09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65A97" w14:textId="4A343F9A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301,82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E2055" w14:textId="250248C5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2FAC" w14:textId="34774D0A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0CEAC" w14:textId="470D34C7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5799F" w14:textId="1AE43B6F" w:rsidR="00887461" w:rsidRPr="00001251" w:rsidRDefault="001D3875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1 070,4</w:t>
            </w:r>
          </w:p>
        </w:tc>
      </w:tr>
      <w:tr w:rsidR="00887461" w:rsidRPr="00AD72E6" w14:paraId="4F3E96E3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EE3A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02C25" w14:textId="6C4D62C5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A51B1" w14:textId="0E435F40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CF3BA" w14:textId="12182C5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F0D4D" w14:textId="02C08CFE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DF793" w14:textId="4AABD3B3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F8983" w14:textId="44D21D31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B2886" w14:textId="3B739F24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115D38FF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661F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D7D11" w14:textId="4E8BE46F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3CBCB" w14:textId="65B13D8A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E03B0" w14:textId="26C9E48D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041B8" w14:textId="1DD51DC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5EDF5" w14:textId="125018B4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6C018" w14:textId="488375C2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44EBB" w14:textId="796C742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7461" w:rsidRPr="00AD72E6" w14:paraId="407F5EAB" w14:textId="77777777" w:rsidTr="00A96CEA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590A" w14:textId="77777777" w:rsidR="00887461" w:rsidRPr="00AD72E6" w:rsidRDefault="00887461" w:rsidP="00887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4BCA2" w14:textId="4DC6CC99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57130" w14:textId="5078167C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40C37" w14:textId="5F587EF0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56249" w14:textId="71E5AFF5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86F38" w14:textId="6C3C976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BC58" w14:textId="204249C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93F54" w14:textId="1C01E81B" w:rsidR="00887461" w:rsidRPr="00887461" w:rsidRDefault="00887461" w:rsidP="0088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746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14:paraId="3B29DDF8" w14:textId="55302534" w:rsidR="00CD17C0" w:rsidRDefault="00CD17C0" w:rsidP="00231CDB">
      <w:pPr>
        <w:rPr>
          <w:rFonts w:ascii="Times New Roman" w:hAnsi="Times New Roman" w:cs="Times New Roman"/>
          <w:kern w:val="2"/>
          <w:sz w:val="20"/>
          <w:szCs w:val="20"/>
        </w:rPr>
      </w:pPr>
    </w:p>
    <w:p w14:paraId="45C9BD37" w14:textId="5F38E201" w:rsidR="00EF1977" w:rsidRPr="00757044" w:rsidRDefault="00EF1977" w:rsidP="000514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7044">
        <w:rPr>
          <w:rFonts w:ascii="Times New Roman" w:hAnsi="Times New Roman" w:cs="Times New Roman"/>
          <w:b/>
          <w:bCs/>
          <w:sz w:val="28"/>
          <w:szCs w:val="28"/>
        </w:rPr>
        <w:t>6. План реализации комплекса процессных</w:t>
      </w:r>
      <w:r w:rsidR="00757044" w:rsidRPr="007570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7044">
        <w:rPr>
          <w:rFonts w:ascii="Times New Roman" w:hAnsi="Times New Roman" w:cs="Times New Roman"/>
          <w:b/>
          <w:bCs/>
          <w:sz w:val="28"/>
          <w:szCs w:val="28"/>
        </w:rPr>
        <w:t>мероприятий в текущем году</w:t>
      </w:r>
    </w:p>
    <w:p w14:paraId="676CD25A" w14:textId="77777777" w:rsidR="002B337E" w:rsidRPr="00AD72E6" w:rsidRDefault="002B337E" w:rsidP="00EF197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34"/>
        <w:gridCol w:w="1465"/>
        <w:gridCol w:w="5245"/>
        <w:gridCol w:w="1985"/>
        <w:gridCol w:w="1701"/>
      </w:tblGrid>
      <w:tr w:rsidR="000B3B40" w:rsidRPr="00AD72E6" w14:paraId="282E20E6" w14:textId="77777777" w:rsidTr="00AC0166">
        <w:tc>
          <w:tcPr>
            <w:tcW w:w="4834" w:type="dxa"/>
          </w:tcPr>
          <w:p w14:paraId="54CEABB3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465" w:type="dxa"/>
          </w:tcPr>
          <w:p w14:paraId="179DC62D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245" w:type="dxa"/>
          </w:tcPr>
          <w:p w14:paraId="1AC85F27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наименование исполнительного органа власти Амурской области, иного государственного органа, организации)</w:t>
            </w:r>
          </w:p>
        </w:tc>
        <w:tc>
          <w:tcPr>
            <w:tcW w:w="1985" w:type="dxa"/>
          </w:tcPr>
          <w:p w14:paraId="13F7147E" w14:textId="77777777" w:rsidR="000B3B40" w:rsidRPr="00AD72E6" w:rsidRDefault="000B3B40" w:rsidP="001C7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Вид подтверждающего документа </w:t>
            </w:r>
          </w:p>
        </w:tc>
        <w:tc>
          <w:tcPr>
            <w:tcW w:w="1701" w:type="dxa"/>
          </w:tcPr>
          <w:p w14:paraId="08D9D788" w14:textId="77777777" w:rsidR="000B3B40" w:rsidRPr="00AD72E6" w:rsidRDefault="000B3B40" w:rsidP="001C78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(источник данных) </w:t>
            </w:r>
          </w:p>
        </w:tc>
      </w:tr>
      <w:tr w:rsidR="000B3B40" w:rsidRPr="00AD72E6" w14:paraId="6F713692" w14:textId="77777777" w:rsidTr="00AC0166">
        <w:tc>
          <w:tcPr>
            <w:tcW w:w="4834" w:type="dxa"/>
          </w:tcPr>
          <w:p w14:paraId="0CB0DCA4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14:paraId="780D452F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30241276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72E51267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58FFFBF1" w14:textId="77777777" w:rsidR="000B3B40" w:rsidRPr="00AD72E6" w:rsidRDefault="000B3B40" w:rsidP="00B147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3B40" w:rsidRPr="00AD72E6" w14:paraId="0308DDED" w14:textId="77777777" w:rsidTr="00A96CEA">
        <w:tc>
          <w:tcPr>
            <w:tcW w:w="15230" w:type="dxa"/>
            <w:gridSpan w:val="5"/>
          </w:tcPr>
          <w:p w14:paraId="65478010" w14:textId="441A415B" w:rsidR="000B3B40" w:rsidRPr="00AD72E6" w:rsidRDefault="003A1A47" w:rsidP="003A1A47">
            <w:pPr>
              <w:pStyle w:val="ConsPlusNormal"/>
              <w:tabs>
                <w:tab w:val="left" w:pos="792"/>
                <w:tab w:val="left" w:pos="979"/>
              </w:tabs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bCs/>
                <w:sz w:val="20"/>
                <w:szCs w:val="20"/>
              </w:rPr>
              <w:t>«Обеспечение жильем детей – сирот 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детей, оставшихся без попечения</w:t>
            </w:r>
            <w:r w:rsidRPr="00AD72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родителей»</w:t>
            </w:r>
          </w:p>
        </w:tc>
      </w:tr>
      <w:tr w:rsidR="007B69B2" w:rsidRPr="00AD72E6" w14:paraId="5EEE545C" w14:textId="77777777" w:rsidTr="00AC0166">
        <w:tc>
          <w:tcPr>
            <w:tcW w:w="4834" w:type="dxa"/>
          </w:tcPr>
          <w:p w14:paraId="06368719" w14:textId="77777777" w:rsidR="007B69B2" w:rsidRPr="00AD72E6" w:rsidRDefault="00004A0D" w:rsidP="00AD72E6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C322D" w:rsidRPr="00CD1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по текущему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  <w:r w:rsidR="0016240B" w:rsidRPr="00CD1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2025 году </w:t>
            </w:r>
            <w:r w:rsidR="0016240B" w:rsidRPr="00CD1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реализации</w:t>
            </w:r>
          </w:p>
        </w:tc>
        <w:tc>
          <w:tcPr>
            <w:tcW w:w="1465" w:type="dxa"/>
          </w:tcPr>
          <w:p w14:paraId="74E96DD3" w14:textId="77777777" w:rsidR="007B69B2" w:rsidRPr="00AD72E6" w:rsidRDefault="007B69B2" w:rsidP="007B69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5245" w:type="dxa"/>
          </w:tcPr>
          <w:p w14:paraId="3A271AC6" w14:textId="77777777" w:rsidR="007B69B2" w:rsidRPr="00AD72E6" w:rsidRDefault="007B69B2" w:rsidP="007B69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14:paraId="093AF47A" w14:textId="77777777" w:rsidR="007B69B2" w:rsidRPr="00AD72E6" w:rsidRDefault="007B69B2" w:rsidP="007B69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</w:tcPr>
          <w:p w14:paraId="35C197EE" w14:textId="77777777" w:rsidR="007B69B2" w:rsidRPr="00AD72E6" w:rsidRDefault="007B69B2" w:rsidP="007B69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30EC2" w:rsidRPr="00AD72E6" w14:paraId="6616FA51" w14:textId="77777777" w:rsidTr="00AC0166">
        <w:tc>
          <w:tcPr>
            <w:tcW w:w="4834" w:type="dxa"/>
          </w:tcPr>
          <w:p w14:paraId="78273186" w14:textId="77777777" w:rsidR="00C30EC2" w:rsidRPr="00AD72E6" w:rsidRDefault="00C30EC2" w:rsidP="00D32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1.</w:t>
            </w:r>
            <w:r w:rsidR="0056763A" w:rsidRPr="00A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322D" w:rsidRPr="00AD72E6">
              <w:rPr>
                <w:rFonts w:ascii="Times New Roman" w:hAnsi="Times New Roman" w:cs="Times New Roman"/>
                <w:sz w:val="20"/>
                <w:szCs w:val="20"/>
              </w:rPr>
              <w:t>Доведен</w:t>
            </w:r>
            <w:r w:rsidR="00D32AA4" w:rsidRPr="00AD72E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CC322D"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до бюджетополучателей уведомлений по расчетам между бюджетами на очередной финансовый год и плановый период</w:t>
            </w:r>
          </w:p>
        </w:tc>
        <w:tc>
          <w:tcPr>
            <w:tcW w:w="1465" w:type="dxa"/>
          </w:tcPr>
          <w:p w14:paraId="12A3D54C" w14:textId="3395AD5E" w:rsidR="00C30EC2" w:rsidRPr="00AD72E6" w:rsidRDefault="002F7C25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  <w:r w:rsidR="0016240B" w:rsidRPr="00AD72E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5245" w:type="dxa"/>
          </w:tcPr>
          <w:p w14:paraId="323A8294" w14:textId="2D577897" w:rsidR="003F05E9" w:rsidRPr="00AD72E6" w:rsidRDefault="003F05E9" w:rsidP="003A1A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Виталий Владимирови</w:t>
            </w:r>
            <w:r w:rsidR="00854495">
              <w:rPr>
                <w:rFonts w:ascii="Times New Roman" w:hAnsi="Times New Roman" w:cs="Times New Roman"/>
                <w:sz w:val="20"/>
                <w:szCs w:val="20"/>
              </w:rPr>
              <w:t>ч Булыгин – Начальник управления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администрации города Свободного</w:t>
            </w:r>
          </w:p>
          <w:p w14:paraId="09B02390" w14:textId="77777777" w:rsidR="00C30EC2" w:rsidRPr="00AD72E6" w:rsidRDefault="00127337" w:rsidP="003A1A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Дмитрий Владимирович Андышев – директор Муниципального казенного учреждения «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» города Свободного</w:t>
            </w:r>
          </w:p>
        </w:tc>
        <w:tc>
          <w:tcPr>
            <w:tcW w:w="1985" w:type="dxa"/>
          </w:tcPr>
          <w:p w14:paraId="4550FCD7" w14:textId="77777777" w:rsidR="00C30EC2" w:rsidRPr="00AD72E6" w:rsidRDefault="006D4695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Уведомление по расчетам</w:t>
            </w:r>
          </w:p>
        </w:tc>
        <w:tc>
          <w:tcPr>
            <w:tcW w:w="1701" w:type="dxa"/>
          </w:tcPr>
          <w:p w14:paraId="4F00A06B" w14:textId="77777777" w:rsidR="00C30EC2" w:rsidRPr="00AD72E6" w:rsidRDefault="006F637B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АЦК – Финансы</w:t>
            </w:r>
          </w:p>
        </w:tc>
      </w:tr>
      <w:tr w:rsidR="003F05E9" w:rsidRPr="00AD72E6" w14:paraId="7DCDE8F2" w14:textId="77777777" w:rsidTr="00AC0166">
        <w:tc>
          <w:tcPr>
            <w:tcW w:w="4834" w:type="dxa"/>
          </w:tcPr>
          <w:p w14:paraId="1A8DE047" w14:textId="77777777" w:rsidR="003F05E9" w:rsidRPr="00AD72E6" w:rsidRDefault="003F05E9" w:rsidP="004005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1.2. </w:t>
            </w:r>
            <w:r w:rsidR="000B2B1D" w:rsidRPr="00AD72E6">
              <w:rPr>
                <w:rFonts w:ascii="Times New Roman" w:hAnsi="Times New Roman" w:cs="Times New Roman"/>
                <w:sz w:val="20"/>
                <w:szCs w:val="20"/>
              </w:rPr>
              <w:t>Приняты заявления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для проведения текущего ремонта</w:t>
            </w:r>
          </w:p>
        </w:tc>
        <w:tc>
          <w:tcPr>
            <w:tcW w:w="1465" w:type="dxa"/>
          </w:tcPr>
          <w:p w14:paraId="4FE1B804" w14:textId="4AD285EC" w:rsidR="003F05E9" w:rsidRPr="00AD72E6" w:rsidRDefault="002F7C25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</w:t>
            </w:r>
            <w:r w:rsidR="003F05E9" w:rsidRPr="00AD72E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5245" w:type="dxa"/>
          </w:tcPr>
          <w:p w14:paraId="215D6272" w14:textId="6B7B413D" w:rsidR="003F05E9" w:rsidRPr="00AD72E6" w:rsidRDefault="003F05E9" w:rsidP="003A1A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Виталий Владимирович Булыгин – Начальник управлени</w:t>
            </w:r>
            <w:r w:rsidR="0085449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администрации города Свободного</w:t>
            </w:r>
          </w:p>
          <w:p w14:paraId="169685F6" w14:textId="77777777" w:rsidR="003F05E9" w:rsidRPr="00AD72E6" w:rsidRDefault="003F05E9" w:rsidP="003A1A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Дмитрий Владимирович Андышев – директор Муниципального казенного учреждения «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» города Свободного</w:t>
            </w:r>
          </w:p>
        </w:tc>
        <w:tc>
          <w:tcPr>
            <w:tcW w:w="1985" w:type="dxa"/>
          </w:tcPr>
          <w:p w14:paraId="279DD9FA" w14:textId="77777777" w:rsidR="003F05E9" w:rsidRPr="00AD72E6" w:rsidRDefault="003F05E9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1701" w:type="dxa"/>
          </w:tcPr>
          <w:p w14:paraId="6DC01AB8" w14:textId="77777777" w:rsidR="003F05E9" w:rsidRPr="00AD72E6" w:rsidRDefault="003F05E9" w:rsidP="0016240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На бумажном носители</w:t>
            </w:r>
          </w:p>
        </w:tc>
      </w:tr>
      <w:tr w:rsidR="00127337" w:rsidRPr="00AD72E6" w14:paraId="05D54023" w14:textId="77777777" w:rsidTr="00AC0166">
        <w:tc>
          <w:tcPr>
            <w:tcW w:w="4834" w:type="dxa"/>
          </w:tcPr>
          <w:p w14:paraId="5F6E7F87" w14:textId="77777777" w:rsidR="00127337" w:rsidRPr="00AD72E6" w:rsidRDefault="00127337" w:rsidP="00D32A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3F05E9" w:rsidRPr="00A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Обследован</w:t>
            </w:r>
            <w:r w:rsidR="00D32AA4" w:rsidRPr="00AD72E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жилы</w:t>
            </w:r>
            <w:r w:rsidR="000B2B1D" w:rsidRPr="00AD72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</w:t>
            </w:r>
            <w:r w:rsidR="000B2B1D" w:rsidRPr="00AD72E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установления необходимости проведения текущего ремонта</w:t>
            </w:r>
          </w:p>
        </w:tc>
        <w:tc>
          <w:tcPr>
            <w:tcW w:w="1465" w:type="dxa"/>
          </w:tcPr>
          <w:p w14:paraId="2D1F4260" w14:textId="0CADBCAA" w:rsidR="00127337" w:rsidRPr="00AD72E6" w:rsidRDefault="002F7C25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</w:t>
            </w:r>
            <w:r w:rsidR="00127337" w:rsidRPr="00AD72E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5245" w:type="dxa"/>
          </w:tcPr>
          <w:p w14:paraId="234218AB" w14:textId="18F6CFF0" w:rsidR="003F05E9" w:rsidRPr="00AD72E6" w:rsidRDefault="003F05E9" w:rsidP="003A1A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Виталий Владимирови</w:t>
            </w:r>
            <w:r w:rsidR="00854495">
              <w:rPr>
                <w:rFonts w:ascii="Times New Roman" w:hAnsi="Times New Roman" w:cs="Times New Roman"/>
                <w:sz w:val="20"/>
                <w:szCs w:val="20"/>
              </w:rPr>
              <w:t>ч Булыгин – Начальник управления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администрации города Свободного</w:t>
            </w:r>
          </w:p>
          <w:p w14:paraId="39B93003" w14:textId="77777777" w:rsidR="00127337" w:rsidRPr="00AD72E6" w:rsidRDefault="003F05E9" w:rsidP="003A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Дмитрий Владимирович Андышев – директор Муниципального казенного учреждения «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» города Свободного</w:t>
            </w:r>
          </w:p>
        </w:tc>
        <w:tc>
          <w:tcPr>
            <w:tcW w:w="1985" w:type="dxa"/>
          </w:tcPr>
          <w:p w14:paraId="1073BF68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701" w:type="dxa"/>
          </w:tcPr>
          <w:p w14:paraId="4382A3DD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--</w:t>
            </w:r>
          </w:p>
        </w:tc>
      </w:tr>
      <w:tr w:rsidR="00127337" w:rsidRPr="00AD72E6" w14:paraId="5CE12072" w14:textId="77777777" w:rsidTr="00AC0166">
        <w:tc>
          <w:tcPr>
            <w:tcW w:w="4834" w:type="dxa"/>
          </w:tcPr>
          <w:p w14:paraId="610A32F0" w14:textId="77777777" w:rsidR="00127337" w:rsidRPr="00AD72E6" w:rsidRDefault="00127337" w:rsidP="003F05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3F05E9" w:rsidRPr="00A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Ремонтные работы в жилых помещениях завершены, акты приема-передачи составлены</w:t>
            </w:r>
          </w:p>
        </w:tc>
        <w:tc>
          <w:tcPr>
            <w:tcW w:w="1465" w:type="dxa"/>
          </w:tcPr>
          <w:p w14:paraId="5F51122E" w14:textId="65EA15ED" w:rsidR="00127337" w:rsidRPr="00AD72E6" w:rsidRDefault="002F7C25" w:rsidP="004631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</w:t>
            </w:r>
            <w:r w:rsidR="00127337" w:rsidRPr="00AD72E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5245" w:type="dxa"/>
          </w:tcPr>
          <w:p w14:paraId="44334541" w14:textId="77DC46B8" w:rsidR="003F05E9" w:rsidRPr="00AD72E6" w:rsidRDefault="003F05E9" w:rsidP="003A1A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Виталий Владимирови</w:t>
            </w:r>
            <w:r w:rsidR="00854495">
              <w:rPr>
                <w:rFonts w:ascii="Times New Roman" w:hAnsi="Times New Roman" w:cs="Times New Roman"/>
                <w:sz w:val="20"/>
                <w:szCs w:val="20"/>
              </w:rPr>
              <w:t>ч Булыгин – Начальник управления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администрации города Свободного</w:t>
            </w:r>
          </w:p>
          <w:p w14:paraId="7DF4A095" w14:textId="77777777" w:rsidR="00127337" w:rsidRPr="00AD72E6" w:rsidRDefault="003F05E9" w:rsidP="003A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Дмитрий Владимирович Андышев – директор Муниципального казенного учреждения «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» города Свободного</w:t>
            </w:r>
          </w:p>
        </w:tc>
        <w:tc>
          <w:tcPr>
            <w:tcW w:w="1985" w:type="dxa"/>
          </w:tcPr>
          <w:p w14:paraId="2CC16965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701" w:type="dxa"/>
          </w:tcPr>
          <w:p w14:paraId="12F50583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--</w:t>
            </w:r>
          </w:p>
        </w:tc>
      </w:tr>
      <w:tr w:rsidR="00127337" w:rsidRPr="00AD72E6" w14:paraId="3712C270" w14:textId="77777777" w:rsidTr="00AC0166">
        <w:tc>
          <w:tcPr>
            <w:tcW w:w="4834" w:type="dxa"/>
          </w:tcPr>
          <w:p w14:paraId="43A6958C" w14:textId="77777777" w:rsidR="00127337" w:rsidRPr="00AD72E6" w:rsidRDefault="00127337" w:rsidP="004005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3F05E9" w:rsidRPr="00A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органов местного самоуправления по своевременному освоению средств субвенции на текущий ремонт жилых помещений осуществлен</w:t>
            </w:r>
          </w:p>
        </w:tc>
        <w:tc>
          <w:tcPr>
            <w:tcW w:w="1465" w:type="dxa"/>
          </w:tcPr>
          <w:p w14:paraId="68C3F76B" w14:textId="77777777" w:rsidR="00127337" w:rsidRPr="00AD72E6" w:rsidRDefault="00127337" w:rsidP="001624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5245" w:type="dxa"/>
          </w:tcPr>
          <w:p w14:paraId="40F7C2BA" w14:textId="71F4957C" w:rsidR="003F05E9" w:rsidRPr="00AD72E6" w:rsidRDefault="003F05E9" w:rsidP="003A1A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Виталий Владимирович </w:t>
            </w:r>
            <w:r w:rsidR="00854495">
              <w:rPr>
                <w:rFonts w:ascii="Times New Roman" w:hAnsi="Times New Roman" w:cs="Times New Roman"/>
                <w:sz w:val="20"/>
                <w:szCs w:val="20"/>
              </w:rPr>
              <w:t>Булыгин – Начальник управления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администрации города Свободного</w:t>
            </w:r>
          </w:p>
          <w:p w14:paraId="7BF620E6" w14:textId="77777777" w:rsidR="00127337" w:rsidRPr="00AD72E6" w:rsidRDefault="003F05E9" w:rsidP="003A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Дмитрий Владимирович Андышев – директор Муниципального казенного учреждения «</w:t>
            </w:r>
            <w:proofErr w:type="spellStart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Стройсервис</w:t>
            </w:r>
            <w:proofErr w:type="spellEnd"/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» города Свободного</w:t>
            </w:r>
          </w:p>
        </w:tc>
        <w:tc>
          <w:tcPr>
            <w:tcW w:w="1985" w:type="dxa"/>
          </w:tcPr>
          <w:p w14:paraId="2C5914C3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расходовании субвенции </w:t>
            </w:r>
          </w:p>
        </w:tc>
        <w:tc>
          <w:tcPr>
            <w:tcW w:w="1701" w:type="dxa"/>
          </w:tcPr>
          <w:p w14:paraId="707E4465" w14:textId="77777777" w:rsidR="00127337" w:rsidRPr="00AD72E6" w:rsidRDefault="00127337" w:rsidP="00C30EC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На бумажном носители </w:t>
            </w:r>
          </w:p>
        </w:tc>
      </w:tr>
      <w:tr w:rsidR="003F05E9" w:rsidRPr="00AD72E6" w14:paraId="4BE8B041" w14:textId="77777777" w:rsidTr="00AC0166">
        <w:tc>
          <w:tcPr>
            <w:tcW w:w="4834" w:type="dxa"/>
          </w:tcPr>
          <w:p w14:paraId="65BA2451" w14:textId="77777777" w:rsidR="003F05E9" w:rsidRPr="00CD17C0" w:rsidRDefault="003F05E9" w:rsidP="00916412">
            <w:pPr>
              <w:pStyle w:val="ConsPlusNorma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</w:t>
            </w:r>
            <w:r w:rsidRPr="00CD1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расходов на организацию осуществления полномочий) в 2025 году реализации</w:t>
            </w:r>
          </w:p>
        </w:tc>
        <w:tc>
          <w:tcPr>
            <w:tcW w:w="1465" w:type="dxa"/>
          </w:tcPr>
          <w:p w14:paraId="31102B44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5245" w:type="dxa"/>
          </w:tcPr>
          <w:p w14:paraId="5458A27F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5" w:type="dxa"/>
          </w:tcPr>
          <w:p w14:paraId="675ED753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</w:tcPr>
          <w:p w14:paraId="3C77684A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F05E9" w:rsidRPr="00AD72E6" w14:paraId="3F0A0928" w14:textId="77777777" w:rsidTr="00AC0166">
        <w:tc>
          <w:tcPr>
            <w:tcW w:w="4834" w:type="dxa"/>
          </w:tcPr>
          <w:p w14:paraId="38BE917E" w14:textId="77777777" w:rsidR="003F05E9" w:rsidRPr="00AD72E6" w:rsidRDefault="003F05E9" w:rsidP="00355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 w:rsidR="00355947"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.1. Доведен</w:t>
            </w:r>
            <w:r w:rsidR="00004A0D" w:rsidRPr="00AD72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</w:t>
            </w:r>
            <w:r w:rsidR="00004A0D" w:rsidRPr="00AD72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по расчетам между бюджетами на очередной финансовый год и плановый период</w:t>
            </w:r>
          </w:p>
        </w:tc>
        <w:tc>
          <w:tcPr>
            <w:tcW w:w="1465" w:type="dxa"/>
          </w:tcPr>
          <w:p w14:paraId="01E06D7D" w14:textId="77777777" w:rsidR="003F05E9" w:rsidRPr="00AD72E6" w:rsidRDefault="003F05E9" w:rsidP="00E460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5245" w:type="dxa"/>
          </w:tcPr>
          <w:p w14:paraId="19D4F84E" w14:textId="5C332182" w:rsidR="003F05E9" w:rsidRPr="00AD72E6" w:rsidRDefault="003F0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Олег Владимиров</w:t>
            </w:r>
            <w:r w:rsidR="00854495">
              <w:rPr>
                <w:rFonts w:ascii="Times New Roman" w:hAnsi="Times New Roman" w:cs="Times New Roman"/>
                <w:sz w:val="20"/>
                <w:szCs w:val="20"/>
              </w:rPr>
              <w:t>ич Залива – Начальник управления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по использованию муниципального имущества и землепользования администрации города Свободного</w:t>
            </w:r>
          </w:p>
        </w:tc>
        <w:tc>
          <w:tcPr>
            <w:tcW w:w="1985" w:type="dxa"/>
          </w:tcPr>
          <w:p w14:paraId="1A467C0B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Уведомление по расчетам</w:t>
            </w:r>
          </w:p>
        </w:tc>
        <w:tc>
          <w:tcPr>
            <w:tcW w:w="1701" w:type="dxa"/>
          </w:tcPr>
          <w:p w14:paraId="1D1162DA" w14:textId="77777777" w:rsidR="003F05E9" w:rsidRPr="00AD72E6" w:rsidRDefault="003F05E9" w:rsidP="009164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АЦК – Финансы </w:t>
            </w:r>
          </w:p>
        </w:tc>
      </w:tr>
      <w:tr w:rsidR="003F05E9" w:rsidRPr="00AD72E6" w14:paraId="78558339" w14:textId="77777777" w:rsidTr="00AC0166">
        <w:tc>
          <w:tcPr>
            <w:tcW w:w="4834" w:type="dxa"/>
          </w:tcPr>
          <w:p w14:paraId="7F0E13B3" w14:textId="77777777" w:rsidR="003F05E9" w:rsidRPr="00AD72E6" w:rsidRDefault="003F05E9" w:rsidP="003559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355947" w:rsidRPr="00A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.2. Освоение средств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465" w:type="dxa"/>
          </w:tcPr>
          <w:p w14:paraId="5A16C7DE" w14:textId="77777777" w:rsidR="003F05E9" w:rsidRPr="00AD72E6" w:rsidRDefault="003F05E9" w:rsidP="00E460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5245" w:type="dxa"/>
          </w:tcPr>
          <w:p w14:paraId="36FE63A5" w14:textId="0924175B" w:rsidR="003F05E9" w:rsidRPr="00AD72E6" w:rsidRDefault="003F0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Олег Владимиров</w:t>
            </w:r>
            <w:r w:rsidR="00854495">
              <w:rPr>
                <w:rFonts w:ascii="Times New Roman" w:hAnsi="Times New Roman" w:cs="Times New Roman"/>
                <w:sz w:val="20"/>
                <w:szCs w:val="20"/>
              </w:rPr>
              <w:t>ич Залива – Начальник управления</w:t>
            </w: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 xml:space="preserve"> по использованию муниципального имущества и землепользования администрации города Свободного</w:t>
            </w:r>
          </w:p>
        </w:tc>
        <w:tc>
          <w:tcPr>
            <w:tcW w:w="1985" w:type="dxa"/>
          </w:tcPr>
          <w:p w14:paraId="58417C2B" w14:textId="77777777" w:rsidR="003F05E9" w:rsidRPr="00AD72E6" w:rsidRDefault="003F05E9" w:rsidP="008672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2E6">
              <w:rPr>
                <w:rFonts w:ascii="Times New Roman" w:hAnsi="Times New Roman" w:cs="Times New Roman"/>
                <w:sz w:val="20"/>
                <w:szCs w:val="20"/>
              </w:rPr>
              <w:t>Отчет о расходовании субвенции</w:t>
            </w:r>
          </w:p>
        </w:tc>
        <w:tc>
          <w:tcPr>
            <w:tcW w:w="1701" w:type="dxa"/>
          </w:tcPr>
          <w:p w14:paraId="6345658B" w14:textId="77777777" w:rsidR="003F05E9" w:rsidRPr="00AD72E6" w:rsidRDefault="003F05E9" w:rsidP="0086727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D72E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На бумажном носители</w:t>
            </w:r>
          </w:p>
        </w:tc>
      </w:tr>
    </w:tbl>
    <w:p w14:paraId="039819F9" w14:textId="77777777" w:rsidR="000B3B40" w:rsidRPr="00AD72E6" w:rsidRDefault="000B3B40" w:rsidP="00072A11">
      <w:pPr>
        <w:rPr>
          <w:rFonts w:ascii="Times New Roman" w:hAnsi="Times New Roman" w:cs="Times New Roman"/>
          <w:sz w:val="20"/>
          <w:szCs w:val="20"/>
        </w:rPr>
      </w:pPr>
    </w:p>
    <w:sectPr w:rsidR="000B3B40" w:rsidRPr="00AD72E6" w:rsidSect="00A96CEA">
      <w:headerReference w:type="default" r:id="rId11"/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E1AD9" w14:textId="77777777" w:rsidR="004B5E9E" w:rsidRDefault="004B5E9E" w:rsidP="00EF1977">
      <w:pPr>
        <w:spacing w:after="0" w:line="240" w:lineRule="auto"/>
      </w:pPr>
      <w:r>
        <w:separator/>
      </w:r>
    </w:p>
  </w:endnote>
  <w:endnote w:type="continuationSeparator" w:id="0">
    <w:p w14:paraId="6D20E6CE" w14:textId="77777777" w:rsidR="004B5E9E" w:rsidRDefault="004B5E9E" w:rsidP="00EF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FC308" w14:textId="77777777" w:rsidR="004B5E9E" w:rsidRDefault="004B5E9E" w:rsidP="00EF1977">
      <w:pPr>
        <w:spacing w:after="0" w:line="240" w:lineRule="auto"/>
      </w:pPr>
      <w:r>
        <w:separator/>
      </w:r>
    </w:p>
  </w:footnote>
  <w:footnote w:type="continuationSeparator" w:id="0">
    <w:p w14:paraId="4A6C56D1" w14:textId="77777777" w:rsidR="004B5E9E" w:rsidRDefault="004B5E9E" w:rsidP="00EF1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676D9" w14:textId="77777777" w:rsidR="00607694" w:rsidRDefault="00607694">
    <w:pPr>
      <w:pStyle w:val="a3"/>
      <w:jc w:val="center"/>
    </w:pPr>
  </w:p>
  <w:p w14:paraId="582A503A" w14:textId="77777777" w:rsidR="00607694" w:rsidRDefault="00607694" w:rsidP="008E7327">
    <w:pPr>
      <w:pStyle w:val="a3"/>
      <w:ind w:left="14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E11ED"/>
    <w:multiLevelType w:val="hybridMultilevel"/>
    <w:tmpl w:val="C26882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7A54F1"/>
    <w:multiLevelType w:val="hybridMultilevel"/>
    <w:tmpl w:val="BBFE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623C"/>
    <w:multiLevelType w:val="hybridMultilevel"/>
    <w:tmpl w:val="CAF2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49D947BC"/>
    <w:multiLevelType w:val="hybridMultilevel"/>
    <w:tmpl w:val="5B52E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65DF578E"/>
    <w:multiLevelType w:val="hybridMultilevel"/>
    <w:tmpl w:val="56D2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9949A0"/>
    <w:multiLevelType w:val="multilevel"/>
    <w:tmpl w:val="A468A9C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0">
    <w:nsid w:val="6C263ACE"/>
    <w:multiLevelType w:val="hybridMultilevel"/>
    <w:tmpl w:val="B4F6D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1977"/>
    <w:rsid w:val="00000ACA"/>
    <w:rsid w:val="00001251"/>
    <w:rsid w:val="00004A0D"/>
    <w:rsid w:val="00007986"/>
    <w:rsid w:val="000079F3"/>
    <w:rsid w:val="00010EEE"/>
    <w:rsid w:val="000118EA"/>
    <w:rsid w:val="0001393B"/>
    <w:rsid w:val="0001619D"/>
    <w:rsid w:val="00024B56"/>
    <w:rsid w:val="00025239"/>
    <w:rsid w:val="00031692"/>
    <w:rsid w:val="00036536"/>
    <w:rsid w:val="00040E16"/>
    <w:rsid w:val="00042557"/>
    <w:rsid w:val="00046970"/>
    <w:rsid w:val="00051474"/>
    <w:rsid w:val="0005198E"/>
    <w:rsid w:val="0005354F"/>
    <w:rsid w:val="0005483E"/>
    <w:rsid w:val="00056FFA"/>
    <w:rsid w:val="00070F21"/>
    <w:rsid w:val="00072A11"/>
    <w:rsid w:val="0007613D"/>
    <w:rsid w:val="00077FE2"/>
    <w:rsid w:val="000809B9"/>
    <w:rsid w:val="0008184E"/>
    <w:rsid w:val="0009108F"/>
    <w:rsid w:val="0009531E"/>
    <w:rsid w:val="00096B35"/>
    <w:rsid w:val="00097F66"/>
    <w:rsid w:val="000A1107"/>
    <w:rsid w:val="000A2C93"/>
    <w:rsid w:val="000A4633"/>
    <w:rsid w:val="000A534C"/>
    <w:rsid w:val="000B0CB4"/>
    <w:rsid w:val="000B0F55"/>
    <w:rsid w:val="000B2B1D"/>
    <w:rsid w:val="000B3B40"/>
    <w:rsid w:val="000C103A"/>
    <w:rsid w:val="000C250B"/>
    <w:rsid w:val="000C530A"/>
    <w:rsid w:val="000C5869"/>
    <w:rsid w:val="000D5B5A"/>
    <w:rsid w:val="000D60EC"/>
    <w:rsid w:val="000E2006"/>
    <w:rsid w:val="000E59D5"/>
    <w:rsid w:val="000E7A1B"/>
    <w:rsid w:val="000F0092"/>
    <w:rsid w:val="000F1B36"/>
    <w:rsid w:val="000F317E"/>
    <w:rsid w:val="000F5BB2"/>
    <w:rsid w:val="000F5F2E"/>
    <w:rsid w:val="000F6E21"/>
    <w:rsid w:val="000F7434"/>
    <w:rsid w:val="001005A2"/>
    <w:rsid w:val="00100D91"/>
    <w:rsid w:val="00101944"/>
    <w:rsid w:val="00107247"/>
    <w:rsid w:val="00115AA2"/>
    <w:rsid w:val="00120F06"/>
    <w:rsid w:val="0012545D"/>
    <w:rsid w:val="00127337"/>
    <w:rsid w:val="00127767"/>
    <w:rsid w:val="001307DA"/>
    <w:rsid w:val="0013229B"/>
    <w:rsid w:val="00141413"/>
    <w:rsid w:val="0014388A"/>
    <w:rsid w:val="001438BB"/>
    <w:rsid w:val="0014419A"/>
    <w:rsid w:val="00145679"/>
    <w:rsid w:val="00146168"/>
    <w:rsid w:val="001472BB"/>
    <w:rsid w:val="00152A37"/>
    <w:rsid w:val="001537DA"/>
    <w:rsid w:val="00156EDF"/>
    <w:rsid w:val="001578CA"/>
    <w:rsid w:val="00157A04"/>
    <w:rsid w:val="0016240B"/>
    <w:rsid w:val="00162BAB"/>
    <w:rsid w:val="00163EC7"/>
    <w:rsid w:val="001641FD"/>
    <w:rsid w:val="00172AC2"/>
    <w:rsid w:val="00181F89"/>
    <w:rsid w:val="00182311"/>
    <w:rsid w:val="00182B87"/>
    <w:rsid w:val="0018307B"/>
    <w:rsid w:val="00185E4F"/>
    <w:rsid w:val="00186F56"/>
    <w:rsid w:val="00191E3C"/>
    <w:rsid w:val="0019389D"/>
    <w:rsid w:val="001943EF"/>
    <w:rsid w:val="001963B9"/>
    <w:rsid w:val="001963F4"/>
    <w:rsid w:val="001A06B8"/>
    <w:rsid w:val="001A5C2B"/>
    <w:rsid w:val="001B2ACB"/>
    <w:rsid w:val="001B3C2D"/>
    <w:rsid w:val="001B51AD"/>
    <w:rsid w:val="001C1551"/>
    <w:rsid w:val="001C1D16"/>
    <w:rsid w:val="001C3571"/>
    <w:rsid w:val="001C4409"/>
    <w:rsid w:val="001C4B3F"/>
    <w:rsid w:val="001C68A6"/>
    <w:rsid w:val="001C781D"/>
    <w:rsid w:val="001D01BC"/>
    <w:rsid w:val="001D3875"/>
    <w:rsid w:val="001D5616"/>
    <w:rsid w:val="001D588D"/>
    <w:rsid w:val="001D5B1C"/>
    <w:rsid w:val="001D5E5B"/>
    <w:rsid w:val="001D6A79"/>
    <w:rsid w:val="001D750D"/>
    <w:rsid w:val="001E3434"/>
    <w:rsid w:val="001E3F41"/>
    <w:rsid w:val="001E7250"/>
    <w:rsid w:val="001F3077"/>
    <w:rsid w:val="001F6519"/>
    <w:rsid w:val="001F66FD"/>
    <w:rsid w:val="001F6D32"/>
    <w:rsid w:val="00204779"/>
    <w:rsid w:val="002051CA"/>
    <w:rsid w:val="002057A7"/>
    <w:rsid w:val="002071D8"/>
    <w:rsid w:val="002171AE"/>
    <w:rsid w:val="00217EC0"/>
    <w:rsid w:val="00222AEB"/>
    <w:rsid w:val="00224A31"/>
    <w:rsid w:val="00226274"/>
    <w:rsid w:val="00226490"/>
    <w:rsid w:val="0023064B"/>
    <w:rsid w:val="00231CDB"/>
    <w:rsid w:val="00232DC4"/>
    <w:rsid w:val="00233FC8"/>
    <w:rsid w:val="00235752"/>
    <w:rsid w:val="00241234"/>
    <w:rsid w:val="00241C3A"/>
    <w:rsid w:val="00242D82"/>
    <w:rsid w:val="002430B4"/>
    <w:rsid w:val="00243E9D"/>
    <w:rsid w:val="00247683"/>
    <w:rsid w:val="00247C38"/>
    <w:rsid w:val="002501A8"/>
    <w:rsid w:val="00251810"/>
    <w:rsid w:val="00251C4B"/>
    <w:rsid w:val="0025285A"/>
    <w:rsid w:val="00256778"/>
    <w:rsid w:val="00264F26"/>
    <w:rsid w:val="00265CF9"/>
    <w:rsid w:val="002755E5"/>
    <w:rsid w:val="002763F2"/>
    <w:rsid w:val="00282436"/>
    <w:rsid w:val="002849D8"/>
    <w:rsid w:val="00286477"/>
    <w:rsid w:val="002874C3"/>
    <w:rsid w:val="0028772F"/>
    <w:rsid w:val="0029004C"/>
    <w:rsid w:val="0029117C"/>
    <w:rsid w:val="0029138C"/>
    <w:rsid w:val="00293BE1"/>
    <w:rsid w:val="0029427E"/>
    <w:rsid w:val="0029582E"/>
    <w:rsid w:val="002975F6"/>
    <w:rsid w:val="002A2CDC"/>
    <w:rsid w:val="002A3312"/>
    <w:rsid w:val="002A3A05"/>
    <w:rsid w:val="002A3A80"/>
    <w:rsid w:val="002A6156"/>
    <w:rsid w:val="002A769F"/>
    <w:rsid w:val="002B337E"/>
    <w:rsid w:val="002B3712"/>
    <w:rsid w:val="002B3A5E"/>
    <w:rsid w:val="002B3F6F"/>
    <w:rsid w:val="002C0BBD"/>
    <w:rsid w:val="002C0CBE"/>
    <w:rsid w:val="002C293B"/>
    <w:rsid w:val="002D0358"/>
    <w:rsid w:val="002E0053"/>
    <w:rsid w:val="002E7452"/>
    <w:rsid w:val="002F0A33"/>
    <w:rsid w:val="002F51B8"/>
    <w:rsid w:val="002F5287"/>
    <w:rsid w:val="002F7C25"/>
    <w:rsid w:val="003025F8"/>
    <w:rsid w:val="003116F5"/>
    <w:rsid w:val="00313464"/>
    <w:rsid w:val="00315041"/>
    <w:rsid w:val="0032051E"/>
    <w:rsid w:val="003211DC"/>
    <w:rsid w:val="00321AFE"/>
    <w:rsid w:val="00323A22"/>
    <w:rsid w:val="0032661A"/>
    <w:rsid w:val="003270D7"/>
    <w:rsid w:val="00335C6D"/>
    <w:rsid w:val="00341023"/>
    <w:rsid w:val="00341132"/>
    <w:rsid w:val="00346859"/>
    <w:rsid w:val="00351022"/>
    <w:rsid w:val="0035165C"/>
    <w:rsid w:val="00351BAF"/>
    <w:rsid w:val="00355947"/>
    <w:rsid w:val="00362111"/>
    <w:rsid w:val="00363412"/>
    <w:rsid w:val="00363F26"/>
    <w:rsid w:val="003719E4"/>
    <w:rsid w:val="00371DA3"/>
    <w:rsid w:val="00381729"/>
    <w:rsid w:val="00382470"/>
    <w:rsid w:val="00382942"/>
    <w:rsid w:val="0038442A"/>
    <w:rsid w:val="0038595E"/>
    <w:rsid w:val="00386DC9"/>
    <w:rsid w:val="003874C4"/>
    <w:rsid w:val="00394160"/>
    <w:rsid w:val="00394C0D"/>
    <w:rsid w:val="003961EC"/>
    <w:rsid w:val="0039740E"/>
    <w:rsid w:val="003A08C6"/>
    <w:rsid w:val="003A1A47"/>
    <w:rsid w:val="003A64FE"/>
    <w:rsid w:val="003A6741"/>
    <w:rsid w:val="003A67DB"/>
    <w:rsid w:val="003B5955"/>
    <w:rsid w:val="003B5AC5"/>
    <w:rsid w:val="003B6434"/>
    <w:rsid w:val="003C1C90"/>
    <w:rsid w:val="003C716F"/>
    <w:rsid w:val="003D385B"/>
    <w:rsid w:val="003D6B60"/>
    <w:rsid w:val="003E0C89"/>
    <w:rsid w:val="003E46B4"/>
    <w:rsid w:val="003E57FC"/>
    <w:rsid w:val="003E5D1D"/>
    <w:rsid w:val="003E662E"/>
    <w:rsid w:val="003F05E9"/>
    <w:rsid w:val="003F0771"/>
    <w:rsid w:val="003F0E4E"/>
    <w:rsid w:val="003F58A1"/>
    <w:rsid w:val="003F5FBF"/>
    <w:rsid w:val="003F747C"/>
    <w:rsid w:val="004004BA"/>
    <w:rsid w:val="004005DA"/>
    <w:rsid w:val="00400C4B"/>
    <w:rsid w:val="00403F71"/>
    <w:rsid w:val="00404F45"/>
    <w:rsid w:val="0040748C"/>
    <w:rsid w:val="0041276E"/>
    <w:rsid w:val="004143F9"/>
    <w:rsid w:val="00420C78"/>
    <w:rsid w:val="00423ECF"/>
    <w:rsid w:val="00430A61"/>
    <w:rsid w:val="004314AB"/>
    <w:rsid w:val="0043274F"/>
    <w:rsid w:val="0043649C"/>
    <w:rsid w:val="00436B9A"/>
    <w:rsid w:val="0043703D"/>
    <w:rsid w:val="00443811"/>
    <w:rsid w:val="004444FF"/>
    <w:rsid w:val="0044679B"/>
    <w:rsid w:val="00451C08"/>
    <w:rsid w:val="004549B0"/>
    <w:rsid w:val="004602D7"/>
    <w:rsid w:val="00461755"/>
    <w:rsid w:val="004631F9"/>
    <w:rsid w:val="004645C2"/>
    <w:rsid w:val="00470E57"/>
    <w:rsid w:val="00473EAC"/>
    <w:rsid w:val="00475113"/>
    <w:rsid w:val="00485594"/>
    <w:rsid w:val="00492DF0"/>
    <w:rsid w:val="004A1EDD"/>
    <w:rsid w:val="004A2B06"/>
    <w:rsid w:val="004A70C0"/>
    <w:rsid w:val="004B452B"/>
    <w:rsid w:val="004B5E9E"/>
    <w:rsid w:val="004C329D"/>
    <w:rsid w:val="004C5671"/>
    <w:rsid w:val="004C5BDE"/>
    <w:rsid w:val="004C69FC"/>
    <w:rsid w:val="004C7749"/>
    <w:rsid w:val="004C7ACF"/>
    <w:rsid w:val="004D327D"/>
    <w:rsid w:val="004D40B4"/>
    <w:rsid w:val="004D58BA"/>
    <w:rsid w:val="004D7209"/>
    <w:rsid w:val="004E2B83"/>
    <w:rsid w:val="004E3C3B"/>
    <w:rsid w:val="004E55AD"/>
    <w:rsid w:val="004F0DE8"/>
    <w:rsid w:val="004F2385"/>
    <w:rsid w:val="004F5254"/>
    <w:rsid w:val="004F5A20"/>
    <w:rsid w:val="004F7338"/>
    <w:rsid w:val="0050579F"/>
    <w:rsid w:val="00506281"/>
    <w:rsid w:val="0051088C"/>
    <w:rsid w:val="00512C7F"/>
    <w:rsid w:val="005157D4"/>
    <w:rsid w:val="00515EB2"/>
    <w:rsid w:val="00521B8A"/>
    <w:rsid w:val="00522449"/>
    <w:rsid w:val="0052597A"/>
    <w:rsid w:val="0052626B"/>
    <w:rsid w:val="0052743E"/>
    <w:rsid w:val="0053386F"/>
    <w:rsid w:val="0053431D"/>
    <w:rsid w:val="00535F8F"/>
    <w:rsid w:val="0053780B"/>
    <w:rsid w:val="005418D1"/>
    <w:rsid w:val="00552C0A"/>
    <w:rsid w:val="00553592"/>
    <w:rsid w:val="005540C5"/>
    <w:rsid w:val="005601C3"/>
    <w:rsid w:val="0056763A"/>
    <w:rsid w:val="0057133A"/>
    <w:rsid w:val="00571743"/>
    <w:rsid w:val="00571EE1"/>
    <w:rsid w:val="005766C3"/>
    <w:rsid w:val="005841D4"/>
    <w:rsid w:val="00586CE3"/>
    <w:rsid w:val="00593C85"/>
    <w:rsid w:val="005955D5"/>
    <w:rsid w:val="00595A6B"/>
    <w:rsid w:val="005A1421"/>
    <w:rsid w:val="005A32D4"/>
    <w:rsid w:val="005A3DC1"/>
    <w:rsid w:val="005A44C9"/>
    <w:rsid w:val="005A472A"/>
    <w:rsid w:val="005A6A56"/>
    <w:rsid w:val="005A7646"/>
    <w:rsid w:val="005A777C"/>
    <w:rsid w:val="005B213B"/>
    <w:rsid w:val="005B57AD"/>
    <w:rsid w:val="005C1971"/>
    <w:rsid w:val="005D1723"/>
    <w:rsid w:val="005D2BD1"/>
    <w:rsid w:val="005E5504"/>
    <w:rsid w:val="005F1528"/>
    <w:rsid w:val="005F3557"/>
    <w:rsid w:val="00602E69"/>
    <w:rsid w:val="00607694"/>
    <w:rsid w:val="00614775"/>
    <w:rsid w:val="00615DD9"/>
    <w:rsid w:val="006210FB"/>
    <w:rsid w:val="00631AC4"/>
    <w:rsid w:val="00634CC6"/>
    <w:rsid w:val="006356D0"/>
    <w:rsid w:val="006403A4"/>
    <w:rsid w:val="00642CA8"/>
    <w:rsid w:val="00645823"/>
    <w:rsid w:val="00653AF0"/>
    <w:rsid w:val="006549BB"/>
    <w:rsid w:val="00654ED0"/>
    <w:rsid w:val="006557F1"/>
    <w:rsid w:val="00655901"/>
    <w:rsid w:val="006604F6"/>
    <w:rsid w:val="00662C17"/>
    <w:rsid w:val="006635E8"/>
    <w:rsid w:val="00663BD3"/>
    <w:rsid w:val="0066513E"/>
    <w:rsid w:val="0066580C"/>
    <w:rsid w:val="006736F2"/>
    <w:rsid w:val="0067712D"/>
    <w:rsid w:val="006843A1"/>
    <w:rsid w:val="00690719"/>
    <w:rsid w:val="00696EFF"/>
    <w:rsid w:val="00697CAB"/>
    <w:rsid w:val="00697E5A"/>
    <w:rsid w:val="006A053C"/>
    <w:rsid w:val="006A20E1"/>
    <w:rsid w:val="006A332E"/>
    <w:rsid w:val="006A4093"/>
    <w:rsid w:val="006A421D"/>
    <w:rsid w:val="006A7827"/>
    <w:rsid w:val="006B269B"/>
    <w:rsid w:val="006B5B42"/>
    <w:rsid w:val="006B6A68"/>
    <w:rsid w:val="006B73E4"/>
    <w:rsid w:val="006C0398"/>
    <w:rsid w:val="006C2569"/>
    <w:rsid w:val="006C2D14"/>
    <w:rsid w:val="006C452C"/>
    <w:rsid w:val="006C4D7F"/>
    <w:rsid w:val="006C54EC"/>
    <w:rsid w:val="006C5EB1"/>
    <w:rsid w:val="006D0DCB"/>
    <w:rsid w:val="006D4695"/>
    <w:rsid w:val="006D482E"/>
    <w:rsid w:val="006D7C13"/>
    <w:rsid w:val="006E2196"/>
    <w:rsid w:val="006E67CC"/>
    <w:rsid w:val="006E7446"/>
    <w:rsid w:val="006E7BA4"/>
    <w:rsid w:val="006F0931"/>
    <w:rsid w:val="006F11F4"/>
    <w:rsid w:val="006F12ED"/>
    <w:rsid w:val="006F16D9"/>
    <w:rsid w:val="006F61C0"/>
    <w:rsid w:val="006F637B"/>
    <w:rsid w:val="006F76AC"/>
    <w:rsid w:val="00701AD4"/>
    <w:rsid w:val="00702A87"/>
    <w:rsid w:val="00704005"/>
    <w:rsid w:val="00706111"/>
    <w:rsid w:val="00706628"/>
    <w:rsid w:val="007069ED"/>
    <w:rsid w:val="00712C40"/>
    <w:rsid w:val="00713DAB"/>
    <w:rsid w:val="00713F97"/>
    <w:rsid w:val="00715736"/>
    <w:rsid w:val="00716F66"/>
    <w:rsid w:val="007255CB"/>
    <w:rsid w:val="00731E57"/>
    <w:rsid w:val="00731F65"/>
    <w:rsid w:val="007331B2"/>
    <w:rsid w:val="0073721C"/>
    <w:rsid w:val="00741A7A"/>
    <w:rsid w:val="007426BF"/>
    <w:rsid w:val="0074424F"/>
    <w:rsid w:val="0075166E"/>
    <w:rsid w:val="00753726"/>
    <w:rsid w:val="00756C03"/>
    <w:rsid w:val="00757044"/>
    <w:rsid w:val="00762A2C"/>
    <w:rsid w:val="00764722"/>
    <w:rsid w:val="007659F0"/>
    <w:rsid w:val="007666AC"/>
    <w:rsid w:val="00771129"/>
    <w:rsid w:val="007717A6"/>
    <w:rsid w:val="00772868"/>
    <w:rsid w:val="00774FD8"/>
    <w:rsid w:val="00782F3B"/>
    <w:rsid w:val="00784101"/>
    <w:rsid w:val="00785609"/>
    <w:rsid w:val="007900B8"/>
    <w:rsid w:val="00795589"/>
    <w:rsid w:val="007A1647"/>
    <w:rsid w:val="007A3061"/>
    <w:rsid w:val="007B4264"/>
    <w:rsid w:val="007B4A5D"/>
    <w:rsid w:val="007B69B2"/>
    <w:rsid w:val="007C0E32"/>
    <w:rsid w:val="007C1A25"/>
    <w:rsid w:val="007C3EBE"/>
    <w:rsid w:val="007C445A"/>
    <w:rsid w:val="007C4BE8"/>
    <w:rsid w:val="007C7520"/>
    <w:rsid w:val="007C7DDC"/>
    <w:rsid w:val="007D0F96"/>
    <w:rsid w:val="007D24D8"/>
    <w:rsid w:val="007D3B81"/>
    <w:rsid w:val="007D7CEB"/>
    <w:rsid w:val="007E7FA0"/>
    <w:rsid w:val="007F5C7D"/>
    <w:rsid w:val="007F6C05"/>
    <w:rsid w:val="007F7D52"/>
    <w:rsid w:val="00803597"/>
    <w:rsid w:val="008048D0"/>
    <w:rsid w:val="00812164"/>
    <w:rsid w:val="00812473"/>
    <w:rsid w:val="00812CB2"/>
    <w:rsid w:val="00814D8A"/>
    <w:rsid w:val="008158C8"/>
    <w:rsid w:val="0082086E"/>
    <w:rsid w:val="00820FE9"/>
    <w:rsid w:val="008235FB"/>
    <w:rsid w:val="0083242F"/>
    <w:rsid w:val="008422D9"/>
    <w:rsid w:val="008452D0"/>
    <w:rsid w:val="008527D1"/>
    <w:rsid w:val="0085304B"/>
    <w:rsid w:val="008543A9"/>
    <w:rsid w:val="00854495"/>
    <w:rsid w:val="00854506"/>
    <w:rsid w:val="008617AA"/>
    <w:rsid w:val="00862087"/>
    <w:rsid w:val="00865C8A"/>
    <w:rsid w:val="00867276"/>
    <w:rsid w:val="0087125F"/>
    <w:rsid w:val="00872AE3"/>
    <w:rsid w:val="00873ACD"/>
    <w:rsid w:val="00880F0D"/>
    <w:rsid w:val="0088107E"/>
    <w:rsid w:val="008854C0"/>
    <w:rsid w:val="00887218"/>
    <w:rsid w:val="00887461"/>
    <w:rsid w:val="00891BF2"/>
    <w:rsid w:val="00892A49"/>
    <w:rsid w:val="008A02DA"/>
    <w:rsid w:val="008A1D82"/>
    <w:rsid w:val="008B2CE6"/>
    <w:rsid w:val="008B712A"/>
    <w:rsid w:val="008C0573"/>
    <w:rsid w:val="008C40B0"/>
    <w:rsid w:val="008D00F8"/>
    <w:rsid w:val="008D48FE"/>
    <w:rsid w:val="008D4BDC"/>
    <w:rsid w:val="008D4F65"/>
    <w:rsid w:val="008D562E"/>
    <w:rsid w:val="008D7A6A"/>
    <w:rsid w:val="008E22CD"/>
    <w:rsid w:val="008E4809"/>
    <w:rsid w:val="008E5301"/>
    <w:rsid w:val="008E7327"/>
    <w:rsid w:val="008E758C"/>
    <w:rsid w:val="008F26E4"/>
    <w:rsid w:val="008F3C90"/>
    <w:rsid w:val="008F5906"/>
    <w:rsid w:val="00904BF8"/>
    <w:rsid w:val="0091162A"/>
    <w:rsid w:val="0091183E"/>
    <w:rsid w:val="00916412"/>
    <w:rsid w:val="0092481F"/>
    <w:rsid w:val="00924FE7"/>
    <w:rsid w:val="0092549E"/>
    <w:rsid w:val="00926369"/>
    <w:rsid w:val="00927D78"/>
    <w:rsid w:val="009310F3"/>
    <w:rsid w:val="0093188E"/>
    <w:rsid w:val="0093584A"/>
    <w:rsid w:val="00936DF0"/>
    <w:rsid w:val="009421C8"/>
    <w:rsid w:val="009474D3"/>
    <w:rsid w:val="00952021"/>
    <w:rsid w:val="009527AD"/>
    <w:rsid w:val="00957AAF"/>
    <w:rsid w:val="0096009D"/>
    <w:rsid w:val="00960EE8"/>
    <w:rsid w:val="00961578"/>
    <w:rsid w:val="009709C8"/>
    <w:rsid w:val="0097105A"/>
    <w:rsid w:val="009733F1"/>
    <w:rsid w:val="00974334"/>
    <w:rsid w:val="00975F69"/>
    <w:rsid w:val="00977473"/>
    <w:rsid w:val="00977E0A"/>
    <w:rsid w:val="009843E5"/>
    <w:rsid w:val="00984DF7"/>
    <w:rsid w:val="009902F7"/>
    <w:rsid w:val="0099030C"/>
    <w:rsid w:val="00991320"/>
    <w:rsid w:val="009B0A13"/>
    <w:rsid w:val="009B32C5"/>
    <w:rsid w:val="009B372C"/>
    <w:rsid w:val="009B4494"/>
    <w:rsid w:val="009B4B42"/>
    <w:rsid w:val="009C23DA"/>
    <w:rsid w:val="009C4359"/>
    <w:rsid w:val="009C46F4"/>
    <w:rsid w:val="009D03B2"/>
    <w:rsid w:val="009D091A"/>
    <w:rsid w:val="009D16BA"/>
    <w:rsid w:val="009D371F"/>
    <w:rsid w:val="009D609A"/>
    <w:rsid w:val="009D6BA5"/>
    <w:rsid w:val="009E37B7"/>
    <w:rsid w:val="009E6CB8"/>
    <w:rsid w:val="009E6E3B"/>
    <w:rsid w:val="009F0B39"/>
    <w:rsid w:val="009F28E7"/>
    <w:rsid w:val="009F6D75"/>
    <w:rsid w:val="009F7D25"/>
    <w:rsid w:val="00A02838"/>
    <w:rsid w:val="00A03F30"/>
    <w:rsid w:val="00A066E4"/>
    <w:rsid w:val="00A07437"/>
    <w:rsid w:val="00A11149"/>
    <w:rsid w:val="00A12FB6"/>
    <w:rsid w:val="00A1571B"/>
    <w:rsid w:val="00A16176"/>
    <w:rsid w:val="00A2253C"/>
    <w:rsid w:val="00A22E00"/>
    <w:rsid w:val="00A241C1"/>
    <w:rsid w:val="00A252A1"/>
    <w:rsid w:val="00A276CD"/>
    <w:rsid w:val="00A31CB8"/>
    <w:rsid w:val="00A32844"/>
    <w:rsid w:val="00A32E9C"/>
    <w:rsid w:val="00A346A7"/>
    <w:rsid w:val="00A34E60"/>
    <w:rsid w:val="00A3582B"/>
    <w:rsid w:val="00A365E6"/>
    <w:rsid w:val="00A40CF7"/>
    <w:rsid w:val="00A42068"/>
    <w:rsid w:val="00A53BA7"/>
    <w:rsid w:val="00A553CC"/>
    <w:rsid w:val="00A62CBA"/>
    <w:rsid w:val="00A66943"/>
    <w:rsid w:val="00A717A2"/>
    <w:rsid w:val="00A766AE"/>
    <w:rsid w:val="00A80865"/>
    <w:rsid w:val="00A826B2"/>
    <w:rsid w:val="00A90C4F"/>
    <w:rsid w:val="00A933FD"/>
    <w:rsid w:val="00A95F7E"/>
    <w:rsid w:val="00A96CEA"/>
    <w:rsid w:val="00AA6098"/>
    <w:rsid w:val="00AA7591"/>
    <w:rsid w:val="00AB0A39"/>
    <w:rsid w:val="00AB4825"/>
    <w:rsid w:val="00AB7003"/>
    <w:rsid w:val="00AC0166"/>
    <w:rsid w:val="00AC0BEF"/>
    <w:rsid w:val="00AC241E"/>
    <w:rsid w:val="00AC51E5"/>
    <w:rsid w:val="00AD1B52"/>
    <w:rsid w:val="00AD6ADB"/>
    <w:rsid w:val="00AD72E6"/>
    <w:rsid w:val="00AE010F"/>
    <w:rsid w:val="00AF208A"/>
    <w:rsid w:val="00B0276B"/>
    <w:rsid w:val="00B030FD"/>
    <w:rsid w:val="00B04786"/>
    <w:rsid w:val="00B07873"/>
    <w:rsid w:val="00B14791"/>
    <w:rsid w:val="00B15C0E"/>
    <w:rsid w:val="00B1613C"/>
    <w:rsid w:val="00B226C0"/>
    <w:rsid w:val="00B30C01"/>
    <w:rsid w:val="00B3108C"/>
    <w:rsid w:val="00B34040"/>
    <w:rsid w:val="00B44EC5"/>
    <w:rsid w:val="00B507EA"/>
    <w:rsid w:val="00B5340A"/>
    <w:rsid w:val="00B5341F"/>
    <w:rsid w:val="00B560E7"/>
    <w:rsid w:val="00B57A03"/>
    <w:rsid w:val="00B62153"/>
    <w:rsid w:val="00B62A58"/>
    <w:rsid w:val="00B640CC"/>
    <w:rsid w:val="00B64286"/>
    <w:rsid w:val="00B65143"/>
    <w:rsid w:val="00B6679E"/>
    <w:rsid w:val="00B7211C"/>
    <w:rsid w:val="00B763EB"/>
    <w:rsid w:val="00B76455"/>
    <w:rsid w:val="00B824FD"/>
    <w:rsid w:val="00B825F6"/>
    <w:rsid w:val="00B86A7B"/>
    <w:rsid w:val="00B879F1"/>
    <w:rsid w:val="00B93053"/>
    <w:rsid w:val="00B932D5"/>
    <w:rsid w:val="00B95E18"/>
    <w:rsid w:val="00B97CF4"/>
    <w:rsid w:val="00BA23E2"/>
    <w:rsid w:val="00BA6026"/>
    <w:rsid w:val="00BB154A"/>
    <w:rsid w:val="00BB1D2A"/>
    <w:rsid w:val="00BB28AD"/>
    <w:rsid w:val="00BC4D81"/>
    <w:rsid w:val="00BC6975"/>
    <w:rsid w:val="00BD7322"/>
    <w:rsid w:val="00BE0394"/>
    <w:rsid w:val="00BE0A53"/>
    <w:rsid w:val="00BE127D"/>
    <w:rsid w:val="00BE208D"/>
    <w:rsid w:val="00BF1139"/>
    <w:rsid w:val="00BF7777"/>
    <w:rsid w:val="00C0579F"/>
    <w:rsid w:val="00C06513"/>
    <w:rsid w:val="00C067AB"/>
    <w:rsid w:val="00C06A19"/>
    <w:rsid w:val="00C109F3"/>
    <w:rsid w:val="00C165A1"/>
    <w:rsid w:val="00C1797E"/>
    <w:rsid w:val="00C22ED9"/>
    <w:rsid w:val="00C26908"/>
    <w:rsid w:val="00C2721D"/>
    <w:rsid w:val="00C30EC2"/>
    <w:rsid w:val="00C34EA1"/>
    <w:rsid w:val="00C352DC"/>
    <w:rsid w:val="00C40D84"/>
    <w:rsid w:val="00C4442F"/>
    <w:rsid w:val="00C56A1B"/>
    <w:rsid w:val="00C666D3"/>
    <w:rsid w:val="00C66A21"/>
    <w:rsid w:val="00C71D63"/>
    <w:rsid w:val="00C75C1E"/>
    <w:rsid w:val="00C77102"/>
    <w:rsid w:val="00C823D3"/>
    <w:rsid w:val="00C847CA"/>
    <w:rsid w:val="00C85141"/>
    <w:rsid w:val="00C869B2"/>
    <w:rsid w:val="00C8760B"/>
    <w:rsid w:val="00C94DA2"/>
    <w:rsid w:val="00C958F7"/>
    <w:rsid w:val="00C96A6A"/>
    <w:rsid w:val="00C97C36"/>
    <w:rsid w:val="00CA7FC7"/>
    <w:rsid w:val="00CB3606"/>
    <w:rsid w:val="00CB37A3"/>
    <w:rsid w:val="00CB3BA7"/>
    <w:rsid w:val="00CB5415"/>
    <w:rsid w:val="00CB6AA5"/>
    <w:rsid w:val="00CC149D"/>
    <w:rsid w:val="00CC322D"/>
    <w:rsid w:val="00CC3E47"/>
    <w:rsid w:val="00CC7D71"/>
    <w:rsid w:val="00CD0B8B"/>
    <w:rsid w:val="00CD1132"/>
    <w:rsid w:val="00CD17C0"/>
    <w:rsid w:val="00CD5682"/>
    <w:rsid w:val="00CD5689"/>
    <w:rsid w:val="00CD797C"/>
    <w:rsid w:val="00CE75DA"/>
    <w:rsid w:val="00CF36E1"/>
    <w:rsid w:val="00CF4BF8"/>
    <w:rsid w:val="00CF4DF5"/>
    <w:rsid w:val="00CF60AB"/>
    <w:rsid w:val="00CF70B9"/>
    <w:rsid w:val="00D00082"/>
    <w:rsid w:val="00D01C1F"/>
    <w:rsid w:val="00D02856"/>
    <w:rsid w:val="00D06A0A"/>
    <w:rsid w:val="00D11F98"/>
    <w:rsid w:val="00D15F6F"/>
    <w:rsid w:val="00D17874"/>
    <w:rsid w:val="00D2049D"/>
    <w:rsid w:val="00D221D9"/>
    <w:rsid w:val="00D26FF7"/>
    <w:rsid w:val="00D305EE"/>
    <w:rsid w:val="00D31CE2"/>
    <w:rsid w:val="00D32AA4"/>
    <w:rsid w:val="00D33047"/>
    <w:rsid w:val="00D3504D"/>
    <w:rsid w:val="00D4190D"/>
    <w:rsid w:val="00D4314B"/>
    <w:rsid w:val="00D43C75"/>
    <w:rsid w:val="00D4520E"/>
    <w:rsid w:val="00D4798C"/>
    <w:rsid w:val="00D54C37"/>
    <w:rsid w:val="00D56445"/>
    <w:rsid w:val="00D573AB"/>
    <w:rsid w:val="00D63BD9"/>
    <w:rsid w:val="00D64A6A"/>
    <w:rsid w:val="00D67344"/>
    <w:rsid w:val="00D70B08"/>
    <w:rsid w:val="00D70CAA"/>
    <w:rsid w:val="00D7108D"/>
    <w:rsid w:val="00D736A0"/>
    <w:rsid w:val="00D75D1A"/>
    <w:rsid w:val="00D80093"/>
    <w:rsid w:val="00D87C45"/>
    <w:rsid w:val="00D87CAD"/>
    <w:rsid w:val="00D918C4"/>
    <w:rsid w:val="00D91CF3"/>
    <w:rsid w:val="00D92A1F"/>
    <w:rsid w:val="00D93A31"/>
    <w:rsid w:val="00D95FD7"/>
    <w:rsid w:val="00D97698"/>
    <w:rsid w:val="00D97D0F"/>
    <w:rsid w:val="00DA00D7"/>
    <w:rsid w:val="00DA2177"/>
    <w:rsid w:val="00DC1F72"/>
    <w:rsid w:val="00DC3478"/>
    <w:rsid w:val="00DC416A"/>
    <w:rsid w:val="00DD0784"/>
    <w:rsid w:val="00DD1BB9"/>
    <w:rsid w:val="00DD32D9"/>
    <w:rsid w:val="00DD3463"/>
    <w:rsid w:val="00DD6E2E"/>
    <w:rsid w:val="00DE130F"/>
    <w:rsid w:val="00DE5723"/>
    <w:rsid w:val="00DE583C"/>
    <w:rsid w:val="00DF3496"/>
    <w:rsid w:val="00E00454"/>
    <w:rsid w:val="00E0196D"/>
    <w:rsid w:val="00E07E3B"/>
    <w:rsid w:val="00E11C9E"/>
    <w:rsid w:val="00E12381"/>
    <w:rsid w:val="00E209A9"/>
    <w:rsid w:val="00E214F6"/>
    <w:rsid w:val="00E26F09"/>
    <w:rsid w:val="00E27E48"/>
    <w:rsid w:val="00E27FCD"/>
    <w:rsid w:val="00E3022C"/>
    <w:rsid w:val="00E32A99"/>
    <w:rsid w:val="00E4011E"/>
    <w:rsid w:val="00E45702"/>
    <w:rsid w:val="00E45997"/>
    <w:rsid w:val="00E46073"/>
    <w:rsid w:val="00E5492B"/>
    <w:rsid w:val="00E56D06"/>
    <w:rsid w:val="00E573C1"/>
    <w:rsid w:val="00E70BF2"/>
    <w:rsid w:val="00E71D43"/>
    <w:rsid w:val="00E76A1D"/>
    <w:rsid w:val="00E81C1E"/>
    <w:rsid w:val="00E8258D"/>
    <w:rsid w:val="00E845F1"/>
    <w:rsid w:val="00E84ACE"/>
    <w:rsid w:val="00E852E2"/>
    <w:rsid w:val="00E868F7"/>
    <w:rsid w:val="00E87981"/>
    <w:rsid w:val="00E87BE3"/>
    <w:rsid w:val="00EA18F9"/>
    <w:rsid w:val="00EA2E4F"/>
    <w:rsid w:val="00EA5EB2"/>
    <w:rsid w:val="00EB02C3"/>
    <w:rsid w:val="00EB0FF9"/>
    <w:rsid w:val="00EB151A"/>
    <w:rsid w:val="00EB2083"/>
    <w:rsid w:val="00EB2B6F"/>
    <w:rsid w:val="00EB329C"/>
    <w:rsid w:val="00EB34AC"/>
    <w:rsid w:val="00EB5059"/>
    <w:rsid w:val="00EB661D"/>
    <w:rsid w:val="00EB7401"/>
    <w:rsid w:val="00EC5678"/>
    <w:rsid w:val="00EC6A4C"/>
    <w:rsid w:val="00ED0B74"/>
    <w:rsid w:val="00ED1B3D"/>
    <w:rsid w:val="00ED3898"/>
    <w:rsid w:val="00ED3FD0"/>
    <w:rsid w:val="00ED4513"/>
    <w:rsid w:val="00EE69F0"/>
    <w:rsid w:val="00EF1977"/>
    <w:rsid w:val="00EF24F7"/>
    <w:rsid w:val="00EF2F53"/>
    <w:rsid w:val="00F00884"/>
    <w:rsid w:val="00F02CF9"/>
    <w:rsid w:val="00F044CC"/>
    <w:rsid w:val="00F0510B"/>
    <w:rsid w:val="00F13608"/>
    <w:rsid w:val="00F15AB9"/>
    <w:rsid w:val="00F24E32"/>
    <w:rsid w:val="00F30247"/>
    <w:rsid w:val="00F3124C"/>
    <w:rsid w:val="00F32228"/>
    <w:rsid w:val="00F32671"/>
    <w:rsid w:val="00F338AB"/>
    <w:rsid w:val="00F3403A"/>
    <w:rsid w:val="00F343FD"/>
    <w:rsid w:val="00F37C6B"/>
    <w:rsid w:val="00F53536"/>
    <w:rsid w:val="00F57497"/>
    <w:rsid w:val="00F60E1F"/>
    <w:rsid w:val="00F61BDE"/>
    <w:rsid w:val="00F61EBD"/>
    <w:rsid w:val="00F64893"/>
    <w:rsid w:val="00F67B1C"/>
    <w:rsid w:val="00F701BF"/>
    <w:rsid w:val="00F71851"/>
    <w:rsid w:val="00F735A1"/>
    <w:rsid w:val="00F73E60"/>
    <w:rsid w:val="00F749AD"/>
    <w:rsid w:val="00F76414"/>
    <w:rsid w:val="00F775D6"/>
    <w:rsid w:val="00F77AE2"/>
    <w:rsid w:val="00F77EF6"/>
    <w:rsid w:val="00F81885"/>
    <w:rsid w:val="00F850CD"/>
    <w:rsid w:val="00F85FE1"/>
    <w:rsid w:val="00F866D5"/>
    <w:rsid w:val="00F86D17"/>
    <w:rsid w:val="00F936E3"/>
    <w:rsid w:val="00F93C43"/>
    <w:rsid w:val="00F94332"/>
    <w:rsid w:val="00FA0451"/>
    <w:rsid w:val="00FA1DA8"/>
    <w:rsid w:val="00FA584B"/>
    <w:rsid w:val="00FA5CAB"/>
    <w:rsid w:val="00FA611C"/>
    <w:rsid w:val="00FA7556"/>
    <w:rsid w:val="00FB02BC"/>
    <w:rsid w:val="00FB5F8F"/>
    <w:rsid w:val="00FB671A"/>
    <w:rsid w:val="00FC0562"/>
    <w:rsid w:val="00FC0C4F"/>
    <w:rsid w:val="00FC5098"/>
    <w:rsid w:val="00FC6697"/>
    <w:rsid w:val="00FD2D7E"/>
    <w:rsid w:val="00FD5753"/>
    <w:rsid w:val="00FD6FC6"/>
    <w:rsid w:val="00FE4250"/>
    <w:rsid w:val="00FF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9E6D"/>
  <w15:docId w15:val="{7CC884D7-E405-4C6A-9355-14E6B66B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97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styleId="a3">
    <w:name w:val="header"/>
    <w:basedOn w:val="a"/>
    <w:link w:val="a4"/>
    <w:uiPriority w:val="99"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1977"/>
  </w:style>
  <w:style w:type="paragraph" w:styleId="a5">
    <w:name w:val="footer"/>
    <w:basedOn w:val="a"/>
    <w:link w:val="a6"/>
    <w:uiPriority w:val="99"/>
    <w:semiHidden/>
    <w:unhideWhenUsed/>
    <w:rsid w:val="00EF1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1977"/>
  </w:style>
  <w:style w:type="paragraph" w:styleId="a7">
    <w:name w:val="Normal (Web)"/>
    <w:basedOn w:val="a"/>
    <w:uiPriority w:val="99"/>
    <w:rsid w:val="007B4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67712D"/>
    <w:rPr>
      <w:color w:val="0000FF"/>
      <w:u w:val="single"/>
    </w:rPr>
  </w:style>
  <w:style w:type="paragraph" w:styleId="a9">
    <w:name w:val="No Spacing"/>
    <w:link w:val="aa"/>
    <w:uiPriority w:val="1"/>
    <w:qFormat/>
    <w:rsid w:val="003817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381729"/>
    <w:rPr>
      <w:rFonts w:ascii="Calibri" w:eastAsia="Times New Roman" w:hAnsi="Calibri" w:cs="Times New Roman"/>
    </w:rPr>
  </w:style>
  <w:style w:type="character" w:styleId="ab">
    <w:name w:val="FollowedHyperlink"/>
    <w:basedOn w:val="a0"/>
    <w:uiPriority w:val="99"/>
    <w:semiHidden/>
    <w:unhideWhenUsed/>
    <w:rsid w:val="00B30C01"/>
    <w:rPr>
      <w:color w:val="800080"/>
      <w:u w:val="single"/>
    </w:rPr>
  </w:style>
  <w:style w:type="paragraph" w:customStyle="1" w:styleId="xl63">
    <w:name w:val="xl63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B30C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30C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20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0F0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194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943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26F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5C3EE7115D4B15D46B65F954852A5392D54E59723F2CC12298DC71EBE955F0747DEC8C27D368242255A090DA9mAS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3EE7115D4B15D46B65F954852A5392D54E59723F2CC12298DC71EBE955F0747DEC8C27D368242255A090DA9mAS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91823-319A-4F11-8104-92FAF780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6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kolyadinatk</dc:creator>
  <cp:lastModifiedBy>pc-14</cp:lastModifiedBy>
  <cp:revision>50</cp:revision>
  <cp:lastPrinted>2025-03-18T00:33:00Z</cp:lastPrinted>
  <dcterms:created xsi:type="dcterms:W3CDTF">2024-08-28T09:11:00Z</dcterms:created>
  <dcterms:modified xsi:type="dcterms:W3CDTF">2025-05-26T07:12:00Z</dcterms:modified>
</cp:coreProperties>
</file>