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194"/>
        <w:gridCol w:w="4013"/>
        <w:gridCol w:w="240"/>
      </w:tblGrid>
      <w:tr w:rsidR="00122121" w:rsidRPr="00122121" w14:paraId="64B6A516" w14:textId="77777777" w:rsidTr="004E44C4">
        <w:trPr>
          <w:gridAfter w:val="1"/>
          <w:wAfter w:w="240" w:type="dxa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3F467145" w14:textId="77777777" w:rsidR="00314B3A" w:rsidRPr="00CA3BE0" w:rsidRDefault="00314B3A" w:rsidP="00037316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44CE5" w14:textId="77777777" w:rsidR="00314B3A" w:rsidRPr="00CA3BE0" w:rsidRDefault="00314B3A" w:rsidP="00037316">
            <w:pPr>
              <w:jc w:val="center"/>
              <w:rPr>
                <w:sz w:val="27"/>
                <w:szCs w:val="27"/>
              </w:rPr>
            </w:pPr>
          </w:p>
        </w:tc>
      </w:tr>
      <w:tr w:rsidR="00122121" w:rsidRPr="003A144F" w14:paraId="2ECB72E8" w14:textId="77777777" w:rsidTr="004E44C4">
        <w:trPr>
          <w:trHeight w:val="1806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82A2A" w14:textId="4C3FA268" w:rsidR="00314B3A" w:rsidRPr="00CA3BE0" w:rsidRDefault="00314B3A" w:rsidP="00771020">
            <w:pPr>
              <w:ind w:left="180"/>
              <w:jc w:val="both"/>
              <w:rPr>
                <w:sz w:val="27"/>
                <w:szCs w:val="27"/>
              </w:rPr>
            </w:pPr>
            <w:r w:rsidRPr="00CA3BE0">
              <w:rPr>
                <w:sz w:val="27"/>
                <w:szCs w:val="27"/>
              </w:rPr>
              <w:t xml:space="preserve">Об организации </w:t>
            </w:r>
            <w:r w:rsidR="00212D1C" w:rsidRPr="00CA3BE0">
              <w:rPr>
                <w:sz w:val="27"/>
                <w:szCs w:val="27"/>
              </w:rPr>
              <w:t>и проведении</w:t>
            </w:r>
            <w:r w:rsidRPr="00CA3BE0">
              <w:rPr>
                <w:sz w:val="27"/>
                <w:szCs w:val="27"/>
              </w:rPr>
              <w:t xml:space="preserve"> публичных слушаний по проекту внесения изменений в Правила землепользования и застройки муниципального образования «город Свободный»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659AF" w14:textId="77777777" w:rsidR="00314B3A" w:rsidRPr="003A144F" w:rsidRDefault="00314B3A" w:rsidP="00037316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2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838"/>
      </w:tblGrid>
      <w:tr w:rsidR="00122121" w:rsidRPr="003A144F" w14:paraId="0737B2CC" w14:textId="77777777" w:rsidTr="008479E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3EA13" w14:textId="77777777" w:rsidR="00314B3A" w:rsidRPr="003A144F" w:rsidRDefault="00314B3A" w:rsidP="008479E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144F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A55CA2E" wp14:editId="783A3E4B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121" w:rsidRPr="003A144F" w14:paraId="7D9CFAE5" w14:textId="77777777" w:rsidTr="008479E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2F20E" w14:textId="77777777" w:rsidR="00F56DA0" w:rsidRPr="003A144F" w:rsidRDefault="00F56DA0" w:rsidP="00F56DA0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3A144F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22121" w:rsidRPr="003A144F" w14:paraId="08F4502C" w14:textId="77777777" w:rsidTr="008479E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20E1E" w14:textId="77777777" w:rsidR="00F56DA0" w:rsidRPr="003A144F" w:rsidRDefault="00F56DA0" w:rsidP="00F56DA0">
            <w:pPr>
              <w:spacing w:line="360" w:lineRule="auto"/>
              <w:jc w:val="center"/>
              <w:rPr>
                <w:b/>
              </w:rPr>
            </w:pPr>
            <w:r w:rsidRPr="003A144F">
              <w:rPr>
                <w:b/>
              </w:rPr>
              <w:t>АДМИНИСТРАЦИЯ ГОРОДА СВОБОДНОГО</w:t>
            </w:r>
          </w:p>
        </w:tc>
      </w:tr>
      <w:tr w:rsidR="00122121" w:rsidRPr="003A144F" w14:paraId="26398373" w14:textId="77777777" w:rsidTr="008479E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44F19" w14:textId="77777777" w:rsidR="002963A3" w:rsidRPr="003A144F" w:rsidRDefault="002963A3" w:rsidP="008479E5">
            <w:pPr>
              <w:jc w:val="center"/>
              <w:rPr>
                <w:b/>
                <w:sz w:val="28"/>
                <w:szCs w:val="28"/>
              </w:rPr>
            </w:pPr>
          </w:p>
          <w:p w14:paraId="634B44E0" w14:textId="77777777" w:rsidR="00F56DA0" w:rsidRPr="003A144F" w:rsidRDefault="00F56DA0" w:rsidP="00F56DA0">
            <w:pPr>
              <w:jc w:val="center"/>
              <w:rPr>
                <w:b/>
                <w:sz w:val="36"/>
                <w:szCs w:val="36"/>
              </w:rPr>
            </w:pPr>
            <w:r w:rsidRPr="003A144F">
              <w:rPr>
                <w:b/>
                <w:sz w:val="36"/>
                <w:szCs w:val="36"/>
              </w:rPr>
              <w:t>ПОСТАНОВЛЕНИЕ</w:t>
            </w:r>
          </w:p>
          <w:p w14:paraId="599E3A90" w14:textId="77777777" w:rsidR="002963A3" w:rsidRPr="003A144F" w:rsidRDefault="002963A3" w:rsidP="008479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22121" w:rsidRPr="003A144F" w14:paraId="06ADFD4A" w14:textId="77777777" w:rsidTr="002E7D86">
        <w:trPr>
          <w:trHeight w:val="568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774A427" w14:textId="289D2946" w:rsidR="00314B3A" w:rsidRPr="00831743" w:rsidRDefault="00F155EA" w:rsidP="008479E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01.07.2025</w:t>
            </w: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A29B0" w14:textId="6EF954F2" w:rsidR="00314B3A" w:rsidRPr="00831743" w:rsidRDefault="00307887" w:rsidP="00F155E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314B3A" w:rsidRPr="00831743">
              <w:rPr>
                <w:sz w:val="32"/>
                <w:szCs w:val="32"/>
              </w:rPr>
              <w:t xml:space="preserve">№ </w:t>
            </w:r>
            <w:r w:rsidR="00F155EA">
              <w:rPr>
                <w:sz w:val="32"/>
                <w:szCs w:val="32"/>
              </w:rPr>
              <w:t>1015</w:t>
            </w:r>
          </w:p>
        </w:tc>
      </w:tr>
      <w:tr w:rsidR="00122121" w:rsidRPr="003A144F" w14:paraId="7465724B" w14:textId="77777777" w:rsidTr="008479E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DAA3C6" w14:textId="77777777" w:rsidR="00314B3A" w:rsidRPr="003A144F" w:rsidRDefault="00314B3A" w:rsidP="008479E5">
            <w:pPr>
              <w:jc w:val="center"/>
              <w:rPr>
                <w:sz w:val="28"/>
                <w:szCs w:val="28"/>
              </w:rPr>
            </w:pPr>
          </w:p>
          <w:p w14:paraId="6DC9BCFE" w14:textId="77777777" w:rsidR="00F56DA0" w:rsidRPr="003A144F" w:rsidRDefault="00F56DA0" w:rsidP="00F56DA0">
            <w:pPr>
              <w:jc w:val="center"/>
              <w:rPr>
                <w:sz w:val="20"/>
                <w:szCs w:val="20"/>
              </w:rPr>
            </w:pPr>
            <w:r w:rsidRPr="003A144F">
              <w:rPr>
                <w:sz w:val="20"/>
                <w:szCs w:val="20"/>
              </w:rPr>
              <w:t>г. Свободный</w:t>
            </w:r>
          </w:p>
          <w:p w14:paraId="6F6442D9" w14:textId="77777777" w:rsidR="00314B3A" w:rsidRPr="003A144F" w:rsidRDefault="00314B3A" w:rsidP="008479E5">
            <w:pPr>
              <w:jc w:val="center"/>
              <w:rPr>
                <w:sz w:val="28"/>
                <w:szCs w:val="28"/>
              </w:rPr>
            </w:pPr>
          </w:p>
        </w:tc>
      </w:tr>
      <w:tr w:rsidR="00122121" w:rsidRPr="003A144F" w14:paraId="456EC624" w14:textId="77777777" w:rsidTr="008479E5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EA400" w14:textId="77777777" w:rsidR="00314B3A" w:rsidRPr="003A144F" w:rsidRDefault="00314B3A" w:rsidP="008479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14:paraId="62467E79" w14:textId="77777777" w:rsidR="00314B3A" w:rsidRPr="003A144F" w:rsidRDefault="00314B3A" w:rsidP="008479E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5B43948" w14:textId="77777777" w:rsidR="00314B3A" w:rsidRPr="003A144F" w:rsidRDefault="00314B3A" w:rsidP="00314B3A">
      <w:pPr>
        <w:jc w:val="both"/>
        <w:rPr>
          <w:sz w:val="28"/>
          <w:szCs w:val="28"/>
        </w:rPr>
      </w:pPr>
    </w:p>
    <w:p w14:paraId="2E064FB5" w14:textId="1738BF50" w:rsidR="00C5427F" w:rsidRPr="00CA3BE0" w:rsidRDefault="00314B3A" w:rsidP="00663521">
      <w:pPr>
        <w:jc w:val="both"/>
        <w:rPr>
          <w:sz w:val="27"/>
          <w:szCs w:val="27"/>
        </w:rPr>
      </w:pPr>
      <w:r w:rsidRPr="003A144F">
        <w:rPr>
          <w:sz w:val="28"/>
          <w:szCs w:val="28"/>
        </w:rPr>
        <w:tab/>
      </w:r>
      <w:r w:rsidRPr="00CA3BE0">
        <w:rPr>
          <w:sz w:val="27"/>
          <w:szCs w:val="27"/>
        </w:rPr>
        <w:t>В целях соблюдени</w:t>
      </w:r>
      <w:r w:rsidR="00212D1C" w:rsidRPr="00CA3BE0">
        <w:rPr>
          <w:sz w:val="27"/>
          <w:szCs w:val="27"/>
        </w:rPr>
        <w:t>я</w:t>
      </w:r>
      <w:r w:rsidRPr="00CA3BE0">
        <w:rPr>
          <w:sz w:val="27"/>
          <w:szCs w:val="27"/>
        </w:rPr>
        <w:t xml:space="preserve">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 от 29</w:t>
      </w:r>
      <w:r w:rsidR="00070497" w:rsidRPr="00CA3BE0">
        <w:rPr>
          <w:sz w:val="27"/>
          <w:szCs w:val="27"/>
        </w:rPr>
        <w:t>.12.</w:t>
      </w:r>
      <w:r w:rsidRPr="00CA3BE0">
        <w:rPr>
          <w:sz w:val="27"/>
          <w:szCs w:val="27"/>
        </w:rPr>
        <w:t xml:space="preserve">2004 № 190-ФЗ, Федеральным законом от </w:t>
      </w:r>
      <w:r w:rsidR="00070497" w:rsidRPr="00CA3BE0">
        <w:rPr>
          <w:sz w:val="27"/>
          <w:szCs w:val="27"/>
        </w:rPr>
        <w:t>0</w:t>
      </w:r>
      <w:r w:rsidRPr="00CA3BE0">
        <w:rPr>
          <w:sz w:val="27"/>
          <w:szCs w:val="27"/>
        </w:rPr>
        <w:t>6</w:t>
      </w:r>
      <w:r w:rsidR="00070497" w:rsidRPr="00CA3BE0">
        <w:rPr>
          <w:sz w:val="27"/>
          <w:szCs w:val="27"/>
        </w:rPr>
        <w:t>.10.</w:t>
      </w:r>
      <w:r w:rsidRPr="00CA3BE0">
        <w:rPr>
          <w:sz w:val="27"/>
          <w:szCs w:val="27"/>
        </w:rPr>
        <w:t xml:space="preserve">2003 № 131-ФЗ </w:t>
      </w:r>
      <w:r w:rsidR="00212D1C" w:rsidRPr="00CA3BE0">
        <w:rPr>
          <w:sz w:val="27"/>
          <w:szCs w:val="27"/>
        </w:rPr>
        <w:t>«</w:t>
      </w:r>
      <w:r w:rsidRPr="00CA3BE0">
        <w:rPr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212D1C" w:rsidRPr="00CA3BE0">
        <w:rPr>
          <w:sz w:val="27"/>
          <w:szCs w:val="27"/>
        </w:rPr>
        <w:t>»</w:t>
      </w:r>
      <w:r w:rsidRPr="00CA3BE0">
        <w:rPr>
          <w:sz w:val="27"/>
          <w:szCs w:val="27"/>
        </w:rPr>
        <w:t>, положением о Публичных слушаниях, на территории  города Свободного, утвержденным решением Свободненского городского Совета народных депутатов от 22</w:t>
      </w:r>
      <w:r w:rsidR="00070497" w:rsidRPr="00CA3BE0">
        <w:rPr>
          <w:sz w:val="27"/>
          <w:szCs w:val="27"/>
        </w:rPr>
        <w:t>.04.</w:t>
      </w:r>
      <w:r w:rsidRPr="00CA3BE0">
        <w:rPr>
          <w:sz w:val="27"/>
          <w:szCs w:val="27"/>
        </w:rPr>
        <w:t xml:space="preserve">2016 </w:t>
      </w:r>
      <w:r w:rsidR="00070497" w:rsidRPr="00CA3BE0">
        <w:rPr>
          <w:sz w:val="27"/>
          <w:szCs w:val="27"/>
        </w:rPr>
        <w:t xml:space="preserve">№ </w:t>
      </w:r>
      <w:r w:rsidRPr="00CA3BE0">
        <w:rPr>
          <w:sz w:val="27"/>
          <w:szCs w:val="27"/>
        </w:rPr>
        <w:t xml:space="preserve">138, </w:t>
      </w:r>
      <w:r w:rsidR="00663521" w:rsidRPr="00CA3BE0">
        <w:rPr>
          <w:sz w:val="27"/>
          <w:szCs w:val="27"/>
        </w:rPr>
        <w:t>Правил</w:t>
      </w:r>
      <w:r w:rsidR="00334908" w:rsidRPr="00CA3BE0">
        <w:rPr>
          <w:sz w:val="27"/>
          <w:szCs w:val="27"/>
        </w:rPr>
        <w:t>а</w:t>
      </w:r>
      <w:r w:rsidR="009F62D1" w:rsidRPr="00CA3BE0">
        <w:rPr>
          <w:sz w:val="27"/>
          <w:szCs w:val="27"/>
        </w:rPr>
        <w:t>ми</w:t>
      </w:r>
      <w:r w:rsidR="00663521" w:rsidRPr="00CA3BE0">
        <w:rPr>
          <w:sz w:val="27"/>
          <w:szCs w:val="27"/>
        </w:rPr>
        <w:t xml:space="preserve"> землепользования и застройки муниципального образования «город Свободный»</w:t>
      </w:r>
      <w:r w:rsidR="009F62D1" w:rsidRPr="00CA3BE0">
        <w:rPr>
          <w:sz w:val="27"/>
          <w:szCs w:val="27"/>
        </w:rPr>
        <w:t>,</w:t>
      </w:r>
      <w:r w:rsidR="00663521" w:rsidRPr="00CA3BE0">
        <w:rPr>
          <w:sz w:val="27"/>
          <w:szCs w:val="27"/>
        </w:rPr>
        <w:t xml:space="preserve"> </w:t>
      </w:r>
      <w:r w:rsidR="00334908" w:rsidRPr="00CA3BE0">
        <w:rPr>
          <w:sz w:val="27"/>
          <w:szCs w:val="27"/>
        </w:rPr>
        <w:t>утвержденны</w:t>
      </w:r>
      <w:r w:rsidR="009F62D1" w:rsidRPr="00CA3BE0">
        <w:rPr>
          <w:sz w:val="27"/>
          <w:szCs w:val="27"/>
        </w:rPr>
        <w:t>ми</w:t>
      </w:r>
      <w:r w:rsidR="00334908" w:rsidRPr="00CA3BE0">
        <w:rPr>
          <w:sz w:val="27"/>
          <w:szCs w:val="27"/>
        </w:rPr>
        <w:t xml:space="preserve"> постановлением администрации города Свободного</w:t>
      </w:r>
      <w:r w:rsidR="00CA3BE0">
        <w:rPr>
          <w:sz w:val="27"/>
          <w:szCs w:val="27"/>
        </w:rPr>
        <w:t xml:space="preserve"> </w:t>
      </w:r>
      <w:r w:rsidR="00334908" w:rsidRPr="00CA3BE0">
        <w:rPr>
          <w:sz w:val="27"/>
          <w:szCs w:val="27"/>
        </w:rPr>
        <w:t xml:space="preserve">от 26.07.2021 № 880 </w:t>
      </w:r>
      <w:r w:rsidR="003E0919" w:rsidRPr="00CA3BE0">
        <w:rPr>
          <w:sz w:val="27"/>
          <w:szCs w:val="27"/>
        </w:rPr>
        <w:t>(с изменениями)</w:t>
      </w:r>
      <w:r w:rsidR="00070497" w:rsidRPr="00CA3BE0">
        <w:rPr>
          <w:sz w:val="27"/>
          <w:szCs w:val="27"/>
        </w:rPr>
        <w:t>,</w:t>
      </w:r>
      <w:r w:rsidR="00B729B3" w:rsidRPr="00CA3BE0">
        <w:rPr>
          <w:sz w:val="27"/>
          <w:szCs w:val="27"/>
        </w:rPr>
        <w:t xml:space="preserve"> </w:t>
      </w:r>
      <w:r w:rsidRPr="00CA3BE0">
        <w:rPr>
          <w:sz w:val="27"/>
          <w:szCs w:val="27"/>
        </w:rPr>
        <w:t>постановлением администрации города от 05.12.2014 № 2121</w:t>
      </w:r>
      <w:r w:rsidR="009A64AE" w:rsidRPr="00CA3BE0">
        <w:rPr>
          <w:sz w:val="27"/>
          <w:szCs w:val="27"/>
        </w:rPr>
        <w:t xml:space="preserve"> </w:t>
      </w:r>
      <w:r w:rsidRPr="00CA3BE0">
        <w:rPr>
          <w:sz w:val="27"/>
          <w:szCs w:val="27"/>
        </w:rPr>
        <w:t xml:space="preserve">«Об утверждении положения о комиссии по Правилам землепользования и </w:t>
      </w:r>
      <w:r w:rsidR="008479E5" w:rsidRPr="00CA3BE0">
        <w:rPr>
          <w:sz w:val="27"/>
          <w:szCs w:val="27"/>
        </w:rPr>
        <w:t xml:space="preserve">застройки </w:t>
      </w:r>
      <w:r w:rsidRPr="00CA3BE0">
        <w:rPr>
          <w:sz w:val="27"/>
          <w:szCs w:val="27"/>
        </w:rPr>
        <w:t xml:space="preserve">муниципального образования «город Свободный», </w:t>
      </w:r>
      <w:r w:rsidR="000207F2" w:rsidRPr="00CA3BE0">
        <w:rPr>
          <w:sz w:val="27"/>
          <w:szCs w:val="27"/>
        </w:rPr>
        <w:t xml:space="preserve">постановлением администрации города от </w:t>
      </w:r>
      <w:r w:rsidR="00023AE9" w:rsidRPr="00CA3BE0">
        <w:rPr>
          <w:sz w:val="27"/>
          <w:szCs w:val="27"/>
        </w:rPr>
        <w:t>24.06.2025</w:t>
      </w:r>
      <w:r w:rsidR="000207F2" w:rsidRPr="00CA3BE0">
        <w:rPr>
          <w:sz w:val="27"/>
          <w:szCs w:val="27"/>
        </w:rPr>
        <w:t xml:space="preserve"> №</w:t>
      </w:r>
      <w:r w:rsidR="00DC0756" w:rsidRPr="00CA3BE0">
        <w:rPr>
          <w:sz w:val="27"/>
          <w:szCs w:val="27"/>
        </w:rPr>
        <w:t xml:space="preserve"> </w:t>
      </w:r>
      <w:r w:rsidR="00023AE9" w:rsidRPr="00CA3BE0">
        <w:rPr>
          <w:sz w:val="27"/>
          <w:szCs w:val="27"/>
        </w:rPr>
        <w:t>9</w:t>
      </w:r>
      <w:r w:rsidR="00CA3BE0" w:rsidRPr="00CA3BE0">
        <w:rPr>
          <w:sz w:val="27"/>
          <w:szCs w:val="27"/>
        </w:rPr>
        <w:t>87</w:t>
      </w:r>
      <w:r w:rsidR="00767583" w:rsidRPr="00CA3BE0">
        <w:rPr>
          <w:sz w:val="27"/>
          <w:szCs w:val="27"/>
        </w:rPr>
        <w:t xml:space="preserve"> </w:t>
      </w:r>
      <w:r w:rsidR="000207F2" w:rsidRPr="00CA3BE0">
        <w:rPr>
          <w:sz w:val="27"/>
          <w:szCs w:val="27"/>
        </w:rPr>
        <w:t xml:space="preserve"> «О подготовке проекта о внесении изменений в Правила землепользования и застройки муниципального образования «город Свободный», </w:t>
      </w:r>
      <w:r w:rsidR="00C5427F" w:rsidRPr="00CA3BE0">
        <w:rPr>
          <w:sz w:val="27"/>
          <w:szCs w:val="27"/>
        </w:rPr>
        <w:t>Уставом муниципального образования «город Свободный»,</w:t>
      </w:r>
    </w:p>
    <w:p w14:paraId="59053BA4" w14:textId="38CDF033" w:rsidR="00334908" w:rsidRPr="00CA3BE0" w:rsidRDefault="00334908" w:rsidP="00663521">
      <w:pPr>
        <w:jc w:val="both"/>
        <w:rPr>
          <w:sz w:val="27"/>
          <w:szCs w:val="27"/>
        </w:rPr>
      </w:pPr>
    </w:p>
    <w:p w14:paraId="1FAA65A6" w14:textId="590EC50A" w:rsidR="002963A3" w:rsidRPr="00CA3BE0" w:rsidRDefault="002963A3" w:rsidP="009F62D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CA3BE0">
        <w:rPr>
          <w:rFonts w:ascii="Times New Roman" w:hAnsi="Times New Roman" w:cs="Times New Roman"/>
          <w:sz w:val="27"/>
          <w:szCs w:val="27"/>
        </w:rPr>
        <w:t>ПОСТАНОВЛЯЮ:</w:t>
      </w:r>
    </w:p>
    <w:p w14:paraId="670A576F" w14:textId="77777777" w:rsidR="00212D1C" w:rsidRPr="00CA3BE0" w:rsidRDefault="00212D1C" w:rsidP="00C5427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14:paraId="4D6134AE" w14:textId="1973ABCD" w:rsidR="00212D1C" w:rsidRPr="00CA3BE0" w:rsidRDefault="00461DD0" w:rsidP="002A006E">
      <w:pPr>
        <w:tabs>
          <w:tab w:val="left" w:pos="567"/>
        </w:tabs>
        <w:jc w:val="both"/>
        <w:rPr>
          <w:sz w:val="27"/>
          <w:szCs w:val="27"/>
        </w:rPr>
      </w:pPr>
      <w:r w:rsidRPr="00CA3BE0">
        <w:rPr>
          <w:sz w:val="27"/>
          <w:szCs w:val="27"/>
        </w:rPr>
        <w:tab/>
        <w:t xml:space="preserve">1. </w:t>
      </w:r>
      <w:r w:rsidR="00212D1C" w:rsidRPr="00CA3BE0">
        <w:rPr>
          <w:sz w:val="27"/>
          <w:szCs w:val="27"/>
        </w:rPr>
        <w:t xml:space="preserve">Организовать публичные слушания в форме </w:t>
      </w:r>
      <w:r w:rsidR="00BF5BBB" w:rsidRPr="00CA3BE0">
        <w:rPr>
          <w:sz w:val="27"/>
          <w:szCs w:val="27"/>
        </w:rPr>
        <w:t>собрания</w:t>
      </w:r>
      <w:r w:rsidR="00212D1C" w:rsidRPr="00CA3BE0">
        <w:rPr>
          <w:sz w:val="27"/>
          <w:szCs w:val="27"/>
        </w:rPr>
        <w:t xml:space="preserve"> участников </w:t>
      </w:r>
      <w:r w:rsidR="002637C5" w:rsidRPr="00CA3BE0">
        <w:rPr>
          <w:sz w:val="27"/>
          <w:szCs w:val="27"/>
        </w:rPr>
        <w:br/>
      </w:r>
      <w:r w:rsidR="00212D1C" w:rsidRPr="00CA3BE0">
        <w:rPr>
          <w:sz w:val="27"/>
          <w:szCs w:val="27"/>
        </w:rPr>
        <w:t>по проекту внесения изменений в Правила землепользования и застройки муниципального образования «город Свободный»</w:t>
      </w:r>
      <w:r w:rsidR="009F62D1" w:rsidRPr="00CA3BE0">
        <w:rPr>
          <w:sz w:val="27"/>
          <w:szCs w:val="27"/>
        </w:rPr>
        <w:t>,</w:t>
      </w:r>
      <w:r w:rsidR="00212D1C" w:rsidRPr="00CA3BE0">
        <w:rPr>
          <w:sz w:val="27"/>
          <w:szCs w:val="27"/>
        </w:rPr>
        <w:t xml:space="preserve"> утвержденные постановлением администрации города от 26.07.2021 № 880</w:t>
      </w:r>
      <w:r w:rsidR="003B71EB" w:rsidRPr="00CA3BE0">
        <w:rPr>
          <w:sz w:val="27"/>
          <w:szCs w:val="27"/>
        </w:rPr>
        <w:t xml:space="preserve"> (с изменениями)</w:t>
      </w:r>
      <w:r w:rsidRPr="00CA3BE0">
        <w:rPr>
          <w:sz w:val="27"/>
          <w:szCs w:val="27"/>
        </w:rPr>
        <w:t>, согласно приложени</w:t>
      </w:r>
      <w:r w:rsidR="000B53D4" w:rsidRPr="00CA3BE0">
        <w:rPr>
          <w:sz w:val="27"/>
          <w:szCs w:val="27"/>
        </w:rPr>
        <w:t>ю</w:t>
      </w:r>
      <w:r w:rsidRPr="00CA3BE0">
        <w:rPr>
          <w:sz w:val="27"/>
          <w:szCs w:val="27"/>
        </w:rPr>
        <w:t xml:space="preserve"> № 1 к настоящему постановлению</w:t>
      </w:r>
      <w:r w:rsidR="00212D1C" w:rsidRPr="00CA3BE0">
        <w:rPr>
          <w:sz w:val="27"/>
          <w:szCs w:val="27"/>
        </w:rPr>
        <w:t xml:space="preserve">. </w:t>
      </w:r>
    </w:p>
    <w:p w14:paraId="724C40E9" w14:textId="49EBFFC0" w:rsidR="002652BC" w:rsidRPr="00CA3BE0" w:rsidRDefault="00314B3A" w:rsidP="002A006E">
      <w:pPr>
        <w:tabs>
          <w:tab w:val="left" w:pos="567"/>
          <w:tab w:val="left" w:pos="1134"/>
        </w:tabs>
        <w:jc w:val="both"/>
        <w:rPr>
          <w:sz w:val="27"/>
          <w:szCs w:val="27"/>
        </w:rPr>
      </w:pPr>
      <w:r w:rsidRPr="00CA3BE0">
        <w:rPr>
          <w:sz w:val="27"/>
          <w:szCs w:val="27"/>
        </w:rPr>
        <w:lastRenderedPageBreak/>
        <w:tab/>
      </w:r>
      <w:r w:rsidR="00070998" w:rsidRPr="00CA3BE0">
        <w:rPr>
          <w:sz w:val="27"/>
          <w:szCs w:val="27"/>
        </w:rPr>
        <w:t>2</w:t>
      </w:r>
      <w:r w:rsidRPr="00CA3BE0">
        <w:rPr>
          <w:sz w:val="27"/>
          <w:szCs w:val="27"/>
        </w:rPr>
        <w:t xml:space="preserve">. </w:t>
      </w:r>
      <w:r w:rsidR="00E93DD9" w:rsidRPr="00CA3BE0">
        <w:rPr>
          <w:sz w:val="27"/>
          <w:szCs w:val="27"/>
        </w:rPr>
        <w:t xml:space="preserve">Назначить проведение собрания участников публичных слушаний </w:t>
      </w:r>
      <w:r w:rsidR="00490CB7" w:rsidRPr="00CA3BE0">
        <w:rPr>
          <w:sz w:val="27"/>
          <w:szCs w:val="27"/>
        </w:rPr>
        <w:t xml:space="preserve">на </w:t>
      </w:r>
      <w:r w:rsidR="00684EED" w:rsidRPr="00CA3BE0">
        <w:rPr>
          <w:sz w:val="27"/>
          <w:szCs w:val="27"/>
        </w:rPr>
        <w:t>1</w:t>
      </w:r>
      <w:r w:rsidR="00070998" w:rsidRPr="00CA3BE0">
        <w:rPr>
          <w:sz w:val="27"/>
          <w:szCs w:val="27"/>
        </w:rPr>
        <w:t>8</w:t>
      </w:r>
      <w:r w:rsidR="00070497" w:rsidRPr="00CA3BE0">
        <w:rPr>
          <w:sz w:val="27"/>
          <w:szCs w:val="27"/>
        </w:rPr>
        <w:t>.</w:t>
      </w:r>
      <w:r w:rsidR="00CA3BE0">
        <w:rPr>
          <w:sz w:val="27"/>
          <w:szCs w:val="27"/>
        </w:rPr>
        <w:t>07</w:t>
      </w:r>
      <w:r w:rsidR="00070497" w:rsidRPr="00CA3BE0">
        <w:rPr>
          <w:sz w:val="27"/>
          <w:szCs w:val="27"/>
        </w:rPr>
        <w:t>.</w:t>
      </w:r>
      <w:r w:rsidRPr="00CA3BE0">
        <w:rPr>
          <w:sz w:val="27"/>
          <w:szCs w:val="27"/>
        </w:rPr>
        <w:t>202</w:t>
      </w:r>
      <w:r w:rsidR="00CA3BE0">
        <w:rPr>
          <w:sz w:val="27"/>
          <w:szCs w:val="27"/>
        </w:rPr>
        <w:t>5</w:t>
      </w:r>
      <w:r w:rsidRPr="00CA3BE0">
        <w:rPr>
          <w:sz w:val="27"/>
          <w:szCs w:val="27"/>
        </w:rPr>
        <w:t>, в 1</w:t>
      </w:r>
      <w:r w:rsidR="00767583" w:rsidRPr="00CA3BE0">
        <w:rPr>
          <w:sz w:val="27"/>
          <w:szCs w:val="27"/>
        </w:rPr>
        <w:t>5</w:t>
      </w:r>
      <w:r w:rsidR="00CA3BE0">
        <w:rPr>
          <w:sz w:val="27"/>
          <w:szCs w:val="27"/>
        </w:rPr>
        <w:t>:0</w:t>
      </w:r>
      <w:r w:rsidRPr="00CA3BE0">
        <w:rPr>
          <w:sz w:val="27"/>
          <w:szCs w:val="27"/>
        </w:rPr>
        <w:t>0 часов в актовом зале администрации города Свободного</w:t>
      </w:r>
      <w:r w:rsidR="00461DD0" w:rsidRPr="00CA3BE0">
        <w:rPr>
          <w:sz w:val="27"/>
          <w:szCs w:val="27"/>
        </w:rPr>
        <w:t xml:space="preserve"> </w:t>
      </w:r>
      <w:r w:rsidR="0092146C" w:rsidRPr="00CA3BE0">
        <w:rPr>
          <w:sz w:val="27"/>
          <w:szCs w:val="27"/>
        </w:rPr>
        <w:br/>
      </w:r>
      <w:r w:rsidR="00461DD0" w:rsidRPr="00CA3BE0">
        <w:rPr>
          <w:sz w:val="27"/>
          <w:szCs w:val="27"/>
        </w:rPr>
        <w:t xml:space="preserve">по адресу: Амурская область, </w:t>
      </w:r>
      <w:r w:rsidRPr="00CA3BE0">
        <w:rPr>
          <w:sz w:val="27"/>
          <w:szCs w:val="27"/>
        </w:rPr>
        <w:t>г. Свободный, ул. 50 лет Октября, 14.</w:t>
      </w:r>
    </w:p>
    <w:p w14:paraId="2087C619" w14:textId="5E14FA49" w:rsidR="002652BC" w:rsidRPr="002652BC" w:rsidRDefault="00314B3A" w:rsidP="002652BC">
      <w:pPr>
        <w:tabs>
          <w:tab w:val="left" w:pos="567"/>
          <w:tab w:val="left" w:pos="1134"/>
        </w:tabs>
        <w:ind w:firstLine="567"/>
        <w:jc w:val="both"/>
        <w:rPr>
          <w:sz w:val="27"/>
          <w:szCs w:val="27"/>
        </w:rPr>
      </w:pPr>
      <w:r w:rsidRPr="00CA3BE0">
        <w:rPr>
          <w:sz w:val="27"/>
          <w:szCs w:val="27"/>
        </w:rPr>
        <w:t xml:space="preserve"> </w:t>
      </w:r>
      <w:r w:rsidR="002652BC" w:rsidRPr="00CA3BE0">
        <w:rPr>
          <w:sz w:val="27"/>
          <w:szCs w:val="27"/>
        </w:rPr>
        <w:t>3.  Создать комиссию по организации проведения публичных слушаний по внесению изменений в правила землепользования и застройки муниципального образования «город Свободный» в следующем составе</w:t>
      </w:r>
      <w:r w:rsidR="002652BC" w:rsidRPr="002652BC">
        <w:rPr>
          <w:sz w:val="27"/>
          <w:szCs w:val="27"/>
        </w:rPr>
        <w:t>:</w:t>
      </w:r>
    </w:p>
    <w:tbl>
      <w:tblPr>
        <w:tblpPr w:leftFromText="180" w:rightFromText="180" w:vertAnchor="text" w:tblpY="131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1"/>
        <w:gridCol w:w="7306"/>
      </w:tblGrid>
      <w:tr w:rsidR="002652BC" w:rsidRPr="002652BC" w14:paraId="29FC0D35" w14:textId="77777777" w:rsidTr="00E91099">
        <w:trPr>
          <w:trHeight w:val="590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C76C2D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Ломов А.А.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48DAB93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Заместитель главы администрации города по ЖКХ (председатель Комиссии);</w:t>
            </w:r>
          </w:p>
        </w:tc>
      </w:tr>
      <w:tr w:rsidR="002652BC" w:rsidRPr="002652BC" w14:paraId="5DF5DFE3" w14:textId="77777777" w:rsidTr="00E91099">
        <w:trPr>
          <w:trHeight w:val="968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9365D2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Залива О.В.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B612A3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Начальник управления по использованию муниципального имущества и землепользованию администрации    города (заместитель председателя Комиссии);</w:t>
            </w:r>
          </w:p>
        </w:tc>
      </w:tr>
      <w:tr w:rsidR="002652BC" w:rsidRPr="002652BC" w14:paraId="3ADD4906" w14:textId="77777777" w:rsidTr="00E91099">
        <w:trPr>
          <w:trHeight w:val="873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C9AFE27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Васильева И.В. 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14ED38" w14:textId="77777777" w:rsidR="002652BC" w:rsidRPr="002652BC" w:rsidRDefault="002652BC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Начальник отдела по градостроительству                               архитектуры и капитальному строительству          администрации города (секретарь Комиссии);</w:t>
            </w:r>
          </w:p>
        </w:tc>
      </w:tr>
      <w:tr w:rsidR="002652BC" w:rsidRPr="002652BC" w14:paraId="09027133" w14:textId="77777777" w:rsidTr="00E91099">
        <w:trPr>
          <w:trHeight w:val="545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473030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Ходосевич Е.А.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108672" w14:textId="77777777" w:rsidR="002652BC" w:rsidRPr="002652BC" w:rsidRDefault="002652BC" w:rsidP="002652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Начальник отдела муниципальных программ анализа и планирования управления экономики администрации    города;</w:t>
            </w:r>
          </w:p>
        </w:tc>
      </w:tr>
      <w:tr w:rsidR="002652BC" w:rsidRPr="002652BC" w14:paraId="235FDEA5" w14:textId="77777777" w:rsidTr="00E91099">
        <w:trPr>
          <w:trHeight w:val="683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BD6454" w14:textId="26E80D03" w:rsidR="002652BC" w:rsidRPr="002652BC" w:rsidRDefault="001E1D54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0302E">
              <w:rPr>
                <w:sz w:val="27"/>
                <w:szCs w:val="27"/>
              </w:rPr>
              <w:t>Перебай</w:t>
            </w:r>
            <w:r w:rsidR="00E91099" w:rsidRPr="00B0302E">
              <w:rPr>
                <w:sz w:val="27"/>
                <w:szCs w:val="27"/>
              </w:rPr>
              <w:t>л</w:t>
            </w:r>
            <w:r w:rsidRPr="00B0302E">
              <w:rPr>
                <w:sz w:val="27"/>
                <w:szCs w:val="27"/>
              </w:rPr>
              <w:t>о А.А.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BECA33" w14:textId="4436FA91" w:rsidR="002652BC" w:rsidRPr="002652BC" w:rsidRDefault="001E1D54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н</w:t>
            </w:r>
            <w:r w:rsidR="002652BC" w:rsidRPr="002652BC">
              <w:rPr>
                <w:sz w:val="27"/>
                <w:szCs w:val="27"/>
              </w:rPr>
              <w:t>ачальник</w:t>
            </w:r>
            <w:r>
              <w:rPr>
                <w:sz w:val="27"/>
                <w:szCs w:val="27"/>
              </w:rPr>
              <w:t>а</w:t>
            </w:r>
            <w:r w:rsidR="002652BC" w:rsidRPr="002652BC">
              <w:rPr>
                <w:sz w:val="27"/>
                <w:szCs w:val="27"/>
              </w:rPr>
              <w:t xml:space="preserve"> отдела землепользования управления по использованию муниципального имущества и землепользованию администрации   города;</w:t>
            </w:r>
          </w:p>
        </w:tc>
      </w:tr>
      <w:tr w:rsidR="002652BC" w:rsidRPr="002652BC" w14:paraId="77F4D8C5" w14:textId="77777777" w:rsidTr="00E91099">
        <w:trPr>
          <w:trHeight w:val="565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FED2ACC" w14:textId="2F7BAB75" w:rsidR="002652BC" w:rsidRPr="002652BC" w:rsidRDefault="00E92AF9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Грищенкова Н.Ю.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F9932" w14:textId="2BD7FEA2" w:rsidR="002652BC" w:rsidRPr="002652BC" w:rsidRDefault="00E92AF9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Начальник </w:t>
            </w:r>
            <w:r w:rsidR="002652BC" w:rsidRPr="002652BC">
              <w:rPr>
                <w:sz w:val="27"/>
                <w:szCs w:val="27"/>
              </w:rPr>
              <w:t xml:space="preserve">аналитическо-правового управления администрации </w:t>
            </w:r>
            <w:proofErr w:type="gramStart"/>
            <w:r w:rsidR="00CA3BE0" w:rsidRPr="002652BC">
              <w:rPr>
                <w:sz w:val="27"/>
                <w:szCs w:val="27"/>
              </w:rPr>
              <w:t xml:space="preserve">города;  </w:t>
            </w:r>
            <w:r w:rsidR="002652BC" w:rsidRPr="002652BC">
              <w:rPr>
                <w:sz w:val="27"/>
                <w:szCs w:val="27"/>
              </w:rPr>
              <w:t xml:space="preserve"> </w:t>
            </w:r>
            <w:proofErr w:type="gramEnd"/>
            <w:r w:rsidR="002652BC" w:rsidRPr="002652BC">
              <w:rPr>
                <w:sz w:val="27"/>
                <w:szCs w:val="27"/>
              </w:rPr>
              <w:t xml:space="preserve">                   </w:t>
            </w:r>
          </w:p>
        </w:tc>
      </w:tr>
      <w:tr w:rsidR="002652BC" w:rsidRPr="002652BC" w14:paraId="70750DDF" w14:textId="77777777" w:rsidTr="00E91099">
        <w:trPr>
          <w:trHeight w:val="541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2CF3F5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Горлова О. В.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97B12E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Начальник управления по ЖКХ и благоустройству     администрации    города;</w:t>
            </w:r>
          </w:p>
        </w:tc>
      </w:tr>
      <w:tr w:rsidR="002652BC" w:rsidRPr="002652BC" w14:paraId="0B08E0AD" w14:textId="77777777" w:rsidTr="00E91099">
        <w:trPr>
          <w:trHeight w:val="663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68F624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Акневский А.А. 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B79CD8" w14:textId="77777777" w:rsidR="002652BC" w:rsidRPr="002652BC" w:rsidRDefault="002652BC" w:rsidP="002652BC">
            <w:pPr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  <w:shd w:val="clear" w:color="auto" w:fill="FFFFFF"/>
              </w:rPr>
              <w:t>Начальник управления по делам гражданской обороны и чрезвычайным ситуациям г. Свободного и Амурской области;</w:t>
            </w:r>
          </w:p>
        </w:tc>
      </w:tr>
      <w:tr w:rsidR="002652BC" w:rsidRPr="002652BC" w14:paraId="38026C54" w14:textId="77777777" w:rsidTr="00E91099">
        <w:trPr>
          <w:trHeight w:val="70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EA012AE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color w:val="000000"/>
                <w:sz w:val="27"/>
                <w:szCs w:val="27"/>
              </w:rPr>
              <w:t xml:space="preserve">Герцог Е.А.  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DF98225" w14:textId="77777777" w:rsidR="002652BC" w:rsidRPr="002652BC" w:rsidRDefault="002652BC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Начальник </w:t>
            </w:r>
            <w:r w:rsidRPr="002652BC">
              <w:rPr>
                <w:sz w:val="27"/>
                <w:szCs w:val="27"/>
                <w:shd w:val="clear" w:color="auto" w:fill="FFFFFF"/>
              </w:rPr>
              <w:t xml:space="preserve">отдела надзорной деятельности и профилактической работы по городу Свободному и Свободненскому району Главного управления МЧС России по Амурской области </w:t>
            </w:r>
            <w:r w:rsidRPr="002652BC">
              <w:rPr>
                <w:sz w:val="27"/>
                <w:szCs w:val="27"/>
              </w:rPr>
              <w:t>(по согласованию);</w:t>
            </w:r>
          </w:p>
        </w:tc>
      </w:tr>
      <w:tr w:rsidR="002652BC" w:rsidRPr="002652BC" w14:paraId="604D8E20" w14:textId="77777777" w:rsidTr="00E91099">
        <w:trPr>
          <w:trHeight w:val="599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02B6C5" w14:textId="77777777" w:rsidR="002652BC" w:rsidRPr="002652BC" w:rsidRDefault="002652BC" w:rsidP="002652BC">
            <w:pPr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Бурделев А.С.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2A7EC2" w14:textId="77777777" w:rsidR="002652BC" w:rsidRPr="002652BC" w:rsidRDefault="002652BC" w:rsidP="002652BC">
            <w:pPr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депутат Свободненского городского Совета народных депутатов (по согласованию);</w:t>
            </w:r>
          </w:p>
        </w:tc>
      </w:tr>
      <w:tr w:rsidR="002652BC" w:rsidRPr="002652BC" w14:paraId="76C8AD3E" w14:textId="77777777" w:rsidTr="00E91099">
        <w:trPr>
          <w:trHeight w:val="281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A523D91" w14:textId="77777777" w:rsidR="002652BC" w:rsidRPr="002652BC" w:rsidRDefault="002652BC" w:rsidP="002652BC">
            <w:pPr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Бомбела И.В.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109248" w14:textId="5FAE63E7" w:rsidR="002652BC" w:rsidRPr="002652BC" w:rsidRDefault="00CA3BE0" w:rsidP="002652BC">
            <w:pPr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>депутат Свободненского</w:t>
            </w:r>
            <w:r w:rsidR="002652BC" w:rsidRPr="002652BC">
              <w:rPr>
                <w:sz w:val="27"/>
                <w:szCs w:val="27"/>
              </w:rPr>
              <w:t xml:space="preserve"> городского Совета народных депутатов (по согласованию);</w:t>
            </w:r>
          </w:p>
        </w:tc>
      </w:tr>
      <w:tr w:rsidR="002652BC" w:rsidRPr="002652BC" w14:paraId="2C39B78E" w14:textId="77777777" w:rsidTr="00E91099">
        <w:trPr>
          <w:trHeight w:val="179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AB229B" w14:textId="77777777" w:rsidR="002652BC" w:rsidRPr="002652BC" w:rsidRDefault="002652BC" w:rsidP="002652BC">
            <w:pPr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Журков А. П.   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5B4A2F" w14:textId="77777777" w:rsidR="002652BC" w:rsidRPr="002652BC" w:rsidRDefault="002652BC" w:rsidP="002652BC">
            <w:pPr>
              <w:jc w:val="both"/>
              <w:rPr>
                <w:sz w:val="27"/>
                <w:szCs w:val="27"/>
                <w:shd w:val="clear" w:color="auto" w:fill="FFFFFF"/>
              </w:rPr>
            </w:pPr>
            <w:r w:rsidRPr="002652BC">
              <w:rPr>
                <w:sz w:val="27"/>
                <w:szCs w:val="27"/>
              </w:rPr>
              <w:t>Начальник ТО Управления Роспотребнадзора по Амурской области в г. Свободный и г. Шимановске в Свободненском, Шимановском, Мазановском и Селемджинском районах (по согласованию);</w:t>
            </w:r>
          </w:p>
        </w:tc>
      </w:tr>
      <w:tr w:rsidR="002652BC" w:rsidRPr="002652BC" w14:paraId="6DFB6317" w14:textId="77777777" w:rsidTr="00E91099">
        <w:trPr>
          <w:trHeight w:val="921"/>
        </w:trPr>
        <w:tc>
          <w:tcPr>
            <w:tcW w:w="125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438B31" w14:textId="77777777" w:rsidR="002652BC" w:rsidRPr="002652BC" w:rsidRDefault="002652BC" w:rsidP="002652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Долгушина В.И.  </w:t>
            </w:r>
          </w:p>
        </w:tc>
        <w:tc>
          <w:tcPr>
            <w:tcW w:w="374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33FB103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652BC">
              <w:rPr>
                <w:sz w:val="27"/>
                <w:szCs w:val="27"/>
              </w:rPr>
              <w:t xml:space="preserve">Начальник </w:t>
            </w:r>
            <w:r w:rsidRPr="002652BC">
              <w:rPr>
                <w:color w:val="000000"/>
                <w:sz w:val="27"/>
                <w:szCs w:val="27"/>
              </w:rPr>
              <w:t xml:space="preserve">Западного межрайонного отдела           Министерство природных ресурсов по Амурской области </w:t>
            </w:r>
            <w:r w:rsidRPr="002652BC">
              <w:rPr>
                <w:sz w:val="27"/>
                <w:szCs w:val="27"/>
              </w:rPr>
              <w:t>(по согласованию).</w:t>
            </w:r>
          </w:p>
          <w:p w14:paraId="1D76B49B" w14:textId="77777777" w:rsidR="002652BC" w:rsidRPr="002652BC" w:rsidRDefault="002652BC" w:rsidP="002652BC">
            <w:pPr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</w:p>
        </w:tc>
      </w:tr>
    </w:tbl>
    <w:p w14:paraId="10D468DD" w14:textId="5CF4897C" w:rsidR="00314B3A" w:rsidRPr="00CA3BE0" w:rsidRDefault="00E93DD9" w:rsidP="002A006E">
      <w:pPr>
        <w:tabs>
          <w:tab w:val="left" w:pos="567"/>
        </w:tabs>
        <w:jc w:val="both"/>
        <w:rPr>
          <w:sz w:val="27"/>
          <w:szCs w:val="27"/>
        </w:rPr>
      </w:pPr>
      <w:r w:rsidRPr="00CA3BE0">
        <w:rPr>
          <w:sz w:val="27"/>
          <w:szCs w:val="27"/>
        </w:rPr>
        <w:tab/>
      </w:r>
      <w:r w:rsidR="002652BC" w:rsidRPr="00CA3BE0">
        <w:rPr>
          <w:sz w:val="27"/>
          <w:szCs w:val="27"/>
        </w:rPr>
        <w:t>4</w:t>
      </w:r>
      <w:r w:rsidR="00314B3A" w:rsidRPr="00CA3BE0">
        <w:rPr>
          <w:sz w:val="27"/>
          <w:szCs w:val="27"/>
        </w:rPr>
        <w:t xml:space="preserve">. Утвердить план организационных мероприятий по подготовке </w:t>
      </w:r>
      <w:r w:rsidR="002A006E" w:rsidRPr="00CA3BE0">
        <w:rPr>
          <w:sz w:val="27"/>
          <w:szCs w:val="27"/>
        </w:rPr>
        <w:t>и проведению</w:t>
      </w:r>
      <w:r w:rsidR="00314B3A" w:rsidRPr="00CA3BE0">
        <w:rPr>
          <w:sz w:val="27"/>
          <w:szCs w:val="27"/>
        </w:rPr>
        <w:t xml:space="preserve"> </w:t>
      </w:r>
      <w:r w:rsidR="002A006E" w:rsidRPr="00CA3BE0">
        <w:rPr>
          <w:sz w:val="27"/>
          <w:szCs w:val="27"/>
        </w:rPr>
        <w:t>публичных слушаний</w:t>
      </w:r>
      <w:r w:rsidR="00CA1773" w:rsidRPr="00CA3BE0">
        <w:rPr>
          <w:sz w:val="27"/>
          <w:szCs w:val="27"/>
        </w:rPr>
        <w:t>,</w:t>
      </w:r>
      <w:r w:rsidR="00314B3A" w:rsidRPr="00CA3BE0">
        <w:rPr>
          <w:sz w:val="27"/>
          <w:szCs w:val="27"/>
        </w:rPr>
        <w:t xml:space="preserve"> согласно </w:t>
      </w:r>
      <w:r w:rsidR="002A006E" w:rsidRPr="00CA3BE0">
        <w:rPr>
          <w:sz w:val="27"/>
          <w:szCs w:val="27"/>
        </w:rPr>
        <w:t>приложению №</w:t>
      </w:r>
      <w:r w:rsidR="00314B3A" w:rsidRPr="00CA3BE0">
        <w:rPr>
          <w:sz w:val="27"/>
          <w:szCs w:val="27"/>
        </w:rPr>
        <w:t xml:space="preserve"> </w:t>
      </w:r>
      <w:r w:rsidR="0059056A" w:rsidRPr="00CA3BE0">
        <w:rPr>
          <w:sz w:val="27"/>
          <w:szCs w:val="27"/>
        </w:rPr>
        <w:t>2</w:t>
      </w:r>
      <w:r w:rsidR="00314B3A" w:rsidRPr="00CA3BE0">
        <w:rPr>
          <w:sz w:val="27"/>
          <w:szCs w:val="27"/>
        </w:rPr>
        <w:t xml:space="preserve"> к настоящему постановлению.</w:t>
      </w:r>
    </w:p>
    <w:p w14:paraId="3FC795DD" w14:textId="6E4BDE10" w:rsidR="00314B3A" w:rsidRPr="00CA3BE0" w:rsidRDefault="00937025" w:rsidP="002A006E">
      <w:pPr>
        <w:tabs>
          <w:tab w:val="left" w:pos="567"/>
          <w:tab w:val="left" w:pos="1134"/>
        </w:tabs>
        <w:jc w:val="both"/>
        <w:rPr>
          <w:sz w:val="27"/>
          <w:szCs w:val="27"/>
        </w:rPr>
      </w:pPr>
      <w:r w:rsidRPr="00CA3BE0">
        <w:rPr>
          <w:sz w:val="27"/>
          <w:szCs w:val="27"/>
        </w:rPr>
        <w:lastRenderedPageBreak/>
        <w:tab/>
      </w:r>
      <w:r w:rsidR="002652BC" w:rsidRPr="00CA3BE0">
        <w:rPr>
          <w:sz w:val="27"/>
          <w:szCs w:val="27"/>
        </w:rPr>
        <w:t>5</w:t>
      </w:r>
      <w:r w:rsidR="00314B3A" w:rsidRPr="00CA3BE0">
        <w:rPr>
          <w:sz w:val="27"/>
          <w:szCs w:val="27"/>
        </w:rPr>
        <w:t xml:space="preserve">. Установить срок предоставления в комиссию по </w:t>
      </w:r>
      <w:r w:rsidR="00B729B3" w:rsidRPr="00CA3BE0">
        <w:rPr>
          <w:sz w:val="27"/>
          <w:szCs w:val="27"/>
        </w:rPr>
        <w:t xml:space="preserve">организации </w:t>
      </w:r>
      <w:r w:rsidR="0027466B" w:rsidRPr="00CA3BE0">
        <w:rPr>
          <w:sz w:val="27"/>
          <w:szCs w:val="27"/>
        </w:rPr>
        <w:br/>
      </w:r>
      <w:r w:rsidR="00B729B3" w:rsidRPr="00CA3BE0">
        <w:rPr>
          <w:sz w:val="27"/>
          <w:szCs w:val="27"/>
        </w:rPr>
        <w:t>и</w:t>
      </w:r>
      <w:r w:rsidR="00314B3A" w:rsidRPr="00CA3BE0">
        <w:rPr>
          <w:sz w:val="27"/>
          <w:szCs w:val="27"/>
        </w:rPr>
        <w:t xml:space="preserve"> проведению </w:t>
      </w:r>
      <w:r w:rsidR="002A006E" w:rsidRPr="00CA3BE0">
        <w:rPr>
          <w:sz w:val="27"/>
          <w:szCs w:val="27"/>
        </w:rPr>
        <w:t>публичных слушаний</w:t>
      </w:r>
      <w:r w:rsidR="00314B3A" w:rsidRPr="00CA3BE0">
        <w:rPr>
          <w:sz w:val="27"/>
          <w:szCs w:val="27"/>
        </w:rPr>
        <w:t xml:space="preserve"> предложений по проекту внесения изменений в Правила землепользования и застройки муниципального образования «город </w:t>
      </w:r>
      <w:r w:rsidR="007C0E88" w:rsidRPr="00CA3BE0">
        <w:rPr>
          <w:sz w:val="27"/>
          <w:szCs w:val="27"/>
        </w:rPr>
        <w:t>Свободный»</w:t>
      </w:r>
      <w:r w:rsidR="0042709C" w:rsidRPr="00CA3BE0">
        <w:rPr>
          <w:sz w:val="27"/>
          <w:szCs w:val="27"/>
        </w:rPr>
        <w:t xml:space="preserve"> </w:t>
      </w:r>
      <w:r w:rsidR="007C0E88" w:rsidRPr="00CA3BE0">
        <w:rPr>
          <w:sz w:val="27"/>
          <w:szCs w:val="27"/>
        </w:rPr>
        <w:t>до</w:t>
      </w:r>
      <w:r w:rsidRPr="00CA3BE0">
        <w:rPr>
          <w:sz w:val="27"/>
          <w:szCs w:val="27"/>
        </w:rPr>
        <w:t xml:space="preserve"> </w:t>
      </w:r>
      <w:r w:rsidR="00767583" w:rsidRPr="00CA3BE0">
        <w:rPr>
          <w:sz w:val="27"/>
          <w:szCs w:val="27"/>
        </w:rPr>
        <w:t>1</w:t>
      </w:r>
      <w:r w:rsidR="00552A93" w:rsidRPr="00CA3BE0">
        <w:rPr>
          <w:sz w:val="27"/>
          <w:szCs w:val="27"/>
        </w:rPr>
        <w:t>8</w:t>
      </w:r>
      <w:r w:rsidR="00070497" w:rsidRPr="00CA3BE0">
        <w:rPr>
          <w:sz w:val="27"/>
          <w:szCs w:val="27"/>
        </w:rPr>
        <w:t>.</w:t>
      </w:r>
      <w:r w:rsidR="007C51EC" w:rsidRPr="00CA3BE0">
        <w:rPr>
          <w:sz w:val="27"/>
          <w:szCs w:val="27"/>
        </w:rPr>
        <w:t>07</w:t>
      </w:r>
      <w:r w:rsidR="00070497" w:rsidRPr="00CA3BE0">
        <w:rPr>
          <w:sz w:val="27"/>
          <w:szCs w:val="27"/>
        </w:rPr>
        <w:t>.202</w:t>
      </w:r>
      <w:r w:rsidR="007C51EC" w:rsidRPr="00CA3BE0">
        <w:rPr>
          <w:sz w:val="27"/>
          <w:szCs w:val="27"/>
        </w:rPr>
        <w:t>5</w:t>
      </w:r>
      <w:r w:rsidR="00070497" w:rsidRPr="00CA3BE0">
        <w:rPr>
          <w:sz w:val="27"/>
          <w:szCs w:val="27"/>
        </w:rPr>
        <w:t xml:space="preserve"> </w:t>
      </w:r>
      <w:r w:rsidR="002A006E" w:rsidRPr="00CA3BE0">
        <w:rPr>
          <w:sz w:val="27"/>
          <w:szCs w:val="27"/>
        </w:rPr>
        <w:t>по адресу</w:t>
      </w:r>
      <w:r w:rsidR="00314B3A" w:rsidRPr="00CA3BE0">
        <w:rPr>
          <w:sz w:val="27"/>
          <w:szCs w:val="27"/>
        </w:rPr>
        <w:t xml:space="preserve">: </w:t>
      </w:r>
      <w:r w:rsidR="00461DD0" w:rsidRPr="00CA3BE0">
        <w:rPr>
          <w:sz w:val="27"/>
          <w:szCs w:val="27"/>
        </w:rPr>
        <w:t xml:space="preserve">Амурская </w:t>
      </w:r>
      <w:r w:rsidR="007C0E88" w:rsidRPr="00CA3BE0">
        <w:rPr>
          <w:sz w:val="27"/>
          <w:szCs w:val="27"/>
        </w:rPr>
        <w:t xml:space="preserve">область, </w:t>
      </w:r>
      <w:r w:rsidR="0027466B" w:rsidRPr="00CA3BE0">
        <w:rPr>
          <w:sz w:val="27"/>
          <w:szCs w:val="27"/>
        </w:rPr>
        <w:br/>
      </w:r>
      <w:r w:rsidR="00314B3A" w:rsidRPr="00CA3BE0">
        <w:rPr>
          <w:sz w:val="27"/>
          <w:szCs w:val="27"/>
        </w:rPr>
        <w:t>г.</w:t>
      </w:r>
      <w:r w:rsidR="00070497" w:rsidRPr="00CA3BE0">
        <w:rPr>
          <w:sz w:val="27"/>
          <w:szCs w:val="27"/>
        </w:rPr>
        <w:t xml:space="preserve"> </w:t>
      </w:r>
      <w:r w:rsidR="002A006E" w:rsidRPr="00CA3BE0">
        <w:rPr>
          <w:sz w:val="27"/>
          <w:szCs w:val="27"/>
        </w:rPr>
        <w:t xml:space="preserve">Свободный, </w:t>
      </w:r>
      <w:r w:rsidR="00314B3A" w:rsidRPr="00CA3BE0">
        <w:rPr>
          <w:sz w:val="27"/>
          <w:szCs w:val="27"/>
        </w:rPr>
        <w:t>ул. 50 лет Ок</w:t>
      </w:r>
      <w:r w:rsidR="002963A3" w:rsidRPr="00CA3BE0">
        <w:rPr>
          <w:sz w:val="27"/>
          <w:szCs w:val="27"/>
        </w:rPr>
        <w:t xml:space="preserve">тября, 14, </w:t>
      </w:r>
      <w:proofErr w:type="spellStart"/>
      <w:r w:rsidR="00314B3A" w:rsidRPr="00CA3BE0">
        <w:rPr>
          <w:sz w:val="27"/>
          <w:szCs w:val="27"/>
        </w:rPr>
        <w:t>каб</w:t>
      </w:r>
      <w:proofErr w:type="spellEnd"/>
      <w:r w:rsidR="00314B3A" w:rsidRPr="00CA3BE0">
        <w:rPr>
          <w:sz w:val="27"/>
          <w:szCs w:val="27"/>
        </w:rPr>
        <w:t>. 314.</w:t>
      </w:r>
    </w:p>
    <w:p w14:paraId="66CD263C" w14:textId="20856BE0" w:rsidR="00314B3A" w:rsidRPr="00CA3BE0" w:rsidRDefault="00937025" w:rsidP="00424CDF">
      <w:pPr>
        <w:tabs>
          <w:tab w:val="left" w:pos="0"/>
        </w:tabs>
        <w:spacing w:line="259" w:lineRule="auto"/>
        <w:jc w:val="both"/>
        <w:rPr>
          <w:sz w:val="27"/>
          <w:szCs w:val="27"/>
        </w:rPr>
      </w:pPr>
      <w:r w:rsidRPr="00CA3BE0">
        <w:rPr>
          <w:sz w:val="27"/>
          <w:szCs w:val="27"/>
        </w:rPr>
        <w:tab/>
      </w:r>
      <w:r w:rsidR="002652BC" w:rsidRPr="00CA3BE0">
        <w:rPr>
          <w:sz w:val="27"/>
          <w:szCs w:val="27"/>
        </w:rPr>
        <w:t>6</w:t>
      </w:r>
      <w:r w:rsidR="00314B3A" w:rsidRPr="00CA3BE0">
        <w:rPr>
          <w:sz w:val="27"/>
          <w:szCs w:val="27"/>
        </w:rPr>
        <w:t xml:space="preserve">. </w:t>
      </w:r>
      <w:r w:rsidR="00424CDF" w:rsidRPr="00CA3BE0">
        <w:rPr>
          <w:sz w:val="27"/>
          <w:szCs w:val="27"/>
        </w:rPr>
        <w:t>Обеспечить опубликование настоящего постановления пресс-секретарю главы муниципального образования (</w:t>
      </w:r>
      <w:proofErr w:type="spellStart"/>
      <w:r w:rsidR="007C51EC" w:rsidRPr="00CA3BE0">
        <w:rPr>
          <w:sz w:val="27"/>
          <w:szCs w:val="27"/>
        </w:rPr>
        <w:t>Кафафян</w:t>
      </w:r>
      <w:proofErr w:type="spellEnd"/>
      <w:r w:rsidR="00424CDF" w:rsidRPr="00CA3BE0">
        <w:rPr>
          <w:sz w:val="27"/>
          <w:szCs w:val="27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="00424CDF" w:rsidRPr="00CA3BE0">
        <w:rPr>
          <w:sz w:val="27"/>
          <w:szCs w:val="27"/>
          <w:lang w:val="en-US"/>
        </w:rPr>
        <w:t>admsvb</w:t>
      </w:r>
      <w:proofErr w:type="spellEnd"/>
      <w:r w:rsidR="00424CDF" w:rsidRPr="00CA3BE0">
        <w:rPr>
          <w:sz w:val="27"/>
          <w:szCs w:val="27"/>
        </w:rPr>
        <w:t>.</w:t>
      </w:r>
      <w:proofErr w:type="spellStart"/>
      <w:r w:rsidR="00424CDF" w:rsidRPr="00CA3BE0">
        <w:rPr>
          <w:sz w:val="27"/>
          <w:szCs w:val="27"/>
          <w:lang w:val="en-US"/>
        </w:rPr>
        <w:t>ru</w:t>
      </w:r>
      <w:proofErr w:type="spellEnd"/>
      <w:r w:rsidR="00424CDF" w:rsidRPr="00CA3BE0">
        <w:rPr>
          <w:sz w:val="27"/>
          <w:szCs w:val="27"/>
        </w:rPr>
        <w:t xml:space="preserve"> и разместить на официальном сайте администрации города в сети Интернет.</w:t>
      </w:r>
    </w:p>
    <w:p w14:paraId="6740BBAA" w14:textId="08F7886C" w:rsidR="00314B3A" w:rsidRPr="00CA3BE0" w:rsidRDefault="00937025" w:rsidP="002A006E">
      <w:pPr>
        <w:tabs>
          <w:tab w:val="left" w:pos="567"/>
        </w:tabs>
        <w:jc w:val="both"/>
        <w:rPr>
          <w:sz w:val="27"/>
          <w:szCs w:val="27"/>
        </w:rPr>
      </w:pPr>
      <w:r w:rsidRPr="00CA3BE0">
        <w:rPr>
          <w:sz w:val="27"/>
          <w:szCs w:val="27"/>
        </w:rPr>
        <w:tab/>
      </w:r>
      <w:r w:rsidR="002652BC" w:rsidRPr="00CA3BE0">
        <w:rPr>
          <w:sz w:val="27"/>
          <w:szCs w:val="27"/>
        </w:rPr>
        <w:t>7</w:t>
      </w:r>
      <w:r w:rsidR="00314B3A" w:rsidRPr="00CA3BE0">
        <w:rPr>
          <w:sz w:val="27"/>
          <w:szCs w:val="27"/>
        </w:rPr>
        <w:t xml:space="preserve">. Контроль за исполнением настоящего постановления возложить </w:t>
      </w:r>
      <w:r w:rsidR="00E96E16" w:rsidRPr="00CA3BE0">
        <w:rPr>
          <w:sz w:val="27"/>
          <w:szCs w:val="27"/>
        </w:rPr>
        <w:br/>
      </w:r>
      <w:r w:rsidR="00314B3A" w:rsidRPr="00CA3BE0">
        <w:rPr>
          <w:sz w:val="27"/>
          <w:szCs w:val="27"/>
        </w:rPr>
        <w:t xml:space="preserve">на заместителя главы администрации города </w:t>
      </w:r>
      <w:r w:rsidR="0042709C" w:rsidRPr="00CA3BE0">
        <w:rPr>
          <w:sz w:val="27"/>
          <w:szCs w:val="27"/>
        </w:rPr>
        <w:t>по ЖКХ А.А. Ломова</w:t>
      </w:r>
      <w:r w:rsidR="00314B3A" w:rsidRPr="00CA3BE0">
        <w:rPr>
          <w:sz w:val="27"/>
          <w:szCs w:val="27"/>
        </w:rPr>
        <w:t>.</w:t>
      </w:r>
    </w:p>
    <w:p w14:paraId="396C49DE" w14:textId="77777777" w:rsidR="00314B3A" w:rsidRPr="00CA3BE0" w:rsidRDefault="00314B3A" w:rsidP="004974C1">
      <w:pPr>
        <w:tabs>
          <w:tab w:val="left" w:pos="567"/>
        </w:tabs>
        <w:jc w:val="both"/>
        <w:rPr>
          <w:sz w:val="27"/>
          <w:szCs w:val="27"/>
        </w:rPr>
      </w:pPr>
    </w:p>
    <w:p w14:paraId="4ED4EB65" w14:textId="77777777" w:rsidR="00094D22" w:rsidRPr="00CA3BE0" w:rsidRDefault="00094D22" w:rsidP="004974C1">
      <w:pPr>
        <w:rPr>
          <w:sz w:val="27"/>
          <w:szCs w:val="27"/>
        </w:rPr>
      </w:pPr>
    </w:p>
    <w:p w14:paraId="59577441" w14:textId="77777777" w:rsidR="00314B3A" w:rsidRPr="00CA3BE0" w:rsidRDefault="00314B3A" w:rsidP="004974C1">
      <w:pPr>
        <w:rPr>
          <w:bCs/>
          <w:sz w:val="27"/>
          <w:szCs w:val="27"/>
        </w:rPr>
      </w:pPr>
    </w:p>
    <w:p w14:paraId="0B13D767" w14:textId="25377806" w:rsidR="00314B3A" w:rsidRPr="00CA3BE0" w:rsidRDefault="00B729B3" w:rsidP="004974C1">
      <w:pPr>
        <w:rPr>
          <w:bCs/>
          <w:sz w:val="27"/>
          <w:szCs w:val="27"/>
        </w:rPr>
      </w:pPr>
      <w:r w:rsidRPr="00CA3BE0">
        <w:rPr>
          <w:bCs/>
          <w:sz w:val="27"/>
          <w:szCs w:val="27"/>
        </w:rPr>
        <w:t xml:space="preserve">Глава </w:t>
      </w:r>
      <w:r w:rsidR="002A006E" w:rsidRPr="00CA3BE0">
        <w:rPr>
          <w:bCs/>
          <w:sz w:val="27"/>
          <w:szCs w:val="27"/>
        </w:rPr>
        <w:t>города Свободного</w:t>
      </w:r>
      <w:r w:rsidR="00314B3A" w:rsidRPr="00CA3BE0">
        <w:rPr>
          <w:bCs/>
          <w:sz w:val="27"/>
          <w:szCs w:val="27"/>
        </w:rPr>
        <w:t xml:space="preserve">                           </w:t>
      </w:r>
      <w:r w:rsidR="002963A3" w:rsidRPr="00CA3BE0">
        <w:rPr>
          <w:bCs/>
          <w:sz w:val="27"/>
          <w:szCs w:val="27"/>
        </w:rPr>
        <w:t xml:space="preserve">                </w:t>
      </w:r>
      <w:r w:rsidR="00CA3BE0">
        <w:rPr>
          <w:bCs/>
          <w:sz w:val="27"/>
          <w:szCs w:val="27"/>
        </w:rPr>
        <w:t xml:space="preserve">     </w:t>
      </w:r>
      <w:r w:rsidR="002963A3" w:rsidRPr="00CA3BE0">
        <w:rPr>
          <w:bCs/>
          <w:sz w:val="27"/>
          <w:szCs w:val="27"/>
        </w:rPr>
        <w:t xml:space="preserve">       </w:t>
      </w:r>
      <w:r w:rsidR="00094D22" w:rsidRPr="00CA3BE0">
        <w:rPr>
          <w:bCs/>
          <w:sz w:val="27"/>
          <w:szCs w:val="27"/>
        </w:rPr>
        <w:t xml:space="preserve"> </w:t>
      </w:r>
      <w:r w:rsidR="0027466B" w:rsidRPr="00CA3BE0">
        <w:rPr>
          <w:bCs/>
          <w:sz w:val="27"/>
          <w:szCs w:val="27"/>
        </w:rPr>
        <w:t xml:space="preserve">  </w:t>
      </w:r>
      <w:r w:rsidR="00094D22" w:rsidRPr="00CA3BE0">
        <w:rPr>
          <w:bCs/>
          <w:sz w:val="27"/>
          <w:szCs w:val="27"/>
        </w:rPr>
        <w:t xml:space="preserve">     </w:t>
      </w:r>
      <w:r w:rsidR="00314B3A" w:rsidRPr="00CA3BE0">
        <w:rPr>
          <w:bCs/>
          <w:sz w:val="27"/>
          <w:szCs w:val="27"/>
        </w:rPr>
        <w:t>В.</w:t>
      </w:r>
      <w:r w:rsidR="00094D22" w:rsidRPr="00CA3BE0">
        <w:rPr>
          <w:bCs/>
          <w:sz w:val="27"/>
          <w:szCs w:val="27"/>
        </w:rPr>
        <w:t xml:space="preserve"> </w:t>
      </w:r>
      <w:r w:rsidR="00314B3A" w:rsidRPr="00CA3BE0">
        <w:rPr>
          <w:bCs/>
          <w:sz w:val="27"/>
          <w:szCs w:val="27"/>
        </w:rPr>
        <w:t>А.</w:t>
      </w:r>
      <w:r w:rsidR="00094D22" w:rsidRPr="00CA3BE0">
        <w:rPr>
          <w:bCs/>
          <w:sz w:val="27"/>
          <w:szCs w:val="27"/>
        </w:rPr>
        <w:t xml:space="preserve"> </w:t>
      </w:r>
      <w:r w:rsidR="00314B3A" w:rsidRPr="00CA3BE0">
        <w:rPr>
          <w:bCs/>
          <w:sz w:val="27"/>
          <w:szCs w:val="27"/>
        </w:rPr>
        <w:t>Константинов</w:t>
      </w:r>
    </w:p>
    <w:p w14:paraId="133B5294" w14:textId="06D9285C" w:rsidR="00314B3A" w:rsidRPr="00CA3BE0" w:rsidRDefault="00CA3BE0" w:rsidP="00314B3A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</w:t>
      </w:r>
    </w:p>
    <w:p w14:paraId="65DBA82B" w14:textId="77777777" w:rsidR="00314B3A" w:rsidRPr="003A144F" w:rsidRDefault="00314B3A" w:rsidP="00314B3A">
      <w:pPr>
        <w:rPr>
          <w:sz w:val="27"/>
          <w:szCs w:val="27"/>
        </w:rPr>
      </w:pPr>
    </w:p>
    <w:p w14:paraId="36CF6080" w14:textId="77777777" w:rsidR="00314B3A" w:rsidRPr="003A144F" w:rsidRDefault="00314B3A" w:rsidP="00314B3A">
      <w:pPr>
        <w:rPr>
          <w:sz w:val="27"/>
          <w:szCs w:val="27"/>
        </w:rPr>
      </w:pPr>
    </w:p>
    <w:p w14:paraId="4CB5D109" w14:textId="1407E472" w:rsidR="00314B3A" w:rsidRDefault="00314B3A" w:rsidP="00314B3A">
      <w:pPr>
        <w:rPr>
          <w:sz w:val="27"/>
          <w:szCs w:val="27"/>
        </w:rPr>
      </w:pPr>
    </w:p>
    <w:p w14:paraId="0DD3B578" w14:textId="0DE57E16" w:rsidR="008E093D" w:rsidRDefault="008E093D" w:rsidP="00314B3A">
      <w:pPr>
        <w:rPr>
          <w:sz w:val="27"/>
          <w:szCs w:val="27"/>
        </w:rPr>
      </w:pPr>
    </w:p>
    <w:p w14:paraId="3822BC07" w14:textId="27942E90" w:rsidR="008E093D" w:rsidRDefault="008E093D" w:rsidP="00314B3A">
      <w:pPr>
        <w:rPr>
          <w:sz w:val="27"/>
          <w:szCs w:val="27"/>
        </w:rPr>
      </w:pPr>
    </w:p>
    <w:p w14:paraId="7ACB11DE" w14:textId="5B795D65" w:rsidR="008E093D" w:rsidRDefault="008E093D" w:rsidP="00314B3A">
      <w:pPr>
        <w:rPr>
          <w:sz w:val="27"/>
          <w:szCs w:val="27"/>
        </w:rPr>
      </w:pPr>
    </w:p>
    <w:p w14:paraId="5A00CD52" w14:textId="6BD1B6A0" w:rsidR="008E093D" w:rsidRDefault="008E093D" w:rsidP="00314B3A">
      <w:pPr>
        <w:rPr>
          <w:sz w:val="27"/>
          <w:szCs w:val="27"/>
        </w:rPr>
      </w:pPr>
    </w:p>
    <w:p w14:paraId="67581148" w14:textId="389BEC6B" w:rsidR="008E093D" w:rsidRDefault="008E093D" w:rsidP="00314B3A">
      <w:pPr>
        <w:rPr>
          <w:sz w:val="27"/>
          <w:szCs w:val="27"/>
        </w:rPr>
      </w:pPr>
    </w:p>
    <w:p w14:paraId="50C9A8F9" w14:textId="63644C12" w:rsidR="008E093D" w:rsidRDefault="008E093D" w:rsidP="00314B3A">
      <w:pPr>
        <w:rPr>
          <w:sz w:val="27"/>
          <w:szCs w:val="27"/>
        </w:rPr>
      </w:pPr>
    </w:p>
    <w:p w14:paraId="19C732CC" w14:textId="09F470F0" w:rsidR="008E093D" w:rsidRDefault="008E093D" w:rsidP="00314B3A">
      <w:pPr>
        <w:rPr>
          <w:sz w:val="27"/>
          <w:szCs w:val="27"/>
        </w:rPr>
      </w:pPr>
    </w:p>
    <w:p w14:paraId="019D5CD7" w14:textId="0CFF59AF" w:rsidR="008E093D" w:rsidRDefault="008E093D" w:rsidP="00314B3A">
      <w:pPr>
        <w:rPr>
          <w:sz w:val="27"/>
          <w:szCs w:val="27"/>
        </w:rPr>
      </w:pPr>
    </w:p>
    <w:p w14:paraId="3B203D2E" w14:textId="5ED7F24D" w:rsidR="008E093D" w:rsidRDefault="008E093D" w:rsidP="00314B3A">
      <w:pPr>
        <w:rPr>
          <w:sz w:val="27"/>
          <w:szCs w:val="27"/>
        </w:rPr>
      </w:pPr>
    </w:p>
    <w:p w14:paraId="1D775B60" w14:textId="06F93ED5" w:rsidR="008E093D" w:rsidRDefault="008E093D" w:rsidP="00314B3A">
      <w:pPr>
        <w:rPr>
          <w:sz w:val="27"/>
          <w:szCs w:val="27"/>
        </w:rPr>
      </w:pPr>
    </w:p>
    <w:p w14:paraId="22EC1366" w14:textId="55B0F55D" w:rsidR="008E093D" w:rsidRDefault="008E093D" w:rsidP="00314B3A">
      <w:pPr>
        <w:rPr>
          <w:sz w:val="27"/>
          <w:szCs w:val="27"/>
        </w:rPr>
      </w:pPr>
    </w:p>
    <w:p w14:paraId="00C1CB4D" w14:textId="25A10CA3" w:rsidR="008E093D" w:rsidRDefault="008E093D" w:rsidP="00314B3A">
      <w:pPr>
        <w:rPr>
          <w:sz w:val="27"/>
          <w:szCs w:val="27"/>
        </w:rPr>
      </w:pPr>
    </w:p>
    <w:p w14:paraId="2E6E7D84" w14:textId="5FD20E0D" w:rsidR="008E093D" w:rsidRDefault="008E093D" w:rsidP="00314B3A">
      <w:pPr>
        <w:rPr>
          <w:sz w:val="27"/>
          <w:szCs w:val="27"/>
        </w:rPr>
      </w:pPr>
    </w:p>
    <w:p w14:paraId="1871E9CC" w14:textId="6522E377" w:rsidR="008E093D" w:rsidRDefault="008E093D" w:rsidP="00314B3A">
      <w:pPr>
        <w:rPr>
          <w:sz w:val="27"/>
          <w:szCs w:val="27"/>
        </w:rPr>
      </w:pPr>
    </w:p>
    <w:p w14:paraId="067D3A74" w14:textId="0D382F0A" w:rsidR="008E093D" w:rsidRDefault="008E093D" w:rsidP="00314B3A">
      <w:pPr>
        <w:rPr>
          <w:sz w:val="27"/>
          <w:szCs w:val="27"/>
        </w:rPr>
      </w:pPr>
    </w:p>
    <w:p w14:paraId="3F713D44" w14:textId="7648411A" w:rsidR="008E093D" w:rsidRDefault="008E093D" w:rsidP="00314B3A">
      <w:pPr>
        <w:rPr>
          <w:sz w:val="27"/>
          <w:szCs w:val="27"/>
        </w:rPr>
      </w:pPr>
    </w:p>
    <w:p w14:paraId="4CF675C2" w14:textId="2610824C" w:rsidR="008E093D" w:rsidRDefault="008E093D" w:rsidP="00314B3A">
      <w:pPr>
        <w:rPr>
          <w:sz w:val="27"/>
          <w:szCs w:val="27"/>
        </w:rPr>
      </w:pPr>
    </w:p>
    <w:p w14:paraId="626369E2" w14:textId="1AE1FFDC" w:rsidR="008E093D" w:rsidRDefault="008E093D" w:rsidP="00314B3A">
      <w:pPr>
        <w:rPr>
          <w:sz w:val="27"/>
          <w:szCs w:val="27"/>
        </w:rPr>
      </w:pPr>
    </w:p>
    <w:p w14:paraId="6B215EF4" w14:textId="7A44B424" w:rsidR="008E093D" w:rsidRDefault="008E093D" w:rsidP="00314B3A">
      <w:pPr>
        <w:rPr>
          <w:sz w:val="27"/>
          <w:szCs w:val="27"/>
        </w:rPr>
      </w:pPr>
    </w:p>
    <w:p w14:paraId="38BFD2DF" w14:textId="3209905A" w:rsidR="008E093D" w:rsidRDefault="008E093D" w:rsidP="00314B3A">
      <w:pPr>
        <w:rPr>
          <w:sz w:val="27"/>
          <w:szCs w:val="27"/>
        </w:rPr>
      </w:pPr>
    </w:p>
    <w:p w14:paraId="33F39048" w14:textId="21F2EDDA" w:rsidR="008E093D" w:rsidRDefault="008E093D" w:rsidP="00314B3A">
      <w:pPr>
        <w:rPr>
          <w:sz w:val="27"/>
          <w:szCs w:val="27"/>
        </w:rPr>
      </w:pPr>
    </w:p>
    <w:p w14:paraId="7F9B99E9" w14:textId="0F6C780F" w:rsidR="008E093D" w:rsidRDefault="008E093D" w:rsidP="00314B3A">
      <w:pPr>
        <w:rPr>
          <w:sz w:val="27"/>
          <w:szCs w:val="27"/>
        </w:rPr>
      </w:pPr>
    </w:p>
    <w:p w14:paraId="4F468707" w14:textId="5FB6FE7E" w:rsidR="008E093D" w:rsidRDefault="008E093D" w:rsidP="00314B3A">
      <w:pPr>
        <w:rPr>
          <w:sz w:val="27"/>
          <w:szCs w:val="27"/>
        </w:rPr>
      </w:pPr>
    </w:p>
    <w:p w14:paraId="0A4E17A5" w14:textId="70EDCFAF" w:rsidR="008E093D" w:rsidRDefault="008E093D" w:rsidP="00314B3A">
      <w:pPr>
        <w:rPr>
          <w:sz w:val="27"/>
          <w:szCs w:val="27"/>
        </w:rPr>
      </w:pPr>
    </w:p>
    <w:p w14:paraId="6E4555FF" w14:textId="7501075A" w:rsidR="008E093D" w:rsidRDefault="008E093D" w:rsidP="00314B3A">
      <w:pPr>
        <w:rPr>
          <w:sz w:val="27"/>
          <w:szCs w:val="27"/>
        </w:rPr>
      </w:pPr>
    </w:p>
    <w:p w14:paraId="4384014E" w14:textId="3A32DFAF" w:rsidR="008E093D" w:rsidRDefault="008E093D" w:rsidP="00314B3A">
      <w:pPr>
        <w:rPr>
          <w:sz w:val="27"/>
          <w:szCs w:val="27"/>
        </w:rPr>
      </w:pPr>
    </w:p>
    <w:p w14:paraId="4CBC07F4" w14:textId="6489EB23" w:rsidR="008E093D" w:rsidRDefault="008E093D" w:rsidP="00314B3A">
      <w:pPr>
        <w:rPr>
          <w:sz w:val="27"/>
          <w:szCs w:val="27"/>
        </w:rPr>
      </w:pPr>
    </w:p>
    <w:p w14:paraId="0423DD86" w14:textId="77777777" w:rsidR="008E093D" w:rsidRDefault="008E093D" w:rsidP="008E093D">
      <w:pPr>
        <w:jc w:val="both"/>
        <w:rPr>
          <w:sz w:val="28"/>
          <w:szCs w:val="28"/>
        </w:rPr>
      </w:pPr>
    </w:p>
    <w:p w14:paraId="6EF6083D" w14:textId="77777777" w:rsidR="008E093D" w:rsidRDefault="008E093D" w:rsidP="008E093D">
      <w:pPr>
        <w:jc w:val="both"/>
        <w:rPr>
          <w:sz w:val="28"/>
          <w:szCs w:val="28"/>
        </w:rPr>
      </w:pPr>
    </w:p>
    <w:p w14:paraId="6FA6EC97" w14:textId="77777777" w:rsidR="008E093D" w:rsidRDefault="008E093D" w:rsidP="008E093D">
      <w:pPr>
        <w:jc w:val="both"/>
        <w:rPr>
          <w:sz w:val="28"/>
          <w:szCs w:val="28"/>
        </w:rPr>
      </w:pPr>
    </w:p>
    <w:p w14:paraId="71CF545D" w14:textId="77777777" w:rsidR="008E093D" w:rsidRDefault="008E093D" w:rsidP="008E093D">
      <w:pPr>
        <w:jc w:val="both"/>
        <w:rPr>
          <w:sz w:val="28"/>
          <w:szCs w:val="28"/>
        </w:rPr>
      </w:pPr>
    </w:p>
    <w:p w14:paraId="39E46933" w14:textId="77777777" w:rsidR="008E093D" w:rsidRDefault="008E093D" w:rsidP="008E093D">
      <w:pPr>
        <w:jc w:val="both"/>
        <w:rPr>
          <w:sz w:val="28"/>
          <w:szCs w:val="28"/>
        </w:rPr>
      </w:pPr>
    </w:p>
    <w:p w14:paraId="0AA49549" w14:textId="77777777" w:rsidR="008E093D" w:rsidRDefault="008E093D" w:rsidP="008E093D"/>
    <w:p w14:paraId="66FFB722" w14:textId="77777777" w:rsidR="008E093D" w:rsidRDefault="008E093D" w:rsidP="008E093D"/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3119"/>
        <w:gridCol w:w="421"/>
        <w:gridCol w:w="1989"/>
        <w:gridCol w:w="1134"/>
        <w:gridCol w:w="2268"/>
      </w:tblGrid>
      <w:tr w:rsidR="008E093D" w14:paraId="5F3C3F63" w14:textId="77777777" w:rsidTr="00B3044D">
        <w:trPr>
          <w:trHeight w:val="300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743B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Согласованно: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F651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5712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189E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58F14583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9893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108D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C032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293C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D24A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04E40A6E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8A42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CD62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0669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D3DF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D0E0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524D8FAD" w14:textId="77777777" w:rsidTr="00B3044D">
        <w:trPr>
          <w:trHeight w:val="12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0C48D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Заместитель главы администрации города по ЖКХ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1D9A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889E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EFFD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58789" w14:textId="77777777" w:rsidR="008E093D" w:rsidRPr="008C032C" w:rsidRDefault="008E093D" w:rsidP="00B3044D">
            <w:pPr>
              <w:rPr>
                <w:color w:val="000000"/>
              </w:rPr>
            </w:pPr>
          </w:p>
        </w:tc>
      </w:tr>
      <w:tr w:rsidR="008E093D" w14:paraId="2502EEAD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B1E6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740F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436F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C6F4" w14:textId="77777777" w:rsidR="008E093D" w:rsidRDefault="008E093D" w:rsidP="00B3044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73903" w14:textId="40C75B89" w:rsidR="008E093D" w:rsidRPr="008C032C" w:rsidRDefault="008E093D" w:rsidP="00B3044D">
            <w:pPr>
              <w:rPr>
                <w:color w:val="000000"/>
              </w:rPr>
            </w:pPr>
            <w:r w:rsidRPr="008C032C">
              <w:rPr>
                <w:color w:val="000000"/>
              </w:rPr>
              <w:t> </w:t>
            </w:r>
            <w:r>
              <w:rPr>
                <w:color w:val="000000"/>
              </w:rPr>
              <w:t>30.06.2025</w:t>
            </w:r>
          </w:p>
        </w:tc>
      </w:tr>
      <w:tr w:rsidR="008E093D" w14:paraId="41C71AD5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1A5E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78D6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B123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6E3E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3B41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5DD11396" w14:textId="77777777" w:rsidTr="00B3044D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D3EA4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Аналитическо-правовое управление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C437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3304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E13C4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934F3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E093D" w14:paraId="4938A8DB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3C02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DC63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9CA2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9E16" w14:textId="77777777" w:rsidR="008E093D" w:rsidRDefault="008E093D" w:rsidP="00B3044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846A" w14:textId="3D456FD8" w:rsidR="008E093D" w:rsidRPr="008C032C" w:rsidRDefault="008E093D" w:rsidP="00B3044D">
            <w:pPr>
              <w:rPr>
                <w:color w:val="000000"/>
              </w:rPr>
            </w:pPr>
            <w:r>
              <w:rPr>
                <w:color w:val="000000"/>
              </w:rPr>
              <w:t>30.06.2025</w:t>
            </w:r>
          </w:p>
        </w:tc>
      </w:tr>
      <w:tr w:rsidR="008E093D" w14:paraId="57C6817D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A4F0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5AAF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E110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F576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70C1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08B0A7C5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8F78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E07C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D27C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A5EE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6EDC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0EB018D2" w14:textId="77777777" w:rsidTr="00B3044D">
        <w:trPr>
          <w:trHeight w:val="78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0ECBB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Отдел по градостроительству,</w:t>
            </w:r>
            <w:r>
              <w:rPr>
                <w:color w:val="000000"/>
                <w:sz w:val="22"/>
                <w:szCs w:val="22"/>
              </w:rPr>
              <w:br/>
              <w:t>архитектуре и капитальному</w:t>
            </w:r>
            <w:r>
              <w:rPr>
                <w:color w:val="000000"/>
                <w:sz w:val="22"/>
                <w:szCs w:val="22"/>
              </w:rPr>
              <w:br/>
              <w:t xml:space="preserve">строительству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BCAB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B3FA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55F13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D5344" w14:textId="77777777" w:rsidR="008E093D" w:rsidRPr="008C032C" w:rsidRDefault="008E093D" w:rsidP="00B3044D">
            <w:pPr>
              <w:rPr>
                <w:color w:val="000000"/>
              </w:rPr>
            </w:pPr>
          </w:p>
        </w:tc>
      </w:tr>
      <w:tr w:rsidR="008E093D" w14:paraId="784CEFC7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DDD9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9217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6867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0E8E" w14:textId="77777777" w:rsidR="008E093D" w:rsidRDefault="008E093D" w:rsidP="00B3044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674D" w14:textId="587C3ED1" w:rsidR="008E093D" w:rsidRPr="008C032C" w:rsidRDefault="008E093D" w:rsidP="00B3044D">
            <w:pPr>
              <w:rPr>
                <w:color w:val="000000"/>
              </w:rPr>
            </w:pPr>
            <w:r>
              <w:rPr>
                <w:color w:val="000000"/>
              </w:rPr>
              <w:t>30.06.2025</w:t>
            </w:r>
          </w:p>
        </w:tc>
      </w:tr>
      <w:tr w:rsidR="008E093D" w14:paraId="601DA72E" w14:textId="77777777" w:rsidTr="00B3044D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9A68" w14:textId="77777777" w:rsidR="008E093D" w:rsidRDefault="008E093D" w:rsidP="00B3044D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5E06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E8A5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BAF6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51F9" w14:textId="77777777" w:rsidR="008E093D" w:rsidRDefault="008E093D" w:rsidP="00B3044D">
            <w:pPr>
              <w:rPr>
                <w:sz w:val="20"/>
                <w:szCs w:val="20"/>
              </w:rPr>
            </w:pPr>
          </w:p>
        </w:tc>
      </w:tr>
      <w:tr w:rsidR="008E093D" w14:paraId="4211651D" w14:textId="77777777" w:rsidTr="00B3044D">
        <w:trPr>
          <w:trHeight w:val="300"/>
        </w:trPr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74F0" w14:textId="77777777" w:rsidR="008E093D" w:rsidRDefault="008E093D" w:rsidP="00B304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Подлежит информационному обмену: нет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043C" w14:textId="77777777" w:rsidR="008E093D" w:rsidRDefault="008E093D" w:rsidP="00B3044D">
            <w:pPr>
              <w:rPr>
                <w:color w:val="000000"/>
              </w:rPr>
            </w:pPr>
          </w:p>
        </w:tc>
      </w:tr>
    </w:tbl>
    <w:p w14:paraId="3060D1EB" w14:textId="77777777" w:rsidR="008E093D" w:rsidRDefault="008E093D" w:rsidP="008E093D">
      <w:pPr>
        <w:jc w:val="both"/>
      </w:pPr>
    </w:p>
    <w:p w14:paraId="0D61E9AF" w14:textId="77777777" w:rsidR="008E093D" w:rsidRDefault="008E093D" w:rsidP="008E093D">
      <w:pPr>
        <w:jc w:val="both"/>
      </w:pPr>
    </w:p>
    <w:p w14:paraId="004E92BB" w14:textId="77777777" w:rsidR="008E093D" w:rsidRDefault="008E093D" w:rsidP="008E093D">
      <w:pPr>
        <w:jc w:val="both"/>
      </w:pPr>
    </w:p>
    <w:p w14:paraId="615FAD3B" w14:textId="77777777" w:rsidR="008E093D" w:rsidRDefault="008E093D" w:rsidP="008E093D">
      <w:pPr>
        <w:jc w:val="both"/>
      </w:pPr>
    </w:p>
    <w:p w14:paraId="2E858B1A" w14:textId="77777777" w:rsidR="008E093D" w:rsidRDefault="008E093D" w:rsidP="008E093D">
      <w:pPr>
        <w:jc w:val="both"/>
      </w:pPr>
      <w:r>
        <w:t>Рассылка:</w:t>
      </w:r>
    </w:p>
    <w:p w14:paraId="54361E10" w14:textId="77777777" w:rsidR="008E093D" w:rsidRDefault="008E093D" w:rsidP="008E093D">
      <w:pPr>
        <w:jc w:val="both"/>
      </w:pPr>
    </w:p>
    <w:p w14:paraId="3B2C3FCD" w14:textId="77777777" w:rsidR="008E093D" w:rsidRDefault="008E093D" w:rsidP="008E093D">
      <w:pPr>
        <w:jc w:val="both"/>
      </w:pPr>
    </w:p>
    <w:p w14:paraId="2B987C35" w14:textId="77777777" w:rsidR="008E093D" w:rsidRDefault="008E093D" w:rsidP="008E093D">
      <w:r>
        <w:t>(ФИО исполнителя) ________________________________________________________</w:t>
      </w:r>
    </w:p>
    <w:p w14:paraId="13E1C3D7" w14:textId="77777777" w:rsidR="008E093D" w:rsidRDefault="008E093D" w:rsidP="008E093D">
      <w:r>
        <w:t xml:space="preserve"> (тел. </w:t>
      </w:r>
      <w:proofErr w:type="gramStart"/>
      <w:r>
        <w:t xml:space="preserve">исполнителя)   </w:t>
      </w:r>
      <w:proofErr w:type="gramEnd"/>
      <w:r>
        <w:t xml:space="preserve">3-53-37               </w:t>
      </w:r>
    </w:p>
    <w:p w14:paraId="1A0E9334" w14:textId="77777777" w:rsidR="008E093D" w:rsidRPr="003A144F" w:rsidRDefault="008E093D" w:rsidP="00314B3A">
      <w:pPr>
        <w:rPr>
          <w:sz w:val="27"/>
          <w:szCs w:val="27"/>
        </w:rPr>
      </w:pPr>
    </w:p>
    <w:p w14:paraId="718E902F" w14:textId="77777777" w:rsidR="004974C1" w:rsidRPr="003A144F" w:rsidRDefault="004974C1" w:rsidP="00314B3A">
      <w:pPr>
        <w:rPr>
          <w:sz w:val="27"/>
          <w:szCs w:val="27"/>
        </w:rPr>
      </w:pPr>
    </w:p>
    <w:p w14:paraId="053E4E65" w14:textId="77777777" w:rsidR="00070497" w:rsidRPr="003A144F" w:rsidRDefault="00070497" w:rsidP="00314B3A">
      <w:pPr>
        <w:rPr>
          <w:sz w:val="27"/>
          <w:szCs w:val="27"/>
        </w:rPr>
      </w:pPr>
    </w:p>
    <w:p w14:paraId="42521AC9" w14:textId="77777777" w:rsidR="00070497" w:rsidRPr="003A144F" w:rsidRDefault="00070497" w:rsidP="00314B3A">
      <w:pPr>
        <w:rPr>
          <w:sz w:val="27"/>
          <w:szCs w:val="27"/>
        </w:rPr>
      </w:pPr>
    </w:p>
    <w:p w14:paraId="62DA5D4B" w14:textId="77777777" w:rsidR="00070497" w:rsidRPr="003A144F" w:rsidRDefault="00070497" w:rsidP="00314B3A">
      <w:pPr>
        <w:rPr>
          <w:sz w:val="27"/>
          <w:szCs w:val="27"/>
        </w:rPr>
      </w:pPr>
    </w:p>
    <w:p w14:paraId="6E3A0300" w14:textId="77777777" w:rsidR="002A006E" w:rsidRPr="003A144F" w:rsidRDefault="002A006E" w:rsidP="00314B3A">
      <w:pPr>
        <w:rPr>
          <w:sz w:val="27"/>
          <w:szCs w:val="27"/>
        </w:rPr>
      </w:pPr>
    </w:p>
    <w:p w14:paraId="42920166" w14:textId="77777777" w:rsidR="002A006E" w:rsidRPr="003A144F" w:rsidRDefault="002A006E" w:rsidP="00314B3A">
      <w:pPr>
        <w:rPr>
          <w:sz w:val="27"/>
          <w:szCs w:val="27"/>
        </w:rPr>
      </w:pPr>
    </w:p>
    <w:p w14:paraId="764C7D31" w14:textId="77777777" w:rsidR="002A006E" w:rsidRPr="003A144F" w:rsidRDefault="002A006E" w:rsidP="00314B3A">
      <w:pPr>
        <w:rPr>
          <w:sz w:val="27"/>
          <w:szCs w:val="27"/>
        </w:rPr>
      </w:pPr>
    </w:p>
    <w:p w14:paraId="6F6BCA84" w14:textId="6AA0CDE5" w:rsidR="002A006E" w:rsidRPr="003A144F" w:rsidRDefault="002A006E" w:rsidP="00314B3A">
      <w:pPr>
        <w:rPr>
          <w:sz w:val="27"/>
          <w:szCs w:val="27"/>
        </w:rPr>
      </w:pPr>
    </w:p>
    <w:p w14:paraId="3607B9FC" w14:textId="6176D2AF" w:rsidR="00E96E16" w:rsidRPr="003A144F" w:rsidRDefault="00E96E16" w:rsidP="00314B3A">
      <w:pPr>
        <w:rPr>
          <w:sz w:val="27"/>
          <w:szCs w:val="27"/>
        </w:rPr>
      </w:pPr>
    </w:p>
    <w:p w14:paraId="267D711F" w14:textId="35697B2B" w:rsidR="00E96E16" w:rsidRPr="003A144F" w:rsidRDefault="00E96E16" w:rsidP="00314B3A">
      <w:pPr>
        <w:rPr>
          <w:sz w:val="27"/>
          <w:szCs w:val="27"/>
        </w:rPr>
      </w:pPr>
    </w:p>
    <w:bookmarkStart w:id="0" w:name="_Toc25348049"/>
    <w:bookmarkStart w:id="1" w:name="_Toc38292219"/>
    <w:bookmarkStart w:id="2" w:name="_Toc74043134"/>
    <w:p w14:paraId="10D18EFE" w14:textId="5FB74DEC" w:rsidR="005F6CF2" w:rsidRPr="003A144F" w:rsidRDefault="008E093D" w:rsidP="0042709C">
      <w:pPr>
        <w:pStyle w:val="a8"/>
        <w:spacing w:before="0"/>
        <w:ind w:firstLine="0"/>
        <w:jc w:val="left"/>
        <w:sectPr w:rsidR="005F6CF2" w:rsidRPr="003A144F" w:rsidSect="00070998">
          <w:pgSz w:w="11906" w:h="16838"/>
          <w:pgMar w:top="851" w:right="851" w:bottom="709" w:left="1418" w:header="709" w:footer="709" w:gutter="0"/>
          <w:cols w:space="708"/>
          <w:docGrid w:linePitch="360"/>
        </w:sectPr>
      </w:pPr>
      <w:r>
        <w:fldChar w:fldCharType="begin"/>
      </w:r>
      <w:r>
        <w:instrText xml:space="preserve"> FILENAME  \p  \* MERGEFORMAT </w:instrText>
      </w:r>
      <w:r>
        <w:fldChar w:fldCharType="separate"/>
      </w:r>
      <w:r>
        <w:rPr>
          <w:noProof/>
        </w:rPr>
        <w:t>O:\Документы\Архитектура новая\ПОСТАНОВЛЕНИЕ    2025\6 июнь\2. Пост. июнь 2025 о ПС ПЗЗ_ регламенты.docx</w:t>
      </w:r>
      <w:r>
        <w:fldChar w:fldCharType="end"/>
      </w:r>
    </w:p>
    <w:p w14:paraId="632CDDEF" w14:textId="4C9BFF8D" w:rsidR="00BB3261" w:rsidRPr="00E15041" w:rsidRDefault="00BB3261" w:rsidP="00CA3BE0">
      <w:pPr>
        <w:pStyle w:val="a8"/>
        <w:spacing w:before="0" w:after="0"/>
        <w:ind w:left="7513" w:firstLine="4111"/>
        <w:jc w:val="right"/>
        <w:rPr>
          <w:sz w:val="22"/>
          <w:szCs w:val="22"/>
        </w:rPr>
      </w:pPr>
      <w:r w:rsidRPr="00E15041">
        <w:rPr>
          <w:sz w:val="22"/>
          <w:szCs w:val="22"/>
        </w:rPr>
        <w:t>Приложение № 1</w:t>
      </w:r>
    </w:p>
    <w:p w14:paraId="7103C66D" w14:textId="77777777" w:rsidR="00085F0A" w:rsidRPr="00E15041" w:rsidRDefault="00085F0A" w:rsidP="00CA3BE0">
      <w:pPr>
        <w:pStyle w:val="a3"/>
        <w:ind w:left="7513" w:firstLine="4111"/>
        <w:jc w:val="right"/>
        <w:rPr>
          <w:sz w:val="22"/>
          <w:szCs w:val="22"/>
        </w:rPr>
      </w:pPr>
      <w:r w:rsidRPr="00E15041">
        <w:rPr>
          <w:sz w:val="22"/>
          <w:szCs w:val="22"/>
        </w:rPr>
        <w:t>к Постановлению</w:t>
      </w:r>
    </w:p>
    <w:p w14:paraId="38E0260E" w14:textId="77777777" w:rsidR="00085F0A" w:rsidRPr="00E15041" w:rsidRDefault="00085F0A" w:rsidP="00CA3BE0">
      <w:pPr>
        <w:pStyle w:val="a3"/>
        <w:ind w:left="7513" w:firstLine="4111"/>
        <w:jc w:val="right"/>
        <w:rPr>
          <w:sz w:val="22"/>
          <w:szCs w:val="22"/>
        </w:rPr>
      </w:pPr>
      <w:r w:rsidRPr="00E15041">
        <w:rPr>
          <w:sz w:val="22"/>
          <w:szCs w:val="22"/>
        </w:rPr>
        <w:t xml:space="preserve">администрации города </w:t>
      </w:r>
    </w:p>
    <w:p w14:paraId="34F516F3" w14:textId="79405C43" w:rsidR="009413DB" w:rsidRPr="00E15041" w:rsidRDefault="00307887" w:rsidP="00307887">
      <w:pPr>
        <w:pStyle w:val="a8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753993">
        <w:rPr>
          <w:sz w:val="22"/>
          <w:szCs w:val="22"/>
        </w:rPr>
        <w:t xml:space="preserve">                           01.07.2025</w:t>
      </w:r>
      <w:r w:rsidR="00E15041" w:rsidRPr="00E15041">
        <w:rPr>
          <w:sz w:val="22"/>
          <w:szCs w:val="22"/>
        </w:rPr>
        <w:t xml:space="preserve">  №</w:t>
      </w:r>
      <w:r>
        <w:rPr>
          <w:sz w:val="22"/>
          <w:szCs w:val="22"/>
        </w:rPr>
        <w:t xml:space="preserve"> </w:t>
      </w:r>
      <w:r w:rsidR="00753993">
        <w:rPr>
          <w:sz w:val="22"/>
          <w:szCs w:val="22"/>
        </w:rPr>
        <w:t>1015</w:t>
      </w:r>
    </w:p>
    <w:p w14:paraId="1DA95408" w14:textId="77777777" w:rsidR="00620FD8" w:rsidRPr="00E15041" w:rsidRDefault="00620FD8" w:rsidP="00620FD8">
      <w:pPr>
        <w:pStyle w:val="a8"/>
        <w:spacing w:before="0"/>
        <w:jc w:val="center"/>
        <w:rPr>
          <w:sz w:val="22"/>
          <w:szCs w:val="22"/>
        </w:rPr>
      </w:pPr>
      <w:r w:rsidRPr="00E15041">
        <w:rPr>
          <w:sz w:val="22"/>
          <w:szCs w:val="22"/>
        </w:rPr>
        <w:t>Изменения в Правила землепользования и застройки муниципального образования «город Свободный»</w:t>
      </w:r>
    </w:p>
    <w:p w14:paraId="4D8B6430" w14:textId="1564EAE3" w:rsidR="00620FD8" w:rsidRPr="00224BA0" w:rsidRDefault="00AB1BAA" w:rsidP="00224BA0">
      <w:pPr>
        <w:pStyle w:val="2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1504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1. </w:t>
      </w:r>
      <w:r w:rsidR="00E15041" w:rsidRPr="00E15041">
        <w:rPr>
          <w:rFonts w:ascii="Times New Roman" w:hAnsi="Times New Roman" w:cs="Times New Roman"/>
          <w:b w:val="0"/>
          <w:bCs w:val="0"/>
          <w:sz w:val="22"/>
          <w:szCs w:val="22"/>
        </w:rPr>
        <w:t>В «Градостроительные регламенты», «</w:t>
      </w:r>
      <w:r w:rsidR="00E15041">
        <w:rPr>
          <w:rFonts w:ascii="Times New Roman" w:hAnsi="Times New Roman" w:cs="Times New Roman"/>
          <w:b w:val="0"/>
          <w:bCs w:val="0"/>
          <w:sz w:val="22"/>
          <w:szCs w:val="22"/>
        </w:rPr>
        <w:t>Зона транспортной инфраструктуры</w:t>
      </w:r>
      <w:r w:rsidR="00E15041" w:rsidRPr="00E1504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» </w:t>
      </w:r>
      <w:r w:rsidR="00E15041">
        <w:rPr>
          <w:rFonts w:ascii="Times New Roman" w:hAnsi="Times New Roman" w:cs="Times New Roman"/>
          <w:b w:val="0"/>
          <w:bCs w:val="0"/>
          <w:sz w:val="22"/>
          <w:szCs w:val="22"/>
        </w:rPr>
        <w:t>ИТ</w:t>
      </w:r>
      <w:r w:rsidR="00E15041" w:rsidRPr="00E15041">
        <w:rPr>
          <w:rFonts w:ascii="Times New Roman" w:hAnsi="Times New Roman" w:cs="Times New Roman"/>
          <w:b w:val="0"/>
          <w:bCs w:val="0"/>
          <w:sz w:val="22"/>
          <w:szCs w:val="22"/>
        </w:rPr>
        <w:t>-</w:t>
      </w:r>
      <w:r w:rsidR="00E15041">
        <w:rPr>
          <w:rFonts w:ascii="Times New Roman" w:hAnsi="Times New Roman" w:cs="Times New Roman"/>
          <w:b w:val="0"/>
          <w:bCs w:val="0"/>
          <w:sz w:val="22"/>
          <w:szCs w:val="22"/>
        </w:rPr>
        <w:t>1</w:t>
      </w:r>
      <w:r w:rsidR="00E15041" w:rsidRPr="00E1504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в таблице </w:t>
      </w:r>
      <w:r w:rsidR="00E15041" w:rsidRPr="00224BA0">
        <w:rPr>
          <w:rFonts w:ascii="Times New Roman" w:hAnsi="Times New Roman" w:cs="Times New Roman"/>
          <w:b w:val="0"/>
          <w:bCs w:val="0"/>
          <w:sz w:val="22"/>
          <w:szCs w:val="22"/>
        </w:rPr>
        <w:t>«</w:t>
      </w:r>
      <w:r w:rsidR="00224BA0" w:rsidRPr="00224BA0">
        <w:rPr>
          <w:rFonts w:ascii="Times New Roman" w:hAnsi="Times New Roman" w:cs="Times New Roman"/>
          <w:b w:val="0"/>
          <w:bCs w:val="0"/>
          <w:sz w:val="22"/>
          <w:szCs w:val="22"/>
        </w:rPr>
        <w:t>Условно разрешенные виды и параметры использования земельных участков и объектов капитального строительства</w:t>
      </w:r>
      <w:r w:rsidR="00E15041" w:rsidRPr="00224BA0">
        <w:rPr>
          <w:rFonts w:ascii="Times New Roman" w:hAnsi="Times New Roman" w:cs="Times New Roman"/>
          <w:b w:val="0"/>
          <w:bCs w:val="0"/>
          <w:sz w:val="22"/>
          <w:szCs w:val="22"/>
        </w:rPr>
        <w:t>» дополнить строкой в следующей редакции:</w:t>
      </w:r>
    </w:p>
    <w:p w14:paraId="778F6604" w14:textId="77777777" w:rsidR="00620FD8" w:rsidRPr="00E15041" w:rsidRDefault="00620FD8" w:rsidP="00620FD8">
      <w:pPr>
        <w:ind w:firstLine="709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122121" w:rsidRPr="00E15041" w14:paraId="702938D0" w14:textId="77777777" w:rsidTr="007672D1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1D8F8B63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26E311A9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22121" w:rsidRPr="00E15041" w14:paraId="4EB0C6FB" w14:textId="77777777" w:rsidTr="007672D1">
        <w:trPr>
          <w:trHeight w:val="20"/>
          <w:tblHeader/>
        </w:trPr>
        <w:tc>
          <w:tcPr>
            <w:tcW w:w="2376" w:type="dxa"/>
            <w:vAlign w:val="center"/>
          </w:tcPr>
          <w:p w14:paraId="78757B25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4E0236BF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45FB246A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</w:p>
        </w:tc>
      </w:tr>
      <w:tr w:rsidR="00122121" w:rsidRPr="00E15041" w14:paraId="55990D4F" w14:textId="77777777" w:rsidTr="007672D1">
        <w:trPr>
          <w:trHeight w:val="20"/>
          <w:tblHeader/>
        </w:trPr>
        <w:tc>
          <w:tcPr>
            <w:tcW w:w="2376" w:type="dxa"/>
            <w:vAlign w:val="center"/>
          </w:tcPr>
          <w:p w14:paraId="6ECE682B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7F7F236B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14:paraId="4B7EABFE" w14:textId="77777777" w:rsidR="00604E34" w:rsidRPr="00E15041" w:rsidRDefault="00604E34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3</w:t>
            </w:r>
          </w:p>
        </w:tc>
      </w:tr>
      <w:tr w:rsidR="00224BA0" w:rsidRPr="00E15041" w14:paraId="45328B5E" w14:textId="77777777" w:rsidTr="007672D1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67F6" w14:textId="5EDC150A" w:rsidR="00224BA0" w:rsidRPr="00224BA0" w:rsidRDefault="00224BA0" w:rsidP="00224BA0">
            <w:r w:rsidRPr="00224BA0">
              <w:rPr>
                <w:sz w:val="22"/>
                <w:szCs w:val="22"/>
              </w:rPr>
              <w:t>Оборудованные площадки для занятий спортом (5.1.4)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4786" w14:textId="3695CF0E" w:rsidR="00224BA0" w:rsidRPr="00224BA0" w:rsidRDefault="00224BA0" w:rsidP="00224B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24BA0">
              <w:rPr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18BD" w14:textId="77777777" w:rsidR="00224BA0" w:rsidRPr="00224BA0" w:rsidRDefault="00224BA0" w:rsidP="00224BA0">
            <w:pPr>
              <w:contextualSpacing/>
            </w:pPr>
            <w:r w:rsidRPr="00224BA0">
              <w:rPr>
                <w:sz w:val="22"/>
                <w:szCs w:val="22"/>
              </w:rPr>
              <w:t>Максимальное количество надземных этажей – не подлежит установлению</w:t>
            </w:r>
          </w:p>
          <w:p w14:paraId="0C02DD89" w14:textId="77777777" w:rsidR="00224BA0" w:rsidRPr="00224BA0" w:rsidRDefault="00224BA0" w:rsidP="00224BA0">
            <w:pPr>
              <w:contextualSpacing/>
            </w:pPr>
            <w:r w:rsidRPr="00224BA0">
              <w:rPr>
                <w:sz w:val="22"/>
                <w:szCs w:val="22"/>
              </w:rPr>
              <w:t>Минимальная ширина земельного участка – 5 м.</w:t>
            </w:r>
          </w:p>
          <w:p w14:paraId="64F98032" w14:textId="77777777" w:rsidR="00224BA0" w:rsidRPr="00224BA0" w:rsidRDefault="00224BA0" w:rsidP="00224BA0">
            <w:pPr>
              <w:contextualSpacing/>
            </w:pPr>
            <w:r w:rsidRPr="00224BA0">
              <w:rPr>
                <w:sz w:val="22"/>
                <w:szCs w:val="22"/>
              </w:rPr>
              <w:t>Минимальная площадь земельного участка – 50 кв. м.</w:t>
            </w:r>
          </w:p>
          <w:p w14:paraId="52B7FD8B" w14:textId="77777777" w:rsidR="00224BA0" w:rsidRPr="00224BA0" w:rsidRDefault="00224BA0" w:rsidP="00224BA0">
            <w:pPr>
              <w:contextualSpacing/>
            </w:pPr>
            <w:r w:rsidRPr="00224BA0">
              <w:rPr>
                <w:sz w:val="22"/>
                <w:szCs w:val="22"/>
              </w:rPr>
              <w:t>Минимальный отступ от границ земельного участка – не подлежит установлению</w:t>
            </w:r>
          </w:p>
          <w:p w14:paraId="5CB5CAD1" w14:textId="77868F3D" w:rsidR="00224BA0" w:rsidRPr="00224BA0" w:rsidRDefault="00224BA0" w:rsidP="00224BA0">
            <w:pPr>
              <w:rPr>
                <w:rFonts w:eastAsia="Calibri"/>
              </w:rPr>
            </w:pPr>
            <w:r w:rsidRPr="00224BA0">
              <w:rPr>
                <w:sz w:val="22"/>
                <w:szCs w:val="22"/>
              </w:rPr>
              <w:t>Максимальный процент застройки в границах земельного участка – не подлежит установлению</w:t>
            </w:r>
          </w:p>
        </w:tc>
      </w:tr>
    </w:tbl>
    <w:p w14:paraId="2F6B9415" w14:textId="77777777" w:rsidR="00620FD8" w:rsidRPr="00E15041" w:rsidRDefault="00620FD8" w:rsidP="00620FD8">
      <w:pPr>
        <w:ind w:firstLine="709"/>
        <w:jc w:val="both"/>
        <w:rPr>
          <w:sz w:val="22"/>
          <w:szCs w:val="22"/>
        </w:rPr>
      </w:pPr>
    </w:p>
    <w:p w14:paraId="4D1CB24F" w14:textId="5B93B7FE" w:rsidR="00620FD8" w:rsidRPr="00E15041" w:rsidRDefault="00620FD8" w:rsidP="00224F56">
      <w:pPr>
        <w:jc w:val="both"/>
        <w:rPr>
          <w:sz w:val="22"/>
          <w:szCs w:val="22"/>
        </w:rPr>
      </w:pPr>
      <w:r w:rsidRPr="00E15041">
        <w:rPr>
          <w:sz w:val="22"/>
          <w:szCs w:val="22"/>
        </w:rPr>
        <w:t xml:space="preserve">2. </w:t>
      </w:r>
      <w:r w:rsidR="00224F56" w:rsidRPr="00E15041">
        <w:rPr>
          <w:sz w:val="22"/>
          <w:szCs w:val="22"/>
        </w:rPr>
        <w:t>В «Градостроительные регламенты», «</w:t>
      </w:r>
      <w:r w:rsidR="00224BA0">
        <w:rPr>
          <w:sz w:val="22"/>
          <w:szCs w:val="22"/>
        </w:rPr>
        <w:t>Зона застройки индивидуальными жилыми домами</w:t>
      </w:r>
      <w:r w:rsidR="00224F56" w:rsidRPr="00E15041">
        <w:rPr>
          <w:sz w:val="22"/>
          <w:szCs w:val="22"/>
        </w:rPr>
        <w:t xml:space="preserve">» </w:t>
      </w:r>
      <w:r w:rsidR="00224BA0">
        <w:rPr>
          <w:sz w:val="22"/>
          <w:szCs w:val="22"/>
        </w:rPr>
        <w:t>Ж</w:t>
      </w:r>
      <w:r w:rsidR="00224F56" w:rsidRPr="00E15041">
        <w:rPr>
          <w:sz w:val="22"/>
          <w:szCs w:val="22"/>
        </w:rPr>
        <w:t>-</w:t>
      </w:r>
      <w:r w:rsidR="00224BA0">
        <w:rPr>
          <w:sz w:val="22"/>
          <w:szCs w:val="22"/>
        </w:rPr>
        <w:t>1</w:t>
      </w:r>
      <w:r w:rsidR="00224F56" w:rsidRPr="00E15041">
        <w:rPr>
          <w:sz w:val="22"/>
          <w:szCs w:val="22"/>
        </w:rPr>
        <w:t>, в таблице «</w:t>
      </w:r>
      <w:r w:rsidR="00E15041" w:rsidRPr="00E15041">
        <w:rPr>
          <w:sz w:val="22"/>
          <w:szCs w:val="22"/>
        </w:rPr>
        <w:t>Условно разрешенные виды</w:t>
      </w:r>
      <w:r w:rsidR="00224F56" w:rsidRPr="00E15041">
        <w:rPr>
          <w:sz w:val="22"/>
          <w:szCs w:val="22"/>
        </w:rPr>
        <w:t xml:space="preserve"> и параметры разрешенного использования земельных участков и объектов капитального строительства» </w:t>
      </w:r>
      <w:r w:rsidR="00224BA0">
        <w:rPr>
          <w:sz w:val="22"/>
          <w:szCs w:val="22"/>
        </w:rPr>
        <w:t>исключить</w:t>
      </w:r>
      <w:r w:rsidRPr="00E15041">
        <w:rPr>
          <w:sz w:val="22"/>
          <w:szCs w:val="22"/>
        </w:rPr>
        <w:t xml:space="preserve"> строк</w:t>
      </w:r>
      <w:r w:rsidR="00224BA0">
        <w:rPr>
          <w:sz w:val="22"/>
          <w:szCs w:val="22"/>
        </w:rPr>
        <w:t xml:space="preserve">у </w:t>
      </w:r>
      <w:r w:rsidR="00E67925">
        <w:rPr>
          <w:sz w:val="22"/>
          <w:szCs w:val="22"/>
        </w:rPr>
        <w:t>«</w:t>
      </w:r>
      <w:r w:rsidR="00224BA0" w:rsidRPr="00224BA0">
        <w:rPr>
          <w:sz w:val="22"/>
          <w:szCs w:val="22"/>
        </w:rPr>
        <w:t>Размещение гаражей для собственных нужд (2.7.2)</w:t>
      </w:r>
      <w:r w:rsidR="00E67925">
        <w:rPr>
          <w:sz w:val="22"/>
          <w:szCs w:val="22"/>
        </w:rPr>
        <w:t>»</w:t>
      </w:r>
      <w:r w:rsidRPr="00E15041">
        <w:rPr>
          <w:sz w:val="22"/>
          <w:szCs w:val="22"/>
        </w:rPr>
        <w:t>:</w:t>
      </w:r>
    </w:p>
    <w:p w14:paraId="60F161E1" w14:textId="77777777" w:rsidR="00620FD8" w:rsidRPr="00E15041" w:rsidRDefault="00620FD8" w:rsidP="00620FD8">
      <w:pPr>
        <w:ind w:firstLine="709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122121" w:rsidRPr="00E15041" w14:paraId="7C0F889F" w14:textId="77777777" w:rsidTr="007672D1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2B12704A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7D6A8F7C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22121" w:rsidRPr="00E15041" w14:paraId="6041C98D" w14:textId="77777777" w:rsidTr="007672D1">
        <w:trPr>
          <w:trHeight w:val="20"/>
          <w:tblHeader/>
        </w:trPr>
        <w:tc>
          <w:tcPr>
            <w:tcW w:w="2376" w:type="dxa"/>
            <w:vAlign w:val="center"/>
          </w:tcPr>
          <w:p w14:paraId="7AF93046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44BDD8A7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422D55CF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</w:p>
        </w:tc>
      </w:tr>
      <w:tr w:rsidR="00122121" w:rsidRPr="00E15041" w14:paraId="6A50F4B9" w14:textId="77777777" w:rsidTr="007672D1">
        <w:trPr>
          <w:trHeight w:val="20"/>
          <w:tblHeader/>
        </w:trPr>
        <w:tc>
          <w:tcPr>
            <w:tcW w:w="2376" w:type="dxa"/>
            <w:vAlign w:val="center"/>
          </w:tcPr>
          <w:p w14:paraId="56DE20E1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22A03ED7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14:paraId="7897958B" w14:textId="77777777" w:rsidR="00B4752D" w:rsidRPr="00E15041" w:rsidRDefault="00B4752D" w:rsidP="007672D1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3</w:t>
            </w:r>
          </w:p>
        </w:tc>
      </w:tr>
      <w:tr w:rsidR="00224BA0" w:rsidRPr="00E15041" w14:paraId="60BB7804" w14:textId="77777777" w:rsidTr="00224BA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4788" w14:textId="20BE3939" w:rsidR="00224BA0" w:rsidRPr="00224BA0" w:rsidRDefault="00224BA0" w:rsidP="00224BA0">
            <w:r w:rsidRPr="00224BA0">
              <w:rPr>
                <w:sz w:val="22"/>
                <w:szCs w:val="22"/>
              </w:rPr>
              <w:t>Размещение гаражей для собственных нужд (2.7.2)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FC94" w14:textId="47970AEA" w:rsidR="00224BA0" w:rsidRPr="00224BA0" w:rsidRDefault="00224BA0" w:rsidP="00224B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24BA0">
              <w:rPr>
                <w:sz w:val="22"/>
                <w:szCs w:val="22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9ACA" w14:textId="77777777" w:rsidR="00224BA0" w:rsidRPr="00224BA0" w:rsidRDefault="00224BA0" w:rsidP="00224BA0">
            <w:r w:rsidRPr="00224BA0">
              <w:rPr>
                <w:sz w:val="22"/>
                <w:szCs w:val="22"/>
              </w:rPr>
              <w:t xml:space="preserve">Максимальное количество надземных этажей </w:t>
            </w:r>
            <w:r w:rsidRPr="00224BA0">
              <w:rPr>
                <w:b/>
                <w:bCs/>
                <w:sz w:val="22"/>
                <w:szCs w:val="22"/>
              </w:rPr>
              <w:t xml:space="preserve">– </w:t>
            </w:r>
            <w:r w:rsidRPr="00224BA0">
              <w:rPr>
                <w:sz w:val="22"/>
                <w:szCs w:val="22"/>
              </w:rPr>
              <w:t>1.</w:t>
            </w:r>
          </w:p>
          <w:p w14:paraId="4860DA73" w14:textId="77777777" w:rsidR="00224BA0" w:rsidRPr="00224BA0" w:rsidRDefault="00224BA0" w:rsidP="00224BA0">
            <w:pPr>
              <w:rPr>
                <w:rFonts w:eastAsia="Calibri"/>
              </w:rPr>
            </w:pPr>
            <w:r w:rsidRPr="00224BA0">
              <w:rPr>
                <w:rFonts w:eastAsia="Calibri"/>
                <w:sz w:val="22"/>
                <w:szCs w:val="22"/>
              </w:rPr>
              <w:t>Минимальные отступы от границ земельного участка – не устанавливается.</w:t>
            </w:r>
          </w:p>
          <w:p w14:paraId="46A947EA" w14:textId="77777777" w:rsidR="00224BA0" w:rsidRPr="00224BA0" w:rsidRDefault="00224BA0" w:rsidP="00224BA0">
            <w:r w:rsidRPr="00224BA0">
              <w:rPr>
                <w:sz w:val="22"/>
                <w:szCs w:val="22"/>
              </w:rPr>
              <w:t>Размеры земельных участков:</w:t>
            </w:r>
          </w:p>
          <w:p w14:paraId="6738C98D" w14:textId="77777777" w:rsidR="00224BA0" w:rsidRPr="00224BA0" w:rsidRDefault="00224BA0" w:rsidP="00224BA0">
            <w:pPr>
              <w:pStyle w:val="ac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4BA0">
              <w:rPr>
                <w:rFonts w:ascii="Times New Roman" w:hAnsi="Times New Roman" w:cs="Times New Roman"/>
                <w:sz w:val="22"/>
                <w:szCs w:val="22"/>
              </w:rPr>
              <w:t xml:space="preserve">не менее 24 кв. м и не более 70 </w:t>
            </w:r>
            <w:proofErr w:type="spellStart"/>
            <w:r w:rsidRPr="00224BA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224BA0">
              <w:rPr>
                <w:rFonts w:ascii="Times New Roman" w:hAnsi="Times New Roman" w:cs="Times New Roman"/>
                <w:sz w:val="22"/>
                <w:szCs w:val="22"/>
              </w:rPr>
              <w:t xml:space="preserve">. на 1 </w:t>
            </w:r>
            <w:proofErr w:type="spellStart"/>
            <w:r w:rsidRPr="00224BA0">
              <w:rPr>
                <w:rFonts w:ascii="Times New Roman" w:hAnsi="Times New Roman" w:cs="Times New Roman"/>
                <w:sz w:val="22"/>
                <w:szCs w:val="22"/>
              </w:rPr>
              <w:t>машино</w:t>
            </w:r>
            <w:proofErr w:type="spellEnd"/>
            <w:r w:rsidRPr="00224BA0">
              <w:rPr>
                <w:rFonts w:ascii="Times New Roman" w:hAnsi="Times New Roman" w:cs="Times New Roman"/>
                <w:sz w:val="22"/>
                <w:szCs w:val="22"/>
              </w:rPr>
              <w:t xml:space="preserve">-место </w:t>
            </w:r>
          </w:p>
          <w:p w14:paraId="380CDE5D" w14:textId="0899157F" w:rsidR="00224BA0" w:rsidRPr="00224BA0" w:rsidRDefault="00224BA0" w:rsidP="00224BA0">
            <w:pPr>
              <w:rPr>
                <w:rFonts w:eastAsia="Calibri"/>
              </w:rPr>
            </w:pPr>
            <w:r w:rsidRPr="00224BA0">
              <w:rPr>
                <w:sz w:val="22"/>
                <w:szCs w:val="22"/>
              </w:rPr>
              <w:t>Максимальный процент застройки в границах земельного участка – 100</w:t>
            </w:r>
          </w:p>
        </w:tc>
      </w:tr>
      <w:bookmarkEnd w:id="0"/>
      <w:bookmarkEnd w:id="1"/>
      <w:bookmarkEnd w:id="2"/>
    </w:tbl>
    <w:p w14:paraId="432751D0" w14:textId="77777777" w:rsidR="008A4AD8" w:rsidRDefault="008A4AD8" w:rsidP="0096326D">
      <w:pPr>
        <w:jc w:val="center"/>
        <w:rPr>
          <w:rFonts w:ascii="Tahoma" w:hAnsi="Tahoma" w:cs="Tahoma"/>
          <w:sz w:val="16"/>
          <w:szCs w:val="16"/>
        </w:rPr>
      </w:pPr>
    </w:p>
    <w:p w14:paraId="3324A3D9" w14:textId="77777777" w:rsidR="008A4AD8" w:rsidRDefault="008A4AD8" w:rsidP="0096326D">
      <w:pPr>
        <w:jc w:val="center"/>
        <w:rPr>
          <w:rFonts w:ascii="Tahoma" w:hAnsi="Tahoma" w:cs="Tahoma"/>
          <w:sz w:val="16"/>
          <w:szCs w:val="16"/>
        </w:rPr>
      </w:pPr>
    </w:p>
    <w:p w14:paraId="1FAE94A0" w14:textId="0F0CD150" w:rsidR="008A4AD8" w:rsidRPr="008A4AD8" w:rsidRDefault="008A4AD8" w:rsidP="008A4AD8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8A4AD8">
        <w:rPr>
          <w:sz w:val="22"/>
          <w:szCs w:val="22"/>
        </w:rPr>
        <w:t xml:space="preserve">. В «Градостроительные регламенты», «Зона застройки малоэтажными жилыми домами (до 4 этажей, включая мансардный)» Ж-2, в таблице «Условно разрешенные виды и параметры разрешенного использования земельных участков и объектов капитального строительства» </w:t>
      </w:r>
      <w:r w:rsidR="0029610F" w:rsidRPr="0029610F">
        <w:rPr>
          <w:sz w:val="22"/>
          <w:szCs w:val="22"/>
        </w:rPr>
        <w:t>дополнить строкой в следующей редакции</w:t>
      </w:r>
      <w:r w:rsidRPr="008A4AD8">
        <w:rPr>
          <w:sz w:val="22"/>
          <w:szCs w:val="22"/>
        </w:rPr>
        <w:t>:</w:t>
      </w:r>
    </w:p>
    <w:p w14:paraId="07887AF8" w14:textId="77777777" w:rsidR="008A4AD8" w:rsidRPr="008A4AD8" w:rsidRDefault="008A4AD8" w:rsidP="008A4AD8">
      <w:pPr>
        <w:ind w:firstLine="709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8A4AD8" w:rsidRPr="00E15041" w14:paraId="0AC8ECF5" w14:textId="77777777" w:rsidTr="00A61295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19E24274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181C2520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A4AD8" w:rsidRPr="00E15041" w14:paraId="30D7746E" w14:textId="77777777" w:rsidTr="00A61295">
        <w:trPr>
          <w:trHeight w:val="20"/>
          <w:tblHeader/>
        </w:trPr>
        <w:tc>
          <w:tcPr>
            <w:tcW w:w="2376" w:type="dxa"/>
            <w:vAlign w:val="center"/>
          </w:tcPr>
          <w:p w14:paraId="59372C8C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34B4E3E2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1A971398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</w:p>
        </w:tc>
      </w:tr>
      <w:tr w:rsidR="008A4AD8" w:rsidRPr="00E15041" w14:paraId="60CC0144" w14:textId="77777777" w:rsidTr="00A61295">
        <w:trPr>
          <w:trHeight w:val="20"/>
          <w:tblHeader/>
        </w:trPr>
        <w:tc>
          <w:tcPr>
            <w:tcW w:w="2376" w:type="dxa"/>
            <w:vAlign w:val="center"/>
          </w:tcPr>
          <w:p w14:paraId="549A5B01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40A2144C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14:paraId="24F186C5" w14:textId="77777777" w:rsidR="008A4AD8" w:rsidRPr="00E15041" w:rsidRDefault="008A4AD8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3</w:t>
            </w:r>
          </w:p>
        </w:tc>
      </w:tr>
      <w:tr w:rsidR="008A4AD8" w:rsidRPr="00E15041" w14:paraId="5359D7C9" w14:textId="77777777" w:rsidTr="00A61295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7568" w14:textId="51FA69DB" w:rsidR="008A4AD8" w:rsidRPr="008A4AD8" w:rsidRDefault="008A4AD8" w:rsidP="008A4AD8">
            <w:r w:rsidRPr="008A4AD8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090B" w14:textId="77777777" w:rsidR="008A4AD8" w:rsidRPr="008A4AD8" w:rsidRDefault="008A4AD8" w:rsidP="008A4AD8">
            <w:pPr>
              <w:jc w:val="both"/>
            </w:pPr>
            <w:r w:rsidRPr="008A4AD8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14:paraId="23D3DB8A" w14:textId="77777777" w:rsidR="008A4AD8" w:rsidRPr="008A4AD8" w:rsidRDefault="008A4AD8" w:rsidP="008A4AD8">
            <w:pPr>
              <w:jc w:val="both"/>
            </w:pPr>
            <w:r w:rsidRPr="008A4AD8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14:paraId="119A103B" w14:textId="77777777" w:rsidR="008A4AD8" w:rsidRPr="008A4AD8" w:rsidRDefault="008A4AD8" w:rsidP="008A4AD8">
            <w:pPr>
              <w:jc w:val="both"/>
            </w:pPr>
            <w:r w:rsidRPr="008A4AD8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3BF9D93E" w14:textId="5E6D6BC4" w:rsidR="008A4AD8" w:rsidRPr="008A4AD8" w:rsidRDefault="008A4AD8" w:rsidP="008A4AD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4AD8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0438" w14:textId="77777777" w:rsidR="008A4AD8" w:rsidRPr="008A4AD8" w:rsidRDefault="008A4AD8" w:rsidP="008A4AD8">
            <w:r w:rsidRPr="008A4AD8">
              <w:rPr>
                <w:sz w:val="22"/>
                <w:szCs w:val="22"/>
              </w:rPr>
              <w:t>Максимальное количество надземных этажей – не устанавливается.</w:t>
            </w:r>
          </w:p>
          <w:p w14:paraId="5D7387C6" w14:textId="77777777" w:rsidR="008A4AD8" w:rsidRPr="008A4AD8" w:rsidRDefault="008A4AD8" w:rsidP="008A4AD8">
            <w:r w:rsidRPr="008A4AD8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42C8FF3" w14:textId="77777777" w:rsidR="008A4AD8" w:rsidRPr="008A4AD8" w:rsidRDefault="008A4AD8" w:rsidP="008A4AD8">
            <w:pPr>
              <w:numPr>
                <w:ilvl w:val="0"/>
                <w:numId w:val="1"/>
              </w:numPr>
              <w:ind w:left="459" w:hanging="283"/>
            </w:pPr>
            <w:r w:rsidRPr="008A4AD8">
              <w:rPr>
                <w:sz w:val="22"/>
                <w:szCs w:val="22"/>
              </w:rPr>
              <w:t>3 м со стороны смежного земельного участка;</w:t>
            </w:r>
          </w:p>
          <w:p w14:paraId="2C9B1FAA" w14:textId="77777777" w:rsidR="008A4AD8" w:rsidRPr="008A4AD8" w:rsidRDefault="008A4AD8" w:rsidP="008A4AD8">
            <w:pPr>
              <w:numPr>
                <w:ilvl w:val="0"/>
                <w:numId w:val="1"/>
              </w:numPr>
              <w:ind w:left="459" w:hanging="283"/>
            </w:pPr>
            <w:r w:rsidRPr="008A4AD8">
              <w:rPr>
                <w:sz w:val="22"/>
                <w:szCs w:val="22"/>
              </w:rPr>
              <w:t>5 м от границы земельного участка со стороны улицы (красной линии) до здания.</w:t>
            </w:r>
          </w:p>
          <w:p w14:paraId="561A940C" w14:textId="5FF7286C" w:rsidR="008A4AD8" w:rsidRPr="008A4AD8" w:rsidRDefault="008A4AD8" w:rsidP="008A4AD8">
            <w:r w:rsidRPr="008A4AD8">
              <w:rPr>
                <w:sz w:val="22"/>
                <w:szCs w:val="22"/>
              </w:rPr>
              <w:t>Размеры земельных участков – не менее 200</w:t>
            </w:r>
            <w:r w:rsidR="0029610F">
              <w:rPr>
                <w:sz w:val="22"/>
                <w:szCs w:val="22"/>
              </w:rPr>
              <w:t>0</w:t>
            </w:r>
            <w:r w:rsidRPr="008A4AD8">
              <w:rPr>
                <w:sz w:val="22"/>
                <w:szCs w:val="22"/>
              </w:rPr>
              <w:t xml:space="preserve"> кв. м. </w:t>
            </w:r>
          </w:p>
          <w:p w14:paraId="54AE81A6" w14:textId="3B310EA2" w:rsidR="008A4AD8" w:rsidRPr="008A4AD8" w:rsidRDefault="008A4AD8" w:rsidP="008A4AD8">
            <w:r w:rsidRPr="008A4AD8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29610F">
              <w:rPr>
                <w:sz w:val="22"/>
                <w:szCs w:val="22"/>
              </w:rPr>
              <w:t>30</w:t>
            </w:r>
            <w:r w:rsidRPr="008A4AD8">
              <w:rPr>
                <w:sz w:val="22"/>
                <w:szCs w:val="22"/>
              </w:rPr>
              <w:t>,0.</w:t>
            </w:r>
          </w:p>
          <w:p w14:paraId="0D2B5B4A" w14:textId="45B0AFB8" w:rsidR="008A4AD8" w:rsidRPr="008A4AD8" w:rsidRDefault="008A4AD8" w:rsidP="008A4AD8">
            <w:pPr>
              <w:rPr>
                <w:rFonts w:eastAsia="Calibri"/>
              </w:rPr>
            </w:pPr>
            <w:r w:rsidRPr="008A4AD8">
              <w:rPr>
                <w:sz w:val="22"/>
                <w:szCs w:val="22"/>
              </w:rPr>
              <w:t>Максимальный коэффициент плотности застройки – 2,4</w:t>
            </w:r>
          </w:p>
        </w:tc>
      </w:tr>
    </w:tbl>
    <w:p w14:paraId="702E319A" w14:textId="77777777" w:rsidR="003A08C5" w:rsidRDefault="003A08C5" w:rsidP="0096326D">
      <w:pPr>
        <w:jc w:val="center"/>
        <w:rPr>
          <w:sz w:val="22"/>
          <w:szCs w:val="22"/>
        </w:rPr>
      </w:pPr>
    </w:p>
    <w:p w14:paraId="1B0AA5D3" w14:textId="4D93A292" w:rsidR="004B6AEC" w:rsidRDefault="004B6AEC" w:rsidP="004B6AEC">
      <w:pPr>
        <w:rPr>
          <w:sz w:val="22"/>
          <w:szCs w:val="22"/>
        </w:rPr>
      </w:pPr>
      <w:r w:rsidRPr="004B6AEC">
        <w:rPr>
          <w:sz w:val="22"/>
          <w:szCs w:val="22"/>
        </w:rPr>
        <w:t xml:space="preserve">4. По всему тексту </w:t>
      </w:r>
      <w:r>
        <w:rPr>
          <w:sz w:val="22"/>
          <w:szCs w:val="22"/>
        </w:rPr>
        <w:t xml:space="preserve">Градостроительных </w:t>
      </w:r>
      <w:r w:rsidRPr="004B6AEC">
        <w:rPr>
          <w:sz w:val="22"/>
          <w:szCs w:val="22"/>
        </w:rPr>
        <w:t>регламентов</w:t>
      </w:r>
      <w:r>
        <w:rPr>
          <w:sz w:val="22"/>
          <w:szCs w:val="22"/>
        </w:rPr>
        <w:t>,</w:t>
      </w:r>
      <w:r w:rsidRPr="004B6AEC">
        <w:rPr>
          <w:sz w:val="22"/>
          <w:szCs w:val="22"/>
        </w:rPr>
        <w:t xml:space="preserve"> вид использования </w:t>
      </w:r>
      <w:r>
        <w:rPr>
          <w:sz w:val="22"/>
          <w:szCs w:val="22"/>
        </w:rPr>
        <w:t>«</w:t>
      </w:r>
      <w:r w:rsidRPr="004B6AEC">
        <w:rPr>
          <w:sz w:val="22"/>
          <w:szCs w:val="22"/>
        </w:rPr>
        <w:t>Многоэтажная жилая застройка (высотная застройка) (2.6)</w:t>
      </w:r>
      <w:r>
        <w:rPr>
          <w:sz w:val="22"/>
          <w:szCs w:val="22"/>
        </w:rPr>
        <w:t xml:space="preserve">» изложить в следующей редакции: </w:t>
      </w:r>
    </w:p>
    <w:p w14:paraId="415BB0F6" w14:textId="77777777" w:rsidR="004B6AEC" w:rsidRDefault="004B6AEC" w:rsidP="004B6AEC">
      <w:pPr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4B6AEC" w:rsidRPr="00E15041" w14:paraId="0A31D0AE" w14:textId="77777777" w:rsidTr="00A61295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57117C55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54DBAABC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AEC" w:rsidRPr="00E15041" w14:paraId="4BFEB056" w14:textId="77777777" w:rsidTr="00A61295">
        <w:trPr>
          <w:trHeight w:val="20"/>
          <w:tblHeader/>
        </w:trPr>
        <w:tc>
          <w:tcPr>
            <w:tcW w:w="2376" w:type="dxa"/>
            <w:vAlign w:val="center"/>
          </w:tcPr>
          <w:p w14:paraId="341F69A5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3424AEE4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7E563365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</w:p>
        </w:tc>
      </w:tr>
      <w:tr w:rsidR="004B6AEC" w:rsidRPr="00E15041" w14:paraId="060CCF98" w14:textId="77777777" w:rsidTr="00A61295">
        <w:trPr>
          <w:trHeight w:val="20"/>
          <w:tblHeader/>
        </w:trPr>
        <w:tc>
          <w:tcPr>
            <w:tcW w:w="2376" w:type="dxa"/>
            <w:vAlign w:val="center"/>
          </w:tcPr>
          <w:p w14:paraId="04BFBCD2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4ABB7524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14:paraId="1489D068" w14:textId="77777777" w:rsidR="004B6AEC" w:rsidRPr="00E15041" w:rsidRDefault="004B6AEC" w:rsidP="00A61295">
            <w:pPr>
              <w:keepNext/>
              <w:keepLines/>
              <w:jc w:val="center"/>
              <w:rPr>
                <w:b/>
              </w:rPr>
            </w:pPr>
            <w:r w:rsidRPr="00E15041">
              <w:rPr>
                <w:b/>
                <w:sz w:val="22"/>
                <w:szCs w:val="22"/>
              </w:rPr>
              <w:t>3</w:t>
            </w:r>
          </w:p>
        </w:tc>
      </w:tr>
      <w:tr w:rsidR="004B6AEC" w:rsidRPr="00E15041" w14:paraId="5E284279" w14:textId="77777777" w:rsidTr="00A61295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BB55" w14:textId="77777777" w:rsidR="004B6AEC" w:rsidRPr="008A4AD8" w:rsidRDefault="004B6AEC" w:rsidP="00A61295">
            <w:r w:rsidRPr="008A4AD8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7FCC" w14:textId="77777777" w:rsidR="004B6AEC" w:rsidRPr="008A4AD8" w:rsidRDefault="004B6AEC" w:rsidP="00A61295">
            <w:pPr>
              <w:jc w:val="both"/>
            </w:pPr>
            <w:r w:rsidRPr="008A4AD8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14:paraId="7E1A9FBB" w14:textId="77777777" w:rsidR="004B6AEC" w:rsidRPr="008A4AD8" w:rsidRDefault="004B6AEC" w:rsidP="00A61295">
            <w:pPr>
              <w:jc w:val="both"/>
            </w:pPr>
            <w:r w:rsidRPr="008A4AD8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14:paraId="5E6EB4FB" w14:textId="77777777" w:rsidR="004B6AEC" w:rsidRPr="008A4AD8" w:rsidRDefault="004B6AEC" w:rsidP="00A61295">
            <w:pPr>
              <w:jc w:val="both"/>
            </w:pPr>
            <w:r w:rsidRPr="008A4AD8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5821D853" w14:textId="77777777" w:rsidR="004B6AEC" w:rsidRPr="008A4AD8" w:rsidRDefault="004B6AEC" w:rsidP="00A6129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4AD8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CB82" w14:textId="77777777" w:rsidR="004B6AEC" w:rsidRPr="008A4AD8" w:rsidRDefault="004B6AEC" w:rsidP="00A61295">
            <w:r w:rsidRPr="008A4AD8">
              <w:rPr>
                <w:sz w:val="22"/>
                <w:szCs w:val="22"/>
              </w:rPr>
              <w:t>Максимальное количество надземных этажей – не устанавливается.</w:t>
            </w:r>
          </w:p>
          <w:p w14:paraId="0CB00E86" w14:textId="77777777" w:rsidR="004B6AEC" w:rsidRPr="008A4AD8" w:rsidRDefault="004B6AEC" w:rsidP="00A61295">
            <w:r w:rsidRPr="008A4AD8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929EB6B" w14:textId="77777777" w:rsidR="004B6AEC" w:rsidRPr="008A4AD8" w:rsidRDefault="004B6AEC" w:rsidP="00A61295">
            <w:pPr>
              <w:numPr>
                <w:ilvl w:val="0"/>
                <w:numId w:val="1"/>
              </w:numPr>
              <w:ind w:left="459" w:hanging="283"/>
            </w:pPr>
            <w:r w:rsidRPr="008A4AD8">
              <w:rPr>
                <w:sz w:val="22"/>
                <w:szCs w:val="22"/>
              </w:rPr>
              <w:t>3 м со стороны смежного земельного участка;</w:t>
            </w:r>
          </w:p>
          <w:p w14:paraId="38393F50" w14:textId="77777777" w:rsidR="004B6AEC" w:rsidRPr="008A4AD8" w:rsidRDefault="004B6AEC" w:rsidP="00A61295">
            <w:pPr>
              <w:numPr>
                <w:ilvl w:val="0"/>
                <w:numId w:val="1"/>
              </w:numPr>
              <w:ind w:left="459" w:hanging="283"/>
            </w:pPr>
            <w:r w:rsidRPr="008A4AD8">
              <w:rPr>
                <w:sz w:val="22"/>
                <w:szCs w:val="22"/>
              </w:rPr>
              <w:t>5 м от границы земельного участка со стороны улицы (красной линии) до здания.</w:t>
            </w:r>
          </w:p>
          <w:p w14:paraId="073EB8EE" w14:textId="77777777" w:rsidR="004B6AEC" w:rsidRPr="008A4AD8" w:rsidRDefault="004B6AEC" w:rsidP="00A61295">
            <w:r w:rsidRPr="008A4AD8">
              <w:rPr>
                <w:sz w:val="22"/>
                <w:szCs w:val="22"/>
              </w:rPr>
              <w:t>Размеры земельных участков – не менее 200</w:t>
            </w:r>
            <w:r>
              <w:rPr>
                <w:sz w:val="22"/>
                <w:szCs w:val="22"/>
              </w:rPr>
              <w:t>0</w:t>
            </w:r>
            <w:r w:rsidRPr="008A4AD8">
              <w:rPr>
                <w:sz w:val="22"/>
                <w:szCs w:val="22"/>
              </w:rPr>
              <w:t xml:space="preserve"> кв. м. </w:t>
            </w:r>
          </w:p>
          <w:p w14:paraId="0C494646" w14:textId="77777777" w:rsidR="004B6AEC" w:rsidRPr="008A4AD8" w:rsidRDefault="004B6AEC" w:rsidP="00A61295">
            <w:r w:rsidRPr="008A4AD8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>
              <w:rPr>
                <w:sz w:val="22"/>
                <w:szCs w:val="22"/>
              </w:rPr>
              <w:t>30</w:t>
            </w:r>
            <w:r w:rsidRPr="008A4AD8">
              <w:rPr>
                <w:sz w:val="22"/>
                <w:szCs w:val="22"/>
              </w:rPr>
              <w:t>,0.</w:t>
            </w:r>
          </w:p>
          <w:p w14:paraId="7219ADAA" w14:textId="77777777" w:rsidR="004B6AEC" w:rsidRPr="008A4AD8" w:rsidRDefault="004B6AEC" w:rsidP="00A61295">
            <w:pPr>
              <w:rPr>
                <w:rFonts w:eastAsia="Calibri"/>
              </w:rPr>
            </w:pPr>
            <w:r w:rsidRPr="008A4AD8">
              <w:rPr>
                <w:sz w:val="22"/>
                <w:szCs w:val="22"/>
              </w:rPr>
              <w:t>Максимальный коэффициент плотности застройки – 2,4</w:t>
            </w:r>
          </w:p>
        </w:tc>
      </w:tr>
    </w:tbl>
    <w:p w14:paraId="6A2C68E4" w14:textId="6D13712F" w:rsidR="0029610F" w:rsidRPr="0029610F" w:rsidRDefault="0029610F" w:rsidP="0029610F">
      <w:pPr>
        <w:tabs>
          <w:tab w:val="left" w:pos="9240"/>
        </w:tabs>
        <w:rPr>
          <w:rFonts w:ascii="Tahoma" w:hAnsi="Tahoma" w:cs="Tahoma"/>
          <w:sz w:val="16"/>
          <w:szCs w:val="16"/>
        </w:rPr>
        <w:sectPr w:rsidR="0029610F" w:rsidRPr="0029610F" w:rsidSect="00E15041">
          <w:pgSz w:w="16838" w:h="11906" w:orient="landscape"/>
          <w:pgMar w:top="426" w:right="851" w:bottom="851" w:left="1418" w:header="709" w:footer="709" w:gutter="0"/>
          <w:cols w:space="708"/>
          <w:docGrid w:linePitch="360"/>
        </w:sectPr>
      </w:pPr>
      <w:r>
        <w:rPr>
          <w:rFonts w:ascii="Tahoma" w:hAnsi="Tahoma" w:cs="Tahoma"/>
          <w:sz w:val="16"/>
          <w:szCs w:val="16"/>
        </w:rPr>
        <w:tab/>
      </w:r>
    </w:p>
    <w:p w14:paraId="6B6DF9FD" w14:textId="3A612FA8" w:rsidR="002963A3" w:rsidRPr="00CA3BE0" w:rsidRDefault="002963A3" w:rsidP="00CA3BE0">
      <w:pPr>
        <w:pStyle w:val="a3"/>
        <w:tabs>
          <w:tab w:val="left" w:pos="7020"/>
          <w:tab w:val="left" w:pos="7380"/>
        </w:tabs>
        <w:ind w:left="7088"/>
        <w:jc w:val="right"/>
        <w:rPr>
          <w:sz w:val="22"/>
          <w:szCs w:val="22"/>
        </w:rPr>
      </w:pPr>
      <w:r w:rsidRPr="00CA3BE0">
        <w:rPr>
          <w:sz w:val="22"/>
          <w:szCs w:val="22"/>
        </w:rPr>
        <w:t xml:space="preserve">Приложение № </w:t>
      </w:r>
      <w:r w:rsidR="0059056A" w:rsidRPr="00CA3BE0">
        <w:rPr>
          <w:sz w:val="22"/>
          <w:szCs w:val="22"/>
        </w:rPr>
        <w:t>2</w:t>
      </w:r>
      <w:r w:rsidRPr="00CA3BE0">
        <w:rPr>
          <w:sz w:val="22"/>
          <w:szCs w:val="22"/>
        </w:rPr>
        <w:t xml:space="preserve">  </w:t>
      </w:r>
    </w:p>
    <w:p w14:paraId="751C58C7" w14:textId="6A79917A" w:rsidR="002963A3" w:rsidRPr="00CA3BE0" w:rsidRDefault="005F03B4" w:rsidP="00CA3BE0">
      <w:pPr>
        <w:pStyle w:val="a3"/>
        <w:ind w:left="7088"/>
        <w:jc w:val="right"/>
        <w:rPr>
          <w:sz w:val="22"/>
          <w:szCs w:val="22"/>
        </w:rPr>
      </w:pPr>
      <w:r w:rsidRPr="00CA3BE0">
        <w:rPr>
          <w:sz w:val="22"/>
          <w:szCs w:val="22"/>
        </w:rPr>
        <w:t xml:space="preserve"> </w:t>
      </w:r>
      <w:r w:rsidR="002963A3" w:rsidRPr="00CA3BE0">
        <w:rPr>
          <w:sz w:val="22"/>
          <w:szCs w:val="22"/>
        </w:rPr>
        <w:t>к Постановлению</w:t>
      </w:r>
    </w:p>
    <w:p w14:paraId="5B86C83F" w14:textId="77777777" w:rsidR="002963A3" w:rsidRPr="00CA3BE0" w:rsidRDefault="002963A3" w:rsidP="00CA3BE0">
      <w:pPr>
        <w:pStyle w:val="a3"/>
        <w:ind w:left="7088"/>
        <w:jc w:val="right"/>
        <w:rPr>
          <w:sz w:val="22"/>
          <w:szCs w:val="22"/>
        </w:rPr>
      </w:pPr>
      <w:r w:rsidRPr="00CA3BE0">
        <w:rPr>
          <w:sz w:val="22"/>
          <w:szCs w:val="22"/>
        </w:rPr>
        <w:t xml:space="preserve">администрации города </w:t>
      </w:r>
    </w:p>
    <w:p w14:paraId="5CBCFFC3" w14:textId="0F84C1B4" w:rsidR="00B4159C" w:rsidRPr="00CA3BE0" w:rsidRDefault="00753993" w:rsidP="00CA3BE0">
      <w:pPr>
        <w:ind w:left="7088"/>
        <w:jc w:val="right"/>
        <w:rPr>
          <w:sz w:val="22"/>
          <w:szCs w:val="22"/>
        </w:rPr>
      </w:pPr>
      <w:r>
        <w:rPr>
          <w:sz w:val="22"/>
          <w:szCs w:val="22"/>
        </w:rPr>
        <w:t>01.07.2025</w:t>
      </w:r>
      <w:bookmarkStart w:id="3" w:name="_GoBack"/>
      <w:bookmarkEnd w:id="3"/>
      <w:r w:rsidR="00A32311" w:rsidRPr="00CA3BE0">
        <w:rPr>
          <w:sz w:val="22"/>
          <w:szCs w:val="22"/>
        </w:rPr>
        <w:t xml:space="preserve"> № </w:t>
      </w:r>
      <w:r>
        <w:rPr>
          <w:sz w:val="22"/>
          <w:szCs w:val="22"/>
        </w:rPr>
        <w:t>1015</w:t>
      </w:r>
    </w:p>
    <w:p w14:paraId="59ACC4BD" w14:textId="77777777" w:rsidR="00B4159C" w:rsidRPr="00CA3BE0" w:rsidRDefault="00B4159C" w:rsidP="00B4159C">
      <w:pPr>
        <w:jc w:val="right"/>
        <w:rPr>
          <w:sz w:val="22"/>
          <w:szCs w:val="22"/>
          <w:u w:val="single"/>
        </w:rPr>
      </w:pPr>
    </w:p>
    <w:p w14:paraId="54046BE3" w14:textId="77777777" w:rsidR="002963A3" w:rsidRPr="003A144F" w:rsidRDefault="002963A3" w:rsidP="002963A3">
      <w:pPr>
        <w:jc w:val="center"/>
        <w:rPr>
          <w:sz w:val="27"/>
          <w:szCs w:val="27"/>
        </w:rPr>
      </w:pPr>
      <w:r w:rsidRPr="003A144F">
        <w:rPr>
          <w:sz w:val="27"/>
          <w:szCs w:val="27"/>
        </w:rPr>
        <w:t>ПЛАН</w:t>
      </w:r>
    </w:p>
    <w:p w14:paraId="48ABCC84" w14:textId="77777777" w:rsidR="00051BE8" w:rsidRPr="00CA3BE0" w:rsidRDefault="002963A3" w:rsidP="002963A3">
      <w:pPr>
        <w:jc w:val="center"/>
      </w:pPr>
      <w:r w:rsidRPr="00CA3BE0">
        <w:t xml:space="preserve">Организационных мероприятий </w:t>
      </w:r>
      <w:r w:rsidR="00051BE8" w:rsidRPr="00CA3BE0">
        <w:t xml:space="preserve">по подготовке </w:t>
      </w:r>
    </w:p>
    <w:p w14:paraId="01D1B0C2" w14:textId="77777777" w:rsidR="00051BE8" w:rsidRPr="00CA3BE0" w:rsidRDefault="00051BE8" w:rsidP="002963A3">
      <w:pPr>
        <w:jc w:val="center"/>
      </w:pPr>
      <w:r w:rsidRPr="00CA3BE0">
        <w:t>и проведению публичных слушаний</w:t>
      </w:r>
    </w:p>
    <w:p w14:paraId="6476BCEB" w14:textId="77777777" w:rsidR="002963A3" w:rsidRPr="003A144F" w:rsidRDefault="002963A3" w:rsidP="002963A3">
      <w:pPr>
        <w:jc w:val="right"/>
      </w:pPr>
    </w:p>
    <w:tbl>
      <w:tblPr>
        <w:tblpPr w:leftFromText="180" w:rightFromText="180" w:vertAnchor="text" w:horzAnchor="margin" w:tblpXSpec="center" w:tblpY="4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813"/>
        <w:gridCol w:w="1701"/>
        <w:gridCol w:w="2444"/>
      </w:tblGrid>
      <w:tr w:rsidR="00122121" w:rsidRPr="003A144F" w14:paraId="107121B9" w14:textId="77777777" w:rsidTr="00085A43">
        <w:tc>
          <w:tcPr>
            <w:tcW w:w="674" w:type="dxa"/>
          </w:tcPr>
          <w:p w14:paraId="3A3A774A" w14:textId="77777777" w:rsidR="002963A3" w:rsidRPr="003A144F" w:rsidRDefault="002963A3" w:rsidP="0055309C">
            <w:r w:rsidRPr="003A144F">
              <w:t>№№</w:t>
            </w:r>
          </w:p>
          <w:p w14:paraId="6FFF1C49" w14:textId="77777777" w:rsidR="002963A3" w:rsidRPr="003A144F" w:rsidRDefault="002963A3" w:rsidP="0055309C">
            <w:proofErr w:type="spellStart"/>
            <w:r w:rsidRPr="003A144F">
              <w:t>пп</w:t>
            </w:r>
            <w:proofErr w:type="spellEnd"/>
          </w:p>
        </w:tc>
        <w:tc>
          <w:tcPr>
            <w:tcW w:w="5813" w:type="dxa"/>
          </w:tcPr>
          <w:p w14:paraId="28ED0486" w14:textId="77777777" w:rsidR="002963A3" w:rsidRPr="003A144F" w:rsidRDefault="002963A3" w:rsidP="00085A43">
            <w:pPr>
              <w:jc w:val="center"/>
            </w:pPr>
            <w:r w:rsidRPr="003A144F">
              <w:t>Мероприятие</w:t>
            </w:r>
          </w:p>
        </w:tc>
        <w:tc>
          <w:tcPr>
            <w:tcW w:w="1701" w:type="dxa"/>
          </w:tcPr>
          <w:p w14:paraId="27D340A7" w14:textId="77777777" w:rsidR="002963A3" w:rsidRPr="003A144F" w:rsidRDefault="002963A3" w:rsidP="00085A43">
            <w:pPr>
              <w:jc w:val="center"/>
            </w:pPr>
            <w:r w:rsidRPr="003A144F">
              <w:t>Сроки</w:t>
            </w:r>
          </w:p>
        </w:tc>
        <w:tc>
          <w:tcPr>
            <w:tcW w:w="2444" w:type="dxa"/>
          </w:tcPr>
          <w:p w14:paraId="6E641471" w14:textId="77777777" w:rsidR="002963A3" w:rsidRPr="003A144F" w:rsidRDefault="002963A3" w:rsidP="00085A43">
            <w:pPr>
              <w:jc w:val="center"/>
            </w:pPr>
            <w:r w:rsidRPr="003A144F">
              <w:t>Ответственный исполнитель</w:t>
            </w:r>
          </w:p>
        </w:tc>
      </w:tr>
      <w:tr w:rsidR="00122121" w:rsidRPr="003A144F" w14:paraId="0A4B20E4" w14:textId="77777777" w:rsidTr="00085A43">
        <w:trPr>
          <w:trHeight w:val="564"/>
        </w:trPr>
        <w:tc>
          <w:tcPr>
            <w:tcW w:w="674" w:type="dxa"/>
          </w:tcPr>
          <w:p w14:paraId="5F27749F" w14:textId="77777777" w:rsidR="004974C1" w:rsidRPr="003A144F" w:rsidRDefault="004974C1" w:rsidP="0055309C">
            <w:r w:rsidRPr="003A144F">
              <w:t>1</w:t>
            </w:r>
          </w:p>
        </w:tc>
        <w:tc>
          <w:tcPr>
            <w:tcW w:w="5813" w:type="dxa"/>
          </w:tcPr>
          <w:p w14:paraId="07B1DD5E" w14:textId="77777777" w:rsidR="004974C1" w:rsidRPr="003A144F" w:rsidRDefault="00CA1773" w:rsidP="0055309C">
            <w:r w:rsidRPr="003A144F">
              <w:t>Оповещение о начале публичных слушаний</w:t>
            </w:r>
          </w:p>
        </w:tc>
        <w:tc>
          <w:tcPr>
            <w:tcW w:w="1701" w:type="dxa"/>
          </w:tcPr>
          <w:p w14:paraId="2F6A3828" w14:textId="117C7A93" w:rsidR="00293FC1" w:rsidRPr="003A144F" w:rsidRDefault="00C42224" w:rsidP="00911AD4">
            <w:pPr>
              <w:jc w:val="center"/>
            </w:pPr>
            <w:r>
              <w:t>0</w:t>
            </w:r>
            <w:r w:rsidR="00F71FFA">
              <w:t>2</w:t>
            </w:r>
            <w:r w:rsidR="00911AD4" w:rsidRPr="003A144F">
              <w:t>.</w:t>
            </w:r>
            <w:r w:rsidR="00F71FFA">
              <w:t>07</w:t>
            </w:r>
            <w:r w:rsidR="00293FC1" w:rsidRPr="003A144F">
              <w:t>.202</w:t>
            </w:r>
            <w:r w:rsidR="00F71FFA">
              <w:t>5</w:t>
            </w:r>
          </w:p>
          <w:p w14:paraId="6821D371" w14:textId="77777777" w:rsidR="00B729B3" w:rsidRPr="003A144F" w:rsidRDefault="00B729B3" w:rsidP="00085F0A"/>
        </w:tc>
        <w:tc>
          <w:tcPr>
            <w:tcW w:w="2444" w:type="dxa"/>
          </w:tcPr>
          <w:p w14:paraId="74B9785B" w14:textId="2BCB9EFF" w:rsidR="004974C1" w:rsidRPr="003A144F" w:rsidRDefault="00C42224" w:rsidP="0055309C">
            <w:r>
              <w:t>Васильева И.В.</w:t>
            </w:r>
          </w:p>
        </w:tc>
      </w:tr>
      <w:tr w:rsidR="00122121" w:rsidRPr="003A144F" w14:paraId="45A2B21D" w14:textId="77777777" w:rsidTr="00085A43">
        <w:trPr>
          <w:trHeight w:val="1293"/>
        </w:trPr>
        <w:tc>
          <w:tcPr>
            <w:tcW w:w="674" w:type="dxa"/>
          </w:tcPr>
          <w:p w14:paraId="7F39789B" w14:textId="77777777" w:rsidR="00707E52" w:rsidRPr="003A144F" w:rsidRDefault="00707E52" w:rsidP="0055309C">
            <w:r w:rsidRPr="003A144F">
              <w:t>2</w:t>
            </w:r>
          </w:p>
        </w:tc>
        <w:tc>
          <w:tcPr>
            <w:tcW w:w="5813" w:type="dxa"/>
          </w:tcPr>
          <w:p w14:paraId="5AD4D1D6" w14:textId="085F03E1" w:rsidR="0055309C" w:rsidRPr="003A144F" w:rsidRDefault="00CA1773" w:rsidP="0055309C">
            <w:r w:rsidRPr="003A144F">
              <w:t xml:space="preserve">Опубликование и размещение демонстрационных материалов </w:t>
            </w:r>
            <w:r w:rsidR="00707E52" w:rsidRPr="003A144F">
              <w:t>по внесению изменений в Правила землепользования и застройки муниципального образования «город Свободный»</w:t>
            </w:r>
          </w:p>
        </w:tc>
        <w:tc>
          <w:tcPr>
            <w:tcW w:w="1701" w:type="dxa"/>
          </w:tcPr>
          <w:p w14:paraId="45FC3C7D" w14:textId="77777777" w:rsidR="00F71FFA" w:rsidRPr="003A144F" w:rsidRDefault="00F71FFA" w:rsidP="00F71FFA">
            <w:pPr>
              <w:jc w:val="center"/>
            </w:pPr>
            <w:r>
              <w:t>02</w:t>
            </w:r>
            <w:r w:rsidRPr="003A144F">
              <w:t>.</w:t>
            </w:r>
            <w:r>
              <w:t>07</w:t>
            </w:r>
            <w:r w:rsidRPr="003A144F">
              <w:t>.202</w:t>
            </w:r>
            <w:r>
              <w:t>5</w:t>
            </w:r>
          </w:p>
          <w:p w14:paraId="3182DE94" w14:textId="2B541797" w:rsidR="00293FC1" w:rsidRPr="003A144F" w:rsidRDefault="00293FC1" w:rsidP="0055309C">
            <w:pPr>
              <w:jc w:val="center"/>
            </w:pPr>
          </w:p>
        </w:tc>
        <w:tc>
          <w:tcPr>
            <w:tcW w:w="2444" w:type="dxa"/>
          </w:tcPr>
          <w:p w14:paraId="04A19375" w14:textId="0EB62268" w:rsidR="00707E52" w:rsidRPr="003A144F" w:rsidRDefault="00C42224" w:rsidP="0055309C">
            <w:r>
              <w:t>Васильева И.В.</w:t>
            </w:r>
          </w:p>
        </w:tc>
      </w:tr>
      <w:tr w:rsidR="00122121" w:rsidRPr="003A144F" w14:paraId="66E7F68D" w14:textId="77777777" w:rsidTr="00085A43">
        <w:trPr>
          <w:trHeight w:val="558"/>
        </w:trPr>
        <w:tc>
          <w:tcPr>
            <w:tcW w:w="674" w:type="dxa"/>
          </w:tcPr>
          <w:p w14:paraId="0D97EEBC" w14:textId="77777777" w:rsidR="0055309C" w:rsidRPr="003A144F" w:rsidRDefault="0055309C" w:rsidP="0055309C">
            <w:r w:rsidRPr="003A144F">
              <w:t>3</w:t>
            </w:r>
          </w:p>
        </w:tc>
        <w:tc>
          <w:tcPr>
            <w:tcW w:w="5813" w:type="dxa"/>
            <w:vAlign w:val="center"/>
          </w:tcPr>
          <w:p w14:paraId="64D3743C" w14:textId="77777777" w:rsidR="0055309C" w:rsidRPr="003A144F" w:rsidRDefault="0055309C" w:rsidP="0055309C">
            <w:r w:rsidRPr="003A144F">
              <w:t>Проведение экспозиции проекта внесения изменений в Правила землепользования и застройки муниципального образования «Город Свободный»</w:t>
            </w:r>
          </w:p>
          <w:p w14:paraId="18AE60DD" w14:textId="59E2974E" w:rsidR="00911AD4" w:rsidRPr="003A144F" w:rsidRDefault="00911AD4" w:rsidP="0055309C"/>
        </w:tc>
        <w:tc>
          <w:tcPr>
            <w:tcW w:w="1701" w:type="dxa"/>
            <w:vAlign w:val="center"/>
          </w:tcPr>
          <w:p w14:paraId="2D4203B6" w14:textId="64D835CB" w:rsidR="001A2CA8" w:rsidRDefault="001A2CA8" w:rsidP="00F71FFA">
            <w:pPr>
              <w:jc w:val="center"/>
            </w:pPr>
            <w:r>
              <w:t xml:space="preserve">с </w:t>
            </w:r>
            <w:r w:rsidR="00F71FFA">
              <w:t>02</w:t>
            </w:r>
            <w:r w:rsidR="00F71FFA" w:rsidRPr="003A144F">
              <w:t>.</w:t>
            </w:r>
            <w:r w:rsidR="00F71FFA">
              <w:t>07</w:t>
            </w:r>
            <w:r w:rsidR="00F71FFA" w:rsidRPr="003A144F">
              <w:t>.202</w:t>
            </w:r>
            <w:r w:rsidR="00F71FFA">
              <w:t>5</w:t>
            </w:r>
          </w:p>
          <w:p w14:paraId="431311E6" w14:textId="5CFBA415" w:rsidR="001A2CA8" w:rsidRPr="003A144F" w:rsidRDefault="001A2CA8" w:rsidP="001A2CA8">
            <w:pPr>
              <w:jc w:val="center"/>
            </w:pPr>
            <w:r>
              <w:t>по 1</w:t>
            </w:r>
            <w:r w:rsidR="00F26FC6">
              <w:t>8</w:t>
            </w:r>
            <w:r>
              <w:t>.</w:t>
            </w:r>
            <w:r w:rsidR="00F71FFA">
              <w:t>07</w:t>
            </w:r>
            <w:r>
              <w:t>.202</w:t>
            </w:r>
            <w:r w:rsidR="00F71FFA">
              <w:t>5</w:t>
            </w:r>
          </w:p>
          <w:p w14:paraId="74C6CB75" w14:textId="3BA5ED13" w:rsidR="00293FC1" w:rsidRPr="003A144F" w:rsidRDefault="00293FC1" w:rsidP="0055309C">
            <w:pPr>
              <w:jc w:val="center"/>
            </w:pPr>
          </w:p>
        </w:tc>
        <w:tc>
          <w:tcPr>
            <w:tcW w:w="2444" w:type="dxa"/>
          </w:tcPr>
          <w:p w14:paraId="09784B28" w14:textId="098A49F0" w:rsidR="0055309C" w:rsidRPr="003A144F" w:rsidRDefault="00C42224" w:rsidP="0055309C">
            <w:r>
              <w:t>Васильева И.В.</w:t>
            </w:r>
          </w:p>
        </w:tc>
      </w:tr>
      <w:tr w:rsidR="00122121" w:rsidRPr="003A144F" w14:paraId="0BAC0DFE" w14:textId="77777777" w:rsidTr="00085A43">
        <w:trPr>
          <w:trHeight w:val="848"/>
        </w:trPr>
        <w:tc>
          <w:tcPr>
            <w:tcW w:w="674" w:type="dxa"/>
          </w:tcPr>
          <w:p w14:paraId="6BEA61D3" w14:textId="77777777" w:rsidR="0055309C" w:rsidRPr="003A144F" w:rsidRDefault="0055309C" w:rsidP="0055309C">
            <w:r w:rsidRPr="003A144F">
              <w:t>4</w:t>
            </w:r>
          </w:p>
        </w:tc>
        <w:tc>
          <w:tcPr>
            <w:tcW w:w="5813" w:type="dxa"/>
          </w:tcPr>
          <w:p w14:paraId="19B7DD5B" w14:textId="3A246A66" w:rsidR="0055309C" w:rsidRPr="003A144F" w:rsidRDefault="0055309C" w:rsidP="0055309C">
            <w:r w:rsidRPr="003A144F">
              <w:t>Проведение заседаний комиссии по организации и</w:t>
            </w:r>
            <w:r w:rsidR="00911AD4" w:rsidRPr="003A144F">
              <w:t xml:space="preserve"> </w:t>
            </w:r>
            <w:r w:rsidRPr="003A144F">
              <w:t>проведению публичных слушаний</w:t>
            </w:r>
          </w:p>
        </w:tc>
        <w:tc>
          <w:tcPr>
            <w:tcW w:w="1701" w:type="dxa"/>
          </w:tcPr>
          <w:p w14:paraId="20AFBB93" w14:textId="16C4D0C4" w:rsidR="00911AD4" w:rsidRPr="003A144F" w:rsidRDefault="00085F0A" w:rsidP="001A2CA8">
            <w:pPr>
              <w:jc w:val="center"/>
            </w:pPr>
            <w:r w:rsidRPr="003A144F">
              <w:t xml:space="preserve">с </w:t>
            </w:r>
            <w:r w:rsidR="00F71FFA">
              <w:t>01</w:t>
            </w:r>
            <w:r w:rsidR="001A2CA8" w:rsidRPr="003A144F">
              <w:t>.</w:t>
            </w:r>
            <w:r w:rsidR="00CA3BE0">
              <w:t>07</w:t>
            </w:r>
            <w:r w:rsidR="001A2CA8" w:rsidRPr="003A144F">
              <w:t>.202</w:t>
            </w:r>
            <w:r w:rsidR="00CA3BE0">
              <w:t>5</w:t>
            </w:r>
          </w:p>
          <w:p w14:paraId="16B3C058" w14:textId="78C4DBDB" w:rsidR="00293FC1" w:rsidRPr="003A144F" w:rsidRDefault="00293FC1" w:rsidP="0055309C">
            <w:pPr>
              <w:jc w:val="center"/>
            </w:pPr>
            <w:r w:rsidRPr="003A144F">
              <w:t xml:space="preserve">по </w:t>
            </w:r>
            <w:r w:rsidR="001A2CA8">
              <w:t>2</w:t>
            </w:r>
            <w:r w:rsidR="00CA3BE0">
              <w:t>8</w:t>
            </w:r>
            <w:r w:rsidR="0042120C" w:rsidRPr="003A144F">
              <w:t>.</w:t>
            </w:r>
            <w:r w:rsidR="00CA3BE0">
              <w:t>07</w:t>
            </w:r>
            <w:r w:rsidR="0042120C" w:rsidRPr="003A144F">
              <w:t>.202</w:t>
            </w:r>
            <w:r w:rsidR="00CA3BE0">
              <w:t>5</w:t>
            </w:r>
          </w:p>
          <w:p w14:paraId="11A10D14" w14:textId="77777777" w:rsidR="00B729B3" w:rsidRPr="003A144F" w:rsidRDefault="00B729B3" w:rsidP="0042120C"/>
        </w:tc>
        <w:tc>
          <w:tcPr>
            <w:tcW w:w="2444" w:type="dxa"/>
          </w:tcPr>
          <w:p w14:paraId="6A7F643F" w14:textId="7B887E5B" w:rsidR="0055309C" w:rsidRPr="003A144F" w:rsidRDefault="00ED6DB0" w:rsidP="0055309C">
            <w:r w:rsidRPr="003A144F">
              <w:t>Ломов А.А.</w:t>
            </w:r>
          </w:p>
          <w:p w14:paraId="3435B6A1" w14:textId="7F1403E3" w:rsidR="0055309C" w:rsidRPr="003A144F" w:rsidRDefault="003A144F" w:rsidP="0055309C">
            <w:r w:rsidRPr="003A144F">
              <w:t>Васильева И.В.</w:t>
            </w:r>
          </w:p>
        </w:tc>
      </w:tr>
      <w:tr w:rsidR="00122121" w:rsidRPr="003A144F" w14:paraId="5DDA1322" w14:textId="77777777" w:rsidTr="00085A43">
        <w:trPr>
          <w:trHeight w:val="1292"/>
        </w:trPr>
        <w:tc>
          <w:tcPr>
            <w:tcW w:w="674" w:type="dxa"/>
          </w:tcPr>
          <w:p w14:paraId="62A17208" w14:textId="77777777" w:rsidR="0055309C" w:rsidRPr="003A144F" w:rsidRDefault="0055309C" w:rsidP="0055309C">
            <w:r w:rsidRPr="003A144F">
              <w:t>5</w:t>
            </w:r>
          </w:p>
        </w:tc>
        <w:tc>
          <w:tcPr>
            <w:tcW w:w="5813" w:type="dxa"/>
          </w:tcPr>
          <w:p w14:paraId="66A095EA" w14:textId="5C89A366" w:rsidR="0055309C" w:rsidRPr="003A144F" w:rsidRDefault="0055309C" w:rsidP="0055309C">
            <w:r w:rsidRPr="003A144F">
              <w:t>Определение докладчиков и содокладчиков по выносимому на обсуждение проекту внесения изменений в Правила землепользования и застройки муниципального образования «город Свободный»</w:t>
            </w:r>
          </w:p>
        </w:tc>
        <w:tc>
          <w:tcPr>
            <w:tcW w:w="1701" w:type="dxa"/>
          </w:tcPr>
          <w:p w14:paraId="39A41942" w14:textId="29EC4609" w:rsidR="00293FC1" w:rsidRPr="003A144F" w:rsidRDefault="00293FC1" w:rsidP="0055309C">
            <w:pPr>
              <w:jc w:val="center"/>
            </w:pPr>
            <w:r w:rsidRPr="003A144F">
              <w:t xml:space="preserve">до </w:t>
            </w:r>
            <w:r w:rsidR="00A63317">
              <w:t>1</w:t>
            </w:r>
            <w:r w:rsidR="007447C4">
              <w:t>8</w:t>
            </w:r>
            <w:r w:rsidR="00F13178" w:rsidRPr="003A144F">
              <w:t>.</w:t>
            </w:r>
            <w:r w:rsidR="00CA3BE0">
              <w:t>07</w:t>
            </w:r>
            <w:r w:rsidR="00F13178" w:rsidRPr="003A144F">
              <w:t>.202</w:t>
            </w:r>
            <w:r w:rsidR="00CA3BE0">
              <w:t>5</w:t>
            </w:r>
          </w:p>
        </w:tc>
        <w:tc>
          <w:tcPr>
            <w:tcW w:w="2444" w:type="dxa"/>
          </w:tcPr>
          <w:p w14:paraId="3A16722A" w14:textId="77777777" w:rsidR="00ED6DB0" w:rsidRPr="003A144F" w:rsidRDefault="00ED6DB0" w:rsidP="00ED6DB0">
            <w:r w:rsidRPr="003A144F">
              <w:t>Ломов А.А.</w:t>
            </w:r>
          </w:p>
          <w:p w14:paraId="638419AE" w14:textId="5DFC3467" w:rsidR="0055309C" w:rsidRPr="003A144F" w:rsidRDefault="003A144F" w:rsidP="00ED6DB0">
            <w:r w:rsidRPr="003A144F">
              <w:t>Васильева И.В.</w:t>
            </w:r>
          </w:p>
        </w:tc>
      </w:tr>
      <w:tr w:rsidR="00122121" w:rsidRPr="003A144F" w14:paraId="0303EEBC" w14:textId="77777777" w:rsidTr="00085A43">
        <w:trPr>
          <w:trHeight w:val="348"/>
        </w:trPr>
        <w:tc>
          <w:tcPr>
            <w:tcW w:w="674" w:type="dxa"/>
          </w:tcPr>
          <w:p w14:paraId="121CE0E9" w14:textId="77777777" w:rsidR="0055309C" w:rsidRPr="003A144F" w:rsidRDefault="0055309C" w:rsidP="0055309C">
            <w:r w:rsidRPr="003A144F">
              <w:t>6</w:t>
            </w:r>
          </w:p>
        </w:tc>
        <w:tc>
          <w:tcPr>
            <w:tcW w:w="5813" w:type="dxa"/>
          </w:tcPr>
          <w:p w14:paraId="78ED1126" w14:textId="77777777" w:rsidR="0055309C" w:rsidRPr="003A144F" w:rsidRDefault="0055309C" w:rsidP="0055309C">
            <w:r w:rsidRPr="003A144F">
              <w:t>Определение регламента проведения собрания участников публичных слушаний, председательствующего, секретариата, счетной и редакционной комиссии публичных слушаний</w:t>
            </w:r>
          </w:p>
        </w:tc>
        <w:tc>
          <w:tcPr>
            <w:tcW w:w="1701" w:type="dxa"/>
          </w:tcPr>
          <w:p w14:paraId="39B7DC16" w14:textId="77777777" w:rsidR="0055309C" w:rsidRPr="003A144F" w:rsidRDefault="0055309C" w:rsidP="0055309C">
            <w:pPr>
              <w:jc w:val="center"/>
            </w:pPr>
          </w:p>
          <w:p w14:paraId="5D830671" w14:textId="423EF28D" w:rsidR="00293FC1" w:rsidRPr="003A144F" w:rsidRDefault="00293FC1" w:rsidP="0055309C">
            <w:pPr>
              <w:jc w:val="center"/>
            </w:pPr>
            <w:r w:rsidRPr="003A144F">
              <w:t xml:space="preserve">до </w:t>
            </w:r>
            <w:r w:rsidR="00A63317">
              <w:t>1</w:t>
            </w:r>
            <w:r w:rsidR="007447C4">
              <w:t>8</w:t>
            </w:r>
            <w:r w:rsidR="00CA3BE0">
              <w:t>.07</w:t>
            </w:r>
            <w:r w:rsidR="00911AD4" w:rsidRPr="003A144F">
              <w:t>.202</w:t>
            </w:r>
            <w:r w:rsidR="00CA3BE0">
              <w:t>5</w:t>
            </w:r>
          </w:p>
        </w:tc>
        <w:tc>
          <w:tcPr>
            <w:tcW w:w="2444" w:type="dxa"/>
          </w:tcPr>
          <w:p w14:paraId="069AFDB6" w14:textId="77777777" w:rsidR="0055309C" w:rsidRPr="003A144F" w:rsidRDefault="0055309C" w:rsidP="0055309C">
            <w:r w:rsidRPr="003A144F">
              <w:t xml:space="preserve">Комиссия по </w:t>
            </w:r>
            <w:r w:rsidR="00B729B3" w:rsidRPr="003A144F">
              <w:t>организации и</w:t>
            </w:r>
            <w:r w:rsidRPr="003A144F">
              <w:t xml:space="preserve"> проведению </w:t>
            </w:r>
            <w:r w:rsidR="002A006E" w:rsidRPr="003A144F">
              <w:t>публичных слушаний</w:t>
            </w:r>
          </w:p>
        </w:tc>
      </w:tr>
      <w:tr w:rsidR="00122121" w:rsidRPr="003A144F" w14:paraId="2CD3AF00" w14:textId="77777777" w:rsidTr="00085A43">
        <w:trPr>
          <w:trHeight w:val="105"/>
        </w:trPr>
        <w:tc>
          <w:tcPr>
            <w:tcW w:w="674" w:type="dxa"/>
          </w:tcPr>
          <w:p w14:paraId="48EA5DF1" w14:textId="77777777" w:rsidR="0055309C" w:rsidRPr="003A144F" w:rsidRDefault="0055309C" w:rsidP="0055309C">
            <w:r w:rsidRPr="003A144F">
              <w:t>7</w:t>
            </w:r>
          </w:p>
        </w:tc>
        <w:tc>
          <w:tcPr>
            <w:tcW w:w="5813" w:type="dxa"/>
          </w:tcPr>
          <w:p w14:paraId="6222B081" w14:textId="77777777" w:rsidR="0055309C" w:rsidRPr="003A144F" w:rsidRDefault="0055309C" w:rsidP="0055309C">
            <w:r w:rsidRPr="003A144F">
              <w:t>Подготовка зала для проведения собрания участников публичных слушаний</w:t>
            </w:r>
          </w:p>
        </w:tc>
        <w:tc>
          <w:tcPr>
            <w:tcW w:w="1701" w:type="dxa"/>
          </w:tcPr>
          <w:p w14:paraId="67DA406B" w14:textId="78A44EB6" w:rsidR="00293FC1" w:rsidRPr="003A144F" w:rsidRDefault="00CA3BE0" w:rsidP="0055309C">
            <w:pPr>
              <w:jc w:val="center"/>
            </w:pPr>
            <w:r>
              <w:t>18.07</w:t>
            </w:r>
            <w:r w:rsidRPr="003A144F">
              <w:t>.202</w:t>
            </w:r>
            <w:r>
              <w:t>5</w:t>
            </w:r>
          </w:p>
        </w:tc>
        <w:tc>
          <w:tcPr>
            <w:tcW w:w="2444" w:type="dxa"/>
          </w:tcPr>
          <w:p w14:paraId="3AE636DE" w14:textId="705448E2" w:rsidR="0055309C" w:rsidRPr="003A144F" w:rsidRDefault="003A144F" w:rsidP="0055309C">
            <w:r w:rsidRPr="003A144F">
              <w:t>Васильева И.В.</w:t>
            </w:r>
          </w:p>
        </w:tc>
      </w:tr>
      <w:tr w:rsidR="00122121" w:rsidRPr="003A144F" w14:paraId="4DDC3591" w14:textId="77777777" w:rsidTr="00085A43">
        <w:trPr>
          <w:trHeight w:val="600"/>
        </w:trPr>
        <w:tc>
          <w:tcPr>
            <w:tcW w:w="674" w:type="dxa"/>
          </w:tcPr>
          <w:p w14:paraId="4FED705C" w14:textId="77777777" w:rsidR="0055309C" w:rsidRPr="003A144F" w:rsidRDefault="0055309C" w:rsidP="0055309C">
            <w:r w:rsidRPr="003A144F">
              <w:t>8</w:t>
            </w:r>
          </w:p>
        </w:tc>
        <w:tc>
          <w:tcPr>
            <w:tcW w:w="5813" w:type="dxa"/>
          </w:tcPr>
          <w:p w14:paraId="62FC5FB2" w14:textId="22129DB4" w:rsidR="0055309C" w:rsidRPr="003A144F" w:rsidRDefault="0055309C" w:rsidP="0055309C">
            <w:r w:rsidRPr="003A144F">
              <w:t>Организация регистрации участников публичных слушаний</w:t>
            </w:r>
          </w:p>
        </w:tc>
        <w:tc>
          <w:tcPr>
            <w:tcW w:w="1701" w:type="dxa"/>
          </w:tcPr>
          <w:p w14:paraId="06F02D8C" w14:textId="289F4B07" w:rsidR="00293FC1" w:rsidRPr="003A144F" w:rsidRDefault="00CA3BE0" w:rsidP="0055309C">
            <w:pPr>
              <w:jc w:val="center"/>
            </w:pPr>
            <w:r>
              <w:t>18.07</w:t>
            </w:r>
            <w:r w:rsidRPr="003A144F">
              <w:t>.202</w:t>
            </w:r>
            <w:r>
              <w:t>5</w:t>
            </w:r>
          </w:p>
        </w:tc>
        <w:tc>
          <w:tcPr>
            <w:tcW w:w="2444" w:type="dxa"/>
          </w:tcPr>
          <w:p w14:paraId="47100D54" w14:textId="102BD555" w:rsidR="0055309C" w:rsidRPr="003A144F" w:rsidRDefault="003A144F" w:rsidP="0055309C">
            <w:r w:rsidRPr="003A144F">
              <w:t>Васильева И.В.</w:t>
            </w:r>
          </w:p>
        </w:tc>
      </w:tr>
      <w:tr w:rsidR="00122121" w:rsidRPr="003A144F" w14:paraId="7083ABFF" w14:textId="77777777" w:rsidTr="00085A43">
        <w:trPr>
          <w:trHeight w:val="765"/>
        </w:trPr>
        <w:tc>
          <w:tcPr>
            <w:tcW w:w="674" w:type="dxa"/>
          </w:tcPr>
          <w:p w14:paraId="13FFE4A7" w14:textId="77777777" w:rsidR="0055309C" w:rsidRPr="003A144F" w:rsidRDefault="0055309C" w:rsidP="0055309C">
            <w:r w:rsidRPr="003A144F">
              <w:t>9</w:t>
            </w:r>
          </w:p>
        </w:tc>
        <w:tc>
          <w:tcPr>
            <w:tcW w:w="5813" w:type="dxa"/>
          </w:tcPr>
          <w:p w14:paraId="5AF3A080" w14:textId="77777777" w:rsidR="0055309C" w:rsidRPr="003A144F" w:rsidRDefault="0055309C" w:rsidP="0055309C">
            <w:r w:rsidRPr="003A144F">
              <w:t>Проведение собрания участников публичных слушаний</w:t>
            </w:r>
          </w:p>
        </w:tc>
        <w:tc>
          <w:tcPr>
            <w:tcW w:w="1701" w:type="dxa"/>
          </w:tcPr>
          <w:p w14:paraId="4F61336E" w14:textId="71083170" w:rsidR="00293FC1" w:rsidRPr="003A144F" w:rsidRDefault="00CA3BE0" w:rsidP="0055309C">
            <w:pPr>
              <w:jc w:val="center"/>
            </w:pPr>
            <w:r>
              <w:t>18.07</w:t>
            </w:r>
            <w:r w:rsidRPr="003A144F">
              <w:t>.202</w:t>
            </w:r>
            <w:r>
              <w:t>5</w:t>
            </w:r>
          </w:p>
        </w:tc>
        <w:tc>
          <w:tcPr>
            <w:tcW w:w="2444" w:type="dxa"/>
          </w:tcPr>
          <w:p w14:paraId="5EFED023" w14:textId="77777777" w:rsidR="0055309C" w:rsidRPr="003A144F" w:rsidRDefault="0055309C" w:rsidP="0055309C">
            <w:r w:rsidRPr="003A144F">
              <w:t xml:space="preserve">Комиссия по </w:t>
            </w:r>
            <w:r w:rsidR="002A006E" w:rsidRPr="003A144F">
              <w:t>организации и</w:t>
            </w:r>
            <w:r w:rsidRPr="003A144F">
              <w:t xml:space="preserve"> проведению </w:t>
            </w:r>
            <w:r w:rsidR="002A006E" w:rsidRPr="003A144F">
              <w:t>публичных слушаний</w:t>
            </w:r>
          </w:p>
        </w:tc>
      </w:tr>
      <w:tr w:rsidR="00122121" w:rsidRPr="003A144F" w14:paraId="57EB4E29" w14:textId="77777777" w:rsidTr="00085A43">
        <w:trPr>
          <w:trHeight w:val="330"/>
        </w:trPr>
        <w:tc>
          <w:tcPr>
            <w:tcW w:w="674" w:type="dxa"/>
          </w:tcPr>
          <w:p w14:paraId="066A5B50" w14:textId="77777777" w:rsidR="0055309C" w:rsidRPr="003A144F" w:rsidRDefault="0055309C" w:rsidP="0055309C">
            <w:r w:rsidRPr="003A144F">
              <w:t>10</w:t>
            </w:r>
          </w:p>
        </w:tc>
        <w:tc>
          <w:tcPr>
            <w:tcW w:w="5813" w:type="dxa"/>
          </w:tcPr>
          <w:p w14:paraId="393DC156" w14:textId="77777777" w:rsidR="0055309C" w:rsidRPr="003A144F" w:rsidRDefault="0055309C" w:rsidP="0055309C">
            <w:r w:rsidRPr="003A144F">
              <w:t>Подготовка и оформление протокола публичных слушаний</w:t>
            </w:r>
          </w:p>
        </w:tc>
        <w:tc>
          <w:tcPr>
            <w:tcW w:w="1701" w:type="dxa"/>
          </w:tcPr>
          <w:p w14:paraId="112EDFB4" w14:textId="5EFD5665" w:rsidR="00293FC1" w:rsidRPr="003A144F" w:rsidRDefault="00293FC1" w:rsidP="0055309C">
            <w:pPr>
              <w:jc w:val="center"/>
            </w:pPr>
            <w:r w:rsidRPr="003A144F">
              <w:t xml:space="preserve">до </w:t>
            </w:r>
            <w:r w:rsidR="00CA3BE0">
              <w:t>24.07</w:t>
            </w:r>
            <w:r w:rsidR="00CA3BE0" w:rsidRPr="003A144F">
              <w:t>.202</w:t>
            </w:r>
            <w:r w:rsidR="00CA3BE0">
              <w:t>5</w:t>
            </w:r>
          </w:p>
        </w:tc>
        <w:tc>
          <w:tcPr>
            <w:tcW w:w="2444" w:type="dxa"/>
          </w:tcPr>
          <w:p w14:paraId="4E48BF9A" w14:textId="34445A7D" w:rsidR="0055309C" w:rsidRPr="003A144F" w:rsidRDefault="003A144F" w:rsidP="0055309C">
            <w:r w:rsidRPr="003A144F">
              <w:t>Васильева И.В.</w:t>
            </w:r>
          </w:p>
        </w:tc>
      </w:tr>
      <w:tr w:rsidR="00122121" w:rsidRPr="00122121" w14:paraId="79B9094A" w14:textId="77777777" w:rsidTr="00085A43">
        <w:tc>
          <w:tcPr>
            <w:tcW w:w="674" w:type="dxa"/>
          </w:tcPr>
          <w:p w14:paraId="79226537" w14:textId="77777777" w:rsidR="0055309C" w:rsidRPr="003A144F" w:rsidRDefault="00B4159C" w:rsidP="0055309C">
            <w:r w:rsidRPr="003A144F">
              <w:t>11</w:t>
            </w:r>
          </w:p>
        </w:tc>
        <w:tc>
          <w:tcPr>
            <w:tcW w:w="5813" w:type="dxa"/>
          </w:tcPr>
          <w:p w14:paraId="3791E585" w14:textId="2D701639" w:rsidR="0055309C" w:rsidRPr="003A144F" w:rsidRDefault="0055309C" w:rsidP="0055309C">
            <w:r w:rsidRPr="003A144F">
              <w:t xml:space="preserve">Подготовка </w:t>
            </w:r>
            <w:r w:rsidR="00A150FC" w:rsidRPr="003A144F">
              <w:t xml:space="preserve">и опубликование </w:t>
            </w:r>
            <w:r w:rsidRPr="003A144F">
              <w:t>заключения по публичным слушаниям по проекту внесения изменений в Правила землепользования и застройки муниципального образования «город Свободный»</w:t>
            </w:r>
          </w:p>
        </w:tc>
        <w:tc>
          <w:tcPr>
            <w:tcW w:w="1701" w:type="dxa"/>
          </w:tcPr>
          <w:p w14:paraId="7E63AFDA" w14:textId="77F1BF1C" w:rsidR="00293FC1" w:rsidRPr="003A144F" w:rsidRDefault="00085F0A" w:rsidP="0055309C">
            <w:pPr>
              <w:jc w:val="center"/>
            </w:pPr>
            <w:r w:rsidRPr="003A144F">
              <w:t xml:space="preserve">до </w:t>
            </w:r>
            <w:r w:rsidR="00CA3BE0">
              <w:t>24.07</w:t>
            </w:r>
            <w:r w:rsidR="00CA3BE0" w:rsidRPr="003A144F">
              <w:t>.202</w:t>
            </w:r>
            <w:r w:rsidR="00CA3BE0">
              <w:t>5</w:t>
            </w:r>
          </w:p>
          <w:p w14:paraId="731EE093" w14:textId="489987F2" w:rsidR="00293FC1" w:rsidRPr="003A144F" w:rsidRDefault="00293FC1" w:rsidP="0055309C">
            <w:pPr>
              <w:jc w:val="center"/>
            </w:pPr>
          </w:p>
        </w:tc>
        <w:tc>
          <w:tcPr>
            <w:tcW w:w="2444" w:type="dxa"/>
          </w:tcPr>
          <w:p w14:paraId="029A6FA0" w14:textId="56727498" w:rsidR="0055309C" w:rsidRPr="003A144F" w:rsidRDefault="0055309C" w:rsidP="0055309C">
            <w:r w:rsidRPr="003A144F">
              <w:t>Комиссия по организации и проведению публичных слушаний</w:t>
            </w:r>
          </w:p>
        </w:tc>
      </w:tr>
    </w:tbl>
    <w:p w14:paraId="4AA6569E" w14:textId="07DB8A70" w:rsidR="00A52B13" w:rsidRDefault="00A52B13"/>
    <w:p w14:paraId="0C5A9B78" w14:textId="0B0B0797" w:rsidR="00C42224" w:rsidRDefault="00C42224"/>
    <w:p w14:paraId="561594C9" w14:textId="05641784" w:rsidR="00C42224" w:rsidRPr="00122121" w:rsidRDefault="00C42224"/>
    <w:sectPr w:rsidR="00C42224" w:rsidRPr="00122121" w:rsidSect="00B729B3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4BDD"/>
    <w:multiLevelType w:val="hybridMultilevel"/>
    <w:tmpl w:val="D554844E"/>
    <w:lvl w:ilvl="0" w:tplc="79D68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80DE6"/>
    <w:multiLevelType w:val="hybridMultilevel"/>
    <w:tmpl w:val="31D64A7E"/>
    <w:lvl w:ilvl="0" w:tplc="5A446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13FEA"/>
    <w:multiLevelType w:val="hybridMultilevel"/>
    <w:tmpl w:val="509826E0"/>
    <w:lvl w:ilvl="0" w:tplc="9DDA4D84">
      <w:start w:val="1"/>
      <w:numFmt w:val="decimal"/>
      <w:lvlText w:val="%1."/>
      <w:lvlJc w:val="left"/>
      <w:pPr>
        <w:ind w:left="551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6" w:hanging="360"/>
      </w:pPr>
    </w:lvl>
    <w:lvl w:ilvl="2" w:tplc="0419001B" w:tentative="1">
      <w:start w:val="1"/>
      <w:numFmt w:val="lowerRoman"/>
      <w:lvlText w:val="%3."/>
      <w:lvlJc w:val="right"/>
      <w:pPr>
        <w:ind w:left="6306" w:hanging="180"/>
      </w:pPr>
    </w:lvl>
    <w:lvl w:ilvl="3" w:tplc="0419000F" w:tentative="1">
      <w:start w:val="1"/>
      <w:numFmt w:val="decimal"/>
      <w:lvlText w:val="%4."/>
      <w:lvlJc w:val="left"/>
      <w:pPr>
        <w:ind w:left="7026" w:hanging="360"/>
      </w:pPr>
    </w:lvl>
    <w:lvl w:ilvl="4" w:tplc="04190019" w:tentative="1">
      <w:start w:val="1"/>
      <w:numFmt w:val="lowerLetter"/>
      <w:lvlText w:val="%5."/>
      <w:lvlJc w:val="left"/>
      <w:pPr>
        <w:ind w:left="7746" w:hanging="360"/>
      </w:pPr>
    </w:lvl>
    <w:lvl w:ilvl="5" w:tplc="0419001B" w:tentative="1">
      <w:start w:val="1"/>
      <w:numFmt w:val="lowerRoman"/>
      <w:lvlText w:val="%6."/>
      <w:lvlJc w:val="right"/>
      <w:pPr>
        <w:ind w:left="8466" w:hanging="180"/>
      </w:pPr>
    </w:lvl>
    <w:lvl w:ilvl="6" w:tplc="0419000F" w:tentative="1">
      <w:start w:val="1"/>
      <w:numFmt w:val="decimal"/>
      <w:lvlText w:val="%7."/>
      <w:lvlJc w:val="left"/>
      <w:pPr>
        <w:ind w:left="9186" w:hanging="360"/>
      </w:pPr>
    </w:lvl>
    <w:lvl w:ilvl="7" w:tplc="04190019" w:tentative="1">
      <w:start w:val="1"/>
      <w:numFmt w:val="lowerLetter"/>
      <w:lvlText w:val="%8."/>
      <w:lvlJc w:val="left"/>
      <w:pPr>
        <w:ind w:left="9906" w:hanging="360"/>
      </w:pPr>
    </w:lvl>
    <w:lvl w:ilvl="8" w:tplc="0419001B" w:tentative="1">
      <w:start w:val="1"/>
      <w:numFmt w:val="lowerRoman"/>
      <w:lvlText w:val="%9."/>
      <w:lvlJc w:val="right"/>
      <w:pPr>
        <w:ind w:left="106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3A"/>
    <w:rsid w:val="000100A4"/>
    <w:rsid w:val="0001108A"/>
    <w:rsid w:val="000207F2"/>
    <w:rsid w:val="00023AE9"/>
    <w:rsid w:val="00025F29"/>
    <w:rsid w:val="000262DB"/>
    <w:rsid w:val="00037316"/>
    <w:rsid w:val="00040C7D"/>
    <w:rsid w:val="00042BBF"/>
    <w:rsid w:val="00051BE8"/>
    <w:rsid w:val="00064612"/>
    <w:rsid w:val="00070497"/>
    <w:rsid w:val="00070998"/>
    <w:rsid w:val="00085A43"/>
    <w:rsid w:val="00085F0A"/>
    <w:rsid w:val="000921D1"/>
    <w:rsid w:val="00094D22"/>
    <w:rsid w:val="00095A46"/>
    <w:rsid w:val="000963D9"/>
    <w:rsid w:val="000B2B10"/>
    <w:rsid w:val="000B53D4"/>
    <w:rsid w:val="000C3957"/>
    <w:rsid w:val="000D1E7C"/>
    <w:rsid w:val="000F4F3F"/>
    <w:rsid w:val="00122121"/>
    <w:rsid w:val="0012437C"/>
    <w:rsid w:val="00133B9A"/>
    <w:rsid w:val="001353B7"/>
    <w:rsid w:val="00151CD7"/>
    <w:rsid w:val="00162D96"/>
    <w:rsid w:val="00163F86"/>
    <w:rsid w:val="001A2CA8"/>
    <w:rsid w:val="001A4454"/>
    <w:rsid w:val="001C7C49"/>
    <w:rsid w:val="001D226D"/>
    <w:rsid w:val="001D24F9"/>
    <w:rsid w:val="001E1D54"/>
    <w:rsid w:val="00202217"/>
    <w:rsid w:val="00212D1C"/>
    <w:rsid w:val="00224BA0"/>
    <w:rsid w:val="00224F56"/>
    <w:rsid w:val="002327A6"/>
    <w:rsid w:val="00245170"/>
    <w:rsid w:val="002637C5"/>
    <w:rsid w:val="002652BC"/>
    <w:rsid w:val="0027466B"/>
    <w:rsid w:val="00274CC5"/>
    <w:rsid w:val="00284AE6"/>
    <w:rsid w:val="00293FC1"/>
    <w:rsid w:val="0029610F"/>
    <w:rsid w:val="002963A3"/>
    <w:rsid w:val="002A006E"/>
    <w:rsid w:val="002A3365"/>
    <w:rsid w:val="002A4D1E"/>
    <w:rsid w:val="002B14DD"/>
    <w:rsid w:val="002D2C8A"/>
    <w:rsid w:val="002E7D86"/>
    <w:rsid w:val="00307887"/>
    <w:rsid w:val="00314B3A"/>
    <w:rsid w:val="0032775C"/>
    <w:rsid w:val="003323CC"/>
    <w:rsid w:val="00334908"/>
    <w:rsid w:val="00335F6E"/>
    <w:rsid w:val="00357AC3"/>
    <w:rsid w:val="003828F7"/>
    <w:rsid w:val="003940C8"/>
    <w:rsid w:val="003A08C5"/>
    <w:rsid w:val="003A130B"/>
    <w:rsid w:val="003A144F"/>
    <w:rsid w:val="003B71EB"/>
    <w:rsid w:val="003D16B1"/>
    <w:rsid w:val="003E0919"/>
    <w:rsid w:val="003F7A5D"/>
    <w:rsid w:val="00401D1E"/>
    <w:rsid w:val="004054DB"/>
    <w:rsid w:val="004159B8"/>
    <w:rsid w:val="0042120C"/>
    <w:rsid w:val="00422574"/>
    <w:rsid w:val="00424CDF"/>
    <w:rsid w:val="0042709C"/>
    <w:rsid w:val="0045299A"/>
    <w:rsid w:val="00461DD0"/>
    <w:rsid w:val="004668FA"/>
    <w:rsid w:val="00490CB7"/>
    <w:rsid w:val="00493F8D"/>
    <w:rsid w:val="004974C1"/>
    <w:rsid w:val="004B6AEC"/>
    <w:rsid w:val="004E44C4"/>
    <w:rsid w:val="004E7871"/>
    <w:rsid w:val="004F5D63"/>
    <w:rsid w:val="0053452F"/>
    <w:rsid w:val="00542931"/>
    <w:rsid w:val="005506EF"/>
    <w:rsid w:val="0055151F"/>
    <w:rsid w:val="00552A93"/>
    <w:rsid w:val="0055309C"/>
    <w:rsid w:val="00556279"/>
    <w:rsid w:val="0056722A"/>
    <w:rsid w:val="00572146"/>
    <w:rsid w:val="0059056A"/>
    <w:rsid w:val="00594E4C"/>
    <w:rsid w:val="00596A33"/>
    <w:rsid w:val="005A196A"/>
    <w:rsid w:val="005D4587"/>
    <w:rsid w:val="005E3639"/>
    <w:rsid w:val="005E71AB"/>
    <w:rsid w:val="005F03B4"/>
    <w:rsid w:val="005F6CF2"/>
    <w:rsid w:val="00604E34"/>
    <w:rsid w:val="00620FD8"/>
    <w:rsid w:val="00634826"/>
    <w:rsid w:val="0063649B"/>
    <w:rsid w:val="00652CF5"/>
    <w:rsid w:val="00656827"/>
    <w:rsid w:val="00663521"/>
    <w:rsid w:val="00684532"/>
    <w:rsid w:val="00684EED"/>
    <w:rsid w:val="006852DC"/>
    <w:rsid w:val="006D6BD5"/>
    <w:rsid w:val="006F5664"/>
    <w:rsid w:val="00707E52"/>
    <w:rsid w:val="00727092"/>
    <w:rsid w:val="007359EB"/>
    <w:rsid w:val="007447C4"/>
    <w:rsid w:val="00753993"/>
    <w:rsid w:val="007672D1"/>
    <w:rsid w:val="00767583"/>
    <w:rsid w:val="00771020"/>
    <w:rsid w:val="00773FB2"/>
    <w:rsid w:val="007C0E88"/>
    <w:rsid w:val="007C1A16"/>
    <w:rsid w:val="007C4A70"/>
    <w:rsid w:val="007C51EC"/>
    <w:rsid w:val="007D107D"/>
    <w:rsid w:val="007F2F9D"/>
    <w:rsid w:val="007F4E06"/>
    <w:rsid w:val="008315ED"/>
    <w:rsid w:val="00831743"/>
    <w:rsid w:val="008437EB"/>
    <w:rsid w:val="008479E5"/>
    <w:rsid w:val="00847EC4"/>
    <w:rsid w:val="008537AF"/>
    <w:rsid w:val="008617C6"/>
    <w:rsid w:val="008717A5"/>
    <w:rsid w:val="00892EBA"/>
    <w:rsid w:val="008A1D7F"/>
    <w:rsid w:val="008A4AD8"/>
    <w:rsid w:val="008A67D5"/>
    <w:rsid w:val="008B060A"/>
    <w:rsid w:val="008B44BC"/>
    <w:rsid w:val="008C624A"/>
    <w:rsid w:val="008D421D"/>
    <w:rsid w:val="008E093D"/>
    <w:rsid w:val="008E410F"/>
    <w:rsid w:val="008E48F9"/>
    <w:rsid w:val="00911AD4"/>
    <w:rsid w:val="0092069F"/>
    <w:rsid w:val="0092146C"/>
    <w:rsid w:val="009361E6"/>
    <w:rsid w:val="00937025"/>
    <w:rsid w:val="009413DB"/>
    <w:rsid w:val="00941E1D"/>
    <w:rsid w:val="00951DC8"/>
    <w:rsid w:val="00960251"/>
    <w:rsid w:val="0096326D"/>
    <w:rsid w:val="00975F70"/>
    <w:rsid w:val="00984AA1"/>
    <w:rsid w:val="009A64AE"/>
    <w:rsid w:val="009B053F"/>
    <w:rsid w:val="009C2ADD"/>
    <w:rsid w:val="009E3CF4"/>
    <w:rsid w:val="009E4A98"/>
    <w:rsid w:val="009F2176"/>
    <w:rsid w:val="009F62D1"/>
    <w:rsid w:val="00A06391"/>
    <w:rsid w:val="00A150FC"/>
    <w:rsid w:val="00A32311"/>
    <w:rsid w:val="00A4354F"/>
    <w:rsid w:val="00A51665"/>
    <w:rsid w:val="00A52B13"/>
    <w:rsid w:val="00A63317"/>
    <w:rsid w:val="00A71428"/>
    <w:rsid w:val="00A77E47"/>
    <w:rsid w:val="00AB1BAA"/>
    <w:rsid w:val="00AC6610"/>
    <w:rsid w:val="00AD3C63"/>
    <w:rsid w:val="00B0302E"/>
    <w:rsid w:val="00B4159C"/>
    <w:rsid w:val="00B4752D"/>
    <w:rsid w:val="00B628B5"/>
    <w:rsid w:val="00B729B3"/>
    <w:rsid w:val="00B77EE0"/>
    <w:rsid w:val="00BB3261"/>
    <w:rsid w:val="00BC519A"/>
    <w:rsid w:val="00BE3E93"/>
    <w:rsid w:val="00BF1102"/>
    <w:rsid w:val="00BF5BBB"/>
    <w:rsid w:val="00C03F91"/>
    <w:rsid w:val="00C120E9"/>
    <w:rsid w:val="00C267A9"/>
    <w:rsid w:val="00C3071E"/>
    <w:rsid w:val="00C42224"/>
    <w:rsid w:val="00C5427F"/>
    <w:rsid w:val="00C61844"/>
    <w:rsid w:val="00C63383"/>
    <w:rsid w:val="00CA1773"/>
    <w:rsid w:val="00CA3BE0"/>
    <w:rsid w:val="00CA71C9"/>
    <w:rsid w:val="00CD105C"/>
    <w:rsid w:val="00CD7B30"/>
    <w:rsid w:val="00D112BB"/>
    <w:rsid w:val="00D559F0"/>
    <w:rsid w:val="00D61CE1"/>
    <w:rsid w:val="00D84EAF"/>
    <w:rsid w:val="00D85F98"/>
    <w:rsid w:val="00D85FA7"/>
    <w:rsid w:val="00DB15AE"/>
    <w:rsid w:val="00DB5624"/>
    <w:rsid w:val="00DC0756"/>
    <w:rsid w:val="00DC2041"/>
    <w:rsid w:val="00DC4BF4"/>
    <w:rsid w:val="00DD6A11"/>
    <w:rsid w:val="00DF7FEC"/>
    <w:rsid w:val="00E039DE"/>
    <w:rsid w:val="00E1124E"/>
    <w:rsid w:val="00E15041"/>
    <w:rsid w:val="00E567C0"/>
    <w:rsid w:val="00E672C4"/>
    <w:rsid w:val="00E67925"/>
    <w:rsid w:val="00E85DAF"/>
    <w:rsid w:val="00E91099"/>
    <w:rsid w:val="00E92AF9"/>
    <w:rsid w:val="00E93DD9"/>
    <w:rsid w:val="00E9484A"/>
    <w:rsid w:val="00E96E16"/>
    <w:rsid w:val="00EA3ED7"/>
    <w:rsid w:val="00EC5D5E"/>
    <w:rsid w:val="00ED6DB0"/>
    <w:rsid w:val="00EF1906"/>
    <w:rsid w:val="00EF1DC4"/>
    <w:rsid w:val="00F03F32"/>
    <w:rsid w:val="00F13178"/>
    <w:rsid w:val="00F155EA"/>
    <w:rsid w:val="00F26FC6"/>
    <w:rsid w:val="00F27994"/>
    <w:rsid w:val="00F56DA0"/>
    <w:rsid w:val="00F71FFA"/>
    <w:rsid w:val="00F93CE2"/>
    <w:rsid w:val="00F94F0A"/>
    <w:rsid w:val="00FC3A66"/>
    <w:rsid w:val="00FE37AB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6B40"/>
  <w15:docId w15:val="{4B101818-B4BB-403F-9B91-02C33B2F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326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B3261"/>
    <w:pPr>
      <w:keepNext/>
      <w:spacing w:before="240" w:after="60"/>
      <w:jc w:val="both"/>
      <w:outlineLvl w:val="1"/>
    </w:pPr>
    <w:rPr>
      <w:rFonts w:ascii="Tahoma" w:hAnsi="Tahoma" w:cs="Tahoma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14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14B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B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B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4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32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3261"/>
    <w:rPr>
      <w:rFonts w:ascii="Tahoma" w:eastAsia="Times New Roman" w:hAnsi="Tahoma" w:cs="Tahoma"/>
      <w:b/>
      <w:bCs/>
      <w:i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B326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Абзац"/>
    <w:basedOn w:val="a"/>
    <w:link w:val="a9"/>
    <w:qFormat/>
    <w:rsid w:val="00BB3261"/>
    <w:pPr>
      <w:spacing w:before="120" w:after="60"/>
      <w:ind w:firstLine="567"/>
      <w:jc w:val="both"/>
    </w:pPr>
  </w:style>
  <w:style w:type="character" w:customStyle="1" w:styleId="a9">
    <w:name w:val="Абзац Знак"/>
    <w:link w:val="a8"/>
    <w:rsid w:val="00BB326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unhideWhenUsed/>
    <w:rsid w:val="00BF5BBB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A08C5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b"/>
    <w:uiPriority w:val="59"/>
    <w:rsid w:val="00C267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C26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список"/>
    <w:basedOn w:val="a"/>
    <w:qFormat/>
    <w:rsid w:val="00224BA0"/>
    <w:pPr>
      <w:tabs>
        <w:tab w:val="left" w:pos="205"/>
      </w:tabs>
    </w:pPr>
    <w:rPr>
      <w:rFonts w:ascii="Tahoma" w:eastAsiaTheme="minorHAnsi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8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BD42D-FA9A-492D-A134-7229AFB8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3772</TotalTime>
  <Pages>7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User36</cp:lastModifiedBy>
  <cp:revision>181</cp:revision>
  <cp:lastPrinted>2025-07-01T02:10:00Z</cp:lastPrinted>
  <dcterms:created xsi:type="dcterms:W3CDTF">2021-03-21T07:27:00Z</dcterms:created>
  <dcterms:modified xsi:type="dcterms:W3CDTF">2025-07-01T02:17:00Z</dcterms:modified>
</cp:coreProperties>
</file>