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39D2E963" w:rsidR="00715901" w:rsidRPr="003208CD" w:rsidRDefault="003208CD" w:rsidP="003208CD">
            <w:pPr>
              <w:rPr>
                <w:sz w:val="32"/>
                <w:szCs w:val="32"/>
              </w:rPr>
            </w:pPr>
            <w:r w:rsidRPr="003208CD">
              <w:rPr>
                <w:sz w:val="32"/>
                <w:szCs w:val="32"/>
              </w:rPr>
              <w:t>27.08.2026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A35A24D" w:rsidR="00715901" w:rsidRPr="009051EE" w:rsidRDefault="003208CD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1884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AF165" w14:textId="77777777" w:rsidR="00040AF6" w:rsidRPr="00040AF6" w:rsidRDefault="00703C2B" w:rsidP="00040AF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0AF6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Pr="00040A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документации по </w:t>
            </w:r>
            <w:r w:rsidR="00040AF6" w:rsidRPr="00040A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проекту планировки и межевания территории </w:t>
            </w:r>
            <w:r w:rsidR="00040AF6" w:rsidRPr="00040AF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в границах кадастровых кварталов 28:05:010976, 28:05:</w:t>
            </w:r>
            <w:proofErr w:type="gramStart"/>
            <w:r w:rsidR="00040AF6" w:rsidRPr="00040AF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010932,  28</w:t>
            </w:r>
            <w:proofErr w:type="gramEnd"/>
            <w:r w:rsidR="00040AF6" w:rsidRPr="00040AF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:05:010931</w:t>
            </w:r>
          </w:p>
          <w:p w14:paraId="6C2C75BF" w14:textId="2F4B93DF" w:rsidR="00715901" w:rsidRPr="00703C2B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44985DF2" w14:textId="5881B548" w:rsidR="00703C2B" w:rsidRPr="00040AF6" w:rsidRDefault="00703C2B" w:rsidP="00040AF6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AF6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proofErr w:type="spellStart"/>
      <w:r w:rsidRPr="00040AF6">
        <w:rPr>
          <w:rFonts w:ascii="Times New Roman" w:hAnsi="Times New Roman" w:cs="Times New Roman"/>
          <w:color w:val="000000"/>
          <w:sz w:val="28"/>
          <w:szCs w:val="28"/>
        </w:rPr>
        <w:t>ст.ст</w:t>
      </w:r>
      <w:proofErr w:type="spellEnd"/>
      <w:r w:rsidRPr="00040AF6">
        <w:rPr>
          <w:rFonts w:ascii="Times New Roman" w:hAnsi="Times New Roman" w:cs="Times New Roman"/>
          <w:color w:val="000000"/>
          <w:sz w:val="28"/>
          <w:szCs w:val="28"/>
        </w:rPr>
        <w:t xml:space="preserve">. 42, 43, 45, 46 </w:t>
      </w:r>
      <w:r w:rsidRPr="00040AF6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Федерации, Федерального закона от 06.10.2003 № 131-ФЗ   «Об общих принципах организации местного самоуправления в Российской Федерации», на основании Правил землепользования и застройки муниципального образования «город Свободный», утвержденных постановлением администрации города 26.07.2021 № 880,  </w:t>
      </w:r>
      <w:r w:rsidR="006C507C" w:rsidRPr="00040AF6">
        <w:rPr>
          <w:rFonts w:ascii="Times New Roman" w:hAnsi="Times New Roman" w:cs="Times New Roman"/>
          <w:sz w:val="28"/>
          <w:szCs w:val="28"/>
        </w:rPr>
        <w:t>постановления администрации города от 25.05.2026  №  105</w:t>
      </w:r>
      <w:r w:rsidR="00040AF6" w:rsidRPr="00040AF6">
        <w:rPr>
          <w:rFonts w:ascii="Times New Roman" w:hAnsi="Times New Roman" w:cs="Times New Roman"/>
          <w:sz w:val="28"/>
          <w:szCs w:val="28"/>
        </w:rPr>
        <w:t>3</w:t>
      </w:r>
      <w:r w:rsidR="006C507C" w:rsidRPr="00040AF6">
        <w:rPr>
          <w:rFonts w:ascii="Times New Roman" w:hAnsi="Times New Roman" w:cs="Times New Roman"/>
          <w:sz w:val="28"/>
          <w:szCs w:val="28"/>
        </w:rPr>
        <w:t xml:space="preserve">  «</w:t>
      </w:r>
      <w:bookmarkStart w:id="0" w:name="_Hlk84170783"/>
      <w:bookmarkStart w:id="1" w:name="_Hlk84170727"/>
      <w:r w:rsidR="00040AF6" w:rsidRPr="00040AF6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  <w:r w:rsidR="00040AF6" w:rsidRPr="00040AF6">
        <w:rPr>
          <w:rFonts w:ascii="Times New Roman" w:hAnsi="Times New Roman" w:cs="Times New Roman"/>
          <w:color w:val="000000"/>
          <w:sz w:val="28"/>
          <w:szCs w:val="28"/>
        </w:rPr>
        <w:t xml:space="preserve">по проекту планировки и межевания территории </w:t>
      </w:r>
      <w:r w:rsidR="00040AF6" w:rsidRPr="00040AF6">
        <w:rPr>
          <w:rFonts w:ascii="Times New Roman" w:hAnsi="Times New Roman" w:cs="Times New Roman"/>
          <w:spacing w:val="2"/>
          <w:sz w:val="28"/>
          <w:szCs w:val="28"/>
        </w:rPr>
        <w:t>в границах кадастровых кварталов 28:05:010976, 28:05:010932,  28:05:010931</w:t>
      </w:r>
      <w:r w:rsidR="006C507C" w:rsidRPr="00040AF6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0"/>
      <w:bookmarkEnd w:id="1"/>
      <w:r w:rsidR="006C507C" w:rsidRPr="00040AF6">
        <w:rPr>
          <w:rFonts w:ascii="Times New Roman" w:hAnsi="Times New Roman" w:cs="Times New Roman"/>
          <w:sz w:val="28"/>
          <w:szCs w:val="28"/>
        </w:rPr>
        <w:t xml:space="preserve">, с учетом заключения от </w:t>
      </w:r>
      <w:r w:rsidR="00201281" w:rsidRPr="00040AF6">
        <w:rPr>
          <w:rFonts w:ascii="Times New Roman" w:hAnsi="Times New Roman" w:cs="Times New Roman"/>
          <w:sz w:val="28"/>
          <w:szCs w:val="28"/>
        </w:rPr>
        <w:t>18</w:t>
      </w:r>
      <w:r w:rsidR="006C507C" w:rsidRPr="00040AF6">
        <w:rPr>
          <w:rFonts w:ascii="Times New Roman" w:hAnsi="Times New Roman" w:cs="Times New Roman"/>
          <w:sz w:val="28"/>
          <w:szCs w:val="28"/>
        </w:rPr>
        <w:t>.0</w:t>
      </w:r>
      <w:r w:rsidR="00201281" w:rsidRPr="00040AF6">
        <w:rPr>
          <w:rFonts w:ascii="Times New Roman" w:hAnsi="Times New Roman" w:cs="Times New Roman"/>
          <w:sz w:val="28"/>
          <w:szCs w:val="28"/>
        </w:rPr>
        <w:t>6</w:t>
      </w:r>
      <w:r w:rsidR="006C507C" w:rsidRPr="00040AF6">
        <w:rPr>
          <w:rFonts w:ascii="Times New Roman" w:hAnsi="Times New Roman" w:cs="Times New Roman"/>
          <w:sz w:val="28"/>
          <w:szCs w:val="28"/>
        </w:rPr>
        <w:t>.202</w:t>
      </w:r>
      <w:r w:rsidR="00201281" w:rsidRPr="00040AF6">
        <w:rPr>
          <w:rFonts w:ascii="Times New Roman" w:hAnsi="Times New Roman" w:cs="Times New Roman"/>
          <w:sz w:val="28"/>
          <w:szCs w:val="28"/>
        </w:rPr>
        <w:t>6</w:t>
      </w:r>
      <w:r w:rsidR="006C507C" w:rsidRPr="00040AF6">
        <w:rPr>
          <w:rFonts w:ascii="Times New Roman" w:hAnsi="Times New Roman" w:cs="Times New Roman"/>
          <w:sz w:val="28"/>
          <w:szCs w:val="28"/>
        </w:rPr>
        <w:t xml:space="preserve"> о результатах </w:t>
      </w:r>
      <w:r w:rsidR="00201281" w:rsidRPr="00040AF6">
        <w:rPr>
          <w:rFonts w:ascii="Times New Roman" w:hAnsi="Times New Roman" w:cs="Times New Roman"/>
          <w:sz w:val="28"/>
          <w:szCs w:val="28"/>
        </w:rPr>
        <w:t xml:space="preserve">состоявшихся </w:t>
      </w:r>
      <w:r w:rsidR="006C507C" w:rsidRPr="00040AF6">
        <w:rPr>
          <w:rFonts w:ascii="Times New Roman" w:hAnsi="Times New Roman" w:cs="Times New Roman"/>
          <w:sz w:val="28"/>
          <w:szCs w:val="28"/>
        </w:rPr>
        <w:t xml:space="preserve">публичных слушаний (опубликованное в газете «Зейские огни» от </w:t>
      </w:r>
      <w:r w:rsidR="00201281" w:rsidRPr="00040AF6">
        <w:rPr>
          <w:rFonts w:ascii="Times New Roman" w:hAnsi="Times New Roman" w:cs="Times New Roman"/>
          <w:sz w:val="28"/>
          <w:szCs w:val="28"/>
        </w:rPr>
        <w:t>24</w:t>
      </w:r>
      <w:r w:rsidR="006C507C" w:rsidRPr="00040AF6">
        <w:rPr>
          <w:rFonts w:ascii="Times New Roman" w:hAnsi="Times New Roman" w:cs="Times New Roman"/>
          <w:sz w:val="28"/>
          <w:szCs w:val="28"/>
        </w:rPr>
        <w:t>.0</w:t>
      </w:r>
      <w:r w:rsidR="00201281" w:rsidRPr="00040AF6">
        <w:rPr>
          <w:rFonts w:ascii="Times New Roman" w:hAnsi="Times New Roman" w:cs="Times New Roman"/>
          <w:sz w:val="28"/>
          <w:szCs w:val="28"/>
        </w:rPr>
        <w:t>6</w:t>
      </w:r>
      <w:r w:rsidR="006C507C" w:rsidRPr="00040AF6">
        <w:rPr>
          <w:rFonts w:ascii="Times New Roman" w:hAnsi="Times New Roman" w:cs="Times New Roman"/>
          <w:sz w:val="28"/>
          <w:szCs w:val="28"/>
        </w:rPr>
        <w:t>.202</w:t>
      </w:r>
      <w:r w:rsidR="00201281" w:rsidRPr="00040AF6">
        <w:rPr>
          <w:rFonts w:ascii="Times New Roman" w:hAnsi="Times New Roman" w:cs="Times New Roman"/>
          <w:sz w:val="28"/>
          <w:szCs w:val="28"/>
        </w:rPr>
        <w:t>6</w:t>
      </w:r>
      <w:r w:rsidR="006C507C" w:rsidRPr="00040AF6">
        <w:rPr>
          <w:rFonts w:ascii="Times New Roman" w:hAnsi="Times New Roman" w:cs="Times New Roman"/>
          <w:sz w:val="28"/>
          <w:szCs w:val="28"/>
        </w:rPr>
        <w:t xml:space="preserve">), </w:t>
      </w:r>
      <w:r w:rsidRPr="00040AF6">
        <w:rPr>
          <w:rFonts w:ascii="Times New Roman" w:hAnsi="Times New Roman" w:cs="Times New Roman"/>
          <w:sz w:val="28"/>
          <w:szCs w:val="28"/>
        </w:rPr>
        <w:t>руководствуясь Уставом муниципального образования  «город Свободный»,</w:t>
      </w:r>
    </w:p>
    <w:p w14:paraId="627EC3DB" w14:textId="77777777" w:rsidR="009D64A6" w:rsidRDefault="009D64A6" w:rsidP="00715901">
      <w:pPr>
        <w:jc w:val="both"/>
        <w:rPr>
          <w:sz w:val="28"/>
          <w:szCs w:val="28"/>
        </w:rPr>
      </w:pP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5CB78E92" w14:textId="77777777" w:rsidR="00703C2B" w:rsidRPr="00201281" w:rsidRDefault="00703C2B" w:rsidP="00703C2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1C086ED" w14:textId="6DEAA6B5" w:rsidR="00201281" w:rsidRPr="00FE6531" w:rsidRDefault="00703C2B" w:rsidP="00FE6531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201281">
        <w:rPr>
          <w:sz w:val="28"/>
          <w:szCs w:val="28"/>
        </w:rPr>
        <w:t xml:space="preserve"> Утвердить документацию по </w:t>
      </w:r>
      <w:r w:rsidR="00FE6531">
        <w:rPr>
          <w:color w:val="000000"/>
          <w:sz w:val="28"/>
          <w:szCs w:val="28"/>
        </w:rPr>
        <w:t xml:space="preserve">проекту планировки </w:t>
      </w:r>
      <w:r w:rsidR="00FE6531" w:rsidRPr="007F19F1">
        <w:rPr>
          <w:color w:val="000000"/>
          <w:sz w:val="28"/>
          <w:szCs w:val="28"/>
        </w:rPr>
        <w:t xml:space="preserve">и межевания территории </w:t>
      </w:r>
      <w:r w:rsidR="00FE6531" w:rsidRPr="007F19F1">
        <w:rPr>
          <w:spacing w:val="2"/>
          <w:sz w:val="28"/>
          <w:szCs w:val="28"/>
        </w:rPr>
        <w:t>в границах кадастровых кварталов 28:05:010976, 28:05:</w:t>
      </w:r>
      <w:proofErr w:type="gramStart"/>
      <w:r w:rsidR="00FE6531" w:rsidRPr="007F19F1">
        <w:rPr>
          <w:spacing w:val="2"/>
          <w:sz w:val="28"/>
          <w:szCs w:val="28"/>
        </w:rPr>
        <w:t xml:space="preserve">010932, </w:t>
      </w:r>
      <w:r w:rsidR="00FE6531">
        <w:rPr>
          <w:spacing w:val="2"/>
          <w:sz w:val="28"/>
          <w:szCs w:val="28"/>
        </w:rPr>
        <w:t xml:space="preserve"> </w:t>
      </w:r>
      <w:r w:rsidR="00FE6531" w:rsidRPr="007F19F1">
        <w:rPr>
          <w:spacing w:val="2"/>
          <w:sz w:val="28"/>
          <w:szCs w:val="28"/>
        </w:rPr>
        <w:t>28</w:t>
      </w:r>
      <w:proofErr w:type="gramEnd"/>
      <w:r w:rsidR="00FE6531" w:rsidRPr="007F19F1">
        <w:rPr>
          <w:spacing w:val="2"/>
          <w:sz w:val="28"/>
          <w:szCs w:val="28"/>
        </w:rPr>
        <w:t>:05:010931</w:t>
      </w:r>
      <w:r w:rsidR="00FE6531">
        <w:rPr>
          <w:spacing w:val="2"/>
          <w:sz w:val="28"/>
          <w:szCs w:val="28"/>
        </w:rPr>
        <w:t>.</w:t>
      </w:r>
    </w:p>
    <w:p w14:paraId="4564F655" w14:textId="223DFB11" w:rsidR="00703C2B" w:rsidRDefault="00703C2B" w:rsidP="00703C2B">
      <w:pPr>
        <w:pStyle w:val="ConsPlusNormal"/>
        <w:numPr>
          <w:ilvl w:val="0"/>
          <w:numId w:val="1"/>
        </w:numPr>
        <w:tabs>
          <w:tab w:val="left" w:pos="3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48797250"/>
      <w:r w:rsidRPr="00C63FE4">
        <w:rPr>
          <w:rFonts w:ascii="Times New Roman" w:hAnsi="Times New Roman" w:cs="Times New Roman"/>
          <w:sz w:val="28"/>
          <w:szCs w:val="28"/>
        </w:rPr>
        <w:t xml:space="preserve">Обеспечить опубликование настоящего постановления </w:t>
      </w:r>
      <w:r w:rsidR="003216DC">
        <w:rPr>
          <w:rFonts w:ascii="Times New Roman" w:hAnsi="Times New Roman" w:cs="Times New Roman"/>
          <w:sz w:val="28"/>
          <w:szCs w:val="28"/>
        </w:rPr>
        <w:t xml:space="preserve">и </w:t>
      </w:r>
      <w:r w:rsidR="003216DC" w:rsidRPr="003216DC">
        <w:rPr>
          <w:rFonts w:ascii="Times New Roman" w:hAnsi="Times New Roman" w:cs="Times New Roman"/>
          <w:sz w:val="28"/>
          <w:szCs w:val="28"/>
        </w:rPr>
        <w:t xml:space="preserve">документации </w:t>
      </w:r>
      <w:r w:rsidR="000945F7">
        <w:rPr>
          <w:rFonts w:ascii="Times New Roman" w:hAnsi="Times New Roman" w:cs="Times New Roman"/>
          <w:sz w:val="28"/>
          <w:szCs w:val="28"/>
        </w:rPr>
        <w:t>по п</w:t>
      </w:r>
      <w:r w:rsidR="003216DC" w:rsidRPr="003216DC">
        <w:rPr>
          <w:rFonts w:ascii="Times New Roman" w:hAnsi="Times New Roman" w:cs="Times New Roman"/>
          <w:color w:val="000000"/>
          <w:sz w:val="28"/>
          <w:szCs w:val="28"/>
        </w:rPr>
        <w:t>роект</w:t>
      </w:r>
      <w:r w:rsidR="000945F7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3216DC" w:rsidRPr="003216DC">
        <w:rPr>
          <w:rFonts w:ascii="Times New Roman" w:hAnsi="Times New Roman" w:cs="Times New Roman"/>
          <w:color w:val="000000"/>
          <w:sz w:val="28"/>
          <w:szCs w:val="28"/>
        </w:rPr>
        <w:t xml:space="preserve"> планировки и межевания территории </w:t>
      </w:r>
      <w:r w:rsidR="003216DC" w:rsidRPr="003216DC">
        <w:rPr>
          <w:rFonts w:ascii="Times New Roman" w:hAnsi="Times New Roman" w:cs="Times New Roman"/>
          <w:spacing w:val="2"/>
          <w:sz w:val="28"/>
          <w:szCs w:val="28"/>
        </w:rPr>
        <w:t xml:space="preserve">в границах кадастровых кварталов 28:05:010976, 28:05:010932,  28:05:010931 </w:t>
      </w:r>
      <w:r w:rsidRPr="003216DC">
        <w:rPr>
          <w:rFonts w:ascii="Times New Roman" w:hAnsi="Times New Roman" w:cs="Times New Roman"/>
          <w:sz w:val="28"/>
          <w:szCs w:val="28"/>
        </w:rPr>
        <w:t>пресс</w:t>
      </w:r>
      <w:r w:rsidRPr="00C63FE4">
        <w:rPr>
          <w:rFonts w:ascii="Times New Roman" w:hAnsi="Times New Roman" w:cs="Times New Roman"/>
          <w:sz w:val="28"/>
          <w:szCs w:val="28"/>
        </w:rPr>
        <w:t>-</w:t>
      </w:r>
      <w:r w:rsidRPr="00C63FE4">
        <w:rPr>
          <w:rFonts w:ascii="Times New Roman" w:hAnsi="Times New Roman" w:cs="Times New Roman"/>
          <w:sz w:val="28"/>
          <w:szCs w:val="28"/>
        </w:rPr>
        <w:lastRenderedPageBreak/>
        <w:t xml:space="preserve">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Pr="00C63FE4">
        <w:rPr>
          <w:rFonts w:ascii="Times New Roman" w:hAnsi="Times New Roman" w:cs="Times New Roman"/>
          <w:sz w:val="28"/>
          <w:szCs w:val="28"/>
          <w:lang w:val="en-US"/>
        </w:rPr>
        <w:t>admsvb</w:t>
      </w:r>
      <w:proofErr w:type="spellEnd"/>
      <w:r w:rsidRPr="00C63FE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63FE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63FE4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города в сети Интернет.</w:t>
      </w:r>
    </w:p>
    <w:p w14:paraId="0392099E" w14:textId="61E2AD3C" w:rsidR="008F6E65" w:rsidRPr="008F6E65" w:rsidRDefault="008F6E65" w:rsidP="008F6E6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Отделу по градостроительству, архитектуре и капитальному строительству </w:t>
      </w:r>
      <w:r w:rsidRPr="00C63FE4">
        <w:rPr>
          <w:rFonts w:ascii="Times New Roman" w:hAnsi="Times New Roman"/>
          <w:sz w:val="28"/>
          <w:szCs w:val="28"/>
        </w:rPr>
        <w:t>администрации города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</w:t>
      </w:r>
      <w:r w:rsidRPr="008F6E65">
        <w:rPr>
          <w:rFonts w:ascii="Times New Roman" w:eastAsiaTheme="minorHAnsi" w:hAnsi="Times New Roman"/>
          <w:sz w:val="28"/>
          <w:szCs w:val="28"/>
          <w:lang w:eastAsia="en-US"/>
        </w:rPr>
        <w:t>аправ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ить</w:t>
      </w:r>
      <w:r w:rsidRPr="008F6E65">
        <w:rPr>
          <w:rFonts w:ascii="Times New Roman" w:eastAsiaTheme="minorHAnsi" w:hAnsi="Times New Roman"/>
          <w:sz w:val="28"/>
          <w:szCs w:val="28"/>
          <w:lang w:eastAsia="en-US"/>
        </w:rPr>
        <w:t xml:space="preserve"> в </w:t>
      </w:r>
      <w:r w:rsidR="00D22E41">
        <w:rPr>
          <w:rFonts w:ascii="Times New Roman" w:eastAsiaTheme="minorHAnsi" w:hAnsi="Times New Roman"/>
          <w:sz w:val="28"/>
          <w:szCs w:val="28"/>
          <w:lang w:eastAsia="en-US"/>
        </w:rPr>
        <w:t xml:space="preserve">Управление Росреестра по Амурской </w:t>
      </w:r>
      <w:r w:rsidR="009F6365">
        <w:rPr>
          <w:rFonts w:ascii="Times New Roman" w:eastAsiaTheme="minorHAnsi" w:hAnsi="Times New Roman"/>
          <w:sz w:val="28"/>
          <w:szCs w:val="28"/>
          <w:lang w:eastAsia="en-US"/>
        </w:rPr>
        <w:t xml:space="preserve">области </w:t>
      </w:r>
      <w:r w:rsidR="009F6365" w:rsidRPr="008F6E65">
        <w:rPr>
          <w:rFonts w:ascii="Times New Roman" w:eastAsiaTheme="minorHAnsi" w:hAnsi="Times New Roman"/>
          <w:sz w:val="28"/>
          <w:szCs w:val="28"/>
          <w:lang w:eastAsia="en-US"/>
        </w:rPr>
        <w:t>проект</w:t>
      </w:r>
      <w:r w:rsidRPr="008F6E6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9F6365" w:rsidRPr="003216DC">
        <w:rPr>
          <w:rFonts w:ascii="Times New Roman" w:hAnsi="Times New Roman"/>
          <w:color w:val="000000"/>
          <w:sz w:val="28"/>
          <w:szCs w:val="28"/>
        </w:rPr>
        <w:t xml:space="preserve">планировки и межевания территории </w:t>
      </w:r>
      <w:r w:rsidR="009F6365" w:rsidRPr="003216DC">
        <w:rPr>
          <w:rFonts w:ascii="Times New Roman" w:hAnsi="Times New Roman"/>
          <w:spacing w:val="2"/>
          <w:sz w:val="28"/>
          <w:szCs w:val="28"/>
        </w:rPr>
        <w:t xml:space="preserve">в границах кадастровых кварталов 28:05:010976, 28:05:010932, 28:05:010931 </w:t>
      </w:r>
      <w:r w:rsidRPr="008F6E65">
        <w:rPr>
          <w:rFonts w:ascii="Times New Roman" w:eastAsiaTheme="minorHAnsi" w:hAnsi="Times New Roman"/>
          <w:sz w:val="28"/>
          <w:szCs w:val="28"/>
          <w:lang w:eastAsia="en-US"/>
        </w:rPr>
        <w:t>для внесения сведений в Единый государственный реестр недвижимости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bookmarkEnd w:id="2"/>
    <w:p w14:paraId="735D3766" w14:textId="77777777" w:rsidR="00703C2B" w:rsidRPr="00201EA8" w:rsidRDefault="00703C2B" w:rsidP="00703C2B">
      <w:pPr>
        <w:pStyle w:val="ConsPlusNormal"/>
        <w:numPr>
          <w:ilvl w:val="0"/>
          <w:numId w:val="1"/>
        </w:numPr>
        <w:tabs>
          <w:tab w:val="left" w:pos="360"/>
          <w:tab w:val="left" w:pos="85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FE4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Рожкову Е.Е.</w:t>
      </w:r>
    </w:p>
    <w:p w14:paraId="00F85B39" w14:textId="77777777" w:rsidR="009D64A6" w:rsidRDefault="009D64A6" w:rsidP="00703C2B">
      <w:pPr>
        <w:tabs>
          <w:tab w:val="left" w:pos="360"/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6885"/>
        </w:tabs>
        <w:ind w:firstLine="567"/>
        <w:rPr>
          <w:sz w:val="27"/>
          <w:szCs w:val="27"/>
        </w:rPr>
      </w:pPr>
    </w:p>
    <w:p w14:paraId="09138895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3" w:name="SIGNERSTAMP1"/>
            <w:bookmarkEnd w:id="3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  <w:bookmarkStart w:id="4" w:name="_GoBack"/>
      <w:bookmarkEnd w:id="4"/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5BE1F29D" w:rsidR="00290B5A" w:rsidRDefault="00290B5A" w:rsidP="0092456D">
      <w:pPr>
        <w:jc w:val="both"/>
        <w:rPr>
          <w:sz w:val="28"/>
          <w:szCs w:val="28"/>
        </w:rPr>
      </w:pPr>
    </w:p>
    <w:p w14:paraId="062550CC" w14:textId="60995AD4" w:rsidR="00FB4D25" w:rsidRPr="003208CD" w:rsidRDefault="00FB4D25" w:rsidP="0092456D">
      <w:pPr>
        <w:jc w:val="both"/>
        <w:rPr>
          <w:sz w:val="22"/>
          <w:szCs w:val="22"/>
        </w:rPr>
      </w:pPr>
    </w:p>
    <w:p w14:paraId="745FD8B9" w14:textId="77777777" w:rsidR="003208CD" w:rsidRPr="003208CD" w:rsidRDefault="003208CD" w:rsidP="003208CD">
      <w:pPr>
        <w:pStyle w:val="htmlany"/>
        <w:spacing w:line="420" w:lineRule="atLeast"/>
        <w:jc w:val="center"/>
        <w:rPr>
          <w:sz w:val="20"/>
          <w:szCs w:val="20"/>
        </w:rPr>
      </w:pPr>
      <w:r w:rsidRPr="003208CD">
        <w:rPr>
          <w:rStyle w:val="htmlanyCharacter"/>
          <w:b/>
          <w:bCs/>
          <w:sz w:val="20"/>
          <w:szCs w:val="20"/>
        </w:rPr>
        <w:t>ЛИСТ СОГЛАСОВАНИЯ (ВИЗИРОВАНИЯ)</w:t>
      </w:r>
      <w:r w:rsidRPr="003208CD">
        <w:rPr>
          <w:rStyle w:val="htmlanyCharacter"/>
          <w:sz w:val="20"/>
          <w:szCs w:val="20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3208CD" w:rsidRPr="003208CD" w14:paraId="44D31404" w14:textId="77777777" w:rsidTr="003208CD">
        <w:tc>
          <w:tcPr>
            <w:tcW w:w="2375" w:type="pct"/>
            <w:hideMark/>
          </w:tcPr>
          <w:p w14:paraId="1C0A2E31" w14:textId="77777777" w:rsidR="003208CD" w:rsidRPr="003208CD" w:rsidRDefault="003208CD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 w:rsidRPr="003208CD">
              <w:rPr>
                <w:rStyle w:val="htmlanyCharacter"/>
                <w:color w:val="000000"/>
                <w:sz w:val="20"/>
                <w:szCs w:val="20"/>
              </w:rPr>
              <w:t xml:space="preserve"> 4454 от 25.08.26</w:t>
            </w:r>
          </w:p>
        </w:tc>
        <w:tc>
          <w:tcPr>
            <w:tcW w:w="2625" w:type="pct"/>
            <w:hideMark/>
          </w:tcPr>
          <w:p w14:paraId="4D9AC060" w14:textId="77777777" w:rsidR="003208CD" w:rsidRPr="003208CD" w:rsidRDefault="003208CD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 w:rsidRPr="003208CD"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3208CD" w:rsidRPr="003208CD" w14:paraId="6445923C" w14:textId="77777777" w:rsidTr="003208CD">
        <w:tc>
          <w:tcPr>
            <w:tcW w:w="2375" w:type="pct"/>
            <w:hideMark/>
          </w:tcPr>
          <w:p w14:paraId="70B3C1EE" w14:textId="77777777" w:rsidR="003208CD" w:rsidRPr="003208CD" w:rsidRDefault="003208CD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 w:rsidRPr="003208CD">
              <w:rPr>
                <w:rStyle w:val="htmlanyCharacter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625" w:type="pct"/>
            <w:hideMark/>
          </w:tcPr>
          <w:p w14:paraId="3B23B78E" w14:textId="77777777" w:rsidR="003208CD" w:rsidRPr="003208CD" w:rsidRDefault="003208CD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 w:rsidRPr="003208CD"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C07E4DB" w14:textId="77777777" w:rsidR="003208CD" w:rsidRPr="003208CD" w:rsidRDefault="003208CD" w:rsidP="003208CD">
      <w:pPr>
        <w:pStyle w:val="htmlany"/>
        <w:spacing w:line="280" w:lineRule="atLeast"/>
        <w:rPr>
          <w:sz w:val="20"/>
          <w:szCs w:val="20"/>
        </w:rPr>
      </w:pPr>
      <w:r w:rsidRPr="003208CD">
        <w:rPr>
          <w:rStyle w:val="htmlanyCharacter"/>
          <w:sz w:val="20"/>
          <w:szCs w:val="20"/>
          <w:u w:val="single"/>
        </w:rPr>
        <w:t>Содержание:</w:t>
      </w:r>
      <w:r w:rsidRPr="003208CD">
        <w:rPr>
          <w:rStyle w:val="htmlanyCharacter"/>
          <w:sz w:val="20"/>
          <w:szCs w:val="20"/>
        </w:rPr>
        <w:t xml:space="preserve"> м-н Нагорный, утверждение документации по проекту планировки и межевания территории в границах кадастровых кварталов 28:05:010976, 28:05:010932, 28:05:010931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087"/>
      </w:tblGrid>
      <w:tr w:rsidR="003208CD" w:rsidRPr="003208CD" w14:paraId="75C67480" w14:textId="77777777" w:rsidTr="003208CD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35E39654" w14:textId="77777777" w:rsidR="003208CD" w:rsidRPr="003208CD" w:rsidRDefault="003208CD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770AD626" w14:textId="77777777" w:rsidR="003208CD" w:rsidRPr="003208CD" w:rsidRDefault="003208CD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</w:rPr>
              <w:t xml:space="preserve">Васильева И.В. - Начальник отдела </w:t>
            </w:r>
          </w:p>
        </w:tc>
      </w:tr>
    </w:tbl>
    <w:p w14:paraId="597046B6" w14:textId="77777777" w:rsidR="003208CD" w:rsidRPr="003208CD" w:rsidRDefault="003208CD" w:rsidP="003208CD">
      <w:pPr>
        <w:pStyle w:val="htmlany"/>
        <w:spacing w:line="280" w:lineRule="atLeast"/>
        <w:jc w:val="right"/>
        <w:rPr>
          <w:sz w:val="20"/>
          <w:szCs w:val="20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7"/>
        <w:gridCol w:w="1993"/>
        <w:gridCol w:w="782"/>
        <w:gridCol w:w="1633"/>
        <w:gridCol w:w="1921"/>
        <w:gridCol w:w="1078"/>
        <w:gridCol w:w="555"/>
        <w:gridCol w:w="1535"/>
        <w:gridCol w:w="100"/>
      </w:tblGrid>
      <w:tr w:rsidR="003208CD" w:rsidRPr="003208CD" w14:paraId="6DEF8604" w14:textId="77777777" w:rsidTr="003208CD">
        <w:trPr>
          <w:trHeight w:val="375"/>
        </w:trPr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355A9D4" w14:textId="77777777" w:rsidR="003208CD" w:rsidRPr="003208CD" w:rsidRDefault="003208CD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ФИО и должность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8611191" w14:textId="77777777" w:rsidR="003208CD" w:rsidRPr="003208CD" w:rsidRDefault="003208CD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EEBC290" w14:textId="77777777" w:rsidR="003208CD" w:rsidRPr="003208CD" w:rsidRDefault="003208CD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Дата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593F4D0" w14:textId="77777777" w:rsidR="003208CD" w:rsidRPr="003208CD" w:rsidRDefault="003208CD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823BBFC" w14:textId="77777777" w:rsidR="003208CD" w:rsidRPr="003208CD" w:rsidRDefault="003208CD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3208CD" w:rsidRPr="003208CD" w14:paraId="06743829" w14:textId="77777777" w:rsidTr="003208CD"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8F52EA2" w14:textId="77777777" w:rsidR="003208CD" w:rsidRPr="003208CD" w:rsidRDefault="003208CD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</w:rPr>
              <w:t xml:space="preserve">Горлова О.В. - Заместитель главы администрации города по ЖКХ - начальник управления по ЖКХ и благоустройству администрации города </w:t>
            </w:r>
            <w:r w:rsidRPr="003208CD"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 w:rsidRPr="003208C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10AB4FA" w14:textId="77777777" w:rsidR="003208CD" w:rsidRPr="003208CD" w:rsidRDefault="003208CD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2CD902B" w14:textId="77777777" w:rsidR="003208CD" w:rsidRPr="003208CD" w:rsidRDefault="003208CD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</w:rPr>
              <w:t xml:space="preserve">25.08.2026 15:20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320A80D" w14:textId="77777777" w:rsidR="003208CD" w:rsidRPr="003208CD" w:rsidRDefault="003208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6DBB9D1" w14:textId="77777777" w:rsidR="003208CD" w:rsidRPr="003208CD" w:rsidRDefault="003208CD">
            <w:pPr>
              <w:rPr>
                <w:sz w:val="20"/>
                <w:szCs w:val="20"/>
              </w:rPr>
            </w:pPr>
          </w:p>
        </w:tc>
      </w:tr>
      <w:tr w:rsidR="003208CD" w:rsidRPr="003208CD" w14:paraId="0E572407" w14:textId="77777777" w:rsidTr="003208CD"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39B2DF9" w14:textId="77777777" w:rsidR="003208CD" w:rsidRPr="003208CD" w:rsidRDefault="003208CD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 w:rsidRPr="003208CD"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 w:rsidRPr="003208C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33F8252" w14:textId="77777777" w:rsidR="003208CD" w:rsidRPr="003208CD" w:rsidRDefault="003208CD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6776DF7" w14:textId="77777777" w:rsidR="003208CD" w:rsidRPr="003208CD" w:rsidRDefault="003208CD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</w:rPr>
              <w:t xml:space="preserve">25.08.2026 15:36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EC25EF7" w14:textId="77777777" w:rsidR="003208CD" w:rsidRPr="003208CD" w:rsidRDefault="003208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1C21974" w14:textId="77777777" w:rsidR="003208CD" w:rsidRPr="003208CD" w:rsidRDefault="003208CD">
            <w:pPr>
              <w:rPr>
                <w:sz w:val="20"/>
                <w:szCs w:val="20"/>
              </w:rPr>
            </w:pPr>
          </w:p>
        </w:tc>
      </w:tr>
      <w:tr w:rsidR="003208CD" w:rsidRPr="003208CD" w14:paraId="03133442" w14:textId="77777777" w:rsidTr="003208CD"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00DCC74" w14:textId="77777777" w:rsidR="003208CD" w:rsidRPr="003208CD" w:rsidRDefault="003208CD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 w:rsidRPr="003208CD"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 w:rsidRPr="003208C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C69598D" w14:textId="77777777" w:rsidR="003208CD" w:rsidRPr="003208CD" w:rsidRDefault="003208CD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09D6724" w14:textId="77777777" w:rsidR="003208CD" w:rsidRPr="003208CD" w:rsidRDefault="003208CD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</w:rPr>
              <w:t xml:space="preserve">25.08.2026 15:15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18A9FBA" w14:textId="77777777" w:rsidR="003208CD" w:rsidRPr="003208CD" w:rsidRDefault="003208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E1E7FA1" w14:textId="77777777" w:rsidR="003208CD" w:rsidRPr="003208CD" w:rsidRDefault="003208CD">
            <w:pPr>
              <w:rPr>
                <w:sz w:val="20"/>
                <w:szCs w:val="20"/>
              </w:rPr>
            </w:pPr>
          </w:p>
        </w:tc>
      </w:tr>
      <w:tr w:rsidR="003208CD" w:rsidRPr="003208CD" w14:paraId="407B0309" w14:textId="77777777" w:rsidTr="003208CD"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2C8899E" w14:textId="77777777" w:rsidR="003208CD" w:rsidRPr="003208CD" w:rsidRDefault="003208CD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</w:rPr>
              <w:t xml:space="preserve">Репина И.В. - Консультант </w:t>
            </w:r>
            <w:r w:rsidRPr="003208CD"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 w:rsidRPr="003208C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2542A60" w14:textId="77777777" w:rsidR="003208CD" w:rsidRPr="003208CD" w:rsidRDefault="003208CD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1EA634A" w14:textId="77777777" w:rsidR="003208CD" w:rsidRPr="003208CD" w:rsidRDefault="003208CD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</w:rPr>
              <w:t xml:space="preserve">26.08.2026 10:24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7EFF37C" w14:textId="77777777" w:rsidR="003208CD" w:rsidRPr="003208CD" w:rsidRDefault="003208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B5CC193" w14:textId="77777777" w:rsidR="003208CD" w:rsidRPr="003208CD" w:rsidRDefault="003208CD">
            <w:pPr>
              <w:rPr>
                <w:sz w:val="20"/>
                <w:szCs w:val="20"/>
              </w:rPr>
            </w:pPr>
          </w:p>
        </w:tc>
      </w:tr>
      <w:tr w:rsidR="003208CD" w:rsidRPr="003208CD" w14:paraId="07A3967E" w14:textId="77777777" w:rsidTr="00320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"/>
          <w:wBefore w:w="4" w:type="pct"/>
          <w:wAfter w:w="53" w:type="pct"/>
        </w:trPr>
        <w:tc>
          <w:tcPr>
            <w:tcW w:w="1038" w:type="pct"/>
            <w:hideMark/>
          </w:tcPr>
          <w:p w14:paraId="3BF66A8E" w14:textId="77777777" w:rsidR="003208CD" w:rsidRPr="003208CD" w:rsidRDefault="003208CD">
            <w:pPr>
              <w:spacing w:line="360" w:lineRule="atLeast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18" w:type="pct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762AFC9" w14:textId="77777777" w:rsidR="003208CD" w:rsidRPr="003208CD" w:rsidRDefault="003208CD">
            <w:pPr>
              <w:spacing w:line="360" w:lineRule="atLeast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088" w:type="pct"/>
            <w:gridSpan w:val="2"/>
            <w:hideMark/>
          </w:tcPr>
          <w:p w14:paraId="1FFEA8EF" w14:textId="77777777" w:rsidR="003208CD" w:rsidRPr="003208CD" w:rsidRDefault="003208CD">
            <w:pPr>
              <w:spacing w:line="360" w:lineRule="atLeast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</w:rPr>
              <w:t xml:space="preserve"> (27.08.2026 08:16:14)</w:t>
            </w:r>
          </w:p>
        </w:tc>
      </w:tr>
      <w:tr w:rsidR="003208CD" w:rsidRPr="003208CD" w14:paraId="17DF3EBF" w14:textId="77777777" w:rsidTr="00320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"/>
          <w:wBefore w:w="4" w:type="pct"/>
          <w:wAfter w:w="53" w:type="pct"/>
        </w:trPr>
        <w:tc>
          <w:tcPr>
            <w:tcW w:w="0" w:type="auto"/>
            <w:hideMark/>
          </w:tcPr>
          <w:p w14:paraId="29D1260F" w14:textId="77777777" w:rsidR="003208CD" w:rsidRPr="003208CD" w:rsidRDefault="003208CD">
            <w:pPr>
              <w:spacing w:line="360" w:lineRule="atLeast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18" w:type="pct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57ADCF76" w14:textId="77777777" w:rsidR="003208CD" w:rsidRPr="003208CD" w:rsidRDefault="003208CD">
            <w:pPr>
              <w:spacing w:line="360" w:lineRule="atLeast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88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1FCBCAE" w14:textId="77777777" w:rsidR="003208CD" w:rsidRPr="003208CD" w:rsidRDefault="003208CD">
            <w:pPr>
              <w:spacing w:line="360" w:lineRule="atLeast"/>
              <w:rPr>
                <w:color w:val="000000"/>
                <w:sz w:val="20"/>
                <w:szCs w:val="20"/>
              </w:rPr>
            </w:pPr>
            <w:r w:rsidRPr="003208CD"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208CD" w:rsidRPr="003208CD" w14:paraId="3AFA04CB" w14:textId="77777777" w:rsidTr="003208CD">
        <w:trPr>
          <w:trHeight w:val="406"/>
        </w:trPr>
        <w:tc>
          <w:tcPr>
            <w:tcW w:w="9570" w:type="dxa"/>
            <w:shd w:val="clear" w:color="auto" w:fill="auto"/>
            <w:hideMark/>
          </w:tcPr>
          <w:p w14:paraId="501B1B7A" w14:textId="77777777" w:rsidR="003208CD" w:rsidRPr="003208CD" w:rsidRDefault="003208CD" w:rsidP="009513A0">
            <w:pPr>
              <w:rPr>
                <w:sz w:val="20"/>
                <w:szCs w:val="20"/>
              </w:rPr>
            </w:pPr>
            <w:r w:rsidRPr="003208CD">
              <w:rPr>
                <w:sz w:val="20"/>
                <w:szCs w:val="20"/>
              </w:rPr>
              <w:t xml:space="preserve">Подлежит включению в Регистр: </w:t>
            </w:r>
            <w:r w:rsidRPr="003208CD">
              <w:rPr>
                <w:i/>
                <w:sz w:val="20"/>
                <w:szCs w:val="20"/>
              </w:rPr>
              <w:t>ДА</w:t>
            </w:r>
            <w:r w:rsidRPr="003208CD">
              <w:rPr>
                <w:sz w:val="20"/>
                <w:szCs w:val="20"/>
              </w:rPr>
              <w:t xml:space="preserve"> </w:t>
            </w:r>
          </w:p>
        </w:tc>
      </w:tr>
      <w:tr w:rsidR="003208CD" w:rsidRPr="003208CD" w14:paraId="41C58A6B" w14:textId="77777777" w:rsidTr="003208CD">
        <w:tc>
          <w:tcPr>
            <w:tcW w:w="9570" w:type="dxa"/>
            <w:shd w:val="clear" w:color="auto" w:fill="auto"/>
            <w:hideMark/>
          </w:tcPr>
          <w:p w14:paraId="2496A1AF" w14:textId="77777777" w:rsidR="003208CD" w:rsidRPr="003208CD" w:rsidRDefault="003208CD" w:rsidP="009513A0">
            <w:pPr>
              <w:rPr>
                <w:sz w:val="20"/>
                <w:szCs w:val="20"/>
              </w:rPr>
            </w:pPr>
            <w:r w:rsidRPr="003208CD">
              <w:rPr>
                <w:sz w:val="20"/>
                <w:szCs w:val="20"/>
              </w:rPr>
              <w:t xml:space="preserve">Подлежит информационному обмену: </w:t>
            </w:r>
            <w:r w:rsidRPr="003208CD">
              <w:rPr>
                <w:i/>
                <w:sz w:val="20"/>
                <w:szCs w:val="20"/>
              </w:rPr>
              <w:t>ДА</w:t>
            </w:r>
            <w:r w:rsidRPr="003208CD">
              <w:rPr>
                <w:sz w:val="20"/>
                <w:szCs w:val="20"/>
              </w:rPr>
              <w:t xml:space="preserve"> </w:t>
            </w:r>
          </w:p>
        </w:tc>
      </w:tr>
      <w:tr w:rsidR="003208CD" w:rsidRPr="003208CD" w14:paraId="496796B2" w14:textId="77777777" w:rsidTr="003208CD">
        <w:tc>
          <w:tcPr>
            <w:tcW w:w="9570" w:type="dxa"/>
            <w:shd w:val="clear" w:color="auto" w:fill="auto"/>
            <w:hideMark/>
          </w:tcPr>
          <w:p w14:paraId="525C0E86" w14:textId="77777777" w:rsidR="003208CD" w:rsidRPr="003208CD" w:rsidRDefault="003208CD" w:rsidP="009513A0">
            <w:pPr>
              <w:rPr>
                <w:sz w:val="20"/>
                <w:szCs w:val="20"/>
              </w:rPr>
            </w:pPr>
          </w:p>
          <w:p w14:paraId="30A61AD9" w14:textId="77777777" w:rsidR="003208CD" w:rsidRPr="003208CD" w:rsidRDefault="003208CD" w:rsidP="009513A0">
            <w:pPr>
              <w:rPr>
                <w:sz w:val="20"/>
                <w:szCs w:val="20"/>
              </w:rPr>
            </w:pPr>
          </w:p>
          <w:p w14:paraId="6F60CD72" w14:textId="77777777" w:rsidR="003208CD" w:rsidRPr="003208CD" w:rsidRDefault="003208CD" w:rsidP="009513A0">
            <w:pPr>
              <w:rPr>
                <w:sz w:val="20"/>
                <w:szCs w:val="20"/>
              </w:rPr>
            </w:pPr>
            <w:r w:rsidRPr="003208CD">
              <w:rPr>
                <w:sz w:val="20"/>
                <w:szCs w:val="20"/>
              </w:rPr>
              <w:t xml:space="preserve">Рассылка: </w:t>
            </w:r>
          </w:p>
          <w:p w14:paraId="6FB68DB7" w14:textId="77777777" w:rsidR="003208CD" w:rsidRPr="003208CD" w:rsidRDefault="003208CD" w:rsidP="009513A0">
            <w:pPr>
              <w:rPr>
                <w:sz w:val="20"/>
                <w:szCs w:val="20"/>
              </w:rPr>
            </w:pPr>
          </w:p>
        </w:tc>
      </w:tr>
      <w:tr w:rsidR="003208CD" w:rsidRPr="003208CD" w14:paraId="195E8496" w14:textId="77777777" w:rsidTr="003208CD">
        <w:tc>
          <w:tcPr>
            <w:tcW w:w="9570" w:type="dxa"/>
            <w:shd w:val="clear" w:color="auto" w:fill="auto"/>
          </w:tcPr>
          <w:p w14:paraId="260D1630" w14:textId="77777777" w:rsidR="003208CD" w:rsidRPr="003208CD" w:rsidRDefault="003208CD" w:rsidP="009513A0">
            <w:pPr>
              <w:rPr>
                <w:sz w:val="20"/>
                <w:szCs w:val="20"/>
              </w:rPr>
            </w:pPr>
            <w:r w:rsidRPr="003208CD">
              <w:rPr>
                <w:sz w:val="20"/>
                <w:szCs w:val="20"/>
              </w:rPr>
              <w:t xml:space="preserve">Заместитель главы администрации города по строительству, землепользованию и имущественным отношениям Рожкова Е.Е. </w:t>
            </w:r>
          </w:p>
          <w:p w14:paraId="5F18FC03" w14:textId="77777777" w:rsidR="003208CD" w:rsidRPr="003208CD" w:rsidRDefault="003208CD" w:rsidP="009513A0">
            <w:pPr>
              <w:rPr>
                <w:sz w:val="20"/>
                <w:szCs w:val="20"/>
              </w:rPr>
            </w:pPr>
            <w:r w:rsidRPr="003208CD">
              <w:rPr>
                <w:sz w:val="20"/>
                <w:szCs w:val="20"/>
              </w:rPr>
              <w:t>Заместитель главы администрации по ЖКХ – начальнику управления по ЖКХ и благоустройству Горлова О.В.</w:t>
            </w:r>
          </w:p>
          <w:p w14:paraId="5C88F15B" w14:textId="77777777" w:rsidR="003208CD" w:rsidRPr="003208CD" w:rsidRDefault="003208CD" w:rsidP="009513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3208CD">
              <w:rPr>
                <w:rFonts w:ascii="Times New Roman" w:hAnsi="Times New Roman" w:cs="Times New Roman"/>
              </w:rPr>
              <w:t xml:space="preserve">Начальник аналитическо-правового управления администрации города </w:t>
            </w:r>
            <w:proofErr w:type="spellStart"/>
            <w:r w:rsidRPr="003208CD">
              <w:rPr>
                <w:rFonts w:ascii="Times New Roman" w:hAnsi="Times New Roman" w:cs="Times New Roman"/>
              </w:rPr>
              <w:t>Грищенкова</w:t>
            </w:r>
            <w:proofErr w:type="spellEnd"/>
            <w:r w:rsidRPr="003208CD">
              <w:rPr>
                <w:rFonts w:ascii="Times New Roman" w:hAnsi="Times New Roman" w:cs="Times New Roman"/>
              </w:rPr>
              <w:t xml:space="preserve"> Н. Ю. </w:t>
            </w:r>
          </w:p>
          <w:p w14:paraId="0CA009FA" w14:textId="77777777" w:rsidR="003208CD" w:rsidRPr="003208CD" w:rsidRDefault="003208CD" w:rsidP="009513A0">
            <w:pPr>
              <w:rPr>
                <w:sz w:val="20"/>
                <w:szCs w:val="20"/>
              </w:rPr>
            </w:pPr>
            <w:r w:rsidRPr="003208CD">
              <w:rPr>
                <w:sz w:val="20"/>
                <w:szCs w:val="20"/>
              </w:rPr>
              <w:t>Начальник управления по использованию муниципального имущества и землепользованию администрации    города Залива О. В.</w:t>
            </w:r>
          </w:p>
          <w:p w14:paraId="72AB6E18" w14:textId="77777777" w:rsidR="003208CD" w:rsidRPr="003208CD" w:rsidRDefault="003208CD" w:rsidP="009513A0">
            <w:pPr>
              <w:rPr>
                <w:sz w:val="20"/>
                <w:szCs w:val="20"/>
              </w:rPr>
            </w:pPr>
            <w:r w:rsidRPr="003208CD">
              <w:rPr>
                <w:sz w:val="20"/>
                <w:szCs w:val="20"/>
              </w:rPr>
              <w:t xml:space="preserve">Начальник отдела землепользования управления по использованию муниципального имущества и землепользованию администрации   города </w:t>
            </w:r>
            <w:proofErr w:type="spellStart"/>
            <w:r w:rsidRPr="003208CD">
              <w:rPr>
                <w:sz w:val="20"/>
                <w:szCs w:val="20"/>
              </w:rPr>
              <w:t>Газизова</w:t>
            </w:r>
            <w:proofErr w:type="spellEnd"/>
            <w:r w:rsidRPr="003208CD">
              <w:rPr>
                <w:sz w:val="20"/>
                <w:szCs w:val="20"/>
              </w:rPr>
              <w:t xml:space="preserve"> Н.Г.</w:t>
            </w:r>
          </w:p>
          <w:p w14:paraId="35AB8A5A" w14:textId="77777777" w:rsidR="003208CD" w:rsidRPr="003208CD" w:rsidRDefault="003208CD" w:rsidP="009513A0">
            <w:pPr>
              <w:rPr>
                <w:sz w:val="20"/>
                <w:szCs w:val="20"/>
              </w:rPr>
            </w:pPr>
            <w:r w:rsidRPr="003208CD">
              <w:rPr>
                <w:sz w:val="20"/>
                <w:szCs w:val="20"/>
              </w:rPr>
              <w:t>Директор МКУ «</w:t>
            </w:r>
            <w:proofErr w:type="gramStart"/>
            <w:r w:rsidRPr="003208CD">
              <w:rPr>
                <w:sz w:val="20"/>
                <w:szCs w:val="20"/>
              </w:rPr>
              <w:t xml:space="preserve">Стройсервис»  </w:t>
            </w:r>
            <w:proofErr w:type="spellStart"/>
            <w:r w:rsidRPr="003208CD">
              <w:rPr>
                <w:sz w:val="20"/>
                <w:szCs w:val="20"/>
              </w:rPr>
              <w:t>Андышев</w:t>
            </w:r>
            <w:proofErr w:type="spellEnd"/>
            <w:proofErr w:type="gramEnd"/>
            <w:r w:rsidRPr="003208CD">
              <w:rPr>
                <w:sz w:val="20"/>
                <w:szCs w:val="20"/>
              </w:rPr>
              <w:t xml:space="preserve"> Д.В.</w:t>
            </w:r>
          </w:p>
          <w:p w14:paraId="10E76D73" w14:textId="77777777" w:rsidR="003208CD" w:rsidRPr="003208CD" w:rsidRDefault="003208CD" w:rsidP="009513A0">
            <w:pPr>
              <w:rPr>
                <w:sz w:val="20"/>
                <w:szCs w:val="20"/>
              </w:rPr>
            </w:pPr>
          </w:p>
        </w:tc>
      </w:tr>
    </w:tbl>
    <w:p w14:paraId="625B0E5D" w14:textId="5A42DEA6" w:rsidR="00FB4D25" w:rsidRPr="003208CD" w:rsidRDefault="00FB4D25" w:rsidP="0092456D">
      <w:pPr>
        <w:jc w:val="both"/>
        <w:rPr>
          <w:sz w:val="20"/>
          <w:szCs w:val="20"/>
        </w:rPr>
      </w:pPr>
    </w:p>
    <w:p w14:paraId="5264707A" w14:textId="723BE0EB" w:rsidR="00FB4D25" w:rsidRPr="003208CD" w:rsidRDefault="00FB4D25" w:rsidP="0092456D">
      <w:pPr>
        <w:jc w:val="both"/>
        <w:rPr>
          <w:sz w:val="20"/>
          <w:szCs w:val="20"/>
        </w:rPr>
      </w:pPr>
    </w:p>
    <w:sectPr w:rsidR="00FB4D25" w:rsidRPr="003208C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D16CA"/>
    <w:multiLevelType w:val="multilevel"/>
    <w:tmpl w:val="3A48531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40AF6"/>
    <w:rsid w:val="00061B54"/>
    <w:rsid w:val="000945F7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1281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208CD"/>
    <w:rsid w:val="003216DC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C507C"/>
    <w:rsid w:val="006F0246"/>
    <w:rsid w:val="006F061F"/>
    <w:rsid w:val="00703C2B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8F6E65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9F636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22E41"/>
    <w:rsid w:val="00D2373F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4D25"/>
    <w:rsid w:val="00FB63BD"/>
    <w:rsid w:val="00FE6531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8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703C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4D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htmlany">
    <w:name w:val="html_any"/>
    <w:basedOn w:val="a"/>
    <w:rsid w:val="003208CD"/>
  </w:style>
  <w:style w:type="character" w:customStyle="1" w:styleId="htmlanyCharacter">
    <w:name w:val="html_any Character"/>
    <w:basedOn w:val="a0"/>
    <w:rsid w:val="003208CD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320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5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85</cp:revision>
  <cp:lastPrinted>2026-07-24T05:59:00Z</cp:lastPrinted>
  <dcterms:created xsi:type="dcterms:W3CDTF">2022-03-03T07:57:00Z</dcterms:created>
  <dcterms:modified xsi:type="dcterms:W3CDTF">2026-08-26T23:26:00Z</dcterms:modified>
</cp:coreProperties>
</file>