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0FDE411E" w:rsidR="00715901" w:rsidRPr="00C45AFD" w:rsidRDefault="00C45AFD" w:rsidP="00C45AFD">
            <w:pPr>
              <w:rPr>
                <w:sz w:val="32"/>
                <w:szCs w:val="32"/>
              </w:rPr>
            </w:pPr>
            <w:r w:rsidRPr="00C45AFD">
              <w:rPr>
                <w:sz w:val="32"/>
                <w:szCs w:val="32"/>
              </w:rPr>
              <w:t>16.09.2026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AEFDD48" w:rsidR="00715901" w:rsidRPr="009051EE" w:rsidRDefault="00C45AFD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2047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D02E91D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71C12DC" w14:textId="77777777" w:rsidR="00114558" w:rsidRPr="00837FF8" w:rsidRDefault="00114558" w:rsidP="00114558">
      <w:pPr>
        <w:jc w:val="both"/>
        <w:rPr>
          <w:rFonts w:eastAsia="Calibri"/>
          <w:sz w:val="28"/>
          <w:szCs w:val="28"/>
        </w:rPr>
      </w:pPr>
      <w:r w:rsidRPr="00837FF8">
        <w:rPr>
          <w:rFonts w:eastAsia="Calibri"/>
          <w:sz w:val="28"/>
          <w:szCs w:val="28"/>
        </w:rPr>
        <w:t>О внесении изменений</w:t>
      </w:r>
    </w:p>
    <w:p w14:paraId="0B0C8BDE" w14:textId="77777777" w:rsidR="00114558" w:rsidRPr="00837FF8" w:rsidRDefault="00114558" w:rsidP="00114558">
      <w:pPr>
        <w:jc w:val="both"/>
        <w:rPr>
          <w:rFonts w:eastAsia="Calibri"/>
          <w:sz w:val="28"/>
          <w:szCs w:val="28"/>
        </w:rPr>
      </w:pPr>
      <w:r w:rsidRPr="00837FF8">
        <w:rPr>
          <w:rFonts w:eastAsia="Calibri"/>
          <w:sz w:val="28"/>
          <w:szCs w:val="28"/>
        </w:rPr>
        <w:t xml:space="preserve">в постановление администрации </w:t>
      </w:r>
    </w:p>
    <w:p w14:paraId="7B5E868E" w14:textId="77777777" w:rsidR="00114558" w:rsidRPr="00837FF8" w:rsidRDefault="00114558" w:rsidP="00114558">
      <w:pPr>
        <w:jc w:val="both"/>
        <w:rPr>
          <w:rFonts w:eastAsia="Calibri"/>
          <w:sz w:val="28"/>
          <w:szCs w:val="28"/>
        </w:rPr>
      </w:pPr>
      <w:r w:rsidRPr="00837FF8">
        <w:rPr>
          <w:rFonts w:eastAsia="Calibri"/>
          <w:sz w:val="28"/>
          <w:szCs w:val="28"/>
        </w:rPr>
        <w:t>города Свободного</w:t>
      </w:r>
    </w:p>
    <w:p w14:paraId="725780FB" w14:textId="77777777" w:rsidR="00564571" w:rsidRPr="00564571" w:rsidRDefault="00564571" w:rsidP="00715901">
      <w:pPr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564571">
        <w:rPr>
          <w:rFonts w:eastAsia="Microsoft Sans Serif"/>
          <w:color w:val="000000"/>
          <w:sz w:val="28"/>
          <w:szCs w:val="28"/>
          <w:lang w:bidi="ru-RU"/>
        </w:rPr>
        <w:t xml:space="preserve">от 22.07.2022 г. № 1030 </w:t>
      </w:r>
    </w:p>
    <w:p w14:paraId="537E24D9" w14:textId="240DEC06" w:rsidR="00564571" w:rsidRPr="00564571" w:rsidRDefault="00564571" w:rsidP="00CF3A29">
      <w:pPr>
        <w:rPr>
          <w:rFonts w:eastAsia="Calibri"/>
          <w:sz w:val="28"/>
          <w:szCs w:val="28"/>
        </w:rPr>
      </w:pPr>
      <w:r w:rsidRPr="00564571">
        <w:rPr>
          <w:rFonts w:eastAsia="Microsoft Sans Serif"/>
          <w:color w:val="000000"/>
          <w:sz w:val="28"/>
          <w:szCs w:val="28"/>
          <w:lang w:bidi="ru-RU"/>
        </w:rPr>
        <w:t>(в редакции постановлени</w:t>
      </w:r>
      <w:r w:rsidR="00D07558">
        <w:rPr>
          <w:rFonts w:eastAsia="Microsoft Sans Serif"/>
          <w:color w:val="000000"/>
          <w:sz w:val="28"/>
          <w:szCs w:val="28"/>
          <w:lang w:bidi="ru-RU"/>
        </w:rPr>
        <w:t xml:space="preserve">й </w:t>
      </w:r>
      <w:r w:rsidRPr="00564571">
        <w:rPr>
          <w:rFonts w:eastAsia="Microsoft Sans Serif"/>
          <w:color w:val="000000"/>
          <w:sz w:val="28"/>
          <w:szCs w:val="28"/>
          <w:lang w:bidi="ru-RU"/>
        </w:rPr>
        <w:t xml:space="preserve">от 14.12.2022 № </w:t>
      </w:r>
      <w:proofErr w:type="gramStart"/>
      <w:r w:rsidRPr="00564571">
        <w:rPr>
          <w:rFonts w:eastAsia="Microsoft Sans Serif"/>
          <w:color w:val="000000"/>
          <w:sz w:val="28"/>
          <w:szCs w:val="28"/>
          <w:lang w:bidi="ru-RU"/>
        </w:rPr>
        <w:t>1765</w:t>
      </w:r>
      <w:r w:rsidR="00CF3A29">
        <w:rPr>
          <w:rFonts w:eastAsia="Microsoft Sans Serif"/>
          <w:color w:val="000000"/>
          <w:sz w:val="28"/>
          <w:szCs w:val="28"/>
          <w:lang w:bidi="ru-RU"/>
        </w:rPr>
        <w:t xml:space="preserve">,   </w:t>
      </w:r>
      <w:proofErr w:type="gramEnd"/>
      <w:r w:rsidR="00CF3A29">
        <w:rPr>
          <w:rFonts w:eastAsia="Microsoft Sans Serif"/>
          <w:color w:val="000000"/>
          <w:sz w:val="28"/>
          <w:szCs w:val="28"/>
          <w:lang w:bidi="ru-RU"/>
        </w:rPr>
        <w:t xml:space="preserve">                                                         от 17.10.2023 № 1588</w:t>
      </w:r>
      <w:r w:rsidRPr="00564571">
        <w:rPr>
          <w:rFonts w:eastAsia="Microsoft Sans Serif"/>
          <w:color w:val="000000"/>
          <w:sz w:val="28"/>
          <w:szCs w:val="28"/>
          <w:lang w:bidi="ru-RU"/>
        </w:rPr>
        <w:t>)</w:t>
      </w:r>
    </w:p>
    <w:p w14:paraId="4136ED7E" w14:textId="77777777" w:rsidR="00564571" w:rsidRPr="00564571" w:rsidRDefault="00564571" w:rsidP="00715901">
      <w:pPr>
        <w:jc w:val="both"/>
        <w:rPr>
          <w:rFonts w:eastAsia="Calibri"/>
          <w:sz w:val="28"/>
          <w:szCs w:val="28"/>
        </w:rPr>
      </w:pPr>
    </w:p>
    <w:p w14:paraId="3DA3726F" w14:textId="77777777" w:rsidR="00564571" w:rsidRDefault="00564571" w:rsidP="00715901">
      <w:pPr>
        <w:jc w:val="both"/>
        <w:rPr>
          <w:rFonts w:ascii="Calibri" w:eastAsia="Calibri" w:hAnsi="Calibri"/>
          <w:sz w:val="22"/>
          <w:szCs w:val="22"/>
        </w:rPr>
      </w:pPr>
    </w:p>
    <w:p w14:paraId="73E92857" w14:textId="77777777" w:rsidR="00564571" w:rsidRDefault="00564571" w:rsidP="00715901">
      <w:pPr>
        <w:jc w:val="both"/>
        <w:rPr>
          <w:rFonts w:ascii="Calibri" w:eastAsia="Calibri" w:hAnsi="Calibri"/>
          <w:sz w:val="22"/>
          <w:szCs w:val="22"/>
        </w:rPr>
      </w:pPr>
    </w:p>
    <w:p w14:paraId="3EFBF9E0" w14:textId="4269E7A9" w:rsidR="00715901" w:rsidRDefault="00413F1D" w:rsidP="00715901">
      <w:pPr>
        <w:jc w:val="both"/>
        <w:rPr>
          <w:sz w:val="28"/>
          <w:szCs w:val="28"/>
        </w:rPr>
      </w:pPr>
      <w:r w:rsidRPr="00413F1D">
        <w:rPr>
          <w:rFonts w:ascii="Calibri" w:eastAsia="Calibri" w:hAnsi="Calibri"/>
          <w:sz w:val="22"/>
          <w:szCs w:val="22"/>
        </w:rPr>
        <w:t xml:space="preserve">            </w:t>
      </w:r>
      <w:r>
        <w:rPr>
          <w:rFonts w:ascii="Calibri" w:eastAsia="Calibri" w:hAnsi="Calibri"/>
          <w:sz w:val="22"/>
          <w:szCs w:val="22"/>
        </w:rPr>
        <w:t xml:space="preserve">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 xml:space="preserve"> 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 w:rsidRPr="00413F1D">
        <w:rPr>
          <w:rFonts w:eastAsia="Calibri"/>
          <w:sz w:val="28"/>
          <w:szCs w:val="28"/>
        </w:rPr>
        <w:t xml:space="preserve">В целях приведения административного регламента о </w:t>
      </w:r>
      <w:proofErr w:type="gramStart"/>
      <w:r w:rsidRPr="00413F1D">
        <w:rPr>
          <w:rFonts w:eastAsia="Calibri"/>
          <w:sz w:val="28"/>
          <w:szCs w:val="28"/>
        </w:rPr>
        <w:t>предоставлении  муниципальной</w:t>
      </w:r>
      <w:proofErr w:type="gramEnd"/>
      <w:r w:rsidRPr="00413F1D">
        <w:rPr>
          <w:rFonts w:eastAsia="Calibri"/>
          <w:sz w:val="28"/>
          <w:szCs w:val="28"/>
        </w:rPr>
        <w:t xml:space="preserve"> услуги  в соответствие с  Федеральным законом от 27.07.2010 № 210-ФЗ «</w:t>
      </w:r>
      <w:r w:rsidRPr="00413F1D">
        <w:rPr>
          <w:kern w:val="36"/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kern w:val="36"/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2C4C1B57" w14:textId="76A93DAD" w:rsidR="00413F1D" w:rsidRPr="00EB0BB1" w:rsidRDefault="00413F1D" w:rsidP="000E72B5">
      <w:pPr>
        <w:pStyle w:val="a8"/>
        <w:jc w:val="both"/>
        <w:rPr>
          <w:sz w:val="28"/>
          <w:szCs w:val="28"/>
          <w:lang w:bidi="ru-RU"/>
        </w:rPr>
      </w:pPr>
      <w:r w:rsidRPr="000E72B5">
        <w:rPr>
          <w:rFonts w:eastAsia="Calibri"/>
          <w:sz w:val="28"/>
          <w:szCs w:val="28"/>
          <w:lang w:bidi="ru-RU"/>
        </w:rPr>
        <w:t xml:space="preserve">               1.  </w:t>
      </w:r>
      <w:r w:rsidRPr="00EB0BB1">
        <w:rPr>
          <w:rFonts w:eastAsia="Calibri"/>
          <w:sz w:val="28"/>
          <w:szCs w:val="28"/>
          <w:lang w:bidi="ru-RU"/>
        </w:rPr>
        <w:t>Внести в  постановление администрации города Свободного</w:t>
      </w:r>
      <w:r w:rsidR="0072773B" w:rsidRPr="00EB0BB1">
        <w:rPr>
          <w:rFonts w:eastAsia="Calibri"/>
          <w:sz w:val="28"/>
          <w:szCs w:val="28"/>
          <w:lang w:bidi="ru-RU"/>
        </w:rPr>
        <w:t xml:space="preserve">         </w:t>
      </w:r>
      <w:r w:rsidRPr="00EB0BB1">
        <w:rPr>
          <w:rFonts w:eastAsia="Calibri"/>
          <w:sz w:val="28"/>
          <w:szCs w:val="28"/>
          <w:lang w:bidi="ru-RU"/>
        </w:rPr>
        <w:t xml:space="preserve"> от  </w:t>
      </w:r>
      <w:r w:rsidR="00564571" w:rsidRPr="00EB0BB1">
        <w:rPr>
          <w:rFonts w:eastAsia="Microsoft Sans Serif"/>
          <w:sz w:val="28"/>
          <w:szCs w:val="28"/>
          <w:lang w:bidi="ru-RU"/>
        </w:rPr>
        <w:t xml:space="preserve"> 22.07.2022 г. № 1030  (в редакции постановлени</w:t>
      </w:r>
      <w:r w:rsidR="00636637" w:rsidRPr="00EB0BB1">
        <w:rPr>
          <w:rFonts w:eastAsia="Microsoft Sans Serif"/>
          <w:sz w:val="28"/>
          <w:szCs w:val="28"/>
          <w:lang w:bidi="ru-RU"/>
        </w:rPr>
        <w:t>й</w:t>
      </w:r>
      <w:r w:rsidR="00564571" w:rsidRPr="00EB0BB1">
        <w:rPr>
          <w:rFonts w:eastAsia="Microsoft Sans Serif"/>
          <w:sz w:val="28"/>
          <w:szCs w:val="28"/>
          <w:lang w:bidi="ru-RU"/>
        </w:rPr>
        <w:t xml:space="preserve"> от 14.12.2022 № 1765</w:t>
      </w:r>
      <w:r w:rsidR="00636637" w:rsidRPr="00EB0BB1">
        <w:rPr>
          <w:rFonts w:eastAsia="Microsoft Sans Serif"/>
          <w:sz w:val="28"/>
          <w:szCs w:val="28"/>
          <w:lang w:bidi="ru-RU"/>
        </w:rPr>
        <w:t>, от 17.10.2023 № 1588</w:t>
      </w:r>
      <w:r w:rsidR="00564571" w:rsidRPr="00EB0BB1">
        <w:rPr>
          <w:rFonts w:eastAsia="Microsoft Sans Serif"/>
          <w:sz w:val="28"/>
          <w:szCs w:val="28"/>
          <w:lang w:bidi="ru-RU"/>
        </w:rPr>
        <w:t>)</w:t>
      </w:r>
      <w:r w:rsidR="00564571" w:rsidRPr="00EB0BB1">
        <w:rPr>
          <w:rFonts w:eastAsia="Calibri"/>
          <w:sz w:val="28"/>
          <w:szCs w:val="28"/>
          <w:lang w:bidi="ru-RU"/>
        </w:rPr>
        <w:t xml:space="preserve">    </w:t>
      </w:r>
      <w:r w:rsidRPr="00EB0BB1">
        <w:rPr>
          <w:rFonts w:eastAsia="Calibri"/>
          <w:sz w:val="28"/>
          <w:szCs w:val="28"/>
          <w:lang w:bidi="ru-RU"/>
        </w:rPr>
        <w:t>«</w:t>
      </w:r>
      <w:r w:rsidRPr="00EB0BB1">
        <w:rPr>
          <w:sz w:val="28"/>
          <w:szCs w:val="28"/>
          <w:lang w:bidi="ru-RU"/>
        </w:rPr>
        <w:t xml:space="preserve">Об утверждении Административного регламента по предоставлению муниципальной услуги </w:t>
      </w:r>
      <w:r w:rsidR="00564571" w:rsidRPr="00EB0BB1">
        <w:rPr>
          <w:sz w:val="28"/>
          <w:szCs w:val="28"/>
          <w:lang w:bidi="ru-RU"/>
        </w:rPr>
        <w:t>«Предоставление земельных</w:t>
      </w:r>
      <w:r w:rsidR="00564571" w:rsidRPr="00EB0BB1">
        <w:rPr>
          <w:sz w:val="28"/>
          <w:szCs w:val="28"/>
          <w:lang w:bidi="ru-RU"/>
        </w:rPr>
        <w:br/>
        <w:t>участков государственной или муниципальной собственности на торгах»</w:t>
      </w:r>
      <w:r w:rsidR="00C253EF" w:rsidRPr="00EB0BB1">
        <w:rPr>
          <w:sz w:val="28"/>
          <w:szCs w:val="28"/>
          <w:lang w:bidi="ru-RU"/>
        </w:rPr>
        <w:t xml:space="preserve"> </w:t>
      </w:r>
      <w:r w:rsidRPr="00EB0BB1">
        <w:rPr>
          <w:rFonts w:eastAsia="Calibri"/>
          <w:sz w:val="28"/>
          <w:szCs w:val="28"/>
          <w:lang w:bidi="ru-RU"/>
        </w:rPr>
        <w:t xml:space="preserve">следующие изменения: </w:t>
      </w:r>
    </w:p>
    <w:p w14:paraId="461D26A8" w14:textId="2BAADD14" w:rsidR="00DD2223" w:rsidRPr="00EB0BB1" w:rsidRDefault="00C253EF" w:rsidP="000E72B5">
      <w:pPr>
        <w:pStyle w:val="a8"/>
        <w:jc w:val="both"/>
        <w:rPr>
          <w:rFonts w:eastAsia="Calibri"/>
          <w:sz w:val="28"/>
          <w:szCs w:val="28"/>
          <w:lang w:eastAsia="en-US"/>
        </w:rPr>
      </w:pPr>
      <w:r w:rsidRPr="00EB0BB1">
        <w:rPr>
          <w:rFonts w:eastAsia="Calibri"/>
          <w:sz w:val="28"/>
          <w:szCs w:val="28"/>
          <w:lang w:eastAsia="en-US" w:bidi="ru-RU"/>
        </w:rPr>
        <w:t xml:space="preserve">          </w:t>
      </w:r>
      <w:r w:rsidR="00413F1D" w:rsidRPr="00EB0BB1">
        <w:rPr>
          <w:rFonts w:eastAsia="Calibri"/>
          <w:sz w:val="28"/>
          <w:szCs w:val="28"/>
          <w:lang w:eastAsia="en-US" w:bidi="ru-RU"/>
        </w:rPr>
        <w:t xml:space="preserve">   1.1. </w:t>
      </w:r>
      <w:r w:rsidR="00413F1D" w:rsidRPr="00EB0BB1">
        <w:rPr>
          <w:rFonts w:eastAsia="Calibri"/>
          <w:sz w:val="28"/>
          <w:szCs w:val="28"/>
          <w:lang w:eastAsia="en-US"/>
        </w:rPr>
        <w:t xml:space="preserve"> </w:t>
      </w:r>
      <w:r w:rsidR="00DD2223" w:rsidRPr="00EB0BB1">
        <w:rPr>
          <w:rFonts w:eastAsia="Calibri"/>
          <w:sz w:val="28"/>
          <w:szCs w:val="28"/>
          <w:lang w:eastAsia="en-US"/>
        </w:rPr>
        <w:t xml:space="preserve">Дополнить </w:t>
      </w:r>
      <w:r w:rsidR="00564571" w:rsidRPr="00EB0BB1">
        <w:rPr>
          <w:rFonts w:eastAsia="Calibri"/>
          <w:sz w:val="28"/>
          <w:szCs w:val="28"/>
          <w:lang w:eastAsia="en-US"/>
        </w:rPr>
        <w:t xml:space="preserve"> </w:t>
      </w:r>
      <w:r w:rsidR="006565FB" w:rsidRPr="00EB0BB1">
        <w:rPr>
          <w:rFonts w:eastAsia="Calibri"/>
          <w:sz w:val="28"/>
          <w:szCs w:val="28"/>
          <w:lang w:eastAsia="en-US"/>
        </w:rPr>
        <w:t>под</w:t>
      </w:r>
      <w:r w:rsidR="00564571" w:rsidRPr="00EB0BB1">
        <w:rPr>
          <w:rFonts w:eastAsia="Calibri"/>
          <w:sz w:val="28"/>
          <w:szCs w:val="28"/>
          <w:lang w:eastAsia="en-US"/>
        </w:rPr>
        <w:t xml:space="preserve">раздел </w:t>
      </w:r>
      <w:r w:rsidR="00DD2223" w:rsidRPr="00EB0BB1">
        <w:rPr>
          <w:rFonts w:eastAsia="Calibri"/>
          <w:sz w:val="28"/>
          <w:szCs w:val="28"/>
          <w:lang w:eastAsia="en-US"/>
        </w:rPr>
        <w:t>административного регламента «</w:t>
      </w:r>
      <w:r w:rsidR="00DD2223" w:rsidRPr="00EB0BB1">
        <w:rPr>
          <w:sz w:val="28"/>
          <w:szCs w:val="28"/>
          <w:lang w:bidi="ru-RU"/>
        </w:rPr>
        <w:t>Иные требования, в том числе учитывающие особенности</w:t>
      </w:r>
      <w:r w:rsidR="00DD2223" w:rsidRPr="00EB0BB1">
        <w:rPr>
          <w:sz w:val="28"/>
          <w:szCs w:val="28"/>
          <w:lang w:bidi="ru-RU"/>
        </w:rPr>
        <w:br/>
        <w:t>предоставления муниципальных услуг в многофункциональных центрах</w:t>
      </w:r>
      <w:r w:rsidR="00DD2223" w:rsidRPr="00EB0BB1">
        <w:rPr>
          <w:sz w:val="28"/>
          <w:szCs w:val="28"/>
          <w:lang w:bidi="ru-RU"/>
        </w:rPr>
        <w:br/>
        <w:t>предоставления государственных и муниципальных услуг и особенности</w:t>
      </w:r>
      <w:r w:rsidR="00DD2223" w:rsidRPr="00EB0BB1">
        <w:rPr>
          <w:sz w:val="28"/>
          <w:szCs w:val="28"/>
          <w:lang w:bidi="ru-RU"/>
        </w:rPr>
        <w:br/>
        <w:t>предоставления муниципальных услуг в электронной форме</w:t>
      </w:r>
      <w:r w:rsidR="003A55B9" w:rsidRPr="00EB0BB1">
        <w:rPr>
          <w:sz w:val="28"/>
          <w:szCs w:val="28"/>
          <w:lang w:bidi="ru-RU"/>
        </w:rPr>
        <w:t>»</w:t>
      </w:r>
      <w:r w:rsidR="00DD2223" w:rsidRPr="00EB0BB1">
        <w:rPr>
          <w:sz w:val="28"/>
          <w:szCs w:val="28"/>
          <w:lang w:bidi="ru-RU"/>
        </w:rPr>
        <w:t xml:space="preserve"> п</w:t>
      </w:r>
      <w:r w:rsidR="008F4AEC" w:rsidRPr="00EB0BB1">
        <w:rPr>
          <w:sz w:val="28"/>
          <w:szCs w:val="28"/>
          <w:lang w:bidi="ru-RU"/>
        </w:rPr>
        <w:t>унктом</w:t>
      </w:r>
      <w:r w:rsidR="00DD2223" w:rsidRPr="00EB0BB1">
        <w:rPr>
          <w:sz w:val="28"/>
          <w:szCs w:val="28"/>
          <w:lang w:bidi="ru-RU"/>
        </w:rPr>
        <w:t xml:space="preserve"> 2.</w:t>
      </w:r>
      <w:r w:rsidR="008F4AEC" w:rsidRPr="00EB0BB1">
        <w:rPr>
          <w:sz w:val="28"/>
          <w:szCs w:val="28"/>
          <w:lang w:bidi="ru-RU"/>
        </w:rPr>
        <w:t>31</w:t>
      </w:r>
      <w:r w:rsidR="00DD2223" w:rsidRPr="00EB0BB1">
        <w:rPr>
          <w:sz w:val="28"/>
          <w:szCs w:val="28"/>
          <w:lang w:bidi="ru-RU"/>
        </w:rPr>
        <w:t xml:space="preserve"> следующего содержания:  </w:t>
      </w:r>
    </w:p>
    <w:p w14:paraId="61820751" w14:textId="3C60E97B" w:rsidR="00BC215A" w:rsidRPr="00EB0BB1" w:rsidRDefault="00DD2223" w:rsidP="00413F1D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B0BB1">
        <w:rPr>
          <w:rFonts w:eastAsia="Calibri"/>
          <w:sz w:val="28"/>
          <w:szCs w:val="28"/>
          <w:lang w:eastAsia="en-US"/>
        </w:rPr>
        <w:t xml:space="preserve">  «2.</w:t>
      </w:r>
      <w:r w:rsidR="008F4AEC" w:rsidRPr="00EB0BB1">
        <w:rPr>
          <w:rFonts w:eastAsia="Calibri"/>
          <w:sz w:val="28"/>
          <w:szCs w:val="28"/>
          <w:lang w:eastAsia="en-US"/>
        </w:rPr>
        <w:t>31</w:t>
      </w:r>
      <w:r w:rsidR="00DB1CA7">
        <w:rPr>
          <w:rFonts w:eastAsia="Calibri"/>
          <w:sz w:val="28"/>
          <w:szCs w:val="28"/>
          <w:lang w:eastAsia="en-US"/>
        </w:rPr>
        <w:t>.</w:t>
      </w:r>
      <w:r w:rsidRPr="00EB0BB1">
        <w:rPr>
          <w:rFonts w:eastAsia="Calibri"/>
          <w:sz w:val="28"/>
          <w:szCs w:val="28"/>
          <w:lang w:eastAsia="en-US"/>
        </w:rPr>
        <w:t xml:space="preserve"> При предоставлении</w:t>
      </w:r>
      <w:r w:rsidR="003D7D23" w:rsidRPr="00EB0BB1">
        <w:rPr>
          <w:rFonts w:eastAsia="Calibri"/>
          <w:sz w:val="28"/>
          <w:szCs w:val="28"/>
          <w:lang w:eastAsia="en-US"/>
        </w:rPr>
        <w:t xml:space="preserve"> </w:t>
      </w:r>
      <w:r w:rsidRPr="00EB0BB1">
        <w:rPr>
          <w:rFonts w:eastAsia="Calibri"/>
          <w:sz w:val="28"/>
          <w:szCs w:val="28"/>
          <w:lang w:eastAsia="en-US"/>
        </w:rPr>
        <w:t xml:space="preserve">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</w:t>
      </w:r>
      <w:r w:rsidRPr="00EB0BB1">
        <w:rPr>
          <w:rFonts w:eastAsia="Calibri"/>
          <w:sz w:val="28"/>
          <w:szCs w:val="28"/>
          <w:lang w:eastAsia="en-US"/>
        </w:rPr>
        <w:lastRenderedPageBreak/>
        <w:t>информационной системы.».</w:t>
      </w:r>
    </w:p>
    <w:p w14:paraId="33EC093F" w14:textId="3F553774" w:rsidR="00190C0B" w:rsidRPr="00EB0BB1" w:rsidRDefault="00190C0B" w:rsidP="00413F1D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eastAsia="en-US"/>
        </w:rPr>
      </w:pPr>
      <w:r w:rsidRPr="00EB0BB1">
        <w:rPr>
          <w:sz w:val="28"/>
          <w:szCs w:val="28"/>
          <w:lang w:bidi="ru-RU"/>
        </w:rPr>
        <w:t xml:space="preserve">   </w:t>
      </w:r>
      <w:r w:rsidR="00C31676" w:rsidRPr="00EB0BB1">
        <w:rPr>
          <w:sz w:val="28"/>
          <w:szCs w:val="28"/>
          <w:lang w:bidi="ru-RU"/>
        </w:rPr>
        <w:t xml:space="preserve">2. </w:t>
      </w:r>
      <w:r w:rsidR="00C31676" w:rsidRPr="00EB0BB1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="00C31676" w:rsidRPr="00EB0BB1">
        <w:rPr>
          <w:sz w:val="28"/>
          <w:szCs w:val="28"/>
        </w:rPr>
        <w:t xml:space="preserve">   (</w:t>
      </w:r>
      <w:proofErr w:type="gramEnd"/>
      <w:r w:rsidR="00C31676" w:rsidRPr="00EB0BB1">
        <w:rPr>
          <w:sz w:val="28"/>
          <w:szCs w:val="28"/>
        </w:rPr>
        <w:t>Галактионов А.Ю.) в сетевом издании admsvb.ru и разместить на официальном сайте администрации города в сети Интернет.</w:t>
      </w:r>
    </w:p>
    <w:p w14:paraId="4E060A2B" w14:textId="7CF532F1" w:rsidR="00190C0B" w:rsidRPr="00EB0BB1" w:rsidRDefault="00190C0B" w:rsidP="00190C0B">
      <w:pPr>
        <w:jc w:val="both"/>
        <w:rPr>
          <w:sz w:val="28"/>
          <w:szCs w:val="28"/>
        </w:rPr>
      </w:pPr>
      <w:r w:rsidRPr="00EB0BB1">
        <w:rPr>
          <w:rFonts w:eastAsia="Calibri"/>
          <w:bCs/>
          <w:sz w:val="28"/>
          <w:szCs w:val="28"/>
          <w:lang w:bidi="ru-RU"/>
        </w:rPr>
        <w:t xml:space="preserve">              3.</w:t>
      </w:r>
      <w:r w:rsidRPr="00EB0BB1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8C0F148" w14:textId="77777777" w:rsidR="00190C0B" w:rsidRPr="00190C0B" w:rsidRDefault="00190C0B" w:rsidP="00190C0B">
      <w:pPr>
        <w:jc w:val="both"/>
        <w:rPr>
          <w:sz w:val="28"/>
          <w:szCs w:val="28"/>
          <w:lang w:bidi="ru-RU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4F694FB" w:rsidR="0092456D" w:rsidRDefault="0092456D" w:rsidP="0092456D">
      <w:pPr>
        <w:jc w:val="both"/>
        <w:rPr>
          <w:sz w:val="28"/>
          <w:szCs w:val="28"/>
        </w:rPr>
      </w:pPr>
    </w:p>
    <w:p w14:paraId="32BE49B6" w14:textId="491E8D94" w:rsidR="00190C0B" w:rsidRDefault="00190C0B" w:rsidP="0092456D">
      <w:pPr>
        <w:jc w:val="both"/>
        <w:rPr>
          <w:sz w:val="28"/>
          <w:szCs w:val="28"/>
        </w:rPr>
      </w:pPr>
    </w:p>
    <w:p w14:paraId="342A4507" w14:textId="54A6E459" w:rsidR="00190C0B" w:rsidRDefault="00190C0B" w:rsidP="0092456D">
      <w:pPr>
        <w:jc w:val="both"/>
        <w:rPr>
          <w:sz w:val="28"/>
          <w:szCs w:val="28"/>
        </w:rPr>
      </w:pPr>
    </w:p>
    <w:p w14:paraId="21931D20" w14:textId="23D11298" w:rsidR="00190C0B" w:rsidRDefault="00190C0B" w:rsidP="0092456D">
      <w:pPr>
        <w:jc w:val="both"/>
        <w:rPr>
          <w:sz w:val="28"/>
          <w:szCs w:val="28"/>
        </w:rPr>
      </w:pPr>
    </w:p>
    <w:p w14:paraId="26C30D03" w14:textId="23D703FC" w:rsidR="00190C0B" w:rsidRDefault="00190C0B" w:rsidP="0092456D">
      <w:pPr>
        <w:jc w:val="both"/>
        <w:rPr>
          <w:sz w:val="28"/>
          <w:szCs w:val="28"/>
        </w:rPr>
      </w:pPr>
    </w:p>
    <w:p w14:paraId="0AC09080" w14:textId="18742996" w:rsidR="00190C0B" w:rsidRDefault="00190C0B" w:rsidP="0092456D">
      <w:pPr>
        <w:jc w:val="both"/>
        <w:rPr>
          <w:sz w:val="28"/>
          <w:szCs w:val="28"/>
        </w:rPr>
      </w:pPr>
    </w:p>
    <w:p w14:paraId="3B6C23FA" w14:textId="3EAD0869" w:rsidR="00190C0B" w:rsidRDefault="00190C0B" w:rsidP="0092456D">
      <w:pPr>
        <w:jc w:val="both"/>
        <w:rPr>
          <w:sz w:val="28"/>
          <w:szCs w:val="28"/>
        </w:rPr>
      </w:pPr>
    </w:p>
    <w:p w14:paraId="0F286EC7" w14:textId="1D2E7879" w:rsidR="00190C0B" w:rsidRDefault="00190C0B" w:rsidP="0092456D">
      <w:pPr>
        <w:jc w:val="both"/>
        <w:rPr>
          <w:sz w:val="28"/>
          <w:szCs w:val="28"/>
        </w:rPr>
      </w:pPr>
    </w:p>
    <w:p w14:paraId="1AD08BEE" w14:textId="4D94F85C" w:rsidR="00190C0B" w:rsidRDefault="00190C0B" w:rsidP="0092456D">
      <w:pPr>
        <w:jc w:val="both"/>
        <w:rPr>
          <w:sz w:val="28"/>
          <w:szCs w:val="28"/>
        </w:rPr>
      </w:pPr>
    </w:p>
    <w:p w14:paraId="6708C586" w14:textId="568E994B" w:rsidR="00190C0B" w:rsidRDefault="00190C0B" w:rsidP="0092456D">
      <w:pPr>
        <w:jc w:val="both"/>
        <w:rPr>
          <w:sz w:val="28"/>
          <w:szCs w:val="28"/>
        </w:rPr>
      </w:pPr>
    </w:p>
    <w:p w14:paraId="379BB680" w14:textId="6BB527AF" w:rsidR="00190C0B" w:rsidRDefault="00190C0B" w:rsidP="0092456D">
      <w:pPr>
        <w:jc w:val="both"/>
        <w:rPr>
          <w:sz w:val="28"/>
          <w:szCs w:val="28"/>
        </w:rPr>
      </w:pPr>
    </w:p>
    <w:p w14:paraId="1FC066F4" w14:textId="333A5437" w:rsidR="00190C0B" w:rsidRDefault="00190C0B" w:rsidP="0092456D">
      <w:pPr>
        <w:jc w:val="both"/>
        <w:rPr>
          <w:sz w:val="28"/>
          <w:szCs w:val="28"/>
        </w:rPr>
      </w:pPr>
    </w:p>
    <w:p w14:paraId="5FBD96F3" w14:textId="0754C15F" w:rsidR="00190C0B" w:rsidRDefault="00190C0B" w:rsidP="0092456D">
      <w:pPr>
        <w:jc w:val="both"/>
        <w:rPr>
          <w:sz w:val="28"/>
          <w:szCs w:val="28"/>
        </w:rPr>
      </w:pPr>
    </w:p>
    <w:p w14:paraId="249FA0BC" w14:textId="77777777" w:rsidR="00C45AFD" w:rsidRDefault="00C45AFD" w:rsidP="00C45AFD">
      <w:pPr>
        <w:spacing w:after="270" w:line="420" w:lineRule="atLeast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sz w:val="32"/>
          <w:szCs w:val="32"/>
        </w:rPr>
        <w:t xml:space="preserve"> </w:t>
      </w:r>
    </w:p>
    <w:tbl>
      <w:tblPr>
        <w:tblStyle w:val="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C45AFD" w14:paraId="0A61CE78" w14:textId="77777777" w:rsidTr="00C45AFD">
        <w:tc>
          <w:tcPr>
            <w:tcW w:w="2375" w:type="pct"/>
            <w:hideMark/>
          </w:tcPr>
          <w:p w14:paraId="1AE609F7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№ проекта: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1220 от 14.09.2026</w:t>
            </w:r>
          </w:p>
        </w:tc>
        <w:tc>
          <w:tcPr>
            <w:tcW w:w="2625" w:type="pct"/>
            <w:hideMark/>
          </w:tcPr>
          <w:p w14:paraId="06190F04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Группа документов: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Постановления администрации города Свободного</w:t>
            </w:r>
          </w:p>
        </w:tc>
      </w:tr>
      <w:tr w:rsidR="00C45AFD" w14:paraId="4106B296" w14:textId="77777777" w:rsidTr="00C45AFD">
        <w:tc>
          <w:tcPr>
            <w:tcW w:w="2375" w:type="pct"/>
            <w:hideMark/>
          </w:tcPr>
          <w:p w14:paraId="653A860B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Версия проекта: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1353388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Состав: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38FDF797" w14:textId="77777777" w:rsidR="00C45AFD" w:rsidRPr="00C45AFD" w:rsidRDefault="00C45AFD" w:rsidP="00C45AFD">
      <w:pPr>
        <w:spacing w:line="280" w:lineRule="atLeast"/>
        <w:rPr>
          <w:sz w:val="28"/>
          <w:szCs w:val="28"/>
          <w:lang w:eastAsia="en-US"/>
        </w:rPr>
      </w:pPr>
      <w:r>
        <w:rPr>
          <w:sz w:val="20"/>
          <w:szCs w:val="20"/>
          <w:u w:val="single"/>
        </w:rPr>
        <w:t>Содержание:</w:t>
      </w: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Постановление О внесении изменений в постановление администрации города Свободного от 22.07.2022 г. № 1030 (в редакции постановлений от 14.12.2022 № 1765, от 17.10.2023 № 1588) </w:t>
      </w:r>
    </w:p>
    <w:tbl>
      <w:tblPr>
        <w:tblStyle w:val="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4610"/>
      </w:tblGrid>
      <w:tr w:rsidR="00C45AFD" w14:paraId="55106903" w14:textId="77777777" w:rsidTr="00C45AFD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2102032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FAFC474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Зубченко М.В. - Заместитель начальника управления </w:t>
            </w:r>
          </w:p>
        </w:tc>
      </w:tr>
    </w:tbl>
    <w:p w14:paraId="719984E2" w14:textId="77777777" w:rsidR="00C45AFD" w:rsidRPr="00C45AFD" w:rsidRDefault="00C45AFD" w:rsidP="00C45AFD">
      <w:pPr>
        <w:spacing w:line="280" w:lineRule="atLeast"/>
        <w:jc w:val="right"/>
        <w:rPr>
          <w:sz w:val="28"/>
          <w:szCs w:val="28"/>
          <w:lang w:eastAsia="en-US"/>
        </w:rPr>
      </w:pPr>
    </w:p>
    <w:tbl>
      <w:tblPr>
        <w:tblStyle w:val="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C45AFD" w14:paraId="4FB61AB7" w14:textId="77777777" w:rsidTr="00C45AFD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98BC86A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2945D27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C6886B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6C5667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63B659E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Примечание</w:t>
            </w:r>
          </w:p>
        </w:tc>
      </w:tr>
      <w:tr w:rsidR="00C45AFD" w14:paraId="68115958" w14:textId="77777777" w:rsidTr="00C45A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2BC0CA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Зубченко М.В. - Заместитель начальника управления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(Управление по использованию муниципального имущества и землепользованию администрации города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8FC4D8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7F8CE6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14.09.2026 08:47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4D4C1E" w14:textId="77777777" w:rsidR="00C45AFD" w:rsidRDefault="00C45AFD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6DD857" w14:textId="77777777" w:rsidR="00C45AFD" w:rsidRDefault="00C45AFD">
            <w:pPr>
              <w:rPr>
                <w:sz w:val="20"/>
                <w:szCs w:val="20"/>
                <w:lang w:val="ru-RU"/>
              </w:rPr>
            </w:pPr>
          </w:p>
        </w:tc>
      </w:tr>
      <w:tr w:rsidR="00C45AFD" w14:paraId="5712E241" w14:textId="77777777" w:rsidTr="00C45A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9D79B4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Залива О.В. - Начальник управления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(Управление по использованию муниципального имущества и землепользованию администрации города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52EE72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924F39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14.09.2026 09:31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F6264F" w14:textId="77777777" w:rsidR="00C45AFD" w:rsidRDefault="00C45AFD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286E0F" w14:textId="77777777" w:rsidR="00C45AFD" w:rsidRDefault="00C45AFD">
            <w:pPr>
              <w:rPr>
                <w:sz w:val="20"/>
                <w:szCs w:val="20"/>
                <w:lang w:val="ru-RU"/>
              </w:rPr>
            </w:pPr>
          </w:p>
        </w:tc>
      </w:tr>
      <w:tr w:rsidR="00C45AFD" w14:paraId="1ED689A5" w14:textId="77777777" w:rsidTr="00C45A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7EC948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Вовк О.В. - Главный специалист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(Юридический отдел)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FC97B0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1540E2F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14.09.2026 13:18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B0F358" w14:textId="77777777" w:rsidR="00C45AFD" w:rsidRDefault="00C45AFD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7461BE" w14:textId="77777777" w:rsidR="00C45AFD" w:rsidRDefault="00C45AFD">
            <w:pPr>
              <w:rPr>
                <w:sz w:val="20"/>
                <w:szCs w:val="20"/>
                <w:lang w:val="ru-RU"/>
              </w:rPr>
            </w:pPr>
          </w:p>
        </w:tc>
      </w:tr>
      <w:tr w:rsidR="00C45AFD" w14:paraId="75C15801" w14:textId="77777777" w:rsidTr="00C45A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6B4DB1" w14:textId="77777777" w:rsidR="00C45AFD" w:rsidRDefault="00C45AFD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(Администрация г.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905578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E2BB216" w14:textId="77777777" w:rsidR="00C45AFD" w:rsidRDefault="00C45AFD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15.09.2026 09:10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5BD980" w14:textId="77777777" w:rsidR="00C45AFD" w:rsidRDefault="00C45AFD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B3BF5E" w14:textId="77777777" w:rsidR="00C45AFD" w:rsidRDefault="00C45AFD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155A1CEC" w14:textId="77777777" w:rsidR="00C45AFD" w:rsidRDefault="00C45AFD" w:rsidP="00C45AFD">
      <w:pPr>
        <w:rPr>
          <w:sz w:val="28"/>
          <w:szCs w:val="28"/>
          <w:lang w:val="en-US" w:eastAsia="en-US"/>
        </w:rPr>
      </w:pPr>
    </w:p>
    <w:tbl>
      <w:tblPr>
        <w:tblStyle w:val="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C45AFD" w14:paraId="754D6829" w14:textId="77777777" w:rsidTr="00C45AFD">
        <w:tc>
          <w:tcPr>
            <w:tcW w:w="1050" w:type="pct"/>
            <w:hideMark/>
          </w:tcPr>
          <w:p w14:paraId="3D143545" w14:textId="77777777" w:rsidR="00C45AFD" w:rsidRDefault="00C45AFD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B4C5FFF" w14:textId="77777777" w:rsidR="00C45AFD" w:rsidRDefault="00C45AFD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C0BA1DD" w14:textId="77777777" w:rsidR="00C45AFD" w:rsidRDefault="00C45AFD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(16.09.2026 08:39:34)</w:t>
            </w:r>
          </w:p>
        </w:tc>
      </w:tr>
      <w:tr w:rsidR="00C45AFD" w14:paraId="3645ACE1" w14:textId="77777777" w:rsidTr="00C45AFD">
        <w:tc>
          <w:tcPr>
            <w:tcW w:w="0" w:type="auto"/>
            <w:hideMark/>
          </w:tcPr>
          <w:p w14:paraId="35A1D4AC" w14:textId="77777777" w:rsidR="00C45AFD" w:rsidRDefault="00C45AFD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C6893FE" w14:textId="77777777" w:rsidR="00C45AFD" w:rsidRDefault="00C45AFD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3023204" w14:textId="77777777" w:rsidR="00C45AFD" w:rsidRDefault="00C45AFD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598B0BDD" w14:textId="4652F986" w:rsidR="00190C0B" w:rsidRDefault="00190C0B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114558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C65EB2" w14:textId="29AA537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114558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6A0FC7D6" w14:textId="471CE442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114558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49B9329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  <w:r w:rsidR="00CF43C3">
              <w:rPr>
                <w:sz w:val="22"/>
                <w:szCs w:val="22"/>
              </w:rPr>
              <w:t>УИМИЗ Администрации г. Свободного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114558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C45AFD" w:rsidRPr="00B83121" w14:paraId="329B1D5A" w14:textId="77777777" w:rsidTr="00B6789E">
              <w:tc>
                <w:tcPr>
                  <w:tcW w:w="9548" w:type="dxa"/>
                  <w:hideMark/>
                </w:tcPr>
                <w:p w14:paraId="2BECB2FB" w14:textId="77777777" w:rsidR="00C45AFD" w:rsidRPr="00B83121" w:rsidRDefault="00C45AFD" w:rsidP="00C45AF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Зубченко М.В.</w:t>
                  </w:r>
                </w:p>
              </w:tc>
            </w:tr>
            <w:tr w:rsidR="00C45AFD" w:rsidRPr="00B83121" w14:paraId="3F02A3F1" w14:textId="77777777" w:rsidTr="00B6789E">
              <w:tc>
                <w:tcPr>
                  <w:tcW w:w="9548" w:type="dxa"/>
                </w:tcPr>
                <w:p w14:paraId="03C1DB31" w14:textId="77777777" w:rsidR="00C45AFD" w:rsidRPr="00B83121" w:rsidRDefault="00C45AFD" w:rsidP="00C45AF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</w:t>
                  </w:r>
                  <w:r>
                    <w:rPr>
                      <w:sz w:val="22"/>
                      <w:szCs w:val="22"/>
                    </w:rPr>
                    <w:t>5-22-40</w:t>
                  </w:r>
                </w:p>
              </w:tc>
            </w:tr>
          </w:tbl>
          <w:p w14:paraId="470DA49B" w14:textId="3F796D59" w:rsidR="0092456D" w:rsidRPr="00B83121" w:rsidRDefault="0092456D" w:rsidP="00CF43C3"/>
        </w:tc>
      </w:tr>
    </w:tbl>
    <w:p w14:paraId="53CAEF96" w14:textId="77777777" w:rsidR="0092456D" w:rsidRDefault="0092456D" w:rsidP="00190C0B"/>
    <w:sectPr w:rsidR="0092456D" w:rsidSect="00651C0C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01E7A"/>
    <w:multiLevelType w:val="multilevel"/>
    <w:tmpl w:val="CB3C722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79BF"/>
    <w:rsid w:val="00061B54"/>
    <w:rsid w:val="000B03C8"/>
    <w:rsid w:val="000C0246"/>
    <w:rsid w:val="000C4750"/>
    <w:rsid w:val="000D56A3"/>
    <w:rsid w:val="000E72B5"/>
    <w:rsid w:val="00102478"/>
    <w:rsid w:val="00114255"/>
    <w:rsid w:val="00114558"/>
    <w:rsid w:val="00132B9A"/>
    <w:rsid w:val="001359A2"/>
    <w:rsid w:val="00183E91"/>
    <w:rsid w:val="00190C0B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A55B9"/>
    <w:rsid w:val="003C33BA"/>
    <w:rsid w:val="003C6299"/>
    <w:rsid w:val="003D7D23"/>
    <w:rsid w:val="003E7014"/>
    <w:rsid w:val="00413F1D"/>
    <w:rsid w:val="00452E40"/>
    <w:rsid w:val="004600CE"/>
    <w:rsid w:val="004649C1"/>
    <w:rsid w:val="00465755"/>
    <w:rsid w:val="004745FC"/>
    <w:rsid w:val="0049212B"/>
    <w:rsid w:val="004C1F9D"/>
    <w:rsid w:val="004C557D"/>
    <w:rsid w:val="004D4E20"/>
    <w:rsid w:val="004E333F"/>
    <w:rsid w:val="005009B2"/>
    <w:rsid w:val="0051492B"/>
    <w:rsid w:val="005263A8"/>
    <w:rsid w:val="005269AD"/>
    <w:rsid w:val="00533E82"/>
    <w:rsid w:val="00564571"/>
    <w:rsid w:val="00564595"/>
    <w:rsid w:val="005667BF"/>
    <w:rsid w:val="0057224F"/>
    <w:rsid w:val="00576F2B"/>
    <w:rsid w:val="005A7808"/>
    <w:rsid w:val="005B3295"/>
    <w:rsid w:val="005C5EA2"/>
    <w:rsid w:val="005E7C68"/>
    <w:rsid w:val="0062138F"/>
    <w:rsid w:val="00635066"/>
    <w:rsid w:val="00636637"/>
    <w:rsid w:val="00644361"/>
    <w:rsid w:val="00651C0C"/>
    <w:rsid w:val="006565FB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2773B"/>
    <w:rsid w:val="00767407"/>
    <w:rsid w:val="007802F6"/>
    <w:rsid w:val="00790CDC"/>
    <w:rsid w:val="007B107E"/>
    <w:rsid w:val="007C2DB7"/>
    <w:rsid w:val="007C377A"/>
    <w:rsid w:val="007D3488"/>
    <w:rsid w:val="007D3556"/>
    <w:rsid w:val="007E21BB"/>
    <w:rsid w:val="007F3109"/>
    <w:rsid w:val="00814638"/>
    <w:rsid w:val="00821224"/>
    <w:rsid w:val="00837FF8"/>
    <w:rsid w:val="00845C40"/>
    <w:rsid w:val="00851493"/>
    <w:rsid w:val="00855D51"/>
    <w:rsid w:val="00867E57"/>
    <w:rsid w:val="008700E7"/>
    <w:rsid w:val="00873869"/>
    <w:rsid w:val="008A3B0E"/>
    <w:rsid w:val="008B0091"/>
    <w:rsid w:val="008B5CCF"/>
    <w:rsid w:val="008C7B5D"/>
    <w:rsid w:val="008F4AEC"/>
    <w:rsid w:val="0092057F"/>
    <w:rsid w:val="0092456D"/>
    <w:rsid w:val="00966A46"/>
    <w:rsid w:val="0099712F"/>
    <w:rsid w:val="009A3F88"/>
    <w:rsid w:val="009A749E"/>
    <w:rsid w:val="009B3372"/>
    <w:rsid w:val="009B3737"/>
    <w:rsid w:val="009C0B7B"/>
    <w:rsid w:val="009D5108"/>
    <w:rsid w:val="009D64A6"/>
    <w:rsid w:val="009D7035"/>
    <w:rsid w:val="009F37A0"/>
    <w:rsid w:val="00A00B17"/>
    <w:rsid w:val="00A20009"/>
    <w:rsid w:val="00A22B03"/>
    <w:rsid w:val="00A259FC"/>
    <w:rsid w:val="00A945B1"/>
    <w:rsid w:val="00A95745"/>
    <w:rsid w:val="00A97585"/>
    <w:rsid w:val="00AA01B4"/>
    <w:rsid w:val="00AE08E2"/>
    <w:rsid w:val="00B13E67"/>
    <w:rsid w:val="00B152AF"/>
    <w:rsid w:val="00B37F48"/>
    <w:rsid w:val="00B62D62"/>
    <w:rsid w:val="00B90128"/>
    <w:rsid w:val="00BA3EFE"/>
    <w:rsid w:val="00BA62BB"/>
    <w:rsid w:val="00BB7056"/>
    <w:rsid w:val="00BC0106"/>
    <w:rsid w:val="00BC215A"/>
    <w:rsid w:val="00BD1BBA"/>
    <w:rsid w:val="00BD2D53"/>
    <w:rsid w:val="00BD5C52"/>
    <w:rsid w:val="00BD67C5"/>
    <w:rsid w:val="00BF1ABA"/>
    <w:rsid w:val="00C253EF"/>
    <w:rsid w:val="00C31676"/>
    <w:rsid w:val="00C45AFD"/>
    <w:rsid w:val="00C512BD"/>
    <w:rsid w:val="00C54271"/>
    <w:rsid w:val="00C751D6"/>
    <w:rsid w:val="00C77942"/>
    <w:rsid w:val="00C87D24"/>
    <w:rsid w:val="00C93F47"/>
    <w:rsid w:val="00CB5290"/>
    <w:rsid w:val="00CF3A29"/>
    <w:rsid w:val="00CF43C3"/>
    <w:rsid w:val="00D07558"/>
    <w:rsid w:val="00D17F35"/>
    <w:rsid w:val="00D5009C"/>
    <w:rsid w:val="00D57E1E"/>
    <w:rsid w:val="00DB1CA7"/>
    <w:rsid w:val="00DB55E8"/>
    <w:rsid w:val="00DB7BBC"/>
    <w:rsid w:val="00DD2223"/>
    <w:rsid w:val="00DE1AC2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0BB1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Основной текст_"/>
    <w:basedOn w:val="a0"/>
    <w:link w:val="1"/>
    <w:rsid w:val="00837FF8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837FF8"/>
    <w:pPr>
      <w:widowControl w:val="0"/>
      <w:ind w:firstLine="400"/>
    </w:pPr>
    <w:rPr>
      <w:sz w:val="26"/>
      <w:szCs w:val="26"/>
      <w:lang w:eastAsia="en-US"/>
    </w:rPr>
  </w:style>
  <w:style w:type="paragraph" w:styleId="a8">
    <w:name w:val="No Spacing"/>
    <w:uiPriority w:val="1"/>
    <w:qFormat/>
    <w:rsid w:val="00C2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">
    <w:name w:val="table"/>
    <w:basedOn w:val="a1"/>
    <w:rsid w:val="00C4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123</cp:revision>
  <cp:lastPrinted>2026-04-29T22:38:00Z</cp:lastPrinted>
  <dcterms:created xsi:type="dcterms:W3CDTF">2022-03-03T07:57:00Z</dcterms:created>
  <dcterms:modified xsi:type="dcterms:W3CDTF">2026-09-15T23:42:00Z</dcterms:modified>
</cp:coreProperties>
</file>