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372"/>
        <w:gridCol w:w="4490"/>
      </w:tblGrid>
      <w:tr w:rsidR="007C1563" w:rsidRPr="00962328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1563" w:rsidRPr="00962328" w:rsidRDefault="009D231A" w:rsidP="00962328">
            <w:pPr>
              <w:spacing w:line="360" w:lineRule="auto"/>
              <w:jc w:val="center"/>
              <w:rPr>
                <w:b/>
              </w:rPr>
            </w:pPr>
            <w:r w:rsidRPr="00962328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563" w:rsidRPr="00962328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563" w:rsidRPr="00962328" w:rsidRDefault="007C1563" w:rsidP="00962328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962328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7C1563" w:rsidRPr="00962328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563" w:rsidRPr="00962328" w:rsidRDefault="007C1563" w:rsidP="00962328">
            <w:pPr>
              <w:spacing w:line="360" w:lineRule="auto"/>
              <w:jc w:val="center"/>
              <w:rPr>
                <w:b/>
              </w:rPr>
            </w:pPr>
            <w:r w:rsidRPr="00962328">
              <w:rPr>
                <w:b/>
              </w:rPr>
              <w:t>АДМИНИСТРАЦИЯ ГОРОДА СВОБОДНОГО</w:t>
            </w:r>
          </w:p>
        </w:tc>
      </w:tr>
      <w:tr w:rsidR="007C1563" w:rsidRPr="00962328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1563" w:rsidRPr="00962328" w:rsidRDefault="007C1563" w:rsidP="00962328">
            <w:pPr>
              <w:jc w:val="center"/>
              <w:rPr>
                <w:b/>
              </w:rPr>
            </w:pPr>
          </w:p>
          <w:p w:rsidR="007C1563" w:rsidRPr="00962328" w:rsidRDefault="00EC0362" w:rsidP="0096232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</w:t>
            </w:r>
            <w:r w:rsidR="007C1563" w:rsidRPr="00962328">
              <w:rPr>
                <w:b/>
                <w:sz w:val="36"/>
                <w:szCs w:val="36"/>
              </w:rPr>
              <w:t>ЕНИЕ</w:t>
            </w:r>
          </w:p>
          <w:p w:rsidR="007C1563" w:rsidRPr="00962328" w:rsidRDefault="007C1563" w:rsidP="00962328">
            <w:pPr>
              <w:jc w:val="center"/>
              <w:rPr>
                <w:b/>
              </w:rPr>
            </w:pPr>
          </w:p>
        </w:tc>
      </w:tr>
      <w:tr w:rsidR="007C1563" w:rsidRPr="00962328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7C1563" w:rsidRPr="0040018A" w:rsidRDefault="007057B4" w:rsidP="00962328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26.12.2024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563" w:rsidRPr="00962328" w:rsidRDefault="00816D9A" w:rsidP="007057B4">
            <w:pPr>
              <w:jc w:val="right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№ </w:t>
            </w:r>
            <w:r w:rsidR="007057B4">
              <w:rPr>
                <w:sz w:val="32"/>
                <w:szCs w:val="32"/>
              </w:rPr>
              <w:t>1990</w:t>
            </w:r>
          </w:p>
        </w:tc>
      </w:tr>
      <w:tr w:rsidR="007C1563" w:rsidRPr="00962328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1563" w:rsidRPr="00962328" w:rsidRDefault="007C1563" w:rsidP="00962328">
            <w:pPr>
              <w:jc w:val="center"/>
              <w:rPr>
                <w:sz w:val="20"/>
                <w:szCs w:val="20"/>
              </w:rPr>
            </w:pPr>
          </w:p>
          <w:p w:rsidR="007C1563" w:rsidRPr="00962328" w:rsidRDefault="007C1563" w:rsidP="00962328">
            <w:pPr>
              <w:jc w:val="center"/>
              <w:rPr>
                <w:caps w:val="0"/>
                <w:sz w:val="20"/>
                <w:szCs w:val="20"/>
              </w:rPr>
            </w:pPr>
            <w:r w:rsidRPr="00962328">
              <w:rPr>
                <w:caps w:val="0"/>
                <w:sz w:val="20"/>
                <w:szCs w:val="20"/>
              </w:rPr>
              <w:t>г. Свободный</w:t>
            </w:r>
          </w:p>
          <w:p w:rsidR="007C1563" w:rsidRPr="00962328" w:rsidRDefault="007C1563" w:rsidP="00962328">
            <w:pPr>
              <w:jc w:val="center"/>
              <w:rPr>
                <w:sz w:val="20"/>
                <w:szCs w:val="20"/>
              </w:rPr>
            </w:pPr>
          </w:p>
        </w:tc>
      </w:tr>
      <w:tr w:rsidR="007C1563" w:rsidRPr="008F057B">
        <w:tc>
          <w:tcPr>
            <w:tcW w:w="5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FC3" w:rsidRPr="008F057B" w:rsidRDefault="00F16FC3" w:rsidP="002C5147">
            <w:pPr>
              <w:rPr>
                <w:caps w:val="0"/>
                <w:sz w:val="28"/>
                <w:szCs w:val="28"/>
              </w:rPr>
            </w:pPr>
          </w:p>
          <w:p w:rsidR="003C4AA2" w:rsidRDefault="002C5147" w:rsidP="002C5147">
            <w:pPr>
              <w:pStyle w:val="a9"/>
              <w:spacing w:after="0" w:line="240" w:lineRule="auto"/>
              <w:jc w:val="left"/>
              <w:rPr>
                <w:lang w:val="ru-RU"/>
              </w:rPr>
            </w:pPr>
            <w:r w:rsidRPr="00F711CB">
              <w:rPr>
                <w:lang w:val="ru-RU"/>
              </w:rPr>
              <w:t xml:space="preserve">О </w:t>
            </w:r>
            <w:r w:rsidR="003C4AA2">
              <w:rPr>
                <w:lang w:val="ru-RU"/>
              </w:rPr>
              <w:t xml:space="preserve">внесении изменений в </w:t>
            </w:r>
          </w:p>
          <w:p w:rsidR="003C4AA2" w:rsidRDefault="003C4AA2" w:rsidP="002C5147">
            <w:pPr>
              <w:pStyle w:val="a9"/>
              <w:spacing w:after="0"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постановление администрации</w:t>
            </w:r>
          </w:p>
          <w:p w:rsidR="002C5147" w:rsidRDefault="003C4AA2" w:rsidP="002C5147">
            <w:pPr>
              <w:pStyle w:val="a9"/>
              <w:spacing w:after="0"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города от 20.04.2022 № 479</w:t>
            </w:r>
          </w:p>
          <w:p w:rsidR="00FE715F" w:rsidRDefault="003C4AA2" w:rsidP="002C5147">
            <w:pPr>
              <w:pStyle w:val="a9"/>
              <w:spacing w:after="0"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(с изменениями от 17.06.2022 № 789</w:t>
            </w:r>
            <w:r w:rsidR="00FE715F">
              <w:rPr>
                <w:lang w:val="ru-RU"/>
              </w:rPr>
              <w:t xml:space="preserve">, </w:t>
            </w:r>
          </w:p>
          <w:p w:rsidR="003C4AA2" w:rsidRPr="00F711CB" w:rsidRDefault="00FE715F" w:rsidP="002C5147">
            <w:pPr>
              <w:pStyle w:val="a9"/>
              <w:spacing w:after="0" w:line="240" w:lineRule="auto"/>
              <w:jc w:val="left"/>
              <w:rPr>
                <w:sz w:val="26"/>
                <w:szCs w:val="26"/>
                <w:lang w:val="ru-RU"/>
              </w:rPr>
            </w:pPr>
            <w:r>
              <w:rPr>
                <w:lang w:val="ru-RU"/>
              </w:rPr>
              <w:t>от 25.03.2024 № 332</w:t>
            </w:r>
            <w:r w:rsidR="003F5EF6">
              <w:rPr>
                <w:lang w:val="ru-RU"/>
              </w:rPr>
              <w:t>, от 29.03.2024 № 353, от 08.04.2024</w:t>
            </w:r>
            <w:r w:rsidR="004012C2">
              <w:rPr>
                <w:lang w:val="ru-RU"/>
              </w:rPr>
              <w:t xml:space="preserve"> № 415</w:t>
            </w:r>
            <w:r w:rsidR="003F5EF6">
              <w:rPr>
                <w:lang w:val="ru-RU"/>
              </w:rPr>
              <w:t>, от 03.05.2024 № 565</w:t>
            </w:r>
            <w:r w:rsidR="00125C86">
              <w:rPr>
                <w:lang w:val="ru-RU"/>
              </w:rPr>
              <w:t>, от 22.07.2024 № 960</w:t>
            </w:r>
            <w:r w:rsidR="003C4AA2">
              <w:rPr>
                <w:lang w:val="ru-RU"/>
              </w:rPr>
              <w:t>)</w:t>
            </w:r>
          </w:p>
          <w:p w:rsidR="007C1563" w:rsidRPr="008F057B" w:rsidRDefault="007C1563" w:rsidP="002C5147">
            <w:pPr>
              <w:rPr>
                <w:caps w:val="0"/>
                <w:sz w:val="28"/>
                <w:szCs w:val="28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:rsidR="007C1563" w:rsidRPr="008F057B" w:rsidRDefault="007C1563" w:rsidP="002C5147">
            <w:pPr>
              <w:rPr>
                <w:sz w:val="28"/>
                <w:szCs w:val="28"/>
              </w:rPr>
            </w:pPr>
          </w:p>
        </w:tc>
      </w:tr>
    </w:tbl>
    <w:p w:rsidR="00934AB4" w:rsidRDefault="00934AB4" w:rsidP="007C1563">
      <w:pPr>
        <w:jc w:val="both"/>
        <w:rPr>
          <w:sz w:val="28"/>
          <w:szCs w:val="28"/>
        </w:rPr>
      </w:pPr>
    </w:p>
    <w:p w:rsidR="002C5147" w:rsidRPr="003C4AA2" w:rsidRDefault="003C4AA2" w:rsidP="002C5147">
      <w:pPr>
        <w:pStyle w:val="a9"/>
        <w:spacing w:after="0" w:line="240" w:lineRule="auto"/>
        <w:ind w:firstLine="720"/>
        <w:rPr>
          <w:rFonts w:eastAsia="Times New Roman"/>
          <w:lang w:val="ru-RU" w:eastAsia="ru-RU"/>
        </w:rPr>
      </w:pPr>
      <w:r>
        <w:rPr>
          <w:lang w:val="ru-RU"/>
        </w:rPr>
        <w:t>Руководствуясь Уставом муниципального образования «город Свободный»</w:t>
      </w:r>
    </w:p>
    <w:p w:rsidR="00F77205" w:rsidRDefault="00F77205" w:rsidP="00CD1CCB">
      <w:pPr>
        <w:ind w:firstLine="426"/>
        <w:jc w:val="both"/>
        <w:rPr>
          <w:caps w:val="0"/>
          <w:sz w:val="28"/>
          <w:szCs w:val="28"/>
        </w:rPr>
      </w:pPr>
    </w:p>
    <w:p w:rsidR="00F77205" w:rsidRDefault="00F77205" w:rsidP="004A3DBA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П О С Т А Н О В Л Я Ю:</w:t>
      </w:r>
    </w:p>
    <w:p w:rsidR="00F77205" w:rsidRDefault="00F77205" w:rsidP="004A3DBA">
      <w:pPr>
        <w:ind w:firstLine="708"/>
        <w:jc w:val="both"/>
        <w:rPr>
          <w:caps w:val="0"/>
          <w:sz w:val="28"/>
          <w:szCs w:val="28"/>
        </w:rPr>
      </w:pPr>
    </w:p>
    <w:p w:rsidR="003C4AA2" w:rsidRDefault="00157DC7" w:rsidP="003F5EF6">
      <w:pPr>
        <w:pStyle w:val="a9"/>
        <w:spacing w:after="0" w:line="240" w:lineRule="auto"/>
        <w:ind w:firstLine="567"/>
        <w:rPr>
          <w:lang w:val="ru-RU"/>
        </w:rPr>
      </w:pPr>
      <w:r w:rsidRPr="00311476">
        <w:t>1.</w:t>
      </w:r>
      <w:r w:rsidR="00202527">
        <w:t xml:space="preserve"> </w:t>
      </w:r>
      <w:r w:rsidR="003C4AA2">
        <w:t xml:space="preserve">Внести </w:t>
      </w:r>
      <w:r w:rsidR="003C4AA2">
        <w:rPr>
          <w:lang w:val="ru-RU"/>
        </w:rPr>
        <w:t xml:space="preserve">в </w:t>
      </w:r>
      <w:r w:rsidR="003C4AA2">
        <w:t xml:space="preserve">постановление администрации города </w:t>
      </w:r>
      <w:r w:rsidR="003C4AA2">
        <w:rPr>
          <w:lang w:val="ru-RU"/>
        </w:rPr>
        <w:t xml:space="preserve">от 20.04.2022 № 479 </w:t>
      </w:r>
      <w:r w:rsidR="00AF354A">
        <w:rPr>
          <w:lang w:val="ru-RU"/>
        </w:rPr>
        <w:t>«О</w:t>
      </w:r>
      <w:r w:rsidR="003C4AA2">
        <w:rPr>
          <w:lang w:val="ru-RU"/>
        </w:rPr>
        <w:t>б утверждении Порядка оказания материальной помощи семье гражданина, погибшего (умершего) в результате участия в специальной военной операции» (</w:t>
      </w:r>
      <w:r w:rsidR="003F5EF6">
        <w:rPr>
          <w:lang w:val="ru-RU"/>
        </w:rPr>
        <w:t>с изменениями от 17.06.2022 № 789, от 25.03.2024 № 332, от 29.03.2024 № 353, от 08.04.2024</w:t>
      </w:r>
      <w:r w:rsidR="004012C2">
        <w:rPr>
          <w:lang w:val="ru-RU"/>
        </w:rPr>
        <w:t xml:space="preserve"> № 415</w:t>
      </w:r>
      <w:r w:rsidR="003F5EF6">
        <w:rPr>
          <w:lang w:val="ru-RU"/>
        </w:rPr>
        <w:t>, от 03.05.2024 № 565</w:t>
      </w:r>
      <w:r w:rsidR="00125C86">
        <w:rPr>
          <w:lang w:val="ru-RU"/>
        </w:rPr>
        <w:t>, от 22.07.2024 № 960</w:t>
      </w:r>
      <w:r w:rsidR="003C4AA2">
        <w:rPr>
          <w:lang w:val="ru-RU"/>
        </w:rPr>
        <w:t>) следующие изменения:</w:t>
      </w:r>
    </w:p>
    <w:p w:rsidR="00D642F4" w:rsidRDefault="00E01703" w:rsidP="00D642F4">
      <w:pPr>
        <w:pStyle w:val="a9"/>
        <w:spacing w:after="0" w:line="240" w:lineRule="auto"/>
        <w:ind w:firstLine="567"/>
        <w:rPr>
          <w:lang w:val="ru-RU"/>
        </w:rPr>
      </w:pPr>
      <w:r w:rsidRPr="003F7292">
        <w:rPr>
          <w:lang w:val="ru-RU"/>
        </w:rPr>
        <w:t>1.1.</w:t>
      </w:r>
      <w:r w:rsidR="009B262A" w:rsidRPr="003F7292">
        <w:rPr>
          <w:lang w:val="ru-RU"/>
        </w:rPr>
        <w:t xml:space="preserve"> </w:t>
      </w:r>
      <w:r w:rsidR="00125C86">
        <w:rPr>
          <w:lang w:val="ru-RU"/>
        </w:rPr>
        <w:t xml:space="preserve">По всему тексту </w:t>
      </w:r>
      <w:r w:rsidR="00125C86" w:rsidRPr="003F7292">
        <w:rPr>
          <w:lang w:val="ru-RU"/>
        </w:rPr>
        <w:t xml:space="preserve">Порядка </w:t>
      </w:r>
      <w:r w:rsidR="00125C86" w:rsidRPr="003F7292">
        <w:t>оказания материальной помощи семье гражданина, погибшего (умершего) в результате участия в специальной военной операции</w:t>
      </w:r>
      <w:r w:rsidR="00D642F4">
        <w:rPr>
          <w:lang w:val="ru-RU"/>
        </w:rPr>
        <w:t>:</w:t>
      </w:r>
    </w:p>
    <w:p w:rsidR="00125C86" w:rsidRDefault="00D642F4" w:rsidP="00D642F4">
      <w:pPr>
        <w:pStyle w:val="a9"/>
        <w:spacing w:after="0" w:line="240" w:lineRule="auto"/>
        <w:ind w:firstLine="567"/>
        <w:rPr>
          <w:lang w:val="ru-RU"/>
        </w:rPr>
      </w:pPr>
      <w:r>
        <w:rPr>
          <w:lang w:val="ru-RU"/>
        </w:rPr>
        <w:t>1.1.1.</w:t>
      </w:r>
      <w:r w:rsidR="00125C86">
        <w:rPr>
          <w:lang w:val="ru-RU"/>
        </w:rPr>
        <w:t xml:space="preserve"> </w:t>
      </w:r>
      <w:r>
        <w:rPr>
          <w:lang w:val="ru-RU"/>
        </w:rPr>
        <w:t>с</w:t>
      </w:r>
      <w:r w:rsidR="00125C86">
        <w:rPr>
          <w:lang w:val="ru-RU"/>
        </w:rPr>
        <w:t>ловосочетание «</w:t>
      </w:r>
      <w:r w:rsidR="00125C86" w:rsidRPr="00125C86">
        <w:rPr>
          <w:lang w:val="ru-RU"/>
        </w:rPr>
        <w:t>в результате участия в специальной военной операции на территориях Донецкой Народной Республики, Луганской Народной Республики, Украины</w:t>
      </w:r>
      <w:r w:rsidR="00125C86">
        <w:rPr>
          <w:lang w:val="ru-RU"/>
        </w:rPr>
        <w:t xml:space="preserve">» заменить </w:t>
      </w:r>
      <w:r w:rsidR="00EA6A11">
        <w:rPr>
          <w:lang w:val="ru-RU"/>
        </w:rPr>
        <w:t>словосочетанием</w:t>
      </w:r>
      <w:r w:rsidR="00125C86">
        <w:rPr>
          <w:lang w:val="ru-RU"/>
        </w:rPr>
        <w:t xml:space="preserve"> «</w:t>
      </w:r>
      <w:r w:rsidR="00C31442" w:rsidRPr="00C31442">
        <w:rPr>
          <w:lang w:val="ru-RU"/>
        </w:rPr>
        <w:t>в результате участия в специальной военной операции на территори</w:t>
      </w:r>
      <w:r w:rsidR="00C31442">
        <w:rPr>
          <w:lang w:val="ru-RU"/>
        </w:rPr>
        <w:t>ях</w:t>
      </w:r>
      <w:r w:rsidR="00C31442" w:rsidRPr="00C31442">
        <w:rPr>
          <w:lang w:val="ru-RU"/>
        </w:rPr>
        <w:t xml:space="preserve"> Донецкой Народной Республики, Луганской Народной Республики, Запорожской области, Херсонской области, Украины, в контртеррористической операции на приграничных территориях Российской Федерации, в том числе в период прохождения службы на вышеуказанных территориях</w:t>
      </w:r>
      <w:r>
        <w:rPr>
          <w:lang w:val="ru-RU"/>
        </w:rPr>
        <w:t>»;</w:t>
      </w:r>
    </w:p>
    <w:p w:rsidR="00D642F4" w:rsidRDefault="00D642F4" w:rsidP="00D642F4">
      <w:pPr>
        <w:pStyle w:val="a9"/>
        <w:spacing w:after="0" w:line="240" w:lineRule="auto"/>
        <w:ind w:firstLine="567"/>
        <w:rPr>
          <w:lang w:val="ru-RU"/>
        </w:rPr>
      </w:pPr>
      <w:r>
        <w:rPr>
          <w:lang w:val="ru-RU"/>
        </w:rPr>
        <w:lastRenderedPageBreak/>
        <w:t>1.1.2. словосочетание «</w:t>
      </w:r>
      <w:r w:rsidRPr="00D642F4">
        <w:rPr>
          <w:lang w:val="ru-RU"/>
        </w:rPr>
        <w:t>специальная военная операция</w:t>
      </w:r>
      <w:r>
        <w:rPr>
          <w:lang w:val="ru-RU"/>
        </w:rPr>
        <w:t xml:space="preserve">» заменить </w:t>
      </w:r>
      <w:r w:rsidR="00EA6A11">
        <w:rPr>
          <w:lang w:val="ru-RU"/>
        </w:rPr>
        <w:t>словосочетанием</w:t>
      </w:r>
      <w:r>
        <w:rPr>
          <w:lang w:val="ru-RU"/>
        </w:rPr>
        <w:t xml:space="preserve"> «</w:t>
      </w:r>
      <w:r w:rsidRPr="00D642F4">
        <w:rPr>
          <w:lang w:val="ru-RU"/>
        </w:rPr>
        <w:t>специальная военная операция</w:t>
      </w:r>
      <w:r>
        <w:rPr>
          <w:lang w:val="ru-RU"/>
        </w:rPr>
        <w:t>, контртеррористическая операция».</w:t>
      </w:r>
    </w:p>
    <w:p w:rsidR="00E1635B" w:rsidRPr="009E02F4" w:rsidRDefault="009B262A" w:rsidP="003F7292">
      <w:pPr>
        <w:autoSpaceDE w:val="0"/>
        <w:autoSpaceDN w:val="0"/>
        <w:adjustRightInd w:val="0"/>
        <w:ind w:firstLine="567"/>
        <w:jc w:val="both"/>
        <w:rPr>
          <w:caps w:val="0"/>
          <w:sz w:val="28"/>
          <w:szCs w:val="28"/>
        </w:rPr>
      </w:pPr>
      <w:r w:rsidRPr="003F7292">
        <w:rPr>
          <w:rStyle w:val="af1"/>
          <w:rFonts w:ascii="Times New Roman" w:hAnsi="Times New Roman"/>
          <w:b w:val="0"/>
          <w:bCs w:val="0"/>
          <w:sz w:val="28"/>
          <w:szCs w:val="28"/>
        </w:rPr>
        <w:t>2</w:t>
      </w:r>
      <w:r w:rsidR="00157DC7" w:rsidRPr="003F7292">
        <w:rPr>
          <w:rStyle w:val="af1"/>
          <w:rFonts w:ascii="Times New Roman" w:hAnsi="Times New Roman"/>
          <w:b w:val="0"/>
          <w:bCs w:val="0"/>
          <w:sz w:val="28"/>
          <w:szCs w:val="28"/>
        </w:rPr>
        <w:t xml:space="preserve">. </w:t>
      </w:r>
      <w:r w:rsidR="002D14A1" w:rsidRPr="003F7292">
        <w:rPr>
          <w:rStyle w:val="af1"/>
          <w:rFonts w:ascii="Times New Roman" w:hAnsi="Times New Roman"/>
          <w:b w:val="0"/>
          <w:bCs w:val="0"/>
          <w:sz w:val="28"/>
          <w:szCs w:val="28"/>
        </w:rPr>
        <w:t>Обеспечить опубликование</w:t>
      </w:r>
      <w:r w:rsidR="002D14A1">
        <w:rPr>
          <w:caps w:val="0"/>
          <w:sz w:val="28"/>
          <w:szCs w:val="28"/>
        </w:rPr>
        <w:t xml:space="preserve"> настоящего постановления пресс-секретарю главы муниципального образования (</w:t>
      </w:r>
      <w:proofErr w:type="spellStart"/>
      <w:r w:rsidR="003E67A3">
        <w:rPr>
          <w:caps w:val="0"/>
          <w:sz w:val="28"/>
          <w:szCs w:val="28"/>
        </w:rPr>
        <w:t>Кафафян</w:t>
      </w:r>
      <w:proofErr w:type="spellEnd"/>
      <w:r w:rsidR="002D14A1">
        <w:rPr>
          <w:caps w:val="0"/>
          <w:sz w:val="28"/>
          <w:szCs w:val="28"/>
        </w:rPr>
        <w:t xml:space="preserve"> К.Г.) в печатном средстве массовой информации, руководителю информацион</w:t>
      </w:r>
      <w:r w:rsidR="009E02F4">
        <w:rPr>
          <w:caps w:val="0"/>
          <w:sz w:val="28"/>
          <w:szCs w:val="28"/>
        </w:rPr>
        <w:t xml:space="preserve">но-аналитического сектора аналитическо-правового управления (Галактионов А.Ю.) в сетевом издании </w:t>
      </w:r>
      <w:proofErr w:type="spellStart"/>
      <w:r w:rsidR="009E02F4">
        <w:rPr>
          <w:caps w:val="0"/>
          <w:sz w:val="28"/>
          <w:szCs w:val="28"/>
          <w:lang w:val="en-US"/>
        </w:rPr>
        <w:t>admsvb</w:t>
      </w:r>
      <w:proofErr w:type="spellEnd"/>
      <w:r w:rsidR="009E02F4" w:rsidRPr="009E02F4">
        <w:rPr>
          <w:caps w:val="0"/>
          <w:sz w:val="28"/>
          <w:szCs w:val="28"/>
        </w:rPr>
        <w:t>.</w:t>
      </w:r>
      <w:proofErr w:type="spellStart"/>
      <w:r w:rsidR="009E02F4">
        <w:rPr>
          <w:caps w:val="0"/>
          <w:sz w:val="28"/>
          <w:szCs w:val="28"/>
          <w:lang w:val="en-US"/>
        </w:rPr>
        <w:t>ru</w:t>
      </w:r>
      <w:proofErr w:type="spellEnd"/>
      <w:r w:rsidR="009E02F4">
        <w:rPr>
          <w:caps w:val="0"/>
          <w:sz w:val="28"/>
          <w:szCs w:val="28"/>
        </w:rPr>
        <w:t xml:space="preserve"> и разместить на официальном сайте администрации города в сети Интернет</w:t>
      </w:r>
      <w:r w:rsidR="00532ED0">
        <w:rPr>
          <w:caps w:val="0"/>
          <w:sz w:val="28"/>
          <w:szCs w:val="28"/>
        </w:rPr>
        <w:t>.</w:t>
      </w:r>
    </w:p>
    <w:p w:rsidR="00E913A9" w:rsidRPr="00157DC7" w:rsidRDefault="009B262A" w:rsidP="00157DC7">
      <w:pPr>
        <w:autoSpaceDE w:val="0"/>
        <w:autoSpaceDN w:val="0"/>
        <w:adjustRightInd w:val="0"/>
        <w:ind w:firstLine="540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3</w:t>
      </w:r>
      <w:r w:rsidR="00157DC7" w:rsidRPr="00157DC7">
        <w:rPr>
          <w:caps w:val="0"/>
          <w:sz w:val="28"/>
          <w:szCs w:val="28"/>
        </w:rPr>
        <w:t xml:space="preserve">. </w:t>
      </w:r>
      <w:r w:rsidR="00E1635B" w:rsidRPr="00157DC7">
        <w:rPr>
          <w:caps w:val="0"/>
          <w:sz w:val="28"/>
          <w:szCs w:val="28"/>
        </w:rPr>
        <w:t>Настоящее</w:t>
      </w:r>
      <w:r w:rsidR="00E1635B">
        <w:rPr>
          <w:caps w:val="0"/>
          <w:sz w:val="28"/>
          <w:szCs w:val="28"/>
        </w:rPr>
        <w:t xml:space="preserve"> </w:t>
      </w:r>
      <w:r w:rsidR="00E1635B" w:rsidRPr="00157DC7">
        <w:rPr>
          <w:caps w:val="0"/>
          <w:sz w:val="28"/>
          <w:szCs w:val="28"/>
        </w:rPr>
        <w:t>постановление</w:t>
      </w:r>
      <w:r w:rsidR="00157DC7" w:rsidRPr="00157DC7">
        <w:rPr>
          <w:caps w:val="0"/>
          <w:sz w:val="28"/>
          <w:szCs w:val="28"/>
        </w:rPr>
        <w:t xml:space="preserve"> вступает в силу со дня</w:t>
      </w:r>
      <w:r w:rsidR="00E1635B">
        <w:rPr>
          <w:caps w:val="0"/>
          <w:sz w:val="28"/>
          <w:szCs w:val="28"/>
        </w:rPr>
        <w:t xml:space="preserve"> его </w:t>
      </w:r>
      <w:r w:rsidR="00157DC7" w:rsidRPr="00157DC7">
        <w:rPr>
          <w:caps w:val="0"/>
          <w:sz w:val="28"/>
          <w:szCs w:val="28"/>
        </w:rPr>
        <w:t>опубликования</w:t>
      </w:r>
      <w:r w:rsidR="00E1635B">
        <w:rPr>
          <w:caps w:val="0"/>
          <w:sz w:val="28"/>
          <w:szCs w:val="28"/>
        </w:rPr>
        <w:t>.</w:t>
      </w:r>
    </w:p>
    <w:p w:rsidR="00157DC7" w:rsidRPr="00157DC7" w:rsidRDefault="009B262A" w:rsidP="00157DC7">
      <w:pPr>
        <w:autoSpaceDE w:val="0"/>
        <w:autoSpaceDN w:val="0"/>
        <w:adjustRightInd w:val="0"/>
        <w:ind w:firstLine="540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4</w:t>
      </w:r>
      <w:r w:rsidR="00157DC7" w:rsidRPr="00157DC7">
        <w:rPr>
          <w:caps w:val="0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города по </w:t>
      </w:r>
      <w:r w:rsidR="003C4AA2">
        <w:rPr>
          <w:caps w:val="0"/>
          <w:sz w:val="28"/>
          <w:szCs w:val="28"/>
        </w:rPr>
        <w:t xml:space="preserve">социальной политике </w:t>
      </w:r>
      <w:proofErr w:type="spellStart"/>
      <w:r w:rsidR="003C4AA2">
        <w:rPr>
          <w:caps w:val="0"/>
          <w:sz w:val="28"/>
          <w:szCs w:val="28"/>
        </w:rPr>
        <w:t>Н.И.Грушко</w:t>
      </w:r>
      <w:proofErr w:type="spellEnd"/>
      <w:r w:rsidR="008A7C33">
        <w:rPr>
          <w:caps w:val="0"/>
          <w:sz w:val="28"/>
          <w:szCs w:val="28"/>
        </w:rPr>
        <w:t>.</w:t>
      </w:r>
    </w:p>
    <w:p w:rsidR="00157DC7" w:rsidRPr="00157DC7" w:rsidRDefault="00157DC7" w:rsidP="00157D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DC7" w:rsidRPr="00157DC7" w:rsidRDefault="00157DC7" w:rsidP="00157D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DC7" w:rsidRPr="00157DC7" w:rsidRDefault="00157DC7" w:rsidP="00157D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DC7" w:rsidRPr="00157DC7" w:rsidRDefault="00004D11" w:rsidP="00157DC7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Глава города Свободного</w:t>
      </w:r>
      <w:r w:rsidR="00157DC7" w:rsidRPr="00157DC7">
        <w:rPr>
          <w:caps w:val="0"/>
          <w:sz w:val="28"/>
          <w:szCs w:val="28"/>
        </w:rPr>
        <w:t xml:space="preserve">                                                    </w:t>
      </w:r>
      <w:r>
        <w:rPr>
          <w:caps w:val="0"/>
          <w:sz w:val="28"/>
          <w:szCs w:val="28"/>
        </w:rPr>
        <w:t xml:space="preserve">    </w:t>
      </w:r>
      <w:r w:rsidR="00157DC7" w:rsidRPr="00157DC7">
        <w:rPr>
          <w:caps w:val="0"/>
          <w:sz w:val="28"/>
          <w:szCs w:val="28"/>
        </w:rPr>
        <w:t>В.А. Константинов</w:t>
      </w:r>
    </w:p>
    <w:p w:rsidR="007C1563" w:rsidRPr="00157DC7" w:rsidRDefault="007C1563" w:rsidP="007C1563">
      <w:pPr>
        <w:rPr>
          <w:caps w:val="0"/>
          <w:sz w:val="28"/>
          <w:szCs w:val="28"/>
        </w:rPr>
      </w:pPr>
    </w:p>
    <w:p w:rsidR="007C1563" w:rsidRPr="0017301C" w:rsidRDefault="007C1563" w:rsidP="007C1563">
      <w:pPr>
        <w:rPr>
          <w:sz w:val="26"/>
          <w:szCs w:val="26"/>
        </w:rPr>
      </w:pPr>
    </w:p>
    <w:p w:rsidR="007C1563" w:rsidRPr="0017301C" w:rsidRDefault="007C1563" w:rsidP="007C1563">
      <w:pPr>
        <w:rPr>
          <w:sz w:val="26"/>
          <w:szCs w:val="26"/>
        </w:rPr>
      </w:pPr>
    </w:p>
    <w:p w:rsidR="007C1563" w:rsidRPr="0017301C" w:rsidRDefault="007C1563" w:rsidP="007C1563">
      <w:pPr>
        <w:rPr>
          <w:sz w:val="26"/>
          <w:szCs w:val="26"/>
        </w:rPr>
      </w:pPr>
    </w:p>
    <w:p w:rsidR="007C1563" w:rsidRPr="0017301C" w:rsidRDefault="007C1563" w:rsidP="007C1563">
      <w:pPr>
        <w:rPr>
          <w:sz w:val="26"/>
          <w:szCs w:val="26"/>
        </w:rPr>
      </w:pPr>
    </w:p>
    <w:p w:rsidR="007C1563" w:rsidRPr="0017301C" w:rsidRDefault="007C1563" w:rsidP="007C1563">
      <w:pPr>
        <w:rPr>
          <w:sz w:val="26"/>
          <w:szCs w:val="26"/>
        </w:rPr>
      </w:pPr>
    </w:p>
    <w:p w:rsidR="007C1563" w:rsidRDefault="007C1563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3D3DA7"/>
    <w:p w:rsidR="00E172F1" w:rsidRDefault="00E172F1" w:rsidP="003D3DA7"/>
    <w:p w:rsidR="00E172F1" w:rsidRDefault="00E172F1" w:rsidP="003D3DA7"/>
    <w:p w:rsidR="007C1563" w:rsidRDefault="007C1563" w:rsidP="003D3DA7"/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1B3D28" w:rsidRPr="009C038F" w:rsidTr="003D3DA7">
        <w:tc>
          <w:tcPr>
            <w:tcW w:w="9571" w:type="dxa"/>
          </w:tcPr>
          <w:p w:rsidR="001B3D28" w:rsidRPr="003D3DA7" w:rsidRDefault="003D3DA7" w:rsidP="003D3DA7">
            <w:pPr>
              <w:pStyle w:val="ac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 w:eastAsia="ru-RU"/>
              </w:rPr>
              <w:t>Согласовано:</w:t>
            </w:r>
          </w:p>
          <w:p w:rsidR="003D3DA7" w:rsidRPr="003D3DA7" w:rsidRDefault="003D3DA7" w:rsidP="003D3DA7">
            <w:pPr>
              <w:rPr>
                <w:sz w:val="22"/>
                <w:szCs w:val="22"/>
              </w:rPr>
            </w:pPr>
          </w:p>
          <w:tbl>
            <w:tblPr>
              <w:tblW w:w="9673" w:type="dxa"/>
              <w:tblLook w:val="01E0" w:firstRow="1" w:lastRow="1" w:firstColumn="1" w:lastColumn="1" w:noHBand="0" w:noVBand="0"/>
            </w:tblPr>
            <w:tblGrid>
              <w:gridCol w:w="9673"/>
            </w:tblGrid>
            <w:tr w:rsidR="001B3D28" w:rsidRPr="003D3DA7" w:rsidTr="003D3DA7">
              <w:trPr>
                <w:trHeight w:val="761"/>
              </w:trPr>
              <w:tc>
                <w:tcPr>
                  <w:tcW w:w="9673" w:type="dxa"/>
                </w:tcPr>
                <w:p w:rsidR="003D3DA7" w:rsidRPr="003D3DA7" w:rsidRDefault="003A589D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Первый заместитель </w:t>
                  </w:r>
                  <w:r w:rsidR="0055659C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главы администрации города</w:t>
                  </w:r>
                  <w:r w:rsidR="00E34D04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</w:t>
                  </w:r>
                </w:p>
                <w:p w:rsidR="00EA6A11" w:rsidRDefault="00E34D04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по обеспечению развития </w:t>
                  </w:r>
                </w:p>
                <w:p w:rsidR="001B3D28" w:rsidRPr="003D3DA7" w:rsidRDefault="00E34D04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местного самоуправления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    </w:t>
                  </w:r>
                  <w:r w:rsidR="00EA6A11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                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</w:t>
                  </w:r>
                  <w:r w:rsidR="00EA6A11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Овчаренко О.И.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</w:t>
                  </w:r>
                  <w:r w:rsidR="001B3D28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__________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«___</w:t>
                  </w:r>
                  <w:proofErr w:type="gramStart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_»_</w:t>
                  </w:r>
                  <w:proofErr w:type="gramEnd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______2024</w:t>
                  </w:r>
                </w:p>
              </w:tc>
            </w:tr>
            <w:tr w:rsidR="001B3D28" w:rsidRPr="003D3DA7" w:rsidTr="003D3DA7">
              <w:trPr>
                <w:trHeight w:val="1022"/>
              </w:trPr>
              <w:tc>
                <w:tcPr>
                  <w:tcW w:w="9673" w:type="dxa"/>
                </w:tcPr>
                <w:p w:rsidR="00EA6A11" w:rsidRDefault="00EA6A11" w:rsidP="00EA6A11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EA6A11" w:rsidRPr="003D3DA7" w:rsidRDefault="00EA6A11" w:rsidP="00EA6A11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З</w:t>
                  </w: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аместитель главы администрации города </w:t>
                  </w:r>
                </w:p>
                <w:p w:rsidR="003D3DA7" w:rsidRDefault="00EA6A11" w:rsidP="00EA6A11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по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социальной политике                                 Грушко Н.И._______</w:t>
                  </w: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__________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«___</w:t>
                  </w:r>
                  <w:proofErr w:type="gramStart"/>
                  <w:r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_»_</w:t>
                  </w:r>
                  <w:proofErr w:type="gramEnd"/>
                  <w:r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______2024</w:t>
                  </w:r>
                </w:p>
                <w:p w:rsidR="00EA6A11" w:rsidRDefault="00EA6A11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EA6A11" w:rsidRDefault="00EA6A11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1B3D28" w:rsidRPr="003D3DA7" w:rsidRDefault="001B3D28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Аналитическо-правовое управление </w:t>
                  </w:r>
                </w:p>
                <w:p w:rsidR="003D3DA7" w:rsidRDefault="001B3D28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администрации города        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                                                _______</w:t>
                  </w:r>
                  <w:r w:rsidR="003D3DA7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__________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«___</w:t>
                  </w:r>
                  <w:proofErr w:type="gramStart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_»_</w:t>
                  </w:r>
                  <w:proofErr w:type="gramEnd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______2024</w:t>
                  </w:r>
                </w:p>
                <w:p w:rsidR="003D3DA7" w:rsidRDefault="003D3DA7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1B3D28" w:rsidRPr="003D3DA7" w:rsidRDefault="001B3D28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</w:t>
                  </w:r>
                </w:p>
              </w:tc>
            </w:tr>
            <w:tr w:rsidR="00924D2F" w:rsidRPr="003D3DA7" w:rsidTr="003D3DA7">
              <w:trPr>
                <w:trHeight w:val="336"/>
              </w:trPr>
              <w:tc>
                <w:tcPr>
                  <w:tcW w:w="9673" w:type="dxa"/>
                </w:tcPr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Финансовое управление</w:t>
                  </w:r>
                </w:p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администрации города       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                                                 _______</w:t>
                  </w:r>
                  <w:r w:rsidR="003D3DA7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__________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«___</w:t>
                  </w:r>
                  <w:proofErr w:type="gramStart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_»_</w:t>
                  </w:r>
                  <w:proofErr w:type="gramEnd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______2024</w:t>
                  </w: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</w:t>
                  </w:r>
                  <w:r w:rsidRPr="003D3DA7">
                    <w:rPr>
                      <w:rFonts w:ascii="Times New Roman" w:hAnsi="Times New Roman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924D2F" w:rsidRPr="003D3DA7" w:rsidTr="003D3DA7">
              <w:trPr>
                <w:trHeight w:val="351"/>
              </w:trPr>
              <w:tc>
                <w:tcPr>
                  <w:tcW w:w="9673" w:type="dxa"/>
                </w:tcPr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Отдел бухгалтерского учета</w:t>
                  </w:r>
                </w:p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администрации города       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                                                </w:t>
                  </w: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</w:t>
                  </w:r>
                  <w:r w:rsidR="003D3DA7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__________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«___</w:t>
                  </w:r>
                  <w:proofErr w:type="gramStart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_»_</w:t>
                  </w:r>
                  <w:proofErr w:type="gramEnd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______2024</w:t>
                  </w:r>
                </w:p>
              </w:tc>
            </w:tr>
            <w:tr w:rsidR="00924D2F" w:rsidRPr="003D3DA7" w:rsidTr="003D3DA7">
              <w:trPr>
                <w:trHeight w:val="336"/>
              </w:trPr>
              <w:tc>
                <w:tcPr>
                  <w:tcW w:w="9673" w:type="dxa"/>
                </w:tcPr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</w:tc>
            </w:tr>
          </w:tbl>
          <w:p w:rsidR="001B3D28" w:rsidRPr="003D3DA7" w:rsidRDefault="001B3D28" w:rsidP="003D3DA7">
            <w:pPr>
              <w:rPr>
                <w:sz w:val="22"/>
                <w:szCs w:val="22"/>
              </w:rPr>
            </w:pPr>
          </w:p>
        </w:tc>
      </w:tr>
      <w:tr w:rsidR="001B3D28" w:rsidRPr="009C038F" w:rsidTr="003D3DA7">
        <w:tc>
          <w:tcPr>
            <w:tcW w:w="9571" w:type="dxa"/>
          </w:tcPr>
          <w:p w:rsidR="001B3D28" w:rsidRPr="003D3DA7" w:rsidRDefault="001B3D28" w:rsidP="003D3DA7">
            <w:pPr>
              <w:rPr>
                <w:sz w:val="22"/>
                <w:szCs w:val="22"/>
              </w:rPr>
            </w:pPr>
          </w:p>
          <w:p w:rsidR="001B3D28" w:rsidRPr="003D3DA7" w:rsidRDefault="001B3D28" w:rsidP="003D3DA7">
            <w:pPr>
              <w:rPr>
                <w:sz w:val="22"/>
                <w:szCs w:val="22"/>
              </w:rPr>
            </w:pPr>
            <w:r w:rsidRPr="003D3DA7">
              <w:rPr>
                <w:sz w:val="22"/>
                <w:szCs w:val="22"/>
              </w:rPr>
              <w:t>Рассылка:</w:t>
            </w:r>
          </w:p>
          <w:p w:rsidR="001B3D28" w:rsidRPr="003D3DA7" w:rsidRDefault="001B3D28" w:rsidP="003D3DA7">
            <w:pPr>
              <w:rPr>
                <w:sz w:val="22"/>
                <w:szCs w:val="22"/>
              </w:rPr>
            </w:pPr>
          </w:p>
          <w:p w:rsidR="001B3D28" w:rsidRPr="003D3DA7" w:rsidRDefault="00AF354A" w:rsidP="003D3DA7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>Грушко Н.И., Литвинова Е.Г.</w:t>
            </w:r>
          </w:p>
          <w:p w:rsidR="003D3DA7" w:rsidRDefault="00AF354A" w:rsidP="003D3DA7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proofErr w:type="spellStart"/>
            <w:r w:rsidR="001B3D28" w:rsidRPr="003D3DA7">
              <w:rPr>
                <w:rFonts w:ascii="Times New Roman" w:hAnsi="Times New Roman"/>
                <w:sz w:val="22"/>
                <w:szCs w:val="22"/>
              </w:rPr>
              <w:t>налитическо</w:t>
            </w:r>
            <w:proofErr w:type="spellEnd"/>
            <w:r w:rsidR="001B3D28" w:rsidRPr="003D3DA7">
              <w:rPr>
                <w:rFonts w:ascii="Times New Roman" w:hAnsi="Times New Roman"/>
                <w:sz w:val="22"/>
                <w:szCs w:val="22"/>
              </w:rPr>
              <w:t>-правово</w:t>
            </w: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 </w:t>
            </w:r>
            <w:r w:rsidR="001B3D28" w:rsidRPr="003D3DA7">
              <w:rPr>
                <w:rFonts w:ascii="Times New Roman" w:hAnsi="Times New Roman"/>
                <w:sz w:val="22"/>
                <w:szCs w:val="22"/>
              </w:rPr>
              <w:t>управлени</w:t>
            </w: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>е</w:t>
            </w:r>
            <w:r w:rsidR="003A589D" w:rsidRPr="003D3DA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</w:p>
          <w:p w:rsidR="003D3DA7" w:rsidRDefault="00586857" w:rsidP="003D3DA7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  <w:r w:rsidR="003A589D" w:rsidRPr="003D3DA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тдел бухгалтерского учета администрации города, </w:t>
            </w:r>
          </w:p>
          <w:p w:rsidR="003A589D" w:rsidRPr="003D3DA7" w:rsidRDefault="00586857" w:rsidP="003D3DA7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>Ф</w:t>
            </w:r>
            <w:r w:rsidR="003A589D" w:rsidRPr="003D3DA7">
              <w:rPr>
                <w:rFonts w:ascii="Times New Roman" w:hAnsi="Times New Roman"/>
                <w:sz w:val="22"/>
                <w:szCs w:val="22"/>
                <w:lang w:val="ru-RU"/>
              </w:rPr>
              <w:t>инансовое управление администрации города</w:t>
            </w:r>
          </w:p>
          <w:p w:rsidR="001B3D28" w:rsidRPr="003D3DA7" w:rsidRDefault="001B3D28" w:rsidP="003D3DA7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 w:eastAsia="ru-RU"/>
              </w:rPr>
              <w:t>Галактионов А.В., Мягкова К.Г.</w:t>
            </w:r>
          </w:p>
        </w:tc>
      </w:tr>
      <w:tr w:rsidR="001B3D28" w:rsidRPr="00D46049" w:rsidTr="003D3DA7">
        <w:tc>
          <w:tcPr>
            <w:tcW w:w="9571" w:type="dxa"/>
          </w:tcPr>
          <w:p w:rsidR="001B3D28" w:rsidRPr="00D46049" w:rsidRDefault="001B3D28" w:rsidP="003D3DA7">
            <w:pPr>
              <w:rPr>
                <w:caps w:val="0"/>
                <w:sz w:val="22"/>
                <w:szCs w:val="22"/>
              </w:rPr>
            </w:pPr>
          </w:p>
          <w:p w:rsidR="001B3D28" w:rsidRPr="00D46049" w:rsidRDefault="001B3D28" w:rsidP="003D3DA7">
            <w:pPr>
              <w:rPr>
                <w:sz w:val="22"/>
                <w:szCs w:val="22"/>
              </w:rPr>
            </w:pPr>
          </w:p>
          <w:p w:rsidR="001B3D28" w:rsidRPr="00D46049" w:rsidRDefault="001B3D28" w:rsidP="003D3DA7">
            <w:pPr>
              <w:rPr>
                <w:sz w:val="22"/>
                <w:szCs w:val="22"/>
              </w:rPr>
            </w:pPr>
          </w:p>
        </w:tc>
      </w:tr>
      <w:tr w:rsidR="001B3D28" w:rsidRPr="00D46049" w:rsidTr="00A508D3">
        <w:tc>
          <w:tcPr>
            <w:tcW w:w="9571" w:type="dxa"/>
          </w:tcPr>
          <w:p w:rsidR="001B3D28" w:rsidRPr="008235CD" w:rsidRDefault="00AF12CC" w:rsidP="003D3DA7">
            <w:pPr>
              <w:pStyle w:val="ac"/>
              <w:tabs>
                <w:tab w:val="left" w:pos="210"/>
                <w:tab w:val="center" w:pos="4677"/>
              </w:tabs>
              <w:spacing w:after="0"/>
              <w:jc w:val="left"/>
              <w:rPr>
                <w:rFonts w:ascii="Times New Roman" w:hAnsi="Times New Roman"/>
              </w:rPr>
            </w:pPr>
            <w:r w:rsidRPr="008235CD">
              <w:rPr>
                <w:rFonts w:ascii="Times New Roman" w:hAnsi="Times New Roman"/>
              </w:rPr>
              <w:t>___________ /</w:t>
            </w:r>
            <w:r w:rsidR="00AF354A">
              <w:rPr>
                <w:rFonts w:ascii="Times New Roman" w:hAnsi="Times New Roman"/>
                <w:lang w:val="ru-RU"/>
              </w:rPr>
              <w:t>__________</w:t>
            </w:r>
            <w:r w:rsidRPr="008235CD">
              <w:rPr>
                <w:rFonts w:ascii="Times New Roman" w:hAnsi="Times New Roman"/>
              </w:rPr>
              <w:tab/>
            </w:r>
          </w:p>
        </w:tc>
      </w:tr>
      <w:tr w:rsidR="001B3D28" w:rsidRPr="00D46049" w:rsidTr="00A508D3">
        <w:tc>
          <w:tcPr>
            <w:tcW w:w="9571" w:type="dxa"/>
          </w:tcPr>
          <w:p w:rsidR="001B3D28" w:rsidRPr="008235CD" w:rsidRDefault="00EE7122" w:rsidP="003D3DA7">
            <w:r w:rsidRPr="008235CD">
              <w:t>___________</w:t>
            </w:r>
            <w:r w:rsidR="00EA6A11">
              <w:t>______</w:t>
            </w:r>
            <w:r w:rsidRPr="008235CD">
              <w:t xml:space="preserve"> 2024</w:t>
            </w:r>
          </w:p>
          <w:p w:rsidR="001B3D28" w:rsidRPr="008235CD" w:rsidRDefault="00AF354A" w:rsidP="00EA6A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A6A11">
              <w:rPr>
                <w:sz w:val="22"/>
                <w:szCs w:val="22"/>
              </w:rPr>
              <w:t>0680</w:t>
            </w:r>
          </w:p>
        </w:tc>
      </w:tr>
    </w:tbl>
    <w:p w:rsidR="00F77205" w:rsidRDefault="00F77205" w:rsidP="003D3DA7"/>
    <w:sectPr w:rsidR="00F77205" w:rsidSect="002B0595">
      <w:footerReference w:type="default" r:id="rId8"/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9EA" w:rsidRDefault="00F679EA">
      <w:r>
        <w:separator/>
      </w:r>
    </w:p>
  </w:endnote>
  <w:endnote w:type="continuationSeparator" w:id="0">
    <w:p w:rsidR="00F679EA" w:rsidRDefault="00F67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ABC" w:rsidRDefault="006B1ABC">
    <w:pPr>
      <w:pStyle w:val="a5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9EA" w:rsidRDefault="00F679EA">
      <w:r>
        <w:separator/>
      </w:r>
    </w:p>
  </w:footnote>
  <w:footnote w:type="continuationSeparator" w:id="0">
    <w:p w:rsidR="00F679EA" w:rsidRDefault="00F67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563"/>
    <w:rsid w:val="0000479D"/>
    <w:rsid w:val="00004D11"/>
    <w:rsid w:val="00021E50"/>
    <w:rsid w:val="000264BB"/>
    <w:rsid w:val="00040C8E"/>
    <w:rsid w:val="0004626A"/>
    <w:rsid w:val="00062F4D"/>
    <w:rsid w:val="000C4069"/>
    <w:rsid w:val="000E3599"/>
    <w:rsid w:val="000E489B"/>
    <w:rsid w:val="0010284F"/>
    <w:rsid w:val="001032EF"/>
    <w:rsid w:val="00105583"/>
    <w:rsid w:val="00112F02"/>
    <w:rsid w:val="00122BEF"/>
    <w:rsid w:val="00125C86"/>
    <w:rsid w:val="001410F0"/>
    <w:rsid w:val="00152288"/>
    <w:rsid w:val="00157DC7"/>
    <w:rsid w:val="00160B1F"/>
    <w:rsid w:val="00165B77"/>
    <w:rsid w:val="0017301C"/>
    <w:rsid w:val="00180D13"/>
    <w:rsid w:val="001A76B5"/>
    <w:rsid w:val="001B3CB9"/>
    <w:rsid w:val="001B3D28"/>
    <w:rsid w:val="001B7CD1"/>
    <w:rsid w:val="001D4ED7"/>
    <w:rsid w:val="001E1092"/>
    <w:rsid w:val="001E6F23"/>
    <w:rsid w:val="00202527"/>
    <w:rsid w:val="00242502"/>
    <w:rsid w:val="00252367"/>
    <w:rsid w:val="00263DBA"/>
    <w:rsid w:val="00271A9D"/>
    <w:rsid w:val="002901CD"/>
    <w:rsid w:val="002963B5"/>
    <w:rsid w:val="002976C5"/>
    <w:rsid w:val="002A40F6"/>
    <w:rsid w:val="002B0595"/>
    <w:rsid w:val="002C5147"/>
    <w:rsid w:val="002D14A1"/>
    <w:rsid w:val="002D793B"/>
    <w:rsid w:val="002D7CBA"/>
    <w:rsid w:val="002E3121"/>
    <w:rsid w:val="002E34EF"/>
    <w:rsid w:val="002F4AE6"/>
    <w:rsid w:val="00334FEF"/>
    <w:rsid w:val="003402E5"/>
    <w:rsid w:val="00342A91"/>
    <w:rsid w:val="00351199"/>
    <w:rsid w:val="003564AE"/>
    <w:rsid w:val="0037103C"/>
    <w:rsid w:val="0037594D"/>
    <w:rsid w:val="00397B41"/>
    <w:rsid w:val="00397B76"/>
    <w:rsid w:val="003A0DDE"/>
    <w:rsid w:val="003A589D"/>
    <w:rsid w:val="003C177D"/>
    <w:rsid w:val="003C3905"/>
    <w:rsid w:val="003C4AA2"/>
    <w:rsid w:val="003D3DA7"/>
    <w:rsid w:val="003E67A3"/>
    <w:rsid w:val="003F47C5"/>
    <w:rsid w:val="003F52A0"/>
    <w:rsid w:val="003F5EF6"/>
    <w:rsid w:val="003F7292"/>
    <w:rsid w:val="0040018A"/>
    <w:rsid w:val="004012C2"/>
    <w:rsid w:val="004055CD"/>
    <w:rsid w:val="00406FCF"/>
    <w:rsid w:val="00413071"/>
    <w:rsid w:val="00435518"/>
    <w:rsid w:val="004A3DBA"/>
    <w:rsid w:val="004D0F9C"/>
    <w:rsid w:val="004E1BDD"/>
    <w:rsid w:val="004F5285"/>
    <w:rsid w:val="00504879"/>
    <w:rsid w:val="00521D82"/>
    <w:rsid w:val="00526BCF"/>
    <w:rsid w:val="00532ED0"/>
    <w:rsid w:val="005378B1"/>
    <w:rsid w:val="00544B71"/>
    <w:rsid w:val="0055659C"/>
    <w:rsid w:val="00584594"/>
    <w:rsid w:val="00586857"/>
    <w:rsid w:val="00590375"/>
    <w:rsid w:val="00592EB5"/>
    <w:rsid w:val="005A1116"/>
    <w:rsid w:val="005B0086"/>
    <w:rsid w:val="005B22E3"/>
    <w:rsid w:val="005B2A4E"/>
    <w:rsid w:val="005C13AC"/>
    <w:rsid w:val="005D303D"/>
    <w:rsid w:val="005E3B1F"/>
    <w:rsid w:val="005F28D7"/>
    <w:rsid w:val="00612339"/>
    <w:rsid w:val="006248F2"/>
    <w:rsid w:val="006341BD"/>
    <w:rsid w:val="00635DB4"/>
    <w:rsid w:val="0064234E"/>
    <w:rsid w:val="00643221"/>
    <w:rsid w:val="00643E52"/>
    <w:rsid w:val="00646803"/>
    <w:rsid w:val="00655B71"/>
    <w:rsid w:val="00670C5B"/>
    <w:rsid w:val="006A1837"/>
    <w:rsid w:val="006B1ABC"/>
    <w:rsid w:val="006B1BF3"/>
    <w:rsid w:val="006B3FEC"/>
    <w:rsid w:val="006B703D"/>
    <w:rsid w:val="006D142F"/>
    <w:rsid w:val="006D14DA"/>
    <w:rsid w:val="006D645C"/>
    <w:rsid w:val="00700730"/>
    <w:rsid w:val="0070540C"/>
    <w:rsid w:val="007057B4"/>
    <w:rsid w:val="00707441"/>
    <w:rsid w:val="00714411"/>
    <w:rsid w:val="007150EC"/>
    <w:rsid w:val="00742ED5"/>
    <w:rsid w:val="007506DC"/>
    <w:rsid w:val="00776B15"/>
    <w:rsid w:val="00794C17"/>
    <w:rsid w:val="007A2BA8"/>
    <w:rsid w:val="007A48BA"/>
    <w:rsid w:val="007B59C4"/>
    <w:rsid w:val="007C1563"/>
    <w:rsid w:val="00800574"/>
    <w:rsid w:val="0081309B"/>
    <w:rsid w:val="00816D9A"/>
    <w:rsid w:val="008235CD"/>
    <w:rsid w:val="00831A74"/>
    <w:rsid w:val="0083474B"/>
    <w:rsid w:val="00854B02"/>
    <w:rsid w:val="008714F8"/>
    <w:rsid w:val="008756FF"/>
    <w:rsid w:val="008860A7"/>
    <w:rsid w:val="0089566A"/>
    <w:rsid w:val="00895E48"/>
    <w:rsid w:val="008A599E"/>
    <w:rsid w:val="008A7C33"/>
    <w:rsid w:val="008D0714"/>
    <w:rsid w:val="008E1681"/>
    <w:rsid w:val="008E5F27"/>
    <w:rsid w:val="008F057B"/>
    <w:rsid w:val="00901BFE"/>
    <w:rsid w:val="00922DF6"/>
    <w:rsid w:val="00924D2F"/>
    <w:rsid w:val="00925BFB"/>
    <w:rsid w:val="00934AB4"/>
    <w:rsid w:val="00935C28"/>
    <w:rsid w:val="009366F7"/>
    <w:rsid w:val="00962328"/>
    <w:rsid w:val="00963313"/>
    <w:rsid w:val="0096398D"/>
    <w:rsid w:val="00965C2C"/>
    <w:rsid w:val="00967FD7"/>
    <w:rsid w:val="009846BF"/>
    <w:rsid w:val="009B23B4"/>
    <w:rsid w:val="009B262A"/>
    <w:rsid w:val="009D031B"/>
    <w:rsid w:val="009D231A"/>
    <w:rsid w:val="009E02F4"/>
    <w:rsid w:val="009F4072"/>
    <w:rsid w:val="009F604B"/>
    <w:rsid w:val="009F67F2"/>
    <w:rsid w:val="009F6CCC"/>
    <w:rsid w:val="00A12134"/>
    <w:rsid w:val="00A508D3"/>
    <w:rsid w:val="00A61C07"/>
    <w:rsid w:val="00A86739"/>
    <w:rsid w:val="00A911FA"/>
    <w:rsid w:val="00AB09F0"/>
    <w:rsid w:val="00AB4B8D"/>
    <w:rsid w:val="00AC4474"/>
    <w:rsid w:val="00AF12CC"/>
    <w:rsid w:val="00AF354A"/>
    <w:rsid w:val="00B01DCF"/>
    <w:rsid w:val="00B05684"/>
    <w:rsid w:val="00B07C1A"/>
    <w:rsid w:val="00B11902"/>
    <w:rsid w:val="00B33488"/>
    <w:rsid w:val="00B33FED"/>
    <w:rsid w:val="00B7018B"/>
    <w:rsid w:val="00B76E15"/>
    <w:rsid w:val="00B82EFB"/>
    <w:rsid w:val="00B97420"/>
    <w:rsid w:val="00BD1FA3"/>
    <w:rsid w:val="00BD2D7E"/>
    <w:rsid w:val="00BD4D3C"/>
    <w:rsid w:val="00BE11BF"/>
    <w:rsid w:val="00C134FB"/>
    <w:rsid w:val="00C31442"/>
    <w:rsid w:val="00C56AF6"/>
    <w:rsid w:val="00C90309"/>
    <w:rsid w:val="00CC06B7"/>
    <w:rsid w:val="00CD1CCB"/>
    <w:rsid w:val="00CE33EC"/>
    <w:rsid w:val="00D27F94"/>
    <w:rsid w:val="00D305F6"/>
    <w:rsid w:val="00D32E6B"/>
    <w:rsid w:val="00D3312B"/>
    <w:rsid w:val="00D41CBF"/>
    <w:rsid w:val="00D44B60"/>
    <w:rsid w:val="00D47890"/>
    <w:rsid w:val="00D577D0"/>
    <w:rsid w:val="00D6353B"/>
    <w:rsid w:val="00D642F4"/>
    <w:rsid w:val="00D908BE"/>
    <w:rsid w:val="00DC0728"/>
    <w:rsid w:val="00DD6B69"/>
    <w:rsid w:val="00DF0769"/>
    <w:rsid w:val="00DF782E"/>
    <w:rsid w:val="00E01703"/>
    <w:rsid w:val="00E02845"/>
    <w:rsid w:val="00E05B30"/>
    <w:rsid w:val="00E12AB1"/>
    <w:rsid w:val="00E1635B"/>
    <w:rsid w:val="00E172F1"/>
    <w:rsid w:val="00E34D04"/>
    <w:rsid w:val="00E35C4B"/>
    <w:rsid w:val="00E437FD"/>
    <w:rsid w:val="00E66308"/>
    <w:rsid w:val="00E81148"/>
    <w:rsid w:val="00E913A9"/>
    <w:rsid w:val="00EA3D87"/>
    <w:rsid w:val="00EA6A11"/>
    <w:rsid w:val="00EB05B8"/>
    <w:rsid w:val="00EC0362"/>
    <w:rsid w:val="00EE7122"/>
    <w:rsid w:val="00EF2413"/>
    <w:rsid w:val="00EF4095"/>
    <w:rsid w:val="00F00CFC"/>
    <w:rsid w:val="00F16FC3"/>
    <w:rsid w:val="00F17FE9"/>
    <w:rsid w:val="00F20399"/>
    <w:rsid w:val="00F24510"/>
    <w:rsid w:val="00F30EC6"/>
    <w:rsid w:val="00F43769"/>
    <w:rsid w:val="00F44330"/>
    <w:rsid w:val="00F4663B"/>
    <w:rsid w:val="00F51AB8"/>
    <w:rsid w:val="00F679EA"/>
    <w:rsid w:val="00F707E7"/>
    <w:rsid w:val="00F711CB"/>
    <w:rsid w:val="00F74D46"/>
    <w:rsid w:val="00F77205"/>
    <w:rsid w:val="00F96AAC"/>
    <w:rsid w:val="00FA095D"/>
    <w:rsid w:val="00FA2B49"/>
    <w:rsid w:val="00FB2FE3"/>
    <w:rsid w:val="00FB4943"/>
    <w:rsid w:val="00FB6B4C"/>
    <w:rsid w:val="00FC6EF6"/>
    <w:rsid w:val="00FD3B48"/>
    <w:rsid w:val="00FE4867"/>
    <w:rsid w:val="00FE59E6"/>
    <w:rsid w:val="00FE715F"/>
    <w:rsid w:val="00FF0FF0"/>
    <w:rsid w:val="00FF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40120-0B8F-483E-96D3-71E92AFF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563"/>
    <w:rPr>
      <w:caps/>
      <w:sz w:val="24"/>
      <w:szCs w:val="24"/>
    </w:rPr>
  </w:style>
  <w:style w:type="paragraph" w:styleId="1">
    <w:name w:val="heading 1"/>
    <w:basedOn w:val="a"/>
    <w:next w:val="a"/>
    <w:link w:val="10"/>
    <w:qFormat/>
    <w:rsid w:val="00E0170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1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D4ED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1D4ED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9B23B4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9B23B4"/>
    <w:rPr>
      <w:rFonts w:ascii="Segoe UI" w:hAnsi="Segoe UI" w:cs="Segoe UI"/>
      <w:caps/>
      <w:sz w:val="18"/>
      <w:szCs w:val="18"/>
    </w:rPr>
  </w:style>
  <w:style w:type="character" w:styleId="a8">
    <w:name w:val="Hyperlink"/>
    <w:uiPriority w:val="99"/>
    <w:rsid w:val="00CD1CCB"/>
    <w:rPr>
      <w:color w:val="0000FF"/>
      <w:u w:val="single"/>
    </w:rPr>
  </w:style>
  <w:style w:type="paragraph" w:styleId="a9">
    <w:name w:val="Body Text"/>
    <w:basedOn w:val="a"/>
    <w:link w:val="aa"/>
    <w:rsid w:val="002C5147"/>
    <w:pPr>
      <w:spacing w:after="200" w:line="276" w:lineRule="auto"/>
      <w:jc w:val="both"/>
    </w:pPr>
    <w:rPr>
      <w:rFonts w:eastAsia="Calibri"/>
      <w:caps w:val="0"/>
      <w:sz w:val="28"/>
      <w:szCs w:val="28"/>
      <w:lang w:val="x-none" w:eastAsia="en-US"/>
    </w:rPr>
  </w:style>
  <w:style w:type="character" w:customStyle="1" w:styleId="aa">
    <w:name w:val="Основной текст Знак"/>
    <w:link w:val="a9"/>
    <w:rsid w:val="002C5147"/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157D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Strong"/>
    <w:uiPriority w:val="22"/>
    <w:qFormat/>
    <w:rsid w:val="001B3D28"/>
    <w:rPr>
      <w:b/>
      <w:bCs/>
    </w:rPr>
  </w:style>
  <w:style w:type="paragraph" w:styleId="ac">
    <w:name w:val="Subtitle"/>
    <w:basedOn w:val="a"/>
    <w:next w:val="a"/>
    <w:link w:val="ad"/>
    <w:qFormat/>
    <w:rsid w:val="001B3D28"/>
    <w:pPr>
      <w:spacing w:after="60"/>
      <w:jc w:val="center"/>
      <w:outlineLvl w:val="1"/>
    </w:pPr>
    <w:rPr>
      <w:rFonts w:ascii="Cambria" w:hAnsi="Cambria"/>
      <w:caps w:val="0"/>
      <w:lang w:val="x-none" w:eastAsia="x-none"/>
    </w:rPr>
  </w:style>
  <w:style w:type="character" w:customStyle="1" w:styleId="ad">
    <w:name w:val="Подзаголовок Знак"/>
    <w:link w:val="ac"/>
    <w:rsid w:val="001B3D28"/>
    <w:rPr>
      <w:rFonts w:ascii="Cambria" w:hAnsi="Cambria"/>
      <w:sz w:val="24"/>
      <w:szCs w:val="24"/>
      <w:lang w:val="x-none" w:eastAsia="x-none"/>
    </w:rPr>
  </w:style>
  <w:style w:type="character" w:customStyle="1" w:styleId="11">
    <w:name w:val="Основной текст Знак1"/>
    <w:uiPriority w:val="99"/>
    <w:rsid w:val="001B7CD1"/>
    <w:rPr>
      <w:rFonts w:ascii="Times New Roman" w:hAnsi="Times New Roman" w:cs="Times New Roman"/>
      <w:sz w:val="28"/>
      <w:szCs w:val="28"/>
      <w:u w:val="none"/>
    </w:rPr>
  </w:style>
  <w:style w:type="paragraph" w:styleId="ae">
    <w:name w:val="No Spacing"/>
    <w:uiPriority w:val="1"/>
    <w:qFormat/>
    <w:rsid w:val="00E01703"/>
    <w:rPr>
      <w:caps/>
      <w:sz w:val="24"/>
      <w:szCs w:val="24"/>
    </w:rPr>
  </w:style>
  <w:style w:type="character" w:styleId="af">
    <w:name w:val="Subtle Emphasis"/>
    <w:uiPriority w:val="19"/>
    <w:qFormat/>
    <w:rsid w:val="00E01703"/>
    <w:rPr>
      <w:i/>
      <w:iCs/>
      <w:color w:val="404040"/>
    </w:rPr>
  </w:style>
  <w:style w:type="character" w:customStyle="1" w:styleId="10">
    <w:name w:val="Заголовок 1 Знак"/>
    <w:link w:val="1"/>
    <w:rsid w:val="00E01703"/>
    <w:rPr>
      <w:rFonts w:ascii="Calibri Light" w:eastAsia="Times New Roman" w:hAnsi="Calibri Light" w:cs="Times New Roman"/>
      <w:b/>
      <w:bCs/>
      <w:caps/>
      <w:kern w:val="32"/>
      <w:sz w:val="32"/>
      <w:szCs w:val="32"/>
    </w:rPr>
  </w:style>
  <w:style w:type="paragraph" w:styleId="af0">
    <w:name w:val="Title"/>
    <w:basedOn w:val="a"/>
    <w:next w:val="a"/>
    <w:link w:val="af1"/>
    <w:qFormat/>
    <w:rsid w:val="00E0170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E01703"/>
    <w:rPr>
      <w:rFonts w:ascii="Calibri Light" w:eastAsia="Times New Roman" w:hAnsi="Calibri Light" w:cs="Times New Roman"/>
      <w:b/>
      <w:bCs/>
      <w:caps/>
      <w:kern w:val="28"/>
      <w:sz w:val="32"/>
      <w:szCs w:val="32"/>
    </w:rPr>
  </w:style>
  <w:style w:type="character" w:styleId="af2">
    <w:name w:val="Emphasis"/>
    <w:qFormat/>
    <w:rsid w:val="00E017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4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ЖКХ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Криницкая Л.</dc:creator>
  <cp:keywords/>
  <cp:lastModifiedBy>User36</cp:lastModifiedBy>
  <cp:revision>2</cp:revision>
  <cp:lastPrinted>2024-12-26T02:48:00Z</cp:lastPrinted>
  <dcterms:created xsi:type="dcterms:W3CDTF">2024-12-26T04:41:00Z</dcterms:created>
  <dcterms:modified xsi:type="dcterms:W3CDTF">2024-12-26T04:41:00Z</dcterms:modified>
</cp:coreProperties>
</file>