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BDEE4D" w14:textId="77777777" w:rsidR="005F1C19" w:rsidRDefault="00CF7161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CF7161">
        <w:rPr>
          <w:rFonts w:ascii="Times New Roman" w:hAnsi="Times New Roman" w:cs="Times New Roman"/>
          <w:b/>
          <w:bCs/>
          <w:sz w:val="28"/>
          <w:szCs w:val="28"/>
        </w:rPr>
        <w:t>3.4</w:t>
      </w:r>
      <w:r w:rsidR="005F1C19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CF7161">
        <w:rPr>
          <w:rFonts w:ascii="Times New Roman" w:hAnsi="Times New Roman" w:cs="Times New Roman"/>
          <w:b/>
          <w:bCs/>
          <w:sz w:val="28"/>
          <w:szCs w:val="28"/>
        </w:rPr>
        <w:t xml:space="preserve"> Паспорт </w:t>
      </w:r>
      <w:r w:rsidR="00732989" w:rsidRPr="00CF7161">
        <w:rPr>
          <w:rFonts w:ascii="Times New Roman" w:hAnsi="Times New Roman" w:cs="Times New Roman"/>
          <w:b/>
          <w:bCs/>
          <w:sz w:val="28"/>
          <w:szCs w:val="28"/>
        </w:rPr>
        <w:t xml:space="preserve">комплекса процессных мероприятий </w:t>
      </w:r>
    </w:p>
    <w:p w14:paraId="19125EF2" w14:textId="0324CC4A" w:rsidR="00272244" w:rsidRPr="00CF7161" w:rsidRDefault="008C4A5B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7161">
        <w:rPr>
          <w:rFonts w:ascii="Times New Roman" w:hAnsi="Times New Roman" w:cs="Times New Roman"/>
          <w:b/>
          <w:bCs/>
          <w:sz w:val="28"/>
          <w:szCs w:val="28"/>
        </w:rPr>
        <w:t>«Транспортное обслуживание пассажирских перевозок»</w:t>
      </w:r>
      <w:r w:rsidR="00A40D3C" w:rsidRPr="00CF71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23C6118" w14:textId="77777777" w:rsidR="00850A66" w:rsidRPr="00CF7161" w:rsidRDefault="00850A66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D12122" w14:textId="07383148" w:rsidR="00272244" w:rsidRPr="005F1C19" w:rsidRDefault="005F1C19" w:rsidP="005F1C19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384E6BFC" w14:textId="77777777" w:rsidR="0022688A" w:rsidRPr="00D4383A" w:rsidRDefault="0022688A" w:rsidP="005C50EA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0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69"/>
        <w:gridCol w:w="8081"/>
      </w:tblGrid>
      <w:tr w:rsidR="00272244" w:rsidRPr="00CF7161" w14:paraId="778C98B0" w14:textId="77777777" w:rsidTr="00CF7161">
        <w:trPr>
          <w:trHeight w:hRule="exact" w:val="543"/>
          <w:jc w:val="center"/>
        </w:trPr>
        <w:tc>
          <w:tcPr>
            <w:tcW w:w="22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11089" w14:textId="77777777" w:rsidR="00272244" w:rsidRPr="00CF7161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F7161">
              <w:rPr>
                <w:rFonts w:ascii="Times New Roman" w:hAnsi="Times New Roman" w:cs="Times New Roman"/>
                <w:sz w:val="22"/>
                <w:szCs w:val="22"/>
              </w:rPr>
              <w:t>Куратор комплекса процессных мероприятий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1422EC" w14:textId="5F179581" w:rsidR="00272244" w:rsidRPr="00CF7161" w:rsidRDefault="00A40D3C" w:rsidP="0030347E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CF7161">
              <w:rPr>
                <w:rFonts w:ascii="Times New Roman" w:hAnsi="Times New Roman" w:cs="Times New Roman"/>
                <w:sz w:val="22"/>
                <w:szCs w:val="22"/>
              </w:rPr>
              <w:t>Будник Марина Владимировна – первый заместитель главы администрации города Свободного</w:t>
            </w:r>
          </w:p>
        </w:tc>
      </w:tr>
      <w:tr w:rsidR="00272244" w:rsidRPr="00CF7161" w14:paraId="17248E9C" w14:textId="77777777" w:rsidTr="00CF7161">
        <w:trPr>
          <w:trHeight w:hRule="exact" w:val="424"/>
          <w:jc w:val="center"/>
        </w:trPr>
        <w:tc>
          <w:tcPr>
            <w:tcW w:w="22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CA99C9" w14:textId="77777777" w:rsidR="00272244" w:rsidRPr="00CF7161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F7161">
              <w:rPr>
                <w:rFonts w:ascii="Times New Roman" w:hAnsi="Times New Roman" w:cs="Times New Roman"/>
                <w:sz w:val="22"/>
                <w:szCs w:val="22"/>
              </w:rPr>
              <w:t>Руководитель комплекса процессных мероприятий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7AABFA" w14:textId="71810FB0" w:rsidR="00272244" w:rsidRPr="00CF7161" w:rsidRDefault="00A40D3C" w:rsidP="0030347E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CF7161">
              <w:rPr>
                <w:rFonts w:ascii="Times New Roman" w:hAnsi="Times New Roman" w:cs="Times New Roman"/>
                <w:sz w:val="22"/>
                <w:szCs w:val="22"/>
              </w:rPr>
              <w:t>Денисенко Елена Викторовна - н</w:t>
            </w:r>
            <w:r w:rsidRPr="00CF7161">
              <w:rPr>
                <w:rFonts w:ascii="Times New Roman" w:eastAsia="Times New Roman" w:hAnsi="Times New Roman" w:cs="Times New Roman"/>
                <w:sz w:val="22"/>
                <w:szCs w:val="22"/>
              </w:rPr>
              <w:t>ачальник управления экономики</w:t>
            </w:r>
            <w:r w:rsidR="00DC1C4C" w:rsidRPr="00CF716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="00DC1C4C" w:rsidRPr="00CF7161">
              <w:rPr>
                <w:rFonts w:ascii="Times New Roman" w:hAnsi="Times New Roman" w:cs="Times New Roman"/>
                <w:sz w:val="22"/>
                <w:szCs w:val="22"/>
              </w:rPr>
              <w:t>города Свободного</w:t>
            </w:r>
          </w:p>
        </w:tc>
      </w:tr>
      <w:tr w:rsidR="00272244" w:rsidRPr="00CF7161" w14:paraId="0787D5CC" w14:textId="77777777" w:rsidTr="00CF7161">
        <w:trPr>
          <w:trHeight w:hRule="exact" w:val="429"/>
          <w:jc w:val="center"/>
        </w:trPr>
        <w:tc>
          <w:tcPr>
            <w:tcW w:w="2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7FA2A7" w14:textId="77777777" w:rsidR="00272244" w:rsidRPr="00CF7161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F7161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государственной (муниципальной) программой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FD268" w14:textId="1CB0B817" w:rsidR="00272244" w:rsidRPr="00CF7161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F7161">
              <w:rPr>
                <w:rFonts w:ascii="Times New Roman" w:hAnsi="Times New Roman" w:cs="Times New Roman"/>
                <w:sz w:val="22"/>
                <w:szCs w:val="22"/>
              </w:rPr>
              <w:t>"</w:t>
            </w:r>
            <w:r w:rsidR="00291120" w:rsidRPr="00CF7161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транспортной системы города Свободного</w:t>
            </w:r>
            <w:r w:rsidRPr="00CF7161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</w:tr>
    </w:tbl>
    <w:p w14:paraId="0B66C0BA" w14:textId="270FC8E3" w:rsidR="0022688A" w:rsidRPr="00D4383A" w:rsidRDefault="0022688A">
      <w:pPr>
        <w:rPr>
          <w:rFonts w:ascii="Times New Roman" w:hAnsi="Times New Roman" w:cs="Times New Roman"/>
          <w:sz w:val="20"/>
          <w:szCs w:val="20"/>
        </w:rPr>
      </w:pPr>
    </w:p>
    <w:p w14:paraId="037F147A" w14:textId="4666748B" w:rsidR="00272244" w:rsidRPr="005F1C19" w:rsidRDefault="005F1C19" w:rsidP="005F1C1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>Показатели комплекса процессных мероприятий</w:t>
      </w:r>
    </w:p>
    <w:p w14:paraId="70653AA9" w14:textId="77777777" w:rsidR="0022688A" w:rsidRPr="00D4383A" w:rsidRDefault="0022688A" w:rsidP="0022688A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0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8"/>
        <w:gridCol w:w="2036"/>
        <w:gridCol w:w="1304"/>
        <w:gridCol w:w="950"/>
        <w:gridCol w:w="918"/>
        <w:gridCol w:w="787"/>
        <w:gridCol w:w="591"/>
        <w:gridCol w:w="496"/>
        <w:gridCol w:w="463"/>
        <w:gridCol w:w="493"/>
        <w:gridCol w:w="496"/>
        <w:gridCol w:w="434"/>
        <w:gridCol w:w="484"/>
        <w:gridCol w:w="3234"/>
        <w:gridCol w:w="1526"/>
      </w:tblGrid>
      <w:tr w:rsidR="00CF7161" w:rsidRPr="00D4383A" w14:paraId="1CF05C01" w14:textId="77777777" w:rsidTr="00CF7161">
        <w:trPr>
          <w:trHeight w:hRule="exact" w:val="790"/>
          <w:jc w:val="center"/>
        </w:trPr>
        <w:tc>
          <w:tcPr>
            <w:tcW w:w="21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4149D7" w14:textId="77777777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BA80F4" w14:textId="77777777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43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F1BB93" w14:textId="77777777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B5D34F" w14:textId="21FC031E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Уровень показател</w:t>
            </w:r>
            <w:r w:rsidR="007D3CA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7886E4" w14:textId="70352936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DBC925" w14:textId="77777777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965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C074FF" w14:textId="14C3C2CF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2B80D7" w14:textId="77777777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</w:t>
            </w:r>
          </w:p>
          <w:p w14:paraId="19552B56" w14:textId="7CC6C0E6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за достижение показателя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6C4DC4" w14:textId="6FE3355B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</w:t>
            </w:r>
          </w:p>
        </w:tc>
      </w:tr>
      <w:tr w:rsidR="00CF7161" w:rsidRPr="00D4383A" w14:paraId="17CBA430" w14:textId="77777777" w:rsidTr="00CF7161">
        <w:trPr>
          <w:trHeight w:hRule="exact" w:val="317"/>
          <w:jc w:val="center"/>
        </w:trPr>
        <w:tc>
          <w:tcPr>
            <w:tcW w:w="21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C065952" w14:textId="77777777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A9D7927" w14:textId="77777777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763DA940" w14:textId="77777777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6930585" w14:textId="77777777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147902A" w14:textId="77777777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274B8" w14:textId="77777777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F4B266" w14:textId="77777777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6CE120" w14:textId="10EEA1F6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055BF3" w14:textId="78751490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F1B16B" w14:textId="20ECAD48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A52C28" w14:textId="0D8852BE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DEEAE2" w14:textId="13D53B9F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9BBAD1" w14:textId="575765B2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089" w:type="pct"/>
            <w:tcBorders>
              <w:left w:val="single" w:sz="4" w:space="0" w:color="auto"/>
            </w:tcBorders>
            <w:shd w:val="clear" w:color="auto" w:fill="FFFFFF"/>
          </w:tcPr>
          <w:p w14:paraId="205ADE49" w14:textId="77777777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E61D2" w14:textId="77777777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7161" w:rsidRPr="00D4383A" w14:paraId="2EF98456" w14:textId="77777777" w:rsidTr="00CF7161">
        <w:trPr>
          <w:trHeight w:hRule="exact" w:val="343"/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667251" w14:textId="77777777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3C860F" w14:textId="77777777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EFD85E" w14:textId="77777777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4C9611" w14:textId="77777777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25F732" w14:textId="77777777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891E05" w14:textId="77777777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516C06" w14:textId="77777777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AA0396" w14:textId="77777777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58706D" w14:textId="77777777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C3A2EB" w14:textId="013227BA" w:rsidR="0050002E" w:rsidRPr="00D4383A" w:rsidRDefault="00DF4A92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DDE4C2" w14:textId="0CA1BCDE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C9F9CE" w14:textId="63DED6FC" w:rsidR="0050002E" w:rsidRPr="00D4383A" w:rsidRDefault="00DF4A92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9DB42E" w14:textId="1BDCC74E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D4383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60A0D" w14:textId="6DDA06BE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D4383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C572E" w14:textId="51F2AB3B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D438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4383A" w:rsidRPr="00D4383A" w14:paraId="31FCDAEB" w14:textId="77777777" w:rsidTr="00CF7161">
        <w:trPr>
          <w:trHeight w:hRule="exact" w:val="309"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FFE4E4" w14:textId="2CAA16E0" w:rsidR="00D4383A" w:rsidRPr="00D4383A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регулярных </w:t>
            </w:r>
            <w:r w:rsidR="00673EA5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перевозок </w:t>
            </w:r>
            <w:r w:rsidR="00673EA5">
              <w:rPr>
                <w:rFonts w:ascii="Times New Roman" w:hAnsi="Times New Roman" w:cs="Times New Roman"/>
                <w:sz w:val="20"/>
                <w:szCs w:val="20"/>
              </w:rPr>
              <w:t>пассажиров</w:t>
            </w:r>
          </w:p>
        </w:tc>
      </w:tr>
      <w:tr w:rsidR="00CF7161" w:rsidRPr="00D4383A" w14:paraId="45C45C61" w14:textId="77777777" w:rsidTr="00CF7161">
        <w:trPr>
          <w:trHeight w:hRule="exact" w:val="1679"/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6725EA" w14:textId="6C24F582" w:rsidR="00766EF9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457506" w14:textId="29179C7C" w:rsidR="00766EF9" w:rsidRPr="00D4383A" w:rsidRDefault="008C4A5B" w:rsidP="00397A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Сохранение социально-значимого маршрута для перевозок пассажиров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A73C5F" w14:textId="0A52D500" w:rsidR="00766EF9" w:rsidRPr="00D4383A" w:rsidRDefault="00766EF9" w:rsidP="00766E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C3F681" w14:textId="6DBA451A" w:rsidR="00766EF9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D4A594" w14:textId="582A2A77" w:rsidR="00766EF9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E0FC33" w14:textId="3A6BDE0D" w:rsidR="00766EF9" w:rsidRPr="00D4383A" w:rsidRDefault="008C4A5B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381DC7" w14:textId="682871AF" w:rsidR="00766EF9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DB087A" w14:textId="1C4237A4" w:rsidR="00766EF9" w:rsidRPr="00D4383A" w:rsidRDefault="008C4A5B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E0F81A" w14:textId="11DC0961" w:rsidR="00766EF9" w:rsidRPr="00D4383A" w:rsidRDefault="008C4A5B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585B19" w14:textId="1D1F1D6E" w:rsidR="00766EF9" w:rsidRPr="00D4383A" w:rsidRDefault="008C4A5B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9AD7BC" w14:textId="3F6D11CF" w:rsidR="00766EF9" w:rsidRPr="00D4383A" w:rsidRDefault="008C4A5B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9CE6E" w14:textId="2D21CFE9" w:rsidR="00766EF9" w:rsidRPr="00D4383A" w:rsidRDefault="008C4A5B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531C6A" w14:textId="2A07A8D2" w:rsidR="00766EF9" w:rsidRPr="00D4383A" w:rsidRDefault="008C4A5B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75F589" w14:textId="414C66AF" w:rsidR="00766EF9" w:rsidRPr="00D4383A" w:rsidRDefault="00A40D3C" w:rsidP="00766E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3C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Pr="00A40D3C">
              <w:rPr>
                <w:rFonts w:ascii="Times New Roman" w:hAnsi="Times New Roman" w:cs="Times New Roman"/>
                <w:sz w:val="20"/>
                <w:szCs w:val="20"/>
              </w:rPr>
              <w:t>развитию потребительского рынка и поддержки предпринимательства управления экономики администрации города Свободного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0D3C">
              <w:rPr>
                <w:rFonts w:ascii="Times New Roman" w:hAnsi="Times New Roman" w:cs="Times New Roman"/>
                <w:sz w:val="20"/>
                <w:szCs w:val="20"/>
              </w:rPr>
              <w:t>Дмитриенко Светлана Александровна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595951" w14:textId="77777777" w:rsidR="00766EF9" w:rsidRPr="00D4383A" w:rsidRDefault="00766EF9" w:rsidP="00766E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C3F7DD9" w14:textId="77777777" w:rsidR="00CF7161" w:rsidRDefault="00CF7161" w:rsidP="00CF7161">
      <w:pPr>
        <w:pStyle w:val="af1"/>
        <w:ind w:left="10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42D12FA" w14:textId="5FA2C9CE" w:rsidR="00D4383A" w:rsidRPr="005F1C19" w:rsidRDefault="005F1C19" w:rsidP="005F1C19">
      <w:pPr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2.1.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>Прокси-показатели комплекса процессных</w:t>
      </w:r>
      <w:r w:rsidR="002734ED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5F1C19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9E3265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6D28BD51" w14:textId="0320574C" w:rsidR="00CF7161" w:rsidRPr="00CF7161" w:rsidRDefault="00CF716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F7161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0AC1AF64" w14:textId="77777777" w:rsidR="008B7E82" w:rsidRPr="00D4383A" w:rsidRDefault="008B7E82" w:rsidP="0030347E">
      <w:pPr>
        <w:rPr>
          <w:rFonts w:ascii="Times New Roman" w:hAnsi="Times New Roman" w:cs="Times New Roman"/>
          <w:sz w:val="20"/>
          <w:szCs w:val="20"/>
        </w:rPr>
      </w:pPr>
    </w:p>
    <w:p w14:paraId="4782BAEC" w14:textId="37D66213" w:rsidR="00272244" w:rsidRPr="005F1C19" w:rsidRDefault="005F1C19" w:rsidP="005F1C1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комплекса процессных</w:t>
      </w:r>
      <w:r w:rsidR="002734ED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5F1C19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2C9CED" w14:textId="77777777" w:rsidR="006238B2" w:rsidRPr="00D4383A" w:rsidRDefault="006238B2" w:rsidP="006238B2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6"/>
        <w:gridCol w:w="2570"/>
        <w:gridCol w:w="1134"/>
        <w:gridCol w:w="1020"/>
        <w:gridCol w:w="682"/>
        <w:gridCol w:w="739"/>
        <w:gridCol w:w="792"/>
        <w:gridCol w:w="739"/>
        <w:gridCol w:w="792"/>
        <w:gridCol w:w="669"/>
        <w:gridCol w:w="709"/>
        <w:gridCol w:w="792"/>
        <w:gridCol w:w="739"/>
        <w:gridCol w:w="737"/>
        <w:gridCol w:w="682"/>
        <w:gridCol w:w="16"/>
        <w:gridCol w:w="1098"/>
      </w:tblGrid>
      <w:tr w:rsidR="00272244" w:rsidRPr="00D4383A" w14:paraId="27D3D228" w14:textId="77777777" w:rsidTr="00CF7161">
        <w:trPr>
          <w:jc w:val="center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49C959" w14:textId="77777777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BE5578" w14:textId="77777777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E19311" w14:textId="0A5931A4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Уровень показателя 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3CF0A" w14:textId="7709ADED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088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BA80A3" w14:textId="77777777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5A40F" w14:textId="6257B2A5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3A4B6C" w:rsidRPr="00D4383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272244" w:rsidRPr="00D4383A" w14:paraId="33026607" w14:textId="77777777" w:rsidTr="00CF7161">
        <w:trPr>
          <w:trHeight w:val="395"/>
          <w:jc w:val="center"/>
        </w:trPr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320201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83A00E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9FFBB3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87C7DC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0B27D9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04A35F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FC50F3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BA4128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2954B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061817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D70CE2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1634E9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F89D53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B821FC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FCC085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2B7D0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383A" w:rsidRPr="00D4383A" w14:paraId="124351C6" w14:textId="77777777" w:rsidTr="00CF7161">
        <w:trPr>
          <w:trHeight w:val="177"/>
          <w:jc w:val="center"/>
        </w:trPr>
        <w:tc>
          <w:tcPr>
            <w:tcW w:w="1459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80EE50" w14:textId="6DAD0853" w:rsidR="00D4383A" w:rsidRPr="00D4383A" w:rsidRDefault="00673EA5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регулярных транспортных перевозок пассажиров</w:t>
            </w:r>
          </w:p>
        </w:tc>
      </w:tr>
      <w:tr w:rsidR="00272244" w:rsidRPr="00D4383A" w14:paraId="77326BD9" w14:textId="77777777" w:rsidTr="00CF7161">
        <w:trPr>
          <w:trHeight w:val="77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A4E32F" w14:textId="0524E4C4" w:rsidR="00272244" w:rsidRPr="00D4383A" w:rsidRDefault="0073298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57914A" w14:textId="18B078E5" w:rsidR="00272244" w:rsidRPr="00D4383A" w:rsidRDefault="008C4A5B" w:rsidP="00397A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Сохранение социально-значимого маршрута для перевозок пассажиров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6DB747" w14:textId="0289FADD" w:rsidR="00272244" w:rsidRPr="00D4383A" w:rsidRDefault="0050002E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1CC7C8" w14:textId="071CBD68" w:rsidR="00272244" w:rsidRPr="00D4383A" w:rsidRDefault="0050002E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2904D7" w14:textId="27785D6F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ABAD5C" w14:textId="4FA537C0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267106" w14:textId="1058A515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CABB6A" w14:textId="33C1D26C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8488E2" w14:textId="2DB25120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84027F" w14:textId="2CDF14F0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60850C" w14:textId="05330CA3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DCFF12" w14:textId="12788DB4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320F16" w14:textId="35E0E69E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7985A7" w14:textId="0FFC0608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091629" w14:textId="52801116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3E91A" w14:textId="6B5367FF" w:rsidR="00272244" w:rsidRPr="00D4383A" w:rsidRDefault="008C4A5B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14:paraId="057F273D" w14:textId="5458F550" w:rsidR="00CC2659" w:rsidRPr="00D4383A" w:rsidRDefault="00CC2659">
      <w:pPr>
        <w:rPr>
          <w:rFonts w:ascii="Times New Roman" w:hAnsi="Times New Roman" w:cs="Times New Roman"/>
          <w:sz w:val="20"/>
          <w:szCs w:val="20"/>
        </w:rPr>
      </w:pPr>
    </w:p>
    <w:p w14:paraId="342E4248" w14:textId="0A3C6A8B" w:rsidR="00272244" w:rsidRPr="005F1C19" w:rsidRDefault="005F1C19" w:rsidP="005F1C1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>Перечень мероприятий (результатов) комплекса</w:t>
      </w:r>
      <w:r w:rsidR="00D4383A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>процессных мер</w:t>
      </w:r>
      <w:r w:rsidR="00D4383A" w:rsidRPr="005F1C19">
        <w:rPr>
          <w:rFonts w:ascii="Times New Roman" w:hAnsi="Times New Roman" w:cs="Times New Roman"/>
          <w:b/>
          <w:bCs/>
          <w:sz w:val="28"/>
          <w:szCs w:val="28"/>
        </w:rPr>
        <w:t>оп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>риятий</w:t>
      </w:r>
    </w:p>
    <w:p w14:paraId="4827E42E" w14:textId="77777777" w:rsidR="00CC2659" w:rsidRPr="00D4383A" w:rsidRDefault="00CC2659" w:rsidP="00CC2659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826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3542"/>
        <w:gridCol w:w="1700"/>
        <w:gridCol w:w="2129"/>
        <w:gridCol w:w="1130"/>
        <w:gridCol w:w="818"/>
        <w:gridCol w:w="126"/>
        <w:gridCol w:w="663"/>
        <w:gridCol w:w="669"/>
        <w:gridCol w:w="683"/>
        <w:gridCol w:w="593"/>
        <w:gridCol w:w="695"/>
        <w:gridCol w:w="698"/>
        <w:gridCol w:w="590"/>
      </w:tblGrid>
      <w:tr w:rsidR="00DF4A92" w:rsidRPr="00CF7161" w14:paraId="205E8F46" w14:textId="77777777" w:rsidTr="00CF7161">
        <w:trPr>
          <w:trHeight w:hRule="exact" w:val="773"/>
          <w:jc w:val="center"/>
        </w:trPr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18AA9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4F2172AD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21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9254C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8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58B545" w14:textId="3FAD53C2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72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ED7AF" w14:textId="7773132A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14:paraId="06151039" w14:textId="3D69994B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1BFE4C" w14:textId="5BDEF0BD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50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F78E29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345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15B21C" w14:textId="24FA535F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5E16B0" w:rsidRPr="00CF7161" w14:paraId="128B8681" w14:textId="77777777" w:rsidTr="00CF7161">
        <w:trPr>
          <w:trHeight w:hRule="exact" w:val="394"/>
          <w:jc w:val="center"/>
        </w:trPr>
        <w:tc>
          <w:tcPr>
            <w:tcW w:w="19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6AB459F" w14:textId="77777777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39AD2C1" w14:textId="77777777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59428D3" w14:textId="77777777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FEF2A60" w14:textId="77777777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5398B4E" w14:textId="77777777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A1EE6D" w14:textId="77777777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44A32F" w14:textId="77777777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354F3E" w14:textId="7C1A9A97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2DB917" w14:textId="189CB6AB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290B5" w14:textId="39FA4987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D94781" w14:textId="2112419E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E33DA" w14:textId="4DA3EFCC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163210" w14:textId="0E70E919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DF4A92" w:rsidRPr="00CF7161" w14:paraId="3E55BB85" w14:textId="77777777" w:rsidTr="00CF7161">
        <w:trPr>
          <w:trHeight w:hRule="exact" w:val="222"/>
          <w:jc w:val="center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B3AB8E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C90BE7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DA61EC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EBA61B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500798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400505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0D7080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A1CD9E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5A0E8C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ECFD22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1AC6CA" w14:textId="287EFD15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882BF" w14:textId="1E90FD6A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7C6E2" w14:textId="04AAC92C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4383A" w:rsidRPr="00CF7161" w14:paraId="159FC47B" w14:textId="77777777" w:rsidTr="00CF7161">
        <w:trPr>
          <w:trHeight w:hRule="exact" w:val="282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07BB0C" w14:textId="56AA393C" w:rsidR="00D4383A" w:rsidRPr="00CF7161" w:rsidRDefault="00673EA5" w:rsidP="001A55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Развитие регулярных транспортных перевозок пассажиров</w:t>
            </w:r>
          </w:p>
        </w:tc>
      </w:tr>
      <w:tr w:rsidR="00DF4A92" w:rsidRPr="00CF7161" w14:paraId="4F8A8CAB" w14:textId="77777777" w:rsidTr="00CF7161">
        <w:trPr>
          <w:trHeight w:hRule="exact" w:val="1845"/>
          <w:jc w:val="center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4165BF" w14:textId="0111DFEC" w:rsidR="00DF4A92" w:rsidRPr="00CF7161" w:rsidRDefault="00DF4A9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E919AB" w14:textId="6BDBF247" w:rsidR="00DF4A92" w:rsidRPr="00CF7161" w:rsidRDefault="00A40D3C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Организация работ (услуг), связанных с осуществлением регулярных перевозок пассажиров и багажа автомобильным транспортом общего пользования по регулируемым тарифам по муниципальному социально значимому маршруту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8A8153" w14:textId="4B0307F3" w:rsidR="00DF4A92" w:rsidRPr="00CF7161" w:rsidRDefault="00A40D3C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901C93" w14:textId="32F77180" w:rsidR="00DF4A92" w:rsidRPr="00CF7161" w:rsidRDefault="00A0081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Предоставление финансовой поддержки перевозчику для сохранения социально-значимого маршрута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A521EB" w14:textId="7352D016" w:rsidR="00DF4A92" w:rsidRPr="00CF7161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24E889" w14:textId="200A3D15" w:rsidR="00DF4A92" w:rsidRPr="00CF7161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33181" w14:textId="409621A4" w:rsidR="00DF4A92" w:rsidRPr="00CF7161" w:rsidRDefault="00DC1C4C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5EE287" w14:textId="43D6130A" w:rsidR="00DF4A92" w:rsidRPr="00CF7161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252584" w14:textId="06A53A42" w:rsidR="00DF4A92" w:rsidRPr="00CF7161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1D15F1" w14:textId="0BB89E5E" w:rsidR="00DF4A92" w:rsidRPr="00CF7161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DB983" w14:textId="44A02BF4" w:rsidR="00DF4A92" w:rsidRPr="00CF7161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618473" w14:textId="4FC30522" w:rsidR="00DF4A92" w:rsidRPr="00CF7161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F81FD" w14:textId="07A8CCDC" w:rsidR="00DF4A92" w:rsidRPr="00CF7161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01786" w:rsidRPr="00CF7161" w14:paraId="27CEBB7F" w14:textId="77777777" w:rsidTr="00CF7161">
        <w:trPr>
          <w:trHeight w:hRule="exact" w:val="1717"/>
          <w:jc w:val="center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A86632" w14:textId="086E6547" w:rsidR="00D01786" w:rsidRPr="00CF7161" w:rsidRDefault="0075723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01786" w:rsidRPr="00CF716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653F91" w14:textId="48A85152" w:rsidR="00D01786" w:rsidRPr="00CF7161" w:rsidRDefault="00A40D3C" w:rsidP="00D01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Расходы на проведение открытых конкурсов для организации выполнения работ, связанных с осуществлением регулярных перевозок пассажиров по регулируемым тарифам на муниципальных маршрутах г. Свободного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446861" w14:textId="3E04634B" w:rsidR="00D01786" w:rsidRPr="00CF7161" w:rsidRDefault="00DC1C4C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652EC1" w14:textId="544D3F5F" w:rsidR="00D01786" w:rsidRPr="00CF7161" w:rsidRDefault="009E1392" w:rsidP="00D01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Проведение открытых конкурсов для организации выполнения работ, связанных с осуществлением перевозок пассажиров</w:t>
            </w:r>
            <w:r w:rsidR="00A00816" w:rsidRPr="00CF7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BF4999" w14:textId="08AAEB1C" w:rsidR="00D01786" w:rsidRPr="00CF7161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776837" w14:textId="32850677" w:rsidR="00D01786" w:rsidRPr="00CF7161" w:rsidRDefault="009E139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E60CED" w14:textId="2256212F" w:rsidR="00D01786" w:rsidRPr="00CF7161" w:rsidRDefault="00DC1C4C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8ABF2F" w14:textId="3455CCBC" w:rsidR="00D01786" w:rsidRPr="00CF7161" w:rsidRDefault="009E139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D534CF" w14:textId="5A9C2967" w:rsidR="00D01786" w:rsidRPr="00CF7161" w:rsidRDefault="009E139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57AEA9" w14:textId="33ED3DD8" w:rsidR="00D01786" w:rsidRPr="00CF7161" w:rsidRDefault="009E139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D44B7B" w14:textId="2F6A50C0" w:rsidR="00D01786" w:rsidRPr="00CF7161" w:rsidRDefault="009E139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608F76" w14:textId="1CA8A1F4" w:rsidR="00D01786" w:rsidRPr="00CF7161" w:rsidRDefault="009E139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6CA3A6" w14:textId="0C59DD11" w:rsidR="00D01786" w:rsidRPr="00CF7161" w:rsidRDefault="009E139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</w:tbl>
    <w:p w14:paraId="477AB2A7" w14:textId="33B530EB" w:rsidR="00767ABD" w:rsidRPr="00D4383A" w:rsidRDefault="00767ABD">
      <w:pPr>
        <w:rPr>
          <w:rFonts w:ascii="Times New Roman" w:hAnsi="Times New Roman" w:cs="Times New Roman"/>
          <w:sz w:val="20"/>
          <w:szCs w:val="20"/>
        </w:rPr>
      </w:pPr>
      <w:r w:rsidRPr="00D4383A">
        <w:rPr>
          <w:rFonts w:ascii="Times New Roman" w:hAnsi="Times New Roman" w:cs="Times New Roman"/>
          <w:sz w:val="20"/>
          <w:szCs w:val="20"/>
        </w:rPr>
        <w:br w:type="page"/>
      </w:r>
    </w:p>
    <w:p w14:paraId="2E67D82A" w14:textId="7F608499" w:rsidR="006238B2" w:rsidRPr="005F1C19" w:rsidRDefault="005F1C19" w:rsidP="005F1C1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5.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>Финансовое обеспечение комплекса процессных мероприятий</w:t>
      </w:r>
    </w:p>
    <w:p w14:paraId="5E48E343" w14:textId="625CFC37" w:rsidR="00767ABD" w:rsidRDefault="00767ABD" w:rsidP="00A81D18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869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23"/>
        <w:gridCol w:w="1276"/>
        <w:gridCol w:w="1276"/>
        <w:gridCol w:w="1055"/>
        <w:gridCol w:w="1190"/>
        <w:gridCol w:w="1146"/>
        <w:gridCol w:w="1152"/>
        <w:gridCol w:w="1105"/>
        <w:gridCol w:w="9"/>
      </w:tblGrid>
      <w:tr w:rsidR="00E86BBC" w:rsidRPr="00E86BBC" w14:paraId="505F124F" w14:textId="77777777" w:rsidTr="00C66ADA">
        <w:trPr>
          <w:jc w:val="center"/>
        </w:trPr>
        <w:tc>
          <w:tcPr>
            <w:tcW w:w="221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AC1A743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  <w:hyperlink w:anchor="bookmark82" w:tooltip="Current Document">
              <w:r w:rsidRPr="00E86BBC">
                <w:rPr>
                  <w:rFonts w:ascii="Times New Roman" w:hAnsi="Times New Roman" w:cs="Times New Roman"/>
                  <w:color w:val="0563C1"/>
                  <w:sz w:val="20"/>
                  <w:szCs w:val="20"/>
                  <w:u w:val="single"/>
                </w:rPr>
                <w:t xml:space="preserve"> </w:t>
              </w:r>
            </w:hyperlink>
          </w:p>
        </w:tc>
        <w:tc>
          <w:tcPr>
            <w:tcW w:w="2786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3AAF2C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E86BBC" w:rsidRPr="00E86BBC" w14:paraId="77E6F346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A4E4D1E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8F171BB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A4FA1C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11BE294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5D042DF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A24FA3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5E5E6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AE17F8C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E86BBC" w:rsidRPr="00E86BBC" w14:paraId="28B12C63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20FC754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25EC7F1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9294E14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0A533D3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CC20856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C68743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3FDBC5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5DF0AE2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C056A4" w:rsidRPr="00E86BBC" w14:paraId="79E58DF2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00092DB" w14:textId="77777777" w:rsidR="00C056A4" w:rsidRPr="00E86BBC" w:rsidRDefault="00C056A4" w:rsidP="00C056A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Комплекс процессных мероприятий «Транспортное обслуживание пассажирских перевозок»</w:t>
            </w:r>
          </w:p>
          <w:p w14:paraId="210E9A93" w14:textId="77777777" w:rsidR="00C056A4" w:rsidRPr="00E86BBC" w:rsidRDefault="00C056A4" w:rsidP="00C056A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(всего), в том числе: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84CCA06" w14:textId="064A3E49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1 250,010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4EF331A" w14:textId="75E3DAA0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7884E01" w14:textId="62CA00D8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1 300,000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32542DF" w14:textId="6608027F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1 300,010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33BEE" w14:textId="35F34BDB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1 300,000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EE7E9" w14:textId="2D91C9BC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1 300,010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B33B64E" w14:textId="6C1B7907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7 750,030</w:t>
            </w:r>
          </w:p>
        </w:tc>
      </w:tr>
      <w:tr w:rsidR="00C056A4" w:rsidRPr="00E86BBC" w14:paraId="645E5C8F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838548" w14:textId="77777777" w:rsidR="00C056A4" w:rsidRPr="00E86BBC" w:rsidRDefault="00C056A4" w:rsidP="00C056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E9D0B7A" w14:textId="7385EA11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1 250,010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9CE0596" w14:textId="62D81A5E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FB92328" w14:textId="0378D460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C86A34E" w14:textId="13138652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1 300,010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339EC9" w14:textId="0693A609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5F4861" w14:textId="09B82C60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1 300,010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689664" w14:textId="65B3AABB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7 750,030</w:t>
            </w:r>
          </w:p>
        </w:tc>
      </w:tr>
      <w:tr w:rsidR="00C056A4" w:rsidRPr="00E86BBC" w14:paraId="33696AEC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311B8D0" w14:textId="77777777" w:rsidR="00C056A4" w:rsidRPr="00E86BBC" w:rsidRDefault="00C056A4" w:rsidP="00C056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9EBB564" w14:textId="60146A90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29A8F26" w14:textId="2F08ED9D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E728C22" w14:textId="315089B6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B76BA55" w14:textId="4D5E4F1D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D741BE" w14:textId="4D78ED4E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020153" w14:textId="07E2EA50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4F984D3" w14:textId="6BF4207E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056A4" w:rsidRPr="00E86BBC" w14:paraId="107F6F71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E379D9F" w14:textId="77777777" w:rsidR="00C056A4" w:rsidRPr="00E86BBC" w:rsidRDefault="00C056A4" w:rsidP="00C056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6A6DE50" w14:textId="0B3016F9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AAB7F27" w14:textId="1CFAD1EB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039B7B7" w14:textId="789FE28E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4991F8" w14:textId="6A82B471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718A32" w14:textId="4DFD03F0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CF755B" w14:textId="7E270C4A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5D6120D" w14:textId="5AF86227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056A4" w:rsidRPr="00E86BBC" w14:paraId="7B34B0B6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3E2F90D" w14:textId="77777777" w:rsidR="00C056A4" w:rsidRPr="00E86BBC" w:rsidRDefault="00C056A4" w:rsidP="00C056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57927A3" w14:textId="22C258FA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1 250,010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F26FBC" w14:textId="60BFB9DE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B538C5" w14:textId="6006AAD3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4F9D41" w14:textId="3EF975B9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1 300,010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50AF97" w14:textId="68E14AC0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6CF9C4" w14:textId="0D217B57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1 300,010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FB699BC" w14:textId="10D55BB6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7 750,030</w:t>
            </w:r>
          </w:p>
        </w:tc>
      </w:tr>
      <w:tr w:rsidR="00C056A4" w:rsidRPr="00E86BBC" w14:paraId="5016FF45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F6C3A24" w14:textId="77777777" w:rsidR="00C056A4" w:rsidRPr="00E86BBC" w:rsidRDefault="00C056A4" w:rsidP="00C056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5FF5303" w14:textId="082762D6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F20956D" w14:textId="358F7387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0112952" w14:textId="21C19E21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D6B2DDE" w14:textId="6648A807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CB79E2" w14:textId="4B5FCBC3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0FC3F1" w14:textId="16A65590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7DCE3AB" w14:textId="102BE068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056A4" w:rsidRPr="00E86BBC" w14:paraId="0FB54A56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4BE657" w14:textId="77777777" w:rsidR="00C056A4" w:rsidRPr="00E86BBC" w:rsidRDefault="00C056A4" w:rsidP="00C056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D05D25" w14:textId="61111799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B91F722" w14:textId="4919E0B6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9C2B103" w14:textId="0B0A42F5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0D9C08" w14:textId="4F73CA63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278D83" w14:textId="2757C9EB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6CB3AE" w14:textId="456C096E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B35F2EC" w14:textId="4CEEE4DE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056A4" w:rsidRPr="00E86BBC" w14:paraId="680C3DA7" w14:textId="77777777" w:rsidTr="008637F5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8F18FCC" w14:textId="77777777" w:rsidR="00C056A4" w:rsidRPr="00E86BBC" w:rsidRDefault="00C056A4" w:rsidP="00C056A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работ (услуг), связанных с осуществлением регулярных перевозок пассажиров и багажа автомобильным транспортом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62654AF" w14:textId="3339CE1A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1 250,000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78B93AB" w14:textId="04A0DBF4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0ACD5A6" w14:textId="14E1B962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8D0291" w14:textId="1958685A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A85688" w14:textId="196FC717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0C81F0" w14:textId="50164BF1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CE1A88F" w14:textId="0F43CB6A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7 750,000</w:t>
            </w:r>
          </w:p>
        </w:tc>
      </w:tr>
      <w:tr w:rsidR="00C056A4" w:rsidRPr="00E86BBC" w14:paraId="24E7EF56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8A6295A" w14:textId="77777777" w:rsidR="00C056A4" w:rsidRPr="00E86BBC" w:rsidRDefault="00C056A4" w:rsidP="00C056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98D3AEF" w14:textId="305375A8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1 250,000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A1AC97B" w14:textId="728E9870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0B02151" w14:textId="7DE9FE82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FFAEBA7" w14:textId="68CBFAE0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2F4D97" w14:textId="45594F78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C09795" w14:textId="5E7783F1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C842763" w14:textId="6527E37B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7 750,000</w:t>
            </w:r>
          </w:p>
        </w:tc>
      </w:tr>
      <w:tr w:rsidR="00C056A4" w:rsidRPr="00E86BBC" w14:paraId="36365253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0D57F25" w14:textId="77777777" w:rsidR="00C056A4" w:rsidRPr="00E86BBC" w:rsidRDefault="00C056A4" w:rsidP="00C056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97BA487" w14:textId="594C645D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763B313" w14:textId="0E0B4336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6D9A630" w14:textId="5E3C6B4D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6C94173" w14:textId="00036D69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E0B398" w14:textId="0919D914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568764" w14:textId="65E1C498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694D183" w14:textId="2C2D6BF9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056A4" w:rsidRPr="00E86BBC" w14:paraId="4C2ED612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D011BC8" w14:textId="77777777" w:rsidR="00C056A4" w:rsidRPr="00E86BBC" w:rsidRDefault="00C056A4" w:rsidP="00C056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E93BB80" w14:textId="772D88B5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48CC9EE" w14:textId="12F45172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82BA4A6" w14:textId="110960BC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D585170" w14:textId="7A3993FB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392D6C" w14:textId="251DC093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906C43" w14:textId="7B63E5CF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B9632FC" w14:textId="7F9FC764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056A4" w:rsidRPr="00E86BBC" w14:paraId="5A7EEAFE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BD7595D" w14:textId="77777777" w:rsidR="00C056A4" w:rsidRPr="00E86BBC" w:rsidRDefault="00C056A4" w:rsidP="00C056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F8C230B" w14:textId="40A74BD8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1 250,000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E294A2B" w14:textId="6AA60DD8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10F200D" w14:textId="3BC8C797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C4D50B0" w14:textId="5F7C91EC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1D5219" w14:textId="4374E406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E33A9D" w14:textId="559978AA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04C4EFD" w14:textId="34AF904A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7 750,000</w:t>
            </w:r>
          </w:p>
        </w:tc>
      </w:tr>
      <w:tr w:rsidR="00C056A4" w:rsidRPr="00E86BBC" w14:paraId="18F57EC6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209FD1F" w14:textId="77777777" w:rsidR="00C056A4" w:rsidRPr="00E86BBC" w:rsidRDefault="00C056A4" w:rsidP="00C056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44068D9" w14:textId="6821F33A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6033DD4" w14:textId="477347F3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5679E33" w14:textId="7B8F3176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2CB623" w14:textId="4C7ED3A6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542B9E" w14:textId="2F86FC92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1A0A24" w14:textId="1B9B1579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03D454" w14:textId="615E1909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056A4" w:rsidRPr="00E86BBC" w14:paraId="1A8F3332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0D26C2" w14:textId="77777777" w:rsidR="00C056A4" w:rsidRPr="00E86BBC" w:rsidRDefault="00C056A4" w:rsidP="00C056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C949621" w14:textId="1E9ABAE8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502591" w14:textId="0F676E95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CBDDA49" w14:textId="3332D3E0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A6BD53F" w14:textId="01917B8A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E0AA9A" w14:textId="5376798D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DB22F" w14:textId="47E988A6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DA97F8D" w14:textId="68E4B117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056A4" w:rsidRPr="00E86BBC" w14:paraId="71A7E2A0" w14:textId="77777777" w:rsidTr="008637F5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2ABB918" w14:textId="77777777" w:rsidR="00C056A4" w:rsidRPr="00E86BBC" w:rsidRDefault="00C056A4" w:rsidP="00C056A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Расходы на проведение открытых конкурсов для организации выполнения работ, связанных с осуществлением регулярных перевозок пассажиров по регулируемым тарифам на муниципальных маршрутах г. Свободного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0E87C7A" w14:textId="1DCB9618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0,010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FC14FC" w14:textId="7C2300B0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EBDEF05" w14:textId="20124BB5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7878D19" w14:textId="063697A3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0,010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3CE2B5" w14:textId="504B9787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D1FF6F" w14:textId="608413D8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B4142AE" w14:textId="288CDFFE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0,030</w:t>
            </w:r>
          </w:p>
        </w:tc>
      </w:tr>
      <w:tr w:rsidR="00C056A4" w:rsidRPr="00E86BBC" w14:paraId="02006AE7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0AE1706" w14:textId="77777777" w:rsidR="00C056A4" w:rsidRPr="00E86BBC" w:rsidRDefault="00C056A4" w:rsidP="00C056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B6279B" w14:textId="40DE21FD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41A4AC4" w14:textId="0EC1F4E9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FB2F26D" w14:textId="6301911E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F0B4CC4" w14:textId="1A09D017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8CB6C5" w14:textId="36173AB0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4C8CEB" w14:textId="300E5609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7C6D5AE" w14:textId="013582C5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</w:tr>
      <w:tr w:rsidR="00C056A4" w:rsidRPr="00E86BBC" w14:paraId="15A2855E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511C89A" w14:textId="77777777" w:rsidR="00C056A4" w:rsidRPr="00E86BBC" w:rsidRDefault="00C056A4" w:rsidP="00C056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649ADFC" w14:textId="2CB362E2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A49EED" w14:textId="0CE20621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D719FAB" w14:textId="03BF5B5B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B075E73" w14:textId="79CFBFD5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BF613C" w14:textId="2B7EEFFB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01ED3A" w14:textId="2410690F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F686EA" w14:textId="6E1403B5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056A4" w:rsidRPr="00E86BBC" w14:paraId="631B2306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6E33022" w14:textId="77777777" w:rsidR="00C056A4" w:rsidRPr="00E86BBC" w:rsidRDefault="00C056A4" w:rsidP="00C056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4BA38AF" w14:textId="59587FDB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71D4B1F" w14:textId="037E60C0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9D7AAEB" w14:textId="4CFC2ED1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C4DE3A" w14:textId="7DDDE7B8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8E1D47" w14:textId="001B3BCA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060E33" w14:textId="0CCFB406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65B9976" w14:textId="2973E8CC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056A4" w:rsidRPr="00E86BBC" w14:paraId="41E246B7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1B913F" w14:textId="77777777" w:rsidR="00C056A4" w:rsidRPr="00E86BBC" w:rsidRDefault="00C056A4" w:rsidP="00C056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39FDF39" w14:textId="1E315058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7437688" w14:textId="1BFBA02E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2271DBD" w14:textId="769B44CE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ACCFCD" w14:textId="7A76D57A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ACB3C8" w14:textId="670CF363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79BE00" w14:textId="5AF8F2A1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A7ABE46" w14:textId="3C39EB60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</w:tr>
      <w:tr w:rsidR="00C056A4" w:rsidRPr="00E86BBC" w14:paraId="394D4F95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0BFB8AB" w14:textId="77777777" w:rsidR="00C056A4" w:rsidRPr="00E86BBC" w:rsidRDefault="00C056A4" w:rsidP="00C056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61C37F5" w14:textId="60100B99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39BA8EB" w14:textId="4463009C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ABFD09" w14:textId="1DEEA44D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2172EEA" w14:textId="1BD9877F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6FAF89" w14:textId="5EB49ABC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ADDD29" w14:textId="2A08609D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20A1ED2" w14:textId="2869F8FA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056A4" w:rsidRPr="00E86BBC" w14:paraId="35113577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5F2D32E" w14:textId="77777777" w:rsidR="00C056A4" w:rsidRPr="00E86BBC" w:rsidRDefault="00C056A4" w:rsidP="00C056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F9C7390" w14:textId="7259DB6B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00A2BB6" w14:textId="47AC888B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3BBB23" w14:textId="161CA680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B86F546" w14:textId="121BEEC0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7C43CF" w14:textId="08B7E1A5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42640C" w14:textId="7DA26513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B04DFF9" w14:textId="2E8DFA62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056A4" w:rsidRPr="00E86BBC" w14:paraId="26FBF9BD" w14:textId="77777777" w:rsidTr="008637F5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E039517" w14:textId="76140A6E" w:rsidR="00C056A4" w:rsidRPr="00C66ADA" w:rsidRDefault="00C056A4" w:rsidP="00C056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Диспетчеризация пассажирских перевозок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A7B6B05" w14:textId="6EC4F820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BC58C95" w14:textId="0058EFA2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4AF344D" w14:textId="319D9BB4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07657B3" w14:textId="53866BB6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0F2CD1" w14:textId="18099F16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373002" w14:textId="6D59E900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C398DA6" w14:textId="6F901777" w:rsidR="00C056A4" w:rsidRPr="00C056A4" w:rsidRDefault="00C056A4" w:rsidP="00C05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6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C66ADA" w:rsidRPr="00E86BBC" w14:paraId="47A3CFAE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F5A2424" w14:textId="26741B71" w:rsidR="00C66ADA" w:rsidRPr="00C66ADA" w:rsidRDefault="00C66ADA" w:rsidP="00C66A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Муниципальный бюджет, из них: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0294D13" w14:textId="4F4D9711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1 440,000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B7E9D22" w14:textId="6EA938EC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1 440,000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5EE2EB" w14:textId="6CF99617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1 440,000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A34025F" w14:textId="3DFFE0F9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4BEEC5" w14:textId="1C668A99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13E9DC" w14:textId="24DFD6C4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AFF8526" w14:textId="3A3EE61C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4 320,000</w:t>
            </w:r>
          </w:p>
        </w:tc>
      </w:tr>
      <w:tr w:rsidR="00C66ADA" w:rsidRPr="00E86BBC" w14:paraId="33A084E2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3B4498" w14:textId="1A0E8FE6" w:rsidR="00C66ADA" w:rsidRPr="00C66ADA" w:rsidRDefault="00C66ADA" w:rsidP="00C66A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BC32088" w14:textId="3BB32839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C3ECC8" w14:textId="631AD8FD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25F7360" w14:textId="18034A4A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2D9DEA0" w14:textId="5145AD55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3E752C" w14:textId="79177569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21E9AF" w14:textId="14002DB1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E0EAA1B" w14:textId="65E58C2E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66ADA" w:rsidRPr="00E86BBC" w14:paraId="6A0E4CAC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02C485" w14:textId="323FB959" w:rsidR="00C66ADA" w:rsidRPr="00C66ADA" w:rsidRDefault="00C66ADA" w:rsidP="00C66A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739D81E" w14:textId="51B64FBE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24BA68" w14:textId="5A1DFFA4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9101ADF" w14:textId="4BE52BB1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9E3B6D9" w14:textId="31C9FB78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EA9ADE" w14:textId="2CC10017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44100A" w14:textId="032D2F80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C281DDC" w14:textId="7783FD5D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66ADA" w:rsidRPr="00E86BBC" w14:paraId="02C71AAF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13F44F" w14:textId="1D9BDE03" w:rsidR="00C66ADA" w:rsidRPr="00C66ADA" w:rsidRDefault="00C66ADA" w:rsidP="00C66A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5906CE5" w14:textId="7FA0E1FE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1 440,000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0AE39C7" w14:textId="5A0AC35C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1 440,000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EB3DB2" w14:textId="69F58473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1 440,000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AA8433" w14:textId="0AE71C6D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9E4448" w14:textId="5F3A439C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AE815A" w14:textId="5940927C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0A55BFF" w14:textId="1D407E95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4 320,000</w:t>
            </w:r>
          </w:p>
        </w:tc>
      </w:tr>
      <w:tr w:rsidR="00C66ADA" w:rsidRPr="00E86BBC" w14:paraId="77116444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9F04466" w14:textId="4E44E44F" w:rsidR="00C66ADA" w:rsidRPr="00C66ADA" w:rsidRDefault="00C66ADA" w:rsidP="00C66A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17CC750" w14:textId="43F77DCB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AF6FBC3" w14:textId="08A1BF73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0254E6C" w14:textId="403A4511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23E2BE6" w14:textId="1678700D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26E5E8" w14:textId="256F5227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4EC4DA" w14:textId="3AAF7B2F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1E2DBA8" w14:textId="79158BD1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66ADA" w:rsidRPr="00E86BBC" w14:paraId="6320259F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EEFCA20" w14:textId="4AA1D7A6" w:rsidR="00C66ADA" w:rsidRPr="00C66ADA" w:rsidRDefault="00C66ADA" w:rsidP="00C66A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029EDB1" w14:textId="3DDAC58F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905E65" w14:textId="0CD9D904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481F9EB" w14:textId="1C672EAB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5D932D" w14:textId="3D762326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E3E0EB" w14:textId="782F3827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385A5C" w14:textId="468A17B8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6EF3DBC" w14:textId="3ABCC8E2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</w:tbl>
    <w:p w14:paraId="2444A6BE" w14:textId="77777777" w:rsidR="00E86BBC" w:rsidRPr="00D4383A" w:rsidRDefault="00E86BBC" w:rsidP="00A81D18">
      <w:pPr>
        <w:pStyle w:val="af1"/>
        <w:rPr>
          <w:rFonts w:ascii="Times New Roman" w:hAnsi="Times New Roman" w:cs="Times New Roman"/>
          <w:sz w:val="20"/>
          <w:szCs w:val="20"/>
        </w:rPr>
      </w:pPr>
    </w:p>
    <w:p w14:paraId="68F0077B" w14:textId="2BBF2F2C" w:rsidR="00272244" w:rsidRPr="005F1C19" w:rsidRDefault="005F1C19" w:rsidP="005F1C1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>План реализации комплекса процессных</w:t>
      </w:r>
      <w:r w:rsidR="00CF7161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CF7161" w:rsidRPr="005F1C19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1DE926C0" w14:textId="77777777" w:rsidR="00850A66" w:rsidRPr="00D4383A" w:rsidRDefault="00850A66" w:rsidP="00850A6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95"/>
        <w:gridCol w:w="1697"/>
        <w:gridCol w:w="5362"/>
        <w:gridCol w:w="2148"/>
        <w:gridCol w:w="1526"/>
      </w:tblGrid>
      <w:tr w:rsidR="00272244" w:rsidRPr="00D4383A" w14:paraId="17FC265A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5BEF52" w14:textId="77777777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F8FD5E" w14:textId="77777777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1D0486" w14:textId="2D87ED03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 (фамилия, имя, отчество, должность, отраслевого (функционального) органа, структурного подразделения </w:t>
            </w:r>
            <w:r w:rsidR="00D70E00" w:rsidRPr="00D4383A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Свободного</w:t>
            </w: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434872" w14:textId="36248273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Вид подтверждающего документа</w:t>
            </w:r>
            <w:hyperlink w:anchor="bookmark83" w:tooltip="Current Document">
              <w:r w:rsidRPr="00D4383A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3F06FF" w14:textId="3B8CCC03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  <w:r w:rsidR="009B1106"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72244" w:rsidRPr="00D4383A" w14:paraId="5383704B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5809A3" w14:textId="77777777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767BDF" w14:textId="77777777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7AE2B1" w14:textId="77777777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57817B" w14:textId="77777777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0F3C27" w14:textId="77777777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72244" w:rsidRPr="00D4383A" w14:paraId="35424474" w14:textId="77777777" w:rsidTr="00461C78">
        <w:trPr>
          <w:jc w:val="center"/>
        </w:trPr>
        <w:tc>
          <w:tcPr>
            <w:tcW w:w="151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77DC10" w14:textId="5A27ECA8" w:rsidR="00272244" w:rsidRPr="00D4383A" w:rsidRDefault="00673EA5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регулярных транспортных перевозок пассажиров</w:t>
            </w:r>
          </w:p>
        </w:tc>
      </w:tr>
      <w:tr w:rsidR="003C2BEF" w:rsidRPr="00D4383A" w14:paraId="3B7C2D40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ACC78B" w14:textId="757FF412" w:rsidR="003C2BEF" w:rsidRPr="00DC1C4C" w:rsidRDefault="00DC1C4C" w:rsidP="00CF71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DC1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работ (услуг), связанных с осуществлением регулярных перевозок пассажиров и багажа автомобильным транспортом общего пользования по регулируемым тарифам по муниципальному социально значимому маршруту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7014C3" w14:textId="763C4D7C" w:rsidR="003C2BEF" w:rsidRPr="00D4383A" w:rsidRDefault="00FD4425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01.01.2025-31.12.2025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D93A95" w14:textId="5BB3A095" w:rsidR="003C2BEF" w:rsidRPr="00D4383A" w:rsidRDefault="003C2BEF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A93361" w14:textId="77777777" w:rsidR="003C2BEF" w:rsidRPr="00D4383A" w:rsidRDefault="003C2BEF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24FFF6" w14:textId="77777777" w:rsidR="003C2BEF" w:rsidRPr="00D4383A" w:rsidRDefault="003C2BEF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25298AC0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E0C286" w14:textId="0BC2704E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C1C4C">
              <w:rPr>
                <w:rFonts w:ascii="Times New Roman" w:hAnsi="Times New Roman" w:cs="Times New Roman"/>
                <w:sz w:val="20"/>
                <w:szCs w:val="20"/>
              </w:rPr>
              <w:t>Контрольная точка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Pr="00DC1C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«Предоставлен и проверен отчет о фактических затратах подрядчика»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935317" w14:textId="3AB0493E" w:rsidR="001F3AE3" w:rsidRPr="00D4383A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20.01.2025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E76CFA" w14:textId="61E1DD6E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Яковлева Татьяна Алексеевна- главный специалист отдела по развитию потребительского рынка и поддержке предпринимателей управления экономики администрации города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4C8193" w14:textId="1677B761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139435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0276CC6B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BCA4E4" w14:textId="5350CF5D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 и проверен отчет о фактических затратах подрядчика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0EA10E" w14:textId="153537A3" w:rsidR="001F3AE3" w:rsidRPr="00D4383A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20.02.2025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9459B4F" w14:textId="01CED611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63FE0A" w14:textId="09C2C415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15A564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0EA1CCE3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E70486" w14:textId="472C3888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 и проверен отчет о фактических затратах подрядчика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A54394" w14:textId="00C348CE" w:rsidR="001F3AE3" w:rsidRPr="00D4383A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20.03.2025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461E2F66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0D4376" w14:textId="0FE903D1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E1AC75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4427F2B6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E2CDFF" w14:textId="34C6C061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 и проверен отчет о фактических затратах подрядчика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058954" w14:textId="15D8E3CE" w:rsidR="001F3AE3" w:rsidRPr="00D4383A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21.04.2025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0D721F41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25BBE1" w14:textId="79442683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A59A94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0FEBDE93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79E4DD" w14:textId="58579954" w:rsidR="001F3AE3" w:rsidRPr="00DC1C4C" w:rsidRDefault="001F3AE3" w:rsidP="00CF71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 и проверен отчет о фактических затратах подрядчика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4D9D5E" w14:textId="1E825F0C" w:rsidR="001F3AE3" w:rsidRPr="00D4383A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20.05.2025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079B0A00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DB5639" w14:textId="46867BA1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87B9B3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2B6AF0AF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461BD1" w14:textId="6633E2D2" w:rsidR="001F3AE3" w:rsidRPr="00DC1C4C" w:rsidRDefault="001F3AE3" w:rsidP="00CF71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 «Предоставлен и проверен отчет о фактических затратах подрядчика»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A5F67F" w14:textId="1DA89B4B" w:rsidR="001F3AE3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20.06.2025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18EE2A40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D79100" w14:textId="3041BC10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E265DE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51C11DC7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7CE5C4" w14:textId="437EDE07" w:rsidR="001F3AE3" w:rsidRPr="00DC1C4C" w:rsidRDefault="001F3AE3" w:rsidP="00CF71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>«Предоставлен и проверен отчет о фактических затратах подрядчика»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8762C5" w14:textId="12AA230B" w:rsidR="001F3AE3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21.07.2025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4DE52636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F7CF30" w14:textId="64D86CDB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D46205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3EAF7136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4A729D" w14:textId="75188E41" w:rsidR="001F3AE3" w:rsidRPr="00DC1C4C" w:rsidRDefault="001F3AE3" w:rsidP="00CF71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>«Предоставлен и проверен отчет о фактических затратах подрядчика»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1BE181" w14:textId="4AED2BF5" w:rsidR="001F3AE3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20.08.2025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20A6DE11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A2019A" w14:textId="5DD4EC7E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24391A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4742312A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E9DC53" w14:textId="51BD7729" w:rsidR="001F3AE3" w:rsidRPr="00DC1C4C" w:rsidRDefault="001F3AE3" w:rsidP="00CF71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 «Предоставлен и проверен </w:t>
            </w:r>
            <w:r w:rsidRPr="006D39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 о фактических затратах подрядчика»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B6013F" w14:textId="778DF6E4" w:rsidR="001F3AE3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22.09.2025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775A7DFD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A04446" w14:textId="4C817CEF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 xml:space="preserve">отчет о фактических </w:t>
            </w:r>
            <w:r w:rsidRPr="002111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682AE3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767F83C6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8C4181" w14:textId="2E12BCAC" w:rsidR="001F3AE3" w:rsidRPr="00DC1C4C" w:rsidRDefault="001F3AE3" w:rsidP="00CF71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 «Предоставлен и проверен отчет о фактических затратах подрядчика»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B9E314" w14:textId="6D8B3EE8" w:rsidR="001F3AE3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20.10.2025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1B4961B7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366F16" w14:textId="1EA2AA8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509560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74D07C05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C1C1A0" w14:textId="54733F5C" w:rsidR="001F3AE3" w:rsidRPr="00DC1C4C" w:rsidRDefault="001F3AE3" w:rsidP="00CF71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 «Предоставлен и проверен отчет о фактических затратах подрядчика»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2E1F32" w14:textId="274C39C0" w:rsidR="001F3AE3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20.11.2025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4F6F959C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CB505A" w14:textId="6174BE61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D63588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1DC1B7FE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92B6C0" w14:textId="6AF0D4DB" w:rsidR="001F3AE3" w:rsidRPr="00DC1C4C" w:rsidRDefault="001F3AE3" w:rsidP="00CF71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 «Предоставлен и проверен отчет о фактических затратах подрядчика»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79DC02" w14:textId="491747E1" w:rsidR="001F3AE3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22.12.2025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FA2719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BAB2EA" w14:textId="56B87810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6E83C4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71C1" w:rsidRPr="00D4383A" w14:paraId="1C2B3B75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241A98" w14:textId="1FCB42F0" w:rsidR="008071C1" w:rsidRPr="00DC1C4C" w:rsidRDefault="00DC1C4C" w:rsidP="00CF71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1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Расходы на проведение открытых конкурсов для организации выполнения работ, связанных с осуществлением регулярных перевозок пассажиров по регулируемым тарифам на муниципальных маршрутах г.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1D0352" w14:textId="31C4A796" w:rsidR="008071C1" w:rsidRPr="00D4383A" w:rsidRDefault="00051F00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01.01.2025-31.12.2025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155349" w14:textId="77777777" w:rsidR="008071C1" w:rsidRPr="00D4383A" w:rsidRDefault="008071C1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28B99D" w14:textId="77777777" w:rsidR="008071C1" w:rsidRPr="00D4383A" w:rsidRDefault="008071C1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658850" w14:textId="77777777" w:rsidR="008071C1" w:rsidRPr="00D4383A" w:rsidRDefault="008071C1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F00" w:rsidRPr="00D4383A" w14:paraId="7D9B4021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FEFC6E" w14:textId="025E7BFD" w:rsidR="00051F00" w:rsidRPr="00D4383A" w:rsidRDefault="00051F00" w:rsidP="00CF71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1C4C">
              <w:rPr>
                <w:rFonts w:ascii="Times New Roman" w:hAnsi="Times New Roman" w:cs="Times New Roman"/>
                <w:sz w:val="20"/>
                <w:szCs w:val="20"/>
              </w:rPr>
              <w:t>Контрольная точка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Pr="00DC1C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«Подготовлены документы для проведения конкурса»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271559" w14:textId="7DC75659" w:rsidR="00051F00" w:rsidRPr="00D4383A" w:rsidRDefault="00051F00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6AEE3E" w14:textId="63489270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Яковлева Татьяна Алексеевна- главный специалист отдела по развитию потребительского рынка и поддержке предпринимателей управления экономики администрации города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42A47B" w14:textId="7226B810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Служебная записка с приложениями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ACC200" w14:textId="77777777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F00" w:rsidRPr="00D4383A" w14:paraId="25B7B89D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2236DD" w14:textId="35A66108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Размещено извещение о проведении закупки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9F6D11" w14:textId="4AE55176" w:rsidR="00051F00" w:rsidRPr="00D4383A" w:rsidRDefault="00051F00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18.11.2025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27E22B" w14:textId="5A7308BD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муниципального заказа администрации города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1C5FEB" w14:textId="0A231195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извещение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987B1B" w14:textId="77777777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F00" w:rsidRPr="00D4383A" w14:paraId="59D24261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B5A2DB" w14:textId="304803A4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Окончен прием заявок на участие в конкурсе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35B4C1" w14:textId="55C06A57" w:rsidR="00051F00" w:rsidRPr="00D4383A" w:rsidRDefault="00051F00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10.12.2025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18641A12" w14:textId="77777777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48E2BB" w14:textId="51BC7B8C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закупка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2EF0A2" w14:textId="77777777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F00" w:rsidRPr="00D4383A" w14:paraId="168FD764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1BD8B0" w14:textId="16D76321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Подведены итоги конкурса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54CCE8" w14:textId="6002B2A4" w:rsidR="00051F00" w:rsidRPr="00D4383A" w:rsidRDefault="00051F00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15.12.2025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67458239" w14:textId="77777777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A1A969" w14:textId="628C2C9F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протокол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ED16C9" w14:textId="77777777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F00" w:rsidRPr="00D4383A" w14:paraId="62B734F8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9B9B99" w14:textId="56EEC9CF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 «Заключен контракт с </w:t>
            </w:r>
            <w:r w:rsidR="002F6BCB">
              <w:rPr>
                <w:rFonts w:ascii="Times New Roman" w:hAnsi="Times New Roman" w:cs="Times New Roman"/>
                <w:sz w:val="20"/>
                <w:szCs w:val="20"/>
              </w:rPr>
              <w:t xml:space="preserve">подрядчиком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 предоставление услуг по перевозке пассажиров»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AD08DB" w14:textId="1AC8FDF2" w:rsidR="00051F00" w:rsidRPr="00D4383A" w:rsidRDefault="00051F00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26.12.2025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39B651" w14:textId="77777777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140589" w14:textId="2BC2F213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контракт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2536E1" w14:textId="77777777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1C78" w:rsidRPr="00D4383A" w14:paraId="614AD088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F22033" w14:textId="6B7EB8EB" w:rsidR="00461C78" w:rsidRPr="00461C78" w:rsidRDefault="00461C78" w:rsidP="00461C7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1C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Диспетчеризация пассажирских перевозок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CA348C" w14:textId="0E3D8B14" w:rsidR="00461C78" w:rsidRPr="00D4383A" w:rsidRDefault="00461C78" w:rsidP="00461C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01.01.2025-31.12.2025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4EA789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7E3A50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8FFF87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1C78" w:rsidRPr="00D4383A" w14:paraId="1F63056D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3853BD" w14:textId="21865949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1C4C">
              <w:rPr>
                <w:rFonts w:ascii="Times New Roman" w:hAnsi="Times New Roman" w:cs="Times New Roman"/>
                <w:sz w:val="20"/>
                <w:szCs w:val="20"/>
              </w:rPr>
              <w:t>Контрольная точка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Pr="00DC1C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«Подготовлены документы для проведения конкурса»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F14111" w14:textId="6A0D4392" w:rsidR="00461C78" w:rsidRPr="00D4383A" w:rsidRDefault="00461C78" w:rsidP="00461C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5A06FC" w14:textId="37D82A0F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1C78">
              <w:rPr>
                <w:rFonts w:ascii="Times New Roman" w:hAnsi="Times New Roman" w:cs="Times New Roman"/>
                <w:sz w:val="20"/>
                <w:szCs w:val="20"/>
              </w:rPr>
              <w:t>Яковлева Татьяна Алексеевна- главный специалист отдела по развитию потребительского рынка и поддержке предпринимателей управления экономики администрации города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CADB45" w14:textId="65D4DB36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Служебная записка с приложениями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4ACB39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1C78" w:rsidRPr="00D4383A" w14:paraId="00ED8E0D" w14:textId="77777777" w:rsidTr="003C45D6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363ADA" w14:textId="3A1C117F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Размещено извещение о проведении закупки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7CA50C" w14:textId="19E638EB" w:rsidR="00461C78" w:rsidRPr="00D4383A" w:rsidRDefault="00461C78" w:rsidP="00461C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18.11.2025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8D2BCA" w14:textId="77777777" w:rsidR="00461C78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9C88AA" w14:textId="77777777" w:rsidR="00461C78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B4BEB1" w14:textId="77777777" w:rsidR="00461C78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D48DC3" w14:textId="27338CFE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1C78">
              <w:rPr>
                <w:rFonts w:ascii="Times New Roman" w:hAnsi="Times New Roman" w:cs="Times New Roman"/>
                <w:sz w:val="20"/>
                <w:szCs w:val="20"/>
              </w:rPr>
              <w:t>Отдел муниципального заказа администрации города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4F217F" w14:textId="31EA9E21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извещение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C4CCB2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1C78" w:rsidRPr="00D4383A" w14:paraId="34BF6891" w14:textId="77777777" w:rsidTr="003C45D6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98BD57" w14:textId="61D81604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Окончен прием заявок на участие в конкурсе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A48A6B" w14:textId="30225308" w:rsidR="00461C78" w:rsidRPr="00D4383A" w:rsidRDefault="00461C78" w:rsidP="00461C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10.12.2025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7E5F2693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57D169" w14:textId="10C126F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закупка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09744B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1C78" w:rsidRPr="00D4383A" w14:paraId="29BB9A63" w14:textId="77777777" w:rsidTr="003C45D6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7A3932" w14:textId="39D19256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Подведены итоги конкурса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F0FBEB" w14:textId="2FD83492" w:rsidR="00461C78" w:rsidRPr="00D4383A" w:rsidRDefault="00461C78" w:rsidP="00461C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15.12.2025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02FD4E87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BA3096" w14:textId="5D009670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протокол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E6D664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1C78" w:rsidRPr="00D4383A" w14:paraId="04B04B05" w14:textId="77777777" w:rsidTr="003C45D6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766B4A" w14:textId="37E7C2E3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 «Заключен контракт с подрядчиком на предоставление услуг по перевозке пассажиров»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FEC469" w14:textId="146596A4" w:rsidR="00461C78" w:rsidRPr="00D4383A" w:rsidRDefault="00461C78" w:rsidP="00461C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26.12.2025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C1B169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BFC4A3" w14:textId="7A98362D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контракт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E78399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9796DD2" w14:textId="77777777" w:rsidR="005F1C19" w:rsidRPr="00D4383A" w:rsidRDefault="005F1C19" w:rsidP="00461C78">
      <w:pPr>
        <w:pStyle w:val="1"/>
        <w:shd w:val="clear" w:color="auto" w:fill="auto"/>
        <w:ind w:firstLine="0"/>
        <w:rPr>
          <w:sz w:val="20"/>
          <w:szCs w:val="20"/>
        </w:rPr>
      </w:pPr>
    </w:p>
    <w:sectPr w:rsidR="005F1C19" w:rsidRPr="00D4383A" w:rsidSect="005F1C19">
      <w:headerReference w:type="even" r:id="rId8"/>
      <w:headerReference w:type="default" r:id="rId9"/>
      <w:pgSz w:w="16840" w:h="11900" w:orient="landscape"/>
      <w:pgMar w:top="1701" w:right="851" w:bottom="851" w:left="851" w:header="675" w:footer="4145" w:gutter="0"/>
      <w:pgNumType w:start="47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B6DF81" w14:textId="77777777" w:rsidR="006752CB" w:rsidRDefault="006752CB">
      <w:r>
        <w:separator/>
      </w:r>
    </w:p>
  </w:endnote>
  <w:endnote w:type="continuationSeparator" w:id="0">
    <w:p w14:paraId="74278EA3" w14:textId="77777777" w:rsidR="006752CB" w:rsidRDefault="00675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altName w:val="Arial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A05AAF" w14:textId="77777777" w:rsidR="006752CB" w:rsidRDefault="006752CB"/>
  </w:footnote>
  <w:footnote w:type="continuationSeparator" w:id="0">
    <w:p w14:paraId="65476251" w14:textId="77777777" w:rsidR="006752CB" w:rsidRDefault="006752C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84C665" w14:textId="77777777" w:rsidR="00C66ADA" w:rsidRDefault="00C66AD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D0B8B4" w14:textId="77777777" w:rsidR="00C66ADA" w:rsidRDefault="00C66AD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A0F7C"/>
    <w:multiLevelType w:val="multilevel"/>
    <w:tmpl w:val="E12CFB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D7274"/>
    <w:multiLevelType w:val="multilevel"/>
    <w:tmpl w:val="D86C49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96DC4"/>
    <w:multiLevelType w:val="multilevel"/>
    <w:tmpl w:val="6CFC5D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B504A0"/>
    <w:multiLevelType w:val="multilevel"/>
    <w:tmpl w:val="4916599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540FC2"/>
    <w:multiLevelType w:val="multilevel"/>
    <w:tmpl w:val="59B4C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26720CCE"/>
    <w:multiLevelType w:val="multilevel"/>
    <w:tmpl w:val="D85CC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54C6A"/>
    <w:multiLevelType w:val="multilevel"/>
    <w:tmpl w:val="ED8C9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0847BD5"/>
    <w:multiLevelType w:val="multilevel"/>
    <w:tmpl w:val="6C7C4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14A1CA3"/>
    <w:multiLevelType w:val="multilevel"/>
    <w:tmpl w:val="C0306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713325"/>
    <w:multiLevelType w:val="multilevel"/>
    <w:tmpl w:val="9ABE14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F37F51"/>
    <w:multiLevelType w:val="multilevel"/>
    <w:tmpl w:val="5BA40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3B5BCC"/>
    <w:multiLevelType w:val="multilevel"/>
    <w:tmpl w:val="F89C0B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BD40CE"/>
    <w:multiLevelType w:val="multilevel"/>
    <w:tmpl w:val="43B254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707830"/>
    <w:multiLevelType w:val="multilevel"/>
    <w:tmpl w:val="A686CB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78111D4"/>
    <w:multiLevelType w:val="multilevel"/>
    <w:tmpl w:val="8F88C8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8" w15:restartNumberingAfterBreak="0">
    <w:nsid w:val="3A78407E"/>
    <w:multiLevelType w:val="multilevel"/>
    <w:tmpl w:val="AE9AFA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E81423"/>
    <w:multiLevelType w:val="multilevel"/>
    <w:tmpl w:val="75189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283532D"/>
    <w:multiLevelType w:val="multilevel"/>
    <w:tmpl w:val="6D8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A64962"/>
    <w:multiLevelType w:val="multilevel"/>
    <w:tmpl w:val="CEF8B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18D5737"/>
    <w:multiLevelType w:val="hybridMultilevel"/>
    <w:tmpl w:val="714007B2"/>
    <w:lvl w:ilvl="0" w:tplc="3E024F94">
      <w:start w:val="1"/>
      <w:numFmt w:val="decimal"/>
      <w:lvlText w:val="%1."/>
      <w:lvlJc w:val="left"/>
      <w:pPr>
        <w:ind w:left="6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66" w:hanging="360"/>
      </w:pPr>
    </w:lvl>
    <w:lvl w:ilvl="2" w:tplc="0419001B" w:tentative="1">
      <w:start w:val="1"/>
      <w:numFmt w:val="lowerRoman"/>
      <w:lvlText w:val="%3."/>
      <w:lvlJc w:val="right"/>
      <w:pPr>
        <w:ind w:left="7886" w:hanging="180"/>
      </w:pPr>
    </w:lvl>
    <w:lvl w:ilvl="3" w:tplc="0419000F" w:tentative="1">
      <w:start w:val="1"/>
      <w:numFmt w:val="decimal"/>
      <w:lvlText w:val="%4."/>
      <w:lvlJc w:val="left"/>
      <w:pPr>
        <w:ind w:left="8606" w:hanging="360"/>
      </w:pPr>
    </w:lvl>
    <w:lvl w:ilvl="4" w:tplc="04190019" w:tentative="1">
      <w:start w:val="1"/>
      <w:numFmt w:val="lowerLetter"/>
      <w:lvlText w:val="%5."/>
      <w:lvlJc w:val="left"/>
      <w:pPr>
        <w:ind w:left="9326" w:hanging="360"/>
      </w:pPr>
    </w:lvl>
    <w:lvl w:ilvl="5" w:tplc="0419001B" w:tentative="1">
      <w:start w:val="1"/>
      <w:numFmt w:val="lowerRoman"/>
      <w:lvlText w:val="%6."/>
      <w:lvlJc w:val="right"/>
      <w:pPr>
        <w:ind w:left="10046" w:hanging="180"/>
      </w:pPr>
    </w:lvl>
    <w:lvl w:ilvl="6" w:tplc="0419000F" w:tentative="1">
      <w:start w:val="1"/>
      <w:numFmt w:val="decimal"/>
      <w:lvlText w:val="%7."/>
      <w:lvlJc w:val="left"/>
      <w:pPr>
        <w:ind w:left="10766" w:hanging="360"/>
      </w:pPr>
    </w:lvl>
    <w:lvl w:ilvl="7" w:tplc="04190019" w:tentative="1">
      <w:start w:val="1"/>
      <w:numFmt w:val="lowerLetter"/>
      <w:lvlText w:val="%8."/>
      <w:lvlJc w:val="left"/>
      <w:pPr>
        <w:ind w:left="11486" w:hanging="360"/>
      </w:pPr>
    </w:lvl>
    <w:lvl w:ilvl="8" w:tplc="0419001B" w:tentative="1">
      <w:start w:val="1"/>
      <w:numFmt w:val="lowerRoman"/>
      <w:lvlText w:val="%9."/>
      <w:lvlJc w:val="right"/>
      <w:pPr>
        <w:ind w:left="12206" w:hanging="180"/>
      </w:pPr>
    </w:lvl>
  </w:abstractNum>
  <w:abstractNum w:abstractNumId="24" w15:restartNumberingAfterBreak="0">
    <w:nsid w:val="54306FC0"/>
    <w:multiLevelType w:val="multilevel"/>
    <w:tmpl w:val="4DF4F7C8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5D610DDE"/>
    <w:multiLevelType w:val="multilevel"/>
    <w:tmpl w:val="1534E3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21C24F8"/>
    <w:multiLevelType w:val="multilevel"/>
    <w:tmpl w:val="BDE80F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EA620F"/>
    <w:multiLevelType w:val="multilevel"/>
    <w:tmpl w:val="555895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8E7DD4"/>
    <w:multiLevelType w:val="multilevel"/>
    <w:tmpl w:val="7E4833FE"/>
    <w:lvl w:ilvl="0">
      <w:start w:val="3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31A0DA2"/>
    <w:multiLevelType w:val="hybridMultilevel"/>
    <w:tmpl w:val="B16E6172"/>
    <w:lvl w:ilvl="0" w:tplc="890CFFB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2169C4"/>
    <w:multiLevelType w:val="multilevel"/>
    <w:tmpl w:val="84C64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8192B14"/>
    <w:multiLevelType w:val="multilevel"/>
    <w:tmpl w:val="C3E81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94A5474"/>
    <w:multiLevelType w:val="hybridMultilevel"/>
    <w:tmpl w:val="CBC2714A"/>
    <w:lvl w:ilvl="0" w:tplc="D3EC9806">
      <w:start w:val="1"/>
      <w:numFmt w:val="decimal"/>
      <w:lvlText w:val="%1."/>
      <w:lvlJc w:val="left"/>
      <w:pPr>
        <w:ind w:left="1164" w:hanging="456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E9206D5"/>
    <w:multiLevelType w:val="multilevel"/>
    <w:tmpl w:val="762AA2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28"/>
  </w:num>
  <w:num w:numId="3">
    <w:abstractNumId w:val="22"/>
  </w:num>
  <w:num w:numId="4">
    <w:abstractNumId w:val="12"/>
  </w:num>
  <w:num w:numId="5">
    <w:abstractNumId w:val="0"/>
  </w:num>
  <w:num w:numId="6">
    <w:abstractNumId w:val="32"/>
  </w:num>
  <w:num w:numId="7">
    <w:abstractNumId w:val="4"/>
  </w:num>
  <w:num w:numId="8">
    <w:abstractNumId w:val="18"/>
  </w:num>
  <w:num w:numId="9">
    <w:abstractNumId w:val="11"/>
  </w:num>
  <w:num w:numId="10">
    <w:abstractNumId w:val="10"/>
  </w:num>
  <w:num w:numId="11">
    <w:abstractNumId w:val="25"/>
  </w:num>
  <w:num w:numId="12">
    <w:abstractNumId w:val="9"/>
  </w:num>
  <w:num w:numId="13">
    <w:abstractNumId w:val="14"/>
  </w:num>
  <w:num w:numId="14">
    <w:abstractNumId w:val="7"/>
  </w:num>
  <w:num w:numId="15">
    <w:abstractNumId w:val="26"/>
  </w:num>
  <w:num w:numId="16">
    <w:abstractNumId w:val="33"/>
  </w:num>
  <w:num w:numId="17">
    <w:abstractNumId w:val="35"/>
  </w:num>
  <w:num w:numId="18">
    <w:abstractNumId w:val="20"/>
  </w:num>
  <w:num w:numId="19">
    <w:abstractNumId w:val="16"/>
  </w:num>
  <w:num w:numId="20">
    <w:abstractNumId w:val="1"/>
  </w:num>
  <w:num w:numId="21">
    <w:abstractNumId w:val="19"/>
  </w:num>
  <w:num w:numId="22">
    <w:abstractNumId w:val="15"/>
  </w:num>
  <w:num w:numId="23">
    <w:abstractNumId w:val="5"/>
  </w:num>
  <w:num w:numId="24">
    <w:abstractNumId w:val="30"/>
  </w:num>
  <w:num w:numId="25">
    <w:abstractNumId w:val="3"/>
  </w:num>
  <w:num w:numId="26">
    <w:abstractNumId w:val="23"/>
  </w:num>
  <w:num w:numId="27">
    <w:abstractNumId w:val="6"/>
  </w:num>
  <w:num w:numId="28">
    <w:abstractNumId w:val="29"/>
  </w:num>
  <w:num w:numId="29">
    <w:abstractNumId w:val="8"/>
  </w:num>
  <w:num w:numId="30">
    <w:abstractNumId w:val="24"/>
  </w:num>
  <w:num w:numId="31">
    <w:abstractNumId w:val="27"/>
  </w:num>
  <w:num w:numId="32">
    <w:abstractNumId w:val="21"/>
  </w:num>
  <w:num w:numId="33">
    <w:abstractNumId w:val="34"/>
  </w:num>
  <w:num w:numId="34">
    <w:abstractNumId w:val="2"/>
  </w:num>
  <w:num w:numId="35">
    <w:abstractNumId w:val="31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244"/>
    <w:rsid w:val="00003427"/>
    <w:rsid w:val="0000440A"/>
    <w:rsid w:val="0001579A"/>
    <w:rsid w:val="00030E3B"/>
    <w:rsid w:val="00040581"/>
    <w:rsid w:val="0004685F"/>
    <w:rsid w:val="00051F00"/>
    <w:rsid w:val="00065064"/>
    <w:rsid w:val="00083DF3"/>
    <w:rsid w:val="000C2F68"/>
    <w:rsid w:val="000F1560"/>
    <w:rsid w:val="000F2773"/>
    <w:rsid w:val="000F44FD"/>
    <w:rsid w:val="0012057A"/>
    <w:rsid w:val="00153EF0"/>
    <w:rsid w:val="00160154"/>
    <w:rsid w:val="00162CA0"/>
    <w:rsid w:val="00165E23"/>
    <w:rsid w:val="001738DE"/>
    <w:rsid w:val="00185551"/>
    <w:rsid w:val="001920F2"/>
    <w:rsid w:val="001A499A"/>
    <w:rsid w:val="001A556D"/>
    <w:rsid w:val="001F3AE3"/>
    <w:rsid w:val="001F63B9"/>
    <w:rsid w:val="0022639F"/>
    <w:rsid w:val="0022688A"/>
    <w:rsid w:val="002371BE"/>
    <w:rsid w:val="00242325"/>
    <w:rsid w:val="00244525"/>
    <w:rsid w:val="0025699F"/>
    <w:rsid w:val="0026349C"/>
    <w:rsid w:val="00266E49"/>
    <w:rsid w:val="00272244"/>
    <w:rsid w:val="002734ED"/>
    <w:rsid w:val="00274FFF"/>
    <w:rsid w:val="00284C22"/>
    <w:rsid w:val="00286C57"/>
    <w:rsid w:val="00291120"/>
    <w:rsid w:val="002A45D6"/>
    <w:rsid w:val="002C408E"/>
    <w:rsid w:val="002F186B"/>
    <w:rsid w:val="002F6BCB"/>
    <w:rsid w:val="0030347E"/>
    <w:rsid w:val="00310092"/>
    <w:rsid w:val="003133CE"/>
    <w:rsid w:val="00334E52"/>
    <w:rsid w:val="003371FC"/>
    <w:rsid w:val="00344B1A"/>
    <w:rsid w:val="00346B37"/>
    <w:rsid w:val="00352EC8"/>
    <w:rsid w:val="00354147"/>
    <w:rsid w:val="0036105A"/>
    <w:rsid w:val="0036113E"/>
    <w:rsid w:val="003656FB"/>
    <w:rsid w:val="00374AC6"/>
    <w:rsid w:val="003833E6"/>
    <w:rsid w:val="00387009"/>
    <w:rsid w:val="003876C1"/>
    <w:rsid w:val="00394073"/>
    <w:rsid w:val="00397AD4"/>
    <w:rsid w:val="003A2E93"/>
    <w:rsid w:val="003A4B6C"/>
    <w:rsid w:val="003B0DD8"/>
    <w:rsid w:val="003B59E6"/>
    <w:rsid w:val="003B75D7"/>
    <w:rsid w:val="003C2BEF"/>
    <w:rsid w:val="003C6630"/>
    <w:rsid w:val="003D7A25"/>
    <w:rsid w:val="00403404"/>
    <w:rsid w:val="004115E0"/>
    <w:rsid w:val="00424281"/>
    <w:rsid w:val="004245F3"/>
    <w:rsid w:val="00426C20"/>
    <w:rsid w:val="00441111"/>
    <w:rsid w:val="00461C78"/>
    <w:rsid w:val="00461D30"/>
    <w:rsid w:val="00463D81"/>
    <w:rsid w:val="00465A95"/>
    <w:rsid w:val="00475012"/>
    <w:rsid w:val="004815E0"/>
    <w:rsid w:val="004A7C34"/>
    <w:rsid w:val="004E0B1B"/>
    <w:rsid w:val="004E7173"/>
    <w:rsid w:val="004F3462"/>
    <w:rsid w:val="0050002E"/>
    <w:rsid w:val="005018A1"/>
    <w:rsid w:val="0050597F"/>
    <w:rsid w:val="00535D28"/>
    <w:rsid w:val="00540DE1"/>
    <w:rsid w:val="00545BB9"/>
    <w:rsid w:val="005A504B"/>
    <w:rsid w:val="005C4783"/>
    <w:rsid w:val="005C50EA"/>
    <w:rsid w:val="005C7B3C"/>
    <w:rsid w:val="005E16B0"/>
    <w:rsid w:val="005F0CC4"/>
    <w:rsid w:val="005F1C19"/>
    <w:rsid w:val="005F1ECE"/>
    <w:rsid w:val="005F3CF5"/>
    <w:rsid w:val="005F3E3A"/>
    <w:rsid w:val="006041A1"/>
    <w:rsid w:val="00623327"/>
    <w:rsid w:val="006238B2"/>
    <w:rsid w:val="006252AE"/>
    <w:rsid w:val="00626932"/>
    <w:rsid w:val="006320C1"/>
    <w:rsid w:val="0064158D"/>
    <w:rsid w:val="00660A24"/>
    <w:rsid w:val="00666129"/>
    <w:rsid w:val="00673EA5"/>
    <w:rsid w:val="006752CB"/>
    <w:rsid w:val="00685F36"/>
    <w:rsid w:val="006B02A3"/>
    <w:rsid w:val="006B1ECE"/>
    <w:rsid w:val="006B3A5B"/>
    <w:rsid w:val="006B3CD6"/>
    <w:rsid w:val="006F3B89"/>
    <w:rsid w:val="007050C9"/>
    <w:rsid w:val="00705999"/>
    <w:rsid w:val="00711B3F"/>
    <w:rsid w:val="00712210"/>
    <w:rsid w:val="00717A54"/>
    <w:rsid w:val="00732989"/>
    <w:rsid w:val="00753718"/>
    <w:rsid w:val="0075723A"/>
    <w:rsid w:val="00762E46"/>
    <w:rsid w:val="00766EF9"/>
    <w:rsid w:val="00767ABD"/>
    <w:rsid w:val="007765C4"/>
    <w:rsid w:val="00777060"/>
    <w:rsid w:val="00797A94"/>
    <w:rsid w:val="007A5725"/>
    <w:rsid w:val="007B3A94"/>
    <w:rsid w:val="007D3CAF"/>
    <w:rsid w:val="007E451A"/>
    <w:rsid w:val="007F47C7"/>
    <w:rsid w:val="008071C1"/>
    <w:rsid w:val="00812BA2"/>
    <w:rsid w:val="0081562E"/>
    <w:rsid w:val="00826776"/>
    <w:rsid w:val="0083421D"/>
    <w:rsid w:val="00840DBF"/>
    <w:rsid w:val="00846061"/>
    <w:rsid w:val="00846EE0"/>
    <w:rsid w:val="00850A2C"/>
    <w:rsid w:val="00850A66"/>
    <w:rsid w:val="008751E1"/>
    <w:rsid w:val="008978E9"/>
    <w:rsid w:val="008A3780"/>
    <w:rsid w:val="008B13DA"/>
    <w:rsid w:val="008B7E82"/>
    <w:rsid w:val="008C4A5B"/>
    <w:rsid w:val="008E3421"/>
    <w:rsid w:val="00905B8D"/>
    <w:rsid w:val="0092118B"/>
    <w:rsid w:val="00931852"/>
    <w:rsid w:val="00933275"/>
    <w:rsid w:val="009366F0"/>
    <w:rsid w:val="0094324F"/>
    <w:rsid w:val="00981A36"/>
    <w:rsid w:val="00983806"/>
    <w:rsid w:val="009B0A32"/>
    <w:rsid w:val="009B1106"/>
    <w:rsid w:val="009B4B40"/>
    <w:rsid w:val="009B542C"/>
    <w:rsid w:val="009C5E7A"/>
    <w:rsid w:val="009D28CE"/>
    <w:rsid w:val="009D7BB4"/>
    <w:rsid w:val="009E1392"/>
    <w:rsid w:val="009E3265"/>
    <w:rsid w:val="009E4A93"/>
    <w:rsid w:val="009E56FC"/>
    <w:rsid w:val="009F089E"/>
    <w:rsid w:val="009F27E2"/>
    <w:rsid w:val="00A00816"/>
    <w:rsid w:val="00A1320F"/>
    <w:rsid w:val="00A13BDF"/>
    <w:rsid w:val="00A16B0A"/>
    <w:rsid w:val="00A225CE"/>
    <w:rsid w:val="00A325F6"/>
    <w:rsid w:val="00A40D3C"/>
    <w:rsid w:val="00A7315E"/>
    <w:rsid w:val="00A81D18"/>
    <w:rsid w:val="00A836FF"/>
    <w:rsid w:val="00A863AD"/>
    <w:rsid w:val="00A9078A"/>
    <w:rsid w:val="00A94DF1"/>
    <w:rsid w:val="00AA43BD"/>
    <w:rsid w:val="00AC18E3"/>
    <w:rsid w:val="00AC2493"/>
    <w:rsid w:val="00AC2C8E"/>
    <w:rsid w:val="00AD1973"/>
    <w:rsid w:val="00AE285E"/>
    <w:rsid w:val="00AE731C"/>
    <w:rsid w:val="00B124E0"/>
    <w:rsid w:val="00B224C4"/>
    <w:rsid w:val="00B3063B"/>
    <w:rsid w:val="00B33050"/>
    <w:rsid w:val="00B479CF"/>
    <w:rsid w:val="00B52FEE"/>
    <w:rsid w:val="00B60725"/>
    <w:rsid w:val="00B77154"/>
    <w:rsid w:val="00B813BC"/>
    <w:rsid w:val="00B94739"/>
    <w:rsid w:val="00B95A42"/>
    <w:rsid w:val="00B96E76"/>
    <w:rsid w:val="00BA27E9"/>
    <w:rsid w:val="00BB112C"/>
    <w:rsid w:val="00BB1C17"/>
    <w:rsid w:val="00BB1F85"/>
    <w:rsid w:val="00BB22DB"/>
    <w:rsid w:val="00BC4E4A"/>
    <w:rsid w:val="00BD53B4"/>
    <w:rsid w:val="00BE7BA3"/>
    <w:rsid w:val="00BF307D"/>
    <w:rsid w:val="00BF683D"/>
    <w:rsid w:val="00C056A4"/>
    <w:rsid w:val="00C06C70"/>
    <w:rsid w:val="00C213AB"/>
    <w:rsid w:val="00C23481"/>
    <w:rsid w:val="00C26B52"/>
    <w:rsid w:val="00C368F8"/>
    <w:rsid w:val="00C36C32"/>
    <w:rsid w:val="00C565DF"/>
    <w:rsid w:val="00C66ADA"/>
    <w:rsid w:val="00C70A1E"/>
    <w:rsid w:val="00C94BAA"/>
    <w:rsid w:val="00CA0FF7"/>
    <w:rsid w:val="00CA4158"/>
    <w:rsid w:val="00CC2659"/>
    <w:rsid w:val="00CC6385"/>
    <w:rsid w:val="00CD290B"/>
    <w:rsid w:val="00CD2E4C"/>
    <w:rsid w:val="00CD4492"/>
    <w:rsid w:val="00CF5EEF"/>
    <w:rsid w:val="00CF7161"/>
    <w:rsid w:val="00D01786"/>
    <w:rsid w:val="00D0456B"/>
    <w:rsid w:val="00D074D1"/>
    <w:rsid w:val="00D13936"/>
    <w:rsid w:val="00D218A7"/>
    <w:rsid w:val="00D24ACE"/>
    <w:rsid w:val="00D4383A"/>
    <w:rsid w:val="00D52C5E"/>
    <w:rsid w:val="00D70E00"/>
    <w:rsid w:val="00DB3DDD"/>
    <w:rsid w:val="00DB4C0A"/>
    <w:rsid w:val="00DC1C4C"/>
    <w:rsid w:val="00DC26A1"/>
    <w:rsid w:val="00DD59D0"/>
    <w:rsid w:val="00DD5FA9"/>
    <w:rsid w:val="00DE102E"/>
    <w:rsid w:val="00DE2F94"/>
    <w:rsid w:val="00DF4A92"/>
    <w:rsid w:val="00E00953"/>
    <w:rsid w:val="00E70CCE"/>
    <w:rsid w:val="00E778F4"/>
    <w:rsid w:val="00E810C5"/>
    <w:rsid w:val="00E86BBC"/>
    <w:rsid w:val="00EB5221"/>
    <w:rsid w:val="00EB5E88"/>
    <w:rsid w:val="00EC0384"/>
    <w:rsid w:val="00EE2A5C"/>
    <w:rsid w:val="00EE641F"/>
    <w:rsid w:val="00F06033"/>
    <w:rsid w:val="00F36101"/>
    <w:rsid w:val="00F735F7"/>
    <w:rsid w:val="00F77D4E"/>
    <w:rsid w:val="00F855A3"/>
    <w:rsid w:val="00FC07C2"/>
    <w:rsid w:val="00FC7740"/>
    <w:rsid w:val="00FD4425"/>
    <w:rsid w:val="00FD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78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050C9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7050C9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7050C9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050C9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7050C9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25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7CE28-E1E3-49F2-86D6-4701A113D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1465</Words>
  <Characters>8356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User36</cp:lastModifiedBy>
  <cp:revision>2</cp:revision>
  <cp:lastPrinted>2024-05-21T02:33:00Z</cp:lastPrinted>
  <dcterms:created xsi:type="dcterms:W3CDTF">2024-12-28T01:32:00Z</dcterms:created>
  <dcterms:modified xsi:type="dcterms:W3CDTF">2024-12-28T01:32:00Z</dcterms:modified>
</cp:coreProperties>
</file>