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82924" w14:textId="1E72D75D" w:rsidR="00A325F6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F1506">
        <w:rPr>
          <w:rFonts w:ascii="Times New Roman" w:hAnsi="Times New Roman" w:cs="Times New Roman"/>
          <w:b/>
          <w:bCs/>
          <w:sz w:val="28"/>
          <w:szCs w:val="28"/>
        </w:rPr>
        <w:t>3. Паспорта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CD3D7" w14:textId="77777777" w:rsidR="00DF1506" w:rsidRPr="00387DB5" w:rsidRDefault="00DF1506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EEC793A" w14:textId="77777777" w:rsidR="008E01EA" w:rsidRDefault="00DF1506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8E01EA">
        <w:rPr>
          <w:rFonts w:ascii="Times New Roman" w:hAnsi="Times New Roman" w:cs="Times New Roman"/>
          <w:b/>
          <w:bCs/>
          <w:sz w:val="28"/>
          <w:szCs w:val="28"/>
        </w:rPr>
        <w:t>. Паспорт муниципального проекта</w:t>
      </w:r>
    </w:p>
    <w:p w14:paraId="43034D5C" w14:textId="77AACFA2" w:rsidR="00272244" w:rsidRPr="00204DC2" w:rsidRDefault="00732989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B13F3" w:rsidRPr="00204DC2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="00CC07BC" w:rsidRPr="00204DC2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местного значения и сооружений на них на территории города Свободного</w:t>
      </w:r>
      <w:r w:rsidRPr="00204DC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204DC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204DC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C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8"/>
        <w:gridCol w:w="423"/>
        <w:gridCol w:w="4396"/>
        <w:gridCol w:w="4785"/>
      </w:tblGrid>
      <w:tr w:rsidR="00A325F6" w:rsidRPr="00DF1506" w14:paraId="17BE2C7B" w14:textId="77777777" w:rsidTr="00DF1506">
        <w:trPr>
          <w:trHeight w:val="697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0664471B" w:rsidR="00272244" w:rsidRPr="00DF1506" w:rsidRDefault="00CB13F3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 w:rsidR="000529AD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местного значения и сооружений на них на территории города Свободного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DF1506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DF1506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DF1506" w14:paraId="6D4B156C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DF1506" w14:paraId="2B26827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DF1506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DF1506" w14:paraId="650599A6" w14:textId="77777777" w:rsidTr="00DF1506">
        <w:trPr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DF1506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DF1506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DF1506" w:rsidRDefault="00844CC9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DF1506" w14:paraId="35BFA3C4" w14:textId="77777777" w:rsidTr="00DF1506">
        <w:trPr>
          <w:trHeight w:val="430"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DF1506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DF1506" w14:paraId="09083D27" w14:textId="77777777" w:rsidTr="00DF1506">
        <w:trPr>
          <w:trHeight w:val="419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4134DBE2" w14:textId="77777777" w:rsidTr="00DF1506">
        <w:trPr>
          <w:trHeight w:val="41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DF1506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DF1506" w14:paraId="6E74BEC8" w14:textId="77777777" w:rsidTr="00DF1506">
        <w:trPr>
          <w:trHeight w:val="385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DF1506" w14:paraId="0CA9EC1E" w14:textId="77777777" w:rsidTr="00DF1506">
        <w:trPr>
          <w:trHeight w:val="390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DF1506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DF150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DF1506" w:rsidRDefault="00F06033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1506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52902B55" w14:textId="025EB76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387DB5" w:rsidRDefault="00EB5E88" w:rsidP="00DF1506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700451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440"/>
      </w:tblGrid>
      <w:tr w:rsidR="00E47D9A" w:rsidRPr="009F1343" w14:paraId="003AFEF1" w14:textId="00D2A775" w:rsidTr="00DF1506">
        <w:tc>
          <w:tcPr>
            <w:tcW w:w="4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977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11DAF7D5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14:paraId="2C6EDA6E" w14:textId="46093FB6" w:rsidR="00E47D9A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B5023" w:rsidRPr="009F1343" w14:paraId="51E777B7" w14:textId="33BE8285" w:rsidTr="00DF1506">
        <w:tc>
          <w:tcPr>
            <w:tcW w:w="4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74E75037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DAF232" w14:textId="24FC420D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8A654B" w14:textId="625105F9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5CD545" w14:textId="5FD82FA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6EAEE8" w14:textId="19073ADB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2B537BA" w:rsidR="005B5023" w:rsidRPr="009F1343" w:rsidRDefault="00E47D9A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14:paraId="2EA1F9C4" w14:textId="0983886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41745974" w14:textId="16F798B1" w:rsidTr="00DF1506"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42025115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0" w:type="dxa"/>
            <w:shd w:val="clear" w:color="auto" w:fill="FFFFFF"/>
          </w:tcPr>
          <w:p w14:paraId="33A97287" w14:textId="08CC929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52F37" w:rsidRPr="009F1343" w14:paraId="7B635E16" w14:textId="77777777" w:rsidTr="00DF1506">
        <w:trPr>
          <w:trHeight w:val="150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677129F4" w14:textId="707624D5" w:rsidR="00252F37" w:rsidRPr="009F1343" w:rsidRDefault="00252F37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B5023" w:rsidRPr="009F1343" w14:paraId="2FAB0654" w14:textId="75600E83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542691BA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133A56D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85FB53E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264BBA7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4743427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2F60428D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EB2E9A0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5B0877E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B92AE4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40" w:type="dxa"/>
            <w:shd w:val="clear" w:color="auto" w:fill="FFFFFF"/>
          </w:tcPr>
          <w:p w14:paraId="0119ACDB" w14:textId="62AB3BF2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23" w:rsidRPr="009F1343" w14:paraId="1EE4B98F" w14:textId="77777777" w:rsidTr="008D0B6E">
        <w:trPr>
          <w:trHeight w:val="440"/>
        </w:trPr>
        <w:tc>
          <w:tcPr>
            <w:tcW w:w="425" w:type="dxa"/>
            <w:shd w:val="clear" w:color="auto" w:fill="FFFFFF"/>
            <w:tcMar>
              <w:top w:w="57" w:type="dxa"/>
              <w:bottom w:w="57" w:type="dxa"/>
            </w:tcMar>
          </w:tcPr>
          <w:p w14:paraId="02888EC9" w14:textId="4E91981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977" w:type="dxa"/>
            <w:shd w:val="clear" w:color="auto" w:fill="FFFFFF"/>
            <w:tcMar>
              <w:top w:w="57" w:type="dxa"/>
              <w:bottom w:w="57" w:type="dxa"/>
            </w:tcMar>
          </w:tcPr>
          <w:p w14:paraId="4BDA75FB" w14:textId="554B0388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работы общественного транспорта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6ED0A89" w14:textId="7ABC4FEB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1EB9E6EA" w14:textId="0DCEFAA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5CDC5AE0" w14:textId="5871AEA8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0C97223D" w14:textId="7224C527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1D092FFD" w14:textId="2AF4712D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0482CEBC" w14:textId="0975998F" w:rsidR="005B5023" w:rsidRPr="009F1343" w:rsidRDefault="00FA5258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941C343" w14:textId="6ACCABA4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AECA752" w14:textId="48E19A81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3DBE7A7" w14:textId="11F11E4F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6652DCF7" w14:textId="6A246F33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B29B079" w14:textId="2E5DAF4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77" w:type="dxa"/>
            <w:shd w:val="clear" w:color="auto" w:fill="FFFFFF"/>
          </w:tcPr>
          <w:p w14:paraId="5963C462" w14:textId="37B71C02" w:rsidR="005B5023" w:rsidRPr="009F1343" w:rsidRDefault="005B5023" w:rsidP="00DF1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14:paraId="6371C6CE" w14:textId="77777777" w:rsidR="005B5023" w:rsidRPr="009F1343" w:rsidRDefault="005B5023" w:rsidP="00DF1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1DD212" w14:textId="77777777" w:rsidR="000529AD" w:rsidRPr="00700451" w:rsidRDefault="000529AD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62D6D" w14:textId="1EEEB127" w:rsidR="0013117B" w:rsidRPr="009F1343" w:rsidRDefault="00732989" w:rsidP="009F1343">
      <w:pPr>
        <w:pStyle w:val="af1"/>
        <w:numPr>
          <w:ilvl w:val="1"/>
          <w:numId w:val="32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9F1343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4560AFC" w14:textId="77777777" w:rsidR="00A325F6" w:rsidRPr="00387DB5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4348D8D6" w:rsidR="00272244" w:rsidRPr="008D0B6E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8D0B6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D0B6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8D0B6E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2986"/>
        <w:gridCol w:w="1457"/>
        <w:gridCol w:w="1274"/>
        <w:gridCol w:w="652"/>
        <w:gridCol w:w="787"/>
        <w:gridCol w:w="652"/>
        <w:gridCol w:w="643"/>
        <w:gridCol w:w="652"/>
        <w:gridCol w:w="658"/>
        <w:gridCol w:w="646"/>
        <w:gridCol w:w="646"/>
        <w:gridCol w:w="652"/>
        <w:gridCol w:w="643"/>
        <w:gridCol w:w="652"/>
        <w:gridCol w:w="1340"/>
      </w:tblGrid>
      <w:tr w:rsidR="00272244" w:rsidRPr="00387DB5" w14:paraId="23263AD6" w14:textId="77777777" w:rsidTr="008D0B6E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24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387DB5" w14:paraId="12655341" w14:textId="77777777" w:rsidTr="008D0B6E">
        <w:trPr>
          <w:trHeight w:hRule="exact" w:val="387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8D0B6E">
        <w:trPr>
          <w:trHeight w:hRule="exact" w:val="292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7E6A12C6" w:rsidR="0013117B" w:rsidRPr="00387DB5" w:rsidRDefault="0013117B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272244" w:rsidRPr="00387DB5" w14:paraId="41727EE8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6B0214F1" w:rsidR="004E5A5E" w:rsidRPr="00387DB5" w:rsidRDefault="00481D96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56536CEE" w:rsidR="00272244" w:rsidRPr="00387DB5" w:rsidRDefault="005F1487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387DB5" w:rsidRDefault="00AC4F2F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4ADAF670" w:rsidR="00272244" w:rsidRPr="00387DB5" w:rsidRDefault="00481D96" w:rsidP="00B52F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7D9A" w:rsidRPr="00387DB5" w14:paraId="5CBC9502" w14:textId="77777777" w:rsidTr="008D0B6E">
        <w:trPr>
          <w:trHeight w:hRule="exact" w:val="990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02C76" w14:textId="1A56F80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6A5C1" w14:textId="1576E444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18C65" w14:textId="1542AA6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3C9C5" w14:textId="7FA23D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0648E" w14:textId="71DE047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7B31" w14:textId="6D5D231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8FE4F" w14:textId="2918F51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1121C" w14:textId="3D7E457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0AE37" w14:textId="303B1010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38FD" w14:textId="64E413F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26EA" w14:textId="1CE003D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4B327" w14:textId="59001F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9B856" w14:textId="74CB2D9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17491" w14:textId="31A2127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1906E" w14:textId="31AA3F43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96D1" w14:textId="6CA2318E" w:rsidR="00E47D9A" w:rsidRPr="00387DB5" w:rsidRDefault="00FA5258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9701CAA" w14:textId="19DF8FDF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309F1815" w14:textId="77777777" w:rsidR="0008470F" w:rsidRPr="00387DB5" w:rsidRDefault="0008470F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79B80CBF" w14:textId="626BAEB3" w:rsidR="00441111" w:rsidRPr="008D0B6E" w:rsidRDefault="00732989" w:rsidP="0008470F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5819F765" w14:textId="53868A73" w:rsidR="0008470F" w:rsidRDefault="0008470F" w:rsidP="0008470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442"/>
        <w:gridCol w:w="1113"/>
        <w:gridCol w:w="983"/>
        <w:gridCol w:w="618"/>
        <w:gridCol w:w="616"/>
        <w:gridCol w:w="616"/>
        <w:gridCol w:w="616"/>
        <w:gridCol w:w="624"/>
        <w:gridCol w:w="616"/>
        <w:gridCol w:w="620"/>
        <w:gridCol w:w="1981"/>
        <w:gridCol w:w="1835"/>
        <w:gridCol w:w="1744"/>
      </w:tblGrid>
      <w:tr w:rsidR="00AB7B14" w14:paraId="2F789E23" w14:textId="13E425A3" w:rsidTr="008D0B6E">
        <w:tc>
          <w:tcPr>
            <w:tcW w:w="567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4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1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8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981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35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744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8D0B6E">
        <w:trPr>
          <w:trHeight w:val="285"/>
        </w:trPr>
        <w:tc>
          <w:tcPr>
            <w:tcW w:w="567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8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24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20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81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8D0B6E">
        <w:tc>
          <w:tcPr>
            <w:tcW w:w="14991" w:type="dxa"/>
            <w:gridSpan w:val="14"/>
          </w:tcPr>
          <w:p w14:paraId="4DAA31A9" w14:textId="7B5D507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AB7B14" w14:paraId="1205CAC3" w14:textId="77777777" w:rsidTr="008D0B6E">
        <w:tc>
          <w:tcPr>
            <w:tcW w:w="567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2" w:type="dxa"/>
          </w:tcPr>
          <w:p w14:paraId="4DD3D47D" w14:textId="65CA480F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793F0CE6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A66E6A8" w14:textId="02DEC66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376EE23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54C3B700" w14:textId="33EA4988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35058E2" w14:textId="3E13AB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6C6EC6CB" w14:textId="139B46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18F91255" w14:textId="77777777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Разработка, актуализация проекта организации дорожного движения на автомобильные дороги общего пользования местного значения на территории города Свободного. Мероприятия по разработке проектно-сметной документации по строительству, реконструкции автомобильных дорог общего пользования местного значения города Свободного.  Разработка проектно-сметной документации на реконструкцию автодорожных мостов г. Свободного</w:t>
            </w:r>
          </w:p>
          <w:p w14:paraId="70CD3AC7" w14:textId="00F02BC3" w:rsidR="003D2F36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зготовлени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2F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835" w:type="dxa"/>
          </w:tcPr>
          <w:p w14:paraId="0C54C6D4" w14:textId="2234C1E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2B5C6119" w14:textId="6701E655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AB7B14" w14:paraId="4C2374EE" w14:textId="77777777" w:rsidTr="008D0B6E">
        <w:tc>
          <w:tcPr>
            <w:tcW w:w="567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2" w:type="dxa"/>
          </w:tcPr>
          <w:p w14:paraId="4134AC7B" w14:textId="2A741256" w:rsidR="00AB7B14" w:rsidRDefault="003D2F36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F36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03349DFA" w14:textId="17B182B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7C8F766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61D07420" w14:textId="26BE599C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1503D142" w14:textId="6F8089D0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E7F9E74" w14:textId="3133F01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0EE9AF1" w14:textId="308E8231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306A8FCF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Свободного.  Капитальный ремонт автомобильных дорог</w:t>
            </w:r>
          </w:p>
          <w:p w14:paraId="031BD5A4" w14:textId="77777777" w:rsidR="00AB7B14" w:rsidRPr="00387DB5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реконструкции автодорожных мостов (экспертное сопровождение, авторский надзор, строительный контроль)</w:t>
            </w:r>
          </w:p>
          <w:p w14:paraId="2CBAB803" w14:textId="5DDF9518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экспертизы и технического надзора за ремонтом улично-дорожной сети.</w:t>
            </w:r>
          </w:p>
        </w:tc>
        <w:tc>
          <w:tcPr>
            <w:tcW w:w="1835" w:type="dxa"/>
          </w:tcPr>
          <w:p w14:paraId="1232283B" w14:textId="6DDFFFD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293E0A72" w14:textId="40D97CE3" w:rsidR="00AB7B14" w:rsidRDefault="00AB7B14" w:rsidP="00AB7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C232FF" w14:paraId="484B0DE3" w14:textId="77777777" w:rsidTr="008D0B6E">
        <w:tc>
          <w:tcPr>
            <w:tcW w:w="567" w:type="dxa"/>
          </w:tcPr>
          <w:p w14:paraId="0F82E545" w14:textId="4BDDC8F5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2" w:type="dxa"/>
            <w:vAlign w:val="center"/>
          </w:tcPr>
          <w:p w14:paraId="2BA24775" w14:textId="595AF281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затрат, связанных с усилением, укреплением, восстановлением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1113" w:type="dxa"/>
          </w:tcPr>
          <w:p w14:paraId="0B9C209C" w14:textId="11162CA3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83" w:type="dxa"/>
          </w:tcPr>
          <w:p w14:paraId="7F9BB09F" w14:textId="1ABB20A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D3CD8F" w14:textId="17E0DD1F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2819BEC" w14:textId="00633BEC" w:rsidR="00C232FF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14796AF" w14:textId="4A406E9B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16" w:type="dxa"/>
          </w:tcPr>
          <w:p w14:paraId="526C8B45" w14:textId="42AFDCF1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  <w:tc>
          <w:tcPr>
            <w:tcW w:w="624" w:type="dxa"/>
          </w:tcPr>
          <w:p w14:paraId="2927ABC9" w14:textId="1579CBBA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1F61010" w14:textId="3E7041C0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7D3320C" w14:textId="0D1BB199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C33B021" w14:textId="11B77AC5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работ, связанных с усилением, укреплением,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восстановлением автомобильных дорог и иные расходы, связанные с перевозкой всех необходимых грузов и проезда любого вида транспортных средств</w:t>
            </w:r>
          </w:p>
        </w:tc>
        <w:tc>
          <w:tcPr>
            <w:tcW w:w="1835" w:type="dxa"/>
          </w:tcPr>
          <w:p w14:paraId="75F8BD8C" w14:textId="46ED9814" w:rsidR="00C232FF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744" w:type="dxa"/>
          </w:tcPr>
          <w:p w14:paraId="628CA2B6" w14:textId="23F0202B" w:rsidR="00C232FF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значения, соответствующих нормативным требованиям</w:t>
            </w:r>
          </w:p>
        </w:tc>
      </w:tr>
      <w:tr w:rsidR="00C232FF" w14:paraId="61E1EB72" w14:textId="77777777" w:rsidTr="008D0B6E">
        <w:tc>
          <w:tcPr>
            <w:tcW w:w="567" w:type="dxa"/>
          </w:tcPr>
          <w:p w14:paraId="1602126B" w14:textId="5C363533" w:rsidR="00C232FF" w:rsidRDefault="008D0B6E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42" w:type="dxa"/>
            <w:vAlign w:val="center"/>
          </w:tcPr>
          <w:p w14:paraId="68893F87" w14:textId="571B509E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113" w:type="dxa"/>
          </w:tcPr>
          <w:p w14:paraId="745701C5" w14:textId="4DF096DD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8EBD9B4" w14:textId="21D8717B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B0BA10A" w14:textId="07864352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282DBD86" w14:textId="007F7C1A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7DCC7CB1" w14:textId="35C89304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8D8894A" w14:textId="0FEDBFF7" w:rsidR="00C232FF" w:rsidRPr="00387DB5" w:rsidRDefault="003D4E46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4" w:type="dxa"/>
          </w:tcPr>
          <w:p w14:paraId="1617A072" w14:textId="11B5E825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2372F09C" w14:textId="7395663A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B85572F" w14:textId="50FC30A0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156E56A1" w14:textId="65786715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1835" w:type="dxa"/>
          </w:tcPr>
          <w:p w14:paraId="44FE2CF0" w14:textId="57177CE6" w:rsidR="00C232FF" w:rsidRPr="00387DB5" w:rsidRDefault="00C232FF" w:rsidP="00C2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660ED3D8" w14:textId="3B1F6F74" w:rsidR="00C232FF" w:rsidRPr="00387DB5" w:rsidRDefault="00C232FF" w:rsidP="00C23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2061301C" w14:textId="77777777" w:rsidTr="008D0B6E">
        <w:tc>
          <w:tcPr>
            <w:tcW w:w="567" w:type="dxa"/>
          </w:tcPr>
          <w:p w14:paraId="32A216DF" w14:textId="77C27356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2" w:type="dxa"/>
            <w:vAlign w:val="center"/>
          </w:tcPr>
          <w:p w14:paraId="0F543BD0" w14:textId="52AD0B0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1113" w:type="dxa"/>
          </w:tcPr>
          <w:p w14:paraId="2D874306" w14:textId="538DA68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9231A51" w14:textId="7C3B24D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2B566CD" w14:textId="04025AF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543583FD" w14:textId="6967F15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6" w:type="dxa"/>
          </w:tcPr>
          <w:p w14:paraId="24155F9F" w14:textId="53A1B6D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6" w:type="dxa"/>
          </w:tcPr>
          <w:p w14:paraId="63022104" w14:textId="7DF0776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3B97084" w14:textId="0D226D3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C1E5E87" w14:textId="7CC4779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141D546F" w14:textId="182C1CC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443CF5AC" w14:textId="5D2CDD03" w:rsidR="009013A0" w:rsidRPr="00387DB5" w:rsidRDefault="00CB13F3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Выполнение работ по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</w:t>
            </w:r>
            <w:r w:rsidRPr="00CB13F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013A0" w:rsidRPr="00CB13F3">
              <w:rPr>
                <w:rFonts w:ascii="Times New Roman" w:hAnsi="Times New Roman" w:cs="Times New Roman"/>
                <w:sz w:val="20"/>
                <w:szCs w:val="20"/>
              </w:rPr>
              <w:t xml:space="preserve"> остановок, светофорных объектов</w:t>
            </w:r>
          </w:p>
        </w:tc>
        <w:tc>
          <w:tcPr>
            <w:tcW w:w="1835" w:type="dxa"/>
          </w:tcPr>
          <w:p w14:paraId="71A9AF08" w14:textId="2D85248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5ACC729" w14:textId="67D73E29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Прирост автомобильных дорог общего пользования местного значения, соответствующих нормативным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</w:tr>
      <w:tr w:rsidR="009013A0" w14:paraId="3C66810D" w14:textId="77777777" w:rsidTr="008D0B6E">
        <w:tc>
          <w:tcPr>
            <w:tcW w:w="567" w:type="dxa"/>
          </w:tcPr>
          <w:p w14:paraId="2D1E852A" w14:textId="2E3DCF93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42" w:type="dxa"/>
            <w:vAlign w:val="center"/>
          </w:tcPr>
          <w:p w14:paraId="06E777C0" w14:textId="4AEE5100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113" w:type="dxa"/>
          </w:tcPr>
          <w:p w14:paraId="78E9ABE8" w14:textId="33A6571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774D519" w14:textId="0F683BB8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81FF6A1" w14:textId="2CC7A8F5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D452A19" w14:textId="66C56BDF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016CCFFC" w14:textId="6145356B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4673B44A" w14:textId="371F26D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5FD84822" w14:textId="4122895C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7543013" w14:textId="64FC542E" w:rsidR="009013A0" w:rsidRPr="00387DB5" w:rsidRDefault="00C232FF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43C4F5B6" w14:textId="21C614D5" w:rsidR="009013A0" w:rsidRPr="00387DB5" w:rsidRDefault="003D4E46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7613126B" w14:textId="05B01513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обустройству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1835" w:type="dxa"/>
          </w:tcPr>
          <w:p w14:paraId="54B681C4" w14:textId="4F2526A2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789D0F72" w14:textId="5F47FF8C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9013A0" w14:paraId="530F461E" w14:textId="77777777" w:rsidTr="008D0B6E">
        <w:tc>
          <w:tcPr>
            <w:tcW w:w="567" w:type="dxa"/>
          </w:tcPr>
          <w:p w14:paraId="6B892111" w14:textId="034EF98C" w:rsidR="009013A0" w:rsidRPr="009013A0" w:rsidRDefault="008D0B6E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2" w:type="dxa"/>
            <w:vAlign w:val="center"/>
          </w:tcPr>
          <w:p w14:paraId="06C6827D" w14:textId="3779B43F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113" w:type="dxa"/>
          </w:tcPr>
          <w:p w14:paraId="0888ABE3" w14:textId="5304AAAE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7E36D8F6" w14:textId="7514AE39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dxa"/>
          </w:tcPr>
          <w:p w14:paraId="192E49BC" w14:textId="356CB8D1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FCF6839" w14:textId="26FB0A5C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2DE0BA6" w14:textId="07C93C7F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B71E14E" w14:textId="4E229C24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14:paraId="6ADD4CDE" w14:textId="20CD004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46DAD131" w14:textId="7390462F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</w:tcPr>
          <w:p w14:paraId="5398180C" w14:textId="00E1613B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1" w:type="dxa"/>
          </w:tcPr>
          <w:p w14:paraId="0CDF56A2" w14:textId="615BB420" w:rsidR="009013A0" w:rsidRPr="00A50E6D" w:rsidRDefault="009013A0" w:rsidP="009013A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дорожной деятельности</w:t>
            </w:r>
          </w:p>
        </w:tc>
        <w:tc>
          <w:tcPr>
            <w:tcW w:w="1835" w:type="dxa"/>
          </w:tcPr>
          <w:p w14:paraId="6F0B4942" w14:textId="161A2976" w:rsidR="009013A0" w:rsidRPr="00387DB5" w:rsidRDefault="009013A0" w:rsidP="00901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44" w:type="dxa"/>
          </w:tcPr>
          <w:p w14:paraId="1F0662F6" w14:textId="04B56026" w:rsidR="009013A0" w:rsidRPr="00387DB5" w:rsidRDefault="009013A0" w:rsidP="00901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E47D9A" w14:paraId="0B09363E" w14:textId="77777777" w:rsidTr="008D0B6E">
        <w:tc>
          <w:tcPr>
            <w:tcW w:w="567" w:type="dxa"/>
            <w:shd w:val="clear" w:color="auto" w:fill="auto"/>
          </w:tcPr>
          <w:p w14:paraId="546718E9" w14:textId="243FA913" w:rsidR="00E47D9A" w:rsidRPr="009013A0" w:rsidRDefault="008D0B6E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2" w:type="dxa"/>
            <w:vAlign w:val="center"/>
          </w:tcPr>
          <w:p w14:paraId="12338BC6" w14:textId="658872C6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113" w:type="dxa"/>
          </w:tcPr>
          <w:p w14:paraId="5E85D856" w14:textId="3EA8136F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C937EE" w14:textId="775082A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75737362" w14:textId="50FE6CAE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91E7335" w14:textId="4B9C2381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503694CA" w14:textId="400AF2F7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58F6EFBC" w14:textId="7F17C52B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14:paraId="1457DDC9" w14:textId="4DF401D9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14:paraId="09E41D5F" w14:textId="24F7CC28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14:paraId="0F478594" w14:textId="515FEAB4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1" w:type="dxa"/>
          </w:tcPr>
          <w:p w14:paraId="45DC3DDB" w14:textId="67BBE2DD" w:rsidR="00E47D9A" w:rsidRPr="00A50E6D" w:rsidRDefault="00E47D9A" w:rsidP="00E47D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Выполнение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1835" w:type="dxa"/>
          </w:tcPr>
          <w:p w14:paraId="2D3DD227" w14:textId="516F19FD" w:rsidR="00E47D9A" w:rsidRPr="00387DB5" w:rsidRDefault="00E47D9A" w:rsidP="00E47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научно-исследовательских (опытно-конструкторских) работ и реализация проекта внедрения новой технологии (в том числе информационной)</w:t>
            </w:r>
          </w:p>
        </w:tc>
        <w:tc>
          <w:tcPr>
            <w:tcW w:w="1744" w:type="dxa"/>
            <w:vAlign w:val="center"/>
          </w:tcPr>
          <w:p w14:paraId="37B3E29B" w14:textId="6717BB2F" w:rsidR="00E47D9A" w:rsidRPr="00387DB5" w:rsidRDefault="00E47D9A" w:rsidP="00E47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общественного транспорта</w:t>
            </w:r>
          </w:p>
        </w:tc>
      </w:tr>
    </w:tbl>
    <w:p w14:paraId="2E64E3CC" w14:textId="6F83DC5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0A96155" w14:textId="6D07BE70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D21B03E" w14:textId="7073278B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C0E45A" w14:textId="5F05170D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523D10" w14:textId="2AFD8BDF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EBA38E" w14:textId="79EE6B9A" w:rsidR="00EB5868" w:rsidRDefault="00EB5868" w:rsidP="0013117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941D10" w14:textId="4682569C" w:rsidR="00F74CF9" w:rsidRDefault="00F74CF9" w:rsidP="0030347E">
      <w:pPr>
        <w:rPr>
          <w:rFonts w:ascii="Times New Roman" w:hAnsi="Times New Roman" w:cs="Times New Roman"/>
          <w:sz w:val="20"/>
          <w:szCs w:val="20"/>
        </w:rPr>
      </w:pPr>
    </w:p>
    <w:p w14:paraId="11416961" w14:textId="77777777" w:rsidR="009F1343" w:rsidRPr="00387DB5" w:rsidRDefault="009F1343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09D9D03A" w:rsidR="00272244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B6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0415F97F" w14:textId="77777777" w:rsidR="008D0B6E" w:rsidRPr="008D0B6E" w:rsidRDefault="008D0B6E" w:rsidP="008D0B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4387"/>
        <w:gridCol w:w="1461"/>
        <w:gridCol w:w="1405"/>
        <w:gridCol w:w="1348"/>
        <w:gridCol w:w="1295"/>
        <w:gridCol w:w="1289"/>
        <w:gridCol w:w="1634"/>
        <w:gridCol w:w="1217"/>
      </w:tblGrid>
      <w:tr w:rsidR="008D0B6E" w:rsidRPr="009F1343" w14:paraId="62D74E1D" w14:textId="77777777" w:rsidTr="008D0B6E">
        <w:trPr>
          <w:trHeight w:hRule="exact" w:val="411"/>
          <w:jc w:val="center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B791B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D1E571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3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5BD15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7B5777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D0B6E" w:rsidRPr="009F1343" w14:paraId="2AD4357A" w14:textId="77777777" w:rsidTr="009F1343">
        <w:trPr>
          <w:trHeight w:hRule="exact" w:val="361"/>
          <w:jc w:val="center"/>
        </w:trPr>
        <w:tc>
          <w:tcPr>
            <w:tcW w:w="28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C9F39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D555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2EA8F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155330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254683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0EBC8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64201A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045BD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F0114B" w14:textId="77777777" w:rsidR="008D0B6E" w:rsidRPr="009F1343" w:rsidRDefault="008D0B6E" w:rsidP="008D0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0B6E" w:rsidRPr="009F1343" w14:paraId="2484A87E" w14:textId="77777777" w:rsidTr="008D0B6E">
        <w:trPr>
          <w:trHeight w:hRule="exact" w:val="39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899777" w14:textId="77777777" w:rsidR="008D0B6E" w:rsidRPr="009F1343" w:rsidRDefault="008D0B6E" w:rsidP="00E0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8F1A47" w:rsidRPr="009F1343" w14:paraId="72946D9E" w14:textId="77777777" w:rsidTr="008F1A47">
        <w:trPr>
          <w:trHeight w:hRule="exact" w:val="1480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40B1B5" w14:textId="0D0ECA2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EE2E9E" w14:textId="77777777" w:rsidR="008F1A47" w:rsidRPr="009F1343" w:rsidRDefault="008F1A47" w:rsidP="008F1A4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7F3046" w14:textId="3EF42C7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19 841,950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6BD535" w14:textId="7A05542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DF1BC2" w14:textId="7DA20DA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38C296" w14:textId="02FA6E8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8DB78E" w14:textId="4A078C7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C78BDE" w14:textId="11371A8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4D8FDA" w14:textId="1FFB4CF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126 858,714</w:t>
            </w:r>
          </w:p>
        </w:tc>
      </w:tr>
      <w:tr w:rsidR="008F1A47" w:rsidRPr="009F1343" w14:paraId="4D4CA379" w14:textId="77777777" w:rsidTr="008F1A47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3E34EB" w14:textId="7BE802CC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80F23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D8EF77" w14:textId="4B3966C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19 841,950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6766A6" w14:textId="3B1719F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D9AD8C" w14:textId="11C1A99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E39306" w14:textId="2BEE140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8C2BBE" w14:textId="23449EC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76D457" w14:textId="0DF06D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BCEFE9" w14:textId="200A92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126 858,714</w:t>
            </w:r>
          </w:p>
        </w:tc>
      </w:tr>
      <w:tr w:rsidR="008F1A47" w:rsidRPr="009F1343" w14:paraId="67D1706A" w14:textId="77777777" w:rsidTr="008F1A47">
        <w:trPr>
          <w:trHeight w:hRule="exact" w:val="37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0282D08" w14:textId="7ED57D75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5437BD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EB3176" w14:textId="314CCFE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D579F8" w14:textId="43166C8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513D5" w14:textId="1488DF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C6AC37" w14:textId="28329D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C9B204" w14:textId="42798E4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BF1CD7" w14:textId="7C2448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C258B2" w14:textId="5A17A1C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58E5DDF" w14:textId="77777777" w:rsidTr="008F1A47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D284D9" w14:textId="7085FEE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3F59B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6195FF" w14:textId="2E4B22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C453A4" w14:textId="40788A3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C9AC18" w14:textId="4FD8BA6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DBF5C1" w14:textId="7A3434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6FA935" w14:textId="12144F2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BB23A8" w14:textId="37606D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53AFDD" w14:textId="0B569D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9228CBB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B3EA69" w14:textId="3785B96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4A16D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19FEC" w14:textId="5352292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19 841,950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010BF5" w14:textId="4B0362A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18 361,712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348D13" w14:textId="106E2E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14C7EE" w14:textId="4DCC30B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46A783" w14:textId="4617A52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953351" w14:textId="54795DC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22 163,763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E9C64" w14:textId="2F21B1D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126 858,714</w:t>
            </w:r>
          </w:p>
        </w:tc>
      </w:tr>
      <w:tr w:rsidR="008F1A47" w:rsidRPr="009F1343" w14:paraId="498A95B3" w14:textId="77777777" w:rsidTr="008F1A47">
        <w:trPr>
          <w:trHeight w:hRule="exact" w:val="3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7DCB0F" w14:textId="6EBDDFD5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E3D23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48B08" w14:textId="0AE3B7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567FE8" w14:textId="23D29F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75C47D" w14:textId="7E09911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FFEE1E" w14:textId="7FAC7F2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EAE5F" w14:textId="7E656FA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543234" w14:textId="6D17B2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16B780" w14:textId="20DC9E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CFDC6D2" w14:textId="77777777" w:rsidTr="008F1A47">
        <w:trPr>
          <w:trHeight w:hRule="exact" w:val="170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9DC9AB" w14:textId="26BFFF4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E9691" w14:textId="77777777" w:rsidR="008F1A47" w:rsidRPr="009F1343" w:rsidRDefault="008F1A47" w:rsidP="008F1A4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F2EC4E" w14:textId="427D6E2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31 377,052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602594" w14:textId="6F8058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8E9647" w14:textId="5CDE493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16 621,020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27F0D7" w14:textId="1AAD22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4F5A26" w14:textId="2DBC805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228D0" w14:textId="061018E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49890" w14:textId="3944035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102 344,373</w:t>
            </w:r>
          </w:p>
        </w:tc>
      </w:tr>
      <w:tr w:rsidR="008F1A47" w:rsidRPr="009F1343" w14:paraId="34DAD8FD" w14:textId="77777777" w:rsidTr="008F1A47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C13F88" w14:textId="7298D70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F04B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53F4A9" w14:textId="17F385B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31 377,052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DDC29F" w14:textId="415B71D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8035AF" w14:textId="25BD43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16 621,020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8784E" w14:textId="162D9B8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4C1A3B" w14:textId="0D64F12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9737BB" w14:textId="100A860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41C2CC" w14:textId="7DEC7F1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102 344,373</w:t>
            </w:r>
          </w:p>
        </w:tc>
      </w:tr>
      <w:tr w:rsidR="008F1A47" w:rsidRPr="009F1343" w14:paraId="12461E72" w14:textId="77777777" w:rsidTr="008F1A47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AC32352" w14:textId="452B3279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B2EF09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05E45" w14:textId="07A8B97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D443F" w14:textId="02B5155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F01428" w14:textId="26A64E8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421242" w14:textId="1AF073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C32BA4" w14:textId="0B282DB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6E1F39" w14:textId="5906BCC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B0B615" w14:textId="0266C74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34D26E8B" w14:textId="77777777" w:rsidTr="008F1A47">
        <w:trPr>
          <w:trHeight w:hRule="exact" w:val="36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0AB496" w14:textId="0EBF5D9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BEA8A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59A195" w14:textId="2B20C8C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989577" w14:textId="3CA7221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AAC2E1" w14:textId="34271F3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032AFA" w14:textId="0DE781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46866" w14:textId="4FD70C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75F802" w14:textId="2FE0DD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B82E3C" w14:textId="2755660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E39FC30" w14:textId="77777777" w:rsidTr="008F1A47">
        <w:trPr>
          <w:trHeight w:hRule="exact" w:val="37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78D90" w14:textId="64C00AC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7BB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4D8FC8" w14:textId="09EBCB2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31 377,052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91E1E5" w14:textId="072EDA7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19 483,241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93D9CB" w14:textId="6FEDF6D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16 621,020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172527" w14:textId="3A4FE9F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F90BEF" w14:textId="21F69A7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4B7D3C" w14:textId="0F07CCF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11 621,020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01D1E" w14:textId="303D4F4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102 344,373</w:t>
            </w:r>
          </w:p>
        </w:tc>
      </w:tr>
      <w:tr w:rsidR="008F1A47" w:rsidRPr="009F1343" w14:paraId="02F36D6B" w14:textId="77777777" w:rsidTr="008F1A47">
        <w:trPr>
          <w:trHeight w:hRule="exact" w:val="36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8C93AF" w14:textId="434AFD3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0A56AD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ABE3DF" w14:textId="318FD83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519E41" w14:textId="69E18B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0FEF4" w14:textId="117373A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B19A39" w14:textId="6247CFC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676C4" w14:textId="6A8358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712FE" w14:textId="52AA42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6099A7" w14:textId="609129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6A21FC7" w14:textId="77777777" w:rsidTr="008F1A47">
        <w:trPr>
          <w:trHeight w:hRule="exact" w:val="189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B95BDD" w14:textId="195F4C5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061DC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B0583F" w14:textId="04ADA93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62846" w14:textId="61DB7F9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3F8E4" w14:textId="5C749C0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603F82" w14:textId="13093FA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141A9" w14:textId="4300E54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0A55E" w14:textId="7C54059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04F119" w14:textId="1F7033B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8F1A47" w:rsidRPr="009F1343" w14:paraId="68D15A21" w14:textId="77777777" w:rsidTr="008F1A47">
        <w:trPr>
          <w:trHeight w:hRule="exact" w:val="36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A9EB03" w14:textId="714F98F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9A42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0AA896" w14:textId="02E0CB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23C1D" w14:textId="09D7DA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8F229" w14:textId="62281BC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6EEFA1" w14:textId="36CDC3F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EBBA12" w14:textId="3C03E3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4E226D" w14:textId="1B362F3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8B79EE" w14:textId="589BAE5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0DF98004" w14:textId="77777777" w:rsidTr="008F1A47">
        <w:trPr>
          <w:trHeight w:hRule="exact" w:val="38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27B8672" w14:textId="7AA0D413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E190D1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D6DC1" w14:textId="28858D6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E8580F" w14:textId="279CF8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71437" w14:textId="215AF37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F3082" w14:textId="1A62A7F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4E3B7" w14:textId="5B2C284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F099F3" w14:textId="0AD8BE6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C4F0181" w14:textId="7B65786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33321694" w14:textId="77777777" w:rsidTr="008F1A47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B0DE3D" w14:textId="7949585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4A9A4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0CB67C" w14:textId="6E8147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C18B17" w14:textId="11C2F1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1B53E" w14:textId="3AD9CE6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92D4BA" w14:textId="61ACAF3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F7CF2A" w14:textId="2F615B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D3782A" w14:textId="28BDCFF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5D17B" w14:textId="726FC8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F63B0C7" w14:textId="77777777" w:rsidTr="008F1A47">
        <w:trPr>
          <w:trHeight w:hRule="exact" w:val="33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98FCC4" w14:textId="5FA98D47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25AC3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4D937A" w14:textId="4150760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1F77B3" w14:textId="1FB1F3F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3FF9B3" w14:textId="167D0F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5B229D" w14:textId="2828502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4BD207" w14:textId="3195FCE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52D15" w14:textId="55EC9E8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5F76F6" w14:textId="7EB4E3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7B408B4F" w14:textId="77777777" w:rsidTr="008F1A47">
        <w:trPr>
          <w:trHeight w:hRule="exact" w:val="35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81B469" w14:textId="6EDB2F5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F2EC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94225" w14:textId="7C1FF1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4B59F6" w14:textId="6087E5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C70803" w14:textId="1D65B9C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8B262B" w14:textId="00F010A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4199C" w14:textId="14014FF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75549" w14:textId="0EBA6DC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F7C4E" w14:textId="352AB9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4607A70" w14:textId="77777777" w:rsidTr="008F1A47">
        <w:trPr>
          <w:trHeight w:hRule="exact" w:val="171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D40C5" w14:textId="1D56ECD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1AB52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A3C506" w14:textId="1D4C5F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CA51B1" w14:textId="067ABAD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ACDD53" w14:textId="484DBC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B393E3" w14:textId="331CD5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D6A64" w14:textId="2E3F284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772FD" w14:textId="340150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734D12" w14:textId="30218B5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9 711,536</w:t>
            </w:r>
          </w:p>
        </w:tc>
      </w:tr>
      <w:tr w:rsidR="008F1A47" w:rsidRPr="009F1343" w14:paraId="34244FBA" w14:textId="77777777" w:rsidTr="008F1A47">
        <w:trPr>
          <w:trHeight w:hRule="exact" w:val="37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45FECB" w14:textId="1B994D0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4C7EFF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B0E0E4" w14:textId="0E1B41D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B06603" w14:textId="7CDB569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468378" w14:textId="79A83F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E482B" w14:textId="1C88CB1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936E97" w14:textId="526122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066FF3" w14:textId="05CEBC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016FA1" w14:textId="3E1ACF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5C488B68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0135D0C" w14:textId="6BA5522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1E5845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1264CE" w14:textId="5294CC5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B207F4" w14:textId="0E291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E802AB" w14:textId="1C21D9E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B2A98" w14:textId="27FC48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5DE634" w14:textId="36D93B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5542B1" w14:textId="754A0A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EC460F" w14:textId="1B1D464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592AB6A" w14:textId="77777777" w:rsidTr="008F1A47">
        <w:trPr>
          <w:trHeight w:hRule="exact" w:val="38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90C71" w14:textId="6980CCE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FF27F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ACEB32" w14:textId="6D24E7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C7CD69" w14:textId="26C1C2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1FEC84" w14:textId="157002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C166B5" w14:textId="3EDC71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8E1707" w14:textId="78394F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16493F" w14:textId="1F9CF9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4F0B2" w14:textId="1B2C84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1641741E" w14:textId="77777777" w:rsidTr="008F1A47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C6D7AD" w14:textId="2E1522D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4CDD58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4361C" w14:textId="14F06E7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2CB267" w14:textId="6AE29AF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4F846" w14:textId="1B05565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7593FC" w14:textId="12BC79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BAFC71" w14:textId="32836B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736958" w14:textId="36BA1D3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D3D31" w14:textId="15C3AA3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9 711,536</w:t>
            </w:r>
          </w:p>
        </w:tc>
      </w:tr>
      <w:tr w:rsidR="008F1A47" w:rsidRPr="009F1343" w14:paraId="314F08EE" w14:textId="77777777" w:rsidTr="008F1A47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106B47" w14:textId="686DCFBC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F06E7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AA5BF" w14:textId="7B4CCF4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45540B" w14:textId="000D89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B62B05" w14:textId="00B03C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56ED" w14:textId="27E6F21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1CA275" w14:textId="48A738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912C9C" w14:textId="295C751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928CC" w14:textId="74BF13D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75065C5F" w14:textId="77777777" w:rsidTr="008F1A47">
        <w:trPr>
          <w:trHeight w:hRule="exact" w:val="78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165EBD" w14:textId="12BF302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3D4F0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0E9020" w14:textId="0DC24B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BBCC68" w14:textId="1B6317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D6EC6" w14:textId="5183D4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F763A" w14:textId="085709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574FCF" w14:textId="0C383E0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9D8FA3" w14:textId="5B526A4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9C5F71" w14:textId="1354E2F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155 502,000</w:t>
            </w:r>
          </w:p>
        </w:tc>
      </w:tr>
      <w:tr w:rsidR="008F1A47" w:rsidRPr="009F1343" w14:paraId="427F002B" w14:textId="77777777" w:rsidTr="008F1A47">
        <w:trPr>
          <w:trHeight w:hRule="exact" w:val="2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129F0D" w14:textId="4A7471A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6C76FC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1D8368" w14:textId="45E1504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46E8CD" w14:textId="678C3E3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5DC6E9" w14:textId="1D897B1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A4823B" w14:textId="4932191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24E401" w14:textId="0DE386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4BDAA6" w14:textId="75EDCD9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FD583" w14:textId="624ABA4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155 502,000</w:t>
            </w:r>
          </w:p>
        </w:tc>
      </w:tr>
      <w:tr w:rsidR="008F1A47" w:rsidRPr="009F1343" w14:paraId="1BE4F5E3" w14:textId="77777777" w:rsidTr="008F1A47">
        <w:trPr>
          <w:trHeight w:hRule="exact" w:val="352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D365BF2" w14:textId="66E200B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972231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B8EA78" w14:textId="6E1692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07D183" w14:textId="3286577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FD7937" w14:textId="6F368A4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1FF8AA" w14:textId="1011A83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9368C0" w14:textId="06A7F14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26632C" w14:textId="5D566B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B74529" w14:textId="51B425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2F33FD4" w14:textId="77777777" w:rsidTr="008F1A47">
        <w:trPr>
          <w:trHeight w:hRule="exact" w:val="38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B9BD96" w14:textId="2F3E562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AAFF3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0D5452" w14:textId="1887E38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88CE2" w14:textId="29DBB6C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F16B54" w14:textId="2A95DC1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AF5C52" w14:textId="662BA4D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75715C" w14:textId="18C7467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8A9969" w14:textId="7281038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2C1375" w14:textId="59A6863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11182A0B" w14:textId="77777777" w:rsidTr="008F1A47">
        <w:trPr>
          <w:trHeight w:hRule="exact" w:val="37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E47710" w14:textId="2B470CF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892D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6A092" w14:textId="12210F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9 000,000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AABFAE" w14:textId="11E31F2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884A5B" w14:textId="37204D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95E39" w14:textId="56AE0C8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09064" w14:textId="4E83710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702485" w14:textId="770217E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44 834,000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35D424" w14:textId="605A8F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155 502,000</w:t>
            </w:r>
          </w:p>
        </w:tc>
      </w:tr>
      <w:tr w:rsidR="008F1A47" w:rsidRPr="009F1343" w14:paraId="490F400E" w14:textId="77777777" w:rsidTr="008F1A47">
        <w:trPr>
          <w:trHeight w:hRule="exact" w:val="35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11ADFA" w14:textId="5434409F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4C42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A71EE0" w14:textId="7AE1AA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582F0D" w14:textId="3917215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1B7A0" w14:textId="4551EA9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BE4DE9" w14:textId="56540F9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BFED36" w14:textId="65AC8A9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FC1D57" w14:textId="41AFDD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FE5BA9" w14:textId="57D330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478B8621" w14:textId="77777777" w:rsidTr="008F1A47">
        <w:trPr>
          <w:trHeight w:hRule="exact" w:val="101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1934DF" w14:textId="5A90316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0E3C69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30431D" w14:textId="70E480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B877F" w14:textId="5B6DF11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DA1CC8" w14:textId="01BFD04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8EF20E" w14:textId="39ED91E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E8F547" w14:textId="01925F6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1677BD" w14:textId="37DA58D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C6A6C" w14:textId="669BF41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6 382,979</w:t>
            </w:r>
          </w:p>
        </w:tc>
      </w:tr>
      <w:tr w:rsidR="008F1A47" w:rsidRPr="009F1343" w14:paraId="7F596EDE" w14:textId="77777777" w:rsidTr="008F1A47">
        <w:trPr>
          <w:trHeight w:hRule="exact" w:val="344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A5721C" w14:textId="6843244A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7790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8A1D96" w14:textId="2EAA3B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9DF7DB" w14:textId="7946520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A69D8" w14:textId="771CCF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B62C7" w14:textId="703F02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947ED" w14:textId="7B09F9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954EC" w14:textId="4D94E5E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DBA518" w14:textId="34CF3C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6 382,979</w:t>
            </w:r>
          </w:p>
        </w:tc>
      </w:tr>
      <w:tr w:rsidR="008F1A47" w:rsidRPr="009F1343" w14:paraId="7F5C4336" w14:textId="77777777" w:rsidTr="008F1A47">
        <w:trPr>
          <w:trHeight w:hRule="exact" w:val="36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4FF4318" w14:textId="4C52AD0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BDC0B7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9713E1" w14:textId="43DFF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E2920F" w14:textId="741E20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9EB78" w14:textId="2C90526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9B1FE8" w14:textId="49B5327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23BB6F" w14:textId="257D9A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DA54FC" w14:textId="608D6BF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FB2236" w14:textId="6B6A090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0D81E18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8B6768" w14:textId="0FA01733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0AACC4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92A695" w14:textId="2D9D884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0D71A2" w14:textId="22261D8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CCFC9C" w14:textId="0DDB804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03E5AF" w14:textId="4CC568D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F2B89" w14:textId="22A3F74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86131D" w14:textId="1B58FD2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8328E" w14:textId="2B520F3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6 000,000</w:t>
            </w:r>
          </w:p>
        </w:tc>
      </w:tr>
      <w:tr w:rsidR="008F1A47" w:rsidRPr="009F1343" w14:paraId="5297D9B8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075484" w14:textId="14FA415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A41FE9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D1520E" w14:textId="3C16842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45C371" w14:textId="1A24A3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67B684" w14:textId="704A6A9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D871" w14:textId="612865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6955E0" w14:textId="2B5B2A1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185E" w14:textId="311961F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38525" w14:textId="151DB70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382,979</w:t>
            </w:r>
          </w:p>
        </w:tc>
      </w:tr>
      <w:tr w:rsidR="008F1A47" w:rsidRPr="009F1343" w14:paraId="4DC9442A" w14:textId="77777777" w:rsidTr="008F1A47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885CA9" w14:textId="26BCDEF9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5779B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E43AEB" w14:textId="231F7C6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B50505" w14:textId="768166D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8E3469" w14:textId="4B2238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7D5E55" w14:textId="4EA3BB0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8D9F1" w14:textId="00F774B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EDBE26" w14:textId="1074BF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A4C292" w14:textId="612800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F62A9A0" w14:textId="77777777" w:rsidTr="008F1A47">
        <w:trPr>
          <w:trHeight w:hRule="exact" w:val="9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48D307" w14:textId="66A1B49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D4903B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ADF55C" w14:textId="316C00C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24 633,199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AAA0AB" w14:textId="2FED5DE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E27638" w14:textId="76EBF45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42 319,149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DE21BC" w14:textId="154E9B0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C0D62E" w14:textId="6997C99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E574FC" w14:textId="0FAEAD3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5ABF4" w14:textId="14F223B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144 226,486</w:t>
            </w:r>
          </w:p>
        </w:tc>
      </w:tr>
      <w:tr w:rsidR="008F1A47" w:rsidRPr="009F1343" w14:paraId="29C6B096" w14:textId="77777777" w:rsidTr="008F1A47">
        <w:trPr>
          <w:trHeight w:hRule="exact" w:val="35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22DDF" w14:textId="77C97DD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76C08C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C56A23" w14:textId="5F6220F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24 633,199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85B229" w14:textId="122A673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24 633,199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108284" w14:textId="1E7BC90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42 319,149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6C07EE" w14:textId="55C5CBC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03E" w14:textId="4F5B0D4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3F9FDC" w14:textId="3C00DF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E4A625" w14:textId="57EEEDE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144 226,486</w:t>
            </w:r>
          </w:p>
        </w:tc>
      </w:tr>
      <w:tr w:rsidR="008F1A47" w:rsidRPr="009F1343" w14:paraId="02D7A74D" w14:textId="77777777" w:rsidTr="008F1A47">
        <w:trPr>
          <w:trHeight w:hRule="exact" w:val="37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71277C" w14:textId="59373DD3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04945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BBB4B6" w14:textId="533A05B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105B33" w14:textId="4C8E2C8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76607" w14:textId="692A627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6204B7" w14:textId="64E8680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5BC915" w14:textId="103BD73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DF3FB" w14:textId="6A55242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C5DDB8" w14:textId="190282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EC38AD3" w14:textId="77777777" w:rsidTr="008F1A47">
        <w:trPr>
          <w:trHeight w:hRule="exact" w:val="369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39E514" w14:textId="6D53BB5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15FB4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557017" w14:textId="58611C0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9FD05" w14:textId="57878F4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23 155,207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2C7A6A" w14:textId="4775473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39 780,000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6106EE" w14:textId="3CE1E26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53AACF" w14:textId="60323B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CC9294" w14:textId="02A4ECB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200743" w14:textId="49374E8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86 090,413</w:t>
            </w:r>
          </w:p>
        </w:tc>
      </w:tr>
      <w:tr w:rsidR="008F1A47" w:rsidRPr="009F1343" w14:paraId="2A48B157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B1B9AA" w14:textId="71F56934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2C6FA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C3F251" w14:textId="588E788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1 477,992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340469" w14:textId="45BADDD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1 477,992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9A1B11" w14:textId="27D6000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2 539,149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0D3CD0" w14:textId="52CE28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E29EAE" w14:textId="7277711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EE25A5" w14:textId="2E395B1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17 546,980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26F9C5" w14:textId="0808FA0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58 136,073</w:t>
            </w:r>
          </w:p>
        </w:tc>
      </w:tr>
      <w:tr w:rsidR="008F1A47" w:rsidRPr="009F1343" w14:paraId="6A68AD86" w14:textId="77777777" w:rsidTr="008F1A47">
        <w:trPr>
          <w:trHeight w:hRule="exact" w:val="36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827FA" w14:textId="07CC30D8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285B3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C002BC" w14:textId="5AAF876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35D6EA" w14:textId="07C38BD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82A925" w14:textId="67E41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9FDDFD" w14:textId="5ABD5ED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13FBD0" w14:textId="3853566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B050A6" w14:textId="677D203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12D456" w14:textId="6EAB7FC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20FFACD9" w14:textId="77777777" w:rsidTr="008F1A47">
        <w:trPr>
          <w:trHeight w:hRule="exact" w:val="1471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D5D60E" w14:textId="5B8CDEED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81B1E6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92A418" w14:textId="0A9F2C8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DD08A" w14:textId="6BDCE4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25EADE" w14:textId="7DAE0E7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B00AFC" w14:textId="069A7E8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23233" w14:textId="7001A4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6CA167" w14:textId="5596087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789BDA" w14:textId="6BA806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6 200,000</w:t>
            </w:r>
          </w:p>
        </w:tc>
      </w:tr>
      <w:tr w:rsidR="008F1A47" w:rsidRPr="009F1343" w14:paraId="7A46F750" w14:textId="77777777" w:rsidTr="008F1A47">
        <w:trPr>
          <w:trHeight w:hRule="exact" w:val="357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96D295" w14:textId="30DC7426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195820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568DBB" w14:textId="10A83E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80B0F" w14:textId="7797B5A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1D2D45" w14:textId="3CA155D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5E7C58" w14:textId="4613E9B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5125D" w14:textId="5DA38624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2E3DD3" w14:textId="60ACD5A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6786F" w14:textId="0444BC5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1F027880" w14:textId="77777777" w:rsidTr="008F1A47">
        <w:trPr>
          <w:trHeight w:hRule="exact" w:val="376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F8AB2B9" w14:textId="5A67B3D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8.1.1.ф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6F7240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2DB239" w14:textId="098FF86F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1B2FD1" w14:textId="238A838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06291C" w14:textId="4E2E77D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3FC40" w14:textId="4B85AF46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D0FE5E" w14:textId="7854AE5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BB0AD4" w14:textId="38E2F15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9B4713" w14:textId="58499B6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34CCC135" w14:textId="77777777" w:rsidTr="008F1A47">
        <w:trPr>
          <w:trHeight w:hRule="exact" w:val="368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57CC0" w14:textId="29653092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8.1.2.о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1F98B5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32321F" w14:textId="68F07D7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B984FD" w14:textId="2E54636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2F9A74" w14:textId="4121C22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4524FD" w14:textId="78DEA61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A8D75F" w14:textId="5FED4CB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5B5312" w14:textId="3A8851C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8EA140" w14:textId="6AD1B9F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AE768BA" w14:textId="77777777" w:rsidTr="008F1A47">
        <w:trPr>
          <w:trHeight w:hRule="exact" w:val="375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1CE77F" w14:textId="217EE01B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8.1.3.м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E9CA6E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07A8E4" w14:textId="3F53205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E6FEE1" w14:textId="64F30CC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CCE596" w14:textId="0515E1E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90A241" w14:textId="6CC6A86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AD6DB4" w14:textId="3CEE6B21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568748" w14:textId="4535C15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90966C" w14:textId="6339342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6 200,000</w:t>
            </w:r>
          </w:p>
        </w:tc>
      </w:tr>
      <w:tr w:rsidR="008F1A47" w:rsidRPr="009F1343" w14:paraId="3FA970F5" w14:textId="77777777" w:rsidTr="008F1A47">
        <w:trPr>
          <w:trHeight w:hRule="exact" w:val="353"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A989F3" w14:textId="0587B98E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8.1.4.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1E1C12" w14:textId="77777777" w:rsidR="008F1A47" w:rsidRPr="009F1343" w:rsidRDefault="008F1A47" w:rsidP="008F1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27D4D9" w14:textId="2B12488A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61D81C4" w14:textId="786B5AF2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081CA3" w14:textId="3EC7FA4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3F6A4A" w14:textId="6E61B1D3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DD60E3" w14:textId="72AB28B7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AD3A9" w14:textId="339268E0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F6C327" w14:textId="08C3D6DC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F1A47" w:rsidRPr="009F1343" w14:paraId="55A05FF4" w14:textId="77777777" w:rsidTr="00435752">
        <w:trPr>
          <w:trHeight w:hRule="exact" w:val="372"/>
          <w:jc w:val="center"/>
        </w:trPr>
        <w:tc>
          <w:tcPr>
            <w:tcW w:w="1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F2CE9" w14:textId="77777777" w:rsidR="008F1A47" w:rsidRPr="009F1343" w:rsidRDefault="008F1A47" w:rsidP="008F1A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343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AD28A" w14:textId="39F36C2D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97 435,179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7BE78D" w14:textId="22D21BCE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69 478,152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6EE9F5" w14:textId="0C81C01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95 815,468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7123EC3" w14:textId="3F7ED469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E81C1" w14:textId="5DED51A5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BC48476" w14:textId="7217A40B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96 165,763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1A50F3" w14:textId="01CDFB58" w:rsidR="008F1A47" w:rsidRPr="008F1A47" w:rsidRDefault="008F1A47" w:rsidP="008F1A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551 226,087</w:t>
            </w:r>
          </w:p>
        </w:tc>
      </w:tr>
    </w:tbl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3BAAB236" w14:textId="77777777" w:rsidR="00272244" w:rsidRPr="00387DB5" w:rsidRDefault="00732989" w:rsidP="0030347E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1E839C35" w14:textId="44ACD2A4" w:rsidR="00272244" w:rsidRPr="008E01EA" w:rsidRDefault="00732989" w:rsidP="008E01EA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52F37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52F37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ассигнований,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предусмотренных на финансовое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52F37"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8E01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E01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625"/>
      </w:tblGrid>
      <w:tr w:rsidR="005C536D" w:rsidRPr="005C536D" w14:paraId="6DC702CD" w14:textId="77777777" w:rsidTr="007D4FDD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70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BB4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4C94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A9E4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5C536D" w:rsidRPr="005C536D" w14:paraId="421A60D9" w14:textId="77777777" w:rsidTr="007D4FDD">
        <w:trPr>
          <w:trHeight w:hRule="exact" w:val="350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C359B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55F3B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451D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5213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9038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9B1E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BC76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DD9B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621E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FDF1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DF0A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5660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8A31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677B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36D" w:rsidRPr="005C536D" w14:paraId="33202134" w14:textId="77777777" w:rsidTr="007D4FDD">
        <w:trPr>
          <w:trHeight w:hRule="exact" w:val="425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022A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5C536D" w:rsidRPr="005C536D" w14:paraId="70DDC7EF" w14:textId="77777777" w:rsidTr="007D4FDD">
        <w:trPr>
          <w:trHeight w:hRule="exact" w:val="14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A6A5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9EE02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CB03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0568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4C6F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111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32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B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C0DC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97E4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F6F9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80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097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194F" w14:textId="71BDA3E3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,9</w:t>
            </w:r>
            <w:r w:rsidR="008F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</w:tr>
      <w:tr w:rsidR="005C536D" w:rsidRPr="005C536D" w14:paraId="072CA02F" w14:textId="77777777" w:rsidTr="007D4FDD">
        <w:trPr>
          <w:trHeight w:hRule="exact" w:val="1995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C0C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C4E1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частично-капитальному, капитальному ремонту, модернизации реконструкции, строительству, осуществлению экспертизы, техническому и 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3AD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4D9F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A2B4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06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F84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CFA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9797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67D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E618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F401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AB55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B44D6" w14:textId="0264A07A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31 377,052</w:t>
            </w:r>
          </w:p>
        </w:tc>
      </w:tr>
      <w:tr w:rsidR="005C536D" w:rsidRPr="005C536D" w14:paraId="18471F39" w14:textId="77777777" w:rsidTr="007D4FDD">
        <w:trPr>
          <w:trHeight w:hRule="exact" w:val="22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09E7C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D28FD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A43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E454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5354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98E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C10E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157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EF3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438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7ED9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223C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2668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4F4FC" w14:textId="18324569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A540FC4" w14:textId="77777777" w:rsidTr="007D4FDD">
        <w:trPr>
          <w:trHeight w:hRule="exact" w:val="19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857F9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D5C76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0FE2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2C52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16E3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DE4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DC9D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4C4A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9E19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00EF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9BFB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BAD1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F3C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BC49" w14:textId="44AF81AF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C536D" w:rsidRPr="005C536D" w14:paraId="199D5AF7" w14:textId="77777777" w:rsidTr="007D4FDD">
        <w:trPr>
          <w:trHeight w:hRule="exact" w:val="71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DA47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BA0BB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F98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F8B5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386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DE9A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F5B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7761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995C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3322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8EE7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150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E9F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BAE5F" w14:textId="34159E3A" w:rsidR="005C536D" w:rsidRPr="005C536D" w:rsidRDefault="008F1A4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9 000</w:t>
            </w:r>
            <w:r w:rsidR="007D4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,000</w:t>
            </w:r>
          </w:p>
        </w:tc>
      </w:tr>
      <w:tr w:rsidR="005C536D" w:rsidRPr="005C536D" w14:paraId="1C522A24" w14:textId="77777777" w:rsidTr="007D4FDD">
        <w:trPr>
          <w:trHeight w:hRule="exact" w:val="99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7714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259F5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1F4A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4878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061D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80F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6F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01D7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698E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6EE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C4D3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BF55B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04F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6248" w14:textId="1C256124" w:rsidR="005C536D" w:rsidRPr="005C536D" w:rsidRDefault="007D4FD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6 382,979</w:t>
            </w:r>
          </w:p>
        </w:tc>
      </w:tr>
      <w:tr w:rsidR="005C536D" w:rsidRPr="005C536D" w14:paraId="2D93A48D" w14:textId="77777777" w:rsidTr="007D4FDD">
        <w:trPr>
          <w:trHeight w:hRule="exact" w:val="100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7739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9E010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5A3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B941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D5B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A5D38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F3B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0095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4583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8A2C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A592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A2BD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0C3AD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FA54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24 633,199</w:t>
            </w:r>
          </w:p>
        </w:tc>
      </w:tr>
      <w:tr w:rsidR="005C536D" w:rsidRPr="005C536D" w14:paraId="1F15304E" w14:textId="77777777" w:rsidTr="007D4FDD">
        <w:trPr>
          <w:trHeight w:hRule="exact" w:val="1404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C8B51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970F4" w14:textId="77777777" w:rsidR="005C536D" w:rsidRPr="005C536D" w:rsidRDefault="005C536D" w:rsidP="005C5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01E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8DCC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A7A5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3157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C791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E1390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15B9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BFB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EC617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4EDF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BE3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631E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6 200,000</w:t>
            </w:r>
          </w:p>
        </w:tc>
      </w:tr>
      <w:tr w:rsidR="005C536D" w:rsidRPr="005C536D" w14:paraId="40B9245D" w14:textId="77777777" w:rsidTr="007D4FDD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DB75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1D70A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9C0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5D36C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C9B0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3DEE9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B9784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07AFE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B4C86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379E2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7BEB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BAC93" w14:textId="77777777" w:rsidR="005C536D" w:rsidRPr="005C536D" w:rsidRDefault="005C536D" w:rsidP="005C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3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4B30" w14:textId="2BBC2E51" w:rsidR="005C536D" w:rsidRPr="005C536D" w:rsidRDefault="008F1A47" w:rsidP="005C53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</w:t>
            </w:r>
            <w:r w:rsidR="007D4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  <w:r w:rsidR="007D4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</w:tr>
    </w:tbl>
    <w:p w14:paraId="73E00B01" w14:textId="77777777" w:rsidR="009F1343" w:rsidRDefault="009F1343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FEB7E" w14:textId="67BDB545" w:rsidR="003C5DC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7E1F54" w:rsidRPr="00252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B408A8" w14:textId="2458B966" w:rsidR="00374AC6" w:rsidRPr="00252F37" w:rsidRDefault="003C5DC0" w:rsidP="003C5DC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70D5119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2" w:name="_Hlk178869426"/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74ECF86E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1F8EBE0A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AA84D38" w14:textId="421D3729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1EDEFB01" w14:textId="75D9FC34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6AD4EB3" w14:textId="77777777" w:rsidR="00252F37" w:rsidRDefault="00252F37" w:rsidP="00252F3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2"/>
    <w:p w14:paraId="4327921D" w14:textId="6C75D11F" w:rsidR="00BF2E16" w:rsidRPr="00F060B4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060B4">
        <w:rPr>
          <w:rFonts w:ascii="Times New Roman" w:hAnsi="Times New Roman" w:cs="Times New Roman"/>
          <w:sz w:val="28"/>
          <w:szCs w:val="28"/>
        </w:rPr>
        <w:br/>
        <w:t>проекта «</w:t>
      </w:r>
      <w:r w:rsidR="00E33AE1" w:rsidRPr="00F060B4">
        <w:rPr>
          <w:rFonts w:ascii="Times New Roman" w:hAnsi="Times New Roman" w:cs="Times New Roman"/>
          <w:sz w:val="28"/>
          <w:szCs w:val="28"/>
        </w:rPr>
        <w:t>Развитие автомобильных дорог местного значения и сооружений на них на территории города Свободного</w:t>
      </w:r>
      <w:r w:rsidRPr="00F060B4">
        <w:rPr>
          <w:rFonts w:ascii="Times New Roman" w:hAnsi="Times New Roman" w:cs="Times New Roman"/>
          <w:sz w:val="28"/>
          <w:szCs w:val="28"/>
        </w:rPr>
        <w:t>»</w:t>
      </w:r>
      <w:r w:rsidR="00F855A3" w:rsidRPr="00F060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F060B4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060B4">
        <w:rPr>
          <w:rFonts w:ascii="Times New Roman" w:hAnsi="Times New Roman" w:cs="Times New Roman"/>
          <w:sz w:val="28"/>
          <w:szCs w:val="28"/>
        </w:rPr>
        <w:t>(данные для заполнения отсутствуют)</w:t>
      </w:r>
    </w:p>
    <w:p w14:paraId="16900AE9" w14:textId="77777777" w:rsidR="00374AC6" w:rsidRPr="00F060B4" w:rsidRDefault="00374AC6" w:rsidP="0037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667B8FF" w:rsidR="00272244" w:rsidRPr="009F1343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343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87DB5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569"/>
        <w:gridCol w:w="1640"/>
        <w:gridCol w:w="1676"/>
        <w:gridCol w:w="1785"/>
        <w:gridCol w:w="1697"/>
        <w:gridCol w:w="1601"/>
        <w:gridCol w:w="1643"/>
        <w:gridCol w:w="1664"/>
        <w:gridCol w:w="1043"/>
      </w:tblGrid>
      <w:tr w:rsidR="00374AC6" w:rsidRPr="00387DB5" w14:paraId="49EDE709" w14:textId="77777777" w:rsidTr="00E0090E">
        <w:trPr>
          <w:trHeight w:hRule="exact" w:val="372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387DB5" w14:paraId="46F4447B" w14:textId="77777777" w:rsidTr="00E0090E">
        <w:trPr>
          <w:trHeight w:hRule="exact" w:val="369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6AEBC1FD" w14:textId="77777777" w:rsidTr="00E0090E">
        <w:trPr>
          <w:trHeight w:hRule="exact" w:val="640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4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87DB5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724D69C" w14:textId="77777777" w:rsidTr="0086496B">
        <w:trPr>
          <w:trHeight w:hRule="exact" w:val="16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387DB5" w14:paraId="7CEAEE90" w14:textId="77777777" w:rsidTr="0086496B">
        <w:trPr>
          <w:trHeight w:hRule="exact" w:val="785"/>
          <w:jc w:val="center"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387DB5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87DB5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387DB5" w:rsidSect="00E22F7C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3AA81A8C" w14:textId="57768050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E0F2FB2" w14:textId="77777777" w:rsidR="00252F37" w:rsidRPr="00F367F9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07A59A68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Pr="00252F37">
        <w:rPr>
          <w:rFonts w:ascii="Times New Roman" w:hAnsi="Times New Roman" w:cs="Times New Roman"/>
          <w:sz w:val="28"/>
          <w:szCs w:val="28"/>
        </w:rPr>
        <w:t>Развитие автомобильных дорог местного</w:t>
      </w:r>
    </w:p>
    <w:p w14:paraId="772139FB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 xml:space="preserve"> значения и сооружений на них на территории </w:t>
      </w:r>
    </w:p>
    <w:p w14:paraId="50BA46D9" w14:textId="77777777" w:rsidR="00252F37" w:rsidRDefault="00252F37" w:rsidP="00252F37">
      <w:pPr>
        <w:jc w:val="right"/>
        <w:rPr>
          <w:rFonts w:ascii="Times New Roman" w:hAnsi="Times New Roman" w:cs="Times New Roman"/>
          <w:sz w:val="28"/>
          <w:szCs w:val="28"/>
        </w:rPr>
      </w:pPr>
      <w:r w:rsidRPr="00252F37">
        <w:rPr>
          <w:rFonts w:ascii="Times New Roman" w:hAnsi="Times New Roman" w:cs="Times New Roman"/>
          <w:sz w:val="28"/>
          <w:szCs w:val="28"/>
        </w:rPr>
        <w:t>города Свободного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700451" w:rsidRDefault="00374AC6" w:rsidP="00374AC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14:paraId="7D64DEAF" w14:textId="77777777" w:rsidR="00701922" w:rsidRPr="00700451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70045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992"/>
        <w:gridCol w:w="2292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008"/>
      </w:tblGrid>
      <w:tr w:rsidR="00F14493" w:rsidRPr="00F14493" w14:paraId="1ABA62B6" w14:textId="77777777" w:rsidTr="007D4FDD">
        <w:trPr>
          <w:trHeight w:val="20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EC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3477C7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873D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4F18B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E99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0D7B4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35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F0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445E7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8D10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66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62344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4C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0F25F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6CF4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F14493" w:rsidRPr="00F14493" w14:paraId="7D63E5BE" w14:textId="77777777" w:rsidTr="007D4FDD">
        <w:trPr>
          <w:trHeight w:val="20"/>
        </w:trPr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8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0A7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6B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7A1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E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BB97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500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3F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2D5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85B0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44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18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23B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F81518" w14:textId="77777777" w:rsidTr="007D4FDD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71B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Развитие автомобильных дорог местного значения</w:t>
            </w:r>
          </w:p>
        </w:tc>
      </w:tr>
      <w:tr w:rsidR="00F14493" w:rsidRPr="00F14493" w14:paraId="145ADB2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E134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5A7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актуализации проектов, разработке проектно-сметной документации, изготовлению технических планов в отношении дорог местного значения и сооружений на них на территории города Свободного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ПСД «Капитальный ремонт ул. Луговая от ул. Верхняя до ГБУЗ АО Свободненская больница (Луговая 5), г. Свободный, Амурская область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29D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A714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8CD71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A08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F2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235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E92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097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4A99D" w14:textId="284FE149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8F1A4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 w:rsidR="008F1A4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841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,9</w:t>
            </w:r>
            <w:r w:rsidR="008F1A4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C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2D85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526DF0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7204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EBA0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B3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E76C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0A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B117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97C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9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D4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2D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ABC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06D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460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BD0A2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5F5B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04AD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400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F87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6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827F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22F4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6E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42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745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C9E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608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CF8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A2118E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3A782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DD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6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E3C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3D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99CD4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3E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3AA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2D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8BAE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EA4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A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526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98FB4A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4BA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25023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DD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8DC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6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7BA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2F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584C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71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094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0D8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5B2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D70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57070C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136D4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54E0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3AB9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F9154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B2DF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21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E0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1E7E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1F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BF4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D4F3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8DB1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F21DD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023A4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D67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62D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75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33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6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E2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C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99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D19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061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D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B2E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93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D1940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151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A30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частично-капитальному, капитальному ремонту, модернизации реконструкции, строительству, осуществлению экспертизы, техническому и </w:t>
            </w: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авторскому надзору, строительному контролю в отношении дорог местного значения и сооружений на них на территории города Свободного</w:t>
            </w:r>
          </w:p>
          <w:p w14:paraId="08D2D90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DB88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01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146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D576C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B2D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7F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DB7C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EB9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02058" w14:textId="68FFE1EB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31 377,052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59A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776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C8954E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2CA4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6659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38E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2ED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AF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C9E5A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AF1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8EEB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B42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8E97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D5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95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ED8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FB519A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A176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AF9D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8F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2816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63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60C5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481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DFD7C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2E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E7C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AAAA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D72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E42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B4EA8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6B0A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4CAD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8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531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AA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0AF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7A0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C9F7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E74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5DD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C53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C2F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C50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AAC8DB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6AC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3CC4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EA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C601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EA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B76F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F5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9AD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F10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6F7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46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9F6B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9EB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934A9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626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97E3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0C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D1C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7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67A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F79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7D4C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09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EA9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616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6BB9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EBC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0BB0C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A1189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3916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«Выполнена приемка выполненных работ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2FD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24DD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E1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066C4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74CF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5AE6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2A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6C8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CABD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E4AA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E77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DCBE9F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B31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2E7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D0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B6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E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71D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96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2C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2F53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2A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FE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7D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A5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5D8735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7B1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D79B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«Осуществление экспертизы и технического надзора за ремонтом улично-дорожной сети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035E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5EE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AD5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1C2E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E9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225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CAFB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AC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976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7 676,800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6FD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0D3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19D1A4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EB0E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604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41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AE9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F9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F9AC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5D30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3E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5F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CD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FC6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C37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EF6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5C6F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5148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41CE1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B5D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Х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8F1D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85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4925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DF7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C47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B8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82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78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211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A70E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C9AE6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FA6A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779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CA4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B56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C2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5DD59A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4D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409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B4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1000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F76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09D8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7FE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C6076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7E5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4826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A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7133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91C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287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1E2E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DEA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6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2708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018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0B4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2A1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6A19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1600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1007C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06EE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EE02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F078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5D09F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46D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F6AB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74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3C6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E58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32D4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0AB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9F42A8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F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BA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FF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BB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B4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A9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9A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2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A63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C14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C6D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5F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E0D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A07127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0BD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F7C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«Реконструкция автодорожного моста через реку Ключевая по ул. Загородная,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57F4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3BF4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82418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175A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C78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928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CB76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66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72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5 723,850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1FA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14D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2234BF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C586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7D18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внесение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73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0C8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F3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7CC8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129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45E16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C1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F1A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379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850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EA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34F8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736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1F76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59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05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36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AD18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508C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3E8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5CF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81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D67C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D8DF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D28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7C5EE1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A5A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A55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FF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2FF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D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77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6672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03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81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11C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082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20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7B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DD49F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ADDF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3213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D01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2CC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69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7605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828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DA4F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93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BA0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D78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4713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90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8F3A1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6AB23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42BD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5F08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E4BB2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EC23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12346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715C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063C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E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C1AE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5691E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2895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74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99150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95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B64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19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A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09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0526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8D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83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818E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4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52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84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48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65A5A6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8D2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2E9C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ПСД «Реконструкция автодорожного моста через реку Ключевая по ул. Прудовая, г. Свободный Амурская область (строительный контроль)»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8E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A8D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B41F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6F7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B3C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31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012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FE5F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F47A3" w14:textId="01B39FD9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7 976,402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BFA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11D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647C848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B8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58D58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5D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4FA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46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D1B0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136F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A6A1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15F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33D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A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8C9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341E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53FE7B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4631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8955F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7BA7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B9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6C64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017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5CF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8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3142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20A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A8E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8F5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7C22B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87E2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CFD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CF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82D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0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F09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C7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173F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C9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99CD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60A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A2DA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B331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2C0412C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4B944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52A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B645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5C7E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09.06.2025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E8C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7BC9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A67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B70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E5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33C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7DFB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C51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60AC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2C0BC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11E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58B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0D56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C20B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17.11.2025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3F13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E56A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3BD0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C2B5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92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7B5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A661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ED9D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C9D6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B1E629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59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165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3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6F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54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CD0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F8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D5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C486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E3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6F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5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16E2732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F9B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F0F7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«Восстановление уличного освещения»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2DDD" w14:textId="43E7BB6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53F9" w14:textId="74FC9E2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4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96D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61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357E1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7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601C" w14:textId="6C94CEB0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E5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B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7080C4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7F0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35E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39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F7DF" w14:textId="7721B55D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12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1EE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D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4E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6BD6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D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63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F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3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1D26F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B79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FE83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3CB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CFB5" w14:textId="68A7E19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38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80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F6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FB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B37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A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FB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D19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AF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9589A9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7E2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E01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62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CA93" w14:textId="343C3A0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64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61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5F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97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4190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48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0E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B1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72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AD51C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0021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787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31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1F65" w14:textId="689A1EC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52F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7CB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35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F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2B1B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BE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7CE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97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C7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0ED9C2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1668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5D9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A1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7D1C" w14:textId="19701D78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8C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D9D7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9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05D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DD6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BE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C2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840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578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AF1A9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289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6B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4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1C600" w14:textId="63A7A7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</w:t>
            </w:r>
            <w:r w:rsidR="00E94E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91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2.5.К.5.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91C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C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D9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F713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F15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8D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31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AD27E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FC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C60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94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DF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7A4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6C2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1D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1242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515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71C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71D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F1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BBBC50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1A2D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1C41C" w14:textId="39790B5C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«Возмещение затрат, связанных с усилением 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6.9.1, Этапа 6.9.2, Этапа 6.8 в составе стройки "Магистральный газопровод "Сила Сибири""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3D5F7B" w14:textId="6C1AE46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4CE72" w14:textId="5CD5240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F0C0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E68D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81D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307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6B10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466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DF7B8" w14:textId="7AD9B2CC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554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E89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573B23E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82D65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64B86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3B6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75116B" w14:textId="1A5273B0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A1C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995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D5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12EB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32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567D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D5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9D9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BBF8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A51F6A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DE16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C65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B98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798C8" w14:textId="43671559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28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1C79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71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D3A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DA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786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7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C1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E0C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E70EB3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6FECB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7E0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CA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A509D" w14:textId="08835286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34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F79CC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5C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F2DC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ED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95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6786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760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5B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F04EFB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FCB6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4262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833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FA24F" w14:textId="21BBB7F3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A0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C57CA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B35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44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9F3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7FB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3F6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03A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C27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8B9922F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6DFF7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EFA32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53A8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74F8EA" w14:textId="65CC47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7E19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B288F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3CBA6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C8D3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D7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DDEE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DD94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9D3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A994A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E0C30EB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C6A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BE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C5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F7949" w14:textId="5675878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BC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A2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6A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40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7B6C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E1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1C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95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5E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746C7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6C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384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5F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57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95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E80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31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C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93D1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75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382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B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65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28AA4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0AD99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A72B" w14:textId="1B010F83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Мероприятия на оказание услуг по разработке документации по развитию системы сбора и отведения поверхностных сточных вод на территории города Свободного с развитием (обновлением баз данных) муниципальной геоинформационной системы инженерной инфраструктуры ливневой канализации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B556A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D544" w14:textId="47B3C5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777D4" w14:textId="5EEDEC55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EF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721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4E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4E0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DF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E2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83B7" w14:textId="40C37C91" w:rsidR="00F14493" w:rsidRPr="00F14493" w:rsidRDefault="007D4FDD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E8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AE9FCC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88BE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B11C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47354" w14:textId="07D87F72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3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5D96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32C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FE9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C4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7C420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EB4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0D2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438F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FAC8B95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92A68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0C1D4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08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2A49" w14:textId="1FC8A30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32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6154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AB7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CD0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A0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DFD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50B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466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C911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85257E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3A8B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9F2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DF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FB80E3" w14:textId="0A2ECB4C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592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4450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1A3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345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0B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50D2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6AA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AA30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CB3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1F00106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02638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FFC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02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95F1F" w14:textId="059D5E41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2E9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845C5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D63D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DF26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87E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0B4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1DA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DAE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C74A690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63E3B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31D6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CAF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5381E2" w14:textId="00BB55FB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A6A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B47D3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33D1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FE38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A7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955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570B9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6423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C227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D425C76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C7D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61A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9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3FFD" w14:textId="3D1620BE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AD9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8E9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6101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E5C38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A1D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D3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0A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228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C593724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DFF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594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Мероприятия по обеспечению безопасности дорожного движения на территории города Свободного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BC4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A2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E0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07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13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FF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06C7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2A45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179A" w14:textId="3556C6AF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9 000</w:t>
            </w:r>
            <w:r w:rsidR="007D4F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3F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8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7BC6C2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52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BDF2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«Произведена замена остановочных комплексов в центральной части города в количестве 4-х штук по ул. Ленина от ул. 40 лет Октября до ул. К.Маркса»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3CA18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D81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1B99E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ADFE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D27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D0C2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C92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B04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AE73F" w14:textId="7C3595A4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2 000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963B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409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0202CF9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DD6A1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FBCB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D8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8B2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D1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8BA3F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D06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68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55A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647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102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0A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D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27F746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2DF1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94A2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049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9DF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1F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3E462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D8A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EBB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30D6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6FB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E82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257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6D98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4F6953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A0BB4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E61C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A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19DC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0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FDC4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3A4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83D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411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FE0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00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3B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EC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00F0A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64AC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2F5CD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15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C13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6C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2D75A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78A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47A3E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DC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EB30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D5A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F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FAB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C903BD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194D9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1686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D000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A786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D052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0988B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EA6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E2DE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98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D5E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9F7C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6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239E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8C885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D2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432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37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F1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1FD1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827E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0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46FF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EB3F63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30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9D0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CC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C26FD9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7CB1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849C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«Установлены автобусные павильоны в количестве 12 штук на территории города»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D3A8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508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19A1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EB57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550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CD50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CA4AB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5CB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2B1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1AE7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EA8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4D7DCBF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AE43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72F15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A59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55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64A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F68F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D99DE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B4A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C1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00D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2BD6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C1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073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FC6A05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742C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8FFD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B7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253C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D85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B1CEA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51C9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A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F67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F0E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C20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9E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7F1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B90BAF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1CF3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7A783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72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366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4B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03A4E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DA6C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3BC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6CE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9CC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1E6D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0FAB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95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1E5B42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19C3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338A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775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F324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8AD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F3B6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6E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AF8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FEA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4F4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2B9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D21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5C8E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6FADB2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D4A4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588221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«Выполнена 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5062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48E7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D94B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41398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49BA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7B15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BA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B31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17F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0E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67321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3940FEA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45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0B31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8A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1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06F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55D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B0B5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5B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6EC9B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3E611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1B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52A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F7A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F1AEB3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36CD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305A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«Произведено устройство новых светофорных объектов в количестве 1 шт. по ул. Ленина-Вокзальная»</w:t>
            </w: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5C2B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9416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44E7D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778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AA1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BEFD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8C69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6BE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F4D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C76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E26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2556FFA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F055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C71FB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D9D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B7F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ED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73457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CE8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17E7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E1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0A35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6F6D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8F6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56005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27BF0AD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9AE73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5D7C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54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A5B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2B9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0508D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08D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B225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EE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3D7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F645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8E4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1FF1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BED8B81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CCFF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821FB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0D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15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1FE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7C6E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780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14F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98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E423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EF6C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C5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442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6CDCC0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DA50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03310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3D8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F3A86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0A78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6ADC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F62BD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FCFB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085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4958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CF35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100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979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02CD3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332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E60F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8BA8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C246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1DB01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83A8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9B8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5B3C2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F0F4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9963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8C9C0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35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6190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12D8C67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720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2E2F1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4A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C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033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5.3.К.5.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A8C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2AD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BFC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C03FC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5CA2D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011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436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8F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0E91EC8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0C1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8C521A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Мероприятие (результат) «Приобретение навигаторов для маршрутов и расписания автобусов» 1 в 2025 г.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8C6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41C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9B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1A8B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A17C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Горлова О.В., начальник управления по ЖКХ и благоустройству администрации города Свободного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A3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0646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6D96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C413" w14:textId="3230C89F" w:rsidR="00F14493" w:rsidRPr="00F14493" w:rsidRDefault="00E94E54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F14493"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8BA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254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5F4CCD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B54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8D175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62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753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446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19C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9CD5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8B80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D91B4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F8E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2A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68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66C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5002408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2C6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4ECB14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9F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686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B00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F09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F952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FF8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7A2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3C1360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9EB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21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0C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57676E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46B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D867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74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EA9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99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51A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A235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B58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241FF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F702A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560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9F5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C6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8B5E51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B17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9300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020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4B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B9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65E1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DA1D0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DA3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F8DBD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41732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B9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757E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BB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81D56F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1CAC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8C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E57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CAC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890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2BE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B1C4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7DEC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55B3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80AA10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06E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19E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7C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92E571D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8ED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E34A8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0DB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E2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F02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5.4.К.5.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B83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B0FA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B0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6112F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655B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0AA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6D4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F9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B664A3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B65E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353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 на обустройство остановок для школьных маршрутов, а также освещение улично-дорожной сети населенных пунктов Амурской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B0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2F0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9D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14B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FFDA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2D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2DA63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4DC2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1460" w14:textId="1A3EE2F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76A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F7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EB6E32B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9BC00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E49A9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«Расходы на обустройство остановок для школьных маршрутов, а также освещение улично-дорожной сети населенных пунктов Амурской области»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8C7D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595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5D1B9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926CF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2A5B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B76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B00427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1B8E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027D9" w14:textId="4EAC06EA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6 382,979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5A22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B52D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213EC0" w:rsidRPr="00F14493" w14:paraId="6B0F5057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5BE4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D101C8" w14:textId="6D2E1919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2FA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AC8E" w14:textId="1C85D00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6E5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5017D" w14:textId="09C3FFA5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6DD1F" w14:textId="6F77B5B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DB76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5BF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519DA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A96E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B86A3" w14:textId="5D9F941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904F0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725B01CA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89FBD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8F1FAD" w14:textId="4A714B2A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0F01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8D6D" w14:textId="775D613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1764D" w14:textId="1BEF240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B42A70" w14:textId="230FC14E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CC295" w14:textId="5E820F4E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1BB4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457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51E5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9619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DF56" w14:textId="4E018F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194ED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4ED758F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609D58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0EF4B" w14:textId="4E41E1A8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DE2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143A" w14:textId="507AD06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B4D19B" w14:textId="29188B55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A0DAA" w14:textId="3EBA0201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AEAE1" w14:textId="3E92129B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1957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F433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2075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90928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35EC0" w14:textId="2CD9A4E4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6CDA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3AA969D6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3D7C6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9A530" w14:textId="17240DB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30F9C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A019" w14:textId="5D2E98D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CC36A" w14:textId="534F170C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1754D" w14:textId="6D1CBC8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3DE2DD" w14:textId="04E0940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5149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0308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50E77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8CCC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27E3" w14:textId="34977706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082CB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ABC9423" w14:textId="77777777" w:rsidTr="008C423E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4E1767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48A09" w14:textId="0222B3D5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36EA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78F5" w14:textId="0859B2D2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859ED" w14:textId="12DF6A8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8396" w14:textId="08EAB456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C498" w14:textId="369BDAF0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14D069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3A25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F436F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EAB053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2011" w14:textId="31BE03DD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A03B2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13EC0" w:rsidRPr="00F14493" w14:paraId="55CF87F9" w14:textId="77777777" w:rsidTr="008C423E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BDFB4" w14:textId="77777777" w:rsidR="00213EC0" w:rsidRPr="00F14493" w:rsidRDefault="00213EC0" w:rsidP="00213EC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6.1.К.6.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1BFD4" w14:textId="1EA51AE7" w:rsidR="00213EC0" w:rsidRPr="00F14493" w:rsidRDefault="00213EC0" w:rsidP="00213EC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EDC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A2E3" w14:textId="3F05E051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63D620" w14:textId="4223172F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A6689" w14:textId="77777777" w:rsidR="00213EC0" w:rsidRPr="00F14493" w:rsidRDefault="00213EC0" w:rsidP="00213EC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DC789A" w14:textId="142AEF79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75D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B3FD3E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E1FB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2556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3534" w14:textId="61A6F13A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C104" w14:textId="77777777" w:rsidR="00213EC0" w:rsidRPr="00F14493" w:rsidRDefault="00213EC0" w:rsidP="00213EC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4AB470E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4D4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CE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E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E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BD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BE6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2E3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E7C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DC7C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B35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3BB6" w14:textId="614B029F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24 633,199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C96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31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E453442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19324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6A89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7F75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7357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5A5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479B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DF61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681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D0477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0F8D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761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24 633,199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B9A5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DE4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3E661E1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2B5AB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05E5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внесено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84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A924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DC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6D1E7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65F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7361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81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CC6A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D14F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FAE31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E781A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6184037A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D2F32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287F0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D54A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7E3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94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0113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022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753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BC97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6BA1F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2014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824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5ECA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0AFB7997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643C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E3D93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06F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3DE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EE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018AC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2F83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86F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AA6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D6B1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1256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8E39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F1D7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E73068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74516C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4859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8DF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03A7E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0F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11F00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EF00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04E5E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0D5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B138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C65F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7052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A2FA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57C7AFB8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EB30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B7C8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приемка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720A5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FC198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06.06.2025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D3E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07172D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10D78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2999D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4BE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FE0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2CB9B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DDE7F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8CEF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1690683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FA3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D7A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«Произведена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4E4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133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15.06.2025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0B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7.1.К.5.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19D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650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D86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CB23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C6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EE52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64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B5E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2D9D4F90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990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2EF6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343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DE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CA5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5B5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922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17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04C9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473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6EC1" w14:textId="41345824" w:rsidR="00F14493" w:rsidRPr="00F14493" w:rsidRDefault="00213EC0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13E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5CC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F53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1C7593A1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1D5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C0D6F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hAnsi="Times New Roman" w:cs="Times New Roman"/>
                <w:sz w:val="20"/>
                <w:szCs w:val="20"/>
              </w:rPr>
              <w:t>«Выполнение научно-исследовательской работы по разработке комплексной схемы организации транспортного обслуживания населения общественным транспортом (КСОТ) в границах муниципального образования город Свободный» 2025 год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0C471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F5F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2E88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FA98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7B7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67A7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ED51B7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AB3B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C478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6 200,000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098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36E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F14493" w:rsidRPr="00F14493" w14:paraId="73574205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D49A6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8.1.К.1.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F4E0E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«Подготовлены документы для проведения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2466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A2C22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B7A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362955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98CB" w14:textId="77777777" w:rsidR="00F14493" w:rsidRPr="00F14493" w:rsidRDefault="00F14493" w:rsidP="00F14493">
            <w:pPr>
              <w:widowControl/>
              <w:suppressAutoHyphens/>
              <w:jc w:val="both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Яковлева Т.А. -специалист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DE616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E5C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B5EC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F135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BD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Служебная записка с приложениями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885F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8FCDE4E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8CA0FD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8.1.К.2.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90EC2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«Размещено извещение о проведении закупки»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044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86BB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EC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7B474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842A96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Отдел муниципального заказа администрации города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6A61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962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6ED0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0E81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75529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E2B3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74894634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E943CF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8.1.К.3.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DB1E23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«Окончен прием заявок на участие в конкурсе»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F8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8F699A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291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D2B28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CD6D6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EAFA6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660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A1D7C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A182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798D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закупка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BB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DF01649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573C8A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8.1.К.4.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BA5985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FF8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40EC4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5968B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D2D29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9A4F7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8673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BB8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55BF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6089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47E5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протокол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EFC89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3479D183" w14:textId="77777777" w:rsidTr="007D4FDD">
        <w:trPr>
          <w:trHeight w:val="20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93D3E7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8.1.К.5.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4EF2D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контракт с исполнителем»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C87C4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5444A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974A2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C58C3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C63B4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DE12F3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D88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4B4BF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D6C6F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9C122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</w:t>
            </w:r>
          </w:p>
        </w:tc>
        <w:tc>
          <w:tcPr>
            <w:tcW w:w="100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7137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14493" w:rsidRPr="00F14493" w14:paraId="48704D29" w14:textId="77777777" w:rsidTr="007D4FDD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6475" w14:textId="77777777" w:rsidR="00F14493" w:rsidRPr="00F14493" w:rsidRDefault="00F14493" w:rsidP="00F1449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8.1.К.6.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BC7C" w14:textId="77777777" w:rsidR="00F14493" w:rsidRPr="00F14493" w:rsidRDefault="00F14493" w:rsidP="00F14493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«Предоставлен отчет по оптимизации маршрутной сети обследуемых муниципальных маршрутов»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D508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9B0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01.07.2025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3C06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6370BE" w14:textId="77777777" w:rsidR="00F14493" w:rsidRPr="00F14493" w:rsidRDefault="00F14493" w:rsidP="00F14493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E91C90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9D99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1FD5E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6777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1FB1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C84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1449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отчет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54CE" w14:textId="77777777" w:rsidR="00F14493" w:rsidRPr="00F14493" w:rsidRDefault="00F14493" w:rsidP="00F14493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700451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A1B99" w14:textId="77777777" w:rsidR="009567CD" w:rsidRDefault="009567CD">
      <w:r>
        <w:separator/>
      </w:r>
    </w:p>
  </w:endnote>
  <w:endnote w:type="continuationSeparator" w:id="0">
    <w:p w14:paraId="21001B3F" w14:textId="77777777" w:rsidR="009567CD" w:rsidRDefault="0095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FF5B6" w14:textId="77777777" w:rsidR="009567CD" w:rsidRDefault="009567CD"/>
  </w:footnote>
  <w:footnote w:type="continuationSeparator" w:id="0">
    <w:p w14:paraId="06CB1C44" w14:textId="77777777" w:rsidR="009567CD" w:rsidRDefault="00956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80457" w14:textId="77777777" w:rsidR="008C423E" w:rsidRPr="00623327" w:rsidRDefault="008C423E" w:rsidP="0062332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AF220" w14:textId="77777777" w:rsidR="008C423E" w:rsidRDefault="008C423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8C423E" w:rsidRDefault="008C423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8C423E" w:rsidRDefault="008C42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D370E"/>
    <w:multiLevelType w:val="multilevel"/>
    <w:tmpl w:val="C016B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  <w:b/>
      </w:rPr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96BA8"/>
    <w:multiLevelType w:val="multilevel"/>
    <w:tmpl w:val="58F66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24" w15:restartNumberingAfterBreak="0">
    <w:nsid w:val="49D945A0"/>
    <w:multiLevelType w:val="multilevel"/>
    <w:tmpl w:val="4A3A1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7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AC202C6"/>
    <w:multiLevelType w:val="multilevel"/>
    <w:tmpl w:val="265CE3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60C26"/>
    <w:multiLevelType w:val="hybridMultilevel"/>
    <w:tmpl w:val="4362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25"/>
  </w:num>
  <w:num w:numId="4">
    <w:abstractNumId w:val="14"/>
  </w:num>
  <w:num w:numId="5">
    <w:abstractNumId w:val="0"/>
  </w:num>
  <w:num w:numId="6">
    <w:abstractNumId w:val="37"/>
  </w:num>
  <w:num w:numId="7">
    <w:abstractNumId w:val="5"/>
  </w:num>
  <w:num w:numId="8">
    <w:abstractNumId w:val="20"/>
  </w:num>
  <w:num w:numId="9">
    <w:abstractNumId w:val="13"/>
  </w:num>
  <w:num w:numId="10">
    <w:abstractNumId w:val="12"/>
  </w:num>
  <w:num w:numId="11">
    <w:abstractNumId w:val="29"/>
  </w:num>
  <w:num w:numId="12">
    <w:abstractNumId w:val="10"/>
  </w:num>
  <w:num w:numId="13">
    <w:abstractNumId w:val="16"/>
  </w:num>
  <w:num w:numId="14">
    <w:abstractNumId w:val="8"/>
  </w:num>
  <w:num w:numId="15">
    <w:abstractNumId w:val="31"/>
  </w:num>
  <w:num w:numId="16">
    <w:abstractNumId w:val="38"/>
  </w:num>
  <w:num w:numId="17">
    <w:abstractNumId w:val="40"/>
  </w:num>
  <w:num w:numId="18">
    <w:abstractNumId w:val="22"/>
  </w:num>
  <w:num w:numId="19">
    <w:abstractNumId w:val="18"/>
  </w:num>
  <w:num w:numId="20">
    <w:abstractNumId w:val="1"/>
  </w:num>
  <w:num w:numId="21">
    <w:abstractNumId w:val="21"/>
  </w:num>
  <w:num w:numId="22">
    <w:abstractNumId w:val="17"/>
  </w:num>
  <w:num w:numId="23">
    <w:abstractNumId w:val="6"/>
  </w:num>
  <w:num w:numId="24">
    <w:abstractNumId w:val="35"/>
  </w:num>
  <w:num w:numId="25">
    <w:abstractNumId w:val="3"/>
  </w:num>
  <w:num w:numId="26">
    <w:abstractNumId w:val="26"/>
  </w:num>
  <w:num w:numId="27">
    <w:abstractNumId w:val="7"/>
  </w:num>
  <w:num w:numId="28">
    <w:abstractNumId w:val="34"/>
  </w:num>
  <w:num w:numId="29">
    <w:abstractNumId w:val="9"/>
  </w:num>
  <w:num w:numId="30">
    <w:abstractNumId w:val="27"/>
  </w:num>
  <w:num w:numId="31">
    <w:abstractNumId w:val="32"/>
  </w:num>
  <w:num w:numId="32">
    <w:abstractNumId w:val="23"/>
  </w:num>
  <w:num w:numId="33">
    <w:abstractNumId w:val="39"/>
  </w:num>
  <w:num w:numId="34">
    <w:abstractNumId w:val="2"/>
  </w:num>
  <w:num w:numId="35">
    <w:abstractNumId w:val="36"/>
  </w:num>
  <w:num w:numId="36">
    <w:abstractNumId w:val="11"/>
  </w:num>
  <w:num w:numId="37">
    <w:abstractNumId w:val="4"/>
  </w:num>
  <w:num w:numId="38">
    <w:abstractNumId w:val="30"/>
  </w:num>
  <w:num w:numId="39">
    <w:abstractNumId w:val="28"/>
  </w:num>
  <w:num w:numId="40">
    <w:abstractNumId w:val="24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614B"/>
    <w:rsid w:val="00033755"/>
    <w:rsid w:val="00040581"/>
    <w:rsid w:val="0004685F"/>
    <w:rsid w:val="000529AD"/>
    <w:rsid w:val="00065064"/>
    <w:rsid w:val="000718D0"/>
    <w:rsid w:val="00083518"/>
    <w:rsid w:val="00083DF3"/>
    <w:rsid w:val="0008470F"/>
    <w:rsid w:val="000E0DAC"/>
    <w:rsid w:val="000F1560"/>
    <w:rsid w:val="000F44FD"/>
    <w:rsid w:val="000F544B"/>
    <w:rsid w:val="0012057A"/>
    <w:rsid w:val="00125588"/>
    <w:rsid w:val="0013117B"/>
    <w:rsid w:val="0013159C"/>
    <w:rsid w:val="00153EF0"/>
    <w:rsid w:val="00160154"/>
    <w:rsid w:val="00162CA0"/>
    <w:rsid w:val="00165E23"/>
    <w:rsid w:val="001738DE"/>
    <w:rsid w:val="00185551"/>
    <w:rsid w:val="001920F2"/>
    <w:rsid w:val="001A499A"/>
    <w:rsid w:val="001A694F"/>
    <w:rsid w:val="001D1D03"/>
    <w:rsid w:val="001E38CB"/>
    <w:rsid w:val="001F63B9"/>
    <w:rsid w:val="00204DC2"/>
    <w:rsid w:val="00213EC0"/>
    <w:rsid w:val="0022639F"/>
    <w:rsid w:val="0022688A"/>
    <w:rsid w:val="00244525"/>
    <w:rsid w:val="00252F37"/>
    <w:rsid w:val="0025699F"/>
    <w:rsid w:val="00266E49"/>
    <w:rsid w:val="00272244"/>
    <w:rsid w:val="00274FFF"/>
    <w:rsid w:val="00286C57"/>
    <w:rsid w:val="002A45D6"/>
    <w:rsid w:val="002B3893"/>
    <w:rsid w:val="002C408E"/>
    <w:rsid w:val="002D08C9"/>
    <w:rsid w:val="002E4472"/>
    <w:rsid w:val="002E4DAB"/>
    <w:rsid w:val="002F186B"/>
    <w:rsid w:val="0030347E"/>
    <w:rsid w:val="00310092"/>
    <w:rsid w:val="00315D44"/>
    <w:rsid w:val="0033215D"/>
    <w:rsid w:val="00333FD0"/>
    <w:rsid w:val="003371FC"/>
    <w:rsid w:val="00346B37"/>
    <w:rsid w:val="00354147"/>
    <w:rsid w:val="00357922"/>
    <w:rsid w:val="0036105A"/>
    <w:rsid w:val="0036113E"/>
    <w:rsid w:val="003656FB"/>
    <w:rsid w:val="00374AC6"/>
    <w:rsid w:val="003833E6"/>
    <w:rsid w:val="00387DB5"/>
    <w:rsid w:val="0039357F"/>
    <w:rsid w:val="003A2E93"/>
    <w:rsid w:val="003A4B6C"/>
    <w:rsid w:val="003B59E6"/>
    <w:rsid w:val="003B75D7"/>
    <w:rsid w:val="003C0E40"/>
    <w:rsid w:val="003C29E0"/>
    <w:rsid w:val="003C2BEF"/>
    <w:rsid w:val="003C5DC0"/>
    <w:rsid w:val="003C6630"/>
    <w:rsid w:val="003D2F36"/>
    <w:rsid w:val="003D4E46"/>
    <w:rsid w:val="003D7A25"/>
    <w:rsid w:val="003E356B"/>
    <w:rsid w:val="0040029A"/>
    <w:rsid w:val="00400AA6"/>
    <w:rsid w:val="00403404"/>
    <w:rsid w:val="00424281"/>
    <w:rsid w:val="004245F3"/>
    <w:rsid w:val="00426C20"/>
    <w:rsid w:val="004372D9"/>
    <w:rsid w:val="00437478"/>
    <w:rsid w:val="00441111"/>
    <w:rsid w:val="00461D30"/>
    <w:rsid w:val="00463D81"/>
    <w:rsid w:val="00465A95"/>
    <w:rsid w:val="00475012"/>
    <w:rsid w:val="004815E0"/>
    <w:rsid w:val="00481D96"/>
    <w:rsid w:val="004A3D2C"/>
    <w:rsid w:val="004A7C34"/>
    <w:rsid w:val="004B2C7B"/>
    <w:rsid w:val="004B2E7D"/>
    <w:rsid w:val="004D566D"/>
    <w:rsid w:val="004D5AD8"/>
    <w:rsid w:val="004E0B1B"/>
    <w:rsid w:val="004E5A5E"/>
    <w:rsid w:val="004F3462"/>
    <w:rsid w:val="004F7E0D"/>
    <w:rsid w:val="0050002E"/>
    <w:rsid w:val="005018A1"/>
    <w:rsid w:val="00535D28"/>
    <w:rsid w:val="00540DE1"/>
    <w:rsid w:val="0054198A"/>
    <w:rsid w:val="00545BB9"/>
    <w:rsid w:val="00567D3D"/>
    <w:rsid w:val="00581DC3"/>
    <w:rsid w:val="005B3CAD"/>
    <w:rsid w:val="005B5023"/>
    <w:rsid w:val="005B5FDB"/>
    <w:rsid w:val="005C4783"/>
    <w:rsid w:val="005C50EA"/>
    <w:rsid w:val="005C536D"/>
    <w:rsid w:val="005D48A6"/>
    <w:rsid w:val="005D519D"/>
    <w:rsid w:val="005E31DE"/>
    <w:rsid w:val="005F0CC4"/>
    <w:rsid w:val="005F1487"/>
    <w:rsid w:val="005F1ECE"/>
    <w:rsid w:val="005F3E3A"/>
    <w:rsid w:val="006041A1"/>
    <w:rsid w:val="0061042D"/>
    <w:rsid w:val="0061798E"/>
    <w:rsid w:val="00620BAD"/>
    <w:rsid w:val="00623327"/>
    <w:rsid w:val="006238B2"/>
    <w:rsid w:val="006252AE"/>
    <w:rsid w:val="00626932"/>
    <w:rsid w:val="006320C1"/>
    <w:rsid w:val="0064158D"/>
    <w:rsid w:val="00660A24"/>
    <w:rsid w:val="00666129"/>
    <w:rsid w:val="006759C2"/>
    <w:rsid w:val="006769CF"/>
    <w:rsid w:val="00685F36"/>
    <w:rsid w:val="006941D7"/>
    <w:rsid w:val="006B02A3"/>
    <w:rsid w:val="006B1ECE"/>
    <w:rsid w:val="006B3A5B"/>
    <w:rsid w:val="006B3CD6"/>
    <w:rsid w:val="006C38B7"/>
    <w:rsid w:val="006E035E"/>
    <w:rsid w:val="006E54EC"/>
    <w:rsid w:val="006F3B89"/>
    <w:rsid w:val="00700451"/>
    <w:rsid w:val="00701922"/>
    <w:rsid w:val="007050C9"/>
    <w:rsid w:val="00705999"/>
    <w:rsid w:val="00711D21"/>
    <w:rsid w:val="00712210"/>
    <w:rsid w:val="00717A54"/>
    <w:rsid w:val="00725131"/>
    <w:rsid w:val="007265ED"/>
    <w:rsid w:val="00731F11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8100C"/>
    <w:rsid w:val="00782132"/>
    <w:rsid w:val="00797A94"/>
    <w:rsid w:val="007A5725"/>
    <w:rsid w:val="007B3A94"/>
    <w:rsid w:val="007C2FF3"/>
    <w:rsid w:val="007D4FDD"/>
    <w:rsid w:val="007E1F54"/>
    <w:rsid w:val="007E451A"/>
    <w:rsid w:val="007E6F93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1F85"/>
    <w:rsid w:val="00844CC9"/>
    <w:rsid w:val="00846EE0"/>
    <w:rsid w:val="00850A2C"/>
    <w:rsid w:val="00850A66"/>
    <w:rsid w:val="0086496B"/>
    <w:rsid w:val="008751E1"/>
    <w:rsid w:val="008A3780"/>
    <w:rsid w:val="008A7B2A"/>
    <w:rsid w:val="008B2DB5"/>
    <w:rsid w:val="008B7E82"/>
    <w:rsid w:val="008C423E"/>
    <w:rsid w:val="008C54E7"/>
    <w:rsid w:val="008D0B6E"/>
    <w:rsid w:val="008E01EA"/>
    <w:rsid w:val="008F1A47"/>
    <w:rsid w:val="009013A0"/>
    <w:rsid w:val="00905B8D"/>
    <w:rsid w:val="009179BF"/>
    <w:rsid w:val="0092118B"/>
    <w:rsid w:val="00930D72"/>
    <w:rsid w:val="00931852"/>
    <w:rsid w:val="00933275"/>
    <w:rsid w:val="009366F0"/>
    <w:rsid w:val="00946431"/>
    <w:rsid w:val="00947EC8"/>
    <w:rsid w:val="009567CD"/>
    <w:rsid w:val="00966C30"/>
    <w:rsid w:val="00981A36"/>
    <w:rsid w:val="00983806"/>
    <w:rsid w:val="00986B64"/>
    <w:rsid w:val="009A5FD9"/>
    <w:rsid w:val="009B0A32"/>
    <w:rsid w:val="009B0AC9"/>
    <w:rsid w:val="009B24AA"/>
    <w:rsid w:val="009B4B40"/>
    <w:rsid w:val="009B4D8A"/>
    <w:rsid w:val="009B542C"/>
    <w:rsid w:val="009B6494"/>
    <w:rsid w:val="009C5E7A"/>
    <w:rsid w:val="009D28CE"/>
    <w:rsid w:val="009D7BB4"/>
    <w:rsid w:val="009E3265"/>
    <w:rsid w:val="009E39DA"/>
    <w:rsid w:val="009E4A93"/>
    <w:rsid w:val="009E56FC"/>
    <w:rsid w:val="009F089E"/>
    <w:rsid w:val="009F1343"/>
    <w:rsid w:val="00A10823"/>
    <w:rsid w:val="00A1320F"/>
    <w:rsid w:val="00A13BDF"/>
    <w:rsid w:val="00A16B0A"/>
    <w:rsid w:val="00A225CE"/>
    <w:rsid w:val="00A2784A"/>
    <w:rsid w:val="00A325F6"/>
    <w:rsid w:val="00A43C36"/>
    <w:rsid w:val="00A44856"/>
    <w:rsid w:val="00A50E6D"/>
    <w:rsid w:val="00A7315E"/>
    <w:rsid w:val="00A81D18"/>
    <w:rsid w:val="00A8303E"/>
    <w:rsid w:val="00A836FF"/>
    <w:rsid w:val="00A862EA"/>
    <w:rsid w:val="00A9078A"/>
    <w:rsid w:val="00A97AA7"/>
    <w:rsid w:val="00AB7B14"/>
    <w:rsid w:val="00AC18E3"/>
    <w:rsid w:val="00AC2493"/>
    <w:rsid w:val="00AC2C8E"/>
    <w:rsid w:val="00AC4F2F"/>
    <w:rsid w:val="00AD1973"/>
    <w:rsid w:val="00AE285E"/>
    <w:rsid w:val="00AE731C"/>
    <w:rsid w:val="00AF2930"/>
    <w:rsid w:val="00B05EFD"/>
    <w:rsid w:val="00B124E0"/>
    <w:rsid w:val="00B14AED"/>
    <w:rsid w:val="00B224C4"/>
    <w:rsid w:val="00B3063B"/>
    <w:rsid w:val="00B365A7"/>
    <w:rsid w:val="00B479CF"/>
    <w:rsid w:val="00B52FEE"/>
    <w:rsid w:val="00B556AA"/>
    <w:rsid w:val="00B60725"/>
    <w:rsid w:val="00B74BEA"/>
    <w:rsid w:val="00B76674"/>
    <w:rsid w:val="00B813BC"/>
    <w:rsid w:val="00B94739"/>
    <w:rsid w:val="00B95A42"/>
    <w:rsid w:val="00BA27E9"/>
    <w:rsid w:val="00BB112C"/>
    <w:rsid w:val="00BB1C17"/>
    <w:rsid w:val="00BB22DB"/>
    <w:rsid w:val="00BC3AD6"/>
    <w:rsid w:val="00BD270E"/>
    <w:rsid w:val="00BD53B4"/>
    <w:rsid w:val="00BD59FA"/>
    <w:rsid w:val="00BE7BA3"/>
    <w:rsid w:val="00BF2E16"/>
    <w:rsid w:val="00BF307D"/>
    <w:rsid w:val="00BF683D"/>
    <w:rsid w:val="00C10425"/>
    <w:rsid w:val="00C213AB"/>
    <w:rsid w:val="00C232FF"/>
    <w:rsid w:val="00C23481"/>
    <w:rsid w:val="00C26B52"/>
    <w:rsid w:val="00C53B5D"/>
    <w:rsid w:val="00C565DF"/>
    <w:rsid w:val="00C570F4"/>
    <w:rsid w:val="00C70A1E"/>
    <w:rsid w:val="00C75AB4"/>
    <w:rsid w:val="00C8530A"/>
    <w:rsid w:val="00C94BAA"/>
    <w:rsid w:val="00CA0FF7"/>
    <w:rsid w:val="00CA4158"/>
    <w:rsid w:val="00CA6F3C"/>
    <w:rsid w:val="00CA7C43"/>
    <w:rsid w:val="00CB13F3"/>
    <w:rsid w:val="00CB444C"/>
    <w:rsid w:val="00CC07BC"/>
    <w:rsid w:val="00CC2659"/>
    <w:rsid w:val="00CC6385"/>
    <w:rsid w:val="00CD290B"/>
    <w:rsid w:val="00CD2E4C"/>
    <w:rsid w:val="00CE261C"/>
    <w:rsid w:val="00CF3EEF"/>
    <w:rsid w:val="00CF4040"/>
    <w:rsid w:val="00CF5EEF"/>
    <w:rsid w:val="00D01786"/>
    <w:rsid w:val="00D0456B"/>
    <w:rsid w:val="00D074D1"/>
    <w:rsid w:val="00D13936"/>
    <w:rsid w:val="00D218A7"/>
    <w:rsid w:val="00D21A3F"/>
    <w:rsid w:val="00D24ACE"/>
    <w:rsid w:val="00D52C5E"/>
    <w:rsid w:val="00D70E00"/>
    <w:rsid w:val="00DB3DDD"/>
    <w:rsid w:val="00DB4C0A"/>
    <w:rsid w:val="00DC26A1"/>
    <w:rsid w:val="00DD59D0"/>
    <w:rsid w:val="00DD5FA9"/>
    <w:rsid w:val="00DE102E"/>
    <w:rsid w:val="00DE2F94"/>
    <w:rsid w:val="00DF1506"/>
    <w:rsid w:val="00DF4A10"/>
    <w:rsid w:val="00DF4A92"/>
    <w:rsid w:val="00DF7B92"/>
    <w:rsid w:val="00E0090E"/>
    <w:rsid w:val="00E22F7C"/>
    <w:rsid w:val="00E33AE1"/>
    <w:rsid w:val="00E413D6"/>
    <w:rsid w:val="00E47D9A"/>
    <w:rsid w:val="00E70CCE"/>
    <w:rsid w:val="00E70EEC"/>
    <w:rsid w:val="00E778F4"/>
    <w:rsid w:val="00E810C5"/>
    <w:rsid w:val="00E94E54"/>
    <w:rsid w:val="00EA258B"/>
    <w:rsid w:val="00EA43A2"/>
    <w:rsid w:val="00EB5221"/>
    <w:rsid w:val="00EB5868"/>
    <w:rsid w:val="00EB5E88"/>
    <w:rsid w:val="00EC0384"/>
    <w:rsid w:val="00EE16FC"/>
    <w:rsid w:val="00EE2A5C"/>
    <w:rsid w:val="00EE641F"/>
    <w:rsid w:val="00EF20B9"/>
    <w:rsid w:val="00F006D1"/>
    <w:rsid w:val="00F06033"/>
    <w:rsid w:val="00F060B4"/>
    <w:rsid w:val="00F121B0"/>
    <w:rsid w:val="00F14493"/>
    <w:rsid w:val="00F36101"/>
    <w:rsid w:val="00F735F7"/>
    <w:rsid w:val="00F74CF9"/>
    <w:rsid w:val="00F77D4E"/>
    <w:rsid w:val="00F855A3"/>
    <w:rsid w:val="00F87A9A"/>
    <w:rsid w:val="00FA00E2"/>
    <w:rsid w:val="00FA5258"/>
    <w:rsid w:val="00FC7740"/>
    <w:rsid w:val="00FD5B0A"/>
    <w:rsid w:val="00F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14493"/>
  </w:style>
  <w:style w:type="paragraph" w:customStyle="1" w:styleId="ConsPlusNormal">
    <w:name w:val="ConsPlusNormal"/>
    <w:rsid w:val="00F14493"/>
    <w:pPr>
      <w:autoSpaceDE w:val="0"/>
      <w:autoSpaceDN w:val="0"/>
    </w:pPr>
    <w:rPr>
      <w:rFonts w:ascii="Times New Roman" w:eastAsia="Times New Roman" w:hAnsi="Times New Roman" w:cs="Times New Roman"/>
      <w:sz w:val="28"/>
      <w:szCs w:val="22"/>
      <w:lang w:bidi="ar-SA"/>
    </w:rPr>
  </w:style>
  <w:style w:type="numbering" w:customStyle="1" w:styleId="110">
    <w:name w:val="Нет списка11"/>
    <w:next w:val="a2"/>
    <w:uiPriority w:val="99"/>
    <w:semiHidden/>
    <w:unhideWhenUsed/>
    <w:rsid w:val="00F14493"/>
  </w:style>
  <w:style w:type="character" w:customStyle="1" w:styleId="14">
    <w:name w:val="Гиперссылка1"/>
    <w:basedOn w:val="a0"/>
    <w:uiPriority w:val="99"/>
    <w:unhideWhenUsed/>
    <w:rsid w:val="00F14493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14493"/>
    <w:rPr>
      <w:color w:val="954F72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F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BD0B-619D-423B-9E07-A7196E10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5721</Words>
  <Characters>32611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2024-09-04T04:38:00Z</cp:lastPrinted>
  <dcterms:created xsi:type="dcterms:W3CDTF">2024-12-28T01:31:00Z</dcterms:created>
  <dcterms:modified xsi:type="dcterms:W3CDTF">2024-12-28T01:32:00Z</dcterms:modified>
</cp:coreProperties>
</file>