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5812C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40" w:firstLine="22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3D93C313" w14:textId="6B57AD0C" w:rsidR="00F5691A" w:rsidRPr="00F5691A" w:rsidRDefault="00F5691A" w:rsidP="00F5691A">
      <w:pPr>
        <w:widowControl/>
        <w:tabs>
          <w:tab w:val="left" w:pos="5530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РОССИЙСКАЯ ФЕДЕРАЦИЯ</w:t>
      </w:r>
    </w:p>
    <w:p w14:paraId="68AF8CA9" w14:textId="77777777" w:rsidR="00F5691A" w:rsidRPr="00F5691A" w:rsidRDefault="00F5691A" w:rsidP="009F0818">
      <w:pPr>
        <w:widowControl/>
        <w:tabs>
          <w:tab w:val="left" w:pos="5530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АМУРСКАЯ ОБЛАСТЬ</w:t>
      </w:r>
    </w:p>
    <w:p w14:paraId="31B42AA7" w14:textId="636F3FE0" w:rsidR="00F5691A" w:rsidRPr="00F5691A" w:rsidRDefault="00F5691A" w:rsidP="009F0818">
      <w:pPr>
        <w:widowControl/>
        <w:tabs>
          <w:tab w:val="left" w:pos="5530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МУНИЦИПАЛЬНОЕ ОБРАЗОВАНИЕ «ГОРОД СВОБОДНЫЙ»</w:t>
      </w:r>
    </w:p>
    <w:p w14:paraId="67D51ACA" w14:textId="3DF2540F" w:rsidR="00F5691A" w:rsidRPr="00F5691A" w:rsidRDefault="00F5691A" w:rsidP="009F0818">
      <w:pPr>
        <w:widowControl/>
        <w:tabs>
          <w:tab w:val="left" w:pos="5530"/>
        </w:tabs>
        <w:jc w:val="center"/>
        <w:rPr>
          <w:rFonts w:ascii="Times New Roman" w:eastAsia="Times New Roman" w:hAnsi="Times New Roman" w:cs="Times New Roman"/>
          <w:b/>
          <w:color w:val="auto"/>
          <w:szCs w:val="20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Cs w:val="20"/>
          <w:lang w:bidi="ar-SA"/>
        </w:rPr>
        <w:t>(</w:t>
      </w:r>
      <w:proofErr w:type="gramStart"/>
      <w:r w:rsidRPr="00F5691A">
        <w:rPr>
          <w:rFonts w:ascii="Times New Roman" w:eastAsia="Times New Roman" w:hAnsi="Times New Roman" w:cs="Times New Roman"/>
          <w:color w:val="auto"/>
          <w:szCs w:val="20"/>
          <w:lang w:bidi="ar-SA"/>
        </w:rPr>
        <w:t>восьмой  созыв</w:t>
      </w:r>
      <w:proofErr w:type="gramEnd"/>
      <w:r w:rsidRPr="00F5691A">
        <w:rPr>
          <w:rFonts w:ascii="Times New Roman" w:eastAsia="Times New Roman" w:hAnsi="Times New Roman" w:cs="Times New Roman"/>
          <w:b/>
          <w:color w:val="auto"/>
          <w:szCs w:val="20"/>
          <w:lang w:bidi="ar-SA"/>
        </w:rPr>
        <w:t>)</w:t>
      </w:r>
    </w:p>
    <w:p w14:paraId="75719437" w14:textId="77777777" w:rsidR="00F5691A" w:rsidRPr="00F5691A" w:rsidRDefault="00F5691A" w:rsidP="00F5691A">
      <w:pPr>
        <w:widowControl/>
        <w:tabs>
          <w:tab w:val="left" w:pos="5530"/>
        </w:tabs>
        <w:ind w:left="426"/>
        <w:jc w:val="center"/>
        <w:rPr>
          <w:rFonts w:ascii="Times New Roman" w:eastAsia="Times New Roman" w:hAnsi="Times New Roman" w:cs="Times New Roman"/>
          <w:b/>
          <w:color w:val="auto"/>
          <w:szCs w:val="20"/>
          <w:lang w:bidi="ar-SA"/>
        </w:rPr>
      </w:pPr>
    </w:p>
    <w:p w14:paraId="21500435" w14:textId="77777777" w:rsidR="00F5691A" w:rsidRPr="00F5691A" w:rsidRDefault="00F5691A" w:rsidP="00F5691A">
      <w:pPr>
        <w:widowControl/>
        <w:tabs>
          <w:tab w:val="left" w:pos="5530"/>
        </w:tabs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F5691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Р Е Ш Е Н И Е</w:t>
      </w:r>
    </w:p>
    <w:p w14:paraId="22CF14AB" w14:textId="43ABC2EA" w:rsidR="00D941DD" w:rsidRDefault="00D941DD" w:rsidP="00D941DD">
      <w:pPr>
        <w:widowControl/>
        <w:tabs>
          <w:tab w:val="left" w:pos="1240"/>
          <w:tab w:val="left" w:pos="5530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335699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«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 внесении изменений в решение Свободненского городского Совета</w:t>
      </w:r>
    </w:p>
    <w:p w14:paraId="15BE3368" w14:textId="49046C5F" w:rsidR="00F5691A" w:rsidRPr="00D941DD" w:rsidRDefault="00D941DD" w:rsidP="00D941DD">
      <w:pPr>
        <w:widowControl/>
        <w:tabs>
          <w:tab w:val="left" w:pos="1240"/>
          <w:tab w:val="left" w:pos="5530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народных депутатов от 11.06.2026 № 185 </w:t>
      </w:r>
      <w:r w:rsidR="00F5691A" w:rsidRPr="00066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066A47" w:rsidRPr="00066A47">
        <w:rPr>
          <w:rFonts w:ascii="Times New Roman" w:hAnsi="Times New Roman" w:cs="Times New Roman"/>
          <w:sz w:val="28"/>
          <w:szCs w:val="28"/>
        </w:rPr>
        <w:t>Об утверждении условий приватизации объект</w:t>
      </w:r>
      <w:r w:rsidR="000D109E">
        <w:rPr>
          <w:rFonts w:ascii="Times New Roman" w:hAnsi="Times New Roman" w:cs="Times New Roman"/>
          <w:sz w:val="28"/>
          <w:szCs w:val="28"/>
        </w:rPr>
        <w:t>а</w:t>
      </w:r>
      <w:r w:rsidR="00066A47" w:rsidRPr="00066A47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5B5D53" w:rsidRPr="00066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</w:p>
    <w:p w14:paraId="3CC6E191" w14:textId="77777777" w:rsidR="00F5691A" w:rsidRPr="00F5691A" w:rsidRDefault="00F5691A" w:rsidP="00D941DD">
      <w:pPr>
        <w:tabs>
          <w:tab w:val="left" w:pos="5530"/>
        </w:tabs>
        <w:autoSpaceDE w:val="0"/>
        <w:autoSpaceDN w:val="0"/>
        <w:adjustRightInd w:val="0"/>
        <w:ind w:left="40"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</w:t>
      </w:r>
    </w:p>
    <w:p w14:paraId="34C847C6" w14:textId="4DE8E495" w:rsidR="00F5691A" w:rsidRPr="00F5691A" w:rsidRDefault="00F5691A" w:rsidP="009F0818">
      <w:pPr>
        <w:tabs>
          <w:tab w:val="left" w:pos="553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lang w:bidi="ar-SA"/>
        </w:rPr>
        <w:t xml:space="preserve">Принято городским Советом народных депутатов </w:t>
      </w:r>
      <w:r w:rsidR="00B25578"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B25578" w:rsidRPr="00B25578">
        <w:rPr>
          <w:rFonts w:ascii="Times New Roman" w:eastAsia="Times New Roman" w:hAnsi="Times New Roman" w:cs="Times New Roman"/>
          <w:color w:val="auto"/>
          <w:u w:val="single"/>
          <w:lang w:bidi="ar-SA"/>
        </w:rPr>
        <w:t>08</w:t>
      </w:r>
      <w:r w:rsidR="009F0818">
        <w:rPr>
          <w:rFonts w:ascii="Times New Roman" w:eastAsia="Times New Roman" w:hAnsi="Times New Roman" w:cs="Times New Roman"/>
          <w:color w:val="auto"/>
          <w:lang w:bidi="ar-SA"/>
        </w:rPr>
        <w:t xml:space="preserve">» </w:t>
      </w:r>
      <w:r w:rsidR="00B25578" w:rsidRPr="00B25578">
        <w:rPr>
          <w:rFonts w:ascii="Times New Roman" w:eastAsia="Times New Roman" w:hAnsi="Times New Roman" w:cs="Times New Roman"/>
          <w:color w:val="auto"/>
          <w:u w:val="single"/>
          <w:lang w:bidi="ar-SA"/>
        </w:rPr>
        <w:t>октября</w:t>
      </w:r>
      <w:r w:rsidR="00B2557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5691A">
        <w:rPr>
          <w:rFonts w:ascii="Times New Roman" w:eastAsia="Times New Roman" w:hAnsi="Times New Roman" w:cs="Times New Roman"/>
          <w:color w:val="auto"/>
          <w:lang w:bidi="ar-SA"/>
        </w:rPr>
        <w:t>20</w:t>
      </w:r>
      <w:r w:rsidRPr="00B25578">
        <w:rPr>
          <w:rFonts w:ascii="Times New Roman" w:eastAsia="Times New Roman" w:hAnsi="Times New Roman" w:cs="Times New Roman"/>
          <w:color w:val="auto"/>
          <w:u w:val="single"/>
          <w:lang w:bidi="ar-SA"/>
        </w:rPr>
        <w:t>2</w:t>
      </w:r>
      <w:r w:rsidR="00A938E8" w:rsidRPr="00B25578">
        <w:rPr>
          <w:rFonts w:ascii="Times New Roman" w:eastAsia="Times New Roman" w:hAnsi="Times New Roman" w:cs="Times New Roman"/>
          <w:color w:val="auto"/>
          <w:u w:val="single"/>
          <w:lang w:bidi="ar-SA"/>
        </w:rPr>
        <w:t>6</w:t>
      </w:r>
      <w:r w:rsidR="00420FF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5691A">
        <w:rPr>
          <w:rFonts w:ascii="Times New Roman" w:eastAsia="Times New Roman" w:hAnsi="Times New Roman" w:cs="Times New Roman"/>
          <w:color w:val="auto"/>
          <w:lang w:bidi="ar-SA"/>
        </w:rPr>
        <w:t>года</w:t>
      </w:r>
    </w:p>
    <w:p w14:paraId="02765771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6372" w:firstLine="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053BBB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6372" w:firstLine="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7DB07F" w14:textId="4873F207" w:rsidR="00F5691A" w:rsidRPr="00F5691A" w:rsidRDefault="00F5691A" w:rsidP="00F5691A">
      <w:pPr>
        <w:widowControl/>
        <w:tabs>
          <w:tab w:val="left" w:pos="5530"/>
        </w:tabs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</w:t>
      </w:r>
      <w:r w:rsidRPr="00F5691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целях реализации </w:t>
      </w:r>
      <w:r w:rsidR="000176C0" w:rsidRPr="00F5691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Федеральн</w:t>
      </w:r>
      <w:r w:rsidR="00295E6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ого</w:t>
      </w:r>
      <w:r w:rsidR="000176C0" w:rsidRPr="00F5691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закон</w:t>
      </w:r>
      <w:r w:rsidR="00295E6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</w:t>
      </w:r>
      <w:r w:rsidR="00D202EF" w:rsidRPr="00D202EF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0176C0" w:rsidRPr="00F5691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от 21.12.2001 № 178-ФЗ «О приватизации государственного и муниципального имущества»,</w:t>
      </w:r>
      <w:r w:rsidR="004736A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р</w:t>
      </w:r>
      <w:r w:rsidRPr="00F5691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ешения Свободненского городского Совета народных депутатов от 10.12.2020 № 131 «Об утверждении Положения о порядке и условиях приватизации муниципального имущества города Свободного», </w:t>
      </w:r>
    </w:p>
    <w:p w14:paraId="3839FC42" w14:textId="1F214C91" w:rsidR="003A1237" w:rsidRDefault="00F5691A" w:rsidP="003A1237">
      <w:pPr>
        <w:widowControl/>
        <w:tabs>
          <w:tab w:val="left" w:pos="1240"/>
          <w:tab w:val="left" w:pos="55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1.</w:t>
      </w:r>
      <w:r w:rsidR="00260ED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A123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Внести в решение Свободненского </w:t>
      </w:r>
      <w:r w:rsidR="003A123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городского Совета народных депутатов от 11.06.2026 № 185 </w:t>
      </w:r>
      <w:r w:rsidR="003A1237" w:rsidRPr="00066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3A1237" w:rsidRPr="00066A47">
        <w:rPr>
          <w:rFonts w:ascii="Times New Roman" w:hAnsi="Times New Roman" w:cs="Times New Roman"/>
          <w:sz w:val="28"/>
          <w:szCs w:val="28"/>
        </w:rPr>
        <w:t>Об утверждении условий приватизации объект</w:t>
      </w:r>
      <w:r w:rsidR="003A1237">
        <w:rPr>
          <w:rFonts w:ascii="Times New Roman" w:hAnsi="Times New Roman" w:cs="Times New Roman"/>
          <w:sz w:val="28"/>
          <w:szCs w:val="28"/>
        </w:rPr>
        <w:t>а</w:t>
      </w:r>
      <w:r w:rsidR="003A1237" w:rsidRPr="00066A47">
        <w:rPr>
          <w:rFonts w:ascii="Times New Roman" w:hAnsi="Times New Roman" w:cs="Times New Roman"/>
          <w:sz w:val="28"/>
          <w:szCs w:val="28"/>
        </w:rPr>
        <w:t xml:space="preserve"> муниципального имущества</w:t>
      </w:r>
      <w:r w:rsidR="003A1237" w:rsidRPr="00066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3A123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следующие изменения</w:t>
      </w:r>
      <w:r w:rsidR="003A1237" w:rsidRPr="003A123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</w:t>
      </w:r>
    </w:p>
    <w:p w14:paraId="01E8DAAC" w14:textId="3F991817" w:rsidR="00F5691A" w:rsidRPr="003A1237" w:rsidRDefault="003A1237" w:rsidP="003A1237">
      <w:pPr>
        <w:widowControl/>
        <w:tabs>
          <w:tab w:val="left" w:pos="1240"/>
          <w:tab w:val="left" w:pos="553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1.1. Приложение № 1 к решению изложить в новой редакции (прилагается).</w:t>
      </w:r>
    </w:p>
    <w:p w14:paraId="5EC249A2" w14:textId="4D68EB1E" w:rsidR="00CA23BE" w:rsidRPr="00CA23BE" w:rsidRDefault="00F5691A" w:rsidP="00CA23BE">
      <w:pPr>
        <w:pStyle w:val="1"/>
        <w:shd w:val="clear" w:color="auto" w:fill="auto"/>
        <w:tabs>
          <w:tab w:val="left" w:pos="2204"/>
        </w:tabs>
        <w:spacing w:after="0"/>
        <w:ind w:firstLine="0"/>
        <w:jc w:val="both"/>
        <w:rPr>
          <w:color w:val="auto"/>
        </w:rPr>
      </w:pPr>
      <w:r w:rsidRPr="00F5691A">
        <w:rPr>
          <w:color w:val="auto"/>
          <w:lang w:bidi="ar-SA"/>
        </w:rPr>
        <w:t xml:space="preserve">                </w:t>
      </w:r>
      <w:r w:rsidR="00057AD0">
        <w:rPr>
          <w:color w:val="auto"/>
          <w:lang w:bidi="ar-SA"/>
        </w:rPr>
        <w:t>2</w:t>
      </w:r>
      <w:r w:rsidRPr="00F5691A">
        <w:rPr>
          <w:color w:val="auto"/>
          <w:lang w:bidi="ar-SA"/>
        </w:rPr>
        <w:t>.  Настоящее решение вступает в силу со дня его официального опубликования.</w:t>
      </w:r>
      <w:r w:rsidR="00CA23BE">
        <w:rPr>
          <w:color w:val="auto"/>
          <w:lang w:bidi="ar-SA"/>
        </w:rPr>
        <w:t xml:space="preserve"> </w:t>
      </w:r>
      <w:r w:rsidR="00CA23BE" w:rsidRPr="00CA23BE">
        <w:rPr>
          <w:color w:val="auto"/>
        </w:rPr>
        <w:t>Опубликовать настоящее решение на официальном сайте https://torgi.gov.ru/ в сети «Интернет», в сетевом издании администрации города Свободного admsvb.ru в информационно-телекоммуникационной сети «Интернет», (доменное имя ADMSVB.RU).</w:t>
      </w:r>
    </w:p>
    <w:p w14:paraId="3C14F77C" w14:textId="5E8FAB3C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C7760E7" w14:textId="77777777" w:rsidR="00F5691A" w:rsidRPr="00F5691A" w:rsidRDefault="00F5691A" w:rsidP="00F5691A">
      <w:pPr>
        <w:tabs>
          <w:tab w:val="left" w:pos="1065"/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ACD3F08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F7E9D4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-180"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города Свободного                                                          В.А. Константинов</w:t>
      </w:r>
    </w:p>
    <w:p w14:paraId="57D22E46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5461F7A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32624F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DF26C7B" w14:textId="1C3A3C10" w:rsidR="00F5691A" w:rsidRPr="00F5691A" w:rsidRDefault="009A0FE8" w:rsidP="00B25578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08.10.2026</w:t>
      </w:r>
    </w:p>
    <w:p w14:paraId="68388738" w14:textId="1068B751" w:rsidR="00F5691A" w:rsidRPr="00F5691A" w:rsidRDefault="00F5691A" w:rsidP="00B25578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="009A0F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201</w:t>
      </w:r>
    </w:p>
    <w:p w14:paraId="5BA855B2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40"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3EC6C26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7FFDC983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4628B361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227675C5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3590BEC3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CF32186" w14:textId="77777777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1C093B62" w14:textId="138BECBA" w:rsidR="0077383F" w:rsidRDefault="0077383F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0550C4" w14:textId="71F68CC4" w:rsidR="001F052C" w:rsidRDefault="001F052C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A8323A8" w14:textId="77777777" w:rsidR="002202D3" w:rsidRDefault="002202D3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621124E" w14:textId="77777777" w:rsidR="009F0818" w:rsidRDefault="009F0818" w:rsidP="00F5691A">
      <w:pPr>
        <w:tabs>
          <w:tab w:val="left" w:pos="5530"/>
        </w:tabs>
        <w:autoSpaceDE w:val="0"/>
        <w:autoSpaceDN w:val="0"/>
        <w:adjustRightInd w:val="0"/>
        <w:ind w:left="40"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823AB72" w14:textId="77777777" w:rsidR="009F0818" w:rsidRDefault="009F0818" w:rsidP="00F5691A">
      <w:pPr>
        <w:tabs>
          <w:tab w:val="left" w:pos="5530"/>
        </w:tabs>
        <w:autoSpaceDE w:val="0"/>
        <w:autoSpaceDN w:val="0"/>
        <w:adjustRightInd w:val="0"/>
        <w:ind w:left="40"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E323297" w14:textId="3DC7E186" w:rsidR="00F5691A" w:rsidRPr="00F5691A" w:rsidRDefault="00F5691A" w:rsidP="00F5691A">
      <w:pPr>
        <w:tabs>
          <w:tab w:val="left" w:pos="5530"/>
        </w:tabs>
        <w:autoSpaceDE w:val="0"/>
        <w:autoSpaceDN w:val="0"/>
        <w:adjustRightInd w:val="0"/>
        <w:ind w:left="40"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Приложение № 1</w:t>
      </w:r>
    </w:p>
    <w:p w14:paraId="1AFC69E5" w14:textId="77777777" w:rsidR="009F0818" w:rsidRDefault="00F5691A" w:rsidP="009F0818">
      <w:pPr>
        <w:tabs>
          <w:tab w:val="left" w:pos="5530"/>
        </w:tabs>
        <w:autoSpaceDE w:val="0"/>
        <w:autoSpaceDN w:val="0"/>
        <w:adjustRightInd w:val="0"/>
        <w:ind w:left="40"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решению</w:t>
      </w:r>
      <w:r w:rsidR="009F081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Свободненского городского </w:t>
      </w:r>
    </w:p>
    <w:p w14:paraId="76D8478D" w14:textId="60773A73" w:rsidR="009F0818" w:rsidRDefault="009F0818" w:rsidP="009F0818">
      <w:pPr>
        <w:tabs>
          <w:tab w:val="left" w:pos="5530"/>
        </w:tabs>
        <w:autoSpaceDE w:val="0"/>
        <w:autoSpaceDN w:val="0"/>
        <w:adjustRightInd w:val="0"/>
        <w:ind w:left="40" w:firstLine="540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Совета народных депутатов </w:t>
      </w:r>
    </w:p>
    <w:p w14:paraId="06CB9EEE" w14:textId="59399E5A" w:rsidR="00F5691A" w:rsidRPr="00F5691A" w:rsidRDefault="009F0818" w:rsidP="009F0818">
      <w:pPr>
        <w:tabs>
          <w:tab w:val="left" w:pos="5530"/>
        </w:tabs>
        <w:autoSpaceDE w:val="0"/>
        <w:autoSpaceDN w:val="0"/>
        <w:adjustRightInd w:val="0"/>
        <w:ind w:left="40" w:firstLine="5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</w:t>
      </w:r>
      <w:r w:rsidR="009A0F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="009A0F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08.10.2026</w:t>
      </w:r>
      <w:r w:rsidR="00F5691A"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</w:t>
      </w:r>
      <w:r w:rsidR="009A0F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201</w:t>
      </w:r>
      <w:r w:rsidR="00F5691A" w:rsidRPr="00F5691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</w:t>
      </w:r>
    </w:p>
    <w:p w14:paraId="470D4026" w14:textId="1957283B" w:rsidR="00445701" w:rsidRDefault="00445701" w:rsidP="00747DEB">
      <w:pPr>
        <w:tabs>
          <w:tab w:val="left" w:pos="553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FAF1828" w14:textId="77777777" w:rsidR="009F0818" w:rsidRPr="00F5691A" w:rsidRDefault="009F0818" w:rsidP="00747DEB">
      <w:pPr>
        <w:tabs>
          <w:tab w:val="left" w:pos="553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9946377" w14:textId="77777777" w:rsidR="00F5691A" w:rsidRPr="001F052C" w:rsidRDefault="00F5691A" w:rsidP="00F5691A">
      <w:pPr>
        <w:tabs>
          <w:tab w:val="left" w:pos="553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F05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УСЛОВИЯ ПРИВАТИЗАЦИИ</w:t>
      </w:r>
    </w:p>
    <w:p w14:paraId="26F4557D" w14:textId="0500F871" w:rsidR="00094DB5" w:rsidRPr="00A4018D" w:rsidRDefault="00F5691A" w:rsidP="00A4018D">
      <w:pPr>
        <w:tabs>
          <w:tab w:val="left" w:pos="553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F05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ОБЪЕКТ</w:t>
      </w:r>
      <w:r w:rsidR="000D109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 </w:t>
      </w:r>
      <w:r w:rsidRPr="001F052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ИМУЩЕСТВА</w:t>
      </w:r>
    </w:p>
    <w:p w14:paraId="5B802DF7" w14:textId="77777777" w:rsidR="004C781F" w:rsidRDefault="004C781F" w:rsidP="00F5691A">
      <w:pPr>
        <w:tabs>
          <w:tab w:val="left" w:pos="553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3899"/>
        <w:gridCol w:w="6095"/>
      </w:tblGrid>
      <w:tr w:rsidR="000D109E" w:rsidRPr="00A4018D" w14:paraId="60FA75EE" w14:textId="77777777" w:rsidTr="009F0818">
        <w:trPr>
          <w:trHeight w:val="74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002B" w14:textId="77777777" w:rsidR="000D109E" w:rsidRPr="00A4018D" w:rsidRDefault="000D109E" w:rsidP="000D109E">
            <w:pPr>
              <w:widowControl/>
              <w:tabs>
                <w:tab w:val="left" w:pos="553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№</w:t>
            </w:r>
          </w:p>
          <w:p w14:paraId="298C56ED" w14:textId="77777777" w:rsidR="000D109E" w:rsidRPr="00A4018D" w:rsidRDefault="000D109E" w:rsidP="000D109E">
            <w:pPr>
              <w:widowControl/>
              <w:tabs>
                <w:tab w:val="left" w:pos="553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п/п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8BC2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Наименование имущества, характеристики, вид использования  </w:t>
            </w:r>
          </w:p>
          <w:p w14:paraId="0BD133CC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ind w:firstLine="22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D3ED" w14:textId="77777777" w:rsidR="000D109E" w:rsidRPr="00A4018D" w:rsidRDefault="000D109E" w:rsidP="000D109E">
            <w:pPr>
              <w:widowControl/>
              <w:tabs>
                <w:tab w:val="left" w:pos="553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Адрес местонахождения</w:t>
            </w:r>
          </w:p>
          <w:p w14:paraId="2E1B1B7E" w14:textId="77777777" w:rsidR="000D109E" w:rsidRPr="00A4018D" w:rsidRDefault="000D109E" w:rsidP="000D109E">
            <w:pPr>
              <w:widowControl/>
              <w:tabs>
                <w:tab w:val="left" w:pos="5530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bidi="ar-SA"/>
              </w:rPr>
            </w:pPr>
          </w:p>
        </w:tc>
      </w:tr>
      <w:tr w:rsidR="000D109E" w:rsidRPr="00A4018D" w14:paraId="39D53689" w14:textId="77777777" w:rsidTr="009F0818">
        <w:trPr>
          <w:trHeight w:val="2305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1E68" w14:textId="77777777" w:rsidR="000D109E" w:rsidRPr="00A4018D" w:rsidRDefault="000D109E" w:rsidP="000D109E">
            <w:pPr>
              <w:tabs>
                <w:tab w:val="left" w:pos="1240"/>
                <w:tab w:val="left" w:pos="553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1.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2153" w14:textId="77777777" w:rsidR="000D109E" w:rsidRPr="00A4018D" w:rsidRDefault="000D109E" w:rsidP="000D109E">
            <w:pPr>
              <w:widowControl/>
              <w:tabs>
                <w:tab w:val="left" w:pos="1240"/>
              </w:tabs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Объект незавершенного строительства, степень готовности 53 </w:t>
            </w:r>
            <w:proofErr w:type="gramStart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%,  площадь</w:t>
            </w:r>
            <w:proofErr w:type="gramEnd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                                 застройки - 1087,10 </w:t>
            </w:r>
            <w:proofErr w:type="spellStart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кв.м</w:t>
            </w:r>
            <w:proofErr w:type="spellEnd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.</w:t>
            </w:r>
          </w:p>
          <w:p w14:paraId="047D20B5" w14:textId="77777777" w:rsidR="000D109E" w:rsidRPr="00A4018D" w:rsidRDefault="000D109E" w:rsidP="000D109E">
            <w:pPr>
              <w:widowControl/>
              <w:tabs>
                <w:tab w:val="left" w:pos="1240"/>
              </w:tabs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кадастровый номер 28:05:010901:66</w:t>
            </w:r>
          </w:p>
          <w:p w14:paraId="4F5C7208" w14:textId="77777777" w:rsidR="000D109E" w:rsidRPr="00A4018D" w:rsidRDefault="000D109E" w:rsidP="000D109E">
            <w:pPr>
              <w:widowControl/>
              <w:tabs>
                <w:tab w:val="left" w:pos="1240"/>
              </w:tabs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(не используется)</w:t>
            </w:r>
          </w:p>
          <w:p w14:paraId="25DD9083" w14:textId="77777777" w:rsidR="000D109E" w:rsidRPr="00A4018D" w:rsidRDefault="000D109E" w:rsidP="000D109E">
            <w:pPr>
              <w:widowControl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A8F6" w14:textId="0D9F65FF" w:rsidR="000D109E" w:rsidRPr="00A4018D" w:rsidRDefault="000D109E" w:rsidP="000D109E">
            <w:pPr>
              <w:widowControl/>
              <w:tabs>
                <w:tab w:val="left" w:pos="1240"/>
              </w:tabs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Амурская область, </w:t>
            </w:r>
            <w:proofErr w:type="gramStart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город  Свободный</w:t>
            </w:r>
            <w:proofErr w:type="gramEnd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,               </w:t>
            </w:r>
            <w:r w:rsidR="004E60B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        </w:t>
            </w: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ул. Зейская, 70 </w:t>
            </w:r>
          </w:p>
          <w:p w14:paraId="0147C820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                             </w:t>
            </w:r>
          </w:p>
        </w:tc>
      </w:tr>
      <w:tr w:rsidR="000D109E" w:rsidRPr="00A4018D" w14:paraId="42388B62" w14:textId="77777777" w:rsidTr="009F0818">
        <w:trPr>
          <w:trHeight w:val="106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077A" w14:textId="77777777" w:rsidR="000D109E" w:rsidRPr="00A4018D" w:rsidRDefault="000D109E" w:rsidP="000D109E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B33B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Способ приватизации </w:t>
            </w:r>
          </w:p>
          <w:p w14:paraId="1971A518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14:paraId="37D74836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05D3" w14:textId="7F6F9403" w:rsidR="000D109E" w:rsidRPr="00A4018D" w:rsidRDefault="00597F18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Продажа имущества посредством публичного </w:t>
            </w:r>
            <w:proofErr w:type="gramStart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предложения </w:t>
            </w:r>
            <w:r w:rsidR="0077621C"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в</w:t>
            </w:r>
            <w:proofErr w:type="gramEnd"/>
            <w:r w:rsidR="0077621C"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электронной форме </w:t>
            </w:r>
            <w:r w:rsidR="000D109E"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в порядке, предусмотренном </w:t>
            </w:r>
            <w:r w:rsidR="000D109E" w:rsidRPr="00A4018D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  <w:t>в соответствии с Федеральным законом от 21.12.2001 № 178-ФЗ   «О приватизации государственного и муниципального имущества»;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</w:p>
          <w:p w14:paraId="0ABE5110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  <w:tr w:rsidR="000D109E" w:rsidRPr="00A4018D" w14:paraId="7ECD70E5" w14:textId="77777777" w:rsidTr="009F0818">
        <w:trPr>
          <w:trHeight w:val="4687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0DC4" w14:textId="77777777" w:rsidR="000D109E" w:rsidRPr="00A4018D" w:rsidRDefault="000D109E" w:rsidP="000D109E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BF89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proofErr w:type="gramStart"/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Начальная  цена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CB6" w14:textId="133FF693" w:rsidR="0077621C" w:rsidRDefault="000C6CD9" w:rsidP="000C6CD9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31 580 571,00 (Тридцать один миллион пятьсот восемьдесят тысяч пятьсот семьдесят один рубль) без учета НДС</w:t>
            </w:r>
            <w:r w:rsidR="00EA35DA" w:rsidRPr="00A4018D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,</w:t>
            </w:r>
            <w:r w:rsidR="00325BE0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</w:t>
            </w:r>
            <w:r w:rsidR="00EA35DA" w:rsidRPr="00A4018D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>в</w:t>
            </w:r>
            <w:r w:rsidRPr="00A4018D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 том числе стоимость земельного участка под объектом 8 126 755,00 (Восемь миллионов сто двадцать шесть тысяч семьсот пятьдесят пять рублей)</w:t>
            </w:r>
          </w:p>
          <w:p w14:paraId="21362F74" w14:textId="36C7392D" w:rsidR="00325BE0" w:rsidRDefault="00325BE0" w:rsidP="000C6CD9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  <w:p w14:paraId="13E94A7E" w14:textId="14599B07" w:rsidR="00325BE0" w:rsidRPr="00325BE0" w:rsidRDefault="00325BE0" w:rsidP="000C6CD9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  <w:r w:rsidRPr="00325BE0"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  <w:t xml:space="preserve">Шаг понижения первоначальной цены - </w:t>
            </w:r>
            <w:r w:rsidRPr="00325BE0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 xml:space="preserve">3 158 057,1 руб. </w:t>
            </w:r>
            <w:r w:rsidRPr="00325BE0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 w:bidi="ar-SA"/>
              </w:rPr>
              <w:t xml:space="preserve">(Три миллиона сто пятьдесят восемь тысяч пятьдесят семь рублей 10 копеек).    </w:t>
            </w:r>
          </w:p>
          <w:p w14:paraId="041E2AD2" w14:textId="77777777" w:rsidR="00D95828" w:rsidRDefault="00D95828" w:rsidP="000C6CD9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  <w:lang w:bidi="ar-SA"/>
              </w:rPr>
            </w:pPr>
          </w:p>
          <w:p w14:paraId="766906DB" w14:textId="77777777" w:rsidR="000D109E" w:rsidRDefault="00A4018D" w:rsidP="00D9582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>Минимальная цена предложения</w:t>
            </w:r>
            <w:r w:rsidR="00D95828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 xml:space="preserve"> в ходе проведения </w:t>
            </w:r>
            <w:proofErr w:type="gramStart"/>
            <w:r w:rsidR="00D95828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 xml:space="preserve">торгов </w:t>
            </w:r>
            <w:r w:rsidRPr="00A4018D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 xml:space="preserve"> (</w:t>
            </w:r>
            <w:proofErr w:type="gramEnd"/>
            <w:r w:rsidRPr="00A4018D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>цена отсечения) 50 % от начальной цены продажи имущества  - 15 790 285,5</w:t>
            </w:r>
            <w:r w:rsidRPr="00A4018D">
              <w:rPr>
                <w:rFonts w:ascii="Times New Roman" w:eastAsia="Times New Roman" w:hAnsi="Times New Roman" w:cs="Times New Roman"/>
                <w:bCs/>
                <w:color w:val="auto"/>
                <w:kern w:val="1"/>
                <w:sz w:val="26"/>
                <w:szCs w:val="26"/>
                <w:lang w:eastAsia="ar-SA" w:bidi="ar-SA"/>
              </w:rPr>
              <w:t>‬ руб. (Пятнадцать миллионов семьсот девяносто тысяч двести восемьдесят пять рублей 50 копеек</w:t>
            </w:r>
          </w:p>
          <w:p w14:paraId="634F9329" w14:textId="21A9492D" w:rsidR="00D95828" w:rsidRPr="00A4018D" w:rsidRDefault="00D95828" w:rsidP="00D95828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  <w:tr w:rsidR="000D109E" w:rsidRPr="00A4018D" w14:paraId="15B47248" w14:textId="77777777" w:rsidTr="009F0818">
        <w:trPr>
          <w:trHeight w:val="829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FBB3" w14:textId="77777777" w:rsidR="000D109E" w:rsidRPr="00A4018D" w:rsidRDefault="000D109E" w:rsidP="000D109E">
            <w:pP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DB44" w14:textId="77777777" w:rsidR="000D109E" w:rsidRPr="00A4018D" w:rsidRDefault="000D109E" w:rsidP="000D109E">
            <w:pPr>
              <w:tabs>
                <w:tab w:val="left" w:pos="55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Рассрочка платежа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A65A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A4018D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Не предусмотрена </w:t>
            </w:r>
          </w:p>
          <w:p w14:paraId="4956C50E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14:paraId="20D27551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14:paraId="44EB65FD" w14:textId="77777777" w:rsidR="000D109E" w:rsidRPr="00A4018D" w:rsidRDefault="000D109E" w:rsidP="000D109E">
            <w:pPr>
              <w:widowControl/>
              <w:tabs>
                <w:tab w:val="left" w:pos="1240"/>
                <w:tab w:val="left" w:pos="5530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14:paraId="4CEED402" w14:textId="77777777" w:rsidR="00DE105C" w:rsidRPr="00A4018D" w:rsidRDefault="00DE105C" w:rsidP="000D109E">
      <w:pPr>
        <w:tabs>
          <w:tab w:val="left" w:pos="553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sectPr w:rsidR="00DE105C" w:rsidRPr="00A4018D" w:rsidSect="00325BE0">
      <w:footerReference w:type="even" r:id="rId7"/>
      <w:footerReference w:type="default" r:id="rId8"/>
      <w:pgSz w:w="11900" w:h="16840"/>
      <w:pgMar w:top="426" w:right="654" w:bottom="284" w:left="1560" w:header="408" w:footer="19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2F080" w14:textId="77777777" w:rsidR="00CA480A" w:rsidRDefault="00CA480A">
      <w:r>
        <w:separator/>
      </w:r>
    </w:p>
  </w:endnote>
  <w:endnote w:type="continuationSeparator" w:id="0">
    <w:p w14:paraId="51A8D409" w14:textId="77777777" w:rsidR="00CA480A" w:rsidRDefault="00CA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E23DB" w14:textId="77777777" w:rsidR="002276B3" w:rsidRDefault="002276B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04A1A" w14:textId="77777777" w:rsidR="002276B3" w:rsidRDefault="002276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984C5" w14:textId="77777777" w:rsidR="00CA480A" w:rsidRDefault="00CA480A"/>
  </w:footnote>
  <w:footnote w:type="continuationSeparator" w:id="0">
    <w:p w14:paraId="750A8320" w14:textId="77777777" w:rsidR="00CA480A" w:rsidRDefault="00CA4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E2954"/>
    <w:multiLevelType w:val="multilevel"/>
    <w:tmpl w:val="48FEA5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9D6CF9"/>
    <w:multiLevelType w:val="multilevel"/>
    <w:tmpl w:val="1C3229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6B3"/>
    <w:rsid w:val="000006CE"/>
    <w:rsid w:val="00012B5C"/>
    <w:rsid w:val="0001430F"/>
    <w:rsid w:val="0001717F"/>
    <w:rsid w:val="000176C0"/>
    <w:rsid w:val="0002249B"/>
    <w:rsid w:val="00036934"/>
    <w:rsid w:val="000525D8"/>
    <w:rsid w:val="000527C5"/>
    <w:rsid w:val="00057AD0"/>
    <w:rsid w:val="00063027"/>
    <w:rsid w:val="00066A47"/>
    <w:rsid w:val="00083231"/>
    <w:rsid w:val="00087AD5"/>
    <w:rsid w:val="00090B82"/>
    <w:rsid w:val="00094DB5"/>
    <w:rsid w:val="000A45A0"/>
    <w:rsid w:val="000A5C52"/>
    <w:rsid w:val="000B018B"/>
    <w:rsid w:val="000B36A0"/>
    <w:rsid w:val="000B760D"/>
    <w:rsid w:val="000C6CD9"/>
    <w:rsid w:val="000D109E"/>
    <w:rsid w:val="000E1ACB"/>
    <w:rsid w:val="000E31C3"/>
    <w:rsid w:val="000E4C1A"/>
    <w:rsid w:val="000E5E10"/>
    <w:rsid w:val="000E6BC3"/>
    <w:rsid w:val="000F0BFE"/>
    <w:rsid w:val="000F65A4"/>
    <w:rsid w:val="000F786C"/>
    <w:rsid w:val="00107398"/>
    <w:rsid w:val="0011240D"/>
    <w:rsid w:val="00114765"/>
    <w:rsid w:val="0012417E"/>
    <w:rsid w:val="0013541B"/>
    <w:rsid w:val="00137759"/>
    <w:rsid w:val="00142DCF"/>
    <w:rsid w:val="00152DFA"/>
    <w:rsid w:val="0015331D"/>
    <w:rsid w:val="00153F76"/>
    <w:rsid w:val="00173D52"/>
    <w:rsid w:val="001864A1"/>
    <w:rsid w:val="00186F26"/>
    <w:rsid w:val="00190857"/>
    <w:rsid w:val="00192F7A"/>
    <w:rsid w:val="001943A6"/>
    <w:rsid w:val="001A4D7E"/>
    <w:rsid w:val="001A5C60"/>
    <w:rsid w:val="001C5316"/>
    <w:rsid w:val="001D31F5"/>
    <w:rsid w:val="001D7BEE"/>
    <w:rsid w:val="001D7F9F"/>
    <w:rsid w:val="001E098D"/>
    <w:rsid w:val="001F052C"/>
    <w:rsid w:val="001F2067"/>
    <w:rsid w:val="0020147B"/>
    <w:rsid w:val="00203E35"/>
    <w:rsid w:val="002202D3"/>
    <w:rsid w:val="002276B3"/>
    <w:rsid w:val="002433FB"/>
    <w:rsid w:val="00254E41"/>
    <w:rsid w:val="00257578"/>
    <w:rsid w:val="00260ED6"/>
    <w:rsid w:val="00266F76"/>
    <w:rsid w:val="00271D80"/>
    <w:rsid w:val="00273E42"/>
    <w:rsid w:val="00277C82"/>
    <w:rsid w:val="00277CF6"/>
    <w:rsid w:val="00293EAB"/>
    <w:rsid w:val="002949CA"/>
    <w:rsid w:val="0029557C"/>
    <w:rsid w:val="00295E67"/>
    <w:rsid w:val="002C1FC2"/>
    <w:rsid w:val="002C2395"/>
    <w:rsid w:val="002C2985"/>
    <w:rsid w:val="002C5420"/>
    <w:rsid w:val="002C6002"/>
    <w:rsid w:val="002C7E62"/>
    <w:rsid w:val="002D3058"/>
    <w:rsid w:val="002E2806"/>
    <w:rsid w:val="002E48DB"/>
    <w:rsid w:val="002E4B94"/>
    <w:rsid w:val="002F4816"/>
    <w:rsid w:val="003035D4"/>
    <w:rsid w:val="00315015"/>
    <w:rsid w:val="00316B27"/>
    <w:rsid w:val="00322A15"/>
    <w:rsid w:val="003236E8"/>
    <w:rsid w:val="00325BE0"/>
    <w:rsid w:val="0033328D"/>
    <w:rsid w:val="00335699"/>
    <w:rsid w:val="003411AF"/>
    <w:rsid w:val="003459FE"/>
    <w:rsid w:val="00362145"/>
    <w:rsid w:val="00365F20"/>
    <w:rsid w:val="00377C0B"/>
    <w:rsid w:val="003A1237"/>
    <w:rsid w:val="003A44C5"/>
    <w:rsid w:val="003A4C0A"/>
    <w:rsid w:val="003A54E2"/>
    <w:rsid w:val="003B2957"/>
    <w:rsid w:val="003C139B"/>
    <w:rsid w:val="003D00A6"/>
    <w:rsid w:val="003D06E3"/>
    <w:rsid w:val="003D11AB"/>
    <w:rsid w:val="003D1280"/>
    <w:rsid w:val="003E033D"/>
    <w:rsid w:val="003E3842"/>
    <w:rsid w:val="003F256A"/>
    <w:rsid w:val="003F6143"/>
    <w:rsid w:val="004069D6"/>
    <w:rsid w:val="00412B1E"/>
    <w:rsid w:val="00413248"/>
    <w:rsid w:val="00420FF4"/>
    <w:rsid w:val="00423CD5"/>
    <w:rsid w:val="00430947"/>
    <w:rsid w:val="00433486"/>
    <w:rsid w:val="004422BB"/>
    <w:rsid w:val="004431B0"/>
    <w:rsid w:val="00445701"/>
    <w:rsid w:val="00454918"/>
    <w:rsid w:val="00455963"/>
    <w:rsid w:val="00472D10"/>
    <w:rsid w:val="004736A4"/>
    <w:rsid w:val="00481DB8"/>
    <w:rsid w:val="00493BF1"/>
    <w:rsid w:val="00495362"/>
    <w:rsid w:val="004B09DE"/>
    <w:rsid w:val="004B175D"/>
    <w:rsid w:val="004B416E"/>
    <w:rsid w:val="004B5084"/>
    <w:rsid w:val="004C781F"/>
    <w:rsid w:val="004D1E6A"/>
    <w:rsid w:val="004E1A41"/>
    <w:rsid w:val="004E2E92"/>
    <w:rsid w:val="004E60BA"/>
    <w:rsid w:val="004F13B1"/>
    <w:rsid w:val="004F653B"/>
    <w:rsid w:val="004F6A2F"/>
    <w:rsid w:val="00501281"/>
    <w:rsid w:val="00517CE7"/>
    <w:rsid w:val="00521AD5"/>
    <w:rsid w:val="00526990"/>
    <w:rsid w:val="00531DF5"/>
    <w:rsid w:val="00533BA4"/>
    <w:rsid w:val="005342B2"/>
    <w:rsid w:val="00536D73"/>
    <w:rsid w:val="00552EC9"/>
    <w:rsid w:val="005553F2"/>
    <w:rsid w:val="0055700C"/>
    <w:rsid w:val="0056666D"/>
    <w:rsid w:val="005712EE"/>
    <w:rsid w:val="0057268B"/>
    <w:rsid w:val="00575707"/>
    <w:rsid w:val="00575873"/>
    <w:rsid w:val="00576B79"/>
    <w:rsid w:val="005862D4"/>
    <w:rsid w:val="005919D3"/>
    <w:rsid w:val="005978A3"/>
    <w:rsid w:val="00597F18"/>
    <w:rsid w:val="005A7B23"/>
    <w:rsid w:val="005B424A"/>
    <w:rsid w:val="005B5D53"/>
    <w:rsid w:val="005C362F"/>
    <w:rsid w:val="005D4AF3"/>
    <w:rsid w:val="005D6FD5"/>
    <w:rsid w:val="005F0880"/>
    <w:rsid w:val="005F1949"/>
    <w:rsid w:val="005F1D42"/>
    <w:rsid w:val="005F3758"/>
    <w:rsid w:val="005F4D1C"/>
    <w:rsid w:val="006054AB"/>
    <w:rsid w:val="00613514"/>
    <w:rsid w:val="00617DFE"/>
    <w:rsid w:val="00621482"/>
    <w:rsid w:val="00623A01"/>
    <w:rsid w:val="00646E16"/>
    <w:rsid w:val="0065780A"/>
    <w:rsid w:val="00660678"/>
    <w:rsid w:val="00672362"/>
    <w:rsid w:val="006B6E09"/>
    <w:rsid w:val="006C2EE7"/>
    <w:rsid w:val="006D317A"/>
    <w:rsid w:val="006D6D65"/>
    <w:rsid w:val="006E3425"/>
    <w:rsid w:val="006E7912"/>
    <w:rsid w:val="006F1A2B"/>
    <w:rsid w:val="0070249E"/>
    <w:rsid w:val="00702DD8"/>
    <w:rsid w:val="00703900"/>
    <w:rsid w:val="00706887"/>
    <w:rsid w:val="00736792"/>
    <w:rsid w:val="0074633B"/>
    <w:rsid w:val="007466F7"/>
    <w:rsid w:val="00747DEB"/>
    <w:rsid w:val="00754BE5"/>
    <w:rsid w:val="00756A15"/>
    <w:rsid w:val="00762EF0"/>
    <w:rsid w:val="00763AC0"/>
    <w:rsid w:val="00764F3E"/>
    <w:rsid w:val="00766253"/>
    <w:rsid w:val="0077383F"/>
    <w:rsid w:val="007741FB"/>
    <w:rsid w:val="007754BA"/>
    <w:rsid w:val="0077621C"/>
    <w:rsid w:val="00777D4D"/>
    <w:rsid w:val="007B5067"/>
    <w:rsid w:val="007B7B65"/>
    <w:rsid w:val="007D43FA"/>
    <w:rsid w:val="007D4CA1"/>
    <w:rsid w:val="007F12A0"/>
    <w:rsid w:val="00804D56"/>
    <w:rsid w:val="00812E1C"/>
    <w:rsid w:val="00820DF8"/>
    <w:rsid w:val="00822D6A"/>
    <w:rsid w:val="0082750A"/>
    <w:rsid w:val="00843D2B"/>
    <w:rsid w:val="00853BBC"/>
    <w:rsid w:val="00861933"/>
    <w:rsid w:val="008669D6"/>
    <w:rsid w:val="00876372"/>
    <w:rsid w:val="00877902"/>
    <w:rsid w:val="00887FDA"/>
    <w:rsid w:val="00893584"/>
    <w:rsid w:val="00895816"/>
    <w:rsid w:val="008975DF"/>
    <w:rsid w:val="008A019D"/>
    <w:rsid w:val="008A6783"/>
    <w:rsid w:val="008B0BCD"/>
    <w:rsid w:val="008C5624"/>
    <w:rsid w:val="008D52E0"/>
    <w:rsid w:val="008F1BA8"/>
    <w:rsid w:val="00903E0C"/>
    <w:rsid w:val="0091229B"/>
    <w:rsid w:val="00913459"/>
    <w:rsid w:val="00916FF7"/>
    <w:rsid w:val="00920486"/>
    <w:rsid w:val="00921F1C"/>
    <w:rsid w:val="009374EA"/>
    <w:rsid w:val="00950154"/>
    <w:rsid w:val="0095181E"/>
    <w:rsid w:val="00952A9D"/>
    <w:rsid w:val="00957E65"/>
    <w:rsid w:val="0096606A"/>
    <w:rsid w:val="0096631F"/>
    <w:rsid w:val="00982994"/>
    <w:rsid w:val="009970F4"/>
    <w:rsid w:val="009A0FE8"/>
    <w:rsid w:val="009A1E05"/>
    <w:rsid w:val="009A43B1"/>
    <w:rsid w:val="009B6142"/>
    <w:rsid w:val="009B6169"/>
    <w:rsid w:val="009C779C"/>
    <w:rsid w:val="009D4A9A"/>
    <w:rsid w:val="009E0145"/>
    <w:rsid w:val="009E6806"/>
    <w:rsid w:val="009E7C79"/>
    <w:rsid w:val="009F0818"/>
    <w:rsid w:val="009F4DCC"/>
    <w:rsid w:val="009F50DE"/>
    <w:rsid w:val="00A16EEF"/>
    <w:rsid w:val="00A17C93"/>
    <w:rsid w:val="00A32085"/>
    <w:rsid w:val="00A4018D"/>
    <w:rsid w:val="00A424F1"/>
    <w:rsid w:val="00A50C15"/>
    <w:rsid w:val="00A65112"/>
    <w:rsid w:val="00A938E8"/>
    <w:rsid w:val="00AA1B49"/>
    <w:rsid w:val="00AA412F"/>
    <w:rsid w:val="00AC2569"/>
    <w:rsid w:val="00AE1AFE"/>
    <w:rsid w:val="00AF0A05"/>
    <w:rsid w:val="00B04795"/>
    <w:rsid w:val="00B156C2"/>
    <w:rsid w:val="00B17C1F"/>
    <w:rsid w:val="00B17EA4"/>
    <w:rsid w:val="00B24E8D"/>
    <w:rsid w:val="00B25578"/>
    <w:rsid w:val="00B258BF"/>
    <w:rsid w:val="00B27490"/>
    <w:rsid w:val="00B41397"/>
    <w:rsid w:val="00B45638"/>
    <w:rsid w:val="00B51106"/>
    <w:rsid w:val="00B62879"/>
    <w:rsid w:val="00B65E7B"/>
    <w:rsid w:val="00B750C5"/>
    <w:rsid w:val="00B838BA"/>
    <w:rsid w:val="00B9185F"/>
    <w:rsid w:val="00B93617"/>
    <w:rsid w:val="00BB639F"/>
    <w:rsid w:val="00BB6BAD"/>
    <w:rsid w:val="00BC17A5"/>
    <w:rsid w:val="00BD3908"/>
    <w:rsid w:val="00BD7530"/>
    <w:rsid w:val="00C05BE1"/>
    <w:rsid w:val="00C172C9"/>
    <w:rsid w:val="00C21CA4"/>
    <w:rsid w:val="00C25E39"/>
    <w:rsid w:val="00C5628A"/>
    <w:rsid w:val="00C63FC7"/>
    <w:rsid w:val="00C67766"/>
    <w:rsid w:val="00C7063E"/>
    <w:rsid w:val="00C71B7E"/>
    <w:rsid w:val="00C71D7D"/>
    <w:rsid w:val="00C84958"/>
    <w:rsid w:val="00C9134C"/>
    <w:rsid w:val="00C93F14"/>
    <w:rsid w:val="00C941F6"/>
    <w:rsid w:val="00CA23BE"/>
    <w:rsid w:val="00CA480A"/>
    <w:rsid w:val="00CA586B"/>
    <w:rsid w:val="00CA5F64"/>
    <w:rsid w:val="00CA6904"/>
    <w:rsid w:val="00CA7150"/>
    <w:rsid w:val="00CB013A"/>
    <w:rsid w:val="00CB0937"/>
    <w:rsid w:val="00CB1AB0"/>
    <w:rsid w:val="00CB4292"/>
    <w:rsid w:val="00CB4B0C"/>
    <w:rsid w:val="00CD78E1"/>
    <w:rsid w:val="00CE470F"/>
    <w:rsid w:val="00CE66E7"/>
    <w:rsid w:val="00CF697E"/>
    <w:rsid w:val="00D01CAB"/>
    <w:rsid w:val="00D0200A"/>
    <w:rsid w:val="00D0211F"/>
    <w:rsid w:val="00D202EF"/>
    <w:rsid w:val="00D223CB"/>
    <w:rsid w:val="00D23E86"/>
    <w:rsid w:val="00D465B1"/>
    <w:rsid w:val="00D46B6E"/>
    <w:rsid w:val="00D530B7"/>
    <w:rsid w:val="00D61DC5"/>
    <w:rsid w:val="00D64FFA"/>
    <w:rsid w:val="00D72E61"/>
    <w:rsid w:val="00D738C9"/>
    <w:rsid w:val="00D75A35"/>
    <w:rsid w:val="00D84B4E"/>
    <w:rsid w:val="00D91772"/>
    <w:rsid w:val="00D941DD"/>
    <w:rsid w:val="00D95828"/>
    <w:rsid w:val="00D97C2A"/>
    <w:rsid w:val="00DA3124"/>
    <w:rsid w:val="00DB064E"/>
    <w:rsid w:val="00DB7D00"/>
    <w:rsid w:val="00DC1710"/>
    <w:rsid w:val="00DD4581"/>
    <w:rsid w:val="00DE105C"/>
    <w:rsid w:val="00E37BD3"/>
    <w:rsid w:val="00E43CFE"/>
    <w:rsid w:val="00E475FC"/>
    <w:rsid w:val="00E71BDA"/>
    <w:rsid w:val="00E75804"/>
    <w:rsid w:val="00E9576C"/>
    <w:rsid w:val="00E974F4"/>
    <w:rsid w:val="00E97B28"/>
    <w:rsid w:val="00EA2868"/>
    <w:rsid w:val="00EA35DA"/>
    <w:rsid w:val="00EB4D22"/>
    <w:rsid w:val="00EC2E2A"/>
    <w:rsid w:val="00ED13FF"/>
    <w:rsid w:val="00ED14FF"/>
    <w:rsid w:val="00ED4147"/>
    <w:rsid w:val="00ED48B4"/>
    <w:rsid w:val="00EE01C4"/>
    <w:rsid w:val="00EE4343"/>
    <w:rsid w:val="00EF39F6"/>
    <w:rsid w:val="00F007AF"/>
    <w:rsid w:val="00F14120"/>
    <w:rsid w:val="00F167C3"/>
    <w:rsid w:val="00F22D78"/>
    <w:rsid w:val="00F2524E"/>
    <w:rsid w:val="00F37D58"/>
    <w:rsid w:val="00F43FDD"/>
    <w:rsid w:val="00F4465E"/>
    <w:rsid w:val="00F50332"/>
    <w:rsid w:val="00F5691A"/>
    <w:rsid w:val="00F67100"/>
    <w:rsid w:val="00F71DEF"/>
    <w:rsid w:val="00F82E05"/>
    <w:rsid w:val="00F83B98"/>
    <w:rsid w:val="00F83C7E"/>
    <w:rsid w:val="00F8428C"/>
    <w:rsid w:val="00F87103"/>
    <w:rsid w:val="00F91751"/>
    <w:rsid w:val="00F92653"/>
    <w:rsid w:val="00F9492E"/>
    <w:rsid w:val="00F9545B"/>
    <w:rsid w:val="00F97AF9"/>
    <w:rsid w:val="00FA6AFA"/>
    <w:rsid w:val="00FB13DE"/>
    <w:rsid w:val="00FB72FB"/>
    <w:rsid w:val="00FC400D"/>
    <w:rsid w:val="00FD2BD9"/>
    <w:rsid w:val="00FD3143"/>
    <w:rsid w:val="00FE7377"/>
    <w:rsid w:val="00FF16A8"/>
    <w:rsid w:val="00FF2532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CAC9C"/>
  <w15:docId w15:val="{DF8FE6E7-81E2-4FE7-B79D-DFE26D38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48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8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5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1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  <w:spacing w:after="5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2">
    <w:name w:val="Сетка таблицы1"/>
    <w:basedOn w:val="a1"/>
    <w:uiPriority w:val="59"/>
    <w:rsid w:val="00B156C2"/>
    <w:pPr>
      <w:widowControl/>
    </w:pPr>
    <w:rPr>
      <w:rFonts w:ascii="Calibri" w:eastAsia="Times New Roman" w:hAnsi="Calibri" w:cs="Times New Roman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2C23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2395"/>
    <w:rPr>
      <w:color w:val="000000"/>
    </w:rPr>
  </w:style>
  <w:style w:type="paragraph" w:styleId="a8">
    <w:name w:val="footer"/>
    <w:basedOn w:val="a"/>
    <w:link w:val="a9"/>
    <w:uiPriority w:val="99"/>
    <w:unhideWhenUsed/>
    <w:rsid w:val="002C23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2395"/>
    <w:rPr>
      <w:color w:val="000000"/>
    </w:rPr>
  </w:style>
  <w:style w:type="paragraph" w:styleId="aa">
    <w:name w:val="No Spacing"/>
    <w:uiPriority w:val="1"/>
    <w:qFormat/>
    <w:rsid w:val="00A16EEF"/>
    <w:rPr>
      <w:color w:val="000000"/>
    </w:rPr>
  </w:style>
  <w:style w:type="paragraph" w:styleId="ab">
    <w:name w:val="Normal (Web)"/>
    <w:basedOn w:val="a"/>
    <w:uiPriority w:val="99"/>
    <w:semiHidden/>
    <w:unhideWhenUsed/>
    <w:rsid w:val="0073679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c">
    <w:name w:val="Hyperlink"/>
    <w:basedOn w:val="a0"/>
    <w:uiPriority w:val="99"/>
    <w:semiHidden/>
    <w:unhideWhenUsed/>
    <w:rsid w:val="00920486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C5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Миха-юрист</dc:creator>
  <cp:keywords/>
  <cp:lastModifiedBy>User</cp:lastModifiedBy>
  <cp:revision>417</cp:revision>
  <cp:lastPrinted>2026-10-09T02:28:00Z</cp:lastPrinted>
  <dcterms:created xsi:type="dcterms:W3CDTF">2024-03-04T03:11:00Z</dcterms:created>
  <dcterms:modified xsi:type="dcterms:W3CDTF">2026-10-09T03:59:00Z</dcterms:modified>
</cp:coreProperties>
</file>