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824F2" w14:textId="52501BBE" w:rsidR="00AE7DF1" w:rsidRPr="00DC0D1B" w:rsidRDefault="00AE7DF1" w:rsidP="00DC0D1B">
      <w:pPr>
        <w:pStyle w:val="a3"/>
        <w:widowControl w:val="0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DC0D1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Паспорта структурных элементов муниципальной программы.</w:t>
      </w:r>
    </w:p>
    <w:p w14:paraId="557E4DC6" w14:textId="77777777" w:rsidR="00AE7DF1" w:rsidRPr="00AE7DF1" w:rsidRDefault="00AE7DF1" w:rsidP="00AE7DF1">
      <w:pPr>
        <w:widowControl w:val="0"/>
        <w:spacing w:after="0" w:line="240" w:lineRule="auto"/>
        <w:ind w:left="1069"/>
        <w:contextualSpacing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697A9A6A" w14:textId="77777777" w:rsidR="005623F9" w:rsidRDefault="00AE7DF1" w:rsidP="00AE7DF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E7DF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3.1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  <w:r w:rsidRPr="00AE7DF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Паспорт муниципального проекта </w:t>
      </w:r>
    </w:p>
    <w:p w14:paraId="1F82CD85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E7DF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«Улучшение информационного обеспечения и цифровой грамотности населения»</w:t>
      </w:r>
    </w:p>
    <w:p w14:paraId="78132834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11FA3846" w14:textId="77777777" w:rsidR="00AE7DF1" w:rsidRPr="00AE7DF1" w:rsidRDefault="00AE7DF1" w:rsidP="00AE7DF1">
      <w:pPr>
        <w:widowControl w:val="0"/>
        <w:numPr>
          <w:ilvl w:val="0"/>
          <w:numId w:val="2"/>
        </w:numPr>
        <w:spacing w:after="0" w:line="240" w:lineRule="auto"/>
        <w:contextualSpacing/>
        <w:jc w:val="both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E7DF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AE7DF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Основные положения</w:t>
      </w:r>
    </w:p>
    <w:p w14:paraId="474D7FC4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14884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425"/>
        <w:gridCol w:w="4961"/>
        <w:gridCol w:w="2977"/>
        <w:gridCol w:w="1843"/>
        <w:gridCol w:w="2126"/>
      </w:tblGrid>
      <w:tr w:rsidR="00AE7DF1" w:rsidRPr="00AE7DF1" w14:paraId="38966147" w14:textId="77777777" w:rsidTr="00CD001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B4DB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Краткое наименование проекта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1DC5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системы управления муниципальным имуществом в том числе увеличение доли муниципальных услуг, оказанных в электронном виде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FEF6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проекта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FE01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начала</w:t>
            </w:r>
          </w:p>
          <w:p w14:paraId="4914A97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507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окончания</w:t>
            </w:r>
          </w:p>
          <w:p w14:paraId="6B97C611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31.12.2030</w:t>
            </w:r>
          </w:p>
        </w:tc>
      </w:tr>
      <w:tr w:rsidR="00AE7DF1" w:rsidRPr="00AE7DF1" w14:paraId="46972A04" w14:textId="77777777" w:rsidTr="00CD001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EB83B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Куратор проекта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EAEA9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Ломов Александр Александрович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F73B8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главы администрации города по ЖКХ</w:t>
            </w:r>
          </w:p>
        </w:tc>
      </w:tr>
      <w:tr w:rsidR="00AE7DF1" w:rsidRPr="00AE7DF1" w14:paraId="75E462F7" w14:textId="77777777" w:rsidTr="00CD0013">
        <w:trPr>
          <w:trHeight w:val="40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3C2EE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проекта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9F861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Залива Олег Владимирович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A8BDC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Управления по использованию муниципального имущества и землепользованию</w:t>
            </w:r>
          </w:p>
        </w:tc>
      </w:tr>
      <w:tr w:rsidR="00AE7DF1" w:rsidRPr="00AE7DF1" w14:paraId="3DA42BDC" w14:textId="77777777" w:rsidTr="00CD001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59B3C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Администратор проекта</w:t>
            </w:r>
          </w:p>
        </w:tc>
        <w:tc>
          <w:tcPr>
            <w:tcW w:w="5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1303A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Газизова Наталья Геннадьевна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3FC55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Начальник отдела землепользования</w:t>
            </w:r>
          </w:p>
        </w:tc>
      </w:tr>
      <w:tr w:rsidR="00AE7DF1" w:rsidRPr="00AE7DF1" w14:paraId="3B1852D7" w14:textId="77777777" w:rsidTr="00CD0013">
        <w:trPr>
          <w:trHeight w:val="97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36EBC" w14:textId="77777777" w:rsidR="00AE7DF1" w:rsidRPr="00AE7DF1" w:rsidRDefault="00AE7DF1" w:rsidP="00AE7D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C1E00" w14:textId="77777777" w:rsidR="00AE7DF1" w:rsidRPr="00AE7DF1" w:rsidRDefault="00AE7DF1" w:rsidP="00AE7DF1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7E1E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РФ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35216" w14:textId="77777777" w:rsidR="00AE7DF1" w:rsidRPr="00AE7DF1" w:rsidRDefault="00AE7DF1" w:rsidP="00AE7DF1">
            <w:pPr>
              <w:autoSpaceDE w:val="0"/>
              <w:autoSpaceDN w:val="0"/>
              <w:adjustRightInd w:val="0"/>
              <w:spacing w:after="0" w:line="240" w:lineRule="auto"/>
              <w:ind w:firstLine="433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Цифровая трансформация государственного и муниципального управления, экономики и социальной сферы</w:t>
            </w: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49A0DBAD" w14:textId="77777777" w:rsidR="00AE7DF1" w:rsidRPr="00AE7DF1" w:rsidRDefault="00AE7DF1" w:rsidP="00AE7DF1">
            <w:pPr>
              <w:autoSpaceDE w:val="0"/>
              <w:autoSpaceDN w:val="0"/>
              <w:adjustRightInd w:val="0"/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Государственная программа «Повышение эффективности управления государственными финансами и использования имущества Амурской области»</w:t>
            </w:r>
          </w:p>
        </w:tc>
      </w:tr>
      <w:tr w:rsidR="00AE7DF1" w:rsidRPr="00AE7DF1" w14:paraId="20429A80" w14:textId="77777777" w:rsidTr="00CD0013">
        <w:trPr>
          <w:trHeight w:val="755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ED786" w14:textId="77777777" w:rsidR="00AE7DF1" w:rsidRPr="00AE7DF1" w:rsidRDefault="00AE7DF1" w:rsidP="00AE7DF1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F0C38" w14:textId="77777777" w:rsidR="00AE7DF1" w:rsidRPr="00AE7DF1" w:rsidRDefault="00AE7DF1" w:rsidP="00AE7DF1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4805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69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C1B5D" w14:textId="77777777" w:rsidR="00AE7DF1" w:rsidRPr="00AE7DF1" w:rsidRDefault="00AE7DF1" w:rsidP="00AE7DF1">
            <w:pPr>
              <w:autoSpaceDE w:val="0"/>
              <w:autoSpaceDN w:val="0"/>
              <w:adjustRightInd w:val="0"/>
              <w:spacing w:after="0" w:line="240" w:lineRule="auto"/>
              <w:ind w:firstLine="43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Управление муниципальным имуществом и земельными ресурсами города Свободного</w:t>
            </w:r>
          </w:p>
        </w:tc>
      </w:tr>
    </w:tbl>
    <w:p w14:paraId="362DE091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90CD9C5" w14:textId="77777777" w:rsidR="00AE7DF1" w:rsidRPr="00AE7DF1" w:rsidRDefault="00AE7DF1" w:rsidP="00AE7DF1">
      <w:pPr>
        <w:spacing w:after="0" w:line="240" w:lineRule="auto"/>
        <w:ind w:firstLine="709"/>
        <w:jc w:val="both"/>
        <w:rPr>
          <w:rFonts w:ascii="Times New Roman" w:eastAsia="Source Han Sans CN Regular" w:hAnsi="Times New Roman" w:cs="Times New Roman"/>
          <w:kern w:val="2"/>
          <w:sz w:val="20"/>
          <w:szCs w:val="20"/>
          <w:lang w:eastAsia="ru-RU" w:bidi="ru-RU"/>
        </w:rPr>
      </w:pPr>
      <w:r w:rsidRPr="00AE7DF1">
        <w:rPr>
          <w:rFonts w:ascii="Times New Roman" w:eastAsia="Source Han Sans CN Regular" w:hAnsi="Times New Roman" w:cs="Times New Roman"/>
          <w:kern w:val="2"/>
          <w:sz w:val="20"/>
          <w:szCs w:val="20"/>
          <w:lang w:eastAsia="ru-RU" w:bidi="ru-RU"/>
        </w:rPr>
        <w:br w:type="page"/>
      </w:r>
    </w:p>
    <w:p w14:paraId="1D0B0BCC" w14:textId="77777777" w:rsidR="00AE7DF1" w:rsidRPr="00AE7DF1" w:rsidRDefault="00AE7DF1" w:rsidP="00AE7DF1">
      <w:pPr>
        <w:widowControl w:val="0"/>
        <w:numPr>
          <w:ilvl w:val="0"/>
          <w:numId w:val="2"/>
        </w:numPr>
        <w:spacing w:before="165" w:after="0" w:line="240" w:lineRule="auto"/>
        <w:ind w:left="851" w:hanging="850"/>
        <w:contextualSpacing/>
        <w:jc w:val="center"/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eastAsia="ru-RU" w:bidi="ru-RU"/>
        </w:rPr>
      </w:pPr>
      <w:r w:rsidRPr="00AE7DF1"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eastAsia="ru-RU" w:bidi="ru-RU"/>
        </w:rPr>
        <w:lastRenderedPageBreak/>
        <w:t>Показатели проекта</w:t>
      </w:r>
    </w:p>
    <w:p w14:paraId="4BD0518C" w14:textId="77777777" w:rsidR="00AE7DF1" w:rsidRPr="00AE7DF1" w:rsidRDefault="00AE7DF1" w:rsidP="00AE7DF1">
      <w:pPr>
        <w:widowControl w:val="0"/>
        <w:spacing w:before="165" w:after="0" w:line="240" w:lineRule="auto"/>
        <w:ind w:left="720" w:firstLine="709"/>
        <w:contextualSpacing/>
        <w:jc w:val="center"/>
        <w:rPr>
          <w:rFonts w:ascii="Times New Roman" w:eastAsia="Source Han Sans CN Regular" w:hAnsi="Times New Roman" w:cs="Times New Roman"/>
          <w:kern w:val="2"/>
          <w:sz w:val="20"/>
          <w:szCs w:val="20"/>
          <w:lang w:eastAsia="ru-RU" w:bidi="ru-RU"/>
        </w:rPr>
      </w:pPr>
    </w:p>
    <w:tbl>
      <w:tblPr>
        <w:tblW w:w="14884" w:type="dxa"/>
        <w:tblInd w:w="204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1843"/>
        <w:gridCol w:w="982"/>
        <w:gridCol w:w="1084"/>
        <w:gridCol w:w="768"/>
        <w:gridCol w:w="709"/>
        <w:gridCol w:w="709"/>
        <w:gridCol w:w="851"/>
        <w:gridCol w:w="709"/>
        <w:gridCol w:w="850"/>
        <w:gridCol w:w="851"/>
        <w:gridCol w:w="849"/>
        <w:gridCol w:w="994"/>
        <w:gridCol w:w="1275"/>
        <w:gridCol w:w="1985"/>
      </w:tblGrid>
      <w:tr w:rsidR="00AE7DF1" w:rsidRPr="00AE7DF1" w14:paraId="1B69B2EC" w14:textId="77777777" w:rsidTr="00CD0013"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549C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B3B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Показатели проекта </w:t>
            </w: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7F59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Уровень показателя </w:t>
            </w:r>
          </w:p>
        </w:tc>
        <w:tc>
          <w:tcPr>
            <w:tcW w:w="10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631F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D2B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8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759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Значение показателей </w:t>
            </w:r>
          </w:p>
          <w:p w14:paraId="61C7F36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по годам</w:t>
            </w:r>
          </w:p>
        </w:tc>
        <w:tc>
          <w:tcPr>
            <w:tcW w:w="9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1C1C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Признак возрастания/убывания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4102A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Нарастающий итог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CF46D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Информационная система (источник данных)</w:t>
            </w:r>
          </w:p>
        </w:tc>
      </w:tr>
      <w:tr w:rsidR="00AE7DF1" w:rsidRPr="00AE7DF1" w14:paraId="49EBECD4" w14:textId="77777777" w:rsidTr="00CD0013"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1B97D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5BB4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E4C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0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EDF2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461D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9EE1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CD72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6127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E196B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209B1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B3C0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EAEAF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9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3290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080A0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34A73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AE7DF1" w:rsidRPr="00AE7DF1" w14:paraId="5054F33C" w14:textId="77777777" w:rsidTr="00CD001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4CB1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00DA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9649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3C36D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01A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4D0A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4D1D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1CEE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AA86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DA9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EF7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3E0E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20C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17AF6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7153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15</w:t>
            </w:r>
          </w:p>
        </w:tc>
      </w:tr>
      <w:tr w:rsidR="00AE7DF1" w:rsidRPr="00AE7DF1" w14:paraId="45F2F214" w14:textId="77777777" w:rsidTr="00CD0013">
        <w:trPr>
          <w:trHeight w:val="315"/>
        </w:trPr>
        <w:tc>
          <w:tcPr>
            <w:tcW w:w="1488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416F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информационного обеспечения и цифровой грамотности населения</w:t>
            </w:r>
          </w:p>
        </w:tc>
      </w:tr>
      <w:tr w:rsidR="00AE7DF1" w:rsidRPr="00AE7DF1" w14:paraId="448A4293" w14:textId="77777777" w:rsidTr="00CD0013">
        <w:trPr>
          <w:trHeight w:val="117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DC10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2381B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доли муниципальных услуг, оказанных в электронном виде до 95%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F172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75D7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8E66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C17A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018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F99C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B351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FBBD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6322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FA09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1B70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возрастание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8258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52BB2" w14:textId="77777777" w:rsidR="00AE7DF1" w:rsidRPr="00AE7DF1" w:rsidRDefault="00AE7DF1" w:rsidP="00AE7DF1">
            <w:pPr>
              <w:shd w:val="clear" w:color="auto" w:fill="FFFFFF"/>
              <w:spacing w:beforeAutospacing="1"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нет</w:t>
            </w:r>
          </w:p>
        </w:tc>
      </w:tr>
    </w:tbl>
    <w:p w14:paraId="0728E56F" w14:textId="77777777" w:rsidR="00AE7DF1" w:rsidRPr="00AE7DF1" w:rsidRDefault="00AE7DF1" w:rsidP="00AE7DF1">
      <w:pPr>
        <w:widowControl w:val="0"/>
        <w:spacing w:before="165" w:after="0" w:line="240" w:lineRule="auto"/>
        <w:ind w:firstLine="709"/>
        <w:jc w:val="center"/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eastAsia="ru-RU" w:bidi="ru-RU"/>
        </w:rPr>
      </w:pPr>
      <w:r w:rsidRPr="00AE7DF1"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eastAsia="ru-RU" w:bidi="ru-RU"/>
        </w:rPr>
        <w:t>2.1. Прокси-показатели комплекса процессных мероприятий в 2025 году (отсутствуют)</w:t>
      </w:r>
    </w:p>
    <w:p w14:paraId="46F6999B" w14:textId="77777777" w:rsidR="00AE7DF1" w:rsidRPr="00AE7DF1" w:rsidRDefault="00AE7DF1" w:rsidP="00AE7DF1">
      <w:pPr>
        <w:widowControl w:val="0"/>
        <w:spacing w:before="165" w:after="0" w:line="240" w:lineRule="auto"/>
        <w:ind w:firstLine="709"/>
        <w:jc w:val="center"/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eastAsia="ru-RU" w:bidi="ru-RU"/>
        </w:rPr>
      </w:pPr>
    </w:p>
    <w:p w14:paraId="7D6FB7AE" w14:textId="77777777" w:rsidR="00AE7DF1" w:rsidRPr="00AE7DF1" w:rsidRDefault="00AE7DF1" w:rsidP="00AE7DF1">
      <w:pPr>
        <w:widowControl w:val="0"/>
        <w:spacing w:before="165" w:after="0" w:line="240" w:lineRule="auto"/>
        <w:ind w:firstLine="709"/>
        <w:jc w:val="center"/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eastAsia="ru-RU" w:bidi="ru-RU"/>
        </w:rPr>
      </w:pPr>
    </w:p>
    <w:p w14:paraId="41E68F63" w14:textId="77777777" w:rsidR="00AE7DF1" w:rsidRPr="00AE7DF1" w:rsidRDefault="00AE7DF1" w:rsidP="00AE7DF1">
      <w:pPr>
        <w:widowControl w:val="0"/>
        <w:spacing w:before="165" w:after="0" w:line="240" w:lineRule="auto"/>
        <w:ind w:firstLine="709"/>
        <w:jc w:val="center"/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eastAsia="ru-RU" w:bidi="ru-RU"/>
        </w:rPr>
      </w:pPr>
      <w:r w:rsidRPr="00AE7DF1"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eastAsia="ru-RU" w:bidi="ru-RU"/>
        </w:rPr>
        <w:t>3. План достижения показателей проекта в 2025 году</w:t>
      </w:r>
    </w:p>
    <w:p w14:paraId="4517A880" w14:textId="77777777" w:rsidR="00AE7DF1" w:rsidRPr="00AE7DF1" w:rsidRDefault="00AE7DF1" w:rsidP="00AE7DF1">
      <w:pPr>
        <w:widowControl w:val="0"/>
        <w:spacing w:before="165" w:after="0" w:line="240" w:lineRule="auto"/>
        <w:ind w:firstLine="709"/>
        <w:jc w:val="center"/>
        <w:rPr>
          <w:rFonts w:ascii="Times New Roman" w:eastAsia="Source Han Sans CN Regular" w:hAnsi="Times New Roman" w:cs="Times New Roman"/>
          <w:kern w:val="2"/>
          <w:sz w:val="20"/>
          <w:szCs w:val="20"/>
          <w:lang w:eastAsia="ru-RU" w:bidi="ru-RU"/>
        </w:rPr>
      </w:pPr>
    </w:p>
    <w:tbl>
      <w:tblPr>
        <w:tblW w:w="14884" w:type="dxa"/>
        <w:tblInd w:w="204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511"/>
        <w:gridCol w:w="2044"/>
        <w:gridCol w:w="1091"/>
        <w:gridCol w:w="1282"/>
        <w:gridCol w:w="660"/>
        <w:gridCol w:w="753"/>
        <w:gridCol w:w="713"/>
        <w:gridCol w:w="613"/>
        <w:gridCol w:w="796"/>
        <w:gridCol w:w="907"/>
        <w:gridCol w:w="715"/>
        <w:gridCol w:w="751"/>
        <w:gridCol w:w="751"/>
        <w:gridCol w:w="606"/>
        <w:gridCol w:w="669"/>
        <w:gridCol w:w="2022"/>
      </w:tblGrid>
      <w:tr w:rsidR="00AE7DF1" w:rsidRPr="00AE7DF1" w14:paraId="1DC480D2" w14:textId="77777777" w:rsidTr="00CD0013"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800A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№ </w:t>
            </w:r>
          </w:p>
          <w:p w14:paraId="432EE64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6290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Показатели проекта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10AED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Уровень показателя 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CD2A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793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B39F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Плановые значения по месяцам</w:t>
            </w:r>
          </w:p>
        </w:tc>
        <w:tc>
          <w:tcPr>
            <w:tcW w:w="2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BDA5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На конец </w:t>
            </w:r>
            <w:r w:rsidRPr="00AE7DF1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2025</w:t>
            </w: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 года</w:t>
            </w:r>
          </w:p>
        </w:tc>
      </w:tr>
      <w:tr w:rsidR="00AE7DF1" w:rsidRPr="00AE7DF1" w14:paraId="4C1C0B6B" w14:textId="77777777" w:rsidTr="00CD0013"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EAEC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34AB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5A96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03E9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EEC5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C79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64C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99CC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0559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0266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EC94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CDD6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5561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3616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C921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proofErr w:type="spellStart"/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нояб</w:t>
            </w:r>
            <w:proofErr w:type="spellEnd"/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8F36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AE7DF1" w:rsidRPr="00AE7DF1" w14:paraId="6ABA44C0" w14:textId="77777777" w:rsidTr="00CD0013">
        <w:trPr>
          <w:trHeight w:val="265"/>
        </w:trPr>
        <w:tc>
          <w:tcPr>
            <w:tcW w:w="1488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EEB00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информационного обеспечения и цифровой грамотности населения</w:t>
            </w:r>
          </w:p>
        </w:tc>
      </w:tr>
      <w:tr w:rsidR="00AE7DF1" w:rsidRPr="00AE7DF1" w14:paraId="78569434" w14:textId="77777777" w:rsidTr="00CD0013"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C6D5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C6D0A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доли муниципальных услуг, оказанных в электронном виде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FF3D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99B4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7B4E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4239E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72E22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77A3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78548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0D633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4177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4207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3F18A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623A9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2CCC8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6EBF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75</w:t>
            </w:r>
          </w:p>
        </w:tc>
      </w:tr>
    </w:tbl>
    <w:p w14:paraId="2C80814F" w14:textId="77777777" w:rsidR="00AE7DF1" w:rsidRPr="00AE7DF1" w:rsidRDefault="00AE7DF1" w:rsidP="00AE7DF1">
      <w:pPr>
        <w:widowControl w:val="0"/>
        <w:spacing w:before="165" w:after="0" w:line="240" w:lineRule="auto"/>
        <w:ind w:firstLine="709"/>
        <w:jc w:val="both"/>
        <w:rPr>
          <w:rFonts w:ascii="Times New Roman" w:eastAsia="Source Han Sans CN Regular" w:hAnsi="Times New Roman" w:cs="Times New Roman"/>
          <w:kern w:val="2"/>
          <w:sz w:val="20"/>
          <w:szCs w:val="20"/>
          <w:lang w:eastAsia="ru-RU" w:bidi="ru-RU"/>
        </w:rPr>
      </w:pPr>
    </w:p>
    <w:p w14:paraId="58ED7543" w14:textId="77777777" w:rsidR="00AE7DF1" w:rsidRPr="00AE7DF1" w:rsidRDefault="00AE7DF1" w:rsidP="00AE7DF1">
      <w:pPr>
        <w:spacing w:after="0" w:line="240" w:lineRule="auto"/>
        <w:ind w:firstLine="709"/>
        <w:jc w:val="both"/>
        <w:rPr>
          <w:rFonts w:ascii="Times New Roman" w:eastAsia="Source Han Sans CN Regular" w:hAnsi="Times New Roman" w:cs="Times New Roman"/>
          <w:kern w:val="2"/>
          <w:sz w:val="20"/>
          <w:szCs w:val="20"/>
          <w:lang w:eastAsia="ru-RU" w:bidi="ru-RU"/>
        </w:rPr>
      </w:pPr>
      <w:r w:rsidRPr="00AE7DF1">
        <w:rPr>
          <w:rFonts w:ascii="Times New Roman" w:eastAsia="Source Han Sans CN Regular" w:hAnsi="Times New Roman" w:cs="Times New Roman"/>
          <w:kern w:val="2"/>
          <w:sz w:val="20"/>
          <w:szCs w:val="20"/>
          <w:lang w:eastAsia="ru-RU" w:bidi="ru-RU"/>
        </w:rPr>
        <w:br w:type="page"/>
      </w:r>
    </w:p>
    <w:p w14:paraId="28B862B5" w14:textId="77777777" w:rsidR="00AE7DF1" w:rsidRPr="00AE7DF1" w:rsidRDefault="00AE7DF1" w:rsidP="00AE7DF1">
      <w:pPr>
        <w:widowControl w:val="0"/>
        <w:spacing w:before="165" w:after="0" w:line="240" w:lineRule="auto"/>
        <w:ind w:left="5985" w:hanging="4851"/>
        <w:jc w:val="center"/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bidi="ru-RU"/>
        </w:rPr>
      </w:pPr>
      <w:r w:rsidRPr="00AE7DF1"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bidi="ru-RU"/>
        </w:rPr>
        <w:lastRenderedPageBreak/>
        <w:t>4.</w:t>
      </w:r>
      <w:r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bidi="ru-RU"/>
        </w:rPr>
        <w:t xml:space="preserve"> </w:t>
      </w:r>
      <w:r w:rsidRPr="00AE7DF1"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bidi="ru-RU"/>
        </w:rPr>
        <w:t>Мероприятия (результаты) проекта</w:t>
      </w:r>
    </w:p>
    <w:p w14:paraId="44AF8BA7" w14:textId="77777777" w:rsidR="00AE7DF1" w:rsidRPr="00AE7DF1" w:rsidRDefault="00AE7DF1" w:rsidP="00AE7DF1">
      <w:pPr>
        <w:widowControl w:val="0"/>
        <w:spacing w:before="165" w:after="0" w:line="240" w:lineRule="auto"/>
        <w:ind w:left="5985" w:hanging="4851"/>
        <w:jc w:val="center"/>
        <w:rPr>
          <w:rFonts w:ascii="Times New Roman" w:eastAsia="Source Han Sans CN Regular" w:hAnsi="Times New Roman" w:cs="Times New Roman"/>
          <w:b/>
          <w:bCs/>
          <w:kern w:val="2"/>
          <w:sz w:val="28"/>
          <w:szCs w:val="28"/>
          <w:lang w:bidi="ru-RU"/>
        </w:rPr>
      </w:pPr>
    </w:p>
    <w:tbl>
      <w:tblPr>
        <w:tblW w:w="14884" w:type="dxa"/>
        <w:tblInd w:w="204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414"/>
        <w:gridCol w:w="2280"/>
        <w:gridCol w:w="1022"/>
        <w:gridCol w:w="1058"/>
        <w:gridCol w:w="671"/>
        <w:gridCol w:w="652"/>
        <w:gridCol w:w="634"/>
        <w:gridCol w:w="641"/>
        <w:gridCol w:w="709"/>
        <w:gridCol w:w="709"/>
        <w:gridCol w:w="707"/>
        <w:gridCol w:w="1969"/>
        <w:gridCol w:w="1454"/>
        <w:gridCol w:w="1964"/>
      </w:tblGrid>
      <w:tr w:rsidR="00AE7DF1" w:rsidRPr="00AE7DF1" w14:paraId="0000FB81" w14:textId="77777777" w:rsidTr="00CD0013">
        <w:tc>
          <w:tcPr>
            <w:tcW w:w="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D4D9A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2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6CEC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8A81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72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4C8A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0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384A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Значение показателей по годам</w:t>
            </w:r>
          </w:p>
        </w:tc>
        <w:tc>
          <w:tcPr>
            <w:tcW w:w="1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461B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Характеристика мероприятия (результата)</w:t>
            </w:r>
          </w:p>
        </w:tc>
        <w:tc>
          <w:tcPr>
            <w:tcW w:w="1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5970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Тип мероприятия (результата)</w:t>
            </w:r>
          </w:p>
        </w:tc>
        <w:tc>
          <w:tcPr>
            <w:tcW w:w="1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FB07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Связь с показателями проекта</w:t>
            </w:r>
          </w:p>
        </w:tc>
      </w:tr>
      <w:tr w:rsidR="00AE7DF1" w:rsidRPr="00AE7DF1" w14:paraId="72B485F0" w14:textId="77777777" w:rsidTr="00CD0013">
        <w:trPr>
          <w:trHeight w:val="276"/>
        </w:trPr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D418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7C4B1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18A2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72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EABF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6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76DC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A753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F41E6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17FA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4C2B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F9C3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9800A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1DC2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843F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AE7DF1" w:rsidRPr="00AE7DF1" w14:paraId="0DD1EF7F" w14:textId="77777777" w:rsidTr="00CD0013">
        <w:tc>
          <w:tcPr>
            <w:tcW w:w="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34A4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22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D2C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68EA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B9A9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7AC9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6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F23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11DD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3DCA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61C5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9E55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7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FE2D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E40B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4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4F0C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54B9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AE7DF1" w:rsidRPr="00AE7DF1" w14:paraId="54E2C120" w14:textId="77777777" w:rsidTr="00CD0013">
        <w:tc>
          <w:tcPr>
            <w:tcW w:w="148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D967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информационного обеспечения и цифровой грамотности населения</w:t>
            </w:r>
          </w:p>
        </w:tc>
      </w:tr>
      <w:tr w:rsidR="00AE7DF1" w:rsidRPr="00AE7DF1" w14:paraId="2960D6D4" w14:textId="77777777" w:rsidTr="00CD0013">
        <w:trPr>
          <w:trHeight w:val="528"/>
        </w:trPr>
        <w:tc>
          <w:tcPr>
            <w:tcW w:w="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7DDAA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F91F6" w14:textId="77777777" w:rsidR="00AE7DF1" w:rsidRPr="00AE7DF1" w:rsidRDefault="00AE7DF1" w:rsidP="00AE7D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перехода граждан для предоставления муниципальных услуг в электронном виде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F3D9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BB98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955C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D405D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EDA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CE10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1F24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8901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CBDC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8C1E6" w14:textId="77777777" w:rsidR="00AE7DF1" w:rsidRPr="00AE7DF1" w:rsidRDefault="00AE7DF1" w:rsidP="00AE7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Переход граждан по предоставлению муниципальных услуг в электронный формат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3692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Оказание услуг (выполнение работ)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5B36B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доли муниципальных услуг, оказанных в электронном виде</w:t>
            </w:r>
          </w:p>
        </w:tc>
      </w:tr>
    </w:tbl>
    <w:p w14:paraId="031E5D62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EF12E53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58B090F" w14:textId="77777777" w:rsidR="00AE7DF1" w:rsidRPr="00AE7DF1" w:rsidRDefault="00AE7DF1" w:rsidP="00AE7DF1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7D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Финансовое обеспечение реализации проекта</w:t>
      </w:r>
    </w:p>
    <w:p w14:paraId="01E76C4E" w14:textId="77777777" w:rsidR="00AE7DF1" w:rsidRPr="00AE7DF1" w:rsidRDefault="00AE7DF1" w:rsidP="00AE7DF1">
      <w:pPr>
        <w:widowControl w:val="0"/>
        <w:autoSpaceDE w:val="0"/>
        <w:autoSpaceDN w:val="0"/>
        <w:spacing w:after="0" w:line="240" w:lineRule="auto"/>
        <w:ind w:left="1069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88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4677"/>
        <w:gridCol w:w="1276"/>
        <w:gridCol w:w="1276"/>
        <w:gridCol w:w="1240"/>
        <w:gridCol w:w="1304"/>
        <w:gridCol w:w="1304"/>
        <w:gridCol w:w="1538"/>
        <w:gridCol w:w="1418"/>
      </w:tblGrid>
      <w:tr w:rsidR="00AE7DF1" w:rsidRPr="00AE7DF1" w14:paraId="0B423332" w14:textId="77777777" w:rsidTr="00CD0013">
        <w:trPr>
          <w:trHeight w:val="292"/>
        </w:trPr>
        <w:tc>
          <w:tcPr>
            <w:tcW w:w="851" w:type="dxa"/>
            <w:vMerge w:val="restart"/>
          </w:tcPr>
          <w:p w14:paraId="2632965F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677" w:type="dxa"/>
            <w:vMerge w:val="restart"/>
          </w:tcPr>
          <w:p w14:paraId="7DBF9087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7938" w:type="dxa"/>
            <w:gridSpan w:val="6"/>
          </w:tcPr>
          <w:p w14:paraId="39188FF7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418" w:type="dxa"/>
            <w:vMerge w:val="restart"/>
          </w:tcPr>
          <w:p w14:paraId="7E57D98F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AE7DF1" w:rsidRPr="00AE7DF1" w14:paraId="4AB5657A" w14:textId="77777777" w:rsidTr="00CD0013">
        <w:trPr>
          <w:trHeight w:val="20"/>
        </w:trPr>
        <w:tc>
          <w:tcPr>
            <w:tcW w:w="851" w:type="dxa"/>
            <w:vMerge/>
          </w:tcPr>
          <w:p w14:paraId="05B2BC8A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Merge/>
          </w:tcPr>
          <w:p w14:paraId="34F7B687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E221BF5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276" w:type="dxa"/>
          </w:tcPr>
          <w:p w14:paraId="1D974159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2026 </w:t>
            </w:r>
          </w:p>
        </w:tc>
        <w:tc>
          <w:tcPr>
            <w:tcW w:w="1240" w:type="dxa"/>
          </w:tcPr>
          <w:p w14:paraId="4EB2C7C7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304" w:type="dxa"/>
          </w:tcPr>
          <w:p w14:paraId="3BA6EBF8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304" w:type="dxa"/>
          </w:tcPr>
          <w:p w14:paraId="0DB7584C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538" w:type="dxa"/>
          </w:tcPr>
          <w:p w14:paraId="4DC30EDC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2030 </w:t>
            </w:r>
          </w:p>
        </w:tc>
        <w:tc>
          <w:tcPr>
            <w:tcW w:w="1418" w:type="dxa"/>
            <w:vMerge/>
          </w:tcPr>
          <w:p w14:paraId="4F1DF10D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E7DF1" w:rsidRPr="00AE7DF1" w14:paraId="0182F38E" w14:textId="77777777" w:rsidTr="00CD0013">
        <w:trPr>
          <w:trHeight w:val="210"/>
        </w:trPr>
        <w:tc>
          <w:tcPr>
            <w:tcW w:w="14884" w:type="dxa"/>
            <w:gridSpan w:val="9"/>
          </w:tcPr>
          <w:p w14:paraId="2C02C66C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информационного обеспечения и цифровой грамотности населения</w:t>
            </w:r>
          </w:p>
        </w:tc>
      </w:tr>
      <w:tr w:rsidR="00AE7DF1" w:rsidRPr="00AE7DF1" w14:paraId="5AC5B7FB" w14:textId="77777777" w:rsidTr="00CD0013">
        <w:trPr>
          <w:trHeight w:val="459"/>
        </w:trPr>
        <w:tc>
          <w:tcPr>
            <w:tcW w:w="851" w:type="dxa"/>
          </w:tcPr>
          <w:p w14:paraId="17C64BA8" w14:textId="77777777" w:rsidR="00AE7DF1" w:rsidRPr="00AE7DF1" w:rsidRDefault="00AE7DF1" w:rsidP="00AE7D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1.1. </w:t>
            </w:r>
          </w:p>
        </w:tc>
        <w:tc>
          <w:tcPr>
            <w:tcW w:w="4677" w:type="dxa"/>
          </w:tcPr>
          <w:p w14:paraId="2D5120EF" w14:textId="77777777" w:rsidR="00AE7DF1" w:rsidRPr="00AE7DF1" w:rsidRDefault="00AE7DF1" w:rsidP="00AE7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перехода граждан для предоставления муниципальных услуг в электронном виде</w:t>
            </w:r>
          </w:p>
        </w:tc>
        <w:tc>
          <w:tcPr>
            <w:tcW w:w="1276" w:type="dxa"/>
          </w:tcPr>
          <w:p w14:paraId="1C6938F2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0BBA5C05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</w:tcPr>
          <w:p w14:paraId="0768DB36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5CAE68F7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29FDB2B9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8" w:type="dxa"/>
          </w:tcPr>
          <w:p w14:paraId="04BE1D0E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0C6D5E42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AE7DF1" w:rsidRPr="00AE7DF1" w14:paraId="741523DB" w14:textId="77777777" w:rsidTr="00CD0013">
        <w:trPr>
          <w:trHeight w:val="200"/>
        </w:trPr>
        <w:tc>
          <w:tcPr>
            <w:tcW w:w="851" w:type="dxa"/>
          </w:tcPr>
          <w:p w14:paraId="6E300640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4677" w:type="dxa"/>
          </w:tcPr>
          <w:p w14:paraId="436CBEEF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бюджет(всего), из них</w:t>
            </w:r>
          </w:p>
        </w:tc>
        <w:tc>
          <w:tcPr>
            <w:tcW w:w="1276" w:type="dxa"/>
          </w:tcPr>
          <w:p w14:paraId="3DE5B010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2FA03C77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</w:tcPr>
          <w:p w14:paraId="313C753A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7769FD4C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38273489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8" w:type="dxa"/>
          </w:tcPr>
          <w:p w14:paraId="53174336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3E7A477C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AE7DF1" w:rsidRPr="00AE7DF1" w14:paraId="3E1A4A23" w14:textId="77777777" w:rsidTr="00CD0013">
        <w:trPr>
          <w:trHeight w:val="172"/>
        </w:trPr>
        <w:tc>
          <w:tcPr>
            <w:tcW w:w="851" w:type="dxa"/>
          </w:tcPr>
          <w:p w14:paraId="6A0D7128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1.1.1.1.</w:t>
            </w:r>
          </w:p>
        </w:tc>
        <w:tc>
          <w:tcPr>
            <w:tcW w:w="4677" w:type="dxa"/>
          </w:tcPr>
          <w:p w14:paraId="20BAFB40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</w:tcPr>
          <w:p w14:paraId="4045996C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491B8F89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</w:tcPr>
          <w:p w14:paraId="415E69AA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5E087200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050A62A3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8" w:type="dxa"/>
          </w:tcPr>
          <w:p w14:paraId="7A76CB9F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3A6E8CBF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AE7DF1" w:rsidRPr="00AE7DF1" w14:paraId="0F5DF511" w14:textId="77777777" w:rsidTr="00CD0013">
        <w:trPr>
          <w:trHeight w:val="287"/>
        </w:trPr>
        <w:tc>
          <w:tcPr>
            <w:tcW w:w="851" w:type="dxa"/>
          </w:tcPr>
          <w:p w14:paraId="119AF6E3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1.1.1.2.</w:t>
            </w:r>
          </w:p>
        </w:tc>
        <w:tc>
          <w:tcPr>
            <w:tcW w:w="4677" w:type="dxa"/>
          </w:tcPr>
          <w:p w14:paraId="00FE1199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276" w:type="dxa"/>
          </w:tcPr>
          <w:p w14:paraId="2DF5D7BA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4B61B670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</w:tcPr>
          <w:p w14:paraId="7EA0D10B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7A80A028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338D26D4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8" w:type="dxa"/>
          </w:tcPr>
          <w:p w14:paraId="49175614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1F4E068C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AE7DF1" w:rsidRPr="00AE7DF1" w14:paraId="7F454289" w14:textId="77777777" w:rsidTr="00CD0013">
        <w:tc>
          <w:tcPr>
            <w:tcW w:w="851" w:type="dxa"/>
          </w:tcPr>
          <w:p w14:paraId="228F363D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1.1.1.3.</w:t>
            </w:r>
          </w:p>
        </w:tc>
        <w:tc>
          <w:tcPr>
            <w:tcW w:w="4677" w:type="dxa"/>
          </w:tcPr>
          <w:p w14:paraId="6B208A50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76" w:type="dxa"/>
          </w:tcPr>
          <w:p w14:paraId="5A671C31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40B16AD4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</w:tcPr>
          <w:p w14:paraId="715C177C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74FDF365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4D6F5391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8" w:type="dxa"/>
          </w:tcPr>
          <w:p w14:paraId="42E5AE7A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00635F22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AE7DF1" w:rsidRPr="00AE7DF1" w14:paraId="5C8B2FF7" w14:textId="77777777" w:rsidTr="00CD0013">
        <w:tc>
          <w:tcPr>
            <w:tcW w:w="851" w:type="dxa"/>
          </w:tcPr>
          <w:p w14:paraId="1F1681E7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1.1.1.4.</w:t>
            </w:r>
          </w:p>
        </w:tc>
        <w:tc>
          <w:tcPr>
            <w:tcW w:w="4677" w:type="dxa"/>
          </w:tcPr>
          <w:p w14:paraId="3D822DA5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источники, всего</w:t>
            </w:r>
          </w:p>
        </w:tc>
        <w:tc>
          <w:tcPr>
            <w:tcW w:w="1276" w:type="dxa"/>
          </w:tcPr>
          <w:p w14:paraId="461DEBA8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04E66846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</w:tcPr>
          <w:p w14:paraId="163AE98C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6D1E6876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429A7772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8" w:type="dxa"/>
          </w:tcPr>
          <w:p w14:paraId="3AE51E91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02D26577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AE7DF1" w:rsidRPr="00AE7DF1" w14:paraId="66156396" w14:textId="77777777" w:rsidTr="00CD0013">
        <w:tc>
          <w:tcPr>
            <w:tcW w:w="5528" w:type="dxa"/>
            <w:gridSpan w:val="2"/>
          </w:tcPr>
          <w:p w14:paraId="62BBF73D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1276" w:type="dxa"/>
          </w:tcPr>
          <w:p w14:paraId="6008CE34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</w:tcPr>
          <w:p w14:paraId="4CDB8212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40" w:type="dxa"/>
          </w:tcPr>
          <w:p w14:paraId="1C19DCEF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273D81FC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04" w:type="dxa"/>
          </w:tcPr>
          <w:p w14:paraId="7DB06D1F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38" w:type="dxa"/>
          </w:tcPr>
          <w:p w14:paraId="74573086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4FED8508" w14:textId="77777777" w:rsidR="00AE7DF1" w:rsidRPr="00AE7DF1" w:rsidRDefault="00AE7DF1" w:rsidP="00AE7D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</w:tbl>
    <w:p w14:paraId="5D9A6FF8" w14:textId="77777777" w:rsidR="00AE7DF1" w:rsidRPr="00AE7DF1" w:rsidRDefault="00AE7DF1" w:rsidP="00AE7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</w:p>
    <w:p w14:paraId="08C66E50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  <w:r w:rsidRPr="00AE7DF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6.</w:t>
      </w:r>
      <w:r w:rsidRPr="00AE7DF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ab/>
        <w:t>План исполнения бюджета города Свободного в части бюджетных ассигнований, предусмотренных на финансовое обеспечение реализации проекта в 2025 году</w:t>
      </w:r>
    </w:p>
    <w:p w14:paraId="3F82B826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</w:p>
    <w:tbl>
      <w:tblPr>
        <w:tblW w:w="14884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25"/>
        <w:gridCol w:w="2252"/>
      </w:tblGrid>
      <w:tr w:rsidR="00AE7DF1" w:rsidRPr="00AE7DF1" w14:paraId="277029A8" w14:textId="77777777" w:rsidTr="00CD0013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F4F6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№</w:t>
            </w:r>
          </w:p>
          <w:p w14:paraId="55F6658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42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8A1EBF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781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57F1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План исполнения нарастающим итогом** (тыс. рублей)</w:t>
            </w:r>
          </w:p>
        </w:tc>
        <w:tc>
          <w:tcPr>
            <w:tcW w:w="2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8E5C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Всего на конец </w:t>
            </w:r>
            <w:r w:rsidRPr="00AE7DF1">
              <w:rPr>
                <w:rFonts w:ascii="Times New Roman" w:eastAsia="Times New Roman" w:hAnsi="Times New Roman" w:cs="Times New Roman"/>
                <w:iCs/>
                <w:kern w:val="2"/>
                <w:sz w:val="20"/>
                <w:szCs w:val="20"/>
                <w:lang w:eastAsia="ru-RU"/>
              </w:rPr>
              <w:t>2025</w:t>
            </w: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 года </w:t>
            </w:r>
          </w:p>
          <w:p w14:paraId="00A3D006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AE7DF1" w:rsidRPr="00AE7DF1" w14:paraId="5737496C" w14:textId="77777777" w:rsidTr="00CD0013">
        <w:trPr>
          <w:trHeight w:val="141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AE3B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E5547" w14:textId="77777777" w:rsidR="00AE7DF1" w:rsidRPr="00AE7DF1" w:rsidRDefault="00AE7DF1" w:rsidP="00AE7DF1">
            <w:pPr>
              <w:widowControl w:val="0"/>
              <w:spacing w:after="0" w:line="288" w:lineRule="atLeast"/>
              <w:jc w:val="both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880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1671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D6CA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D19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C205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0AAA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0943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345B1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5823A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1A65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251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proofErr w:type="spellStart"/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нояб</w:t>
            </w:r>
            <w:proofErr w:type="spellEnd"/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6696D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AE7DF1" w:rsidRPr="00AE7DF1" w14:paraId="06BDBAE3" w14:textId="77777777" w:rsidTr="00CD0013">
        <w:tc>
          <w:tcPr>
            <w:tcW w:w="1488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915E" w14:textId="77777777" w:rsidR="00AE7DF1" w:rsidRPr="00AE7DF1" w:rsidRDefault="00AE7DF1" w:rsidP="00AE7DF1">
            <w:pPr>
              <w:widowControl w:val="0"/>
              <w:spacing w:after="0" w:line="288" w:lineRule="atLeast"/>
              <w:jc w:val="center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информационного обеспечения и цифровой грамотности населения</w:t>
            </w:r>
          </w:p>
        </w:tc>
      </w:tr>
      <w:tr w:rsidR="00AE7DF1" w:rsidRPr="00AE7DF1" w14:paraId="32635063" w14:textId="77777777" w:rsidTr="00CD0013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7542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62A3" w14:textId="77777777" w:rsidR="00AE7DF1" w:rsidRPr="00AE7DF1" w:rsidRDefault="00AE7DF1" w:rsidP="00AE7D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перехода граждан для предоставления муниципальных услуг в электронном виде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BC93A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90E3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0DA3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9F064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825C9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E7ACA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915D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A91E5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FACC" w14:textId="77777777" w:rsidR="00AE7DF1" w:rsidRPr="00AE7DF1" w:rsidRDefault="00AE7DF1" w:rsidP="00AE7DF1">
            <w:pPr>
              <w:spacing w:after="0" w:line="252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140A4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9E04B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E7BE1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AE7DF1" w:rsidRPr="00AE7DF1" w14:paraId="425BC287" w14:textId="77777777" w:rsidTr="00CD0013"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FC44D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A8BC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0D0F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1B6CA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E4205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77D2D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A0C80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E6C95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86121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2F006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F097E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1599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5347F" w14:textId="77777777" w:rsidR="00AE7DF1" w:rsidRPr="00AE7DF1" w:rsidRDefault="00AE7DF1" w:rsidP="00AE7DF1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</w:tbl>
    <w:p w14:paraId="55429F71" w14:textId="77777777" w:rsidR="00AE7DF1" w:rsidRPr="00AE7DF1" w:rsidRDefault="00AE7DF1" w:rsidP="00AE7DF1">
      <w:pPr>
        <w:widowControl w:val="0"/>
        <w:spacing w:before="165" w:after="0" w:line="240" w:lineRule="auto"/>
        <w:ind w:firstLine="540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</w:p>
    <w:p w14:paraId="77EB8930" w14:textId="77777777" w:rsidR="00AE7DF1" w:rsidRPr="00AE7DF1" w:rsidRDefault="00AE7DF1" w:rsidP="00AE7DF1">
      <w:pPr>
        <w:widowControl w:val="0"/>
        <w:spacing w:before="165" w:after="0" w:line="240" w:lineRule="auto"/>
        <w:ind w:firstLine="540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</w:p>
    <w:p w14:paraId="21FB0028" w14:textId="77777777" w:rsidR="00AE7DF1" w:rsidRPr="00AE7DF1" w:rsidRDefault="00AE7DF1" w:rsidP="00AE7D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ru-RU"/>
        </w:rPr>
      </w:pPr>
      <w:r w:rsidRPr="00AE7DF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7. Дополнительная информация (отсутствует)</w:t>
      </w:r>
    </w:p>
    <w:p w14:paraId="3541D2FA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</w:p>
    <w:p w14:paraId="39478F7F" w14:textId="77777777" w:rsidR="00AE7DF1" w:rsidRPr="00AE7DF1" w:rsidRDefault="00AE7DF1" w:rsidP="00AE7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  <w:r w:rsidRPr="00AE7DF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br w:type="page"/>
      </w:r>
    </w:p>
    <w:p w14:paraId="0958CA57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right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bookmarkStart w:id="0" w:name="_Hlk178869426"/>
      <w:r w:rsidRPr="00AE7DF1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lastRenderedPageBreak/>
        <w:t>Приложение №1</w:t>
      </w:r>
    </w:p>
    <w:p w14:paraId="2E571EDC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right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AE7DF1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к паспорту муниципального проекта </w:t>
      </w:r>
    </w:p>
    <w:bookmarkEnd w:id="0"/>
    <w:p w14:paraId="5F479AB0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right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AE7DF1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«Улучшение информационного обеспечения</w:t>
      </w:r>
    </w:p>
    <w:p w14:paraId="590637B0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  <w:r w:rsidRPr="00AE7DF1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 и цифровой грамотности населения»</w:t>
      </w:r>
    </w:p>
    <w:p w14:paraId="5E934E67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</w:p>
    <w:p w14:paraId="54339BBC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  <w:r w:rsidRPr="00AE7DF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ДОПОЛНИТЕЛЬНЫЕ И ОБОСНОВЫВАЮЩИЕ МАТЕРИАЛЫ</w:t>
      </w:r>
    </w:p>
    <w:p w14:paraId="5AEA5EBA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AE7DF1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проекта «</w:t>
      </w:r>
      <w:r w:rsidRPr="00AE7DF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системы управления муниципальным имуществом в том числе увеличение доли муниципальных услуг, оказанных в электронном виде</w:t>
      </w:r>
      <w:r w:rsidRPr="00AE7DF1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»</w:t>
      </w:r>
    </w:p>
    <w:p w14:paraId="6C40E0D5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</w:p>
    <w:p w14:paraId="0FFE2E5D" w14:textId="77777777" w:rsidR="00AE7DF1" w:rsidRPr="00AE7DF1" w:rsidRDefault="00AE7DF1" w:rsidP="00AE7DF1">
      <w:pPr>
        <w:widowControl w:val="0"/>
        <w:numPr>
          <w:ilvl w:val="0"/>
          <w:numId w:val="1"/>
        </w:num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  <w:r w:rsidRPr="00AE7DF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Оценка влияния мероприятий (результатов) на достижение показателей проекта (отсутствуют)</w:t>
      </w:r>
    </w:p>
    <w:p w14:paraId="25455751" w14:textId="77777777" w:rsidR="00AE7DF1" w:rsidRPr="00AE7DF1" w:rsidRDefault="00AE7DF1" w:rsidP="00AE7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  <w:r w:rsidRPr="00AE7DF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br w:type="page"/>
      </w:r>
    </w:p>
    <w:p w14:paraId="7033745F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right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AE7DF1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lastRenderedPageBreak/>
        <w:t>Приложение №2</w:t>
      </w:r>
    </w:p>
    <w:p w14:paraId="01045854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right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AE7DF1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к паспорту муниципального проекта </w:t>
      </w:r>
    </w:p>
    <w:p w14:paraId="1EBD2CB7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right"/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</w:pPr>
      <w:r w:rsidRPr="00AE7DF1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>«Улучшение информационного обеспечения</w:t>
      </w:r>
    </w:p>
    <w:p w14:paraId="5A6923AC" w14:textId="77777777" w:rsidR="00AE7DF1" w:rsidRPr="00AE7DF1" w:rsidRDefault="00AE7DF1" w:rsidP="00AE7DF1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  <w:r w:rsidRPr="00AE7DF1">
        <w:rPr>
          <w:rFonts w:ascii="Times New Roman" w:eastAsia="Microsoft Sans Serif" w:hAnsi="Times New Roman" w:cs="Times New Roman"/>
          <w:sz w:val="28"/>
          <w:szCs w:val="28"/>
          <w:lang w:eastAsia="ru-RU" w:bidi="ru-RU"/>
        </w:rPr>
        <w:t xml:space="preserve"> и цифровой грамотности населения»</w:t>
      </w:r>
    </w:p>
    <w:p w14:paraId="0E8A75DC" w14:textId="77777777" w:rsidR="00AE7DF1" w:rsidRPr="00AE7DF1" w:rsidRDefault="00AE7DF1" w:rsidP="00AE7DF1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</w:p>
    <w:p w14:paraId="70D83829" w14:textId="77777777" w:rsidR="00AE7DF1" w:rsidRPr="00AE7DF1" w:rsidRDefault="00AE7DF1" w:rsidP="00AE7D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</w:pPr>
      <w:r w:rsidRPr="00AE7DF1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ru-RU"/>
        </w:rPr>
        <w:t>План реализации проекта</w:t>
      </w:r>
    </w:p>
    <w:p w14:paraId="31EF626C" w14:textId="77777777" w:rsidR="00AE7DF1" w:rsidRPr="00AE7DF1" w:rsidRDefault="00AE7DF1" w:rsidP="00AE7DF1">
      <w:pPr>
        <w:widowControl w:val="0"/>
        <w:spacing w:before="165" w:after="0" w:line="240" w:lineRule="auto"/>
        <w:ind w:firstLine="540"/>
        <w:jc w:val="center"/>
        <w:rPr>
          <w:rFonts w:ascii="Times New Roman" w:eastAsia="Source Han Sans CN Regular" w:hAnsi="Times New Roman" w:cs="Times New Roman"/>
          <w:b/>
          <w:kern w:val="2"/>
          <w:sz w:val="20"/>
          <w:szCs w:val="20"/>
          <w:lang w:eastAsia="ru-RU" w:bidi="ru-RU"/>
        </w:rPr>
      </w:pPr>
    </w:p>
    <w:tbl>
      <w:tblPr>
        <w:tblW w:w="14884" w:type="dxa"/>
        <w:tblInd w:w="17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1801"/>
        <w:gridCol w:w="957"/>
        <w:gridCol w:w="956"/>
        <w:gridCol w:w="1582"/>
        <w:gridCol w:w="1303"/>
        <w:gridCol w:w="1764"/>
        <w:gridCol w:w="851"/>
        <w:gridCol w:w="850"/>
        <w:gridCol w:w="851"/>
        <w:gridCol w:w="850"/>
        <w:gridCol w:w="851"/>
        <w:gridCol w:w="1559"/>
      </w:tblGrid>
      <w:tr w:rsidR="00AE7DF1" w:rsidRPr="00AE7DF1" w14:paraId="4ED1DE33" w14:textId="77777777" w:rsidTr="00CD0013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FA7D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№</w:t>
            </w:r>
          </w:p>
          <w:p w14:paraId="52F7D94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8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816C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Наименование мероприятия (результата), контрольной точки</w:t>
            </w:r>
          </w:p>
        </w:tc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F4FF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2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AEDD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Взаимосвязь</w:t>
            </w:r>
          </w:p>
          <w:p w14:paraId="2B629B9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86EF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6A60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Адрес объекта (в соответствии с ФИАС)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CCE7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Мощность объекта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866D7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Объем финансового обеспечения (тыс. руб.)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E433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Вид документа и характеристика мероприятия </w:t>
            </w: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63BD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Информационная система (источник данных)</w:t>
            </w:r>
          </w:p>
        </w:tc>
      </w:tr>
      <w:tr w:rsidR="00AE7DF1" w:rsidRPr="00AE7DF1" w14:paraId="56F183AA" w14:textId="77777777" w:rsidTr="00CD0013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62E7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20A5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457EA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начало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DACC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окончание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B645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п</w:t>
            </w: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редшественни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D04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последователи</w:t>
            </w:r>
          </w:p>
        </w:tc>
        <w:tc>
          <w:tcPr>
            <w:tcW w:w="17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6B42C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AAC04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5D97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5678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26F9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F550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F078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AE7DF1" w:rsidRPr="00AE7DF1" w14:paraId="3E5845F4" w14:textId="77777777" w:rsidTr="00CD0013">
        <w:trPr>
          <w:trHeight w:val="1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E9A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17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362EF" w14:textId="77777777" w:rsidR="00AE7DF1" w:rsidRPr="00AE7DF1" w:rsidRDefault="00AE7DF1" w:rsidP="00AE7DF1">
            <w:pPr>
              <w:widowControl w:val="0"/>
              <w:spacing w:after="0" w:line="288" w:lineRule="atLeast"/>
              <w:jc w:val="both"/>
              <w:rPr>
                <w:rFonts w:ascii="Times New Roman" w:eastAsia="Source Han Sans CN Regular" w:hAnsi="Times New Roman" w:cs="Times New Roman"/>
                <w:iCs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информационного обеспечения и цифровой грамотности населения</w:t>
            </w:r>
          </w:p>
          <w:p w14:paraId="0F47536D" w14:textId="77777777" w:rsidR="00AE7DF1" w:rsidRPr="00AE7DF1" w:rsidRDefault="00AE7DF1" w:rsidP="00AE7DF1">
            <w:pPr>
              <w:widowControl w:val="0"/>
              <w:spacing w:after="0" w:line="288" w:lineRule="atLeast"/>
              <w:jc w:val="both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</w:p>
        </w:tc>
      </w:tr>
      <w:tr w:rsidR="00AE7DF1" w:rsidRPr="00AE7DF1" w14:paraId="7FDB587C" w14:textId="77777777" w:rsidTr="00CD00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074C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E1ADD" w14:textId="77777777" w:rsidR="00AE7DF1" w:rsidRPr="00AE7DF1" w:rsidRDefault="00AE7DF1" w:rsidP="00AE7DF1">
            <w:pPr>
              <w:spacing w:after="0" w:line="252" w:lineRule="auto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перехода граждан для предоставления муниципальных услуг в электронном виде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97F2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01.01.2025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0DAF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31.12.2030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CBB46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9573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0633995" w14:textId="77777777" w:rsidR="00AE7DF1" w:rsidRPr="00AE7DF1" w:rsidRDefault="00AE7DF1" w:rsidP="00AE7D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по использованию муниципального имущества и землепользованию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5054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9A8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D4B8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6E751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4B252" w14:textId="77777777" w:rsidR="00AE7DF1" w:rsidRPr="00AE7DF1" w:rsidRDefault="00AE7DF1" w:rsidP="00AE7DF1">
            <w:pPr>
              <w:spacing w:after="0" w:line="240" w:lineRule="auto"/>
              <w:jc w:val="center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9A77E" w14:textId="77777777" w:rsidR="00AE7DF1" w:rsidRPr="00AE7DF1" w:rsidRDefault="00AE7DF1" w:rsidP="00AE7DF1">
            <w:pPr>
              <w:shd w:val="clear" w:color="auto" w:fill="FFFFFF"/>
              <w:spacing w:beforeAutospacing="1" w:after="0" w:line="240" w:lineRule="auto"/>
              <w:jc w:val="center"/>
              <w:outlineLvl w:val="0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  <w:t>-</w:t>
            </w:r>
          </w:p>
        </w:tc>
      </w:tr>
      <w:tr w:rsidR="00AE7DF1" w:rsidRPr="00AE7DF1" w14:paraId="79342FCB" w14:textId="77777777" w:rsidTr="00CD00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E8F16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1.1.К.1.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40ECB" w14:textId="77777777" w:rsidR="00AE7DF1" w:rsidRPr="00AE7DF1" w:rsidRDefault="00AE7DF1" w:rsidP="00AE7DF1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Актуализация нормативно-правовых актов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8466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0DFC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01.03.2025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524AA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C6C1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7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8BA27F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AA71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895C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5EBC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1E81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25F52" w14:textId="77777777" w:rsidR="00AE7DF1" w:rsidRPr="00AE7DF1" w:rsidRDefault="00AE7DF1" w:rsidP="00AE7DF1">
            <w:pPr>
              <w:spacing w:after="0" w:line="252" w:lineRule="auto"/>
              <w:jc w:val="both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FD53D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AE7DF1" w:rsidRPr="00AE7DF1" w14:paraId="645A240E" w14:textId="77777777" w:rsidTr="00CD00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A662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1.1.К.2.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8CC2" w14:textId="77777777" w:rsidR="00AE7DF1" w:rsidRPr="00AE7DF1" w:rsidRDefault="00AE7DF1" w:rsidP="00AE7D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списка электронных массово значимых услуг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DB6DB" w14:textId="77777777" w:rsidR="00AE7DF1" w:rsidRPr="00AE7DF1" w:rsidRDefault="00AE7DF1" w:rsidP="0056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yellow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X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CDB3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yellow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01.04.2025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340F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1.1.К.1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F6DF1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1.1. К.2</w:t>
            </w:r>
          </w:p>
        </w:tc>
        <w:tc>
          <w:tcPr>
            <w:tcW w:w="17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F96AED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7DEA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5EE0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882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C7D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D645D" w14:textId="77777777" w:rsidR="00AE7DF1" w:rsidRPr="00AE7DF1" w:rsidRDefault="00AE7DF1" w:rsidP="00AE7DF1">
            <w:pPr>
              <w:spacing w:after="0" w:line="252" w:lineRule="auto"/>
              <w:jc w:val="both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014C9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AE7DF1" w:rsidRPr="00AE7DF1" w14:paraId="6AD43FEE" w14:textId="77777777" w:rsidTr="00CD00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2066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1.1.К.3.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5D7CC" w14:textId="77777777" w:rsidR="00AE7DF1" w:rsidRPr="00AE7DF1" w:rsidRDefault="00AE7DF1" w:rsidP="00AE7D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Подано объявление в средствах массовой </w:t>
            </w: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информации, на сайте об электронных </w:t>
            </w:r>
            <w:proofErr w:type="spellStart"/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услу-гах</w:t>
            </w:r>
            <w:proofErr w:type="spellEnd"/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498E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yellow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BCAE8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yellow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01.05.2025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42E6E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 К.2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F2A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 К.3</w:t>
            </w:r>
          </w:p>
        </w:tc>
        <w:tc>
          <w:tcPr>
            <w:tcW w:w="17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D9B49A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22E91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15A7A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8C01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D9D3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58B85" w14:textId="77777777" w:rsidR="00AE7DF1" w:rsidRPr="00AE7DF1" w:rsidRDefault="00AE7DF1" w:rsidP="00AE7DF1">
            <w:pPr>
              <w:spacing w:after="0" w:line="252" w:lineRule="auto"/>
              <w:jc w:val="both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631E1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AE7DF1" w:rsidRPr="00AE7DF1" w14:paraId="7609289B" w14:textId="77777777" w:rsidTr="00CD00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57A5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1.1.К.4.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2E5DF" w14:textId="77777777" w:rsidR="00AE7DF1" w:rsidRPr="00AE7DF1" w:rsidRDefault="00AE7DF1" w:rsidP="00AE7D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Размещение в МО информацию </w:t>
            </w:r>
            <w:proofErr w:type="spellStart"/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уведом-ление</w:t>
            </w:r>
            <w:proofErr w:type="spellEnd"/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граждан при обращении в орган на стендах.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97181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yellow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4455F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highlight w:val="yellow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31.05.2025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60961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 К.3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2AD1A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 К.4</w:t>
            </w:r>
          </w:p>
        </w:tc>
        <w:tc>
          <w:tcPr>
            <w:tcW w:w="176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877047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AFF4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F219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F0D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EA220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E6696" w14:textId="77777777" w:rsidR="00AE7DF1" w:rsidRPr="00AE7DF1" w:rsidRDefault="00AE7DF1" w:rsidP="00AE7DF1">
            <w:pPr>
              <w:spacing w:after="0" w:line="252" w:lineRule="auto"/>
              <w:jc w:val="both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274D7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  <w:tr w:rsidR="00AE7DF1" w:rsidRPr="00AE7DF1" w14:paraId="1DEE9D5A" w14:textId="77777777" w:rsidTr="00CD00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7AD9B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1.1.К.5.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BF159" w14:textId="77777777" w:rsidR="00AE7DF1" w:rsidRPr="00AE7DF1" w:rsidRDefault="00AE7DF1" w:rsidP="00AE7DF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Предоставлен отчет о количестве </w:t>
            </w:r>
            <w:proofErr w:type="spellStart"/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обраще-ний</w:t>
            </w:r>
            <w:proofErr w:type="spellEnd"/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граждан через электронную подачу заявлений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6953C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7F795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30.12.2025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218B3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 К.4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A516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1.1. К.5</w:t>
            </w:r>
          </w:p>
        </w:tc>
        <w:tc>
          <w:tcPr>
            <w:tcW w:w="17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10BF1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19C2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BCEEF6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811C9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F0B44" w14:textId="77777777" w:rsidR="00AE7DF1" w:rsidRPr="00AE7DF1" w:rsidRDefault="00AE7DF1" w:rsidP="00AE7D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DF82" w14:textId="77777777" w:rsidR="00AE7DF1" w:rsidRPr="00AE7DF1" w:rsidRDefault="00AE7DF1" w:rsidP="00AE7DF1">
            <w:pPr>
              <w:spacing w:after="0" w:line="252" w:lineRule="auto"/>
              <w:jc w:val="both"/>
              <w:rPr>
                <w:rFonts w:ascii="Times New Roman" w:eastAsia="Source Han Sans CN Regular" w:hAnsi="Times New Roman" w:cs="Times New Roman"/>
                <w:kern w:val="2"/>
                <w:sz w:val="20"/>
                <w:szCs w:val="20"/>
                <w:lang w:eastAsia="ru-RU" w:bidi="ru-RU"/>
              </w:rPr>
            </w:pPr>
            <w:r w:rsidRPr="00AE7DF1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53B7" w14:textId="77777777" w:rsidR="00AE7DF1" w:rsidRPr="00AE7DF1" w:rsidRDefault="00AE7DF1" w:rsidP="00AE7DF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</w:pPr>
          </w:p>
        </w:tc>
      </w:tr>
    </w:tbl>
    <w:p w14:paraId="66174190" w14:textId="77777777" w:rsidR="00AE7DF1" w:rsidRPr="00AE7DF1" w:rsidRDefault="00AE7DF1" w:rsidP="00AE7D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253B102C" w14:textId="77777777" w:rsidR="00000000" w:rsidRDefault="00000000"/>
    <w:sectPr w:rsidR="00A238A6" w:rsidSect="00AE7DF1">
      <w:pgSz w:w="16838" w:h="11906" w:orient="landscape"/>
      <w:pgMar w:top="170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ource Han Sans CN Regular">
    <w:panose1 w:val="00000000000000000000"/>
    <w:charset w:val="00"/>
    <w:family w:val="roman"/>
    <w:notTrueType/>
    <w:pitch w:val="default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50A11"/>
    <w:multiLevelType w:val="multilevel"/>
    <w:tmpl w:val="266C4150"/>
    <w:lvl w:ilvl="0">
      <w:start w:val="1"/>
      <w:numFmt w:val="decimal"/>
      <w:lvlText w:val="%1."/>
      <w:lvlJc w:val="left"/>
      <w:pPr>
        <w:ind w:left="6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80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7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7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0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0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6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25" w:hanging="1440"/>
      </w:pPr>
      <w:rPr>
        <w:rFonts w:hint="default"/>
      </w:rPr>
    </w:lvl>
  </w:abstractNum>
  <w:abstractNum w:abstractNumId="1" w15:restartNumberingAfterBreak="0">
    <w:nsid w:val="1CEF2780"/>
    <w:multiLevelType w:val="hybridMultilevel"/>
    <w:tmpl w:val="966E97E0"/>
    <w:lvl w:ilvl="0" w:tplc="D9785F5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63B77A7"/>
    <w:multiLevelType w:val="multilevel"/>
    <w:tmpl w:val="49C436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31A5CFE"/>
    <w:multiLevelType w:val="multilevel"/>
    <w:tmpl w:val="4DFC4E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65C6396D"/>
    <w:multiLevelType w:val="hybridMultilevel"/>
    <w:tmpl w:val="DAB04E2C"/>
    <w:lvl w:ilvl="0" w:tplc="5E1817A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08631937">
    <w:abstractNumId w:val="2"/>
  </w:num>
  <w:num w:numId="2" w16cid:durableId="759906045">
    <w:abstractNumId w:val="0"/>
  </w:num>
  <w:num w:numId="3" w16cid:durableId="343552092">
    <w:abstractNumId w:val="3"/>
  </w:num>
  <w:num w:numId="4" w16cid:durableId="570698954">
    <w:abstractNumId w:val="4"/>
  </w:num>
  <w:num w:numId="5" w16cid:durableId="10860744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6EE"/>
    <w:rsid w:val="003636EE"/>
    <w:rsid w:val="005623F9"/>
    <w:rsid w:val="00AE7DF1"/>
    <w:rsid w:val="00DC0D1B"/>
    <w:rsid w:val="00F4475A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8E8F3"/>
  <w15:chartTrackingRefBased/>
  <w15:docId w15:val="{E6429BA2-FF16-4338-B204-290AFBC43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7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936</Words>
  <Characters>5338</Characters>
  <Application>Microsoft Office Word</Application>
  <DocSecurity>0</DocSecurity>
  <Lines>44</Lines>
  <Paragraphs>12</Paragraphs>
  <ScaleCrop>false</ScaleCrop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2024-10-08T00:08:00Z</dcterms:created>
  <dcterms:modified xsi:type="dcterms:W3CDTF">2024-11-14T06:26:00Z</dcterms:modified>
</cp:coreProperties>
</file>