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64FBD44" w14:textId="77777777" w:rsidR="00B9103D" w:rsidRDefault="00B910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2"/>
          <w:szCs w:val="22"/>
        </w:rPr>
      </w:pPr>
    </w:p>
    <w:tbl>
      <w:tblPr>
        <w:tblStyle w:val="a5"/>
        <w:tblW w:w="10132" w:type="dxa"/>
        <w:tblInd w:w="-79" w:type="dxa"/>
        <w:tblLayout w:type="fixed"/>
        <w:tblLook w:val="0000" w:firstRow="0" w:lastRow="0" w:firstColumn="0" w:lastColumn="0" w:noHBand="0" w:noVBand="0"/>
      </w:tblPr>
      <w:tblGrid>
        <w:gridCol w:w="4870"/>
        <w:gridCol w:w="5262"/>
      </w:tblGrid>
      <w:tr w:rsidR="00B9103D" w14:paraId="3F49C4E8" w14:textId="77777777">
        <w:trPr>
          <w:trHeight w:val="1306"/>
        </w:trPr>
        <w:tc>
          <w:tcPr>
            <w:tcW w:w="10132" w:type="dxa"/>
            <w:gridSpan w:val="2"/>
          </w:tcPr>
          <w:p w14:paraId="0C1C9340" w14:textId="77777777" w:rsidR="00B9103D" w:rsidRDefault="003B50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30"/>
                <w:szCs w:val="30"/>
                <w:lang w:val="ru-RU"/>
              </w:rPr>
              <w:drawing>
                <wp:inline distT="0" distB="0" distL="0" distR="0" wp14:anchorId="555F2475" wp14:editId="3E066EB3">
                  <wp:extent cx="552450" cy="619125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6191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103D" w14:paraId="71174DEC" w14:textId="77777777">
        <w:trPr>
          <w:trHeight w:val="577"/>
        </w:trPr>
        <w:tc>
          <w:tcPr>
            <w:tcW w:w="10132" w:type="dxa"/>
            <w:gridSpan w:val="2"/>
            <w:vAlign w:val="center"/>
          </w:tcPr>
          <w:p w14:paraId="0C13DD23" w14:textId="77777777" w:rsidR="00B9103D" w:rsidRDefault="003B50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0"/>
                <w:szCs w:val="30"/>
              </w:rPr>
              <w:t>МУНИЦИПАЛЬНОЕ ОБРАЗОВАНИЕ «ГОРОД СВОБОДНЫЙ»</w:t>
            </w:r>
          </w:p>
        </w:tc>
      </w:tr>
      <w:tr w:rsidR="00B9103D" w14:paraId="17179C04" w14:textId="77777777">
        <w:trPr>
          <w:trHeight w:val="475"/>
        </w:trPr>
        <w:tc>
          <w:tcPr>
            <w:tcW w:w="10132" w:type="dxa"/>
            <w:gridSpan w:val="2"/>
            <w:vAlign w:val="center"/>
          </w:tcPr>
          <w:p w14:paraId="26153825" w14:textId="77777777" w:rsidR="00B9103D" w:rsidRDefault="003B506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АДМИНИСТРАЦИЯ ГОРОДА СВОБОДНОГО</w:t>
            </w:r>
          </w:p>
        </w:tc>
      </w:tr>
      <w:tr w:rsidR="00B9103D" w14:paraId="15EB2685" w14:textId="77777777">
        <w:trPr>
          <w:trHeight w:val="984"/>
        </w:trPr>
        <w:tc>
          <w:tcPr>
            <w:tcW w:w="10132" w:type="dxa"/>
            <w:gridSpan w:val="2"/>
          </w:tcPr>
          <w:p w14:paraId="7FC8FE3F" w14:textId="77777777" w:rsidR="00B9103D" w:rsidRDefault="00B9103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5CCEAAF3" w14:textId="77777777" w:rsidR="00B9103D" w:rsidRDefault="003B506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</w:rPr>
              <w:t>ПОСТАНОВЛЕНИЕ</w:t>
            </w:r>
          </w:p>
          <w:p w14:paraId="7F81140D" w14:textId="77777777" w:rsidR="00B9103D" w:rsidRDefault="00B9103D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B9103D" w14:paraId="15BCD9FA" w14:textId="77777777">
        <w:trPr>
          <w:trHeight w:val="407"/>
        </w:trPr>
        <w:tc>
          <w:tcPr>
            <w:tcW w:w="4870" w:type="dxa"/>
          </w:tcPr>
          <w:p w14:paraId="79317017" w14:textId="7E391D6B" w:rsidR="00B9103D" w:rsidRPr="001064C9" w:rsidRDefault="001064C9" w:rsidP="001064C9">
            <w:pPr>
              <w:rPr>
                <w:rFonts w:ascii="Times New Roman" w:hAnsi="Times New Roman" w:cs="Times New Roman"/>
                <w:sz w:val="32"/>
                <w:szCs w:val="32"/>
                <w:lang w:val="ru-RU"/>
              </w:rPr>
            </w:pPr>
            <w:r w:rsidRPr="001064C9">
              <w:rPr>
                <w:rFonts w:ascii="Times New Roman" w:hAnsi="Times New Roman" w:cs="Times New Roman"/>
                <w:sz w:val="32"/>
                <w:szCs w:val="32"/>
                <w:lang w:val="ru-RU"/>
              </w:rPr>
              <w:t>28.05.2026</w:t>
            </w:r>
          </w:p>
        </w:tc>
        <w:tc>
          <w:tcPr>
            <w:tcW w:w="5262" w:type="dxa"/>
          </w:tcPr>
          <w:p w14:paraId="78A60FE6" w14:textId="78CD8EB2" w:rsidR="00B9103D" w:rsidRPr="001064C9" w:rsidRDefault="003B5064" w:rsidP="001064C9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t xml:space="preserve">                                           </w:t>
            </w:r>
            <w:r w:rsidR="001064C9">
              <w:rPr>
                <w:lang w:val="en-US"/>
              </w:rPr>
              <w:t xml:space="preserve">      </w:t>
            </w:r>
            <w:r w:rsidR="007757AE">
              <w:rPr>
                <w:lang w:val="ru-RU"/>
              </w:rPr>
              <w:t xml:space="preserve"> </w:t>
            </w:r>
            <w:bookmarkStart w:id="0" w:name="_GoBack"/>
            <w:bookmarkEnd w:id="0"/>
            <w:r w:rsidR="001064C9">
              <w:rPr>
                <w:lang w:val="en-US"/>
              </w:rPr>
              <w:t xml:space="preserve"> </w:t>
            </w:r>
            <w:r w:rsidRPr="001064C9">
              <w:rPr>
                <w:rFonts w:ascii="Times New Roman" w:hAnsi="Times New Roman" w:cs="Times New Roman"/>
                <w:sz w:val="32"/>
                <w:szCs w:val="32"/>
              </w:rPr>
              <w:t xml:space="preserve">№ </w:t>
            </w:r>
            <w:r w:rsidR="001064C9" w:rsidRPr="001064C9">
              <w:rPr>
                <w:rFonts w:ascii="Times New Roman" w:hAnsi="Times New Roman" w:cs="Times New Roman"/>
                <w:sz w:val="32"/>
                <w:szCs w:val="32"/>
              </w:rPr>
              <w:t>1084</w:t>
            </w:r>
          </w:p>
        </w:tc>
      </w:tr>
      <w:tr w:rsidR="00B9103D" w14:paraId="01D3E2A2" w14:textId="77777777">
        <w:trPr>
          <w:trHeight w:val="780"/>
        </w:trPr>
        <w:tc>
          <w:tcPr>
            <w:tcW w:w="10132" w:type="dxa"/>
            <w:gridSpan w:val="2"/>
          </w:tcPr>
          <w:p w14:paraId="09030332" w14:textId="77777777" w:rsidR="00B9103D" w:rsidRDefault="00B9103D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  <w:p w14:paraId="539E518E" w14:textId="77777777" w:rsidR="00B9103D" w:rsidRDefault="003B5064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г. Свободный</w:t>
            </w:r>
          </w:p>
          <w:p w14:paraId="7BAB9DDB" w14:textId="77777777" w:rsidR="00B9103D" w:rsidRDefault="00B9103D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65FD0906" w14:textId="77777777" w:rsidR="00470A28" w:rsidRDefault="003B5064" w:rsidP="00470A28">
      <w:pPr>
        <w:widowControl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 внесении изменений в</w:t>
      </w:r>
    </w:p>
    <w:p w14:paraId="4A874F59" w14:textId="77777777" w:rsidR="00470A28" w:rsidRDefault="00470A28" w:rsidP="00470A28">
      <w:pPr>
        <w:widowControl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постановление администрации</w:t>
      </w:r>
    </w:p>
    <w:p w14:paraId="6F0BB580" w14:textId="1981A5E4" w:rsidR="00B9103D" w:rsidRPr="00470A28" w:rsidRDefault="00470A28" w:rsidP="00470A28">
      <w:pPr>
        <w:widowControl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города от 06.04.2026 № 605</w:t>
      </w:r>
    </w:p>
    <w:p w14:paraId="2F3ED5B4" w14:textId="77777777" w:rsidR="00B9103D" w:rsidRDefault="00B9103D">
      <w:pPr>
        <w:widowControl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18992AF1" w14:textId="73908D78" w:rsidR="00B9103D" w:rsidRDefault="003B5064">
      <w:pPr>
        <w:pBdr>
          <w:top w:val="nil"/>
          <w:left w:val="nil"/>
          <w:bottom w:val="nil"/>
          <w:right w:val="nil"/>
          <w:between w:val="nil"/>
        </w:pBdr>
        <w:spacing w:after="320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целях повышения эффективности работы администрации города Свободного и уточнения положений Регламента администрации города, утвержденного постановлением администрации города от 06.04.2026 № 605, в соответствии с Уставом </w:t>
      </w:r>
      <w:r w:rsidR="00470A28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муниципального образования «город Свободный»</w:t>
      </w:r>
    </w:p>
    <w:p w14:paraId="47111D24" w14:textId="77777777" w:rsidR="00B9103D" w:rsidRDefault="003B5064">
      <w:pPr>
        <w:pBdr>
          <w:top w:val="nil"/>
          <w:left w:val="nil"/>
          <w:bottom w:val="nil"/>
          <w:right w:val="nil"/>
          <w:between w:val="nil"/>
        </w:pBdr>
        <w:spacing w:after="3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ПОСТАНОВЛЯЮ:</w:t>
      </w:r>
    </w:p>
    <w:p w14:paraId="7697D3C1" w14:textId="73D94390" w:rsidR="00B9103D" w:rsidRDefault="00470A2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firstLine="851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Внести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в постановление администрации города от 06.04.2026 № 605 «Об утверждении регламента администрации города»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следующие изменения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:</w:t>
      </w:r>
    </w:p>
    <w:p w14:paraId="39A37F9C" w14:textId="5452B491" w:rsidR="00B9103D" w:rsidRDefault="00470A28" w:rsidP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1.1.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Пункт 1.5. Раздела 1 Общие положения дополнить абзацем следующего содержания:</w:t>
      </w:r>
    </w:p>
    <w:p w14:paraId="50635E1C" w14:textId="194A0D87" w:rsidR="00B9103D" w:rsidRPr="00470A28" w:rsidRDefault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«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Глава города представляет администрацию города в муниципальном образовании «город Свободный» и за его пределами. В отдельных случаях в соответствии с законодательством администрацию города могут представлять муниципальные служащие администрации города по поручению (доверенности) главы города.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»</w:t>
      </w:r>
    </w:p>
    <w:p w14:paraId="0F1E3B3B" w14:textId="3CFDA4A6" w:rsidR="00B9103D" w:rsidRDefault="00470A28" w:rsidP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1.2.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Пункт 1.8 Раздела 1 Общие положения изложить в следующей редакции:</w:t>
      </w:r>
    </w:p>
    <w:p w14:paraId="15D2FEDC" w14:textId="77777777" w:rsidR="00B9103D" w:rsidRDefault="003B5064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«1.8. Администрация города обладает правами юридического лица, имеет собственные счета в банках, печати, штампы, пользуется правами и несет обязанности и ответственность, установленные федеральными законами для юридических лиц».</w:t>
      </w:r>
    </w:p>
    <w:p w14:paraId="5A87E8C8" w14:textId="309A3696" w:rsidR="00B9103D" w:rsidRDefault="00470A28" w:rsidP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1.3.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Раздел 1 Общие положения дополнить пунктами 1.10, 1.11, 1.12 следующего содержания:</w:t>
      </w:r>
    </w:p>
    <w:p w14:paraId="2AFA169A" w14:textId="7C9E3DAF" w:rsidR="00B9103D" w:rsidRDefault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«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1.10. Компетенция заместителей главы администрации города определяется распоряжением администрации города о распределении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обязанностей между заместителями Главы.</w:t>
      </w:r>
    </w:p>
    <w:p w14:paraId="5741D288" w14:textId="77777777" w:rsidR="00B9103D" w:rsidRDefault="003B5064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1.11. Руководители управлений, отделов администрации города с правом юридического лица (далее – структурные подразделения) издают приказы в пределах своей компетенции.</w:t>
      </w:r>
    </w:p>
    <w:p w14:paraId="13369B47" w14:textId="4E73FF44" w:rsidR="00B9103D" w:rsidRDefault="00470A28" w:rsidP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           1.12.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Органами администрации города с правами юридического лица являются самостоятельные структурные подразделения администрации города, имеющие следующие критерии:</w:t>
      </w:r>
    </w:p>
    <w:p w14:paraId="30EFAD8A" w14:textId="77777777" w:rsidR="00B9103D" w:rsidRDefault="003B506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left="0" w:firstLine="851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действуют на основании положения об органе администрации города, утвержденном постановлением администрации города;</w:t>
      </w:r>
    </w:p>
    <w:p w14:paraId="75E14A31" w14:textId="77777777" w:rsidR="00B9103D" w:rsidRDefault="003B506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left="0" w:firstLine="851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финансируются из местного бюджета;</w:t>
      </w:r>
    </w:p>
    <w:p w14:paraId="5EE82971" w14:textId="77777777" w:rsidR="00B9103D" w:rsidRDefault="003B506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left="0" w:firstLine="851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имеют исполнительно-распорядительные функции в сфере управления в соответствии с положением об органе администрации города;</w:t>
      </w:r>
    </w:p>
    <w:p w14:paraId="0B8AC6C5" w14:textId="77777777" w:rsidR="00B9103D" w:rsidRDefault="003B506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left="0" w:firstLine="851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являются юридическими лицами, имеют смету доходов и расходов, счета в банках;</w:t>
      </w:r>
    </w:p>
    <w:p w14:paraId="65F82A90" w14:textId="77777777" w:rsidR="00B9103D" w:rsidRDefault="003B506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left="0" w:firstLine="851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имеют закрепленное за ними на правах оперативного управления муниципальное имущество.</w:t>
      </w:r>
    </w:p>
    <w:p w14:paraId="7C85BC96" w14:textId="77777777" w:rsidR="00B9103D" w:rsidRDefault="003B5064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Структура органа администрации города с правами юридического лица, изменения и дополнения в нее утверждаются распоряжением администрации города.».</w:t>
      </w:r>
    </w:p>
    <w:p w14:paraId="31A0C45F" w14:textId="65ED2755" w:rsidR="00B9103D" w:rsidRDefault="00470A28" w:rsidP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1.4.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Подпункт 2 пункта 6.6. Раздела 6. Подготовка, оформление и издание постановлений и распоряжений администрации города изложить в следующей редакции:</w:t>
      </w:r>
    </w:p>
    <w:p w14:paraId="7F9A5057" w14:textId="77777777" w:rsidR="00B9103D" w:rsidRDefault="003B5064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«2) муниципальным служащим аналитическо-правового управления администрации города»;</w:t>
      </w:r>
    </w:p>
    <w:p w14:paraId="5E092605" w14:textId="23A1984C" w:rsidR="00B9103D" w:rsidRDefault="00470A28" w:rsidP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1.5.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В абзаце 3 подпункта 3 пункта 6.6. Раздела 6. Подготовка, оформление и издание постановлений и распоряжений администрации города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:</w:t>
      </w:r>
    </w:p>
    <w:p w14:paraId="200476F1" w14:textId="60042ADB" w:rsidR="00B9103D" w:rsidRDefault="00470A28" w:rsidP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ab/>
        <w:t xml:space="preserve">1.5.1.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словосочетание «долгосрочных целевых» заменить на «муниципальных»;</w:t>
      </w:r>
    </w:p>
    <w:p w14:paraId="6653CF52" w14:textId="3F4A5847" w:rsidR="00B9103D" w:rsidRDefault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  1.5.2.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словосочетание «не предусмотренных решением городского Совета народных депутатов о городском бюджете на соответствующий финансовый год» исключить.</w:t>
      </w:r>
    </w:p>
    <w:p w14:paraId="3845597A" w14:textId="3F7AB456" w:rsidR="00B9103D" w:rsidRDefault="00470A28" w:rsidP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1.6.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Подпункт 3 пункта 6.8 Раздела 6. Подготовка, оформление и издание постановлений и распоряжений администрации города изложить в следующей редакции:</w:t>
      </w:r>
    </w:p>
    <w:p w14:paraId="57866B3F" w14:textId="031D7102" w:rsidR="00B9103D" w:rsidRDefault="003B5064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«3) муниципальные служащие аналитическо-пра</w:t>
      </w:r>
      <w:r w:rsidR="008647F0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вого управления администрации города;»</w:t>
      </w:r>
    </w:p>
    <w:p w14:paraId="5ACD2621" w14:textId="734BCEBB" w:rsidR="00B9103D" w:rsidRDefault="00470A28" w:rsidP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1.7.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Подпункт 3 пункта 6.11. Раздела 6. Подготовка, оформление и издание постановлений и распоряжений администрации города исключить.</w:t>
      </w:r>
    </w:p>
    <w:p w14:paraId="0B3C9C74" w14:textId="0B0D5840" w:rsidR="00B9103D" w:rsidRDefault="00470A28" w:rsidP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1.8.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В подпункте 4 пункта 6.11. Раздела 6. Подготовка, оформление и издание постановлений и распоряжений администрации города слово «городского» заменить на «местного».</w:t>
      </w:r>
    </w:p>
    <w:p w14:paraId="2F4AC72A" w14:textId="42DF9BCE" w:rsidR="00B9103D" w:rsidRDefault="00470A28" w:rsidP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1.9.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Подпункт 5 пункта 6.11 Раздела 6. Подготовка, оформление и издание постановлений и распоряжений администрации города изложить в следующей редакции:</w:t>
      </w:r>
    </w:p>
    <w:p w14:paraId="62C75280" w14:textId="77777777" w:rsidR="00B9103D" w:rsidRDefault="003B5064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«5) в случае, когда акт подлежит опубликованию указывается печатное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издание и (или) сетевое издание, в котором акт будет опубликован;».</w:t>
      </w:r>
    </w:p>
    <w:p w14:paraId="13B4D3D7" w14:textId="458DEEE6" w:rsidR="00B9103D" w:rsidRDefault="00470A28" w:rsidP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1.10.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Подпункт 7.12.2. пункта 7.12. Регистрация документов раздела 7. Организация работы со служебными документами исключить. </w:t>
      </w:r>
    </w:p>
    <w:p w14:paraId="1B2FA2B2" w14:textId="2783F909" w:rsidR="00B9103D" w:rsidRDefault="00470A28" w:rsidP="00470A28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1.11. </w:t>
      </w:r>
      <w:r w:rsidR="003B5064">
        <w:rPr>
          <w:rFonts w:ascii="Times New Roman" w:eastAsia="Times New Roman" w:hAnsi="Times New Roman" w:cs="Times New Roman"/>
          <w:color w:val="000000"/>
          <w:sz w:val="28"/>
          <w:szCs w:val="28"/>
        </w:rPr>
        <w:t>Пункт 9.4 раздела 9. Организация контроля за исполнением правовых актов изложить в следующей редакции:</w:t>
      </w:r>
    </w:p>
    <w:p w14:paraId="0D813400" w14:textId="77777777" w:rsidR="00B9103D" w:rsidRDefault="003B5064">
      <w:pPr>
        <w:pBdr>
          <w:top w:val="nil"/>
          <w:left w:val="nil"/>
          <w:bottom w:val="nil"/>
          <w:right w:val="nil"/>
          <w:between w:val="nil"/>
        </w:pBdr>
        <w:tabs>
          <w:tab w:val="left" w:pos="1074"/>
        </w:tabs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«9.4. Организация направления сведений в областной регистр муниципальных нормативных правовых актов осуществляется в порядке, установленном постановлением администрации города.».</w:t>
      </w:r>
    </w:p>
    <w:p w14:paraId="30B4935B" w14:textId="77777777" w:rsidR="00B9103D" w:rsidRDefault="003B506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093"/>
        </w:tabs>
        <w:ind w:firstLine="851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Обеспечить опубликование настоящего постановления руководителю информационно-аналитического сектора аналитическо-правового управления (Галактионов А.Ю.) в сетевом издании admsvb.ru и разместить на официальном сайте муниципального образования «город Свободный» в сети Интернет.</w:t>
      </w:r>
    </w:p>
    <w:p w14:paraId="1A85DC1C" w14:textId="77777777" w:rsidR="00B9103D" w:rsidRDefault="003B506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093"/>
        </w:tabs>
        <w:ind w:firstLine="851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Контроль за исполнением настоящего постановления возложить на заместителя главы администрации города по обеспечению развития местного самоуправления О.И.Овчаренко.</w:t>
      </w:r>
    </w:p>
    <w:p w14:paraId="1C59CDAE" w14:textId="77777777" w:rsidR="00B9103D" w:rsidRDefault="00B9103D">
      <w:pPr>
        <w:pBdr>
          <w:top w:val="nil"/>
          <w:left w:val="nil"/>
          <w:bottom w:val="nil"/>
          <w:right w:val="nil"/>
          <w:between w:val="nil"/>
        </w:pBdr>
        <w:tabs>
          <w:tab w:val="left" w:pos="1093"/>
        </w:tabs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C3445D5" w14:textId="77777777" w:rsidR="00B9103D" w:rsidRDefault="00B9103D">
      <w:pPr>
        <w:pBdr>
          <w:top w:val="nil"/>
          <w:left w:val="nil"/>
          <w:bottom w:val="nil"/>
          <w:right w:val="nil"/>
          <w:between w:val="nil"/>
        </w:pBdr>
        <w:tabs>
          <w:tab w:val="left" w:pos="1093"/>
        </w:tabs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C67CA01" w14:textId="77777777" w:rsidR="00B9103D" w:rsidRDefault="00B9103D">
      <w:pPr>
        <w:pBdr>
          <w:top w:val="nil"/>
          <w:left w:val="nil"/>
          <w:bottom w:val="nil"/>
          <w:right w:val="nil"/>
          <w:between w:val="nil"/>
        </w:pBdr>
        <w:tabs>
          <w:tab w:val="left" w:pos="1093"/>
        </w:tabs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4BD6918" w14:textId="77777777" w:rsidR="00B9103D" w:rsidRDefault="003B5064">
      <w:pPr>
        <w:pBdr>
          <w:top w:val="nil"/>
          <w:left w:val="nil"/>
          <w:bottom w:val="nil"/>
          <w:right w:val="nil"/>
          <w:between w:val="nil"/>
        </w:pBdr>
        <w:tabs>
          <w:tab w:val="left" w:pos="1093"/>
        </w:tabs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Глава города Свободного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                                                В. А. Константинов</w:t>
      </w:r>
    </w:p>
    <w:p w14:paraId="2175AAAB" w14:textId="77777777" w:rsidR="00B9103D" w:rsidRDefault="00B9103D"/>
    <w:p w14:paraId="3A2119CB" w14:textId="77777777" w:rsidR="00B9103D" w:rsidRDefault="00B9103D"/>
    <w:p w14:paraId="22E75904" w14:textId="77777777" w:rsidR="00B9103D" w:rsidRDefault="00B9103D"/>
    <w:p w14:paraId="204EA0E2" w14:textId="77777777" w:rsidR="00B9103D" w:rsidRDefault="00B9103D"/>
    <w:p w14:paraId="037EBAF3" w14:textId="77777777" w:rsidR="00B9103D" w:rsidRDefault="00B9103D"/>
    <w:p w14:paraId="2FD69C46" w14:textId="77777777" w:rsidR="00B9103D" w:rsidRDefault="00B9103D"/>
    <w:p w14:paraId="5735F269" w14:textId="77777777" w:rsidR="00B9103D" w:rsidRDefault="00B9103D"/>
    <w:p w14:paraId="4BA17CD6" w14:textId="77777777" w:rsidR="00B9103D" w:rsidRDefault="00B9103D"/>
    <w:p w14:paraId="0D3EFDA7" w14:textId="77777777" w:rsidR="00B9103D" w:rsidRDefault="00B9103D"/>
    <w:p w14:paraId="4495B653" w14:textId="77777777" w:rsidR="00B9103D" w:rsidRDefault="00B9103D"/>
    <w:p w14:paraId="3E807302" w14:textId="77777777" w:rsidR="00B9103D" w:rsidRDefault="00B9103D"/>
    <w:p w14:paraId="60C8D9EF" w14:textId="77777777" w:rsidR="00B9103D" w:rsidRDefault="00B9103D"/>
    <w:p w14:paraId="145D873C" w14:textId="77777777" w:rsidR="00B9103D" w:rsidRDefault="00B9103D"/>
    <w:p w14:paraId="6319C15E" w14:textId="77777777" w:rsidR="00B9103D" w:rsidRDefault="00B9103D"/>
    <w:p w14:paraId="6E1C124E" w14:textId="77777777" w:rsidR="00B9103D" w:rsidRDefault="00B9103D"/>
    <w:p w14:paraId="45F72E66" w14:textId="77777777" w:rsidR="00B9103D" w:rsidRDefault="00B9103D"/>
    <w:p w14:paraId="36BBE6D5" w14:textId="77777777" w:rsidR="00B9103D" w:rsidRDefault="00B9103D"/>
    <w:p w14:paraId="619342CF" w14:textId="77777777" w:rsidR="00B9103D" w:rsidRDefault="00B9103D"/>
    <w:p w14:paraId="6976D956" w14:textId="77777777" w:rsidR="00B9103D" w:rsidRDefault="00B9103D"/>
    <w:p w14:paraId="0F7CA5CA" w14:textId="77777777" w:rsidR="00B9103D" w:rsidRDefault="00B9103D"/>
    <w:p w14:paraId="3BF0FF4A" w14:textId="77777777" w:rsidR="00B9103D" w:rsidRDefault="00B9103D"/>
    <w:p w14:paraId="277E899C" w14:textId="77777777" w:rsidR="00B9103D" w:rsidRDefault="00B9103D"/>
    <w:p w14:paraId="3C71E357" w14:textId="77777777" w:rsidR="00B9103D" w:rsidRDefault="00B9103D"/>
    <w:p w14:paraId="782B46E3" w14:textId="77777777" w:rsidR="00B9103D" w:rsidRDefault="00B9103D"/>
    <w:p w14:paraId="2F4B5AD7" w14:textId="77777777" w:rsidR="00B9103D" w:rsidRDefault="00B9103D"/>
    <w:p w14:paraId="78E8C4FE" w14:textId="77777777" w:rsidR="00B9103D" w:rsidRDefault="00B9103D"/>
    <w:p w14:paraId="14DA2AC7" w14:textId="77777777" w:rsidR="00B9103D" w:rsidRDefault="00B9103D"/>
    <w:p w14:paraId="10A7DA5B" w14:textId="77777777" w:rsidR="00B9103D" w:rsidRDefault="00B9103D"/>
    <w:p w14:paraId="1270822B" w14:textId="77777777" w:rsidR="00B9103D" w:rsidRDefault="00B9103D"/>
    <w:p w14:paraId="013E6C70" w14:textId="77777777" w:rsidR="00B9103D" w:rsidRDefault="00B9103D"/>
    <w:p w14:paraId="52D2BCBC" w14:textId="77777777" w:rsidR="00B9103D" w:rsidRDefault="00B9103D"/>
    <w:p w14:paraId="799F4D0A" w14:textId="77777777" w:rsidR="00B9103D" w:rsidRDefault="00B9103D"/>
    <w:p w14:paraId="6F5B6EA4" w14:textId="77777777" w:rsidR="00B9103D" w:rsidRDefault="00B9103D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1B08D14" w14:textId="77777777" w:rsidR="00B9103D" w:rsidRDefault="00B9103D"/>
    <w:p w14:paraId="0D2109B7" w14:textId="77777777" w:rsidR="00B9103D" w:rsidRDefault="00B9103D"/>
    <w:p w14:paraId="477E75F7" w14:textId="77777777" w:rsidR="00B9103D" w:rsidRDefault="00B9103D"/>
    <w:tbl>
      <w:tblPr>
        <w:tblStyle w:val="a6"/>
        <w:tblW w:w="9181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9181"/>
      </w:tblGrid>
      <w:tr w:rsidR="00B9103D" w14:paraId="65B6AB95" w14:textId="77777777">
        <w:tc>
          <w:tcPr>
            <w:tcW w:w="9181" w:type="dxa"/>
          </w:tcPr>
          <w:p w14:paraId="59805F51" w14:textId="77777777" w:rsidR="00B9103D" w:rsidRDefault="00B9103D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  <w:p w14:paraId="2CD5976B" w14:textId="77777777" w:rsidR="00B9103D" w:rsidRDefault="003B5064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Согласовано:</w:t>
            </w:r>
          </w:p>
          <w:p w14:paraId="191EBA6A" w14:textId="77777777" w:rsidR="00B9103D" w:rsidRDefault="00B9103D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  <w:p w14:paraId="4AE2467B" w14:textId="77777777" w:rsidR="00B9103D" w:rsidRDefault="00B9103D">
            <w:pPr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00B9103D" w14:paraId="04E88209" w14:textId="77777777">
        <w:tc>
          <w:tcPr>
            <w:tcW w:w="9181" w:type="dxa"/>
          </w:tcPr>
          <w:p w14:paraId="2BE1573C" w14:textId="77777777" w:rsidR="00B9103D" w:rsidRDefault="003B5064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 xml:space="preserve">Заместитель главы администрации города </w:t>
            </w:r>
          </w:p>
          <w:p w14:paraId="7EDC660B" w14:textId="77777777" w:rsidR="00B9103D" w:rsidRDefault="003B5064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по обеспечению развития местного самоуправления</w:t>
            </w:r>
          </w:p>
          <w:p w14:paraId="6843BE9C" w14:textId="77777777" w:rsidR="00B9103D" w:rsidRDefault="00B9103D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  <w:p w14:paraId="09F46860" w14:textId="77777777" w:rsidR="00B9103D" w:rsidRDefault="003B5064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____________ О.И.Овчаренко</w:t>
            </w:r>
          </w:p>
          <w:p w14:paraId="554CF890" w14:textId="77777777" w:rsidR="00B9103D" w:rsidRDefault="00B9103D" w:rsidP="001064C9">
            <w:pPr>
              <w:spacing w:after="240"/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00B9103D" w14:paraId="0690D3AF" w14:textId="77777777">
        <w:tc>
          <w:tcPr>
            <w:tcW w:w="9181" w:type="dxa"/>
          </w:tcPr>
          <w:p w14:paraId="66D14D56" w14:textId="77777777" w:rsidR="00B9103D" w:rsidRDefault="00B9103D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00B9103D" w14:paraId="3758DB3B" w14:textId="77777777">
        <w:tc>
          <w:tcPr>
            <w:tcW w:w="9181" w:type="dxa"/>
          </w:tcPr>
          <w:p w14:paraId="7D158237" w14:textId="77777777" w:rsidR="00B9103D" w:rsidRDefault="003B5064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Управляющий делами</w:t>
            </w:r>
          </w:p>
          <w:p w14:paraId="3D31672D" w14:textId="77777777" w:rsidR="00B9103D" w:rsidRDefault="003B5064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администрации города</w:t>
            </w:r>
          </w:p>
          <w:p w14:paraId="2B4FF21B" w14:textId="77777777" w:rsidR="00B9103D" w:rsidRDefault="00B9103D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  <w:p w14:paraId="3507B799" w14:textId="77777777" w:rsidR="00B9103D" w:rsidRDefault="003B5064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____________ М.С.Киреева</w:t>
            </w:r>
          </w:p>
          <w:p w14:paraId="21D35D4F" w14:textId="77777777" w:rsidR="00B9103D" w:rsidRDefault="00B9103D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  <w:p w14:paraId="44AF68C1" w14:textId="77777777" w:rsidR="00B9103D" w:rsidRDefault="003B5064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Аналитико-правовое управление администрации города</w:t>
            </w:r>
          </w:p>
          <w:p w14:paraId="185291C7" w14:textId="77777777" w:rsidR="00B9103D" w:rsidRDefault="003B5064"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______________________________________</w:t>
            </w:r>
          </w:p>
          <w:p w14:paraId="06863DE1" w14:textId="77777777" w:rsidR="00B9103D" w:rsidRDefault="00B9103D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  <w:p w14:paraId="67009BB4" w14:textId="77777777" w:rsidR="00B9103D" w:rsidRDefault="00B9103D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  <w:p w14:paraId="1D6246B9" w14:textId="77777777" w:rsidR="00B9103D" w:rsidRDefault="003B5064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Организационно-кадровый отдел</w:t>
            </w:r>
          </w:p>
          <w:p w14:paraId="5E3FE41F" w14:textId="77777777" w:rsidR="00B9103D" w:rsidRDefault="003B5064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администрации города</w:t>
            </w:r>
          </w:p>
          <w:p w14:paraId="541F6CF3" w14:textId="77777777" w:rsidR="00B9103D" w:rsidRDefault="00B9103D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  <w:p w14:paraId="54A39180" w14:textId="77777777" w:rsidR="00B9103D" w:rsidRDefault="003B5064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</w:rPr>
              <w:t>____________ Т.Э.Стафеева</w:t>
            </w:r>
          </w:p>
          <w:p w14:paraId="1BFC4111" w14:textId="77777777" w:rsidR="00B9103D" w:rsidRDefault="00B9103D" w:rsidP="001064C9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</w:tbl>
    <w:p w14:paraId="66DF26CC" w14:textId="77777777" w:rsidR="00B9103D" w:rsidRDefault="00B9103D"/>
    <w:p w14:paraId="19E03B13" w14:textId="77777777" w:rsidR="00B9103D" w:rsidRDefault="00B9103D"/>
    <w:p w14:paraId="4A470F02" w14:textId="77777777" w:rsidR="00B9103D" w:rsidRDefault="00B9103D"/>
    <w:tbl>
      <w:tblPr>
        <w:tblStyle w:val="a7"/>
        <w:tblW w:w="9923" w:type="dxa"/>
        <w:tblInd w:w="-142" w:type="dxa"/>
        <w:tblLayout w:type="fixed"/>
        <w:tblLook w:val="0000" w:firstRow="0" w:lastRow="0" w:firstColumn="0" w:lastColumn="0" w:noHBand="0" w:noVBand="0"/>
      </w:tblPr>
      <w:tblGrid>
        <w:gridCol w:w="9923"/>
      </w:tblGrid>
      <w:tr w:rsidR="00B9103D" w14:paraId="4FE5C94D" w14:textId="77777777">
        <w:tc>
          <w:tcPr>
            <w:tcW w:w="9923" w:type="dxa"/>
            <w:shd w:val="clear" w:color="auto" w:fill="auto"/>
          </w:tcPr>
          <w:p w14:paraId="2317A807" w14:textId="77777777" w:rsidR="00B9103D" w:rsidRDefault="003B5064">
            <w:pPr>
              <w:widowControl/>
              <w:rPr>
                <w:rFonts w:ascii="Times New Roman" w:eastAsia="Times New Roman" w:hAnsi="Times New Roman" w:cs="Times New Roman"/>
                <w:smallCaps/>
              </w:rPr>
            </w:pPr>
            <w:r>
              <w:rPr>
                <w:rFonts w:ascii="Times New Roman" w:eastAsia="Times New Roman" w:hAnsi="Times New Roman" w:cs="Times New Roman"/>
              </w:rPr>
              <w:t>РАССЫЛКА:</w:t>
            </w:r>
          </w:p>
          <w:p w14:paraId="5D95E863" w14:textId="77777777" w:rsidR="00B9103D" w:rsidRDefault="00B9103D">
            <w:pPr>
              <w:widowControl/>
              <w:rPr>
                <w:rFonts w:ascii="Times New Roman" w:eastAsia="Times New Roman" w:hAnsi="Times New Roman" w:cs="Times New Roman"/>
                <w:smallCaps/>
              </w:rPr>
            </w:pPr>
          </w:p>
          <w:p w14:paraId="5B01019E" w14:textId="77777777" w:rsidR="00B9103D" w:rsidRDefault="003B5064">
            <w:pPr>
              <w:widowControl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Будник М.В., Овчаренко О.И., Михолап Е.А., Горлова О.В., Грушко Н.И., Киреева М.С. </w:t>
            </w:r>
          </w:p>
          <w:p w14:paraId="50A7FA91" w14:textId="77777777" w:rsidR="00B9103D" w:rsidRDefault="00B9103D">
            <w:pPr>
              <w:widowControl/>
              <w:rPr>
                <w:rFonts w:ascii="Times New Roman" w:eastAsia="Times New Roman" w:hAnsi="Times New Roman" w:cs="Times New Roman"/>
              </w:rPr>
            </w:pPr>
          </w:p>
          <w:p w14:paraId="5744634B" w14:textId="77777777" w:rsidR="00B9103D" w:rsidRDefault="003B5064">
            <w:pPr>
              <w:widowControl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Организационно-кадровый отдел</w:t>
            </w:r>
          </w:p>
          <w:p w14:paraId="75A20D2F" w14:textId="77777777" w:rsidR="00B9103D" w:rsidRDefault="003B5064">
            <w:pPr>
              <w:widowControl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Отдел по документальному обеспечению и контролю</w:t>
            </w:r>
          </w:p>
          <w:p w14:paraId="64E0B537" w14:textId="77777777" w:rsidR="00B9103D" w:rsidRDefault="003B5064">
            <w:pPr>
              <w:widowControl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Управление по ЖКХ и благоустройству</w:t>
            </w:r>
          </w:p>
          <w:p w14:paraId="1B94E39D" w14:textId="77777777" w:rsidR="00B9103D" w:rsidRDefault="003B5064">
            <w:pPr>
              <w:widowControl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Аналитическо-правовое управление администрации города,</w:t>
            </w:r>
          </w:p>
          <w:p w14:paraId="39ECAF57" w14:textId="77777777" w:rsidR="00B9103D" w:rsidRDefault="003B5064">
            <w:pPr>
              <w:widowControl/>
              <w:rPr>
                <w:rFonts w:ascii="Times New Roman" w:eastAsia="Times New Roman" w:hAnsi="Times New Roman" w:cs="Times New Roman"/>
                <w:smallCaps/>
              </w:rPr>
            </w:pPr>
            <w:r>
              <w:rPr>
                <w:rFonts w:ascii="Times New Roman" w:eastAsia="Times New Roman" w:hAnsi="Times New Roman" w:cs="Times New Roman"/>
              </w:rPr>
              <w:t>Финансовое управление администрации города</w:t>
            </w:r>
          </w:p>
          <w:p w14:paraId="480F6403" w14:textId="77777777" w:rsidR="00B9103D" w:rsidRDefault="003B5064">
            <w:pPr>
              <w:widowControl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Управление экономики</w:t>
            </w:r>
          </w:p>
          <w:p w14:paraId="117CA4E7" w14:textId="77777777" w:rsidR="00B9103D" w:rsidRDefault="003B5064">
            <w:pPr>
              <w:widowControl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Управление образования</w:t>
            </w:r>
          </w:p>
          <w:p w14:paraId="75CEF547" w14:textId="77777777" w:rsidR="00B9103D" w:rsidRDefault="003B5064">
            <w:pPr>
              <w:widowControl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УИМИЗ</w:t>
            </w:r>
          </w:p>
          <w:p w14:paraId="1FA489F3" w14:textId="77777777" w:rsidR="00B9103D" w:rsidRDefault="003B5064">
            <w:pPr>
              <w:widowControl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СОАЗИС</w:t>
            </w:r>
          </w:p>
          <w:p w14:paraId="064CEB26" w14:textId="77777777" w:rsidR="00B9103D" w:rsidRDefault="003B5064">
            <w:pPr>
              <w:widowControl/>
              <w:rPr>
                <w:rFonts w:ascii="Times New Roman" w:eastAsia="Times New Roman" w:hAnsi="Times New Roman" w:cs="Times New Roman"/>
                <w:smallCaps/>
              </w:rPr>
            </w:pPr>
            <w:r>
              <w:rPr>
                <w:rFonts w:ascii="Times New Roman" w:eastAsia="Times New Roman" w:hAnsi="Times New Roman" w:cs="Times New Roman"/>
              </w:rPr>
              <w:t>Галактионов А.В.</w:t>
            </w:r>
          </w:p>
        </w:tc>
      </w:tr>
    </w:tbl>
    <w:p w14:paraId="3D68672A" w14:textId="77777777" w:rsidR="00B9103D" w:rsidRDefault="00B9103D">
      <w:pPr>
        <w:widowControl/>
        <w:rPr>
          <w:rFonts w:ascii="Times New Roman" w:eastAsia="Times New Roman" w:hAnsi="Times New Roman" w:cs="Times New Roman"/>
          <w:smallCaps/>
          <w:sz w:val="22"/>
          <w:szCs w:val="22"/>
        </w:rPr>
      </w:pPr>
    </w:p>
    <w:p w14:paraId="694A8814" w14:textId="77777777" w:rsidR="00B9103D" w:rsidRDefault="00B9103D">
      <w:pPr>
        <w:widowControl/>
        <w:rPr>
          <w:rFonts w:ascii="Times New Roman" w:eastAsia="Times New Roman" w:hAnsi="Times New Roman" w:cs="Times New Roman"/>
          <w:smallCaps/>
          <w:sz w:val="22"/>
          <w:szCs w:val="22"/>
        </w:rPr>
      </w:pPr>
    </w:p>
    <w:p w14:paraId="6B534E97" w14:textId="77777777" w:rsidR="00B9103D" w:rsidRDefault="00B9103D">
      <w:pPr>
        <w:widowControl/>
        <w:rPr>
          <w:rFonts w:ascii="Times New Roman" w:eastAsia="Times New Roman" w:hAnsi="Times New Roman" w:cs="Times New Roman"/>
          <w:smallCaps/>
          <w:sz w:val="22"/>
          <w:szCs w:val="22"/>
        </w:rPr>
      </w:pPr>
    </w:p>
    <w:p w14:paraId="75FAE333" w14:textId="77777777" w:rsidR="00B9103D" w:rsidRDefault="003B5064">
      <w:pPr>
        <w:widowControl/>
        <w:rPr>
          <w:rFonts w:ascii="Times New Roman" w:eastAsia="Times New Roman" w:hAnsi="Times New Roman" w:cs="Times New Roman"/>
          <w:smallCaps/>
        </w:rPr>
      </w:pPr>
      <w:r>
        <w:rPr>
          <w:rFonts w:ascii="Times New Roman" w:eastAsia="Times New Roman" w:hAnsi="Times New Roman" w:cs="Times New Roman"/>
        </w:rPr>
        <w:t xml:space="preserve">_______________М.С.Киреева   </w:t>
      </w:r>
    </w:p>
    <w:p w14:paraId="34EB0E8B" w14:textId="77777777" w:rsidR="00B9103D" w:rsidRDefault="003B5064">
      <w:pPr>
        <w:widowControl/>
        <w:rPr>
          <w:rFonts w:ascii="Times New Roman" w:eastAsia="Times New Roman" w:hAnsi="Times New Roman" w:cs="Times New Roman"/>
          <w:smallCaps/>
        </w:rPr>
      </w:pPr>
      <w:r>
        <w:rPr>
          <w:rFonts w:ascii="Times New Roman" w:eastAsia="Times New Roman" w:hAnsi="Times New Roman" w:cs="Times New Roman"/>
        </w:rPr>
        <w:t>02.04.2026</w:t>
      </w:r>
    </w:p>
    <w:p w14:paraId="3899BD71" w14:textId="77777777" w:rsidR="00B9103D" w:rsidRDefault="00B9103D">
      <w:pPr>
        <w:widowControl/>
        <w:ind w:left="5812"/>
        <w:rPr>
          <w:rFonts w:ascii="Times New Roman" w:eastAsia="Times New Roman" w:hAnsi="Times New Roman" w:cs="Times New Roman"/>
          <w:sz w:val="28"/>
          <w:szCs w:val="28"/>
        </w:rPr>
      </w:pPr>
    </w:p>
    <w:p w14:paraId="7D0574CF" w14:textId="77777777" w:rsidR="00B9103D" w:rsidRDefault="00B9103D"/>
    <w:sectPr w:rsidR="00B9103D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A05B8AE1-33B2-47B2-B52D-A4F144838ED1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072321EE-F1F6-4D96-8FC3-FE08A4CBE51C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3" w:fontKey="{679E773A-73AC-46D0-B8F4-E8076842952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22A7FD48-4AAB-4C12-8CEF-00DA9790A95D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3B7EAB"/>
    <w:multiLevelType w:val="multilevel"/>
    <w:tmpl w:val="5C440FCE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675CF6"/>
    <w:multiLevelType w:val="multilevel"/>
    <w:tmpl w:val="1ABCF596"/>
    <w:lvl w:ilvl="0">
      <w:start w:val="1"/>
      <w:numFmt w:val="decimal"/>
      <w:lvlText w:val="%1."/>
      <w:lvlJc w:val="left"/>
      <w:pPr>
        <w:ind w:left="600" w:hanging="600"/>
      </w:pPr>
    </w:lvl>
    <w:lvl w:ilvl="1">
      <w:start w:val="12"/>
      <w:numFmt w:val="decimal"/>
      <w:lvlText w:val="%1.%2."/>
      <w:lvlJc w:val="left"/>
      <w:pPr>
        <w:ind w:left="1440" w:hanging="720"/>
      </w:pPr>
    </w:lvl>
    <w:lvl w:ilvl="2">
      <w:start w:val="1"/>
      <w:numFmt w:val="decimal"/>
      <w:lvlText w:val="%1.%2.%3."/>
      <w:lvlJc w:val="left"/>
      <w:pPr>
        <w:ind w:left="2160" w:hanging="720"/>
      </w:pPr>
    </w:lvl>
    <w:lvl w:ilvl="3">
      <w:start w:val="1"/>
      <w:numFmt w:val="decimal"/>
      <w:lvlText w:val="%1.%2.%3.%4."/>
      <w:lvlJc w:val="left"/>
      <w:pPr>
        <w:ind w:left="3240" w:hanging="1080"/>
      </w:pPr>
    </w:lvl>
    <w:lvl w:ilvl="4">
      <w:start w:val="1"/>
      <w:numFmt w:val="decimal"/>
      <w:lvlText w:val="%1.%2.%3.%4.%5."/>
      <w:lvlJc w:val="left"/>
      <w:pPr>
        <w:ind w:left="3960" w:hanging="1080"/>
      </w:pPr>
    </w:lvl>
    <w:lvl w:ilvl="5">
      <w:start w:val="1"/>
      <w:numFmt w:val="decimal"/>
      <w:lvlText w:val="%1.%2.%3.%4.%5.%6."/>
      <w:lvlJc w:val="left"/>
      <w:pPr>
        <w:ind w:left="5040" w:hanging="1440"/>
      </w:pPr>
    </w:lvl>
    <w:lvl w:ilvl="6">
      <w:start w:val="1"/>
      <w:numFmt w:val="decimal"/>
      <w:lvlText w:val="%1.%2.%3.%4.%5.%6.%7."/>
      <w:lvlJc w:val="left"/>
      <w:pPr>
        <w:ind w:left="6120" w:hanging="1800"/>
      </w:pPr>
    </w:lvl>
    <w:lvl w:ilvl="7">
      <w:start w:val="1"/>
      <w:numFmt w:val="decimal"/>
      <w:lvlText w:val="%1.%2.%3.%4.%5.%6.%7.%8."/>
      <w:lvlJc w:val="left"/>
      <w:pPr>
        <w:ind w:left="6840" w:hanging="1800"/>
      </w:pPr>
    </w:lvl>
    <w:lvl w:ilvl="8">
      <w:start w:val="1"/>
      <w:numFmt w:val="decimal"/>
      <w:lvlText w:val="%1.%2.%3.%4.%5.%6.%7.%8.%9."/>
      <w:lvlJc w:val="left"/>
      <w:pPr>
        <w:ind w:left="7920" w:hanging="2160"/>
      </w:pPr>
    </w:lvl>
  </w:abstractNum>
  <w:abstractNum w:abstractNumId="2" w15:restartNumberingAfterBreak="0">
    <w:nsid w:val="0E336DED"/>
    <w:multiLevelType w:val="multilevel"/>
    <w:tmpl w:val="DA5EDC1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8"/>
        <w:szCs w:val="28"/>
        <w:u w:val="none"/>
        <w:shd w:val="clear" w:color="auto" w:fill="auto"/>
        <w:vertAlign w:val="baseli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 w15:restartNumberingAfterBreak="0">
    <w:nsid w:val="67073A3C"/>
    <w:multiLevelType w:val="multilevel"/>
    <w:tmpl w:val="A998B4C8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103D"/>
    <w:rsid w:val="001064C9"/>
    <w:rsid w:val="003B5064"/>
    <w:rsid w:val="00470A28"/>
    <w:rsid w:val="00554616"/>
    <w:rsid w:val="007757AE"/>
    <w:rsid w:val="008647F0"/>
    <w:rsid w:val="00B9103D"/>
    <w:rsid w:val="00FE6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E03F1E"/>
  <w15:docId w15:val="{CCC00097-F927-4F27-87FC-1EEF2E7F37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lang w:val="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1064C9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1064C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862</Words>
  <Characters>4916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2026-05-28T02:03:00Z</cp:lastPrinted>
  <dcterms:created xsi:type="dcterms:W3CDTF">2026-05-28T02:05:00Z</dcterms:created>
  <dcterms:modified xsi:type="dcterms:W3CDTF">2026-05-28T02:06:00Z</dcterms:modified>
</cp:coreProperties>
</file>