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93"/>
        <w:gridCol w:w="4769"/>
      </w:tblGrid>
      <w:tr w:rsidR="007D7289" w14:paraId="5D9A4A92" w14:textId="77777777" w:rsidTr="008243E2">
        <w:tc>
          <w:tcPr>
            <w:tcW w:w="9537" w:type="dxa"/>
            <w:gridSpan w:val="3"/>
          </w:tcPr>
          <w:p w14:paraId="430623DA" w14:textId="77777777" w:rsidR="007D7289" w:rsidRDefault="007D7289" w:rsidP="008243E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7FBFC398" wp14:editId="7ABFAC0E">
                  <wp:extent cx="552450" cy="6191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289" w14:paraId="3B5393BB" w14:textId="77777777" w:rsidTr="008243E2">
        <w:tc>
          <w:tcPr>
            <w:tcW w:w="9537" w:type="dxa"/>
            <w:gridSpan w:val="3"/>
          </w:tcPr>
          <w:p w14:paraId="032B9DDB" w14:textId="77777777" w:rsidR="007D7289" w:rsidRDefault="007D7289" w:rsidP="008243E2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7D7289" w14:paraId="7CEA3DA1" w14:textId="77777777" w:rsidTr="008243E2">
        <w:tc>
          <w:tcPr>
            <w:tcW w:w="9537" w:type="dxa"/>
            <w:gridSpan w:val="3"/>
          </w:tcPr>
          <w:p w14:paraId="1057371E" w14:textId="77777777" w:rsidR="007D7289" w:rsidRDefault="007D7289" w:rsidP="008243E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ГОРОДА СВОБОДНОГО</w:t>
            </w:r>
          </w:p>
        </w:tc>
      </w:tr>
      <w:tr w:rsidR="007D7289" w14:paraId="3C61F30A" w14:textId="77777777" w:rsidTr="008243E2">
        <w:tc>
          <w:tcPr>
            <w:tcW w:w="9537" w:type="dxa"/>
            <w:gridSpan w:val="3"/>
          </w:tcPr>
          <w:p w14:paraId="414B517C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</w:rPr>
            </w:pPr>
          </w:p>
          <w:p w14:paraId="0181CF9A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14:paraId="6C05FA58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7D7289" w14:paraId="1A787A8E" w14:textId="77777777" w:rsidTr="00BA1ABF">
        <w:trPr>
          <w:trHeight w:val="531"/>
        </w:trPr>
        <w:tc>
          <w:tcPr>
            <w:tcW w:w="4675" w:type="dxa"/>
          </w:tcPr>
          <w:p w14:paraId="14B58966" w14:textId="3188A817" w:rsidR="007D7289" w:rsidRPr="003F2695" w:rsidRDefault="003F2695" w:rsidP="008243E2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</w:tcPr>
          <w:p w14:paraId="1364BB77" w14:textId="2186EA69" w:rsidR="007D7289" w:rsidRPr="003F2695" w:rsidRDefault="003F2695" w:rsidP="003F2695">
            <w:pPr>
              <w:tabs>
                <w:tab w:val="left" w:pos="426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D7289" w:rsidRPr="003F269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1459</w:t>
            </w:r>
          </w:p>
        </w:tc>
      </w:tr>
      <w:tr w:rsidR="007D7289" w14:paraId="79D7D47C" w14:textId="77777777" w:rsidTr="008243E2">
        <w:tc>
          <w:tcPr>
            <w:tcW w:w="9537" w:type="dxa"/>
            <w:gridSpan w:val="3"/>
          </w:tcPr>
          <w:p w14:paraId="1B026784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  <w:p w14:paraId="4649E2D5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Свободный</w:t>
            </w:r>
          </w:p>
          <w:p w14:paraId="1B8FE1D8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</w:tr>
      <w:tr w:rsidR="007D7289" w14:paraId="2E968555" w14:textId="77777777" w:rsidTr="008243E2">
        <w:tc>
          <w:tcPr>
            <w:tcW w:w="4768" w:type="dxa"/>
            <w:gridSpan w:val="2"/>
          </w:tcPr>
          <w:p w14:paraId="67FFA204" w14:textId="77777777" w:rsidR="007D7289" w:rsidRDefault="007D7289" w:rsidP="008243E2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54F74ECA" w14:textId="77777777" w:rsidR="007D7289" w:rsidRDefault="007D7289" w:rsidP="008243E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5F85E192" w14:textId="77777777" w:rsidR="007D7289" w:rsidRPr="00505090" w:rsidRDefault="007D7289" w:rsidP="007D7289">
      <w:pPr>
        <w:rPr>
          <w:vanish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7D7289" w:rsidRPr="00C809B0" w14:paraId="705C87A8" w14:textId="77777777" w:rsidTr="008243E2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2E2B9A1F" w14:textId="0A5571FF" w:rsidR="0035421F" w:rsidRPr="00751B93" w:rsidRDefault="0035421F" w:rsidP="00A25B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B93"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</w:t>
            </w:r>
            <w:r w:rsidR="008F501C" w:rsidRPr="00751B93">
              <w:rPr>
                <w:rFonts w:ascii="Times New Roman" w:hAnsi="Times New Roman" w:cs="Times New Roman"/>
                <w:sz w:val="28"/>
                <w:szCs w:val="28"/>
              </w:rPr>
              <w:t xml:space="preserve">проекта внесения изменений в </w:t>
            </w:r>
            <w:r w:rsidR="003578E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75B8C" w:rsidRPr="00751B93">
              <w:rPr>
                <w:rFonts w:ascii="Times New Roman" w:hAnsi="Times New Roman" w:cs="Times New Roman"/>
                <w:sz w:val="28"/>
                <w:szCs w:val="28"/>
              </w:rPr>
              <w:t>енеральный план</w:t>
            </w:r>
            <w:r w:rsidR="003A5341" w:rsidRPr="00751B9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r w:rsidR="001B3316" w:rsidRPr="00751B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A5341" w:rsidRPr="00751B93">
              <w:rPr>
                <w:rFonts w:ascii="Times New Roman" w:hAnsi="Times New Roman" w:cs="Times New Roman"/>
                <w:sz w:val="28"/>
                <w:szCs w:val="28"/>
              </w:rPr>
              <w:t>ород Свободный»</w:t>
            </w:r>
          </w:p>
          <w:p w14:paraId="59C4694F" w14:textId="77777777" w:rsidR="007D7289" w:rsidRPr="00C809B0" w:rsidRDefault="007D7289" w:rsidP="0035421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F08D191" w14:textId="77777777" w:rsidR="007D7289" w:rsidRPr="00C809B0" w:rsidRDefault="007D7289" w:rsidP="008243E2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6ABB786C" w14:textId="77777777" w:rsidR="00BA1ABF" w:rsidRDefault="00BA1ABF" w:rsidP="00F635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EE1FEA3" w14:textId="77777777" w:rsidR="005423CB" w:rsidRDefault="005423CB" w:rsidP="00BA1AB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CD2C06" w14:textId="38AEEE12" w:rsidR="00F635A5" w:rsidRPr="002F2D6D" w:rsidRDefault="00375B8C" w:rsidP="00BA1AB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1ABF">
        <w:rPr>
          <w:rFonts w:ascii="Times New Roman" w:hAnsi="Times New Roman" w:cs="Times New Roman"/>
          <w:sz w:val="28"/>
          <w:szCs w:val="28"/>
        </w:rPr>
        <w:t xml:space="preserve">В соответствии со статьей 24 </w:t>
      </w:r>
      <w:r w:rsidR="00F635A5" w:rsidRPr="00BA1ABF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  <w:r w:rsidR="00C809B0" w:rsidRPr="00BA1ABF">
        <w:rPr>
          <w:rFonts w:ascii="Times New Roman" w:hAnsi="Times New Roman" w:cs="Times New Roman"/>
          <w:sz w:val="28"/>
          <w:szCs w:val="28"/>
        </w:rPr>
        <w:t xml:space="preserve"> </w:t>
      </w:r>
      <w:r w:rsidR="00F635A5" w:rsidRPr="00BA1ABF">
        <w:rPr>
          <w:rFonts w:ascii="Times New Roman" w:hAnsi="Times New Roman" w:cs="Times New Roman"/>
          <w:sz w:val="28"/>
          <w:szCs w:val="28"/>
        </w:rPr>
        <w:t xml:space="preserve">от 29 декабря 2004  </w:t>
      </w:r>
      <w:r w:rsidR="00A25B83" w:rsidRPr="00751B93">
        <w:rPr>
          <w:rFonts w:ascii="Times New Roman" w:hAnsi="Times New Roman" w:cs="Times New Roman"/>
          <w:sz w:val="28"/>
          <w:szCs w:val="28"/>
        </w:rPr>
        <w:t>№</w:t>
      </w:r>
      <w:r w:rsidR="00A25B83">
        <w:rPr>
          <w:rFonts w:ascii="Times New Roman" w:hAnsi="Times New Roman" w:cs="Times New Roman"/>
          <w:sz w:val="28"/>
          <w:szCs w:val="28"/>
        </w:rPr>
        <w:t xml:space="preserve"> </w:t>
      </w:r>
      <w:r w:rsidR="00F635A5" w:rsidRPr="00BA1ABF">
        <w:rPr>
          <w:rFonts w:ascii="Times New Roman" w:hAnsi="Times New Roman" w:cs="Times New Roman"/>
          <w:sz w:val="28"/>
          <w:szCs w:val="28"/>
        </w:rPr>
        <w:t xml:space="preserve">190-ФЗ, </w:t>
      </w:r>
      <w:hyperlink r:id="rId8" w:history="1">
        <w:r w:rsidR="00753191" w:rsidRPr="00BA1ABF">
          <w:rPr>
            <w:rFonts w:ascii="Times New Roman" w:hAnsi="Times New Roman" w:cs="Times New Roman"/>
            <w:sz w:val="28"/>
            <w:szCs w:val="28"/>
          </w:rPr>
          <w:t>пунктом 26 части 1 статьи</w:t>
        </w:r>
        <w:r w:rsidR="00F635A5" w:rsidRPr="00BA1ABF">
          <w:rPr>
            <w:rFonts w:ascii="Times New Roman" w:hAnsi="Times New Roman" w:cs="Times New Roman"/>
            <w:sz w:val="28"/>
            <w:szCs w:val="28"/>
          </w:rPr>
          <w:t xml:space="preserve"> 16</w:t>
        </w:r>
      </w:hyperlink>
      <w:r w:rsidR="00753191" w:rsidRPr="00BA1ABF">
        <w:rPr>
          <w:rFonts w:ascii="Times New Roman" w:hAnsi="Times New Roman" w:cs="Times New Roman"/>
          <w:sz w:val="28"/>
          <w:szCs w:val="28"/>
        </w:rPr>
        <w:t xml:space="preserve"> Федерального закона от 6 </w:t>
      </w:r>
      <w:r w:rsidR="00E834DC" w:rsidRPr="00BA1ABF">
        <w:rPr>
          <w:rFonts w:ascii="Times New Roman" w:hAnsi="Times New Roman" w:cs="Times New Roman"/>
          <w:sz w:val="28"/>
          <w:szCs w:val="28"/>
        </w:rPr>
        <w:t xml:space="preserve">октября 2003 </w:t>
      </w:r>
      <w:r w:rsidR="002C5CEA" w:rsidRPr="00042A15">
        <w:rPr>
          <w:rFonts w:ascii="Times New Roman" w:hAnsi="Times New Roman" w:cs="Times New Roman"/>
          <w:sz w:val="28"/>
          <w:szCs w:val="28"/>
        </w:rPr>
        <w:t xml:space="preserve">№ </w:t>
      </w:r>
      <w:r w:rsidR="00E834DC" w:rsidRPr="00BA1ABF">
        <w:rPr>
          <w:rFonts w:ascii="Times New Roman" w:hAnsi="Times New Roman" w:cs="Times New Roman"/>
          <w:sz w:val="28"/>
          <w:szCs w:val="28"/>
        </w:rPr>
        <w:t xml:space="preserve"> 131-ФЗ «</w:t>
      </w:r>
      <w:r w:rsidR="00F635A5" w:rsidRPr="00BA1AB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E834DC" w:rsidRPr="00BA1AB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F635A5" w:rsidRPr="00BA1ABF">
        <w:rPr>
          <w:rFonts w:ascii="Times New Roman" w:hAnsi="Times New Roman" w:cs="Times New Roman"/>
          <w:sz w:val="28"/>
          <w:szCs w:val="28"/>
        </w:rPr>
        <w:t xml:space="preserve">, </w:t>
      </w:r>
      <w:r w:rsidR="003A5341" w:rsidRPr="00BA1A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 </w:t>
      </w:r>
      <w:r w:rsidR="003A5341" w:rsidRPr="002F2D6D">
        <w:rPr>
          <w:rFonts w:ascii="Times New Roman" w:hAnsi="Times New Roman" w:cs="Times New Roman"/>
          <w:sz w:val="28"/>
          <w:szCs w:val="28"/>
        </w:rPr>
        <w:t xml:space="preserve">от </w:t>
      </w:r>
      <w:r w:rsidR="002616FE" w:rsidRPr="002F2D6D">
        <w:rPr>
          <w:rFonts w:ascii="Times New Roman" w:hAnsi="Times New Roman" w:cs="Times New Roman"/>
          <w:sz w:val="28"/>
          <w:szCs w:val="28"/>
        </w:rPr>
        <w:t>2</w:t>
      </w:r>
      <w:r w:rsidR="002F2D6D" w:rsidRPr="002F2D6D">
        <w:rPr>
          <w:rFonts w:ascii="Times New Roman" w:hAnsi="Times New Roman" w:cs="Times New Roman"/>
          <w:sz w:val="28"/>
          <w:szCs w:val="28"/>
        </w:rPr>
        <w:t>2</w:t>
      </w:r>
      <w:r w:rsidR="002616FE" w:rsidRPr="002F2D6D">
        <w:rPr>
          <w:rFonts w:ascii="Times New Roman" w:hAnsi="Times New Roman" w:cs="Times New Roman"/>
          <w:sz w:val="28"/>
          <w:szCs w:val="28"/>
        </w:rPr>
        <w:t>.</w:t>
      </w:r>
      <w:r w:rsidR="002F2D6D" w:rsidRPr="002F2D6D">
        <w:rPr>
          <w:rFonts w:ascii="Times New Roman" w:hAnsi="Times New Roman" w:cs="Times New Roman"/>
          <w:sz w:val="28"/>
          <w:szCs w:val="28"/>
        </w:rPr>
        <w:t>09</w:t>
      </w:r>
      <w:r w:rsidR="002616FE" w:rsidRPr="002F2D6D">
        <w:rPr>
          <w:rFonts w:ascii="Times New Roman" w:hAnsi="Times New Roman" w:cs="Times New Roman"/>
          <w:sz w:val="28"/>
          <w:szCs w:val="28"/>
        </w:rPr>
        <w:t>.202</w:t>
      </w:r>
      <w:r w:rsidR="002F2D6D" w:rsidRPr="002F2D6D">
        <w:rPr>
          <w:rFonts w:ascii="Times New Roman" w:hAnsi="Times New Roman" w:cs="Times New Roman"/>
          <w:sz w:val="28"/>
          <w:szCs w:val="28"/>
        </w:rPr>
        <w:t>5</w:t>
      </w:r>
      <w:r w:rsidR="002616FE" w:rsidRPr="002F2D6D">
        <w:rPr>
          <w:rFonts w:ascii="Times New Roman" w:hAnsi="Times New Roman" w:cs="Times New Roman"/>
          <w:sz w:val="28"/>
          <w:szCs w:val="28"/>
        </w:rPr>
        <w:t xml:space="preserve">    № </w:t>
      </w:r>
      <w:r w:rsidR="003F2695">
        <w:rPr>
          <w:rFonts w:ascii="Times New Roman" w:hAnsi="Times New Roman" w:cs="Times New Roman"/>
          <w:sz w:val="28"/>
          <w:szCs w:val="28"/>
        </w:rPr>
        <w:t>1458</w:t>
      </w:r>
      <w:r w:rsidR="002F2D6D" w:rsidRPr="002F2D6D">
        <w:rPr>
          <w:rFonts w:ascii="Times New Roman" w:hAnsi="Times New Roman" w:cs="Times New Roman"/>
          <w:sz w:val="28"/>
          <w:szCs w:val="28"/>
        </w:rPr>
        <w:t xml:space="preserve"> </w:t>
      </w:r>
      <w:r w:rsidR="002616FE" w:rsidRPr="002F2D6D">
        <w:rPr>
          <w:rFonts w:ascii="Times New Roman" w:hAnsi="Times New Roman" w:cs="Times New Roman"/>
          <w:sz w:val="28"/>
          <w:szCs w:val="28"/>
        </w:rPr>
        <w:t xml:space="preserve"> </w:t>
      </w:r>
      <w:r w:rsidR="003A5341" w:rsidRPr="002F2D6D">
        <w:rPr>
          <w:rFonts w:ascii="Times New Roman" w:hAnsi="Times New Roman" w:cs="Times New Roman"/>
          <w:sz w:val="28"/>
          <w:szCs w:val="28"/>
        </w:rPr>
        <w:t xml:space="preserve">«О подготовке комплексного проекта градостроительного развития </w:t>
      </w:r>
      <w:r w:rsidR="00E834DC" w:rsidRPr="002F2D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3A5341" w:rsidRPr="002F2D6D">
        <w:rPr>
          <w:rFonts w:ascii="Times New Roman" w:hAnsi="Times New Roman" w:cs="Times New Roman"/>
          <w:sz w:val="28"/>
          <w:szCs w:val="28"/>
        </w:rPr>
        <w:t>г</w:t>
      </w:r>
      <w:r w:rsidR="00E834DC" w:rsidRPr="002F2D6D">
        <w:rPr>
          <w:rFonts w:ascii="Times New Roman" w:hAnsi="Times New Roman" w:cs="Times New Roman"/>
          <w:sz w:val="28"/>
          <w:szCs w:val="28"/>
        </w:rPr>
        <w:t>ород Свободный»</w:t>
      </w:r>
      <w:r w:rsidR="003A5341" w:rsidRPr="002F2D6D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48797837"/>
      <w:r w:rsidR="003A5341" w:rsidRPr="002F2D6D">
        <w:rPr>
          <w:rFonts w:ascii="Times New Roman" w:hAnsi="Times New Roman" w:cs="Times New Roman"/>
          <w:sz w:val="28"/>
          <w:szCs w:val="28"/>
        </w:rPr>
        <w:t>м</w:t>
      </w:r>
      <w:r w:rsidR="007B4553" w:rsidRPr="002F2D6D">
        <w:rPr>
          <w:rFonts w:ascii="Times New Roman" w:hAnsi="Times New Roman" w:cs="Times New Roman"/>
          <w:sz w:val="28"/>
          <w:szCs w:val="28"/>
        </w:rPr>
        <w:t>уницип</w:t>
      </w:r>
      <w:r w:rsidR="002D04AB" w:rsidRPr="002F2D6D">
        <w:rPr>
          <w:rFonts w:ascii="Times New Roman" w:hAnsi="Times New Roman" w:cs="Times New Roman"/>
          <w:sz w:val="28"/>
          <w:szCs w:val="28"/>
        </w:rPr>
        <w:t>альным контрактом от</w:t>
      </w:r>
      <w:r w:rsidR="002D04AB" w:rsidRPr="002F2D6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F2D6D" w:rsidRPr="002F2D6D">
        <w:rPr>
          <w:rFonts w:ascii="Times New Roman" w:hAnsi="Times New Roman" w:cs="Times New Roman"/>
          <w:sz w:val="28"/>
          <w:szCs w:val="28"/>
        </w:rPr>
        <w:t>05.09.2025  № 333/25 на выполнение научно-исследовательской работы по теме: «Корректировка документов территориального планирования и градостроительного зонирования города Свободного Амурской области»</w:t>
      </w:r>
      <w:r w:rsidR="003845B2" w:rsidRPr="002F2D6D">
        <w:rPr>
          <w:rFonts w:ascii="Times New Roman" w:hAnsi="Times New Roman" w:cs="Times New Roman"/>
          <w:sz w:val="28"/>
          <w:szCs w:val="28"/>
        </w:rPr>
        <w:t>,</w:t>
      </w:r>
      <w:r w:rsidR="00584541" w:rsidRPr="002F2D6D">
        <w:rPr>
          <w:rFonts w:ascii="Times New Roman" w:hAnsi="Times New Roman" w:cs="Times New Roman"/>
          <w:sz w:val="28"/>
          <w:szCs w:val="28"/>
        </w:rPr>
        <w:t xml:space="preserve"> </w:t>
      </w:r>
      <w:r w:rsidR="00F635A5" w:rsidRPr="002F2D6D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C809B0" w:rsidRPr="002F2D6D">
        <w:rPr>
          <w:rFonts w:ascii="Times New Roman" w:hAnsi="Times New Roman" w:cs="Times New Roman"/>
          <w:sz w:val="28"/>
          <w:szCs w:val="28"/>
        </w:rPr>
        <w:t>муниципального образования «город Свободный»</w:t>
      </w:r>
      <w:r w:rsidR="003578E5" w:rsidRPr="002F2D6D">
        <w:rPr>
          <w:rFonts w:ascii="Times New Roman" w:hAnsi="Times New Roman" w:cs="Times New Roman"/>
          <w:sz w:val="28"/>
          <w:szCs w:val="28"/>
        </w:rPr>
        <w:t>,</w:t>
      </w:r>
    </w:p>
    <w:bookmarkEnd w:id="1"/>
    <w:p w14:paraId="621E9C8C" w14:textId="77777777" w:rsidR="00F635A5" w:rsidRPr="002F2D6D" w:rsidRDefault="00F635A5" w:rsidP="00BA1A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6893CE" w14:textId="77777777" w:rsidR="00F635A5" w:rsidRPr="002F2D6D" w:rsidRDefault="00F635A5" w:rsidP="00F635A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2F2D6D">
        <w:rPr>
          <w:sz w:val="28"/>
          <w:szCs w:val="28"/>
        </w:rPr>
        <w:t>ПОСТАНОВЛЯЮ:</w:t>
      </w:r>
    </w:p>
    <w:p w14:paraId="05FB23BA" w14:textId="77777777" w:rsidR="00F635A5" w:rsidRPr="002F2D6D" w:rsidRDefault="00F635A5" w:rsidP="00F635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963A8A" w14:textId="5C18C7FE" w:rsidR="008378C3" w:rsidRPr="00CC3D04" w:rsidRDefault="00751B93" w:rsidP="00751B9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4541" w:rsidRPr="00BA1ABF">
        <w:rPr>
          <w:rFonts w:ascii="Times New Roman" w:hAnsi="Times New Roman" w:cs="Times New Roman"/>
          <w:sz w:val="28"/>
          <w:szCs w:val="28"/>
        </w:rPr>
        <w:t xml:space="preserve">Отделу по градостроительству, архитектуре и капитальному строительству </w:t>
      </w:r>
      <w:r w:rsidR="00550D3A" w:rsidRPr="00BA1AB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584541" w:rsidRPr="00BA1ABF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="0035421F" w:rsidRPr="00BA1ABF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проекта внесения изменений в </w:t>
      </w:r>
      <w:r w:rsidR="00611ED0">
        <w:rPr>
          <w:rFonts w:ascii="Times New Roman" w:hAnsi="Times New Roman" w:cs="Times New Roman"/>
          <w:sz w:val="28"/>
          <w:szCs w:val="28"/>
        </w:rPr>
        <w:t>Г</w:t>
      </w:r>
      <w:r w:rsidR="002D04AB" w:rsidRPr="00BA1ABF">
        <w:rPr>
          <w:rFonts w:ascii="Times New Roman" w:hAnsi="Times New Roman" w:cs="Times New Roman"/>
          <w:sz w:val="28"/>
          <w:szCs w:val="28"/>
        </w:rPr>
        <w:t>енеральный п</w:t>
      </w:r>
      <w:r w:rsidR="00E834DC" w:rsidRPr="00BA1ABF">
        <w:rPr>
          <w:rFonts w:ascii="Times New Roman" w:hAnsi="Times New Roman" w:cs="Times New Roman"/>
          <w:sz w:val="28"/>
          <w:szCs w:val="28"/>
        </w:rPr>
        <w:t>лан муниципального образования «город Свободный»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8833B6" w:rsidRPr="00BA1ABF">
        <w:rPr>
          <w:rFonts w:ascii="Times New Roman" w:hAnsi="Times New Roman" w:cs="Times New Roman"/>
          <w:sz w:val="28"/>
          <w:szCs w:val="28"/>
        </w:rPr>
        <w:t>решением Свободненского городского Совета народных депутатов</w:t>
      </w:r>
      <w:r w:rsidR="00CC3D04">
        <w:rPr>
          <w:rFonts w:ascii="Times New Roman" w:hAnsi="Times New Roman" w:cs="Times New Roman"/>
          <w:sz w:val="28"/>
          <w:szCs w:val="28"/>
        </w:rPr>
        <w:t xml:space="preserve"> от </w:t>
      </w:r>
      <w:r w:rsidR="002F2D6D">
        <w:rPr>
          <w:rFonts w:ascii="Times New Roman" w:hAnsi="Times New Roman" w:cs="Times New Roman"/>
          <w:sz w:val="28"/>
          <w:szCs w:val="28"/>
        </w:rPr>
        <w:t>02.09.2024</w:t>
      </w:r>
      <w:r w:rsidR="00CC3D04" w:rsidRPr="00CC3D04">
        <w:rPr>
          <w:rFonts w:ascii="Times New Roman" w:hAnsi="Times New Roman" w:cs="Times New Roman"/>
          <w:sz w:val="28"/>
          <w:szCs w:val="28"/>
        </w:rPr>
        <w:t xml:space="preserve"> № </w:t>
      </w:r>
      <w:r w:rsidR="002F2D6D">
        <w:rPr>
          <w:rFonts w:ascii="Times New Roman" w:hAnsi="Times New Roman" w:cs="Times New Roman"/>
          <w:sz w:val="28"/>
          <w:szCs w:val="28"/>
        </w:rPr>
        <w:t>67</w:t>
      </w:r>
      <w:r w:rsidR="00CC3D04" w:rsidRPr="00CC3D04">
        <w:rPr>
          <w:rFonts w:ascii="Times New Roman" w:hAnsi="Times New Roman" w:cs="Times New Roman"/>
          <w:sz w:val="28"/>
          <w:szCs w:val="28"/>
        </w:rPr>
        <w:t xml:space="preserve"> </w:t>
      </w:r>
      <w:r w:rsidR="008833B6" w:rsidRPr="00CC3D04">
        <w:rPr>
          <w:rFonts w:ascii="Times New Roman" w:hAnsi="Times New Roman" w:cs="Times New Roman"/>
          <w:sz w:val="28"/>
          <w:szCs w:val="28"/>
        </w:rPr>
        <w:t xml:space="preserve"> </w:t>
      </w:r>
      <w:r w:rsidR="00CC3D04" w:rsidRPr="00CC3D04">
        <w:rPr>
          <w:rFonts w:ascii="Times New Roman" w:hAnsi="Times New Roman" w:cs="Times New Roman"/>
          <w:sz w:val="28"/>
          <w:szCs w:val="28"/>
        </w:rPr>
        <w:t>«О внесении изменений в Генеральный план муниципального образования «город Свободный»,  утвержденный решением Свободненского  городского Совета народных депутатов от 25 июля 1990 года (</w:t>
      </w:r>
      <w:r w:rsidR="00CC3D04" w:rsidRPr="002F2D6D">
        <w:rPr>
          <w:rFonts w:ascii="Times New Roman" w:hAnsi="Times New Roman" w:cs="Times New Roman"/>
          <w:sz w:val="28"/>
          <w:szCs w:val="28"/>
        </w:rPr>
        <w:t>корректировка)  (</w:t>
      </w:r>
      <w:r w:rsidR="002F2D6D" w:rsidRPr="002F2D6D">
        <w:rPr>
          <w:rFonts w:ascii="Times New Roman" w:hAnsi="Times New Roman" w:cs="Times New Roman"/>
          <w:sz w:val="28"/>
          <w:szCs w:val="28"/>
        </w:rPr>
        <w:t xml:space="preserve">с изменениями от 04.04.2013 № 228, от 16.10.2014 № 56,  </w:t>
      </w:r>
      <w:r w:rsidR="0072696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F2D6D" w:rsidRPr="002F2D6D">
        <w:rPr>
          <w:rFonts w:ascii="Times New Roman" w:hAnsi="Times New Roman" w:cs="Times New Roman"/>
          <w:sz w:val="28"/>
          <w:szCs w:val="28"/>
        </w:rPr>
        <w:t>от 14.05.2015   № 85, от 18.12.2017 № 233,  от 20.05.2021 № 164</w:t>
      </w:r>
      <w:r w:rsidR="00CC3D04" w:rsidRPr="002F2D6D">
        <w:rPr>
          <w:rFonts w:ascii="Times New Roman" w:hAnsi="Times New Roman" w:cs="Times New Roman"/>
          <w:sz w:val="28"/>
          <w:szCs w:val="28"/>
        </w:rPr>
        <w:t>)</w:t>
      </w:r>
      <w:r w:rsidR="00CC3D04" w:rsidRPr="002F2D6D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14:paraId="17D9F07C" w14:textId="77777777" w:rsidR="00CC3D04" w:rsidRDefault="00CC3D04" w:rsidP="00CC3D04">
      <w:pPr>
        <w:pStyle w:val="ConsPlusNormal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D166059" w14:textId="77777777" w:rsidR="00CC3D04" w:rsidRDefault="00CC3D04" w:rsidP="00CC3D04">
      <w:pPr>
        <w:pStyle w:val="ConsPlusNormal"/>
        <w:tabs>
          <w:tab w:val="left" w:pos="993"/>
        </w:tabs>
        <w:ind w:left="4506"/>
        <w:jc w:val="both"/>
        <w:rPr>
          <w:rFonts w:ascii="Times New Roman" w:hAnsi="Times New Roman" w:cs="Times New Roman"/>
          <w:sz w:val="28"/>
          <w:szCs w:val="28"/>
        </w:rPr>
      </w:pPr>
    </w:p>
    <w:p w14:paraId="2113D044" w14:textId="3EF2777E" w:rsidR="0089006E" w:rsidRPr="00CC3D04" w:rsidRDefault="00751B93" w:rsidP="00CC3D04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Заинтересованные лица вправе </w:t>
      </w:r>
      <w:r w:rsidR="008930A1" w:rsidRPr="00BA1ABF">
        <w:rPr>
          <w:rFonts w:ascii="Times New Roman" w:hAnsi="Times New Roman" w:cs="Times New Roman"/>
          <w:sz w:val="28"/>
          <w:szCs w:val="28"/>
        </w:rPr>
        <w:t>представлять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 </w:t>
      </w:r>
      <w:r w:rsidR="008930A1" w:rsidRPr="00BA1ABF">
        <w:rPr>
          <w:rFonts w:ascii="Times New Roman" w:hAnsi="Times New Roman" w:cs="Times New Roman"/>
          <w:sz w:val="28"/>
          <w:szCs w:val="28"/>
        </w:rPr>
        <w:t xml:space="preserve">свои 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предложения по подготовке </w:t>
      </w:r>
      <w:r w:rsidR="008378C3" w:rsidRPr="00BA1ABF">
        <w:rPr>
          <w:rFonts w:ascii="Times New Roman" w:hAnsi="Times New Roman" w:cs="Times New Roman"/>
          <w:sz w:val="28"/>
          <w:szCs w:val="28"/>
        </w:rPr>
        <w:t>проекта внесения изменений в генеральный п</w:t>
      </w:r>
      <w:r w:rsidR="003A5341" w:rsidRPr="00BA1ABF">
        <w:rPr>
          <w:rFonts w:ascii="Times New Roman" w:hAnsi="Times New Roman" w:cs="Times New Roman"/>
          <w:sz w:val="28"/>
          <w:szCs w:val="28"/>
        </w:rPr>
        <w:t>лан муниципального образования «город Свободный»</w:t>
      </w:r>
      <w:r w:rsidR="002D04AB" w:rsidRPr="00BA1ABF">
        <w:rPr>
          <w:rFonts w:ascii="Times New Roman" w:hAnsi="Times New Roman" w:cs="Times New Roman"/>
          <w:sz w:val="28"/>
          <w:szCs w:val="28"/>
        </w:rPr>
        <w:t>.</w:t>
      </w:r>
    </w:p>
    <w:p w14:paraId="0E83ECEF" w14:textId="20BDAD9B" w:rsidR="008930A1" w:rsidRPr="00BA1ABF" w:rsidRDefault="00751B93" w:rsidP="00751B9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04AB" w:rsidRPr="00BA1ABF">
        <w:rPr>
          <w:rFonts w:ascii="Times New Roman" w:hAnsi="Times New Roman" w:cs="Times New Roman"/>
          <w:sz w:val="28"/>
          <w:szCs w:val="28"/>
        </w:rPr>
        <w:t>Предложения направля</w:t>
      </w:r>
      <w:r w:rsidR="004C3EE4" w:rsidRPr="00BA1ABF">
        <w:rPr>
          <w:rFonts w:ascii="Times New Roman" w:hAnsi="Times New Roman" w:cs="Times New Roman"/>
          <w:sz w:val="28"/>
          <w:szCs w:val="28"/>
        </w:rPr>
        <w:t>ть</w:t>
      </w:r>
      <w:r w:rsidR="00E834DC" w:rsidRPr="00BA1ABF">
        <w:rPr>
          <w:rFonts w:ascii="Times New Roman" w:hAnsi="Times New Roman" w:cs="Times New Roman"/>
          <w:sz w:val="28"/>
          <w:szCs w:val="28"/>
        </w:rPr>
        <w:t xml:space="preserve"> в письменной форме </w:t>
      </w:r>
      <w:r w:rsidRPr="00BA1ABF">
        <w:rPr>
          <w:rFonts w:ascii="Times New Roman" w:hAnsi="Times New Roman" w:cs="Times New Roman"/>
          <w:sz w:val="28"/>
          <w:szCs w:val="28"/>
        </w:rPr>
        <w:t>в отдел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 </w:t>
      </w:r>
      <w:r w:rsidR="008378C3" w:rsidRPr="00BA1ABF">
        <w:rPr>
          <w:rFonts w:ascii="Times New Roman" w:hAnsi="Times New Roman" w:cs="Times New Roman"/>
          <w:sz w:val="28"/>
          <w:szCs w:val="28"/>
        </w:rPr>
        <w:t>по градостроительству, архитектуре и капитальному строительству администрации города</w:t>
      </w:r>
      <w:r w:rsidR="002D04AB" w:rsidRPr="00BA1ABF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378C3" w:rsidRPr="00BA1ABF">
        <w:rPr>
          <w:rFonts w:ascii="Times New Roman" w:hAnsi="Times New Roman" w:cs="Times New Roman"/>
          <w:sz w:val="28"/>
          <w:szCs w:val="28"/>
        </w:rPr>
        <w:t xml:space="preserve">676456, </w:t>
      </w:r>
      <w:r w:rsidR="003A5341" w:rsidRPr="00BA1ABF">
        <w:rPr>
          <w:rFonts w:ascii="Times New Roman" w:hAnsi="Times New Roman" w:cs="Times New Roman"/>
          <w:sz w:val="28"/>
          <w:szCs w:val="28"/>
        </w:rPr>
        <w:t xml:space="preserve">Амурская область, </w:t>
      </w:r>
      <w:r w:rsidR="008378C3" w:rsidRPr="00BA1ABF">
        <w:rPr>
          <w:rFonts w:ascii="Times New Roman" w:hAnsi="Times New Roman" w:cs="Times New Roman"/>
          <w:sz w:val="28"/>
          <w:szCs w:val="28"/>
        </w:rPr>
        <w:t>г. Свободный, ул.50 лет Октября, 14, кабинет 3</w:t>
      </w:r>
      <w:r w:rsidR="00BA1ABF">
        <w:rPr>
          <w:rFonts w:ascii="Times New Roman" w:hAnsi="Times New Roman" w:cs="Times New Roman"/>
          <w:sz w:val="28"/>
          <w:szCs w:val="28"/>
        </w:rPr>
        <w:t>1</w:t>
      </w:r>
      <w:r w:rsidR="008378C3" w:rsidRPr="00BA1ABF">
        <w:rPr>
          <w:rFonts w:ascii="Times New Roman" w:hAnsi="Times New Roman" w:cs="Times New Roman"/>
          <w:sz w:val="28"/>
          <w:szCs w:val="28"/>
        </w:rPr>
        <w:t>4, телефон 8 (41643)</w:t>
      </w:r>
      <w:r w:rsidR="00E834DC" w:rsidRPr="00BA1ABF">
        <w:rPr>
          <w:rFonts w:ascii="Times New Roman" w:hAnsi="Times New Roman" w:cs="Times New Roman"/>
          <w:sz w:val="28"/>
          <w:szCs w:val="28"/>
        </w:rPr>
        <w:t xml:space="preserve"> </w:t>
      </w:r>
      <w:r w:rsidR="008378C3" w:rsidRPr="00BA1ABF">
        <w:rPr>
          <w:rFonts w:ascii="Times New Roman" w:hAnsi="Times New Roman" w:cs="Times New Roman"/>
          <w:sz w:val="28"/>
          <w:szCs w:val="28"/>
        </w:rPr>
        <w:t>3-</w:t>
      </w:r>
      <w:r>
        <w:rPr>
          <w:rFonts w:ascii="Times New Roman" w:hAnsi="Times New Roman" w:cs="Times New Roman"/>
          <w:sz w:val="28"/>
          <w:szCs w:val="28"/>
        </w:rPr>
        <w:t>53</w:t>
      </w:r>
      <w:r w:rsidR="008378C3" w:rsidRPr="00BA1AB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37</w:t>
      </w:r>
      <w:r w:rsidR="008378C3" w:rsidRPr="00BA1ABF">
        <w:rPr>
          <w:rFonts w:ascii="Times New Roman" w:hAnsi="Times New Roman" w:cs="Times New Roman"/>
          <w:sz w:val="28"/>
          <w:szCs w:val="28"/>
        </w:rPr>
        <w:t>.</w:t>
      </w:r>
    </w:p>
    <w:p w14:paraId="61BC3B93" w14:textId="77777777" w:rsidR="002F2D6D" w:rsidRDefault="002F2D6D" w:rsidP="00751B9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FE7">
        <w:rPr>
          <w:rFonts w:ascii="Times New Roman" w:hAnsi="Times New Roman" w:cs="Times New Roman"/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(Грищенко Ю.В.)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5F6FE7">
        <w:rPr>
          <w:rFonts w:ascii="Times New Roman" w:hAnsi="Times New Roman" w:cs="Times New Roman"/>
          <w:sz w:val="28"/>
          <w:szCs w:val="28"/>
          <w:lang w:val="en-US"/>
        </w:rPr>
        <w:t>admsvb</w:t>
      </w:r>
      <w:r w:rsidRPr="005F6FE7">
        <w:rPr>
          <w:rFonts w:ascii="Times New Roman" w:hAnsi="Times New Roman" w:cs="Times New Roman"/>
          <w:sz w:val="28"/>
          <w:szCs w:val="28"/>
        </w:rPr>
        <w:t>.</w:t>
      </w:r>
      <w:r w:rsidRPr="005F6FE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F6FE7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0C43711E" w14:textId="35E9B472" w:rsidR="007B4553" w:rsidRPr="00BA1ABF" w:rsidRDefault="00751B93" w:rsidP="00751B9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4553" w:rsidRPr="00BA1AB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bookmarkStart w:id="2" w:name="_Hlk148799930"/>
      <w:r w:rsidR="00A25B83" w:rsidRPr="005A6175">
        <w:rPr>
          <w:rFonts w:ascii="Times New Roman" w:hAnsi="Times New Roman" w:cs="Times New Roman"/>
          <w:sz w:val="28"/>
          <w:szCs w:val="28"/>
        </w:rPr>
        <w:t xml:space="preserve">по </w:t>
      </w:r>
      <w:r w:rsidR="00A25B83" w:rsidRPr="00DD59B2">
        <w:rPr>
          <w:rFonts w:ascii="Times New Roman" w:hAnsi="Times New Roman" w:cs="Times New Roman"/>
          <w:sz w:val="28"/>
          <w:szCs w:val="28"/>
        </w:rPr>
        <w:t>ЖКХ</w:t>
      </w:r>
      <w:r w:rsidR="00A25B83">
        <w:rPr>
          <w:rFonts w:ascii="Times New Roman" w:hAnsi="Times New Roman" w:cs="Times New Roman"/>
          <w:sz w:val="28"/>
          <w:szCs w:val="28"/>
        </w:rPr>
        <w:t xml:space="preserve"> Ломова А.А</w:t>
      </w:r>
      <w:bookmarkEnd w:id="2"/>
      <w:r w:rsidR="007B4553" w:rsidRPr="00BA1ABF">
        <w:rPr>
          <w:rFonts w:ascii="Times New Roman" w:hAnsi="Times New Roman" w:cs="Times New Roman"/>
          <w:sz w:val="28"/>
          <w:szCs w:val="28"/>
        </w:rPr>
        <w:t>.</w:t>
      </w:r>
    </w:p>
    <w:p w14:paraId="1257387C" w14:textId="14B428A7" w:rsidR="00F635A5" w:rsidRDefault="00F635A5" w:rsidP="00751B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121B75" w14:textId="77777777" w:rsidR="00751B93" w:rsidRPr="00BA1ABF" w:rsidRDefault="00751B93" w:rsidP="007743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1EA372" w14:textId="77777777" w:rsidR="003A5341" w:rsidRPr="00BA1ABF" w:rsidRDefault="003A5341">
      <w:pPr>
        <w:rPr>
          <w:sz w:val="28"/>
          <w:szCs w:val="28"/>
        </w:rPr>
      </w:pPr>
    </w:p>
    <w:p w14:paraId="2D71214F" w14:textId="07B2B11E" w:rsidR="00F940B8" w:rsidRPr="00BA1ABF" w:rsidRDefault="00B50E24">
      <w:pPr>
        <w:rPr>
          <w:sz w:val="28"/>
          <w:szCs w:val="28"/>
        </w:rPr>
      </w:pPr>
      <w:r w:rsidRPr="00BA1ABF">
        <w:rPr>
          <w:sz w:val="28"/>
          <w:szCs w:val="28"/>
        </w:rPr>
        <w:t>Глава города Своб</w:t>
      </w:r>
      <w:r w:rsidR="00B94377" w:rsidRPr="00BA1ABF">
        <w:rPr>
          <w:sz w:val="28"/>
          <w:szCs w:val="28"/>
        </w:rPr>
        <w:t xml:space="preserve">одного </w:t>
      </w:r>
      <w:r w:rsidR="00B94377" w:rsidRPr="00BA1ABF">
        <w:rPr>
          <w:sz w:val="28"/>
          <w:szCs w:val="28"/>
        </w:rPr>
        <w:tab/>
      </w:r>
      <w:r w:rsidR="00B94377" w:rsidRPr="00BA1ABF">
        <w:rPr>
          <w:sz w:val="28"/>
          <w:szCs w:val="28"/>
        </w:rPr>
        <w:tab/>
      </w:r>
      <w:r w:rsidR="00B94377" w:rsidRPr="00BA1ABF">
        <w:rPr>
          <w:sz w:val="28"/>
          <w:szCs w:val="28"/>
        </w:rPr>
        <w:tab/>
      </w:r>
      <w:r w:rsidR="00B94377" w:rsidRPr="00BA1ABF">
        <w:rPr>
          <w:sz w:val="28"/>
          <w:szCs w:val="28"/>
        </w:rPr>
        <w:tab/>
      </w:r>
      <w:r w:rsidR="00B94377" w:rsidRPr="00BA1ABF">
        <w:rPr>
          <w:sz w:val="28"/>
          <w:szCs w:val="28"/>
        </w:rPr>
        <w:tab/>
      </w:r>
      <w:r w:rsidR="00B94377" w:rsidRPr="00BA1ABF">
        <w:rPr>
          <w:sz w:val="28"/>
          <w:szCs w:val="28"/>
        </w:rPr>
        <w:tab/>
      </w:r>
      <w:r w:rsidR="00BA1ABF">
        <w:rPr>
          <w:sz w:val="28"/>
          <w:szCs w:val="28"/>
        </w:rPr>
        <w:t xml:space="preserve">         </w:t>
      </w:r>
      <w:r w:rsidR="00B94377" w:rsidRPr="00BA1ABF">
        <w:rPr>
          <w:sz w:val="28"/>
          <w:szCs w:val="28"/>
        </w:rPr>
        <w:t>В.А. Константинов</w:t>
      </w:r>
    </w:p>
    <w:p w14:paraId="6817A5D2" w14:textId="77777777" w:rsidR="00F940B8" w:rsidRPr="00BA1ABF" w:rsidRDefault="00F940B8" w:rsidP="00F940B8">
      <w:pPr>
        <w:rPr>
          <w:sz w:val="28"/>
          <w:szCs w:val="28"/>
        </w:rPr>
      </w:pPr>
    </w:p>
    <w:p w14:paraId="6E41461F" w14:textId="77777777" w:rsidR="00F940B8" w:rsidRPr="00BA1ABF" w:rsidRDefault="00F940B8" w:rsidP="00F940B8">
      <w:pPr>
        <w:rPr>
          <w:sz w:val="28"/>
          <w:szCs w:val="28"/>
        </w:rPr>
      </w:pPr>
    </w:p>
    <w:p w14:paraId="592C157C" w14:textId="77777777" w:rsidR="00F940B8" w:rsidRPr="00BA1ABF" w:rsidRDefault="00F940B8" w:rsidP="00F940B8">
      <w:pPr>
        <w:rPr>
          <w:sz w:val="28"/>
          <w:szCs w:val="28"/>
        </w:rPr>
      </w:pPr>
    </w:p>
    <w:p w14:paraId="0B412A90" w14:textId="77777777" w:rsidR="00F940B8" w:rsidRPr="00BA1ABF" w:rsidRDefault="00F940B8" w:rsidP="00F940B8">
      <w:pPr>
        <w:rPr>
          <w:sz w:val="28"/>
          <w:szCs w:val="28"/>
        </w:rPr>
      </w:pPr>
    </w:p>
    <w:p w14:paraId="5E0A9B18" w14:textId="77777777" w:rsidR="00F940B8" w:rsidRPr="00BA1ABF" w:rsidRDefault="00F940B8" w:rsidP="00F940B8">
      <w:pPr>
        <w:rPr>
          <w:sz w:val="28"/>
          <w:szCs w:val="28"/>
        </w:rPr>
      </w:pPr>
    </w:p>
    <w:p w14:paraId="57ECDE2E" w14:textId="77777777" w:rsidR="00F940B8" w:rsidRPr="00BA1ABF" w:rsidRDefault="00F940B8" w:rsidP="00F940B8">
      <w:pPr>
        <w:rPr>
          <w:sz w:val="28"/>
          <w:szCs w:val="28"/>
        </w:rPr>
      </w:pPr>
    </w:p>
    <w:p w14:paraId="35146B38" w14:textId="77777777" w:rsidR="00F940B8" w:rsidRPr="00BA1ABF" w:rsidRDefault="00F940B8" w:rsidP="00F940B8">
      <w:pPr>
        <w:rPr>
          <w:sz w:val="28"/>
          <w:szCs w:val="28"/>
        </w:rPr>
      </w:pPr>
    </w:p>
    <w:p w14:paraId="6B621B62" w14:textId="77777777" w:rsidR="00F940B8" w:rsidRPr="00F940B8" w:rsidRDefault="00F940B8" w:rsidP="00F940B8">
      <w:pPr>
        <w:rPr>
          <w:sz w:val="26"/>
          <w:szCs w:val="26"/>
        </w:rPr>
      </w:pPr>
    </w:p>
    <w:p w14:paraId="2DC168DA" w14:textId="77777777" w:rsidR="00F940B8" w:rsidRPr="00F940B8" w:rsidRDefault="00F940B8" w:rsidP="00F940B8">
      <w:pPr>
        <w:rPr>
          <w:sz w:val="26"/>
          <w:szCs w:val="26"/>
        </w:rPr>
      </w:pPr>
    </w:p>
    <w:p w14:paraId="6FE03C8C" w14:textId="77777777" w:rsidR="00F940B8" w:rsidRPr="00F940B8" w:rsidRDefault="00F940B8" w:rsidP="00F940B8">
      <w:pPr>
        <w:rPr>
          <w:sz w:val="26"/>
          <w:szCs w:val="26"/>
        </w:rPr>
      </w:pPr>
    </w:p>
    <w:p w14:paraId="087FC066" w14:textId="77777777" w:rsidR="00F940B8" w:rsidRPr="00F940B8" w:rsidRDefault="00F940B8" w:rsidP="00F940B8">
      <w:pPr>
        <w:rPr>
          <w:sz w:val="26"/>
          <w:szCs w:val="26"/>
        </w:rPr>
      </w:pPr>
    </w:p>
    <w:p w14:paraId="2804AE25" w14:textId="77777777" w:rsidR="00F940B8" w:rsidRPr="00F940B8" w:rsidRDefault="00F940B8" w:rsidP="00F940B8">
      <w:pPr>
        <w:rPr>
          <w:sz w:val="26"/>
          <w:szCs w:val="26"/>
        </w:rPr>
      </w:pPr>
    </w:p>
    <w:p w14:paraId="569997E8" w14:textId="77777777" w:rsidR="00F940B8" w:rsidRPr="00F940B8" w:rsidRDefault="00F940B8" w:rsidP="00F940B8">
      <w:pPr>
        <w:rPr>
          <w:sz w:val="26"/>
          <w:szCs w:val="26"/>
        </w:rPr>
      </w:pPr>
    </w:p>
    <w:p w14:paraId="5D6590A5" w14:textId="77777777" w:rsidR="00F940B8" w:rsidRPr="00F940B8" w:rsidRDefault="00F940B8" w:rsidP="00F940B8">
      <w:pPr>
        <w:rPr>
          <w:sz w:val="26"/>
          <w:szCs w:val="26"/>
        </w:rPr>
      </w:pPr>
    </w:p>
    <w:p w14:paraId="1C6B0354" w14:textId="77777777" w:rsidR="00F940B8" w:rsidRPr="00F940B8" w:rsidRDefault="00F940B8" w:rsidP="00F940B8">
      <w:pPr>
        <w:rPr>
          <w:sz w:val="26"/>
          <w:szCs w:val="26"/>
        </w:rPr>
      </w:pPr>
    </w:p>
    <w:p w14:paraId="506B6AE2" w14:textId="77777777" w:rsidR="00F940B8" w:rsidRPr="00F940B8" w:rsidRDefault="00F940B8" w:rsidP="00F940B8">
      <w:pPr>
        <w:rPr>
          <w:sz w:val="26"/>
          <w:szCs w:val="26"/>
        </w:rPr>
      </w:pPr>
    </w:p>
    <w:p w14:paraId="43F030E0" w14:textId="77777777" w:rsidR="00F940B8" w:rsidRPr="00F940B8" w:rsidRDefault="00F940B8" w:rsidP="00F940B8">
      <w:pPr>
        <w:rPr>
          <w:sz w:val="26"/>
          <w:szCs w:val="26"/>
        </w:rPr>
      </w:pPr>
    </w:p>
    <w:p w14:paraId="708FD3DE" w14:textId="77777777" w:rsidR="00F940B8" w:rsidRPr="00F940B8" w:rsidRDefault="00F940B8" w:rsidP="00F940B8">
      <w:pPr>
        <w:rPr>
          <w:sz w:val="26"/>
          <w:szCs w:val="26"/>
        </w:rPr>
      </w:pPr>
    </w:p>
    <w:p w14:paraId="58BFEB53" w14:textId="77777777" w:rsidR="00F940B8" w:rsidRPr="00F940B8" w:rsidRDefault="00F940B8" w:rsidP="00F940B8">
      <w:pPr>
        <w:rPr>
          <w:sz w:val="26"/>
          <w:szCs w:val="26"/>
        </w:rPr>
      </w:pPr>
    </w:p>
    <w:p w14:paraId="55B3BCC5" w14:textId="77777777" w:rsidR="00F940B8" w:rsidRPr="00F940B8" w:rsidRDefault="00F940B8" w:rsidP="00F940B8">
      <w:pPr>
        <w:rPr>
          <w:sz w:val="26"/>
          <w:szCs w:val="26"/>
        </w:rPr>
      </w:pPr>
    </w:p>
    <w:p w14:paraId="6B5DC7CD" w14:textId="77777777" w:rsidR="00F940B8" w:rsidRPr="00F940B8" w:rsidRDefault="00F940B8" w:rsidP="00F940B8">
      <w:pPr>
        <w:rPr>
          <w:sz w:val="26"/>
          <w:szCs w:val="26"/>
        </w:rPr>
      </w:pPr>
    </w:p>
    <w:p w14:paraId="07C6F571" w14:textId="77777777" w:rsidR="00F940B8" w:rsidRPr="00F940B8" w:rsidRDefault="00F940B8" w:rsidP="00F940B8">
      <w:pPr>
        <w:rPr>
          <w:sz w:val="26"/>
          <w:szCs w:val="26"/>
        </w:rPr>
      </w:pPr>
    </w:p>
    <w:p w14:paraId="76C2AE2A" w14:textId="77777777" w:rsidR="00F940B8" w:rsidRPr="00F940B8" w:rsidRDefault="00F940B8" w:rsidP="00F940B8">
      <w:pPr>
        <w:rPr>
          <w:sz w:val="26"/>
          <w:szCs w:val="26"/>
        </w:rPr>
      </w:pPr>
    </w:p>
    <w:p w14:paraId="25A0715A" w14:textId="77777777" w:rsidR="00F940B8" w:rsidRPr="00F940B8" w:rsidRDefault="00F940B8" w:rsidP="00F940B8">
      <w:pPr>
        <w:rPr>
          <w:sz w:val="26"/>
          <w:szCs w:val="26"/>
        </w:rPr>
      </w:pPr>
    </w:p>
    <w:p w14:paraId="17295959" w14:textId="77777777" w:rsidR="00F940B8" w:rsidRPr="00F940B8" w:rsidRDefault="00F940B8" w:rsidP="00F940B8">
      <w:pPr>
        <w:rPr>
          <w:sz w:val="26"/>
          <w:szCs w:val="26"/>
        </w:rPr>
      </w:pPr>
    </w:p>
    <w:p w14:paraId="28556208" w14:textId="77777777" w:rsidR="00F940B8" w:rsidRPr="00F940B8" w:rsidRDefault="00F940B8" w:rsidP="00F940B8">
      <w:pPr>
        <w:rPr>
          <w:sz w:val="26"/>
          <w:szCs w:val="26"/>
        </w:rPr>
      </w:pPr>
    </w:p>
    <w:p w14:paraId="6E9E974F" w14:textId="77777777" w:rsidR="00F940B8" w:rsidRPr="00F940B8" w:rsidRDefault="00F940B8" w:rsidP="00F940B8">
      <w:pPr>
        <w:rPr>
          <w:sz w:val="26"/>
          <w:szCs w:val="26"/>
        </w:rPr>
      </w:pPr>
    </w:p>
    <w:p w14:paraId="551F99B3" w14:textId="77777777" w:rsidR="00F940B8" w:rsidRPr="00F940B8" w:rsidRDefault="00F940B8" w:rsidP="00F940B8">
      <w:pPr>
        <w:rPr>
          <w:sz w:val="26"/>
          <w:szCs w:val="26"/>
        </w:rPr>
      </w:pPr>
    </w:p>
    <w:p w14:paraId="0EE3FB9F" w14:textId="77777777" w:rsidR="00F940B8" w:rsidRPr="00F940B8" w:rsidRDefault="00F940B8" w:rsidP="00F940B8">
      <w:pPr>
        <w:rPr>
          <w:sz w:val="26"/>
          <w:szCs w:val="26"/>
        </w:rPr>
      </w:pPr>
    </w:p>
    <w:p w14:paraId="7F37F9B4" w14:textId="77777777" w:rsidR="0089006E" w:rsidRDefault="0089006E" w:rsidP="0089006E"/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3119"/>
        <w:gridCol w:w="421"/>
        <w:gridCol w:w="1989"/>
        <w:gridCol w:w="1275"/>
        <w:gridCol w:w="1985"/>
      </w:tblGrid>
      <w:tr w:rsidR="0072696D" w14:paraId="01F2239D" w14:textId="77777777" w:rsidTr="008D7917">
        <w:trPr>
          <w:trHeight w:val="300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0DB6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Согласованно: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D43D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E8D3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B720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6E97989A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0179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44B8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1571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7EA5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5DAD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41153A2F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3538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871F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B20A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F430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A504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705CC08B" w14:textId="77777777" w:rsidTr="008D7917">
        <w:trPr>
          <w:trHeight w:val="12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EB99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Заместитель главы администрации города по ЖКХ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3435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B71C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8FB5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C0C3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Ломов А.А.</w:t>
            </w:r>
          </w:p>
        </w:tc>
      </w:tr>
      <w:tr w:rsidR="0072696D" w14:paraId="2F6629CB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8E2E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53F3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77EE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B99A" w14:textId="77777777" w:rsidR="0072696D" w:rsidRDefault="0072696D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14878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22.09.2025</w:t>
            </w:r>
          </w:p>
        </w:tc>
      </w:tr>
      <w:tr w:rsidR="0072696D" w14:paraId="385936D7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1082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3B2C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C8D9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F9B6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C87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701AF99B" w14:textId="77777777" w:rsidTr="008D7917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99844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Аналитическо-правовое управление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5175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A66F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BB41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D78AB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2696D" w14:paraId="3F268E71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A612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D6A3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D360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F180" w14:textId="77777777" w:rsidR="0072696D" w:rsidRDefault="0072696D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99D5B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22.09.2025</w:t>
            </w:r>
          </w:p>
        </w:tc>
      </w:tr>
      <w:tr w:rsidR="0072696D" w14:paraId="4B1C8D50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4B7C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A3FE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4035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1189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9E45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78623121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2482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5F06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542D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2AE0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95C3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600BEEFC" w14:textId="77777777" w:rsidTr="008D7917">
        <w:trPr>
          <w:trHeight w:val="78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3B047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Отдел по градостроительству,</w:t>
            </w:r>
            <w:r>
              <w:rPr>
                <w:color w:val="000000"/>
                <w:sz w:val="22"/>
                <w:szCs w:val="22"/>
              </w:rPr>
              <w:br/>
              <w:t>архитектуре и капитальному</w:t>
            </w:r>
            <w:r>
              <w:rPr>
                <w:color w:val="000000"/>
                <w:sz w:val="22"/>
                <w:szCs w:val="22"/>
              </w:rPr>
              <w:br/>
              <w:t xml:space="preserve">строительству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8636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871B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EE735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8B246" w14:textId="77777777" w:rsidR="0072696D" w:rsidRDefault="0072696D" w:rsidP="008D7917">
            <w:pPr>
              <w:rPr>
                <w:color w:val="000000"/>
              </w:rPr>
            </w:pPr>
          </w:p>
        </w:tc>
      </w:tr>
      <w:tr w:rsidR="0072696D" w14:paraId="2319124C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254B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8FBA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B879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D4FF" w14:textId="77777777" w:rsidR="0072696D" w:rsidRDefault="0072696D" w:rsidP="008D7917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08B5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22.09.2025</w:t>
            </w:r>
          </w:p>
        </w:tc>
      </w:tr>
      <w:tr w:rsidR="0072696D" w14:paraId="6F9AB764" w14:textId="77777777" w:rsidTr="008D7917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C1E8" w14:textId="77777777" w:rsidR="0072696D" w:rsidRDefault="0072696D" w:rsidP="008D7917">
            <w:pPr>
              <w:rPr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A206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7142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C9D7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2747" w14:textId="77777777" w:rsidR="0072696D" w:rsidRDefault="0072696D" w:rsidP="008D7917">
            <w:pPr>
              <w:rPr>
                <w:sz w:val="20"/>
                <w:szCs w:val="20"/>
              </w:rPr>
            </w:pPr>
          </w:p>
        </w:tc>
      </w:tr>
      <w:tr w:rsidR="0072696D" w14:paraId="7733AE94" w14:textId="77777777" w:rsidTr="008D7917">
        <w:trPr>
          <w:trHeight w:val="300"/>
        </w:trPr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670C" w14:textId="77777777" w:rsidR="0072696D" w:rsidRDefault="0072696D" w:rsidP="008D79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Подлежит информационному обмену: 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0A9A" w14:textId="77777777" w:rsidR="0072696D" w:rsidRDefault="0072696D" w:rsidP="008D7917">
            <w:pPr>
              <w:rPr>
                <w:color w:val="000000"/>
              </w:rPr>
            </w:pPr>
          </w:p>
        </w:tc>
      </w:tr>
    </w:tbl>
    <w:p w14:paraId="7475A005" w14:textId="77777777" w:rsidR="0089006E" w:rsidRDefault="0089006E" w:rsidP="0089006E">
      <w:pPr>
        <w:jc w:val="both"/>
      </w:pPr>
    </w:p>
    <w:p w14:paraId="5F88C677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>Рассылка:  Первый заместитель главы</w:t>
      </w:r>
    </w:p>
    <w:p w14:paraId="1D32BDBE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 Заместитель главы  по социальной политике</w:t>
      </w:r>
    </w:p>
    <w:p w14:paraId="3EA5D4D3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 Управление  ЖКХ</w:t>
      </w:r>
    </w:p>
    <w:p w14:paraId="7AE28255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УИМИЗ</w:t>
      </w:r>
    </w:p>
    <w:p w14:paraId="5EAEF55B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Аналитическо-правовое управление</w:t>
      </w:r>
    </w:p>
    <w:p w14:paraId="79079546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городского Совета народных депутатов</w:t>
      </w:r>
    </w:p>
    <w:p w14:paraId="32F689E1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Управление экономики</w:t>
      </w:r>
    </w:p>
    <w:p w14:paraId="3714427F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МКУ «Жилищный центр»</w:t>
      </w:r>
    </w:p>
    <w:p w14:paraId="1F47E019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Отдел Культуры</w:t>
      </w:r>
    </w:p>
    <w:p w14:paraId="236CF062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Управление образования</w:t>
      </w:r>
    </w:p>
    <w:p w14:paraId="254E9627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Отдел физкультуры и спорта </w:t>
      </w:r>
    </w:p>
    <w:p w14:paraId="52E312A2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 и ЧС</w:t>
      </w:r>
    </w:p>
    <w:p w14:paraId="6C4EC117" w14:textId="77777777" w:rsidR="0089006E" w:rsidRPr="00530227" w:rsidRDefault="0089006E" w:rsidP="0089006E">
      <w:pPr>
        <w:tabs>
          <w:tab w:val="left" w:pos="1140"/>
        </w:tabs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Городской Совета народных депутатов</w:t>
      </w:r>
    </w:p>
    <w:p w14:paraId="2452934E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sz w:val="22"/>
          <w:szCs w:val="22"/>
        </w:rPr>
        <w:t xml:space="preserve">                  Управления Роспотребнадзора</w:t>
      </w:r>
    </w:p>
    <w:p w14:paraId="0EE9EC3C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</w:rPr>
      </w:pPr>
      <w:r w:rsidRPr="00530227">
        <w:rPr>
          <w:color w:val="000000"/>
          <w:sz w:val="22"/>
          <w:szCs w:val="22"/>
        </w:rPr>
        <w:t xml:space="preserve">                 </w:t>
      </w:r>
      <w:r>
        <w:rPr>
          <w:color w:val="000000"/>
          <w:sz w:val="22"/>
          <w:szCs w:val="22"/>
        </w:rPr>
        <w:t xml:space="preserve"> </w:t>
      </w:r>
      <w:r w:rsidRPr="00530227">
        <w:rPr>
          <w:color w:val="000000"/>
          <w:sz w:val="22"/>
          <w:szCs w:val="22"/>
        </w:rPr>
        <w:t>Западного межрайонного отдела Минприродресурсов</w:t>
      </w:r>
    </w:p>
    <w:p w14:paraId="3F18658E" w14:textId="77777777" w:rsidR="0089006E" w:rsidRPr="00530227" w:rsidRDefault="0089006E" w:rsidP="0089006E">
      <w:pPr>
        <w:spacing w:line="360" w:lineRule="auto"/>
        <w:jc w:val="both"/>
        <w:rPr>
          <w:sz w:val="22"/>
          <w:szCs w:val="22"/>
          <w:shd w:val="clear" w:color="auto" w:fill="FFFFFF"/>
        </w:rPr>
      </w:pPr>
      <w:r w:rsidRPr="00530227">
        <w:rPr>
          <w:sz w:val="22"/>
          <w:szCs w:val="22"/>
          <w:shd w:val="clear" w:color="auto" w:fill="FFFFFF"/>
        </w:rPr>
        <w:t xml:space="preserve">               </w:t>
      </w:r>
      <w:r>
        <w:rPr>
          <w:sz w:val="22"/>
          <w:szCs w:val="22"/>
          <w:shd w:val="clear" w:color="auto" w:fill="FFFFFF"/>
        </w:rPr>
        <w:t xml:space="preserve">   </w:t>
      </w:r>
      <w:r w:rsidRPr="00530227">
        <w:rPr>
          <w:sz w:val="22"/>
          <w:szCs w:val="22"/>
          <w:shd w:val="clear" w:color="auto" w:fill="FFFFFF"/>
        </w:rPr>
        <w:t xml:space="preserve"> МЧС </w:t>
      </w:r>
    </w:p>
    <w:p w14:paraId="25FCD56D" w14:textId="77777777" w:rsidR="0089006E" w:rsidRDefault="0089006E" w:rsidP="0089006E">
      <w:pPr>
        <w:jc w:val="both"/>
        <w:rPr>
          <w:sz w:val="22"/>
          <w:szCs w:val="22"/>
        </w:rPr>
      </w:pPr>
    </w:p>
    <w:p w14:paraId="6F946C18" w14:textId="77777777" w:rsidR="0089006E" w:rsidRPr="00530227" w:rsidRDefault="0089006E" w:rsidP="0089006E">
      <w:pPr>
        <w:jc w:val="both"/>
        <w:rPr>
          <w:sz w:val="22"/>
          <w:szCs w:val="22"/>
        </w:rPr>
      </w:pPr>
    </w:p>
    <w:p w14:paraId="2C03C915" w14:textId="77777777" w:rsidR="0089006E" w:rsidRDefault="0089006E" w:rsidP="0089006E">
      <w:r>
        <w:t>(ФИО исполнителя) ________________________________________________________</w:t>
      </w:r>
    </w:p>
    <w:p w14:paraId="2B54E115" w14:textId="39A77B46" w:rsidR="00F940B8" w:rsidRPr="0089006E" w:rsidRDefault="0089006E" w:rsidP="00F940B8">
      <w:r>
        <w:t xml:space="preserve"> (тел. исполнителя)   3-53-37       </w:t>
      </w:r>
    </w:p>
    <w:p w14:paraId="40813576" w14:textId="133C1C83" w:rsidR="00F940B8" w:rsidRDefault="00F940B8" w:rsidP="00F940B8">
      <w:pPr>
        <w:tabs>
          <w:tab w:val="left" w:pos="822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1A441AE7" w14:textId="77777777" w:rsidR="00F940B8" w:rsidRPr="0089006E" w:rsidRDefault="00F940B8" w:rsidP="00F940B8">
      <w:pPr>
        <w:tabs>
          <w:tab w:val="left" w:pos="8222"/>
        </w:tabs>
        <w:rPr>
          <w:sz w:val="22"/>
          <w:szCs w:val="22"/>
        </w:rPr>
      </w:pPr>
    </w:p>
    <w:p w14:paraId="25351051" w14:textId="39F72296" w:rsidR="00F940B8" w:rsidRPr="0089006E" w:rsidRDefault="00DA7F4D" w:rsidP="00F940B8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FILENAME  \p  \* MERGEFORMAT </w:instrText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O:\Документы\Архитектура новая\ПОСТАНОВЛЕНИЕ    2025\9 сентябрь\3 Пост. 22.09.2025  №      Свободный - о разработке ГП  .DOCX</w:t>
      </w:r>
      <w:r>
        <w:rPr>
          <w:sz w:val="22"/>
          <w:szCs w:val="22"/>
        </w:rPr>
        <w:fldChar w:fldCharType="end"/>
      </w:r>
    </w:p>
    <w:sectPr w:rsidR="00F940B8" w:rsidRPr="0089006E" w:rsidSect="0089006E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75665" w14:textId="77777777" w:rsidR="000352B7" w:rsidRDefault="000352B7" w:rsidP="00D54483">
      <w:r>
        <w:separator/>
      </w:r>
    </w:p>
  </w:endnote>
  <w:endnote w:type="continuationSeparator" w:id="0">
    <w:p w14:paraId="014476BE" w14:textId="77777777" w:rsidR="000352B7" w:rsidRDefault="000352B7" w:rsidP="00D5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1738E" w14:textId="77777777" w:rsidR="000352B7" w:rsidRDefault="000352B7" w:rsidP="00D54483">
      <w:r>
        <w:separator/>
      </w:r>
    </w:p>
  </w:footnote>
  <w:footnote w:type="continuationSeparator" w:id="0">
    <w:p w14:paraId="2ADC5119" w14:textId="77777777" w:rsidR="000352B7" w:rsidRDefault="000352B7" w:rsidP="00D54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13FEA"/>
    <w:multiLevelType w:val="hybridMultilevel"/>
    <w:tmpl w:val="509826E0"/>
    <w:lvl w:ilvl="0" w:tplc="9DDA4D84">
      <w:start w:val="1"/>
      <w:numFmt w:val="decimal"/>
      <w:lvlText w:val="%1."/>
      <w:lvlJc w:val="left"/>
      <w:pPr>
        <w:ind w:left="551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6" w:hanging="360"/>
      </w:pPr>
    </w:lvl>
    <w:lvl w:ilvl="2" w:tplc="0419001B" w:tentative="1">
      <w:start w:val="1"/>
      <w:numFmt w:val="lowerRoman"/>
      <w:lvlText w:val="%3."/>
      <w:lvlJc w:val="right"/>
      <w:pPr>
        <w:ind w:left="6306" w:hanging="180"/>
      </w:pPr>
    </w:lvl>
    <w:lvl w:ilvl="3" w:tplc="0419000F" w:tentative="1">
      <w:start w:val="1"/>
      <w:numFmt w:val="decimal"/>
      <w:lvlText w:val="%4."/>
      <w:lvlJc w:val="left"/>
      <w:pPr>
        <w:ind w:left="7026" w:hanging="360"/>
      </w:pPr>
    </w:lvl>
    <w:lvl w:ilvl="4" w:tplc="04190019" w:tentative="1">
      <w:start w:val="1"/>
      <w:numFmt w:val="lowerLetter"/>
      <w:lvlText w:val="%5."/>
      <w:lvlJc w:val="left"/>
      <w:pPr>
        <w:ind w:left="7746" w:hanging="360"/>
      </w:pPr>
    </w:lvl>
    <w:lvl w:ilvl="5" w:tplc="0419001B" w:tentative="1">
      <w:start w:val="1"/>
      <w:numFmt w:val="lowerRoman"/>
      <w:lvlText w:val="%6."/>
      <w:lvlJc w:val="right"/>
      <w:pPr>
        <w:ind w:left="8466" w:hanging="180"/>
      </w:pPr>
    </w:lvl>
    <w:lvl w:ilvl="6" w:tplc="0419000F" w:tentative="1">
      <w:start w:val="1"/>
      <w:numFmt w:val="decimal"/>
      <w:lvlText w:val="%7."/>
      <w:lvlJc w:val="left"/>
      <w:pPr>
        <w:ind w:left="9186" w:hanging="360"/>
      </w:pPr>
    </w:lvl>
    <w:lvl w:ilvl="7" w:tplc="04190019" w:tentative="1">
      <w:start w:val="1"/>
      <w:numFmt w:val="lowerLetter"/>
      <w:lvlText w:val="%8."/>
      <w:lvlJc w:val="left"/>
      <w:pPr>
        <w:ind w:left="9906" w:hanging="360"/>
      </w:pPr>
    </w:lvl>
    <w:lvl w:ilvl="8" w:tplc="0419001B" w:tentative="1">
      <w:start w:val="1"/>
      <w:numFmt w:val="lowerRoman"/>
      <w:lvlText w:val="%9."/>
      <w:lvlJc w:val="right"/>
      <w:pPr>
        <w:ind w:left="10626" w:hanging="180"/>
      </w:pPr>
    </w:lvl>
  </w:abstractNum>
  <w:abstractNum w:abstractNumId="1" w15:restartNumberingAfterBreak="0">
    <w:nsid w:val="7421570B"/>
    <w:multiLevelType w:val="hybridMultilevel"/>
    <w:tmpl w:val="B8786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D4E"/>
    <w:rsid w:val="00002029"/>
    <w:rsid w:val="0000786F"/>
    <w:rsid w:val="000352B7"/>
    <w:rsid w:val="00050266"/>
    <w:rsid w:val="00083EFF"/>
    <w:rsid w:val="001123D8"/>
    <w:rsid w:val="00142C03"/>
    <w:rsid w:val="00144F4F"/>
    <w:rsid w:val="0014556D"/>
    <w:rsid w:val="001916FD"/>
    <w:rsid w:val="001B3316"/>
    <w:rsid w:val="001C025E"/>
    <w:rsid w:val="00225EAD"/>
    <w:rsid w:val="002528E5"/>
    <w:rsid w:val="0025702C"/>
    <w:rsid w:val="002616FE"/>
    <w:rsid w:val="002A2793"/>
    <w:rsid w:val="002C5CEA"/>
    <w:rsid w:val="002D04AB"/>
    <w:rsid w:val="002D2A92"/>
    <w:rsid w:val="002F2D6D"/>
    <w:rsid w:val="00350FAA"/>
    <w:rsid w:val="0035421F"/>
    <w:rsid w:val="003578E5"/>
    <w:rsid w:val="00365DAE"/>
    <w:rsid w:val="00366679"/>
    <w:rsid w:val="00371A67"/>
    <w:rsid w:val="00375B8C"/>
    <w:rsid w:val="00375FE4"/>
    <w:rsid w:val="003845B2"/>
    <w:rsid w:val="00395AE2"/>
    <w:rsid w:val="003A5341"/>
    <w:rsid w:val="003F2695"/>
    <w:rsid w:val="003F754B"/>
    <w:rsid w:val="0041382E"/>
    <w:rsid w:val="00420982"/>
    <w:rsid w:val="00474C42"/>
    <w:rsid w:val="00477252"/>
    <w:rsid w:val="004A4355"/>
    <w:rsid w:val="004B5016"/>
    <w:rsid w:val="004C3EE4"/>
    <w:rsid w:val="004D33E6"/>
    <w:rsid w:val="004E4003"/>
    <w:rsid w:val="004F2123"/>
    <w:rsid w:val="004F4166"/>
    <w:rsid w:val="00505D6A"/>
    <w:rsid w:val="0052098C"/>
    <w:rsid w:val="005423CB"/>
    <w:rsid w:val="00550D3A"/>
    <w:rsid w:val="0057577B"/>
    <w:rsid w:val="00576A01"/>
    <w:rsid w:val="00580812"/>
    <w:rsid w:val="00584541"/>
    <w:rsid w:val="00587F12"/>
    <w:rsid w:val="005A7456"/>
    <w:rsid w:val="005D5718"/>
    <w:rsid w:val="005D6700"/>
    <w:rsid w:val="005E1CBE"/>
    <w:rsid w:val="005E50CD"/>
    <w:rsid w:val="006102BE"/>
    <w:rsid w:val="00611ED0"/>
    <w:rsid w:val="00633058"/>
    <w:rsid w:val="00643EF6"/>
    <w:rsid w:val="00654180"/>
    <w:rsid w:val="00697422"/>
    <w:rsid w:val="006B5256"/>
    <w:rsid w:val="006D10C8"/>
    <w:rsid w:val="00702F43"/>
    <w:rsid w:val="0072696D"/>
    <w:rsid w:val="00751B93"/>
    <w:rsid w:val="00753191"/>
    <w:rsid w:val="00774349"/>
    <w:rsid w:val="0078155F"/>
    <w:rsid w:val="007848A0"/>
    <w:rsid w:val="007B4553"/>
    <w:rsid w:val="007D14EB"/>
    <w:rsid w:val="007D7289"/>
    <w:rsid w:val="0081006E"/>
    <w:rsid w:val="00814B27"/>
    <w:rsid w:val="008243E2"/>
    <w:rsid w:val="008378C3"/>
    <w:rsid w:val="00840CF6"/>
    <w:rsid w:val="00873D78"/>
    <w:rsid w:val="008833B6"/>
    <w:rsid w:val="0089006E"/>
    <w:rsid w:val="0089136F"/>
    <w:rsid w:val="008930A1"/>
    <w:rsid w:val="0089384A"/>
    <w:rsid w:val="008D79DB"/>
    <w:rsid w:val="008F501C"/>
    <w:rsid w:val="0091776C"/>
    <w:rsid w:val="0092359C"/>
    <w:rsid w:val="00975742"/>
    <w:rsid w:val="009841E8"/>
    <w:rsid w:val="009844AC"/>
    <w:rsid w:val="009E0D8F"/>
    <w:rsid w:val="00A03737"/>
    <w:rsid w:val="00A25B83"/>
    <w:rsid w:val="00A47657"/>
    <w:rsid w:val="00A55E18"/>
    <w:rsid w:val="00A63818"/>
    <w:rsid w:val="00AC5232"/>
    <w:rsid w:val="00B254F5"/>
    <w:rsid w:val="00B26E87"/>
    <w:rsid w:val="00B50E24"/>
    <w:rsid w:val="00B55245"/>
    <w:rsid w:val="00B76C04"/>
    <w:rsid w:val="00B82971"/>
    <w:rsid w:val="00B94377"/>
    <w:rsid w:val="00BA1ABF"/>
    <w:rsid w:val="00BC7399"/>
    <w:rsid w:val="00BD6EB3"/>
    <w:rsid w:val="00C2422A"/>
    <w:rsid w:val="00C31F73"/>
    <w:rsid w:val="00C61F12"/>
    <w:rsid w:val="00C664E7"/>
    <w:rsid w:val="00C809B0"/>
    <w:rsid w:val="00C90D64"/>
    <w:rsid w:val="00CA63DB"/>
    <w:rsid w:val="00CB206C"/>
    <w:rsid w:val="00CC3D04"/>
    <w:rsid w:val="00CC5B82"/>
    <w:rsid w:val="00D1461F"/>
    <w:rsid w:val="00D151AD"/>
    <w:rsid w:val="00D54483"/>
    <w:rsid w:val="00D83662"/>
    <w:rsid w:val="00D96213"/>
    <w:rsid w:val="00DA7F4D"/>
    <w:rsid w:val="00E75A0A"/>
    <w:rsid w:val="00E81D4E"/>
    <w:rsid w:val="00E834DC"/>
    <w:rsid w:val="00EC7E4D"/>
    <w:rsid w:val="00EF6E40"/>
    <w:rsid w:val="00F075B8"/>
    <w:rsid w:val="00F2066B"/>
    <w:rsid w:val="00F35887"/>
    <w:rsid w:val="00F635A5"/>
    <w:rsid w:val="00F6683A"/>
    <w:rsid w:val="00F72C84"/>
    <w:rsid w:val="00F83880"/>
    <w:rsid w:val="00F940B8"/>
    <w:rsid w:val="00F97E89"/>
    <w:rsid w:val="00FB0547"/>
    <w:rsid w:val="00FD011C"/>
    <w:rsid w:val="00FE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7242"/>
  <w15:docId w15:val="{C11801D6-35BC-4C3D-85DD-1DFC5EA4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1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1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54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5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54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5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55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annotation reference"/>
    <w:basedOn w:val="a0"/>
    <w:uiPriority w:val="99"/>
    <w:semiHidden/>
    <w:unhideWhenUsed/>
    <w:rsid w:val="00B9437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4377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43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437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43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A1A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29D142A9066A586DD936AB0D9D9D7343CB575BB7D6F213654552586DD30F0617BA3A682RDR9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User36</cp:lastModifiedBy>
  <cp:revision>28</cp:revision>
  <cp:lastPrinted>2025-09-22T06:18:00Z</cp:lastPrinted>
  <dcterms:created xsi:type="dcterms:W3CDTF">2020-09-29T11:06:00Z</dcterms:created>
  <dcterms:modified xsi:type="dcterms:W3CDTF">2025-09-22T06:18:00Z</dcterms:modified>
</cp:coreProperties>
</file>