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47A1B" w14:textId="77777777" w:rsidR="00E925E8" w:rsidRPr="00E925E8" w:rsidRDefault="00E925E8" w:rsidP="00E925E8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E925E8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1F624F6" wp14:editId="6AF4C369">
            <wp:simplePos x="0" y="0"/>
            <wp:positionH relativeFrom="page">
              <wp:posOffset>3717925</wp:posOffset>
            </wp:positionH>
            <wp:positionV relativeFrom="paragraph">
              <wp:posOffset>12700</wp:posOffset>
            </wp:positionV>
            <wp:extent cx="567055" cy="646430"/>
            <wp:effectExtent l="0" t="0" r="0" b="0"/>
            <wp:wrapTopAndBottom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4" cstate="print"/>
                    <a:stretch/>
                  </pic:blipFill>
                  <pic:spPr>
                    <a:xfrm>
                      <a:off x="0" y="0"/>
                      <a:ext cx="56705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1D4582" w14:textId="77777777" w:rsidR="00E925E8" w:rsidRPr="00E925E8" w:rsidRDefault="00E925E8" w:rsidP="00E925E8">
      <w:pPr>
        <w:widowControl w:val="0"/>
        <w:spacing w:after="18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E925E8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>МУНИЦИПАЛЬНОЕ ОБРАЗОВАНИЕ «ГОРОД СВОБОДНЫЙ»</w:t>
      </w:r>
    </w:p>
    <w:p w14:paraId="0300750E" w14:textId="77777777" w:rsidR="00E925E8" w:rsidRPr="00E925E8" w:rsidRDefault="00E925E8" w:rsidP="00E925E8">
      <w:pPr>
        <w:widowControl w:val="0"/>
        <w:spacing w:after="4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92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АДМИНИСТРАЦИЯ ГОРОДА СВОБОДНОГО</w:t>
      </w:r>
    </w:p>
    <w:p w14:paraId="439751FC" w14:textId="77777777" w:rsidR="00E925E8" w:rsidRPr="00E925E8" w:rsidRDefault="00E925E8" w:rsidP="00E925E8">
      <w:pPr>
        <w:keepNext/>
        <w:keepLines/>
        <w:widowControl w:val="0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 w:bidi="ru-RU"/>
        </w:rPr>
      </w:pPr>
      <w:bookmarkStart w:id="0" w:name="bookmark0"/>
      <w:bookmarkStart w:id="1" w:name="bookmark1"/>
      <w:r w:rsidRPr="00E925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 w:bidi="ru-RU"/>
        </w:rPr>
        <w:t>ПОСТАНОВЛЕНИЕ</w:t>
      </w:r>
      <w:bookmarkEnd w:id="0"/>
      <w:bookmarkEnd w:id="1"/>
    </w:p>
    <w:p w14:paraId="1F30F75C" w14:textId="21256D56" w:rsidR="00E925E8" w:rsidRPr="00101EB3" w:rsidRDefault="00101EB3" w:rsidP="00E925E8">
      <w:pPr>
        <w:keepNext/>
        <w:keepLines/>
        <w:widowControl w:val="0"/>
        <w:tabs>
          <w:tab w:val="left" w:pos="211"/>
          <w:tab w:val="left" w:leader="underscore" w:pos="1836"/>
          <w:tab w:val="right" w:pos="9084"/>
        </w:tabs>
        <w:spacing w:after="220" w:line="240" w:lineRule="auto"/>
        <w:ind w:right="560"/>
        <w:outlineLvl w:val="1"/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</w:pPr>
      <w:bookmarkStart w:id="2" w:name="bookmark2"/>
      <w:bookmarkStart w:id="3" w:name="bookmark3"/>
      <w:r w:rsidRPr="00101EB3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20.12.2024</w:t>
      </w:r>
      <w:r w:rsidR="00E925E8" w:rsidRPr="00101EB3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                          </w:t>
      </w:r>
      <w:r w:rsidRPr="00101EB3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    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</w:t>
      </w:r>
      <w:bookmarkStart w:id="4" w:name="_GoBack"/>
      <w:bookmarkEnd w:id="4"/>
      <w:r w:rsidRPr="00101EB3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 xml:space="preserve">    </w:t>
      </w:r>
      <w:r w:rsidR="00E925E8" w:rsidRPr="00101EB3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№</w:t>
      </w:r>
      <w:bookmarkEnd w:id="2"/>
      <w:bookmarkEnd w:id="3"/>
      <w:r w:rsidRPr="00101EB3">
        <w:rPr>
          <w:rFonts w:ascii="Times New Roman" w:eastAsia="Arial" w:hAnsi="Times New Roman" w:cs="Times New Roman"/>
          <w:color w:val="000000"/>
          <w:sz w:val="28"/>
          <w:szCs w:val="28"/>
          <w:lang w:eastAsia="ru-RU" w:bidi="ru-RU"/>
        </w:rPr>
        <w:t>1912</w:t>
      </w:r>
    </w:p>
    <w:p w14:paraId="348E417D" w14:textId="77777777" w:rsidR="00E925E8" w:rsidRPr="00E925E8" w:rsidRDefault="00E925E8" w:rsidP="00E925E8">
      <w:pPr>
        <w:widowControl w:val="0"/>
        <w:spacing w:after="54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925E8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г. Свободный</w:t>
      </w:r>
    </w:p>
    <w:p w14:paraId="507333AC" w14:textId="77777777" w:rsidR="00E925E8" w:rsidRPr="00E925E8" w:rsidRDefault="00E925E8" w:rsidP="00460E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5E8">
        <w:rPr>
          <w:rFonts w:ascii="Times New Roman" w:eastAsia="Calibri" w:hAnsi="Times New Roman" w:cs="Times New Roman"/>
          <w:sz w:val="28"/>
          <w:szCs w:val="28"/>
          <w:lang w:eastAsia="ru-RU"/>
        </w:rPr>
        <w:t>О внесении изменений</w:t>
      </w:r>
    </w:p>
    <w:p w14:paraId="6E923076" w14:textId="77777777" w:rsidR="00E925E8" w:rsidRPr="00E925E8" w:rsidRDefault="00E925E8" w:rsidP="00460E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5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постановление администрации </w:t>
      </w:r>
    </w:p>
    <w:p w14:paraId="795A1D0B" w14:textId="77777777" w:rsidR="00E925E8" w:rsidRPr="00E925E8" w:rsidRDefault="00E925E8" w:rsidP="00460E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5E8">
        <w:rPr>
          <w:rFonts w:ascii="Times New Roman" w:eastAsia="Calibri" w:hAnsi="Times New Roman" w:cs="Times New Roman"/>
          <w:sz w:val="28"/>
          <w:szCs w:val="28"/>
          <w:lang w:eastAsia="ru-RU"/>
        </w:rPr>
        <w:t>города Свободного</w:t>
      </w:r>
    </w:p>
    <w:p w14:paraId="11192AB5" w14:textId="6536C08F" w:rsidR="00E925E8" w:rsidRPr="00E925E8" w:rsidRDefault="00E925E8" w:rsidP="00460E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5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885E64"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="00C20B1A"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 w:rsidR="00885E64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C20B1A">
        <w:rPr>
          <w:rFonts w:ascii="Times New Roman" w:eastAsia="Calibri" w:hAnsi="Times New Roman" w:cs="Times New Roman"/>
          <w:sz w:val="28"/>
          <w:szCs w:val="28"/>
          <w:lang w:eastAsia="ru-RU"/>
        </w:rPr>
        <w:t>.202</w:t>
      </w:r>
      <w:r w:rsidR="00885E64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20B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925E8">
        <w:rPr>
          <w:rFonts w:ascii="Times New Roman" w:eastAsia="Calibri" w:hAnsi="Times New Roman" w:cs="Times New Roman"/>
          <w:sz w:val="28"/>
          <w:szCs w:val="28"/>
          <w:lang w:eastAsia="ru-RU"/>
        </w:rPr>
        <w:t>№ 1</w:t>
      </w:r>
      <w:r w:rsidR="00885E64">
        <w:rPr>
          <w:rFonts w:ascii="Times New Roman" w:eastAsia="Calibri" w:hAnsi="Times New Roman" w:cs="Times New Roman"/>
          <w:sz w:val="28"/>
          <w:szCs w:val="28"/>
          <w:lang w:eastAsia="ru-RU"/>
        </w:rPr>
        <w:t>692</w:t>
      </w:r>
    </w:p>
    <w:p w14:paraId="38025159" w14:textId="566B9997" w:rsidR="00E925E8" w:rsidRPr="00E925E8" w:rsidRDefault="00E925E8" w:rsidP="00E925E8">
      <w:pPr>
        <w:spacing w:after="0" w:line="240" w:lineRule="auto"/>
        <w:jc w:val="both"/>
        <w:rPr>
          <w:rFonts w:ascii="Calibri" w:eastAsia="Calibri" w:hAnsi="Calibri" w:cs="Times New Roman"/>
          <w:lang w:eastAsia="ru-RU"/>
        </w:rPr>
      </w:pPr>
    </w:p>
    <w:p w14:paraId="755B3265" w14:textId="13ED0B8D" w:rsidR="00E925E8" w:rsidRPr="00E925E8" w:rsidRDefault="00E925E8" w:rsidP="00885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E925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</w:t>
      </w:r>
      <w:r w:rsidR="00A26FF5">
        <w:rPr>
          <w:rFonts w:ascii="Times New Roman" w:eastAsia="Calibri" w:hAnsi="Times New Roman" w:cs="Times New Roman"/>
          <w:sz w:val="28"/>
          <w:szCs w:val="28"/>
          <w:lang w:eastAsia="ru-RU"/>
        </w:rPr>
        <w:t>приведения</w:t>
      </w:r>
      <w:r w:rsidR="00FC42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о предоставлении муниципальной услуги </w:t>
      </w:r>
      <w:r w:rsidR="00A26F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соответствие </w:t>
      </w:r>
      <w:r w:rsidRPr="00E925E8">
        <w:rPr>
          <w:rFonts w:ascii="Times New Roman" w:eastAsia="Calibri" w:hAnsi="Times New Roman" w:cs="Times New Roman"/>
          <w:sz w:val="28"/>
          <w:szCs w:val="28"/>
          <w:lang w:eastAsia="ru-RU"/>
        </w:rPr>
        <w:t>с Федеральным законом от 27.07.2010 № 210-ФЗ «</w:t>
      </w:r>
      <w:r w:rsidRPr="00E925E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Об организации предоставления государственных и муниципальных услуг»</w:t>
      </w:r>
      <w:r w:rsidR="00C14CF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, руководствуясь Уставом муниципального образования «город Свободный»,</w:t>
      </w:r>
    </w:p>
    <w:p w14:paraId="46A94434" w14:textId="77777777" w:rsidR="00E925E8" w:rsidRPr="00E925E8" w:rsidRDefault="00E925E8" w:rsidP="00E92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5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6AA4DF0" w14:textId="77777777" w:rsidR="00E925E8" w:rsidRPr="00E925E8" w:rsidRDefault="00E925E8" w:rsidP="00E925E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92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ПОСТАНОВЛЯЮ:</w:t>
      </w:r>
    </w:p>
    <w:p w14:paraId="2E7CE23B" w14:textId="77777777" w:rsidR="00E925E8" w:rsidRPr="00E925E8" w:rsidRDefault="00E925E8" w:rsidP="00E925E8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07FFB672" w14:textId="75F5F0C0" w:rsidR="00E925E8" w:rsidRPr="00E925E8" w:rsidRDefault="00E925E8" w:rsidP="00885E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E925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1. В постановлени</w:t>
      </w:r>
      <w:r w:rsidR="0038765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е</w:t>
      </w:r>
      <w:r w:rsidRPr="00E925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администрации города Свободного от </w:t>
      </w:r>
      <w:r w:rsidR="00885E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31</w:t>
      </w:r>
      <w:r w:rsidR="0029331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.1</w:t>
      </w:r>
      <w:r w:rsidR="00885E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0</w:t>
      </w:r>
      <w:r w:rsidR="0029331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.202</w:t>
      </w:r>
      <w:r w:rsidR="00885E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3</w:t>
      </w:r>
      <w:r w:rsidRPr="00E925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№ </w:t>
      </w:r>
      <w:r w:rsidR="0029331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1</w:t>
      </w:r>
      <w:r w:rsidR="00885E64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692</w:t>
      </w:r>
      <w:r w:rsidR="0029331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</w:t>
      </w:r>
      <w:r w:rsidRPr="00E925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«</w:t>
      </w:r>
      <w:r w:rsidR="0029331B" w:rsidRPr="00293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по предоставлению муниципальной услуги </w:t>
      </w:r>
      <w:r w:rsidR="00885E64" w:rsidRPr="00885E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«Предоставление информации об объектах учета, содержащейся в реестре муниципального имущества</w:t>
      </w:r>
      <w:r w:rsidR="0029331B" w:rsidRPr="0029331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9331B" w:rsidRPr="0029331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</w:t>
      </w:r>
      <w:r w:rsidRPr="0029331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внести </w:t>
      </w:r>
      <w:r w:rsidRPr="00E925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следующие изменения: </w:t>
      </w:r>
    </w:p>
    <w:p w14:paraId="7806F20D" w14:textId="6C944C61" w:rsidR="00E925E8" w:rsidRDefault="00E925E8" w:rsidP="00885E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5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1.1. В наименовании постановления</w:t>
      </w:r>
      <w:r w:rsidR="00250E0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и</w:t>
      </w:r>
      <w:r w:rsidRPr="00E925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</w:t>
      </w:r>
      <w:r w:rsidR="00B84117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по </w:t>
      </w:r>
      <w:r w:rsidR="00C14CF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всему </w:t>
      </w:r>
      <w:r w:rsidRPr="00E925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тексту</w:t>
      </w:r>
      <w:r w:rsidR="00250E0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</w:t>
      </w:r>
      <w:r w:rsidR="004805F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А</w:t>
      </w:r>
      <w:r w:rsidR="00E77A8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дминистративного </w:t>
      </w:r>
      <w:r w:rsidR="00250E0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регламента</w:t>
      </w:r>
      <w:r w:rsidR="00C14CF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словосочетание</w:t>
      </w:r>
      <w:r w:rsidRPr="00E925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: «</w:t>
      </w:r>
      <w:r w:rsidR="00885E64" w:rsidRPr="00885E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информации об объектах учета, содержащейся в реестре муниципального имущества</w:t>
      </w:r>
      <w:r w:rsidRPr="00250E0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» заменить </w:t>
      </w:r>
      <w:r w:rsidR="00C14CF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на</w:t>
      </w:r>
      <w:r w:rsidRPr="00250E0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</w:t>
      </w:r>
      <w:r w:rsidRPr="00A70B8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«</w:t>
      </w:r>
      <w:bookmarkStart w:id="5" w:name="_Hlk183764717"/>
      <w:r w:rsidR="00885E64" w:rsidRPr="00885E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Представление информации об</w:t>
      </w:r>
      <w:r w:rsidR="00885E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5E64" w:rsidRPr="00885E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объектах учета, содержащейся в реестре имущества субъекта Российской Федерации, об</w:t>
      </w:r>
      <w:r w:rsidR="00885E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5E64" w:rsidRPr="00885E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объектах учета из реестра муниципального имущества</w:t>
      </w:r>
      <w:r w:rsidRPr="00A70B8F">
        <w:rPr>
          <w:rFonts w:ascii="Times New Roman" w:eastAsia="Calibri" w:hAnsi="Times New Roman" w:cs="Times New Roman"/>
          <w:sz w:val="28"/>
          <w:szCs w:val="28"/>
        </w:rPr>
        <w:t>»</w:t>
      </w:r>
      <w:r w:rsidRPr="00E925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Pr="00E925E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A5467">
        <w:rPr>
          <w:rFonts w:ascii="Times New Roman" w:eastAsia="Calibri" w:hAnsi="Times New Roman" w:cs="Times New Roman"/>
          <w:sz w:val="28"/>
          <w:szCs w:val="28"/>
        </w:rPr>
        <w:t>соответствующ</w:t>
      </w:r>
      <w:r w:rsidR="00C14CFA">
        <w:rPr>
          <w:rFonts w:ascii="Times New Roman" w:eastAsia="Calibri" w:hAnsi="Times New Roman" w:cs="Times New Roman"/>
          <w:sz w:val="28"/>
          <w:szCs w:val="28"/>
        </w:rPr>
        <w:t>их</w:t>
      </w:r>
      <w:r w:rsidRPr="00E925E8">
        <w:rPr>
          <w:rFonts w:ascii="Times New Roman" w:eastAsia="Calibri" w:hAnsi="Times New Roman" w:cs="Times New Roman"/>
          <w:sz w:val="28"/>
          <w:szCs w:val="28"/>
        </w:rPr>
        <w:t xml:space="preserve"> падеж</w:t>
      </w:r>
      <w:r w:rsidR="00C14CFA">
        <w:rPr>
          <w:rFonts w:ascii="Times New Roman" w:eastAsia="Calibri" w:hAnsi="Times New Roman" w:cs="Times New Roman"/>
          <w:sz w:val="28"/>
          <w:szCs w:val="28"/>
        </w:rPr>
        <w:t>ах</w:t>
      </w:r>
      <w:r w:rsidRPr="00E925E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80D73B" w14:textId="6D754118" w:rsidR="00E925E8" w:rsidRPr="00E925E8" w:rsidRDefault="00E925E8" w:rsidP="00992C9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5E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E925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Обеспечить опубликование настоящего постановления пресс-секретарю главы муниципального образования (</w:t>
      </w:r>
      <w:proofErr w:type="spellStart"/>
      <w:r w:rsidR="00C14CF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Кафафян</w:t>
      </w:r>
      <w:proofErr w:type="spellEnd"/>
      <w:r w:rsidRPr="00E925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Pr="00E925E8">
        <w:rPr>
          <w:rFonts w:ascii="Times New Roman" w:eastAsia="Calibri" w:hAnsi="Times New Roman" w:cs="Times New Roman"/>
          <w:sz w:val="28"/>
          <w:szCs w:val="28"/>
          <w:lang w:val="en-US" w:eastAsia="ru-RU" w:bidi="ru-RU"/>
        </w:rPr>
        <w:t>admsvb</w:t>
      </w:r>
      <w:proofErr w:type="spellEnd"/>
      <w:r w:rsidRPr="00E925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.</w:t>
      </w:r>
      <w:proofErr w:type="spellStart"/>
      <w:r w:rsidRPr="00E925E8">
        <w:rPr>
          <w:rFonts w:ascii="Times New Roman" w:eastAsia="Calibri" w:hAnsi="Times New Roman" w:cs="Times New Roman"/>
          <w:sz w:val="28"/>
          <w:szCs w:val="28"/>
          <w:lang w:val="en-US" w:eastAsia="ru-RU" w:bidi="ru-RU"/>
        </w:rPr>
        <w:t>ru</w:t>
      </w:r>
      <w:proofErr w:type="spellEnd"/>
      <w:r w:rsidRPr="00E925E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и разместить на официальном сайте администрации города в сети Интернет.</w:t>
      </w:r>
    </w:p>
    <w:p w14:paraId="3563FDB6" w14:textId="26251D75" w:rsidR="00C926E1" w:rsidRPr="00593BFE" w:rsidRDefault="00E925E8" w:rsidP="00992C92">
      <w:pPr>
        <w:pStyle w:val="a3"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E925E8">
        <w:rPr>
          <w:rFonts w:ascii="Times New Roman" w:eastAsia="Calibri" w:hAnsi="Times New Roman" w:cs="Times New Roman"/>
          <w:sz w:val="28"/>
          <w:szCs w:val="28"/>
        </w:rPr>
        <w:t xml:space="preserve">3. Контроль за исполнением постановления возложить на </w:t>
      </w:r>
      <w:r w:rsidR="00C926E1" w:rsidRPr="00593BFE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возложить на </w:t>
      </w:r>
      <w:r w:rsidR="00C926E1" w:rsidRPr="00593BF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заместителя главы администрации города по ЖКХ Ломова А.А.                          </w:t>
      </w:r>
      <w:r w:rsidR="00C926E1" w:rsidRPr="00593BFE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 </w:t>
      </w:r>
    </w:p>
    <w:p w14:paraId="12CDCBAD" w14:textId="6A5696F4" w:rsidR="00E925E8" w:rsidRPr="00E925E8" w:rsidRDefault="00E925E8" w:rsidP="00E92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14:paraId="0718676D" w14:textId="77777777" w:rsidR="00E925E8" w:rsidRPr="00E925E8" w:rsidRDefault="00E925E8" w:rsidP="00E925E8">
      <w:pPr>
        <w:widowControl w:val="0"/>
        <w:spacing w:after="32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Глава города </w:t>
      </w:r>
      <w:bookmarkStart w:id="6" w:name="_Hlk93649489"/>
      <w:bookmarkStart w:id="7" w:name="_Hlk93649687"/>
      <w:r w:rsidRPr="00E92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Свободного                                                          В.А. Константинов</w:t>
      </w:r>
    </w:p>
    <w:p w14:paraId="4E4462C4" w14:textId="77777777" w:rsidR="00E925E8" w:rsidRPr="00E925E8" w:rsidRDefault="00E925E8" w:rsidP="00E925E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14:paraId="308DCC73" w14:textId="77777777" w:rsidR="00E925E8" w:rsidRPr="00E925E8" w:rsidRDefault="00E925E8" w:rsidP="00E925E8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ru-RU"/>
        </w:rPr>
      </w:pPr>
    </w:p>
    <w:p w14:paraId="4AE92A0C" w14:textId="77777777" w:rsidR="00E925E8" w:rsidRPr="00E925E8" w:rsidRDefault="00E925E8" w:rsidP="00E925E8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14:paraId="6DFEF921" w14:textId="77777777" w:rsidR="00E925E8" w:rsidRPr="00E925E8" w:rsidRDefault="00E925E8" w:rsidP="00E925E8">
      <w:pPr>
        <w:widowControl w:val="0"/>
        <w:spacing w:after="62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14:paraId="69A860F8" w14:textId="77777777" w:rsidR="00E925E8" w:rsidRPr="00E925E8" w:rsidRDefault="00E925E8" w:rsidP="00E925E8">
      <w:pPr>
        <w:widowControl w:val="0"/>
        <w:spacing w:after="62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14:paraId="7B9CFF34" w14:textId="77777777" w:rsidR="00E925E8" w:rsidRPr="00E925E8" w:rsidRDefault="00E925E8" w:rsidP="00E925E8">
      <w:pPr>
        <w:widowControl w:val="0"/>
        <w:spacing w:after="62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14:paraId="50F76A6C" w14:textId="77777777" w:rsidR="00E925E8" w:rsidRPr="00E925E8" w:rsidRDefault="00E925E8" w:rsidP="00E925E8">
      <w:pPr>
        <w:widowControl w:val="0"/>
        <w:spacing w:after="62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14:paraId="3EBA86E1" w14:textId="77777777" w:rsidR="00E925E8" w:rsidRPr="00E925E8" w:rsidRDefault="00E925E8" w:rsidP="00E925E8">
      <w:pPr>
        <w:widowControl w:val="0"/>
        <w:spacing w:after="620" w:line="240" w:lineRule="auto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pPr w:leftFromText="180" w:rightFromText="180" w:vertAnchor="page" w:horzAnchor="margin" w:tblpY="6361"/>
        <w:tblW w:w="0" w:type="auto"/>
        <w:tblLook w:val="01E0" w:firstRow="1" w:lastRow="1" w:firstColumn="1" w:lastColumn="1" w:noHBand="0" w:noVBand="0"/>
      </w:tblPr>
      <w:tblGrid>
        <w:gridCol w:w="9355"/>
      </w:tblGrid>
      <w:tr w:rsidR="008B396C" w:rsidRPr="00B84117" w14:paraId="32C08AE9" w14:textId="77777777" w:rsidTr="008B396C">
        <w:tc>
          <w:tcPr>
            <w:tcW w:w="9355" w:type="dxa"/>
          </w:tcPr>
          <w:p w14:paraId="21EFE8BB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C01E1C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4FD948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E8EAC0" w14:textId="5485B0C2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27DADF64" w14:textId="77777777" w:rsidR="00FA024C" w:rsidRPr="00B84117" w:rsidRDefault="00FA024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  <w:p w14:paraId="2E827861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</w:p>
          <w:p w14:paraId="5E50F6A8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администрации</w:t>
            </w:r>
          </w:p>
          <w:p w14:paraId="63136791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города по ЖКХ</w:t>
            </w:r>
          </w:p>
          <w:p w14:paraId="7A790C06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</w:p>
          <w:p w14:paraId="10CF4708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 2024</w:t>
            </w:r>
          </w:p>
          <w:p w14:paraId="7AE4B354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396C" w:rsidRPr="00B84117" w14:paraId="64E4E96C" w14:textId="77777777" w:rsidTr="008B396C">
        <w:tc>
          <w:tcPr>
            <w:tcW w:w="9355" w:type="dxa"/>
          </w:tcPr>
          <w:p w14:paraId="1F9DEDFB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BF67CA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УИМИЗ</w:t>
            </w:r>
          </w:p>
          <w:p w14:paraId="31FD6D4D" w14:textId="50D7585C" w:rsidR="008B396C" w:rsidRPr="00B84117" w:rsidRDefault="00992C92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B396C"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дминистрации г. Свободного </w:t>
            </w:r>
          </w:p>
          <w:p w14:paraId="6256F04C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 </w:t>
            </w:r>
          </w:p>
          <w:p w14:paraId="3C4D7ED5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 2024 </w:t>
            </w:r>
          </w:p>
          <w:p w14:paraId="04078873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0A59CD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23E5E4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Аналитическо-правовое </w:t>
            </w:r>
          </w:p>
          <w:p w14:paraId="34371C31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администрации </w:t>
            </w:r>
          </w:p>
          <w:p w14:paraId="41415EC4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города   </w:t>
            </w:r>
          </w:p>
          <w:p w14:paraId="03DD4C50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</w:t>
            </w:r>
          </w:p>
          <w:p w14:paraId="5BC55AFF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 2024</w:t>
            </w:r>
          </w:p>
          <w:p w14:paraId="3D40E2D8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</w:p>
          <w:p w14:paraId="7D4B5C1F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Подлежит информационному обмену: Да, Нет </w:t>
            </w:r>
          </w:p>
          <w:p w14:paraId="4F1A016E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B5AFA7" w14:textId="06EEC1C5" w:rsidR="008B396C" w:rsidRPr="00B84117" w:rsidRDefault="008B396C" w:rsidP="008B39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 w:bidi="ru-RU"/>
              </w:rPr>
            </w:pPr>
            <w:r w:rsidRPr="00B84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Рассылка: </w:t>
            </w:r>
            <w:proofErr w:type="spellStart"/>
            <w:r w:rsidR="00446DBA">
              <w:rPr>
                <w:rFonts w:ascii="Times New Roman" w:eastAsia="Calibri" w:hAnsi="Times New Roman" w:cs="Times New Roman"/>
                <w:sz w:val="20"/>
                <w:szCs w:val="20"/>
                <w:lang w:eastAsia="ru-RU" w:bidi="ru-RU"/>
              </w:rPr>
              <w:t>Кафафян</w:t>
            </w:r>
            <w:proofErr w:type="spellEnd"/>
            <w:r w:rsidRPr="00B84117">
              <w:rPr>
                <w:rFonts w:ascii="Times New Roman" w:eastAsia="Calibri" w:hAnsi="Times New Roman" w:cs="Times New Roman"/>
                <w:sz w:val="20"/>
                <w:szCs w:val="20"/>
                <w:lang w:eastAsia="ru-RU" w:bidi="ru-RU"/>
              </w:rPr>
              <w:t xml:space="preserve"> К.Г., Галактионов А.Ю.</w:t>
            </w:r>
          </w:p>
          <w:p w14:paraId="5C207993" w14:textId="77777777" w:rsidR="008B396C" w:rsidRPr="00B84117" w:rsidRDefault="008B396C" w:rsidP="008B3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46690ED" w14:textId="77777777" w:rsidR="00E925E8" w:rsidRPr="00B84117" w:rsidRDefault="00E925E8" w:rsidP="00E925E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8411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</w:t>
      </w:r>
    </w:p>
    <w:p w14:paraId="5DD2AB63" w14:textId="4111D1A6" w:rsidR="00E925E8" w:rsidRPr="00B84117" w:rsidRDefault="00E925E8" w:rsidP="00E925E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411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</w:t>
      </w:r>
      <w:r w:rsidRPr="00B841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620E63" w:rsidRPr="00B8411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6FDB7A77" w14:textId="10656201" w:rsidR="00E925E8" w:rsidRPr="00E925E8" w:rsidRDefault="00E925E8" w:rsidP="00E925E8">
      <w:pPr>
        <w:widowControl w:val="0"/>
        <w:spacing w:after="62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25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L:\Документы\Гулевич Т.М\УИМИЗ </w:t>
      </w:r>
      <w:bookmarkEnd w:id="6"/>
      <w:bookmarkEnd w:id="7"/>
      <w:r w:rsidRPr="00E925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изменение в регламент </w:t>
      </w:r>
      <w:r w:rsidR="00620E63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 № 1</w:t>
      </w:r>
      <w:r w:rsidR="00B84117">
        <w:rPr>
          <w:rFonts w:ascii="Times New Roman" w:eastAsia="Times New Roman" w:hAnsi="Times New Roman" w:cs="Times New Roman"/>
          <w:sz w:val="20"/>
          <w:szCs w:val="20"/>
          <w:lang w:eastAsia="ru-RU"/>
        </w:rPr>
        <w:t>692</w:t>
      </w:r>
    </w:p>
    <w:p w14:paraId="148F7BA3" w14:textId="736B602A" w:rsidR="000470BB" w:rsidRPr="00E925E8" w:rsidRDefault="000470BB" w:rsidP="00E925E8"/>
    <w:sectPr w:rsidR="000470BB" w:rsidRPr="00E925E8" w:rsidSect="00661961">
      <w:pgSz w:w="11900" w:h="16840" w:code="9"/>
      <w:pgMar w:top="568" w:right="792" w:bottom="709" w:left="1134" w:header="382" w:footer="382" w:gutter="0"/>
      <w:pgNumType w:start="3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87"/>
    <w:rsid w:val="00042BCE"/>
    <w:rsid w:val="000470BB"/>
    <w:rsid w:val="000577F2"/>
    <w:rsid w:val="000E6642"/>
    <w:rsid w:val="00101EB3"/>
    <w:rsid w:val="0012789A"/>
    <w:rsid w:val="001A6DCE"/>
    <w:rsid w:val="001B5802"/>
    <w:rsid w:val="001B603C"/>
    <w:rsid w:val="001C7A82"/>
    <w:rsid w:val="00250E0F"/>
    <w:rsid w:val="0029331B"/>
    <w:rsid w:val="002E26D2"/>
    <w:rsid w:val="0032459A"/>
    <w:rsid w:val="00387656"/>
    <w:rsid w:val="003A0C85"/>
    <w:rsid w:val="003B1E88"/>
    <w:rsid w:val="00446DBA"/>
    <w:rsid w:val="00460E09"/>
    <w:rsid w:val="004805F8"/>
    <w:rsid w:val="00494172"/>
    <w:rsid w:val="00516E7A"/>
    <w:rsid w:val="005173A2"/>
    <w:rsid w:val="00522A37"/>
    <w:rsid w:val="0059036E"/>
    <w:rsid w:val="005D3442"/>
    <w:rsid w:val="005E207C"/>
    <w:rsid w:val="006062D6"/>
    <w:rsid w:val="00611987"/>
    <w:rsid w:val="00620E63"/>
    <w:rsid w:val="00661961"/>
    <w:rsid w:val="006C193F"/>
    <w:rsid w:val="007435C6"/>
    <w:rsid w:val="00782AF8"/>
    <w:rsid w:val="007A7B09"/>
    <w:rsid w:val="007D4B28"/>
    <w:rsid w:val="007F7ECD"/>
    <w:rsid w:val="00852FE4"/>
    <w:rsid w:val="00857779"/>
    <w:rsid w:val="00885E64"/>
    <w:rsid w:val="00886AE7"/>
    <w:rsid w:val="008B396C"/>
    <w:rsid w:val="009544A8"/>
    <w:rsid w:val="00992C92"/>
    <w:rsid w:val="009A0AA9"/>
    <w:rsid w:val="009D6D0C"/>
    <w:rsid w:val="00A12C9B"/>
    <w:rsid w:val="00A26FF5"/>
    <w:rsid w:val="00A53E92"/>
    <w:rsid w:val="00A70B8F"/>
    <w:rsid w:val="00AC6C67"/>
    <w:rsid w:val="00B72B8B"/>
    <w:rsid w:val="00B84117"/>
    <w:rsid w:val="00C14CFA"/>
    <w:rsid w:val="00C20B1A"/>
    <w:rsid w:val="00C926E1"/>
    <w:rsid w:val="00CB508E"/>
    <w:rsid w:val="00CF7EF8"/>
    <w:rsid w:val="00DA5467"/>
    <w:rsid w:val="00E77A8A"/>
    <w:rsid w:val="00E925E8"/>
    <w:rsid w:val="00EB4C71"/>
    <w:rsid w:val="00F014F2"/>
    <w:rsid w:val="00F16AC6"/>
    <w:rsid w:val="00FA024C"/>
    <w:rsid w:val="00FC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B9EB0"/>
  <w15:chartTrackingRefBased/>
  <w15:docId w15:val="{71EE70D6-BB6C-49DE-A8C6-D78123B50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26E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10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1E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80</cp:revision>
  <cp:lastPrinted>2024-12-20T07:39:00Z</cp:lastPrinted>
  <dcterms:created xsi:type="dcterms:W3CDTF">2023-02-28T07:42:00Z</dcterms:created>
  <dcterms:modified xsi:type="dcterms:W3CDTF">2024-12-20T07:39:00Z</dcterms:modified>
</cp:coreProperties>
</file>