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466F6" w14:textId="6A1AEAF4" w:rsidR="00010663" w:rsidRPr="00183C5D" w:rsidRDefault="00183C5D" w:rsidP="000106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14:paraId="015ED4CC" w14:textId="4BDBD3FE" w:rsidR="00010663" w:rsidRPr="00010663" w:rsidRDefault="00010663" w:rsidP="000106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0663">
        <w:rPr>
          <w:rFonts w:ascii="Times New Roman" w:hAnsi="Times New Roman" w:cs="Times New Roman"/>
          <w:sz w:val="28"/>
          <w:szCs w:val="28"/>
        </w:rPr>
        <w:t>постановлен</w:t>
      </w:r>
      <w:r w:rsidR="00183C5D">
        <w:rPr>
          <w:rFonts w:ascii="Times New Roman" w:hAnsi="Times New Roman" w:cs="Times New Roman"/>
          <w:sz w:val="28"/>
          <w:szCs w:val="28"/>
        </w:rPr>
        <w:t>ием</w:t>
      </w:r>
    </w:p>
    <w:p w14:paraId="2E16391A" w14:textId="77777777" w:rsidR="00010663" w:rsidRPr="00010663" w:rsidRDefault="00010663" w:rsidP="000106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0663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14:paraId="7D83E278" w14:textId="038BE243" w:rsidR="00010663" w:rsidRPr="00010663" w:rsidRDefault="00010663" w:rsidP="0001066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0663">
        <w:rPr>
          <w:rFonts w:ascii="Times New Roman" w:hAnsi="Times New Roman" w:cs="Times New Roman"/>
          <w:sz w:val="28"/>
          <w:szCs w:val="28"/>
        </w:rPr>
        <w:t xml:space="preserve">от </w:t>
      </w:r>
      <w:r w:rsidR="00230FB6">
        <w:rPr>
          <w:rFonts w:ascii="Times New Roman" w:hAnsi="Times New Roman" w:cs="Times New Roman"/>
          <w:sz w:val="28"/>
          <w:szCs w:val="28"/>
        </w:rPr>
        <w:t>16.11.2023</w:t>
      </w:r>
      <w:r w:rsidRPr="00010663">
        <w:rPr>
          <w:rFonts w:ascii="Times New Roman" w:hAnsi="Times New Roman" w:cs="Times New Roman"/>
          <w:sz w:val="28"/>
          <w:szCs w:val="28"/>
        </w:rPr>
        <w:t xml:space="preserve"> № </w:t>
      </w:r>
      <w:r w:rsidR="00230FB6">
        <w:rPr>
          <w:rFonts w:ascii="Times New Roman" w:hAnsi="Times New Roman" w:cs="Times New Roman"/>
          <w:sz w:val="28"/>
          <w:szCs w:val="28"/>
        </w:rPr>
        <w:t>1787</w:t>
      </w:r>
      <w:bookmarkStart w:id="0" w:name="_GoBack"/>
      <w:bookmarkEnd w:id="0"/>
    </w:p>
    <w:p w14:paraId="19372C49" w14:textId="77777777" w:rsidR="00010663" w:rsidRPr="00010663" w:rsidRDefault="00010663" w:rsidP="00504D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070341" w14:textId="47942408" w:rsidR="00D254E3" w:rsidRPr="00010663" w:rsidRDefault="00D254E3" w:rsidP="00504D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0663">
        <w:rPr>
          <w:rFonts w:ascii="Times New Roman" w:hAnsi="Times New Roman" w:cs="Times New Roman"/>
          <w:sz w:val="28"/>
          <w:szCs w:val="28"/>
        </w:rPr>
        <w:t xml:space="preserve"> А</w:t>
      </w:r>
      <w:r w:rsidR="00504DD4" w:rsidRPr="00010663">
        <w:rPr>
          <w:rFonts w:ascii="Times New Roman" w:hAnsi="Times New Roman" w:cs="Times New Roman"/>
          <w:sz w:val="28"/>
          <w:szCs w:val="28"/>
        </w:rPr>
        <w:t>дминистративный регламент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</w:t>
      </w:r>
    </w:p>
    <w:p w14:paraId="69A16CD4" w14:textId="6411E000" w:rsidR="00504DD4" w:rsidRPr="00010663" w:rsidRDefault="00504DD4" w:rsidP="00504D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0663">
        <w:rPr>
          <w:rFonts w:ascii="Times New Roman" w:hAnsi="Times New Roman" w:cs="Times New Roman"/>
          <w:sz w:val="28"/>
          <w:szCs w:val="28"/>
        </w:rPr>
        <w:t>аренду»</w:t>
      </w:r>
      <w:r w:rsidR="00D254E3" w:rsidRPr="00010663">
        <w:rPr>
          <w:rFonts w:ascii="Times New Roman" w:hAnsi="Times New Roman" w:cs="Times New Roman"/>
          <w:sz w:val="28"/>
          <w:szCs w:val="28"/>
        </w:rPr>
        <w:t xml:space="preserve"> на территории МО «город Свободный»</w:t>
      </w:r>
    </w:p>
    <w:p w14:paraId="1CCB3E90" w14:textId="28274CBC" w:rsidR="00D254E3" w:rsidRPr="00010663" w:rsidRDefault="00D254E3" w:rsidP="00504D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0663">
        <w:rPr>
          <w:rFonts w:ascii="Times New Roman" w:hAnsi="Times New Roman" w:cs="Times New Roman"/>
          <w:sz w:val="28"/>
          <w:szCs w:val="28"/>
        </w:rPr>
        <w:t>Амурской области</w:t>
      </w:r>
    </w:p>
    <w:p w14:paraId="70D8F42E" w14:textId="77777777" w:rsidR="00504DD4" w:rsidRDefault="00504DD4" w:rsidP="00504D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03B87B" w14:textId="0A0F1D35" w:rsidR="00504DD4" w:rsidRDefault="00504DD4" w:rsidP="00504DD4">
      <w:pPr>
        <w:widowControl w:val="0"/>
        <w:rPr>
          <w:rFonts w:ascii="TimesNewRomanPSMT" w:hAnsi="TimesNewRomanPSMT" w:cs="TimesNewRomanPSMT"/>
          <w:sz w:val="28"/>
          <w:szCs w:val="28"/>
        </w:rPr>
      </w:pPr>
    </w:p>
    <w:p w14:paraId="28C8F06C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Раздел I. Общие положения</w:t>
      </w:r>
    </w:p>
    <w:p w14:paraId="3FBC1961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E267648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Предмет регулирования Административного регламента</w:t>
      </w:r>
    </w:p>
    <w:p w14:paraId="14946C0B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D01AB34" w14:textId="44922084" w:rsidR="00504DD4" w:rsidRPr="00010663" w:rsidRDefault="00504DD4" w:rsidP="000F1FC5">
      <w:pPr>
        <w:pStyle w:val="a3"/>
        <w:widowControl w:val="0"/>
        <w:numPr>
          <w:ilvl w:val="1"/>
          <w:numId w:val="43"/>
        </w:num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Pr="00557A3E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557A3E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ой услуги «</w:t>
      </w:r>
      <w:r w:rsidRPr="000A1A74">
        <w:rPr>
          <w:rFonts w:ascii="Times New Roman" w:hAnsi="Times New Roman" w:cs="Times New Roman"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117D10">
        <w:rPr>
          <w:rFonts w:ascii="Times New Roman" w:hAnsi="Times New Roman" w:cs="Times New Roman"/>
          <w:sz w:val="28"/>
          <w:szCs w:val="28"/>
        </w:rPr>
        <w:t xml:space="preserve">» </w:t>
      </w:r>
      <w:r w:rsidRPr="00557A3E">
        <w:rPr>
          <w:rFonts w:ascii="Times New Roman" w:hAnsi="Times New Roman" w:cs="Times New Roman"/>
          <w:sz w:val="28"/>
          <w:szCs w:val="28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</w:t>
      </w:r>
      <w:r w:rsidRPr="00010663">
        <w:rPr>
          <w:rFonts w:ascii="Times New Roman" w:hAnsi="Times New Roman" w:cs="Times New Roman"/>
          <w:sz w:val="28"/>
          <w:szCs w:val="28"/>
        </w:rPr>
        <w:t xml:space="preserve">по </w:t>
      </w:r>
      <w:r w:rsidR="00830D8F" w:rsidRPr="00010663">
        <w:rPr>
          <w:rFonts w:ascii="Times New Roman" w:hAnsi="Times New Roman" w:cs="Times New Roman"/>
          <w:iCs/>
          <w:sz w:val="28"/>
          <w:szCs w:val="28"/>
        </w:rPr>
        <w:t xml:space="preserve">предоставлению в аренду муниципального имущества </w:t>
      </w:r>
      <w:r w:rsidRPr="00010663">
        <w:rPr>
          <w:rFonts w:ascii="Times New Roman" w:hAnsi="Times New Roman" w:cs="Times New Roman"/>
          <w:iCs/>
          <w:sz w:val="28"/>
          <w:szCs w:val="28"/>
        </w:rPr>
        <w:t xml:space="preserve">в </w:t>
      </w:r>
      <w:r w:rsidR="00830D8F" w:rsidRPr="00010663">
        <w:rPr>
          <w:rFonts w:ascii="Times New Roman" w:hAnsi="Times New Roman" w:cs="Times New Roman"/>
          <w:iCs/>
          <w:sz w:val="28"/>
          <w:szCs w:val="28"/>
        </w:rPr>
        <w:t>муниципальном образовании «город Свободный» Амурской области</w:t>
      </w:r>
      <w:r w:rsidRPr="00010663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14:paraId="6411AF1F" w14:textId="77777777" w:rsidR="00504DD4" w:rsidRDefault="00504DD4" w:rsidP="00504DD4">
      <w:pPr>
        <w:pStyle w:val="a3"/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78322C" w14:textId="77777777" w:rsidR="00504DD4" w:rsidRPr="00010663" w:rsidRDefault="00504DD4" w:rsidP="00504DD4">
      <w:pPr>
        <w:pStyle w:val="a3"/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Круг заявителей</w:t>
      </w:r>
    </w:p>
    <w:p w14:paraId="3F2989C4" w14:textId="77777777" w:rsidR="00504DD4" w:rsidRPr="00010663" w:rsidRDefault="00504DD4" w:rsidP="00504DD4">
      <w:pPr>
        <w:pStyle w:val="a3"/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796FE7E" w14:textId="77777777" w:rsidR="00504DD4" w:rsidRPr="00010663" w:rsidRDefault="00504DD4" w:rsidP="000F1FC5">
      <w:pPr>
        <w:pStyle w:val="a3"/>
        <w:widowControl w:val="0"/>
        <w:numPr>
          <w:ilvl w:val="1"/>
          <w:numId w:val="4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Муниципальная услуга предоставляется физическим, юридическим лицам и индивидуальным предпринимателям, заинтересованным в предоставлении им информации об объектах недвижимого имущества, находящихся в муниципальной собственности и предназначенных для сдачи в аренду (далее – Заявитель). </w:t>
      </w:r>
    </w:p>
    <w:p w14:paraId="36ADFCE5" w14:textId="77777777" w:rsidR="00504DD4" w:rsidRPr="00010663" w:rsidRDefault="00504DD4" w:rsidP="000F1FC5">
      <w:pPr>
        <w:pStyle w:val="a3"/>
        <w:widowControl w:val="0"/>
        <w:numPr>
          <w:ilvl w:val="1"/>
          <w:numId w:val="4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14:paraId="4BCB9DDB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D73AB08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 а также результата, за предоставлением которого обратился заявитель</w:t>
      </w:r>
    </w:p>
    <w:p w14:paraId="39752EE5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F94CAA0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1.4. Муниципальная услуга предоставляется заявителю в соответствии с вариантом предоставления муниципальной услуги. </w:t>
      </w:r>
    </w:p>
    <w:p w14:paraId="6A2E483F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1.5. Вариант предоставления муниципальной услуги определяется исходя из установленных в соответствии с Приложением № 1 к настоящему Административному регламенту признаков заявителя, а также из результата муниципальной услуги, за предоставлением которого обратился заявитель. </w:t>
      </w:r>
    </w:p>
    <w:p w14:paraId="0C9676DA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1.6.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7340C2D4" w14:textId="77777777" w:rsidR="00010663" w:rsidRDefault="00010663" w:rsidP="00010663">
      <w:pPr>
        <w:widowControl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35A3422" w14:textId="2858D71A" w:rsidR="00504DD4" w:rsidRPr="00010663" w:rsidRDefault="00504DD4" w:rsidP="00010663">
      <w:pPr>
        <w:widowControl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Раздел II. Стандарт предоставления муниципальной услуги</w:t>
      </w:r>
    </w:p>
    <w:p w14:paraId="368EB2E6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B720463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Наименование муниципальной услуги</w:t>
      </w:r>
    </w:p>
    <w:p w14:paraId="001F13D9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349230E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10663">
        <w:rPr>
          <w:rFonts w:ascii="Times New Roman" w:hAnsi="Times New Roman" w:cs="Times New Roman"/>
          <w:bCs/>
          <w:sz w:val="28"/>
          <w:szCs w:val="28"/>
        </w:rPr>
        <w:t>Наименование муниципальной услуги – «Предоставление информации об объектах недвижимого имущества, находящихся в муниципальной собственности и предназначенных для сдачи в аренду» (далее – муниципальная услуга).</w:t>
      </w:r>
    </w:p>
    <w:p w14:paraId="67D2A4E7" w14:textId="77777777" w:rsidR="00504DD4" w:rsidRPr="00010663" w:rsidRDefault="00504DD4" w:rsidP="00504DD4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70D31D3" w14:textId="77777777" w:rsidR="00504DD4" w:rsidRPr="00010663" w:rsidRDefault="00504DD4" w:rsidP="00504DD4">
      <w:pPr>
        <w:widowControl w:val="0"/>
        <w:spacing w:after="0"/>
        <w:ind w:left="37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Наименование органа, предоставляющего муниципальную услугу</w:t>
      </w:r>
    </w:p>
    <w:p w14:paraId="703D2173" w14:textId="77777777" w:rsidR="00504DD4" w:rsidRPr="00010663" w:rsidRDefault="00504DD4" w:rsidP="00504DD4">
      <w:pPr>
        <w:widowControl w:val="0"/>
        <w:spacing w:after="0"/>
        <w:ind w:left="37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43922A6" w14:textId="53F845AB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10663">
        <w:rPr>
          <w:rFonts w:ascii="Times New Roman" w:hAnsi="Times New Roman" w:cs="Times New Roman"/>
          <w:bCs/>
          <w:sz w:val="28"/>
          <w:szCs w:val="28"/>
        </w:rPr>
        <w:t>Муниципальная услуга предоставляется</w:t>
      </w:r>
      <w:r w:rsidR="003F0F2A" w:rsidRPr="00010663">
        <w:rPr>
          <w:rFonts w:ascii="Times New Roman" w:hAnsi="Times New Roman" w:cs="Times New Roman"/>
          <w:bCs/>
          <w:sz w:val="28"/>
          <w:szCs w:val="28"/>
        </w:rPr>
        <w:t xml:space="preserve"> Управлением по использованию муниципального имущества и землепользованию Администрации </w:t>
      </w:r>
      <w:proofErr w:type="spellStart"/>
      <w:r w:rsidR="003F0F2A" w:rsidRPr="00010663">
        <w:rPr>
          <w:rFonts w:ascii="Times New Roman" w:hAnsi="Times New Roman" w:cs="Times New Roman"/>
          <w:bCs/>
          <w:sz w:val="28"/>
          <w:szCs w:val="28"/>
        </w:rPr>
        <w:t>г.Свободного</w:t>
      </w:r>
      <w:proofErr w:type="spellEnd"/>
      <w:r w:rsidR="003F0F2A" w:rsidRPr="000106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10663">
        <w:rPr>
          <w:rFonts w:ascii="Times New Roman" w:hAnsi="Times New Roman" w:cs="Times New Roman"/>
          <w:bCs/>
          <w:sz w:val="28"/>
          <w:szCs w:val="28"/>
        </w:rPr>
        <w:t>(далее – уполномоченный орган).</w:t>
      </w:r>
    </w:p>
    <w:p w14:paraId="4EF32D78" w14:textId="171027D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Многофункциональный центр предоставления государственных и муниципальных услуг (далее – многофункциональный центр) не вправе принимать в соответствии </w:t>
      </w:r>
      <w:r w:rsidRPr="00010663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соглашением о</w:t>
      </w:r>
      <w:r w:rsidRPr="0001066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10663">
        <w:rPr>
          <w:rFonts w:ascii="Times New Roman" w:hAnsi="Times New Roman" w:cs="Times New Roman"/>
          <w:bCs/>
          <w:sz w:val="28"/>
          <w:szCs w:val="28"/>
        </w:rPr>
        <w:t>взаимодействии между уполномоченным органом и</w:t>
      </w:r>
      <w:r w:rsidRPr="00010663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010663">
        <w:rPr>
          <w:rFonts w:ascii="Times New Roman" w:hAnsi="Times New Roman" w:cs="Times New Roman"/>
          <w:bCs/>
          <w:iCs/>
          <w:sz w:val="28"/>
          <w:szCs w:val="28"/>
        </w:rPr>
        <w:t>многофункциональным центром решение об отказе в приеме заявления о предостав</w:t>
      </w:r>
      <w:r w:rsidRPr="00010663">
        <w:rPr>
          <w:rFonts w:ascii="Times New Roman" w:hAnsi="Times New Roman" w:cs="Times New Roman"/>
          <w:bCs/>
          <w:sz w:val="28"/>
          <w:szCs w:val="28"/>
        </w:rPr>
        <w:t>лении информации об объектах недвижимого имущества, находящихся в муниципальной собственности и предназначенных для сдачи в аренду, заявление о выдаче дубликата информации об объектах недвижимого имущества, находящихся в муниципальной собственности и предназначенных для сдачи в аренду, об исправлении допущенных опечаток и ошибок в информации об объектах недвижимого имущества, находящихся в муниципальной собственности и предназначенных для сдачи в аренду, если заявление подано в многофункциональный центр.</w:t>
      </w:r>
    </w:p>
    <w:p w14:paraId="62243579" w14:textId="77777777" w:rsidR="00504DD4" w:rsidRPr="00010663" w:rsidRDefault="00504DD4" w:rsidP="00504DD4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2245DD7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Результат предоставления муниципальной услуги</w:t>
      </w:r>
    </w:p>
    <w:p w14:paraId="6830D6BF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color w:val="70AD47" w:themeColor="accent6"/>
          <w:sz w:val="28"/>
          <w:szCs w:val="28"/>
        </w:rPr>
      </w:pPr>
    </w:p>
    <w:p w14:paraId="34AB4ED4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Результатом предоставления муниципальной услуги являются:</w:t>
      </w:r>
    </w:p>
    <w:p w14:paraId="2AFBF502" w14:textId="4DA1E03C" w:rsidR="00504DD4" w:rsidRPr="00010663" w:rsidRDefault="00DA0DF6" w:rsidP="00DA0DF6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504DD4" w:rsidRPr="00010663">
        <w:rPr>
          <w:rFonts w:ascii="Times New Roman" w:hAnsi="Times New Roman" w:cs="Times New Roman"/>
          <w:bCs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14:paraId="1EF306F9" w14:textId="77777777" w:rsidR="00504DD4" w:rsidRPr="00010663" w:rsidRDefault="00504DD4" w:rsidP="00DA0D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</w:rPr>
      </w:pPr>
      <w:r w:rsidRPr="00010663">
        <w:rPr>
          <w:rFonts w:ascii="Times New Roman" w:eastAsia="Calibri" w:hAnsi="Times New Roman"/>
          <w:bCs/>
          <w:sz w:val="28"/>
          <w:szCs w:val="28"/>
        </w:rPr>
        <w:t xml:space="preserve">Документом, содержащим решение о предоставлении муниципальной услуги, </w:t>
      </w:r>
      <w:r w:rsidRPr="00010663">
        <w:rPr>
          <w:rFonts w:ascii="Times New Roman" w:eastAsia="Calibri" w:hAnsi="Times New Roman"/>
          <w:bCs/>
          <w:sz w:val="28"/>
          <w:szCs w:val="28"/>
        </w:rPr>
        <w:lastRenderedPageBreak/>
        <w:t xml:space="preserve">на основании которого заявителю предоставляется результат муниципальной услуги, является </w:t>
      </w:r>
      <w:r w:rsidRPr="00010663">
        <w:rPr>
          <w:rFonts w:ascii="Times New Roman" w:hAnsi="Times New Roman" w:cs="Times New Roman"/>
          <w:bCs/>
          <w:sz w:val="28"/>
          <w:szCs w:val="28"/>
        </w:rPr>
        <w:t>информация об объектах недвижимого имущества, находящихся в муниципальной собственности и предназначенных для сдачи в аренду</w:t>
      </w:r>
      <w:r w:rsidRPr="00010663">
        <w:rPr>
          <w:rFonts w:ascii="Times New Roman" w:eastAsia="Calibri" w:hAnsi="Times New Roman"/>
          <w:bCs/>
          <w:sz w:val="28"/>
          <w:szCs w:val="28"/>
        </w:rPr>
        <w:t>;</w:t>
      </w:r>
    </w:p>
    <w:p w14:paraId="6C5F4F9A" w14:textId="77777777" w:rsidR="00504DD4" w:rsidRPr="00010663" w:rsidRDefault="00504DD4" w:rsidP="00DA0D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</w:rPr>
      </w:pPr>
      <w:r w:rsidRPr="00010663">
        <w:rPr>
          <w:rFonts w:ascii="Times New Roman" w:eastAsia="Calibri" w:hAnsi="Times New Roman"/>
          <w:bCs/>
          <w:sz w:val="28"/>
          <w:szCs w:val="28"/>
        </w:rPr>
        <w:t>б) выдача уведомления об отсутствии в муниципальной собственности свободных объектов недвижимого имущества, предназначенных для сдачи в аренду.</w:t>
      </w:r>
    </w:p>
    <w:p w14:paraId="1F7DBC49" w14:textId="77777777" w:rsidR="00504DD4" w:rsidRPr="00010663" w:rsidRDefault="00504DD4" w:rsidP="00DA0DF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</w:rPr>
      </w:pPr>
      <w:r w:rsidRPr="00010663">
        <w:rPr>
          <w:rFonts w:ascii="Times New Roman" w:eastAsia="Calibri" w:hAnsi="Times New Roman"/>
          <w:bCs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уведомления об отсутствии в муниципальной собственности свободных объектов недвижимого имущества, предназначенных для сдачи в аренду;</w:t>
      </w:r>
    </w:p>
    <w:p w14:paraId="35AD0161" w14:textId="77777777" w:rsidR="00504DD4" w:rsidRPr="00010663" w:rsidRDefault="00504DD4" w:rsidP="00504DD4">
      <w:pPr>
        <w:pStyle w:val="a3"/>
        <w:widowControl w:val="0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выдача дубликата информации об объектах недвижимого имущества, находящихся в муниципальной собственности и предназначенных для сдачи в аренду.</w:t>
      </w:r>
    </w:p>
    <w:p w14:paraId="491ABD4E" w14:textId="77777777" w:rsidR="00504DD4" w:rsidRPr="00010663" w:rsidRDefault="00504DD4" w:rsidP="00504D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дубликат информации об объектах недвижимого имущества, находящихся в муниципальной собственности и предназначенных для сдачи в аренду;</w:t>
      </w:r>
    </w:p>
    <w:p w14:paraId="21DD35BA" w14:textId="77777777" w:rsidR="00504DD4" w:rsidRPr="00010663" w:rsidRDefault="00504DD4" w:rsidP="00504DD4">
      <w:pPr>
        <w:pStyle w:val="a3"/>
        <w:widowControl w:val="0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исправление допущенных опечаток и ошибок в информации об объектах недвижимого имущества, находящихся в муниципальной собственности и предназначенных для сдачи в аренду.</w:t>
      </w:r>
    </w:p>
    <w:p w14:paraId="3E62D29F" w14:textId="77777777" w:rsidR="00504DD4" w:rsidRPr="00010663" w:rsidRDefault="00504DD4" w:rsidP="00504D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</w:rPr>
      </w:pPr>
      <w:r w:rsidRPr="00010663">
        <w:rPr>
          <w:rFonts w:ascii="Times New Roman" w:eastAsia="Calibri" w:hAnsi="Times New Roman"/>
          <w:bCs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010663">
        <w:rPr>
          <w:rFonts w:ascii="Times New Roman" w:hAnsi="Times New Roman" w:cs="Times New Roman"/>
          <w:bCs/>
          <w:sz w:val="28"/>
          <w:szCs w:val="28"/>
        </w:rPr>
        <w:t>информация об объектах недвижимого имущества, находящихся в муниципальной собственности и предназначенных для сдачи в аренду с исправленными опечатками и ошибками</w:t>
      </w:r>
      <w:r w:rsidRPr="00010663">
        <w:rPr>
          <w:rFonts w:ascii="Times New Roman" w:eastAsia="Calibri" w:hAnsi="Times New Roman"/>
          <w:bCs/>
          <w:sz w:val="28"/>
          <w:szCs w:val="28"/>
        </w:rPr>
        <w:t>;</w:t>
      </w:r>
    </w:p>
    <w:p w14:paraId="7037047C" w14:textId="77777777" w:rsidR="00504DD4" w:rsidRPr="00010663" w:rsidRDefault="00504DD4" w:rsidP="00504DD4">
      <w:pPr>
        <w:pStyle w:val="a3"/>
        <w:widowControl w:val="0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выдача решения об отказе в предоставлении муниципальной услуги.</w:t>
      </w:r>
    </w:p>
    <w:p w14:paraId="09B40A60" w14:textId="77777777" w:rsidR="00504DD4" w:rsidRPr="00010663" w:rsidRDefault="00504DD4" w:rsidP="00504D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</w:rPr>
      </w:pPr>
      <w:r w:rsidRPr="00010663">
        <w:rPr>
          <w:rFonts w:ascii="Times New Roman" w:eastAsia="Calibri" w:hAnsi="Times New Roman"/>
          <w:bCs/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</w:t>
      </w:r>
      <w:r w:rsidRPr="00010663">
        <w:rPr>
          <w:rFonts w:ascii="Times New Roman" w:hAnsi="Times New Roman" w:cs="Times New Roman"/>
          <w:bCs/>
          <w:sz w:val="28"/>
          <w:szCs w:val="28"/>
        </w:rPr>
        <w:t>решения об отказе в предоставлении муниципальной услуги</w:t>
      </w:r>
      <w:r w:rsidRPr="00010663">
        <w:rPr>
          <w:rFonts w:ascii="Times New Roman" w:eastAsia="Calibri" w:hAnsi="Times New Roman"/>
          <w:bCs/>
          <w:sz w:val="28"/>
          <w:szCs w:val="28"/>
        </w:rPr>
        <w:t>.</w:t>
      </w:r>
    </w:p>
    <w:p w14:paraId="5AFECC21" w14:textId="19558938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Фиксирование факта получения заявителем результата предоставления муниципальной услуги осуществляется в</w:t>
      </w:r>
      <w:r w:rsidR="009C432E" w:rsidRPr="00010663">
        <w:rPr>
          <w:rFonts w:ascii="Times New Roman" w:hAnsi="Times New Roman" w:cs="Times New Roman"/>
          <w:bCs/>
          <w:sz w:val="28"/>
          <w:szCs w:val="28"/>
        </w:rPr>
        <w:t xml:space="preserve"> системе ПГС (платформа государственных сервисов, предназначенная для приема и обработки заявлений о предоставлении услуг, поступающих с Единого портала государственных и муниципальных услуг (сервисов).</w:t>
      </w:r>
    </w:p>
    <w:p w14:paraId="7BEA0439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Результат предоставления услуги, указанный в пункте 2.4. настоящего Административного регламента: </w:t>
      </w:r>
    </w:p>
    <w:p w14:paraId="5BB0F0AC" w14:textId="77777777" w:rsidR="00504DD4" w:rsidRPr="00010663" w:rsidRDefault="00504DD4" w:rsidP="00504DD4">
      <w:pPr>
        <w:pStyle w:val="a3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в федеральной государственной информационной системе "Единый портал государственных и муниципальных услуг (функций)" (https://www.gosuslugi.ru/) (далее – Единый портал), на региональном портале государственных и муниципальных услуг (функций), являющемся государственной информационной системой субъекта Российской Федерации (https://gu.amurobl.ru/) (далее – региональный портал), в случае, если такой способ указан в заявлении; </w:t>
      </w:r>
    </w:p>
    <w:p w14:paraId="2E0DDAF7" w14:textId="77777777" w:rsidR="00504DD4" w:rsidRPr="00010663" w:rsidRDefault="00504DD4" w:rsidP="00504DD4">
      <w:pPr>
        <w:pStyle w:val="a3"/>
        <w:widowControl w:val="0"/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>выдается заявителю на бумажном носителе при личном обращении в уполномоченный орган,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14:paraId="6495FF75" w14:textId="77777777" w:rsidR="00504DD4" w:rsidRPr="00010663" w:rsidRDefault="00504DD4" w:rsidP="00504DD4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9762184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Срок предоставления муниципальной услуги</w:t>
      </w:r>
    </w:p>
    <w:p w14:paraId="73F0A203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1843DDB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Срок предоставления услуги составляет не более 8 (восьми) рабочих дней со дня поступления заявления в уполномоченный орган.</w:t>
      </w:r>
    </w:p>
    <w:p w14:paraId="7945E2A1" w14:textId="77777777" w:rsidR="00504DD4" w:rsidRPr="00010663" w:rsidRDefault="00504DD4" w:rsidP="00504DD4">
      <w:pPr>
        <w:pStyle w:val="a3"/>
        <w:widowControl w:val="0"/>
        <w:spacing w:after="0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914463C" w14:textId="77777777" w:rsidR="00504DD4" w:rsidRPr="00010663" w:rsidRDefault="00504DD4" w:rsidP="00504DD4">
      <w:pPr>
        <w:widowControl w:val="0"/>
        <w:spacing w:after="0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Правовые основания для предоставления муниципальной услуги </w:t>
      </w:r>
    </w:p>
    <w:p w14:paraId="69D71621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B78E1E0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"Федеральный реестр государственных и муниципальных услуг (функций)". </w:t>
      </w:r>
    </w:p>
    <w:p w14:paraId="677E522C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Предоставление муниципальной услуги осуществляется в соответствии со следующими нормативными правовыми актами: </w:t>
      </w:r>
    </w:p>
    <w:p w14:paraId="74234F4D" w14:textId="77777777" w:rsidR="00504DD4" w:rsidRPr="00010663" w:rsidRDefault="00504DD4" w:rsidP="00504DD4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Конституция Российской Федерации;</w:t>
      </w:r>
    </w:p>
    <w:p w14:paraId="09A63DB4" w14:textId="77777777" w:rsidR="00504DD4" w:rsidRPr="00010663" w:rsidRDefault="00504DD4" w:rsidP="00504DD4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Гражданский кодекс Российской Федерации;</w:t>
      </w:r>
    </w:p>
    <w:p w14:paraId="4999D844" w14:textId="77777777" w:rsidR="00504DD4" w:rsidRPr="00010663" w:rsidRDefault="00504DD4" w:rsidP="00504DD4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14:paraId="2E0A732F" w14:textId="77777777" w:rsidR="00504DD4" w:rsidRPr="00010663" w:rsidRDefault="00504DD4" w:rsidP="00504DD4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Федеральный закон от 02.05.2006 № 59-ФЗ «О порядке рассмотрения обращений граждан Российской Федерации»;</w:t>
      </w:r>
    </w:p>
    <w:p w14:paraId="61F19AAE" w14:textId="77777777" w:rsidR="00504DD4" w:rsidRPr="00010663" w:rsidRDefault="00504DD4" w:rsidP="00504DD4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Федеральный закон от 27.07.2006 № 152-ФЗ «О персональных данных»;</w:t>
      </w:r>
    </w:p>
    <w:p w14:paraId="0CC7DF6E" w14:textId="77777777" w:rsidR="00504DD4" w:rsidRPr="00010663" w:rsidRDefault="00504DD4" w:rsidP="00504DD4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14:paraId="6AD326BF" w14:textId="77777777" w:rsidR="00504DD4" w:rsidRPr="00010663" w:rsidRDefault="00504DD4" w:rsidP="00504DD4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14:paraId="41825889" w14:textId="336C184E" w:rsidR="00504DD4" w:rsidRPr="00010663" w:rsidRDefault="00504DD4" w:rsidP="00504DD4">
      <w:pPr>
        <w:pStyle w:val="a3"/>
        <w:widowControl w:val="0"/>
        <w:spacing w:after="0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Федеральный закон от 06.04.2011 № 63-ФЗ «Об электронной подписи»;</w:t>
      </w:r>
    </w:p>
    <w:p w14:paraId="3D685F00" w14:textId="77777777" w:rsidR="00DA0DF6" w:rsidRPr="00010663" w:rsidRDefault="00DA0DF6" w:rsidP="00DA0DF6">
      <w:pPr>
        <w:widowControl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          Приказ Минэкономразвития России от 30.08.2011 N 424 "Об утверждении Порядка ведения органами местного самоуправления реестров муниципального имущества"</w:t>
      </w:r>
    </w:p>
    <w:p w14:paraId="408B5005" w14:textId="1A36D332" w:rsidR="00504DD4" w:rsidRPr="00010663" w:rsidRDefault="00DA0DF6" w:rsidP="00DA0DF6">
      <w:pPr>
        <w:widowControl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504DD4" w:rsidRPr="00010663">
        <w:rPr>
          <w:rFonts w:ascii="Times New Roman" w:hAnsi="Times New Roman" w:cs="Times New Roman"/>
          <w:bCs/>
          <w:sz w:val="28"/>
          <w:szCs w:val="28"/>
        </w:rPr>
        <w:t xml:space="preserve">иные нормативно-правовые акты. </w:t>
      </w:r>
    </w:p>
    <w:p w14:paraId="3B8997E6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895225B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14:paraId="7C53C1B1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43A8BD4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Исчерпывающий перечень документов, необходимых для предоставления услуги, подлежащих представлению заявителем самостоятельно: </w:t>
      </w:r>
    </w:p>
    <w:p w14:paraId="4513067A" w14:textId="77777777" w:rsidR="00504DD4" w:rsidRPr="00010663" w:rsidRDefault="00504DD4" w:rsidP="000F1FC5">
      <w:pPr>
        <w:pStyle w:val="a3"/>
        <w:widowControl w:val="0"/>
        <w:numPr>
          <w:ilvl w:val="2"/>
          <w:numId w:val="44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>В случае представления заявления о предоставлении информации об объектах недвижимого имущества, находящихся в муниципальной собственности и предназначенных для сдачи в аренду:</w:t>
      </w:r>
    </w:p>
    <w:p w14:paraId="05EC5495" w14:textId="77777777" w:rsidR="00504DD4" w:rsidRPr="00010663" w:rsidRDefault="00504DD4" w:rsidP="00504DD4">
      <w:pPr>
        <w:pStyle w:val="a3"/>
        <w:widowControl w:val="0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заявление о предоставлении информации об объектах недвижимого имущества, находящихся в муниципальной собственности и предназначенных для сдачи в аренду по форме согласно Приложению № 2 к настоящему регламенту.</w:t>
      </w:r>
    </w:p>
    <w:p w14:paraId="56759EEF" w14:textId="77777777" w:rsidR="00504DD4" w:rsidRPr="00010663" w:rsidRDefault="00504DD4" w:rsidP="00504DD4">
      <w:pPr>
        <w:widowControl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В случае представления заявления в электронной форме посредством Единого портала, регионального портала (заявитель или его представитель, прошедший процедуры регистрации, идентификации и аутентификации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–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формы указанных заявлений с использованием интерактивной формы в электронном виде, указанные заявления заполняются путем внесения соответствующих сведений в интерактивную форму на Едином портале, региональном портале; </w:t>
      </w:r>
    </w:p>
    <w:p w14:paraId="795F299C" w14:textId="3185F774" w:rsidR="00504DD4" w:rsidRPr="00010663" w:rsidRDefault="00504DD4" w:rsidP="00504DD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документ, удостоверяющий личность заявителя или представителя заявителя</w:t>
      </w:r>
      <w:r w:rsidR="00DA0DF6" w:rsidRPr="00010663">
        <w:rPr>
          <w:rFonts w:ascii="Times New Roman" w:hAnsi="Times New Roman" w:cs="Times New Roman"/>
          <w:bCs/>
          <w:sz w:val="28"/>
          <w:szCs w:val="28"/>
        </w:rPr>
        <w:t>.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0DF6" w:rsidRPr="00010663">
        <w:rPr>
          <w:rFonts w:ascii="Times New Roman" w:hAnsi="Times New Roman" w:cs="Times New Roman"/>
          <w:bCs/>
          <w:sz w:val="28"/>
          <w:szCs w:val="28"/>
        </w:rPr>
        <w:t>В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случае представления документов в электронной форме посредством Единого портала, регионального портала в соответствии с подпунктом «а» пункта 2.10 настоящего Административного регламента представление указанного документа не требуется;</w:t>
      </w:r>
    </w:p>
    <w:p w14:paraId="52CC505D" w14:textId="77777777" w:rsidR="00504DD4" w:rsidRPr="00010663" w:rsidRDefault="00504DD4" w:rsidP="00504DD4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портала, регионального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нотариуса.</w:t>
      </w:r>
    </w:p>
    <w:p w14:paraId="0333E205" w14:textId="77777777" w:rsidR="00504DD4" w:rsidRPr="00010663" w:rsidRDefault="00504DD4" w:rsidP="000F1FC5">
      <w:pPr>
        <w:pStyle w:val="a3"/>
        <w:widowControl w:val="0"/>
        <w:numPr>
          <w:ilvl w:val="2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случае представления заявления о выдаче дубликата информации об объектах недвижимого имущества, находящихся в муниципальной собственности и предназначенных для сдачи в аренду:</w:t>
      </w:r>
    </w:p>
    <w:p w14:paraId="7872924F" w14:textId="77777777" w:rsidR="00504DD4" w:rsidRPr="00010663" w:rsidRDefault="00504DD4" w:rsidP="00504DD4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заявление о выдаче дубликата информации об объектах недвижимого имущества, находящихся в муниципальной собственности и предназначенных для сдачи в аренду по форме согласно Приложению № 3 к настоящему регламенту;</w:t>
      </w:r>
    </w:p>
    <w:p w14:paraId="5E63DF41" w14:textId="609FD461" w:rsidR="00504DD4" w:rsidRPr="00010663" w:rsidRDefault="00504DD4" w:rsidP="00504DD4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документ, удостоверяющий личность заявителя или представителя заявителя</w:t>
      </w:r>
      <w:r w:rsidR="00DA0DF6" w:rsidRPr="00010663">
        <w:rPr>
          <w:rFonts w:ascii="Times New Roman" w:hAnsi="Times New Roman" w:cs="Times New Roman"/>
          <w:bCs/>
          <w:sz w:val="28"/>
          <w:szCs w:val="28"/>
        </w:rPr>
        <w:t>. В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случае представления документов в электронной форме посредством Единого портала, регионального портала в соответствии с подпунктом «а» пункта 2.10 </w:t>
      </w: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>настоящего Административного регламента представление указанного документа не требуется;</w:t>
      </w:r>
    </w:p>
    <w:p w14:paraId="3878A970" w14:textId="77777777" w:rsidR="00504DD4" w:rsidRPr="00010663" w:rsidRDefault="00504DD4" w:rsidP="00504DD4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портала, регионального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нотариуса.</w:t>
      </w:r>
    </w:p>
    <w:p w14:paraId="08090BF3" w14:textId="77777777" w:rsidR="00504DD4" w:rsidRPr="00010663" w:rsidRDefault="00504DD4" w:rsidP="000F1FC5">
      <w:pPr>
        <w:pStyle w:val="a3"/>
        <w:widowControl w:val="0"/>
        <w:numPr>
          <w:ilvl w:val="2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случае представления заявления об исправлении допущенных опечаток и ошибок в информации об объектах недвижимого имущества, находящихся в муниципальной собственности и предназначенных для сдачи в аренду:</w:t>
      </w:r>
    </w:p>
    <w:p w14:paraId="5E1C3015" w14:textId="77777777" w:rsidR="00504DD4" w:rsidRPr="00010663" w:rsidRDefault="00504DD4" w:rsidP="00504DD4">
      <w:pPr>
        <w:pStyle w:val="a3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заявление об исправлении допущенных опечаток и ошибок в информации об объектах недвижимого имущества, находящихся в муниципальной собственности и предназначенных для сдачи в аренду по форме согласно Приложению 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 4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к настоящему регламенту;</w:t>
      </w:r>
    </w:p>
    <w:p w14:paraId="7A6D886A" w14:textId="63FCE574" w:rsidR="00504DD4" w:rsidRPr="00010663" w:rsidRDefault="00504DD4" w:rsidP="00504DD4">
      <w:pPr>
        <w:pStyle w:val="a3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документ, удостоверяющий личность заявителя или представителя заявителя</w:t>
      </w:r>
      <w:r w:rsidR="00DA0DF6" w:rsidRPr="00010663">
        <w:rPr>
          <w:rFonts w:ascii="Times New Roman" w:hAnsi="Times New Roman" w:cs="Times New Roman"/>
          <w:bCs/>
          <w:sz w:val="28"/>
          <w:szCs w:val="28"/>
        </w:rPr>
        <w:t>. В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случае представления документов в электронной форме посредством Единого портала, регионального портала в соответствии с подпунктом «а» пункта 2.10 настоящего Административного регламента представление указанного документа не требуется;</w:t>
      </w:r>
    </w:p>
    <w:p w14:paraId="57175533" w14:textId="77777777" w:rsidR="00504DD4" w:rsidRPr="00010663" w:rsidRDefault="00504DD4" w:rsidP="00504DD4">
      <w:pPr>
        <w:pStyle w:val="a3"/>
        <w:widowControl w:val="0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портала, регионального портала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нотариуса.</w:t>
      </w:r>
    </w:p>
    <w:p w14:paraId="352C67C2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Заявитель или его представитель представляет в уполномоченный орган заявление о предоставлении информации об объектах недвижимого имущества, находящихся в муниципальной собственности и предназначенных для сдачи в аренду, заявление о выдаче дубликата информации об объектах недвижимого имущества, находящихся в муниципальной собственности и предназначенных для сдачи в аренду, заявление об исправлении допущенных опечаток и ошибок в информации об объектах недвижимого имущества, находящихся в муниципальной собственности и предназначенных для сдачи в аренду по рекомендуемым формам согласно Приложениям № 2, 3, 4 к настоящему Административному регламенту, а также прилагаемые к ним документы, указанные соответственно в подпунктах 2-3 пункта </w:t>
      </w: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>2.9.1, в подпунктах 2-3 пункта 2.9.2, в подпунктах 2-3 пункта 2.9.3 настоящего Административного регламента, одним из следующих способов:</w:t>
      </w:r>
    </w:p>
    <w:p w14:paraId="03955C57" w14:textId="77777777" w:rsidR="00504DD4" w:rsidRPr="00010663" w:rsidRDefault="00504DD4" w:rsidP="00504DD4">
      <w:pPr>
        <w:pStyle w:val="a3"/>
        <w:widowControl w:val="0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в электронной форме посредством Единого портала, регионального портала. </w:t>
      </w:r>
    </w:p>
    <w:p w14:paraId="14042770" w14:textId="2DA9D9A1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случае представления документов в электронной форме посредством Единого портала, регионального портала представление</w:t>
      </w:r>
      <w:r w:rsidR="00DA0DF6" w:rsidRPr="00010663">
        <w:rPr>
          <w:bCs/>
        </w:rPr>
        <w:t xml:space="preserve"> </w:t>
      </w:r>
      <w:r w:rsidR="00DA0DF6" w:rsidRPr="00010663">
        <w:rPr>
          <w:rFonts w:ascii="Times New Roman" w:hAnsi="Times New Roman" w:cs="Times New Roman"/>
          <w:bCs/>
          <w:sz w:val="28"/>
          <w:szCs w:val="28"/>
        </w:rPr>
        <w:t>заявления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A0DF6" w:rsidRPr="00010663">
        <w:rPr>
          <w:rFonts w:ascii="Times New Roman" w:hAnsi="Times New Roman" w:cs="Times New Roman"/>
          <w:bCs/>
          <w:sz w:val="28"/>
          <w:szCs w:val="28"/>
        </w:rPr>
        <w:t xml:space="preserve">согласно Приложениям № 2, 3, 4 к настоящему Административному регламенту 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не требуется (в случае предоставления заявления указанным способом заявитель или его представитель, прошедший процедуры регистрации, идентификации и аутентификации с использованием 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формы указанных заявлений с использованием интерактивной формы в электронном виде; </w:t>
      </w:r>
    </w:p>
    <w:p w14:paraId="7E699F24" w14:textId="77777777" w:rsidR="00504DD4" w:rsidRPr="00010663" w:rsidRDefault="00504DD4" w:rsidP="00504DD4">
      <w:pPr>
        <w:pStyle w:val="a3"/>
        <w:widowControl w:val="0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на бумажном носителе посредством личного обращения в уполномоченный орган,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органом, заключенным в соответствии с постановлением Правительства Российской Федерации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компаниями»;</w:t>
      </w:r>
    </w:p>
    <w:p w14:paraId="350B35C5" w14:textId="77777777" w:rsidR="00504DD4" w:rsidRPr="00010663" w:rsidRDefault="00504DD4" w:rsidP="00504DD4">
      <w:pPr>
        <w:pStyle w:val="a3"/>
        <w:widowControl w:val="0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на бумажном носителе посредством почтового отправления с уведомлением о вручении в уполномоченный орган.</w:t>
      </w:r>
    </w:p>
    <w:p w14:paraId="0A1A8CA1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целях предоставления услуги заявителю или его представителю обеспечивается в многофункциональных центрах доступ к Единому порталу, региональному порталу в соответствии с постановлением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3791A999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</w:t>
      </w: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>находятся указанные документы, и которые заявитель вправе представить по собственной инициативе:</w:t>
      </w:r>
    </w:p>
    <w:p w14:paraId="6A241365" w14:textId="77777777" w:rsidR="00504DD4" w:rsidRPr="00010663" w:rsidRDefault="00504DD4" w:rsidP="00504DD4">
      <w:pPr>
        <w:pStyle w:val="a3"/>
        <w:widowControl w:val="0"/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сведения из Единого государственного реестра юридических лиц или из Единого государственного реестра индивидуальных предпринимателей.</w:t>
      </w:r>
    </w:p>
    <w:p w14:paraId="0508E81B" w14:textId="77777777" w:rsidR="00504DD4" w:rsidRPr="00010663" w:rsidRDefault="00504DD4" w:rsidP="00504DD4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1BD0230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0B09D5FD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36309A1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Исчерпывающий перечень оснований для отказа в приеме документов, в том числе представленных в электронной форме: </w:t>
      </w:r>
    </w:p>
    <w:p w14:paraId="59751A3D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а) заявление представлено в уполномоченный орган местного самоуправления, в полномочия которого не входит предоставление услуги;</w:t>
      </w:r>
    </w:p>
    <w:p w14:paraId="7C7C6B33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б)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4C2989F3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в) представленные документы содержат подчистки и исправления текста; </w:t>
      </w:r>
    </w:p>
    <w:p w14:paraId="709E0405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г)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790D1E5C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д) выявлено несоблюдение установленных статьей 11 Федерального закона от 06.04.2011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форме. </w:t>
      </w:r>
    </w:p>
    <w:p w14:paraId="0752BB04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Решение об отказе в приеме документов, указанных в пункте 2.9 настоящего Административного регламента, оформляется по рекомендуемой форме согласно Приложению № 5 к настоящему Административному регламенту.</w:t>
      </w:r>
    </w:p>
    <w:p w14:paraId="0BDD4B38" w14:textId="12F5E501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Решение об отказе в приеме документов, указанных в пункте 2.9 настоящего Административного регламента, направляется заявителю способом, определенным заявителем в заявлении о предоставлении информации об объектах недвижимого имущества, находящихся в муниципальной собственности и предназначенных для сдачи в аренду, заявлении о выдаче дубликата информации об объектах недвижимого имущества, находящихся в муниципальной собственности и предназначенных для сдачи в аренду, заявлении об исправлении допущенных опечаток и ошибок в информации об объектах недвижимого имущества, находящихся в муниципальной собственности и предназначенных для сдачи в аренду, не позднее рабочего д</w:t>
      </w:r>
      <w:r w:rsidR="00F46C76" w:rsidRPr="00010663">
        <w:rPr>
          <w:rFonts w:ascii="Times New Roman" w:hAnsi="Times New Roman" w:cs="Times New Roman"/>
          <w:bCs/>
          <w:sz w:val="28"/>
          <w:szCs w:val="28"/>
        </w:rPr>
        <w:t>н</w:t>
      </w:r>
      <w:r w:rsidRPr="00010663">
        <w:rPr>
          <w:rFonts w:ascii="Times New Roman" w:hAnsi="Times New Roman" w:cs="Times New Roman"/>
          <w:bCs/>
          <w:sz w:val="28"/>
          <w:szCs w:val="28"/>
        </w:rPr>
        <w:t>я, следующего за днем получения таких заявлений, либо выдается в день личного обращения за получением указанного решения в многофункциональный центр или уполномоченный орган.</w:t>
      </w:r>
    </w:p>
    <w:p w14:paraId="439B50C0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Отказ в приеме документов не препятствует повторному обращению заявителя в уполномоченный орган за предоставлением услуги.</w:t>
      </w:r>
    </w:p>
    <w:p w14:paraId="3875B270" w14:textId="77777777" w:rsidR="00504DD4" w:rsidRPr="00010663" w:rsidRDefault="00504DD4" w:rsidP="00504DD4">
      <w:pPr>
        <w:pStyle w:val="a3"/>
        <w:widowControl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164B409E" w14:textId="77777777" w:rsidR="00504DD4" w:rsidRPr="00010663" w:rsidRDefault="00504DD4" w:rsidP="00504DD4">
      <w:pPr>
        <w:pStyle w:val="a3"/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14:paraId="5FFA9D47" w14:textId="77777777" w:rsidR="00504DD4" w:rsidRPr="00010663" w:rsidRDefault="00504DD4" w:rsidP="00504DD4">
      <w:pPr>
        <w:pStyle w:val="a3"/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C708942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Основания для приостановления предоставления муниципальной услуги отсутствуют. </w:t>
      </w:r>
    </w:p>
    <w:p w14:paraId="744E61FE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Исчерпывающий перечень оснований для отказа в предоставлении муниципальной услуги:</w:t>
      </w:r>
    </w:p>
    <w:p w14:paraId="7E12563D" w14:textId="77777777" w:rsidR="00504DD4" w:rsidRPr="00010663" w:rsidRDefault="00504DD4" w:rsidP="00504DD4">
      <w:pPr>
        <w:pStyle w:val="a3"/>
        <w:widowControl w:val="0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несоответствие заявителя, обратившегося с заявлением о выдаче дубликата информации об объектах недвижимого имущества, находящихся в муниципальной собственности и предназначенных для сдачи в аренду, заявлением об исправлении допущенных опечаток и ошибок в информации об объектах недвижимого имущества, находящихся в муниципальной собственности и предназначенных для сдачи в аренду кругу лиц, указанных в пунктах 1.2-1.3 настоящего Административного регламента;</w:t>
      </w:r>
    </w:p>
    <w:p w14:paraId="208363DD" w14:textId="77777777" w:rsidR="00504DD4" w:rsidRPr="00010663" w:rsidRDefault="00504DD4" w:rsidP="00504DD4">
      <w:pPr>
        <w:pStyle w:val="a3"/>
        <w:widowControl w:val="0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обращение с заявлением представителя, действующего на основании документа, удостоверяющего права (полномочия), не содержащего соответствующих полномочий;</w:t>
      </w:r>
    </w:p>
    <w:p w14:paraId="6B9AD8F1" w14:textId="77777777" w:rsidR="00504DD4" w:rsidRPr="00010663" w:rsidRDefault="00504DD4" w:rsidP="00504DD4">
      <w:pPr>
        <w:pStyle w:val="a3"/>
        <w:widowControl w:val="0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заявителя.</w:t>
      </w:r>
    </w:p>
    <w:p w14:paraId="2E819694" w14:textId="77777777" w:rsidR="00504DD4" w:rsidRPr="00010663" w:rsidRDefault="00504DD4" w:rsidP="00504DD4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C7A7D83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14:paraId="422DEAF3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69B3661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Предоставление услуги осуществляется без взимания платы.</w:t>
      </w:r>
    </w:p>
    <w:p w14:paraId="3B8219BB" w14:textId="77777777" w:rsidR="00504DD4" w:rsidRPr="00010663" w:rsidRDefault="00504DD4" w:rsidP="00504DD4">
      <w:pPr>
        <w:pStyle w:val="a3"/>
        <w:widowControl w:val="0"/>
        <w:spacing w:after="0"/>
        <w:ind w:left="709"/>
        <w:rPr>
          <w:rFonts w:ascii="Times New Roman" w:hAnsi="Times New Roman" w:cs="Times New Roman"/>
          <w:bCs/>
          <w:sz w:val="28"/>
          <w:szCs w:val="28"/>
        </w:rPr>
      </w:pPr>
    </w:p>
    <w:p w14:paraId="0921E365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14:paraId="741D3F9A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11DF3B4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пятнадцати минут.</w:t>
      </w:r>
    </w:p>
    <w:p w14:paraId="151B0481" w14:textId="77777777" w:rsidR="00504DD4" w:rsidRPr="00010663" w:rsidRDefault="00504DD4" w:rsidP="00504DD4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888809C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Срок регистрации запроса заявителя о предоставлении муниципальной услуги</w:t>
      </w:r>
    </w:p>
    <w:p w14:paraId="37BABFE8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260FBF4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Р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егистрация запроса о предоставлении муниципальной услуги в многофункциональном центре предоставления государственных и муниципальных услуг производится в день обращения за ее предоставлением.</w:t>
      </w:r>
    </w:p>
    <w:p w14:paraId="2DAE7CDC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Заявление считается полученным уполномоченным органом со дня его регистрации.</w:t>
      </w:r>
    </w:p>
    <w:p w14:paraId="19F8C6C3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Регистрация запроса о предоставлении муниципальной услуги, направленного почтовым сообщением, производится в день получения почтового сообщения.</w:t>
      </w:r>
    </w:p>
    <w:p w14:paraId="77EDDB36" w14:textId="77777777" w:rsidR="00504DD4" w:rsidRPr="00010663" w:rsidRDefault="00504DD4" w:rsidP="00504DD4">
      <w:pPr>
        <w:widowControl w:val="0"/>
        <w:spacing w:after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Регистрация запроса, полученного в электронной форме посредством Единого портала, регионального портала, производится в день отправления данного заявления. Запрос, полученный после 16.00 рабочего дня либо в нерабочий день, рассматривается уполномоченным органом на следующий рабочий день.</w:t>
      </w:r>
    </w:p>
    <w:p w14:paraId="7AFFA58B" w14:textId="14474D03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0E6230A7" w14:textId="77777777" w:rsidR="00C06E5C" w:rsidRPr="00010663" w:rsidRDefault="00C06E5C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3C7EBA4F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Требования к помещениям, в которых предоставляется муниципальная услуга</w:t>
      </w:r>
    </w:p>
    <w:p w14:paraId="64BE496E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313EDE7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 </w:t>
      </w:r>
    </w:p>
    <w:p w14:paraId="5E9ABB2A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Для парковки специальных автотранспортных средств инвалидов на стоянке (парковке) выделяется не менее 10 %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</w:t>
      </w:r>
    </w:p>
    <w:p w14:paraId="710B2B06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14:paraId="547E6D2E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Центральный вход в здание уполномоченного органа должен быть оборудован информационной табличкой (вывеской), содержащей информацию: </w:t>
      </w:r>
    </w:p>
    <w:p w14:paraId="112F5C0D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наименование; </w:t>
      </w:r>
    </w:p>
    <w:p w14:paraId="60EB0622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местонахождение и юридический адрес; </w:t>
      </w:r>
    </w:p>
    <w:p w14:paraId="33573506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режим работы;</w:t>
      </w:r>
    </w:p>
    <w:p w14:paraId="3399E585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график приема;</w:t>
      </w:r>
    </w:p>
    <w:p w14:paraId="3206FDF4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номера телефонов для справок. </w:t>
      </w:r>
    </w:p>
    <w:p w14:paraId="51493CED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Помещения, в которых предоставляется муниципальная услуга, должны соответствовать санитарно-эпидемиологическим правилам и нормативам. </w:t>
      </w:r>
    </w:p>
    <w:p w14:paraId="01B32E49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Помещения, в которых предоставляется муниципальная услуга, оснащаются:</w:t>
      </w:r>
    </w:p>
    <w:p w14:paraId="5203665C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противопожарной системой и средствами пожаротушения;</w:t>
      </w:r>
    </w:p>
    <w:p w14:paraId="677AA7F8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системой оповещения о возникновении чрезвычайной ситуации; </w:t>
      </w:r>
    </w:p>
    <w:p w14:paraId="678AD00D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средствами оказания первой медицинской помощи; </w:t>
      </w:r>
    </w:p>
    <w:p w14:paraId="535C5F55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туалетными комнатами для посетителей. </w:t>
      </w:r>
    </w:p>
    <w:p w14:paraId="19C22D34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14:paraId="494CD7E4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240321EB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14:paraId="2738F0EA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Места приема заявителей оборудуются информационными табличками (вывесками) с указанием: </w:t>
      </w:r>
    </w:p>
    <w:p w14:paraId="4E7F11DB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номера кабинета и наименования отдела;</w:t>
      </w:r>
    </w:p>
    <w:p w14:paraId="7BDCD805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фамилии, имени и отчества (последнее – при наличии), должности ответственного лица за прием документов; </w:t>
      </w:r>
    </w:p>
    <w:p w14:paraId="6258335F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графика приема заявителей. </w:t>
      </w:r>
    </w:p>
    <w:p w14:paraId="6CB7B194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 </w:t>
      </w:r>
    </w:p>
    <w:p w14:paraId="5E247473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14:paraId="37943905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При предоставлении муниципальной услуги инвалидам обеспечиваются:</w:t>
      </w:r>
    </w:p>
    <w:p w14:paraId="4C5C351B" w14:textId="22462837" w:rsidR="00504DD4" w:rsidRPr="00010663" w:rsidRDefault="00F46C76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04DD4" w:rsidRPr="00010663">
        <w:rPr>
          <w:rFonts w:ascii="Times New Roman" w:hAnsi="Times New Roman" w:cs="Times New Roman"/>
          <w:bCs/>
          <w:sz w:val="28"/>
          <w:szCs w:val="28"/>
        </w:rPr>
        <w:t xml:space="preserve">возможность беспрепятственного доступа к объекту (зданию, помещению), в котором предоставляется муниципальная услуга; </w:t>
      </w:r>
    </w:p>
    <w:p w14:paraId="086E20CF" w14:textId="1CB2716F" w:rsidR="00504DD4" w:rsidRPr="00010663" w:rsidRDefault="00F46C76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04DD4" w:rsidRPr="00010663">
        <w:rPr>
          <w:rFonts w:ascii="Times New Roman" w:hAnsi="Times New Roman" w:cs="Times New Roman"/>
          <w:bCs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03ED4A11" w14:textId="65971185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6C76" w:rsidRPr="0001066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передвижения; </w:t>
      </w:r>
    </w:p>
    <w:p w14:paraId="413F2FBD" w14:textId="50D16ECD" w:rsidR="00504DD4" w:rsidRPr="00010663" w:rsidRDefault="00F46C76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04DD4" w:rsidRPr="00010663">
        <w:rPr>
          <w:rFonts w:ascii="Times New Roman" w:hAnsi="Times New Roman" w:cs="Times New Roman"/>
          <w:bCs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 </w:t>
      </w:r>
    </w:p>
    <w:p w14:paraId="30173D07" w14:textId="189F9B52" w:rsidR="00504DD4" w:rsidRPr="00010663" w:rsidRDefault="00F46C76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504DD4" w:rsidRPr="00010663">
        <w:rPr>
          <w:rFonts w:ascii="Times New Roman" w:hAnsi="Times New Roman" w:cs="Times New Roman"/>
          <w:bCs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68D0772" w14:textId="79B4D025" w:rsidR="00504DD4" w:rsidRPr="00010663" w:rsidRDefault="00F46C76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04DD4" w:rsidRPr="00010663">
        <w:rPr>
          <w:rFonts w:ascii="Times New Roman" w:hAnsi="Times New Roman" w:cs="Times New Roman"/>
          <w:bCs/>
          <w:sz w:val="28"/>
          <w:szCs w:val="28"/>
        </w:rPr>
        <w:t xml:space="preserve">допуск </w:t>
      </w:r>
      <w:proofErr w:type="spellStart"/>
      <w:r w:rsidR="00504DD4" w:rsidRPr="00010663">
        <w:rPr>
          <w:rFonts w:ascii="Times New Roman" w:hAnsi="Times New Roman" w:cs="Times New Roman"/>
          <w:bCs/>
          <w:sz w:val="28"/>
          <w:szCs w:val="28"/>
        </w:rPr>
        <w:t>сурдопереводчика</w:t>
      </w:r>
      <w:proofErr w:type="spellEnd"/>
      <w:r w:rsidR="00504DD4" w:rsidRPr="0001066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="00504DD4" w:rsidRPr="00010663">
        <w:rPr>
          <w:rFonts w:ascii="Times New Roman" w:hAnsi="Times New Roman" w:cs="Times New Roman"/>
          <w:bCs/>
          <w:sz w:val="28"/>
          <w:szCs w:val="28"/>
        </w:rPr>
        <w:t>тифлосурдопереводчика</w:t>
      </w:r>
      <w:proofErr w:type="spellEnd"/>
      <w:r w:rsidR="00504DD4" w:rsidRPr="00010663">
        <w:rPr>
          <w:rFonts w:ascii="Times New Roman" w:hAnsi="Times New Roman" w:cs="Times New Roman"/>
          <w:bCs/>
          <w:sz w:val="28"/>
          <w:szCs w:val="28"/>
        </w:rPr>
        <w:t>;</w:t>
      </w:r>
    </w:p>
    <w:p w14:paraId="6B6341FB" w14:textId="6F084F4E" w:rsidR="00504DD4" w:rsidRPr="00010663" w:rsidRDefault="00F46C76" w:rsidP="00F46C76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04DD4" w:rsidRPr="00010663">
        <w:rPr>
          <w:rFonts w:ascii="Times New Roman" w:hAnsi="Times New Roman" w:cs="Times New Roman"/>
          <w:bCs/>
          <w:sz w:val="28"/>
          <w:szCs w:val="28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муниципальные услуги; </w:t>
      </w:r>
    </w:p>
    <w:p w14:paraId="59E72268" w14:textId="5C71A9B5" w:rsidR="00504DD4" w:rsidRPr="00010663" w:rsidRDefault="00F46C76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04DD4" w:rsidRPr="00010663">
        <w:rPr>
          <w:rFonts w:ascii="Times New Roman" w:hAnsi="Times New Roman" w:cs="Times New Roman"/>
          <w:bCs/>
          <w:sz w:val="28"/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14:paraId="131FE319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957FE76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Показатели качества и доступности муниципальной услуги</w:t>
      </w:r>
    </w:p>
    <w:p w14:paraId="4FC9E08A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B7E8A6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Основными показателями доступности предоставления муниципальной услуги являются: </w:t>
      </w:r>
    </w:p>
    <w:p w14:paraId="4064EBF7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"Интернет"); </w:t>
      </w:r>
    </w:p>
    <w:p w14:paraId="7ABD3D64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возможность получения заявителем уведомлений о предоставлении муниципальной услуги с помощью Единого портала, регионального портала;</w:t>
      </w:r>
    </w:p>
    <w:p w14:paraId="48E91D4A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 </w:t>
      </w:r>
    </w:p>
    <w:p w14:paraId="32157261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доступность электронных форм документов, необходимых для предоставления услуги; возможность подачи заявлений и прилагаемых к ним документов в электронной форме. </w:t>
      </w:r>
    </w:p>
    <w:p w14:paraId="7BD1CC8D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14:paraId="3AA12AD8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 </w:t>
      </w:r>
    </w:p>
    <w:p w14:paraId="53F5706B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14:paraId="09E68B72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6C804E55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14:paraId="1149FC62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5E63E57C" w14:textId="77777777" w:rsidR="00504DD4" w:rsidRPr="00010663" w:rsidRDefault="00504DD4" w:rsidP="00504DD4">
      <w:pPr>
        <w:widowControl w:val="0"/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14:paraId="3967B47E" w14:textId="77777777" w:rsidR="00504DD4" w:rsidRPr="00010663" w:rsidRDefault="00504DD4" w:rsidP="00504DD4">
      <w:pPr>
        <w:widowControl w:val="0"/>
        <w:spacing w:after="0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Иные требования к предоставлению муниципальной услуги </w:t>
      </w:r>
    </w:p>
    <w:p w14:paraId="5A841592" w14:textId="77777777" w:rsidR="00504DD4" w:rsidRPr="00010663" w:rsidRDefault="00504DD4" w:rsidP="00504DD4">
      <w:pPr>
        <w:widowControl w:val="0"/>
        <w:spacing w:after="0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83C6D0A" w14:textId="77777777" w:rsidR="00504DD4" w:rsidRPr="00010663" w:rsidRDefault="00504DD4" w:rsidP="000F1FC5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Услуги, необходимые и обязательные для предоставления муниципальной услуги, отсутствуют. </w:t>
      </w:r>
    </w:p>
    <w:p w14:paraId="03E98680" w14:textId="0B45C71E" w:rsidR="00504DD4" w:rsidRPr="00010663" w:rsidRDefault="00504DD4" w:rsidP="00504DD4">
      <w:pPr>
        <w:pStyle w:val="a3"/>
        <w:widowControl w:val="0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Для предоставления муниципальной услуги используются федеральные и региональные информационные системы.</w:t>
      </w:r>
    </w:p>
    <w:p w14:paraId="30D98D6E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Раздел 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25137FE4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81E19E1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Перечень вариантов предоставления муниципальной услуги, включающий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</w:t>
      </w:r>
    </w:p>
    <w:p w14:paraId="35D3B497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15C3D568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Настоящий 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</w:t>
      </w:r>
    </w:p>
    <w:p w14:paraId="14DEB460" w14:textId="77777777" w:rsidR="00504DD4" w:rsidRPr="00010663" w:rsidRDefault="00504DD4" w:rsidP="000F1FC5">
      <w:pPr>
        <w:pStyle w:val="a3"/>
        <w:widowControl w:val="0"/>
        <w:numPr>
          <w:ilvl w:val="2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Вариант 1 – 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14:paraId="3EBA8631" w14:textId="77777777" w:rsidR="00504DD4" w:rsidRPr="00010663" w:rsidRDefault="00504DD4" w:rsidP="000F1FC5">
      <w:pPr>
        <w:pStyle w:val="a3"/>
        <w:widowControl w:val="0"/>
        <w:numPr>
          <w:ilvl w:val="2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Вариант 2 – выдача дубликата информации об объектах недвижимого имущества, находящихся в муниципальной собственности и предназначенных для сдачи в аренду.</w:t>
      </w:r>
    </w:p>
    <w:p w14:paraId="14BACBF0" w14:textId="77777777" w:rsidR="00504DD4" w:rsidRPr="00010663" w:rsidRDefault="00504DD4" w:rsidP="000F1FC5">
      <w:pPr>
        <w:pStyle w:val="a3"/>
        <w:widowControl w:val="0"/>
        <w:numPr>
          <w:ilvl w:val="2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Вариант 3 – </w:t>
      </w:r>
      <w:r w:rsidRPr="00010663">
        <w:rPr>
          <w:rFonts w:ascii="Times New Roman" w:hAnsi="Times New Roman"/>
          <w:bCs/>
          <w:sz w:val="28"/>
          <w:szCs w:val="28"/>
        </w:rPr>
        <w:t>исправление допущенных опечаток и ошибок в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информации об объектах недвижимого имущества, находящихся в муниципальной собственности и предназначенных для сдачи в аренду.</w:t>
      </w:r>
    </w:p>
    <w:p w14:paraId="5D2E6A43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8AF6F65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Описание административной процедуры профилирования заявителя</w:t>
      </w:r>
    </w:p>
    <w:p w14:paraId="5D515479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4229D8C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Вариант предоставления муниципальной услуги определяется в зависимости от результата предоставления услуги, за предоставлением которой обратился заявитель.</w:t>
      </w:r>
    </w:p>
    <w:p w14:paraId="0F02B371" w14:textId="77777777" w:rsidR="00504DD4" w:rsidRPr="00010663" w:rsidRDefault="00504DD4" w:rsidP="00504DD4">
      <w:pPr>
        <w:widowControl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Вариант предоставления муниципальной услуги определяется исходя из установленных в соответствии с Приложением № 1 к настоящему Административному </w:t>
      </w: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>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14:paraId="75AAB6A3" w14:textId="77777777" w:rsidR="00504DD4" w:rsidRPr="00010663" w:rsidRDefault="00504DD4" w:rsidP="00504DD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312D7B16" w14:textId="77777777" w:rsidR="00504DD4" w:rsidRPr="00010663" w:rsidRDefault="00504DD4" w:rsidP="00504DD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sz w:val="28"/>
          <w:szCs w:val="28"/>
        </w:rPr>
        <w:t>Подразделы, содержащие описание вариантов предоставления</w:t>
      </w:r>
    </w:p>
    <w:p w14:paraId="38D7B5D0" w14:textId="77777777" w:rsidR="00504DD4" w:rsidRPr="00010663" w:rsidRDefault="00504DD4" w:rsidP="00504DD4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4666B697" w14:textId="77777777" w:rsidR="00504DD4" w:rsidRPr="00010663" w:rsidRDefault="00504DD4" w:rsidP="00504DD4">
      <w:pPr>
        <w:widowControl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Вариант 1</w:t>
      </w:r>
    </w:p>
    <w:p w14:paraId="6D77AA60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Результат предоставления муниципальной услуги указан в подпунктах «а», «б», «д» пункта 2.4 настоящего Административного регламента.</w:t>
      </w:r>
    </w:p>
    <w:p w14:paraId="22D017D1" w14:textId="77777777" w:rsidR="00504DD4" w:rsidRPr="00010663" w:rsidRDefault="00504DD4" w:rsidP="00504DD4">
      <w:pPr>
        <w:pStyle w:val="ConsPlusTitle"/>
        <w:outlineLvl w:val="4"/>
        <w:rPr>
          <w:rFonts w:ascii="Times New Roman" w:hAnsi="Times New Roman" w:cs="Times New Roman"/>
          <w:b w:val="0"/>
          <w:sz w:val="28"/>
          <w:szCs w:val="28"/>
        </w:rPr>
      </w:pPr>
    </w:p>
    <w:p w14:paraId="242E78FB" w14:textId="77777777" w:rsidR="00504DD4" w:rsidRPr="00010663" w:rsidRDefault="00504DD4" w:rsidP="00504DD4">
      <w:pPr>
        <w:pStyle w:val="ConsPlusTitle"/>
        <w:jc w:val="center"/>
        <w:outlineLvl w:val="4"/>
        <w:rPr>
          <w:rFonts w:ascii="Times New Roman" w:hAnsi="Times New Roman" w:cs="Times New Roman"/>
          <w:b w:val="0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sz w:val="28"/>
          <w:szCs w:val="28"/>
        </w:rPr>
        <w:t>Перечень и описание административных процедур предоставления муниципальной услуги</w:t>
      </w:r>
    </w:p>
    <w:p w14:paraId="25E3F6AC" w14:textId="77777777" w:rsidR="00504DD4" w:rsidRPr="00010663" w:rsidRDefault="00504DD4" w:rsidP="00504DD4">
      <w:pPr>
        <w:pStyle w:val="ConsPlusTitle"/>
        <w:jc w:val="center"/>
        <w:outlineLvl w:val="5"/>
        <w:rPr>
          <w:rFonts w:ascii="Times New Roman" w:hAnsi="Times New Roman" w:cs="Times New Roman"/>
          <w:b w:val="0"/>
          <w:sz w:val="28"/>
          <w:szCs w:val="28"/>
        </w:rPr>
      </w:pPr>
    </w:p>
    <w:p w14:paraId="357AF4E2" w14:textId="77777777" w:rsidR="00504DD4" w:rsidRPr="00010663" w:rsidRDefault="00504DD4" w:rsidP="00504DD4">
      <w:pPr>
        <w:pStyle w:val="ConsPlusTitle"/>
        <w:jc w:val="center"/>
        <w:outlineLvl w:val="5"/>
        <w:rPr>
          <w:rFonts w:ascii="Times New Roman" w:hAnsi="Times New Roman" w:cs="Times New Roman"/>
          <w:b w:val="0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14:paraId="4911581E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396E64D2" w14:textId="77777777" w:rsidR="00504DD4" w:rsidRPr="00010663" w:rsidRDefault="00504DD4" w:rsidP="000F1FC5">
      <w:pPr>
        <w:pStyle w:val="a3"/>
        <w:widowControl w:val="0"/>
        <w:numPr>
          <w:ilvl w:val="2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Основанием для начала административной процедуры является поступление в уполномоченный орган заявления о предоставлении информации об объектах недвижимого имущества, находящихся в муниципальной собственности и предназначенных для сдачи в аренду (далее в настоящем подразделе – заявление) и документов, предусмотренных подпунктами 2-3 пункта 2.9.1, пунктом 2.12 настоящего Административного регламента, одним из способов, установленных пунктом 2.10 настоящего Административного регламента.</w:t>
      </w:r>
    </w:p>
    <w:p w14:paraId="5B1E91AC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целях установления личности физическое лицо представляет в уполномоченный орган документ, предусмотренный подпунктом 2 пункта 2.9.1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2-3 пункта 2.9.1 настоящего Административного регламента.</w:t>
      </w:r>
    </w:p>
    <w:p w14:paraId="3EC754F7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подпунктами 2-3 пункта 2.9.1 настоящего Административного регламента.</w:t>
      </w:r>
    </w:p>
    <w:p w14:paraId="00136DA3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2 пункта 2.9.1 настоящего Административного регламента.</w:t>
      </w:r>
    </w:p>
    <w:p w14:paraId="0461BAE5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Основания для принятия решения об отказе в приеме заявления и документов, необходимых для предоставления муниципальной услуги, в том числе представленных в электронной форме:</w:t>
      </w:r>
    </w:p>
    <w:p w14:paraId="344B8AE8" w14:textId="77777777" w:rsidR="00504DD4" w:rsidRPr="00010663" w:rsidRDefault="00504DD4" w:rsidP="00504DD4">
      <w:pPr>
        <w:pStyle w:val="a3"/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заявление представлено в уполномоченный орган местного самоуправления, в полномочия которых не входит предоставление услуги;</w:t>
      </w:r>
    </w:p>
    <w:p w14:paraId="511CB1C1" w14:textId="77777777" w:rsidR="00504DD4" w:rsidRPr="00010663" w:rsidRDefault="00504DD4" w:rsidP="00504DD4">
      <w:pPr>
        <w:pStyle w:val="a3"/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54DC07B6" w14:textId="77777777" w:rsidR="00504DD4" w:rsidRPr="00010663" w:rsidRDefault="00504DD4" w:rsidP="00504DD4">
      <w:pPr>
        <w:pStyle w:val="a3"/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представленные документы содержат подчистки и исправления текста; </w:t>
      </w:r>
    </w:p>
    <w:p w14:paraId="1820BFB7" w14:textId="77777777" w:rsidR="00504DD4" w:rsidRPr="00010663" w:rsidRDefault="00504DD4" w:rsidP="00504DD4">
      <w:pPr>
        <w:pStyle w:val="a3"/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3B6786DA" w14:textId="77777777" w:rsidR="00504DD4" w:rsidRPr="00010663" w:rsidRDefault="00504DD4" w:rsidP="00504DD4">
      <w:pPr>
        <w:pStyle w:val="a3"/>
        <w:widowControl w:val="0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выявлено несоблюдение установленных статьей 11 Федерального закона от 06.04.2011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0DAD3BF4" w14:textId="77777777" w:rsidR="00504DD4" w:rsidRPr="00010663" w:rsidRDefault="00504DD4" w:rsidP="000F1FC5">
      <w:pPr>
        <w:pStyle w:val="a3"/>
        <w:widowControl w:val="0"/>
        <w:numPr>
          <w:ilvl w:val="2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14:paraId="49E1C28D" w14:textId="0826DF4E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Многофункциональный центр </w:t>
      </w:r>
      <w:r w:rsidRPr="00010663">
        <w:rPr>
          <w:rFonts w:ascii="Times New Roman" w:hAnsi="Times New Roman" w:cs="Times New Roman"/>
          <w:bCs/>
          <w:iCs/>
          <w:sz w:val="28"/>
          <w:szCs w:val="28"/>
        </w:rPr>
        <w:t>участвует в соответствии</w:t>
      </w:r>
      <w:r w:rsidR="00C06E5C" w:rsidRPr="00010663">
        <w:rPr>
          <w:rFonts w:ascii="Times New Roman" w:hAnsi="Times New Roman" w:cs="Times New Roman"/>
          <w:bCs/>
          <w:iCs/>
          <w:sz w:val="28"/>
          <w:szCs w:val="28"/>
        </w:rPr>
        <w:t xml:space="preserve"> с</w:t>
      </w:r>
      <w:r w:rsidRPr="00010663">
        <w:rPr>
          <w:rFonts w:ascii="Times New Roman" w:hAnsi="Times New Roman" w:cs="Times New Roman"/>
          <w:bCs/>
          <w:iCs/>
          <w:sz w:val="28"/>
          <w:szCs w:val="28"/>
        </w:rPr>
        <w:t xml:space="preserve"> соглашением о взаимодействии между уполномоченным органом и многофункциональным </w:t>
      </w:r>
      <w:proofErr w:type="gramStart"/>
      <w:r w:rsidRPr="00010663">
        <w:rPr>
          <w:rFonts w:ascii="Times New Roman" w:hAnsi="Times New Roman" w:cs="Times New Roman"/>
          <w:bCs/>
          <w:iCs/>
          <w:sz w:val="28"/>
          <w:szCs w:val="28"/>
        </w:rPr>
        <w:t>центром  в</w:t>
      </w:r>
      <w:proofErr w:type="gramEnd"/>
      <w:r w:rsidRPr="00010663">
        <w:rPr>
          <w:rFonts w:ascii="Times New Roman" w:hAnsi="Times New Roman" w:cs="Times New Roman"/>
          <w:bCs/>
          <w:iCs/>
          <w:sz w:val="28"/>
          <w:szCs w:val="28"/>
        </w:rPr>
        <w:t xml:space="preserve"> приеме заявления.</w:t>
      </w:r>
    </w:p>
    <w:p w14:paraId="74F17CED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Возможность получения муниципальной услуги по экстерриториальному принципу отсутствует.</w:t>
      </w:r>
    </w:p>
    <w:p w14:paraId="6F528AE7" w14:textId="65BCF2CA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Заявление</w:t>
      </w:r>
      <w:r w:rsidRPr="0001066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010663">
        <w:rPr>
          <w:rFonts w:ascii="Times New Roman" w:hAnsi="Times New Roman" w:cs="Times New Roman"/>
          <w:bCs/>
          <w:sz w:val="28"/>
          <w:szCs w:val="28"/>
        </w:rPr>
        <w:t>и документы, предусмотренные подпунктами 2-3 пункта 2.9.1, пунктом 2.12 настоящего Административного регламента, направленные одним из способов, установленных в подпунктах «а», «б», «в» пункта 2.10 настоящего Административного регламента, принимаются должностными лицами уполномоченного органа, ответственн</w:t>
      </w:r>
      <w:r w:rsidR="009D53D9" w:rsidRPr="00010663">
        <w:rPr>
          <w:rFonts w:ascii="Times New Roman" w:hAnsi="Times New Roman" w:cs="Times New Roman"/>
          <w:bCs/>
          <w:sz w:val="28"/>
          <w:szCs w:val="28"/>
        </w:rPr>
        <w:t>ы</w:t>
      </w:r>
      <w:r w:rsidR="00F27160" w:rsidRPr="00010663">
        <w:rPr>
          <w:rFonts w:ascii="Times New Roman" w:hAnsi="Times New Roman" w:cs="Times New Roman"/>
          <w:bCs/>
          <w:sz w:val="28"/>
          <w:szCs w:val="28"/>
        </w:rPr>
        <w:t>ми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за делопроизводство.</w:t>
      </w:r>
    </w:p>
    <w:p w14:paraId="4CA7B508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Заявление и документы, предусмотренные подпунктами 2-3 пункта 2.9.1, пунктом 2.12 настоящего Административного регламента, направленные через многофункциональный центр, могут быть получены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06.04.2011 № 63-ФЗ «Об электронной подписи».</w:t>
      </w:r>
    </w:p>
    <w:p w14:paraId="58D8CA26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Для приема заявления 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14:paraId="0FCFF045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Для возможности подачи заявления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</w:t>
      </w: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>обеспечивают взаимодействие с ЕСИА, при условии совпадения сведений о физическом лице в указанных информационных системах.</w:t>
      </w:r>
    </w:p>
    <w:p w14:paraId="37414016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Срок регистрации заявления и документов, предусмотренных подпунктами 2-3 пункта 2.9.1, пунктом 2.12 настоящего Административного регламента, указан в пункте 2.21 настоящего Административного регламента.</w:t>
      </w:r>
    </w:p>
    <w:p w14:paraId="5D446E99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является:</w:t>
      </w:r>
    </w:p>
    <w:p w14:paraId="2553BEEC" w14:textId="77777777" w:rsidR="00504DD4" w:rsidRPr="00010663" w:rsidRDefault="00504DD4" w:rsidP="00504DD4">
      <w:pPr>
        <w:pStyle w:val="a3"/>
        <w:widowControl w:val="0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регистрация заявления и документов, предусмотренных подпунктами 2-3 пункта 2.9.1, пунктом 2.12 настоящего Административного регламента;</w:t>
      </w:r>
    </w:p>
    <w:p w14:paraId="18D02753" w14:textId="77777777" w:rsidR="00504DD4" w:rsidRPr="00010663" w:rsidRDefault="00504DD4" w:rsidP="00504DD4">
      <w:pPr>
        <w:pStyle w:val="a3"/>
        <w:widowControl w:val="0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решение об отказе в приеме документов, согласно Приложению № 5 к настоящему Административному регламенту.</w:t>
      </w:r>
    </w:p>
    <w:p w14:paraId="0481487D" w14:textId="45E72030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После регистрации заявление и документы, предусмотренные подпунктами 2-3 пункта 2.9.1, пунктом 2.12 настоящего Административного регламента, направляются в ответственное структурное подразделение для назначения ответственного должностного лица</w:t>
      </w:r>
      <w:r w:rsidR="009D53D9" w:rsidRPr="00010663">
        <w:rPr>
          <w:rFonts w:ascii="Times New Roman" w:hAnsi="Times New Roman" w:cs="Times New Roman"/>
          <w:bCs/>
          <w:sz w:val="28"/>
          <w:szCs w:val="28"/>
        </w:rPr>
        <w:t xml:space="preserve"> уполномоченного органа,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за рассмотрение заявления и прилагаемых документов.</w:t>
      </w:r>
    </w:p>
    <w:p w14:paraId="6EC692C3" w14:textId="77777777" w:rsidR="00504DD4" w:rsidRPr="00010663" w:rsidRDefault="00504DD4" w:rsidP="00504DD4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2F93B40" w14:textId="77777777" w:rsidR="00504DD4" w:rsidRPr="00010663" w:rsidRDefault="00504DD4" w:rsidP="00504DD4">
      <w:pPr>
        <w:pStyle w:val="ConsPlusTitle"/>
        <w:jc w:val="center"/>
        <w:outlineLvl w:val="5"/>
        <w:rPr>
          <w:rFonts w:ascii="Times New Roman" w:hAnsi="Times New Roman" w:cs="Times New Roman"/>
          <w:b w:val="0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sz w:val="28"/>
          <w:szCs w:val="28"/>
        </w:rPr>
        <w:t>Межведомственное информационное взаимодействие</w:t>
      </w:r>
    </w:p>
    <w:p w14:paraId="3E62DC31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1A62AC0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 xml:space="preserve">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 </w:t>
      </w:r>
      <w:hyperlink w:anchor="Par146" w:tooltip="21. Исчерпывающий перечень документов, необходимых для выдачи разрешения на ввод объекта в эксплуатацию, которые заявитель вправе предоставить по собственной инициативе:" w:history="1">
        <w:r w:rsidRPr="00010663">
          <w:rPr>
            <w:bCs/>
          </w:rPr>
          <w:t>пункте</w:t>
        </w:r>
      </w:hyperlink>
      <w:r w:rsidRPr="00010663">
        <w:rPr>
          <w:bCs/>
        </w:rPr>
        <w:t xml:space="preserve"> 2.12 настоящего Административного регламента.</w:t>
      </w:r>
    </w:p>
    <w:p w14:paraId="0EC2F79F" w14:textId="459FE798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Должностное лицо</w:t>
      </w:r>
      <w:r w:rsidR="00A72B31" w:rsidRPr="00010663">
        <w:rPr>
          <w:bCs/>
        </w:rPr>
        <w:t xml:space="preserve"> уполномоченного органа</w:t>
      </w:r>
      <w:r w:rsidRPr="00010663">
        <w:rPr>
          <w:bCs/>
        </w:rPr>
        <w:t>, в обязанности которого в соответствии с его должностным регламентом входит выполнение соответствующих функций (далее – должностное лицо</w:t>
      </w:r>
      <w:r w:rsidR="00A72B31" w:rsidRPr="00010663">
        <w:rPr>
          <w:bCs/>
        </w:rPr>
        <w:t xml:space="preserve"> уполномоченного органа</w:t>
      </w:r>
      <w:r w:rsidRPr="00010663">
        <w:rPr>
          <w:bCs/>
        </w:rPr>
        <w:t xml:space="preserve">), подготавливает и направляет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запрос о представлении в уполномоченный орган документов (их копий или сведений, содержащихся в них), предусмотренных </w:t>
      </w:r>
      <w:hyperlink w:anchor="Par146" w:tooltip="21. Исчерпывающий перечень документов, необходимых для выдачи разрешения на ввод объекта в эксплуатацию, которые заявитель вправе предоставить по собственной инициативе:" w:history="1">
        <w:r w:rsidRPr="00010663">
          <w:rPr>
            <w:bCs/>
          </w:rPr>
          <w:t>пункт</w:t>
        </w:r>
      </w:hyperlink>
      <w:r w:rsidRPr="00010663">
        <w:rPr>
          <w:bCs/>
        </w:rPr>
        <w:t>ом 2.12 настоящего Административного регламента, в соответствии с перечнем информационных запросов, указанных в пункте 3.16 настоящего Административного регламента, если заявитель не представил указанные документы самостоятельно.</w:t>
      </w:r>
    </w:p>
    <w:p w14:paraId="68A24994" w14:textId="7D3763AC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Перечень запрашиваемых документов, необходимых для предоставления муниципальной услуги:</w:t>
      </w:r>
    </w:p>
    <w:p w14:paraId="34EDA329" w14:textId="7D6D3433" w:rsidR="00504DD4" w:rsidRPr="00010663" w:rsidRDefault="00504DD4" w:rsidP="00504DD4">
      <w:pPr>
        <w:pStyle w:val="ConsPlusNormal"/>
        <w:widowControl w:val="0"/>
        <w:numPr>
          <w:ilvl w:val="0"/>
          <w:numId w:val="20"/>
        </w:numPr>
        <w:jc w:val="both"/>
        <w:rPr>
          <w:bCs/>
          <w:iCs/>
        </w:rPr>
      </w:pPr>
      <w:r w:rsidRPr="00010663">
        <w:rPr>
          <w:bCs/>
        </w:rPr>
        <w:t xml:space="preserve">сведения из Единого государственного реестра юридических лиц или из Единого государственного реестра индивидуальных предпринимателей. Запрос о представлении документов (их копий или сведений, содержащихся в них) направляется в </w:t>
      </w:r>
      <w:r w:rsidR="00C06E5C" w:rsidRPr="00010663">
        <w:rPr>
          <w:bCs/>
          <w:iCs/>
        </w:rPr>
        <w:t xml:space="preserve">Управление по использованию муниципального имущества и землепользованию Администрации </w:t>
      </w:r>
      <w:proofErr w:type="spellStart"/>
      <w:r w:rsidR="00C06E5C" w:rsidRPr="00010663">
        <w:rPr>
          <w:bCs/>
          <w:iCs/>
        </w:rPr>
        <w:t>г.Свободного</w:t>
      </w:r>
      <w:proofErr w:type="spellEnd"/>
      <w:r w:rsidR="00C06E5C" w:rsidRPr="00010663">
        <w:rPr>
          <w:bCs/>
          <w:iCs/>
        </w:rPr>
        <w:t>.</w:t>
      </w:r>
    </w:p>
    <w:p w14:paraId="1B99210E" w14:textId="77777777" w:rsidR="00504DD4" w:rsidRPr="00010663" w:rsidRDefault="00504DD4" w:rsidP="00504DD4">
      <w:pPr>
        <w:pStyle w:val="ConsPlusNormal"/>
        <w:widowControl w:val="0"/>
        <w:ind w:firstLine="708"/>
        <w:jc w:val="both"/>
        <w:rPr>
          <w:bCs/>
        </w:rPr>
      </w:pPr>
      <w:r w:rsidRPr="00010663">
        <w:rPr>
          <w:bCs/>
        </w:rPr>
        <w:t>Запрос о представлении в уполномоченный орган документов (их копий или сведений, содержащихся в них) содержит:</w:t>
      </w:r>
    </w:p>
    <w:p w14:paraId="5C95E2A9" w14:textId="77777777" w:rsidR="00504DD4" w:rsidRPr="00010663" w:rsidRDefault="00504DD4" w:rsidP="00504DD4">
      <w:pPr>
        <w:pStyle w:val="ConsPlusNormal"/>
        <w:widowControl w:val="0"/>
        <w:ind w:firstLine="708"/>
        <w:jc w:val="both"/>
        <w:rPr>
          <w:bCs/>
        </w:rPr>
      </w:pPr>
      <w:r w:rsidRPr="00010663">
        <w:rPr>
          <w:bCs/>
        </w:rPr>
        <w:lastRenderedPageBreak/>
        <w:t>наименование органа или организации, в адрес которых направляется межведомственный запрос;</w:t>
      </w:r>
    </w:p>
    <w:p w14:paraId="7D255FA8" w14:textId="77777777" w:rsidR="00504DD4" w:rsidRPr="00010663" w:rsidRDefault="00504DD4" w:rsidP="00504DD4">
      <w:pPr>
        <w:pStyle w:val="ConsPlusNormal"/>
        <w:widowControl w:val="0"/>
        <w:ind w:firstLine="708"/>
        <w:jc w:val="both"/>
        <w:rPr>
          <w:bCs/>
        </w:rPr>
      </w:pPr>
      <w:r w:rsidRPr="00010663">
        <w:rPr>
          <w:bCs/>
        </w:rPr>
        <w:t>наименование муниципальной услуги, для предоставления которой необходимо представление документа и (или) информации;</w:t>
      </w:r>
    </w:p>
    <w:p w14:paraId="1DD3B050" w14:textId="77777777" w:rsidR="00504DD4" w:rsidRPr="00010663" w:rsidRDefault="00504DD4" w:rsidP="00504DD4">
      <w:pPr>
        <w:pStyle w:val="ConsPlusNormal"/>
        <w:widowControl w:val="0"/>
        <w:ind w:firstLine="708"/>
        <w:jc w:val="both"/>
        <w:rPr>
          <w:bCs/>
        </w:rPr>
      </w:pPr>
      <w:r w:rsidRPr="00010663">
        <w:rPr>
          <w:bCs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14:paraId="5D1F9F57" w14:textId="77777777" w:rsidR="00504DD4" w:rsidRPr="00010663" w:rsidRDefault="00504DD4" w:rsidP="00504DD4">
      <w:pPr>
        <w:pStyle w:val="ConsPlusNormal"/>
        <w:widowControl w:val="0"/>
        <w:ind w:firstLine="708"/>
        <w:jc w:val="both"/>
        <w:rPr>
          <w:bCs/>
        </w:rPr>
      </w:pPr>
      <w:r w:rsidRPr="00010663">
        <w:rPr>
          <w:bCs/>
        </w:rPr>
        <w:t>реквизиты и наименования документов, необходимых для предоставления муниципальной услуги.</w:t>
      </w:r>
    </w:p>
    <w:p w14:paraId="2130A1E0" w14:textId="77777777" w:rsidR="00504DD4" w:rsidRPr="00010663" w:rsidRDefault="00504DD4" w:rsidP="00504DD4">
      <w:pPr>
        <w:pStyle w:val="ConsPlusNormal"/>
        <w:widowControl w:val="0"/>
        <w:ind w:firstLine="708"/>
        <w:jc w:val="both"/>
        <w:rPr>
          <w:bCs/>
        </w:rPr>
      </w:pPr>
      <w:r w:rsidRPr="00010663">
        <w:rPr>
          <w:bCs/>
        </w:rPr>
        <w:t>Для получения документов, указанных в пункте 3.16 настоящего Административного регламента, срок направления межведомственного запроса составляет один рабочий день со дня поступления заявления</w:t>
      </w:r>
      <w:r w:rsidRPr="00010663">
        <w:rPr>
          <w:bCs/>
          <w:color w:val="FF0000"/>
        </w:rPr>
        <w:t xml:space="preserve"> </w:t>
      </w:r>
      <w:r w:rsidRPr="00010663">
        <w:rPr>
          <w:bCs/>
        </w:rPr>
        <w:t>и приложенных к заявлению документов.</w:t>
      </w:r>
    </w:p>
    <w:p w14:paraId="61BEDCF9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 xml:space="preserve">По межведомственным запросам документы (их копии или сведения, содержащиеся в них), предусмотренные </w:t>
      </w:r>
      <w:hyperlink w:anchor="Par146" w:tooltip="21. Исчерпывающий перечень документов, необходимых для выдачи разрешения на ввод объекта в эксплуатацию, которые заявитель вправе предоставить по собственной инициативе:" w:history="1">
        <w:r w:rsidRPr="00010663">
          <w:rPr>
            <w:bCs/>
          </w:rPr>
          <w:t xml:space="preserve">пунктом 2.12 </w:t>
        </w:r>
      </w:hyperlink>
      <w:r w:rsidRPr="00010663">
        <w:rPr>
          <w:bCs/>
        </w:rPr>
        <w:t xml:space="preserve">настоящего Административного регламента, предоставляются органами, указанными в </w:t>
      </w:r>
      <w:hyperlink w:anchor="Par323" w:tooltip="63. Перечень запрашиваемых документов, необходимых для предоставления государственной услуги:" w:history="1">
        <w:r w:rsidRPr="00010663">
          <w:rPr>
            <w:bCs/>
          </w:rPr>
          <w:t xml:space="preserve">пункте </w:t>
        </w:r>
      </w:hyperlink>
      <w:r w:rsidRPr="00010663">
        <w:rPr>
          <w:bCs/>
        </w:rPr>
        <w:t>3.16 настоящего Административного регламента, в распоряжении которых находятся эти документы в электронной форме, в срок не позднее пяти рабочих дней с момента направления соответствующего межведомственного запроса.</w:t>
      </w:r>
    </w:p>
    <w:p w14:paraId="72302B0C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Межведомственное информационное взаимодействие может осуществляться на бумажном носителе:</w:t>
      </w:r>
    </w:p>
    <w:p w14:paraId="3CF06F75" w14:textId="77777777" w:rsidR="00504DD4" w:rsidRPr="00010663" w:rsidRDefault="00504DD4" w:rsidP="00504DD4">
      <w:pPr>
        <w:pStyle w:val="ConsPlusNormal"/>
        <w:widowControl w:val="0"/>
        <w:numPr>
          <w:ilvl w:val="1"/>
          <w:numId w:val="14"/>
        </w:numPr>
        <w:jc w:val="both"/>
        <w:rPr>
          <w:bCs/>
        </w:rPr>
      </w:pPr>
      <w:r w:rsidRPr="00010663">
        <w:rPr>
          <w:bCs/>
        </w:rPr>
        <w:t>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</w:t>
      </w:r>
    </w:p>
    <w:p w14:paraId="6EF0BE55" w14:textId="77777777" w:rsidR="00504DD4" w:rsidRPr="00010663" w:rsidRDefault="00504DD4" w:rsidP="00504DD4">
      <w:pPr>
        <w:pStyle w:val="ConsPlusNormal"/>
        <w:widowControl w:val="0"/>
        <w:numPr>
          <w:ilvl w:val="1"/>
          <w:numId w:val="14"/>
        </w:numPr>
        <w:jc w:val="both"/>
        <w:rPr>
          <w:bCs/>
        </w:rPr>
      </w:pPr>
      <w:r w:rsidRPr="00010663">
        <w:rPr>
          <w:bCs/>
        </w:rPr>
        <w:t>при необходимости представления оригиналов документов на бумажном носителе при направлении межведомственного запроса.</w:t>
      </w:r>
    </w:p>
    <w:p w14:paraId="24C2B320" w14:textId="77777777" w:rsidR="00504DD4" w:rsidRPr="00010663" w:rsidRDefault="00504DD4" w:rsidP="00504DD4">
      <w:pPr>
        <w:pStyle w:val="ConsPlusNormal"/>
        <w:widowControl w:val="0"/>
        <w:ind w:firstLine="708"/>
        <w:jc w:val="both"/>
        <w:rPr>
          <w:bCs/>
        </w:rPr>
      </w:pPr>
      <w:r w:rsidRPr="00010663">
        <w:rPr>
          <w:bCs/>
        </w:rPr>
        <w:t>Если межведомственное взаимодействие осуществляется на бумажном носителе, документы (их копии или сведения, содержащиеся в них), предусмотренные пунктом 2.12 настоящего Административного регламента, предоставляются органами, указанными в пункте 3.16 настоящего Административного регламента, в распоряжении которых находятся эти документы, в срок не позднее пяти рабочих дней со дня получения соответствующего межведомственного запроса.</w:t>
      </w:r>
    </w:p>
    <w:p w14:paraId="5C5E89FF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</w:t>
      </w:r>
    </w:p>
    <w:p w14:paraId="31E0DE65" w14:textId="77777777" w:rsidR="00504DD4" w:rsidRPr="00010663" w:rsidRDefault="00504DD4" w:rsidP="00504DD4">
      <w:pPr>
        <w:pStyle w:val="a3"/>
        <w:widowControl w:val="0"/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AC08B9B" w14:textId="77777777" w:rsidR="00504DD4" w:rsidRPr="00010663" w:rsidRDefault="00504DD4" w:rsidP="00504DD4">
      <w:pPr>
        <w:pStyle w:val="ConsPlusNormal"/>
        <w:widowControl w:val="0"/>
        <w:jc w:val="center"/>
        <w:rPr>
          <w:bCs/>
        </w:rPr>
      </w:pPr>
      <w:r w:rsidRPr="00010663">
        <w:rPr>
          <w:bCs/>
        </w:rPr>
        <w:t>Принятие решения о предоставлении (об отказе в предоставлении) муниципальной услуги</w:t>
      </w:r>
    </w:p>
    <w:p w14:paraId="67B874A6" w14:textId="77777777" w:rsidR="00504DD4" w:rsidRPr="00010663" w:rsidRDefault="00504DD4" w:rsidP="00504DD4">
      <w:pPr>
        <w:pStyle w:val="ConsPlusNormal"/>
        <w:widowControl w:val="0"/>
        <w:jc w:val="both"/>
        <w:rPr>
          <w:bCs/>
        </w:rPr>
      </w:pPr>
    </w:p>
    <w:p w14:paraId="2A5FFF1D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Основанием для начала административной процедуры является регистрация заявления и документов, предусмотренных подпунктами 2-3 пункта 2.9.1, пунктом 2.12 настоящего Административного регламента.</w:t>
      </w:r>
    </w:p>
    <w:p w14:paraId="3FCACA36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lastRenderedPageBreak/>
        <w:t>В рамках рассмотрения заявления и документов, предусмотренных подпунктами 2-3 пункта 2.9.1, пунктом 2.12 настоящего Административного регламента, осуществляется проверка наличия и правильности оформления документов, указанных в подпунктах 2-3 пункта 2.9.1, пункте 2.12 настоящего Административного регламента.</w:t>
      </w:r>
    </w:p>
    <w:p w14:paraId="61BC48D1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Неполучение (несвоевременное получение) документов (их копий или сведений, содержащихся в них), предусмотренных подпунктом 3.16 настоящего Административного регламента, не может являться основанием для отказа в предоставлении муниципальной услуги.</w:t>
      </w:r>
    </w:p>
    <w:p w14:paraId="0F42538B" w14:textId="4ECAB10C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 xml:space="preserve">Должностное лицо </w:t>
      </w:r>
      <w:r w:rsidR="00A72B31" w:rsidRPr="00010663">
        <w:rPr>
          <w:bCs/>
        </w:rPr>
        <w:t>уполномоченного органа</w:t>
      </w:r>
      <w:r w:rsidR="009D53D9" w:rsidRPr="00010663">
        <w:rPr>
          <w:bCs/>
        </w:rPr>
        <w:t>,</w:t>
      </w:r>
      <w:r w:rsidR="00A72B31" w:rsidRPr="00010663">
        <w:rPr>
          <w:bCs/>
        </w:rPr>
        <w:t xml:space="preserve"> </w:t>
      </w:r>
      <w:r w:rsidRPr="00010663">
        <w:rPr>
          <w:bCs/>
        </w:rPr>
        <w:t>проверяет документы на наличие оснований для отказа в предоставлении муниципальной услуги, предусмотренных пунктом 2.18 Административного регламента.</w:t>
      </w:r>
    </w:p>
    <w:p w14:paraId="7E8BB842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Критериями принятия решения о предоставлении муниципальной услуги являются:</w:t>
      </w:r>
    </w:p>
    <w:p w14:paraId="5128C817" w14:textId="77777777" w:rsidR="00504DD4" w:rsidRPr="00010663" w:rsidRDefault="00504DD4" w:rsidP="00504DD4">
      <w:pPr>
        <w:pStyle w:val="ConsPlusNormal"/>
        <w:widowControl w:val="0"/>
        <w:numPr>
          <w:ilvl w:val="0"/>
          <w:numId w:val="18"/>
        </w:numPr>
        <w:jc w:val="both"/>
        <w:rPr>
          <w:bCs/>
        </w:rPr>
      </w:pPr>
      <w:r w:rsidRPr="00010663">
        <w:rPr>
          <w:rFonts w:eastAsia="Calibri"/>
          <w:bCs/>
          <w:lang w:eastAsia="en-US"/>
        </w:rPr>
        <w:t>заявление представлено лицом</w:t>
      </w:r>
      <w:r w:rsidRPr="00010663">
        <w:rPr>
          <w:bCs/>
        </w:rPr>
        <w:t>, указанным в пунктах 1.2-1.3 настоящего Административного регламента;</w:t>
      </w:r>
    </w:p>
    <w:p w14:paraId="24910DF9" w14:textId="77777777" w:rsidR="00504DD4" w:rsidRPr="00010663" w:rsidRDefault="00504DD4" w:rsidP="00504DD4">
      <w:pPr>
        <w:pStyle w:val="ConsPlusNormal"/>
        <w:widowControl w:val="0"/>
        <w:numPr>
          <w:ilvl w:val="0"/>
          <w:numId w:val="18"/>
        </w:numPr>
        <w:jc w:val="both"/>
        <w:rPr>
          <w:bCs/>
          <w:color w:val="000000" w:themeColor="text1"/>
        </w:rPr>
      </w:pPr>
      <w:r w:rsidRPr="00010663">
        <w:rPr>
          <w:bCs/>
        </w:rPr>
        <w:t>представленные заявителем документы соответствуют перечню обязательных документов, указанных в пункте 2.9.1 настоящего Административного регла</w:t>
      </w:r>
      <w:r w:rsidRPr="00010663">
        <w:rPr>
          <w:bCs/>
          <w:color w:val="000000" w:themeColor="text1"/>
        </w:rPr>
        <w:t>мента</w:t>
      </w:r>
      <w:r w:rsidRPr="00010663">
        <w:rPr>
          <w:rFonts w:eastAsia="Calibri"/>
          <w:bCs/>
          <w:color w:val="000000" w:themeColor="text1"/>
          <w:lang w:eastAsia="en-US"/>
        </w:rPr>
        <w:t>;</w:t>
      </w:r>
    </w:p>
    <w:p w14:paraId="6BD1C758" w14:textId="77777777" w:rsidR="00504DD4" w:rsidRPr="00010663" w:rsidRDefault="00504DD4" w:rsidP="00504DD4">
      <w:pPr>
        <w:pStyle w:val="a3"/>
        <w:widowControl w:val="0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подача запроса и иных документов в электронной форме, подписанных с использованием электронной подписи, принадлежащей заявителю или представителю заявителя.</w:t>
      </w:r>
    </w:p>
    <w:p w14:paraId="69D97C84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Критериями принятия решения об отказе в предоставлении муниципальной услуги являются:</w:t>
      </w:r>
    </w:p>
    <w:p w14:paraId="578AD667" w14:textId="77777777" w:rsidR="00504DD4" w:rsidRPr="00010663" w:rsidRDefault="00504DD4" w:rsidP="00504DD4">
      <w:pPr>
        <w:pStyle w:val="ConsPlusNormal"/>
        <w:widowControl w:val="0"/>
        <w:numPr>
          <w:ilvl w:val="0"/>
          <w:numId w:val="19"/>
        </w:numPr>
        <w:jc w:val="both"/>
        <w:rPr>
          <w:bCs/>
        </w:rPr>
      </w:pPr>
      <w:r w:rsidRPr="00010663">
        <w:rPr>
          <w:rFonts w:eastAsia="Calibri"/>
          <w:bCs/>
          <w:lang w:eastAsia="en-US"/>
        </w:rPr>
        <w:t>заявление представлено лицом</w:t>
      </w:r>
      <w:r w:rsidRPr="00010663">
        <w:rPr>
          <w:bCs/>
        </w:rPr>
        <w:t>, не указанным в пунктах 1.2-1.3 настоящего Административного регламента;</w:t>
      </w:r>
    </w:p>
    <w:p w14:paraId="04501054" w14:textId="77777777" w:rsidR="00504DD4" w:rsidRPr="00010663" w:rsidRDefault="00504DD4" w:rsidP="00504DD4">
      <w:pPr>
        <w:pStyle w:val="ConsPlusNormal"/>
        <w:widowControl w:val="0"/>
        <w:numPr>
          <w:ilvl w:val="0"/>
          <w:numId w:val="19"/>
        </w:numPr>
        <w:jc w:val="both"/>
        <w:rPr>
          <w:bCs/>
        </w:rPr>
      </w:pPr>
      <w:r w:rsidRPr="00010663">
        <w:rPr>
          <w:bCs/>
        </w:rPr>
        <w:t>представленные заявителем документы не соответствуют перечню обязательных документов, указанных в пункте 2.9.1 настоящего Административного регламента</w:t>
      </w:r>
      <w:r w:rsidRPr="00010663">
        <w:rPr>
          <w:rFonts w:eastAsia="Calibri"/>
          <w:bCs/>
          <w:lang w:eastAsia="en-US"/>
        </w:rPr>
        <w:t>;</w:t>
      </w:r>
    </w:p>
    <w:p w14:paraId="0E8F1101" w14:textId="77777777" w:rsidR="00504DD4" w:rsidRPr="00010663" w:rsidRDefault="00504DD4" w:rsidP="00504DD4">
      <w:pPr>
        <w:pStyle w:val="a3"/>
        <w:widowControl w:val="0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заявителя.</w:t>
      </w:r>
    </w:p>
    <w:p w14:paraId="218C0677" w14:textId="0BB0FFBD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По результатам проверки документов, предусмотренных подпунктами 2-3 пункта 2.9.1, пунктом 2.12 настоящего Административного регламента, должностное лицо</w:t>
      </w:r>
      <w:r w:rsidR="00A72B31" w:rsidRPr="00010663">
        <w:rPr>
          <w:bCs/>
        </w:rPr>
        <w:t xml:space="preserve"> уполномоченного органа</w:t>
      </w:r>
      <w:r w:rsidRPr="00010663">
        <w:rPr>
          <w:bCs/>
        </w:rPr>
        <w:t xml:space="preserve"> подготавливает проект соответствующего решения.</w:t>
      </w:r>
    </w:p>
    <w:p w14:paraId="13E0D86D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Результатом административной процедуры по принятию решения о предоставлении (об отказе в предоставлении) муниципальной услуги является:</w:t>
      </w:r>
    </w:p>
    <w:p w14:paraId="33DB953B" w14:textId="77777777" w:rsidR="00504DD4" w:rsidRPr="00010663" w:rsidRDefault="00504DD4" w:rsidP="00504DD4">
      <w:pPr>
        <w:pStyle w:val="ConsPlusNormal"/>
        <w:widowControl w:val="0"/>
        <w:numPr>
          <w:ilvl w:val="1"/>
          <w:numId w:val="21"/>
        </w:numPr>
        <w:jc w:val="both"/>
        <w:rPr>
          <w:bCs/>
        </w:rPr>
      </w:pPr>
      <w:r w:rsidRPr="00010663">
        <w:rPr>
          <w:bCs/>
        </w:rPr>
        <w:t>информация об объектах недвижимого имущества, находящихся в муниципальной собственности и предназначенных для сдачи в аренду (решение о предоставлении муниципальной услуги), согласно Приложению № 7 настоящего Административного регламента;</w:t>
      </w:r>
    </w:p>
    <w:p w14:paraId="09F8C4CA" w14:textId="77777777" w:rsidR="00504DD4" w:rsidRPr="00010663" w:rsidRDefault="00504DD4" w:rsidP="00504DD4">
      <w:pPr>
        <w:pStyle w:val="ConsPlusNormal"/>
        <w:widowControl w:val="0"/>
        <w:numPr>
          <w:ilvl w:val="1"/>
          <w:numId w:val="21"/>
        </w:numPr>
        <w:jc w:val="both"/>
        <w:rPr>
          <w:bCs/>
        </w:rPr>
      </w:pPr>
      <w:r w:rsidRPr="00010663">
        <w:rPr>
          <w:rFonts w:eastAsia="Calibri"/>
          <w:bCs/>
        </w:rPr>
        <w:t xml:space="preserve">уведомления об отсутствии в муниципальной собственности свободных объектов недвижимого имущества, предназначенных для сдачи в аренду </w:t>
      </w:r>
      <w:r w:rsidRPr="00010663">
        <w:rPr>
          <w:bCs/>
        </w:rPr>
        <w:t xml:space="preserve">(решение о </w:t>
      </w:r>
      <w:r w:rsidRPr="00010663">
        <w:rPr>
          <w:bCs/>
        </w:rPr>
        <w:lastRenderedPageBreak/>
        <w:t>предоставлении муниципальной услуги), согласно Приложению № 8 настоящего Административного регламента;</w:t>
      </w:r>
    </w:p>
    <w:p w14:paraId="27A23062" w14:textId="77777777" w:rsidR="00504DD4" w:rsidRPr="00010663" w:rsidRDefault="00504DD4" w:rsidP="00504DD4">
      <w:pPr>
        <w:pStyle w:val="ConsPlusNormal"/>
        <w:widowControl w:val="0"/>
        <w:numPr>
          <w:ilvl w:val="1"/>
          <w:numId w:val="21"/>
        </w:numPr>
        <w:jc w:val="both"/>
        <w:rPr>
          <w:bCs/>
        </w:rPr>
      </w:pPr>
      <w:r w:rsidRPr="00010663">
        <w:rPr>
          <w:bCs/>
        </w:rPr>
        <w:t>решения об отказе в предоставлении муниципальной услуги, согласно Приложению № 6 настоящего Административного регламента.</w:t>
      </w:r>
    </w:p>
    <w:p w14:paraId="1426DF85" w14:textId="4FAF3E33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Решение о предоставлении муниципальной услуги или об отказе в предоставлении муниципальной услуги принимается должностным лицом</w:t>
      </w:r>
      <w:r w:rsidR="00A72B31" w:rsidRPr="00010663">
        <w:rPr>
          <w:bCs/>
        </w:rPr>
        <w:t xml:space="preserve"> уполномоченного органа</w:t>
      </w:r>
      <w:r w:rsidRPr="00010663">
        <w:rPr>
          <w:bCs/>
        </w:rPr>
        <w:t>, уполномоченным на принятие соответствующего решения приказом уполномоченного органа.</w:t>
      </w:r>
    </w:p>
    <w:p w14:paraId="3259A278" w14:textId="220C7A83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Решение, принимаемое должностным лицом</w:t>
      </w:r>
      <w:r w:rsidR="00A72B31" w:rsidRPr="00010663">
        <w:rPr>
          <w:bCs/>
        </w:rPr>
        <w:t xml:space="preserve"> уполномоченного органа</w:t>
      </w:r>
      <w:r w:rsidRPr="00010663">
        <w:rPr>
          <w:bCs/>
        </w:rPr>
        <w:t>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</w:t>
      </w:r>
    </w:p>
    <w:p w14:paraId="33BAB56E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Срок принятия решения о предоставлении (об отказе в предоставлении) муниципальной услуги не может превышать восемь рабочих дней со дня поступления заявления и документов и (или) информации, необходимых для предоставления муниципальной услуги.</w:t>
      </w:r>
    </w:p>
    <w:p w14:paraId="1CCEFCA7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При подаче заявления и документов, предусмотренных подпунктами 2-3 пункта 2.9.1, пунктом 2.12 настоящего Административного регламента, посредством почтового отправления решение о предоставлении муниципальной услуги выдается соответственно заявителю на руки или направляется посредством почтового отправления, если в заявлении не был указан иной способ.</w:t>
      </w:r>
    </w:p>
    <w:p w14:paraId="4BBF5547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При подаче заявления и документов, предусмотренных подпунктами 2-3 пункта 2.9.1, пунктом 2.12 настоящего Административного регламента, посредством Единого портала, регионального портала направление заявителю решения о предоставлении муниципальной услуги осуществляется в личный кабинет заявителя на Едином портале, региональном портале, если в заявлении не был указан иной способ.</w:t>
      </w:r>
    </w:p>
    <w:p w14:paraId="063770FE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При подаче заявления и документов, предусмотренных подпунктами 2-3 пункта 2.9.1, пунктом 2.12 настоящего Административного регламента, через многофункциональный центр решение о предоставлении муниципальной услуги направляется в многофункциональный центр, если в заявлении не был указан иной способ.</w:t>
      </w:r>
    </w:p>
    <w:p w14:paraId="17F67ED7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Срок выдачи (направления) заявителю решения о предоставлении муниципальной услуги исчисляется со дня принятия такого решения и составляет один рабочий день, но не превышает срок, установленный в пункте 2.7 настоящего Административного регламента.</w:t>
      </w:r>
    </w:p>
    <w:p w14:paraId="666CCB48" w14:textId="77777777" w:rsidR="00504DD4" w:rsidRPr="00010663" w:rsidRDefault="00504DD4" w:rsidP="00504DD4">
      <w:pPr>
        <w:pStyle w:val="ConsPlusNormal"/>
        <w:widowControl w:val="0"/>
        <w:jc w:val="both"/>
        <w:rPr>
          <w:bCs/>
        </w:rPr>
      </w:pPr>
    </w:p>
    <w:p w14:paraId="76BF6670" w14:textId="77777777" w:rsidR="00504DD4" w:rsidRPr="00010663" w:rsidRDefault="00504DD4" w:rsidP="00504DD4">
      <w:pPr>
        <w:pStyle w:val="ConsPlusNormal"/>
        <w:widowControl w:val="0"/>
        <w:jc w:val="center"/>
        <w:rPr>
          <w:bCs/>
        </w:rPr>
      </w:pPr>
      <w:r w:rsidRPr="00010663">
        <w:rPr>
          <w:bCs/>
        </w:rPr>
        <w:t>Предоставление результата муниципальной услуги</w:t>
      </w:r>
    </w:p>
    <w:p w14:paraId="27C9DC5D" w14:textId="77777777" w:rsidR="00504DD4" w:rsidRPr="00010663" w:rsidRDefault="00504DD4" w:rsidP="00504DD4">
      <w:pPr>
        <w:widowControl w:val="0"/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14:paraId="06179110" w14:textId="2ED0874E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выполнения административной процедуры является подписание уполномоченным должностным 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лицом</w:t>
      </w:r>
      <w:r w:rsidR="009D53D9"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уполномоченного </w:t>
      </w:r>
      <w:proofErr w:type="gramStart"/>
      <w:r w:rsidR="009D53D9"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органа, 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решения</w:t>
      </w:r>
      <w:proofErr w:type="gramEnd"/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 предоставлении 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услуги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или решения об отказе в предоставлении муниципальной услуги.</w:t>
      </w:r>
    </w:p>
    <w:p w14:paraId="5124CBE8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>Заявитель по его выбору вправе получить результат предоставления муниципальной услуги одним из следующих способов:</w:t>
      </w:r>
    </w:p>
    <w:p w14:paraId="0BAF6CDC" w14:textId="77777777" w:rsidR="00504DD4" w:rsidRPr="00010663" w:rsidRDefault="00504DD4" w:rsidP="00504DD4">
      <w:pPr>
        <w:pStyle w:val="a3"/>
        <w:widowControl w:val="0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на бумажном носителе в уполномоченном органе или в многофункциональном центре;</w:t>
      </w:r>
    </w:p>
    <w:p w14:paraId="63EFE4C6" w14:textId="77777777" w:rsidR="00504DD4" w:rsidRPr="00010663" w:rsidRDefault="00504DD4" w:rsidP="00504DD4">
      <w:pPr>
        <w:pStyle w:val="a3"/>
        <w:widowControl w:val="0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на бумажном носителе посредством почтового отправления;</w:t>
      </w:r>
    </w:p>
    <w:p w14:paraId="05286A42" w14:textId="77777777" w:rsidR="00504DD4" w:rsidRPr="00010663" w:rsidRDefault="00504DD4" w:rsidP="00504DD4">
      <w:pPr>
        <w:pStyle w:val="a3"/>
        <w:widowControl w:val="0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приказом уполномоченного органа.</w:t>
      </w:r>
    </w:p>
    <w:p w14:paraId="7A810FC9" w14:textId="41B771E3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Должностным лицом, ответственным за выполнение административной процедуры, является должностное лицо уполномоченного органа, ответственн</w:t>
      </w:r>
      <w:r w:rsidR="009D53D9" w:rsidRPr="00010663">
        <w:rPr>
          <w:rFonts w:ascii="Times New Roman" w:hAnsi="Times New Roman" w:cs="Times New Roman"/>
          <w:bCs/>
          <w:sz w:val="28"/>
          <w:szCs w:val="28"/>
        </w:rPr>
        <w:t>ое</w:t>
      </w:r>
      <w:r w:rsidR="00A72B31" w:rsidRPr="000106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10663">
        <w:rPr>
          <w:rFonts w:ascii="Times New Roman" w:hAnsi="Times New Roman" w:cs="Times New Roman"/>
          <w:bCs/>
          <w:sz w:val="28"/>
          <w:szCs w:val="28"/>
        </w:rPr>
        <w:t>за делопроизводство.</w:t>
      </w:r>
    </w:p>
    <w:p w14:paraId="4447797F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При подаче заявления и документов, предусмотренных подпунктами 2-3 пункта 2.9.1, пунктом 2.12 настоящего Административного регламента, посредством почтового отправления 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решение о предоставлении муниципальной услуги или решение об отказе в предоставлении муниципальной услуги выдается заявителю нарочно или направляется посредством почтового отправления, если в заявлении не был указан иной способ</w:t>
      </w:r>
      <w:r w:rsidRPr="00010663">
        <w:rPr>
          <w:rFonts w:ascii="Times New Roman" w:hAnsi="Times New Roman" w:cs="Times New Roman"/>
          <w:bCs/>
          <w:sz w:val="28"/>
          <w:szCs w:val="28"/>
        </w:rPr>
        <w:t>.</w:t>
      </w:r>
    </w:p>
    <w:p w14:paraId="050CD123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При подаче заявления и документов, предусмотренных подпунктами 2-3 пункта 2.9.1, пунктом 2.12 настоящего Административного регламента, посредством Единого портала, регионального портала осуществляется направление заявителю 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решения о предоставлении муниципальной услуги </w:t>
      </w:r>
      <w:r w:rsidRPr="00010663">
        <w:rPr>
          <w:rFonts w:ascii="Times New Roman" w:hAnsi="Times New Roman" w:cs="Times New Roman"/>
          <w:bCs/>
          <w:sz w:val="28"/>
          <w:szCs w:val="28"/>
        </w:rPr>
        <w:t>или решение об отказе в предоставлении муниципальной услуги в личный кабинет заявителя на Едином портале, региональном портале, если в заявлении не был указан иной способ.</w:t>
      </w:r>
    </w:p>
    <w:p w14:paraId="57BFD094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При подаче заявления и документов, предусмотренных подпунктами 2-3 пункта 2.9.1, пунктом 2.12 настоящего Административного регламента, через многофункциональный центр</w:t>
      </w:r>
      <w:r w:rsidRPr="0001066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решение о предоставлении муниципальной услуги или решени</w:t>
      </w:r>
      <w:r w:rsidRPr="00010663">
        <w:rPr>
          <w:rFonts w:ascii="Times New Roman" w:hAnsi="Times New Roman" w:cs="Times New Roman"/>
          <w:bCs/>
          <w:sz w:val="28"/>
          <w:szCs w:val="28"/>
        </w:rPr>
        <w:t>е об отказе в предоставлении муниципальной услуги направляется в многофункциональный центр, если в заявлении не был указан иной способ.</w:t>
      </w:r>
    </w:p>
    <w:p w14:paraId="74B1A5B0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Срок предоставления заявителю результата муниципальной услуги исчисляется со дня подписания 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решения о предоставлении муниципальной услуги </w:t>
      </w:r>
      <w:r w:rsidRPr="00010663">
        <w:rPr>
          <w:rFonts w:ascii="Times New Roman" w:hAnsi="Times New Roman" w:cs="Times New Roman"/>
          <w:bCs/>
          <w:sz w:val="28"/>
          <w:szCs w:val="28"/>
        </w:rPr>
        <w:t>или решение об отказе в предоставлении муниципальной услуги и составляет один рабочий день, но не превышает срок, установленный в пункте 2.7 настоящего Административного регламента.</w:t>
      </w:r>
    </w:p>
    <w:p w14:paraId="5E2E4EAA" w14:textId="77777777" w:rsidR="00504DD4" w:rsidRPr="00010663" w:rsidRDefault="00504DD4" w:rsidP="00504DD4">
      <w:pPr>
        <w:widowControl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8CC82B" w14:textId="77777777" w:rsidR="00504DD4" w:rsidRPr="00010663" w:rsidRDefault="00504DD4" w:rsidP="00504DD4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b w:val="0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sz w:val="28"/>
          <w:szCs w:val="28"/>
        </w:rPr>
        <w:t>Получение дополнительных сведений от заявителя</w:t>
      </w:r>
    </w:p>
    <w:p w14:paraId="00E7EF7E" w14:textId="77777777" w:rsidR="00504DD4" w:rsidRPr="00010663" w:rsidRDefault="00504DD4" w:rsidP="00504DD4">
      <w:pPr>
        <w:pStyle w:val="ConsPlusNormal"/>
        <w:widowControl w:val="0"/>
        <w:spacing w:line="276" w:lineRule="auto"/>
        <w:jc w:val="both"/>
        <w:rPr>
          <w:bCs/>
        </w:rPr>
      </w:pPr>
    </w:p>
    <w:p w14:paraId="5CDB6E64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spacing w:line="276" w:lineRule="auto"/>
        <w:jc w:val="both"/>
        <w:rPr>
          <w:bCs/>
        </w:rPr>
      </w:pPr>
      <w:r w:rsidRPr="00010663">
        <w:rPr>
          <w:bCs/>
        </w:rPr>
        <w:t>Получение дополнительных сведений от заявителя не предусмотрено.</w:t>
      </w:r>
    </w:p>
    <w:p w14:paraId="6926E651" w14:textId="77777777" w:rsidR="00504DD4" w:rsidRPr="00010663" w:rsidRDefault="00504DD4" w:rsidP="00504DD4">
      <w:pPr>
        <w:pStyle w:val="ConsPlusNormal"/>
        <w:widowControl w:val="0"/>
        <w:spacing w:line="276" w:lineRule="auto"/>
        <w:jc w:val="both"/>
        <w:rPr>
          <w:bCs/>
        </w:rPr>
      </w:pPr>
    </w:p>
    <w:p w14:paraId="145E9DA0" w14:textId="77777777" w:rsidR="00504DD4" w:rsidRPr="00010663" w:rsidRDefault="00504DD4" w:rsidP="00504DD4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b w:val="0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sz w:val="28"/>
          <w:szCs w:val="28"/>
        </w:rPr>
        <w:t>Максимальный срок предоставления муниципальной услуги</w:t>
      </w:r>
    </w:p>
    <w:p w14:paraId="0CD1C1B2" w14:textId="77777777" w:rsidR="00504DD4" w:rsidRPr="00010663" w:rsidRDefault="00504DD4" w:rsidP="00504DD4">
      <w:pPr>
        <w:pStyle w:val="ConsPlusNormal"/>
        <w:widowControl w:val="0"/>
        <w:spacing w:line="276" w:lineRule="auto"/>
        <w:jc w:val="both"/>
        <w:rPr>
          <w:bCs/>
        </w:rPr>
      </w:pPr>
    </w:p>
    <w:p w14:paraId="6600707A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spacing w:line="276" w:lineRule="auto"/>
        <w:jc w:val="both"/>
        <w:rPr>
          <w:bCs/>
        </w:rPr>
      </w:pPr>
      <w:r w:rsidRPr="00010663">
        <w:rPr>
          <w:bCs/>
        </w:rPr>
        <w:lastRenderedPageBreak/>
        <w:t>Срок предоставления муниципальной услуги указан в пункте 2.7 настоящего Административного регламента.</w:t>
      </w:r>
    </w:p>
    <w:p w14:paraId="39E7D59B" w14:textId="77777777" w:rsidR="00504DD4" w:rsidRPr="00010663" w:rsidRDefault="00504DD4" w:rsidP="00504DD4">
      <w:pPr>
        <w:pStyle w:val="ConsPlusNormal"/>
        <w:widowControl w:val="0"/>
        <w:spacing w:line="276" w:lineRule="auto"/>
        <w:ind w:left="709"/>
        <w:jc w:val="both"/>
        <w:rPr>
          <w:bCs/>
        </w:rPr>
      </w:pPr>
    </w:p>
    <w:p w14:paraId="0DFA7A9F" w14:textId="77777777" w:rsidR="00504DD4" w:rsidRPr="00010663" w:rsidRDefault="00504DD4" w:rsidP="00504DD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010663">
        <w:rPr>
          <w:rFonts w:ascii="Times New Roman" w:hAnsi="Times New Roman"/>
          <w:bCs/>
          <w:sz w:val="28"/>
          <w:szCs w:val="28"/>
        </w:rPr>
        <w:t>Порядок оставления запроса заявителя о предоставлении муниципальной услуги без рассмотрения</w:t>
      </w:r>
    </w:p>
    <w:p w14:paraId="5D3EDB09" w14:textId="77777777" w:rsidR="00504DD4" w:rsidRPr="00010663" w:rsidRDefault="00504DD4" w:rsidP="00504DD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14:paraId="4F65C7BA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10663">
        <w:rPr>
          <w:rFonts w:ascii="Times New Roman" w:hAnsi="Times New Roman"/>
          <w:bCs/>
          <w:sz w:val="28"/>
          <w:szCs w:val="28"/>
        </w:rPr>
        <w:t xml:space="preserve">Заявитель вправе обратиться в 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уполномоченный орган </w:t>
      </w:r>
      <w:r w:rsidRPr="00010663">
        <w:rPr>
          <w:rFonts w:ascii="Times New Roman" w:hAnsi="Times New Roman"/>
          <w:bCs/>
          <w:sz w:val="28"/>
          <w:szCs w:val="28"/>
        </w:rPr>
        <w:t xml:space="preserve">с заявлением об оставлении </w:t>
      </w:r>
      <w:r w:rsidRPr="0001066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заявления о предоставлении информации об объектах недвижимого имущества, находящихся в муниципальной собственности и предназначенных для сдачи в аренду </w:t>
      </w:r>
      <w:r w:rsidRPr="00010663">
        <w:rPr>
          <w:rFonts w:ascii="Times New Roman" w:hAnsi="Times New Roman"/>
          <w:bCs/>
          <w:sz w:val="28"/>
          <w:szCs w:val="28"/>
        </w:rPr>
        <w:t xml:space="preserve">без рассмотрения по </w:t>
      </w:r>
      <w:r w:rsidRPr="00010663">
        <w:rPr>
          <w:rFonts w:ascii="Times New Roman" w:hAnsi="Times New Roman"/>
          <w:bCs/>
          <w:iCs/>
          <w:sz w:val="28"/>
          <w:szCs w:val="28"/>
        </w:rPr>
        <w:t xml:space="preserve">рекомендуемой </w:t>
      </w:r>
      <w:r w:rsidRPr="00010663">
        <w:rPr>
          <w:rFonts w:ascii="Times New Roman" w:hAnsi="Times New Roman"/>
          <w:bCs/>
          <w:sz w:val="28"/>
          <w:szCs w:val="28"/>
        </w:rPr>
        <w:t>форме согласно Приложению </w:t>
      </w:r>
      <w:r w:rsidRPr="0001066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№ 9 в </w:t>
      </w:r>
      <w:r w:rsidRPr="00010663">
        <w:rPr>
          <w:rFonts w:ascii="Times New Roman" w:hAnsi="Times New Roman"/>
          <w:bCs/>
          <w:sz w:val="28"/>
          <w:szCs w:val="28"/>
        </w:rPr>
        <w:t>порядке, установленном пунктом 2.10 настоящего Административного регламента, не позднее рабочего дня, предшествующего дню окончания срока предоставления услуги.</w:t>
      </w:r>
    </w:p>
    <w:p w14:paraId="0EAC1426" w14:textId="77777777" w:rsidR="00504DD4" w:rsidRPr="00010663" w:rsidRDefault="00504DD4" w:rsidP="00504DD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10663">
        <w:rPr>
          <w:rFonts w:ascii="Times New Roman" w:hAnsi="Times New Roman"/>
          <w:bCs/>
          <w:sz w:val="28"/>
          <w:szCs w:val="28"/>
        </w:rPr>
        <w:t xml:space="preserve">На основании поступившего заявления об оставлении заявления без рассмотрения 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уполномоченный орган </w:t>
      </w:r>
      <w:r w:rsidRPr="00010663">
        <w:rPr>
          <w:rFonts w:ascii="Times New Roman" w:hAnsi="Times New Roman"/>
          <w:bCs/>
          <w:sz w:val="28"/>
          <w:szCs w:val="28"/>
        </w:rPr>
        <w:t xml:space="preserve">принимает решение об оставлении заявления </w:t>
      </w:r>
      <w:r w:rsidRPr="00010663">
        <w:rPr>
          <w:rFonts w:ascii="Times New Roman" w:hAnsi="Times New Roman"/>
          <w:bCs/>
          <w:color w:val="000000" w:themeColor="text1"/>
          <w:sz w:val="28"/>
          <w:szCs w:val="28"/>
        </w:rPr>
        <w:t>о предоставлении информации об объектах недвижимого имущества, находящихся в муниципальной собственности и предназначенных для сдачи в аренду</w:t>
      </w:r>
      <w:r w:rsidRPr="00010663">
        <w:rPr>
          <w:rFonts w:ascii="Times New Roman" w:hAnsi="Times New Roman"/>
          <w:bCs/>
          <w:sz w:val="28"/>
          <w:szCs w:val="28"/>
        </w:rPr>
        <w:t xml:space="preserve"> без рассмотрения.</w:t>
      </w:r>
    </w:p>
    <w:p w14:paraId="7A8DA6A8" w14:textId="77F7FF5F" w:rsidR="00504DD4" w:rsidRPr="00010663" w:rsidRDefault="00504DD4" w:rsidP="00504DD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10663">
        <w:rPr>
          <w:rFonts w:ascii="Times New Roman" w:hAnsi="Times New Roman"/>
          <w:bCs/>
          <w:sz w:val="28"/>
          <w:szCs w:val="28"/>
        </w:rPr>
        <w:t xml:space="preserve">Решение об оставлении заявления без рассмотрения направляется заявителю по </w:t>
      </w:r>
      <w:r w:rsidRPr="00010663">
        <w:rPr>
          <w:rFonts w:ascii="Times New Roman" w:hAnsi="Times New Roman"/>
          <w:bCs/>
          <w:iCs/>
          <w:sz w:val="28"/>
          <w:szCs w:val="28"/>
        </w:rPr>
        <w:t xml:space="preserve">рекомендуемой </w:t>
      </w:r>
      <w:r w:rsidRPr="00010663">
        <w:rPr>
          <w:rFonts w:ascii="Times New Roman" w:hAnsi="Times New Roman"/>
          <w:bCs/>
          <w:sz w:val="28"/>
          <w:szCs w:val="28"/>
        </w:rPr>
        <w:t xml:space="preserve">форме, приведенной в Приложении </w:t>
      </w:r>
      <w:r w:rsidRPr="0001066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№ 10 </w:t>
      </w:r>
      <w:r w:rsidRPr="00010663">
        <w:rPr>
          <w:rFonts w:ascii="Times New Roman" w:hAnsi="Times New Roman"/>
          <w:bCs/>
          <w:sz w:val="28"/>
          <w:szCs w:val="28"/>
        </w:rPr>
        <w:t>к настоящему Административному регламенту, способом, указанным заявителем в заявлении об оставлении заявления без рассмотрения, не позднее рабочего дня, следующего за днем поступления заявления об оставлении заявления без рассмотрения.</w:t>
      </w:r>
    </w:p>
    <w:p w14:paraId="273F655B" w14:textId="77777777" w:rsidR="00504DD4" w:rsidRPr="00010663" w:rsidRDefault="00504DD4" w:rsidP="00504DD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010663">
        <w:rPr>
          <w:rFonts w:ascii="Times New Roman" w:hAnsi="Times New Roman"/>
          <w:bCs/>
          <w:sz w:val="28"/>
          <w:szCs w:val="28"/>
        </w:rPr>
        <w:t xml:space="preserve">Оставление без рассмотрения заявления не препятствует повторному обращению заявителя в 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уполномоченный орган </w:t>
      </w:r>
      <w:r w:rsidRPr="00010663">
        <w:rPr>
          <w:rFonts w:ascii="Times New Roman" w:hAnsi="Times New Roman"/>
          <w:bCs/>
          <w:sz w:val="28"/>
          <w:szCs w:val="28"/>
        </w:rPr>
        <w:t>за предоставлением услуги.</w:t>
      </w:r>
    </w:p>
    <w:p w14:paraId="4620244F" w14:textId="77777777" w:rsidR="00504DD4" w:rsidRPr="00010663" w:rsidRDefault="00504DD4" w:rsidP="00504DD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A1DB2C7" w14:textId="77777777" w:rsidR="00504DD4" w:rsidRPr="00010663" w:rsidRDefault="00504DD4" w:rsidP="00504DD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Вариант 2</w:t>
      </w:r>
    </w:p>
    <w:p w14:paraId="40607275" w14:textId="77777777" w:rsidR="00504DD4" w:rsidRPr="00010663" w:rsidRDefault="00504DD4" w:rsidP="00504DD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F13B723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Результат предоставления муниципальной услуги указан в подпунктах «в», «д» пункта 2.4 настоящего Административного регламента.</w:t>
      </w:r>
    </w:p>
    <w:p w14:paraId="4265A23D" w14:textId="77777777" w:rsidR="00504DD4" w:rsidRPr="00010663" w:rsidRDefault="00504DD4" w:rsidP="00504DD4">
      <w:pPr>
        <w:pStyle w:val="ConsPlusTitle"/>
        <w:outlineLvl w:val="4"/>
        <w:rPr>
          <w:rFonts w:ascii="Times New Roman" w:hAnsi="Times New Roman" w:cs="Times New Roman"/>
          <w:b w:val="0"/>
          <w:sz w:val="28"/>
          <w:szCs w:val="28"/>
        </w:rPr>
      </w:pPr>
    </w:p>
    <w:p w14:paraId="500DE6E9" w14:textId="77777777" w:rsidR="00504DD4" w:rsidRPr="00010663" w:rsidRDefault="00504DD4" w:rsidP="00504DD4">
      <w:pPr>
        <w:pStyle w:val="ConsPlusTitle"/>
        <w:jc w:val="center"/>
        <w:outlineLvl w:val="4"/>
        <w:rPr>
          <w:rFonts w:ascii="Times New Roman" w:hAnsi="Times New Roman" w:cs="Times New Roman"/>
          <w:b w:val="0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sz w:val="28"/>
          <w:szCs w:val="28"/>
        </w:rPr>
        <w:t>Перечень и описание административных процедур предоставления муниципальной услуги</w:t>
      </w:r>
    </w:p>
    <w:p w14:paraId="40604FF0" w14:textId="77777777" w:rsidR="00504DD4" w:rsidRPr="00010663" w:rsidRDefault="00504DD4" w:rsidP="00504DD4">
      <w:pPr>
        <w:pStyle w:val="ConsPlusTitle"/>
        <w:jc w:val="center"/>
        <w:outlineLvl w:val="5"/>
        <w:rPr>
          <w:rFonts w:ascii="Times New Roman" w:hAnsi="Times New Roman" w:cs="Times New Roman"/>
          <w:b w:val="0"/>
          <w:sz w:val="28"/>
          <w:szCs w:val="28"/>
        </w:rPr>
      </w:pPr>
    </w:p>
    <w:p w14:paraId="49E7751E" w14:textId="77777777" w:rsidR="00504DD4" w:rsidRPr="00010663" w:rsidRDefault="00504DD4" w:rsidP="00504DD4">
      <w:pPr>
        <w:pStyle w:val="ConsPlusTitle"/>
        <w:jc w:val="center"/>
        <w:outlineLvl w:val="5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14:paraId="4F84CBF3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34911121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Основанием для начала административной процедуры является поступление в уполномоченный орган заявления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 выдаче дубликата 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информации об объектах недвижимого имущества, находящихся в муниципальной собственности и предназначенных для сдачи в аренду 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(далее в настоящем подразделе – заявление) </w:t>
      </w:r>
      <w:r w:rsidRPr="00010663">
        <w:rPr>
          <w:rFonts w:ascii="Times New Roman" w:hAnsi="Times New Roman" w:cs="Times New Roman"/>
          <w:bCs/>
          <w:sz w:val="28"/>
          <w:szCs w:val="28"/>
        </w:rPr>
        <w:t>по рекомендуемой форме, согласно Приложению № 3 к настоящему Административному регламенту одним из способов, установленных пунктом 2.10 настоящего Административного регламента.</w:t>
      </w:r>
    </w:p>
    <w:p w14:paraId="3C4AEF63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>В целях установления личности физическое лицо представляет в уполномоченный орган документ, предусмотренный подпунктом 2 пункта 2.9.2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2-3 пункта 2.9.2 настоящего Административного регламента.</w:t>
      </w:r>
    </w:p>
    <w:p w14:paraId="21CE7EFC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подпунктами 2-3 пункта 2.9.2 настоящего Административного регламента.</w:t>
      </w:r>
    </w:p>
    <w:p w14:paraId="09EA511B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2 пункта 2.9.2 настоящего Административного регламента.</w:t>
      </w:r>
    </w:p>
    <w:p w14:paraId="7D363E30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Основания для принятия решения об отказе в приеме заявления отсутствуют.</w:t>
      </w:r>
    </w:p>
    <w:p w14:paraId="24FCBF49" w14:textId="77777777" w:rsidR="00504DD4" w:rsidRPr="00010663" w:rsidRDefault="00504DD4" w:rsidP="000F1FC5">
      <w:pPr>
        <w:pStyle w:val="a3"/>
        <w:widowControl w:val="0"/>
        <w:numPr>
          <w:ilvl w:val="2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14:paraId="0F431323" w14:textId="251B3134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Многофункциональный центр </w:t>
      </w:r>
      <w:r w:rsidRPr="00010663">
        <w:rPr>
          <w:rFonts w:ascii="Times New Roman" w:hAnsi="Times New Roman" w:cs="Times New Roman"/>
          <w:bCs/>
          <w:iCs/>
          <w:sz w:val="28"/>
          <w:szCs w:val="28"/>
        </w:rPr>
        <w:t>участвует в соответствии</w:t>
      </w:r>
      <w:r w:rsidR="00C74D47" w:rsidRPr="00010663">
        <w:rPr>
          <w:rFonts w:ascii="Times New Roman" w:hAnsi="Times New Roman" w:cs="Times New Roman"/>
          <w:bCs/>
          <w:iCs/>
          <w:sz w:val="28"/>
          <w:szCs w:val="28"/>
        </w:rPr>
        <w:t xml:space="preserve"> с</w:t>
      </w:r>
      <w:r w:rsidRPr="00010663">
        <w:rPr>
          <w:rFonts w:ascii="Times New Roman" w:hAnsi="Times New Roman" w:cs="Times New Roman"/>
          <w:bCs/>
          <w:iCs/>
          <w:sz w:val="28"/>
          <w:szCs w:val="28"/>
        </w:rPr>
        <w:t xml:space="preserve"> соглашением о взаимодействии между уполномоченным органом и многофункциональным центром в приеме заявления.</w:t>
      </w:r>
    </w:p>
    <w:p w14:paraId="1B41E15C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Возможность получения муниципальной услуги по экстерриториальному принципу отсутствует.</w:t>
      </w:r>
    </w:p>
    <w:p w14:paraId="496F5060" w14:textId="283EBB8D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Заявление и документы, предусмотренные подпунктами 2-3 пункта 2.9.2 настоящего Административного регламента, направленные одним из способов, установленных в подпунктах «а», «б», «в» пункта 2.10 настоящего Административного регламента, принимаются должностными лицами уполномоченного органа, ответственн</w:t>
      </w:r>
      <w:r w:rsidR="00A72B31" w:rsidRPr="00010663">
        <w:rPr>
          <w:rFonts w:ascii="Times New Roman" w:hAnsi="Times New Roman" w:cs="Times New Roman"/>
          <w:bCs/>
          <w:sz w:val="28"/>
          <w:szCs w:val="28"/>
        </w:rPr>
        <w:t>ы</w:t>
      </w:r>
      <w:r w:rsidR="00F27160" w:rsidRPr="00010663">
        <w:rPr>
          <w:rFonts w:ascii="Times New Roman" w:hAnsi="Times New Roman" w:cs="Times New Roman"/>
          <w:bCs/>
          <w:sz w:val="28"/>
          <w:szCs w:val="28"/>
        </w:rPr>
        <w:t>ми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за делопроизводство.</w:t>
      </w:r>
    </w:p>
    <w:p w14:paraId="4E6B576E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Заявление и документы, предусмотренные подпунктами 2-3 пункта 2.9.2 настоящего Административного регламента, направленные через многофункциональный центр, могут быть получены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06.04.2011 № 63-ФЗ «Об электронной подписи».</w:t>
      </w:r>
    </w:p>
    <w:p w14:paraId="0705E7AA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Для приема заявления 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14:paraId="089509ED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>Для возможности подачи заявления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14:paraId="58AA802B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Срок регистрации заявления и документов, предусмотренных подпунктами 2-3 пункта 2.9.2 настоящего Административного регламента, указан в пункте 2.21 настоящего Административного регламента.</w:t>
      </w:r>
    </w:p>
    <w:p w14:paraId="2003DEDE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Результатом административной процедуры является регистрация заявления. </w:t>
      </w:r>
    </w:p>
    <w:p w14:paraId="4F89BE0B" w14:textId="4DBA0B70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После регистрации заявление </w:t>
      </w:r>
      <w:bookmarkStart w:id="1" w:name="_Hlk149634116"/>
      <w:r w:rsidR="00B00B14" w:rsidRPr="00010663">
        <w:rPr>
          <w:rFonts w:ascii="Times New Roman" w:hAnsi="Times New Roman" w:cs="Times New Roman"/>
          <w:bCs/>
          <w:sz w:val="28"/>
          <w:szCs w:val="28"/>
        </w:rPr>
        <w:t>с приложенными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докумен</w:t>
      </w:r>
      <w:r w:rsidR="00B00B14" w:rsidRPr="00010663">
        <w:rPr>
          <w:rFonts w:ascii="Times New Roman" w:hAnsi="Times New Roman" w:cs="Times New Roman"/>
          <w:bCs/>
          <w:sz w:val="28"/>
          <w:szCs w:val="28"/>
        </w:rPr>
        <w:t>тами</w:t>
      </w:r>
      <w:bookmarkEnd w:id="1"/>
      <w:r w:rsidRPr="00010663">
        <w:rPr>
          <w:rFonts w:ascii="Times New Roman" w:hAnsi="Times New Roman" w:cs="Times New Roman"/>
          <w:bCs/>
          <w:sz w:val="28"/>
          <w:szCs w:val="28"/>
        </w:rPr>
        <w:t>, предусмотренные подпунктами 2-3 пункта 2.9.2 настоящего Административного регламента, направляются ответственн</w:t>
      </w:r>
      <w:r w:rsidR="00480D0A" w:rsidRPr="00010663">
        <w:rPr>
          <w:rFonts w:ascii="Times New Roman" w:hAnsi="Times New Roman" w:cs="Times New Roman"/>
          <w:bCs/>
          <w:sz w:val="28"/>
          <w:szCs w:val="28"/>
        </w:rPr>
        <w:t>ому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должностно</w:t>
      </w:r>
      <w:r w:rsidR="00480D0A" w:rsidRPr="00010663">
        <w:rPr>
          <w:rFonts w:ascii="Times New Roman" w:hAnsi="Times New Roman" w:cs="Times New Roman"/>
          <w:bCs/>
          <w:sz w:val="28"/>
          <w:szCs w:val="28"/>
        </w:rPr>
        <w:t>му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лиц</w:t>
      </w:r>
      <w:r w:rsidR="00480D0A" w:rsidRPr="00010663">
        <w:rPr>
          <w:rFonts w:ascii="Times New Roman" w:hAnsi="Times New Roman" w:cs="Times New Roman"/>
          <w:bCs/>
          <w:sz w:val="28"/>
          <w:szCs w:val="28"/>
        </w:rPr>
        <w:t>у уполномоченного органа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за рассмотрение заявления.</w:t>
      </w:r>
    </w:p>
    <w:p w14:paraId="724C8C34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DAB896B" w14:textId="77777777" w:rsidR="00504DD4" w:rsidRPr="00010663" w:rsidRDefault="00504DD4" w:rsidP="00504DD4">
      <w:pPr>
        <w:pStyle w:val="ConsPlusTitle"/>
        <w:jc w:val="center"/>
        <w:outlineLvl w:val="5"/>
        <w:rPr>
          <w:rFonts w:ascii="Times New Roman" w:hAnsi="Times New Roman" w:cs="Times New Roman"/>
          <w:b w:val="0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sz w:val="28"/>
          <w:szCs w:val="28"/>
        </w:rPr>
        <w:t>Межведомственное информационное взаимодействие</w:t>
      </w:r>
    </w:p>
    <w:p w14:paraId="38C3C8AE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9F689F6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Направление межведомственных информационных запросов не осуществляется.</w:t>
      </w:r>
    </w:p>
    <w:p w14:paraId="1217788A" w14:textId="77777777" w:rsidR="00504DD4" w:rsidRPr="00010663" w:rsidRDefault="00504DD4" w:rsidP="00504DD4">
      <w:pPr>
        <w:pStyle w:val="ConsPlusNormal"/>
        <w:widowControl w:val="0"/>
        <w:jc w:val="both"/>
        <w:rPr>
          <w:bCs/>
        </w:rPr>
      </w:pPr>
    </w:p>
    <w:p w14:paraId="2977F544" w14:textId="77777777" w:rsidR="00504DD4" w:rsidRPr="00010663" w:rsidRDefault="00504DD4" w:rsidP="00504DD4">
      <w:pPr>
        <w:pStyle w:val="ConsPlusNormal"/>
        <w:widowControl w:val="0"/>
        <w:jc w:val="center"/>
        <w:rPr>
          <w:bCs/>
        </w:rPr>
      </w:pPr>
      <w:r w:rsidRPr="00010663">
        <w:rPr>
          <w:bCs/>
        </w:rPr>
        <w:t>Принятие решения о предоставлении (об отказе в предоставлении) муниципальной услуги</w:t>
      </w:r>
    </w:p>
    <w:p w14:paraId="7A08EED7" w14:textId="77777777" w:rsidR="00504DD4" w:rsidRPr="00010663" w:rsidRDefault="00504DD4" w:rsidP="00504DD4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</w:p>
    <w:p w14:paraId="43BFB6B3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Основанием для начала административной процедуры является регистрация заявления.</w:t>
      </w:r>
    </w:p>
    <w:p w14:paraId="2CD0CFF7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Критерием принятия решения о предоставлении муниципальной услуги является соответствие заявителя кругу лиц, указанных в пунктах 1.2-1.3 настоящего Административного регламента.</w:t>
      </w:r>
    </w:p>
    <w:p w14:paraId="61C6EF86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Критерием для отказа в предоставлении муниципальной услуги является несоответствие заявителя кругу лиц, указанных в пунктах 1.2-1.3 настоящего Административного регламента.</w:t>
      </w:r>
    </w:p>
    <w:p w14:paraId="27DFDBBF" w14:textId="62132E6E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 xml:space="preserve">По результатам проверки заявления должностное лицо </w:t>
      </w:r>
      <w:r w:rsidR="00A72B31" w:rsidRPr="00010663">
        <w:rPr>
          <w:bCs/>
        </w:rPr>
        <w:t>уполномоченного органа</w:t>
      </w:r>
      <w:r w:rsidR="009D53D9" w:rsidRPr="00010663">
        <w:rPr>
          <w:bCs/>
        </w:rPr>
        <w:t>,</w:t>
      </w:r>
      <w:r w:rsidR="00A72B31" w:rsidRPr="00010663">
        <w:rPr>
          <w:bCs/>
        </w:rPr>
        <w:t xml:space="preserve"> </w:t>
      </w:r>
      <w:r w:rsidRPr="00010663">
        <w:rPr>
          <w:bCs/>
        </w:rPr>
        <w:t xml:space="preserve">подготавливает проект соответствующего решения. </w:t>
      </w:r>
    </w:p>
    <w:p w14:paraId="51FDEFB9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Результатом административной процедуры по принятию решения о предоставлении (об отказе в предоставлении) муниципальной услуги является соответственно подписание дубликата информации об объектах недвижимого имущества, находящихся в муниципальной собственности и предназначенных для сдачи в аренду (далее также в настоящем подразделе – решение о предоставлении муниципальной услуги) или решение об отказе в предоставлении муниципальной услуги по рекомендуемой форме согласно Приложению № 6.</w:t>
      </w:r>
    </w:p>
    <w:p w14:paraId="15E27509" w14:textId="77777777" w:rsidR="00504DD4" w:rsidRPr="00010663" w:rsidRDefault="00504DD4" w:rsidP="00504DD4">
      <w:pPr>
        <w:pStyle w:val="ConsPlusNormal"/>
        <w:widowControl w:val="0"/>
        <w:ind w:firstLine="708"/>
        <w:jc w:val="both"/>
        <w:rPr>
          <w:bCs/>
        </w:rPr>
      </w:pPr>
      <w:r w:rsidRPr="00010663">
        <w:rPr>
          <w:bCs/>
        </w:rPr>
        <w:t xml:space="preserve">В случае отсутствия оснований для отказа в выдаче дубликата информации об </w:t>
      </w:r>
      <w:r w:rsidRPr="00010663">
        <w:rPr>
          <w:bCs/>
        </w:rPr>
        <w:lastRenderedPageBreak/>
        <w:t xml:space="preserve">объектах недвижимого имущества, находящихся в муниципальной собственности и предназначенных для сдачи в аренду уполномоченный орган выдает дубликат с тем же регистрационным номером, который был указан в ранее </w:t>
      </w:r>
      <w:r w:rsidRPr="00010663">
        <w:rPr>
          <w:bCs/>
          <w:color w:val="000000" w:themeColor="text1"/>
        </w:rPr>
        <w:t xml:space="preserve">выданном решении </w:t>
      </w:r>
      <w:r w:rsidRPr="00010663">
        <w:rPr>
          <w:bCs/>
        </w:rPr>
        <w:t>о предоставлении муниципальной услуги</w:t>
      </w:r>
      <w:r w:rsidRPr="00010663">
        <w:rPr>
          <w:bCs/>
          <w:color w:val="000000" w:themeColor="text1"/>
        </w:rPr>
        <w:t xml:space="preserve">. </w:t>
      </w:r>
      <w:r w:rsidRPr="00010663">
        <w:rPr>
          <w:bCs/>
        </w:rPr>
        <w:t>В случае, если ранее заявителю было выдано</w:t>
      </w:r>
      <w:r w:rsidRPr="00010663">
        <w:rPr>
          <w:bCs/>
          <w:color w:val="000000" w:themeColor="text1"/>
        </w:rPr>
        <w:t xml:space="preserve"> решение </w:t>
      </w:r>
      <w:r w:rsidRPr="00010663">
        <w:rPr>
          <w:bCs/>
        </w:rPr>
        <w:t>о предоставлении муниципальной услуги</w:t>
      </w:r>
      <w:r w:rsidRPr="00010663">
        <w:rPr>
          <w:bCs/>
          <w:color w:val="000000" w:themeColor="text1"/>
        </w:rPr>
        <w:t xml:space="preserve"> в </w:t>
      </w:r>
      <w:r w:rsidRPr="00010663">
        <w:rPr>
          <w:bCs/>
        </w:rPr>
        <w:t>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заявителю повторно представляется указанный документ.</w:t>
      </w:r>
    </w:p>
    <w:p w14:paraId="2BB0922B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Решение о предоставлении муниципальной услуги или об отказе в предоставлении муниципальной услуги принимается должностным лицом</w:t>
      </w:r>
      <w:r w:rsidRPr="00010663">
        <w:rPr>
          <w:bCs/>
          <w:color w:val="FF0000"/>
        </w:rPr>
        <w:t xml:space="preserve"> </w:t>
      </w:r>
      <w:r w:rsidRPr="00010663">
        <w:rPr>
          <w:bCs/>
        </w:rPr>
        <w:t>уполномоченного органа.</w:t>
      </w:r>
    </w:p>
    <w:p w14:paraId="2FE4426E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</w:t>
      </w:r>
    </w:p>
    <w:p w14:paraId="62D54263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Срок принятия решения о предоставлении (об отказе в предоставлении) муниципальной услуги не может превышать трех рабочих дней со дня регистрации заявления.</w:t>
      </w:r>
    </w:p>
    <w:p w14:paraId="2A60B44C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При подаче заявления и документов, предусмотренных подпунктами 2-3 пункта 2.9.2 настоящего Административного регламента, в ходе личного приема, посредством почтового отправления решение об отказе в предоставлении муниципальной услуги соответственно выдается заявителю на руки или направляется посредством почтового отправления, если в заявлении не был указан иной способ.</w:t>
      </w:r>
    </w:p>
    <w:p w14:paraId="5AF18367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При подаче заявления и документов, предусмотренных подпунктами 2-3 пункта 2.9.2 настоящего Административного регламента, посредством Единого портала, регионального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портале, региональном портале, если в заявлении не был указан иной способ.</w:t>
      </w:r>
    </w:p>
    <w:p w14:paraId="7E4ADE4E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При подаче заявления и документов, предусмотренных подпунктами 2-3 пункта 2.9.2 настоящего Административного регламента, через многофункциональный центр решение об отказе в предоставлении муниципальной услуги направляется в многофункциональный центр, если в заявлении не был указан иной способ.</w:t>
      </w:r>
    </w:p>
    <w:p w14:paraId="193F5903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день, но не превышает срок, установленный в пункте 3.78 настоящего Административного регламента.</w:t>
      </w:r>
    </w:p>
    <w:p w14:paraId="2E46998A" w14:textId="77777777" w:rsidR="00504DD4" w:rsidRPr="00010663" w:rsidRDefault="00504DD4" w:rsidP="00504DD4">
      <w:pPr>
        <w:pStyle w:val="ConsPlusNormal"/>
        <w:widowControl w:val="0"/>
        <w:jc w:val="both"/>
        <w:rPr>
          <w:bCs/>
        </w:rPr>
      </w:pPr>
    </w:p>
    <w:p w14:paraId="657D079E" w14:textId="77777777" w:rsidR="00504DD4" w:rsidRPr="00010663" w:rsidRDefault="00504DD4" w:rsidP="00504DD4">
      <w:pPr>
        <w:pStyle w:val="ConsPlusNormal"/>
        <w:widowControl w:val="0"/>
        <w:jc w:val="center"/>
        <w:rPr>
          <w:bCs/>
        </w:rPr>
      </w:pPr>
      <w:r w:rsidRPr="00010663">
        <w:rPr>
          <w:bCs/>
        </w:rPr>
        <w:t>Предоставление результата муниципальной услуги</w:t>
      </w:r>
    </w:p>
    <w:p w14:paraId="089A12FE" w14:textId="77777777" w:rsidR="00504DD4" w:rsidRPr="00010663" w:rsidRDefault="00504DD4" w:rsidP="00504DD4">
      <w:pPr>
        <w:widowControl w:val="0"/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14:paraId="19D73E8B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выполнения административной процедуры является подписание уполномоченным должностным лицом 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решения о предоставлении муниципальной услуги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или решения об отказе в предоставлении муниципальной услуги.</w:t>
      </w:r>
    </w:p>
    <w:p w14:paraId="71870AAC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>Заявитель по его выбору вправе получить результат предоставления муниципальной услуги одним из следующих способов:</w:t>
      </w:r>
    </w:p>
    <w:p w14:paraId="64B160D1" w14:textId="77777777" w:rsidR="00504DD4" w:rsidRPr="00010663" w:rsidRDefault="00504DD4" w:rsidP="00504DD4">
      <w:pPr>
        <w:pStyle w:val="a3"/>
        <w:widowControl w:val="0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на бумажном носителе в уполномоченном органе или в многофункциональном центре;</w:t>
      </w:r>
    </w:p>
    <w:p w14:paraId="03DC2758" w14:textId="77777777" w:rsidR="00504DD4" w:rsidRPr="00010663" w:rsidRDefault="00504DD4" w:rsidP="00504DD4">
      <w:pPr>
        <w:pStyle w:val="a3"/>
        <w:widowControl w:val="0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на бумажном носителе посредством почтового отправления;</w:t>
      </w:r>
    </w:p>
    <w:p w14:paraId="2FDE0049" w14:textId="77777777" w:rsidR="00504DD4" w:rsidRPr="00010663" w:rsidRDefault="00504DD4" w:rsidP="00504DD4">
      <w:pPr>
        <w:pStyle w:val="a3"/>
        <w:widowControl w:val="0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должностным лицом, уполномоченным на принятие соответствующего решения приказом уполномоченного органа.</w:t>
      </w:r>
    </w:p>
    <w:p w14:paraId="72BDB587" w14:textId="26F41E2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Должностным лицом, ответственным за выполнение административной процедуры, является должностное лицо уполномоченного органа, ответственн</w:t>
      </w:r>
      <w:r w:rsidR="00480D0A" w:rsidRPr="00010663">
        <w:rPr>
          <w:rFonts w:ascii="Times New Roman" w:hAnsi="Times New Roman" w:cs="Times New Roman"/>
          <w:bCs/>
          <w:sz w:val="28"/>
          <w:szCs w:val="28"/>
        </w:rPr>
        <w:t>ое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за делопроизводство.</w:t>
      </w:r>
    </w:p>
    <w:p w14:paraId="72E9E10B" w14:textId="0A9C2980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При подаче заявления </w:t>
      </w:r>
      <w:r w:rsidR="00B00B14" w:rsidRPr="00010663">
        <w:rPr>
          <w:rFonts w:ascii="Times New Roman" w:hAnsi="Times New Roman" w:cs="Times New Roman"/>
          <w:bCs/>
          <w:sz w:val="28"/>
          <w:szCs w:val="28"/>
        </w:rPr>
        <w:t>с приложенными документами</w:t>
      </w:r>
      <w:r w:rsidRPr="00010663">
        <w:rPr>
          <w:rFonts w:ascii="Times New Roman" w:hAnsi="Times New Roman" w:cs="Times New Roman"/>
          <w:bCs/>
          <w:sz w:val="28"/>
          <w:szCs w:val="28"/>
        </w:rPr>
        <w:t>, предусмотренных подпунктами 2-3 пункта 2.9.2 настоящего Административного регламента, в ходе личного приема, посредством почтового отправления результат</w:t>
      </w:r>
      <w:r w:rsidRPr="0001066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010663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 выдается заявителю нарочно или направляется посредством почтового отправления, если в заявлении не был указан иной способ.</w:t>
      </w:r>
    </w:p>
    <w:p w14:paraId="116B5D82" w14:textId="1B2F956A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При подаче заявления </w:t>
      </w:r>
      <w:r w:rsidR="00B00B14" w:rsidRPr="00010663">
        <w:rPr>
          <w:rFonts w:ascii="Times New Roman" w:hAnsi="Times New Roman" w:cs="Times New Roman"/>
          <w:bCs/>
          <w:sz w:val="28"/>
          <w:szCs w:val="28"/>
        </w:rPr>
        <w:t>с приложенными документами</w:t>
      </w:r>
      <w:r w:rsidRPr="00010663">
        <w:rPr>
          <w:rFonts w:ascii="Times New Roman" w:hAnsi="Times New Roman" w:cs="Times New Roman"/>
          <w:bCs/>
          <w:sz w:val="28"/>
          <w:szCs w:val="28"/>
        </w:rPr>
        <w:t>, предусмотренных подпунктами 2-3 пункта 2.9.2 настоящего Административного регламента, посредством Единого портала, регионального портала осуществляется направление заявителю результата предоставления муниципальной услуги в личный кабинет заявителя на Едином портале, региональном портале, если в заявлении не был указан иной способ.</w:t>
      </w:r>
    </w:p>
    <w:p w14:paraId="5EEEF71A" w14:textId="5F55CE2F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При подаче заявления </w:t>
      </w:r>
      <w:r w:rsidR="00B00B14" w:rsidRPr="00010663">
        <w:rPr>
          <w:rFonts w:ascii="Times New Roman" w:hAnsi="Times New Roman" w:cs="Times New Roman"/>
          <w:bCs/>
          <w:sz w:val="28"/>
          <w:szCs w:val="28"/>
        </w:rPr>
        <w:t>с приложенными документами</w:t>
      </w:r>
      <w:r w:rsidRPr="00010663">
        <w:rPr>
          <w:rFonts w:ascii="Times New Roman" w:hAnsi="Times New Roman" w:cs="Times New Roman"/>
          <w:bCs/>
          <w:sz w:val="28"/>
          <w:szCs w:val="28"/>
        </w:rPr>
        <w:t>, предусмотренных подпунктами 2-3 пункта 2.9.2 настоящего Административного регламента, через многофункциональный центр</w:t>
      </w:r>
      <w:r w:rsidRPr="0001066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010663">
        <w:rPr>
          <w:rFonts w:ascii="Times New Roman" w:hAnsi="Times New Roman" w:cs="Times New Roman"/>
          <w:bCs/>
          <w:sz w:val="28"/>
          <w:szCs w:val="28"/>
        </w:rPr>
        <w:t>результат предоставления муниципальной услуги направляется в многофункциональный центр, если в заявлении не был указан иной способ.</w:t>
      </w:r>
    </w:p>
    <w:p w14:paraId="108A871A" w14:textId="79D3CC4B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Срок предоставления заявителю результата муниципальной услуги исчисляется со дня принятия решения о предоставлении муниципальной услуги или решения об отказе в предоставлении муниципальной услуги не превышает срок, установленный в пункте 3.78 настоящего Административного регламента.</w:t>
      </w:r>
    </w:p>
    <w:p w14:paraId="2D6D9E14" w14:textId="77777777" w:rsidR="00504DD4" w:rsidRPr="00010663" w:rsidRDefault="00504DD4" w:rsidP="000F1FC5">
      <w:pPr>
        <w:pStyle w:val="a3"/>
        <w:widowControl w:val="0"/>
        <w:numPr>
          <w:ilvl w:val="2"/>
          <w:numId w:val="45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/>
          <w:bCs/>
          <w:sz w:val="28"/>
          <w:szCs w:val="28"/>
        </w:rPr>
        <w:t>Возможность предоставления результата муниципальной услуги по экстерриториальному принципу отсутствует.</w:t>
      </w:r>
    </w:p>
    <w:p w14:paraId="6156307E" w14:textId="77777777" w:rsidR="00504DD4" w:rsidRPr="00010663" w:rsidRDefault="00504DD4" w:rsidP="00504DD4">
      <w:pPr>
        <w:widowControl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28F39B3" w14:textId="77777777" w:rsidR="00504DD4" w:rsidRPr="00010663" w:rsidRDefault="00504DD4" w:rsidP="00504DD4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b w:val="0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sz w:val="28"/>
          <w:szCs w:val="28"/>
        </w:rPr>
        <w:t>Получение дополнительных сведений от заявителя</w:t>
      </w:r>
    </w:p>
    <w:p w14:paraId="0BA55F66" w14:textId="77777777" w:rsidR="00504DD4" w:rsidRPr="00010663" w:rsidRDefault="00504DD4" w:rsidP="00504DD4">
      <w:pPr>
        <w:pStyle w:val="ConsPlusNormal"/>
        <w:widowControl w:val="0"/>
        <w:spacing w:line="276" w:lineRule="auto"/>
        <w:jc w:val="both"/>
        <w:rPr>
          <w:bCs/>
        </w:rPr>
      </w:pPr>
    </w:p>
    <w:p w14:paraId="62497796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spacing w:line="276" w:lineRule="auto"/>
        <w:jc w:val="both"/>
        <w:rPr>
          <w:bCs/>
        </w:rPr>
      </w:pPr>
      <w:r w:rsidRPr="00010663">
        <w:rPr>
          <w:bCs/>
        </w:rPr>
        <w:t>Получение дополнительных сведений от заявителя не предусмотрено.</w:t>
      </w:r>
    </w:p>
    <w:p w14:paraId="377DA3CA" w14:textId="77777777" w:rsidR="00504DD4" w:rsidRPr="00010663" w:rsidRDefault="00504DD4" w:rsidP="00504DD4">
      <w:pPr>
        <w:pStyle w:val="ConsPlusNormal"/>
        <w:widowControl w:val="0"/>
        <w:spacing w:line="276" w:lineRule="auto"/>
        <w:jc w:val="both"/>
        <w:rPr>
          <w:bCs/>
        </w:rPr>
      </w:pPr>
    </w:p>
    <w:p w14:paraId="6A013E3E" w14:textId="77777777" w:rsidR="00504DD4" w:rsidRPr="00010663" w:rsidRDefault="00504DD4" w:rsidP="00504DD4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b w:val="0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sz w:val="28"/>
          <w:szCs w:val="28"/>
        </w:rPr>
        <w:t>Максимальный срок предоставления муниципальной услуги</w:t>
      </w:r>
    </w:p>
    <w:p w14:paraId="4CBDC3C3" w14:textId="77777777" w:rsidR="00504DD4" w:rsidRPr="00010663" w:rsidRDefault="00504DD4" w:rsidP="00504DD4">
      <w:pPr>
        <w:pStyle w:val="ConsPlusNormal"/>
        <w:widowControl w:val="0"/>
        <w:spacing w:line="276" w:lineRule="auto"/>
        <w:jc w:val="both"/>
        <w:rPr>
          <w:bCs/>
        </w:rPr>
      </w:pPr>
    </w:p>
    <w:p w14:paraId="270BF79E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spacing w:line="276" w:lineRule="auto"/>
        <w:jc w:val="both"/>
        <w:rPr>
          <w:bCs/>
        </w:rPr>
      </w:pPr>
      <w:r w:rsidRPr="00010663">
        <w:rPr>
          <w:bCs/>
        </w:rPr>
        <w:lastRenderedPageBreak/>
        <w:t>Срок предоставления муниципальной услуги составляет три рабочих дня с даты поступления заявления.</w:t>
      </w:r>
    </w:p>
    <w:p w14:paraId="112731D5" w14:textId="77777777" w:rsidR="00504DD4" w:rsidRPr="00010663" w:rsidRDefault="00504DD4" w:rsidP="00504DD4">
      <w:pPr>
        <w:pStyle w:val="ConsPlusNormal"/>
        <w:widowControl w:val="0"/>
        <w:spacing w:line="276" w:lineRule="auto"/>
        <w:ind w:left="709"/>
        <w:jc w:val="both"/>
        <w:rPr>
          <w:bCs/>
        </w:rPr>
      </w:pPr>
    </w:p>
    <w:p w14:paraId="27AF6C28" w14:textId="77777777" w:rsidR="00504DD4" w:rsidRPr="00010663" w:rsidRDefault="00504DD4" w:rsidP="00504DD4">
      <w:pPr>
        <w:widowControl w:val="0"/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Вариант 3</w:t>
      </w:r>
    </w:p>
    <w:p w14:paraId="0FD501B7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Результат предоставления муниципальной услуги указан в подпункте «г», «д» пункта 2.4 настоящего Административного регламента.</w:t>
      </w:r>
    </w:p>
    <w:p w14:paraId="79AF9262" w14:textId="77777777" w:rsidR="00504DD4" w:rsidRPr="00010663" w:rsidRDefault="00504DD4" w:rsidP="00504DD4">
      <w:pPr>
        <w:pStyle w:val="ConsPlusTitle"/>
        <w:outlineLvl w:val="4"/>
        <w:rPr>
          <w:rFonts w:ascii="Times New Roman" w:hAnsi="Times New Roman" w:cs="Times New Roman"/>
          <w:b w:val="0"/>
          <w:sz w:val="28"/>
          <w:szCs w:val="28"/>
        </w:rPr>
      </w:pPr>
    </w:p>
    <w:p w14:paraId="5F8FAFB0" w14:textId="77777777" w:rsidR="00504DD4" w:rsidRPr="00010663" w:rsidRDefault="00504DD4" w:rsidP="00504DD4">
      <w:pPr>
        <w:pStyle w:val="ConsPlusTitle"/>
        <w:jc w:val="center"/>
        <w:outlineLvl w:val="4"/>
        <w:rPr>
          <w:rFonts w:ascii="Times New Roman" w:hAnsi="Times New Roman" w:cs="Times New Roman"/>
          <w:b w:val="0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sz w:val="28"/>
          <w:szCs w:val="28"/>
        </w:rPr>
        <w:t>Перечень и описание административных процедур предоставления муниципальной услуги</w:t>
      </w:r>
    </w:p>
    <w:p w14:paraId="2653D6F8" w14:textId="77777777" w:rsidR="00504DD4" w:rsidRPr="00010663" w:rsidRDefault="00504DD4" w:rsidP="00504DD4">
      <w:pPr>
        <w:pStyle w:val="ConsPlusTitle"/>
        <w:jc w:val="center"/>
        <w:outlineLvl w:val="5"/>
        <w:rPr>
          <w:rFonts w:ascii="Times New Roman" w:hAnsi="Times New Roman" w:cs="Times New Roman"/>
          <w:b w:val="0"/>
          <w:sz w:val="28"/>
          <w:szCs w:val="28"/>
        </w:rPr>
      </w:pPr>
    </w:p>
    <w:p w14:paraId="796AAE60" w14:textId="77777777" w:rsidR="00504DD4" w:rsidRPr="00010663" w:rsidRDefault="00504DD4" w:rsidP="00504DD4">
      <w:pPr>
        <w:pStyle w:val="ConsPlusTitle"/>
        <w:jc w:val="center"/>
        <w:outlineLvl w:val="5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Прием запроса и документов и (или) информации, необходимых для предоставления муниципальной услуги</w:t>
      </w:r>
    </w:p>
    <w:p w14:paraId="0CB08141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6A5B4F23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является поступление в уполномоченный орган заявления </w:t>
      </w:r>
      <w:r w:rsidRPr="00010663">
        <w:rPr>
          <w:rFonts w:ascii="Times New Roman" w:hAnsi="Times New Roman"/>
          <w:bCs/>
          <w:sz w:val="28"/>
          <w:szCs w:val="28"/>
        </w:rPr>
        <w:t xml:space="preserve">об исправлении допущенных опечаток и </w:t>
      </w:r>
      <w:r w:rsidRPr="00010663">
        <w:rPr>
          <w:rFonts w:ascii="Times New Roman" w:hAnsi="Times New Roman"/>
          <w:bCs/>
          <w:color w:val="000000" w:themeColor="text1"/>
          <w:sz w:val="28"/>
          <w:szCs w:val="28"/>
        </w:rPr>
        <w:t>ошибок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информации об объектах недвижимого имущества, находящихся в муниципальной собственности и предназначенных для сдачи в аренду </w:t>
      </w:r>
      <w:r w:rsidRPr="00010663">
        <w:rPr>
          <w:rFonts w:ascii="Times New Roman" w:hAnsi="Times New Roman" w:cs="Times New Roman"/>
          <w:bCs/>
          <w:sz w:val="28"/>
          <w:szCs w:val="28"/>
        </w:rPr>
        <w:t>(далее в настоящем подразделе – заявление) по рекомендуемой форме, согласно Приложению № 4 к настоящему Административному регламент одним из способов, установленных пунктом 2.10 настоящего Административного регламента.</w:t>
      </w:r>
    </w:p>
    <w:p w14:paraId="4BF7D837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целях установления личности физическое лицо представляет в уполномоченный орган документ, предусмотренный подпунктом 2 пункта 2.9.3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подпунктами 2-3 пункта 2.9.3 настоящего Административного регламента.</w:t>
      </w:r>
    </w:p>
    <w:p w14:paraId="7E2EA266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подпунктами 2-3 пункта 2.9.3 настоящего Административного регламента.</w:t>
      </w:r>
    </w:p>
    <w:p w14:paraId="5E191CE3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подпунктом 2 пункта 2.9.3 настоящего Административного регламента.</w:t>
      </w:r>
    </w:p>
    <w:p w14:paraId="047617CB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Основания для принятия решения об отказе в приеме заявления </w:t>
      </w:r>
      <w:r w:rsidRPr="00010663">
        <w:rPr>
          <w:rFonts w:ascii="Times New Roman" w:hAnsi="Times New Roman"/>
          <w:bCs/>
          <w:sz w:val="28"/>
          <w:szCs w:val="28"/>
        </w:rPr>
        <w:t xml:space="preserve">отсутствуют. </w:t>
      </w:r>
    </w:p>
    <w:p w14:paraId="417B8CBB" w14:textId="77777777" w:rsidR="00504DD4" w:rsidRPr="00010663" w:rsidRDefault="00504DD4" w:rsidP="000F1FC5">
      <w:pPr>
        <w:pStyle w:val="a3"/>
        <w:widowControl w:val="0"/>
        <w:numPr>
          <w:ilvl w:val="2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14:paraId="3BD2AE70" w14:textId="767A3451" w:rsidR="00504DD4" w:rsidRPr="00010663" w:rsidRDefault="00504DD4" w:rsidP="009D53D9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Многофункциональный центр участвует в соответствии </w:t>
      </w:r>
      <w:r w:rsidR="00E4758B" w:rsidRPr="00010663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соглашением о взаимодействии между уполномоченным органом и многофункциональным </w:t>
      </w:r>
      <w:proofErr w:type="gramStart"/>
      <w:r w:rsidRPr="00010663">
        <w:rPr>
          <w:rFonts w:ascii="Times New Roman" w:hAnsi="Times New Roman" w:cs="Times New Roman"/>
          <w:bCs/>
          <w:sz w:val="28"/>
          <w:szCs w:val="28"/>
        </w:rPr>
        <w:t xml:space="preserve">центром </w:t>
      </w:r>
      <w:r w:rsidR="009D53D9" w:rsidRPr="000106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10663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0106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>приеме заявления.</w:t>
      </w:r>
    </w:p>
    <w:p w14:paraId="1C7AC3A0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Возможность получения муниципальной услуги по экстерриториальному принципу отсутствует.</w:t>
      </w:r>
    </w:p>
    <w:p w14:paraId="2CAF88CC" w14:textId="1BC11666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Заявление и документы, предусмотренные подпунктами 2-3 пункта 2.9.3 настоящего Административного регламента, направленные одним из способов, установленных в подпунктах «а», «б», «в» пункта 2.10 настоящего Административного регламента, принимаются должностными лицами уполномоченного органа, ответственн</w:t>
      </w:r>
      <w:r w:rsidR="009D53D9" w:rsidRPr="00010663">
        <w:rPr>
          <w:rFonts w:ascii="Times New Roman" w:hAnsi="Times New Roman" w:cs="Times New Roman"/>
          <w:bCs/>
          <w:sz w:val="28"/>
          <w:szCs w:val="28"/>
        </w:rPr>
        <w:t>ы</w:t>
      </w:r>
      <w:r w:rsidR="00F27160" w:rsidRPr="00010663">
        <w:rPr>
          <w:rFonts w:ascii="Times New Roman" w:hAnsi="Times New Roman" w:cs="Times New Roman"/>
          <w:bCs/>
          <w:sz w:val="28"/>
          <w:szCs w:val="28"/>
        </w:rPr>
        <w:t>ми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за делопроизводство.</w:t>
      </w:r>
    </w:p>
    <w:p w14:paraId="651FD25F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Заявление и документы, предусмотренные подпунктами 2-3 пункта 2.9.3 настоящего Административного регламента, направленные через многофункциональный центр, могут быть получены уполномоченным органом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от 06.04.2011 № 63-ФЗ «Об электронной подписи».</w:t>
      </w:r>
    </w:p>
    <w:p w14:paraId="10D685AB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Для приема заявления в электронной форме с использованием Единого портала, регионального портала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14:paraId="10D2ADF7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Для возможности подачи заявления через Единый портал, региональный портал заявитель должен быть зарегистрирован соответственно в ЕСИА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</w:p>
    <w:p w14:paraId="7D68A316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Срок регистрации заявления и документов, предусмотренных подпунктами 2-3 пункта 2.9.3 настоящего Административного регламента, указан в пункте 2.21 настоящего Административного регламента.</w:t>
      </w:r>
    </w:p>
    <w:p w14:paraId="32457256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Результатом административной процедуры является регистрация заявления.</w:t>
      </w:r>
    </w:p>
    <w:p w14:paraId="2D402416" w14:textId="23C8BE73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После регистрации заявление и документы, предусмотренные подпунктами 2-3 пункта 2.9.3 настоящего Административного регламента, направляются должностно</w:t>
      </w:r>
      <w:r w:rsidR="00480D0A" w:rsidRPr="00010663">
        <w:rPr>
          <w:rFonts w:ascii="Times New Roman" w:hAnsi="Times New Roman" w:cs="Times New Roman"/>
          <w:bCs/>
          <w:sz w:val="28"/>
          <w:szCs w:val="28"/>
        </w:rPr>
        <w:t>му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лиц</w:t>
      </w:r>
      <w:r w:rsidR="00480D0A" w:rsidRPr="00010663">
        <w:rPr>
          <w:rFonts w:ascii="Times New Roman" w:hAnsi="Times New Roman" w:cs="Times New Roman"/>
          <w:bCs/>
          <w:sz w:val="28"/>
          <w:szCs w:val="28"/>
        </w:rPr>
        <w:t>у уполномоченного органа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7160" w:rsidRPr="00010663">
        <w:rPr>
          <w:rFonts w:ascii="Times New Roman" w:hAnsi="Times New Roman" w:cs="Times New Roman"/>
          <w:bCs/>
          <w:sz w:val="28"/>
          <w:szCs w:val="28"/>
        </w:rPr>
        <w:t xml:space="preserve">ответственному </w:t>
      </w:r>
      <w:r w:rsidRPr="00010663">
        <w:rPr>
          <w:rFonts w:ascii="Times New Roman" w:hAnsi="Times New Roman" w:cs="Times New Roman"/>
          <w:bCs/>
          <w:sz w:val="28"/>
          <w:szCs w:val="28"/>
        </w:rPr>
        <w:t>за рассмотрение заявления и прилагаемых документов.</w:t>
      </w:r>
    </w:p>
    <w:p w14:paraId="10B5277A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0B831BD" w14:textId="77777777" w:rsidR="00504DD4" w:rsidRPr="00010663" w:rsidRDefault="00504DD4" w:rsidP="00504DD4">
      <w:pPr>
        <w:pStyle w:val="ConsPlusTitle"/>
        <w:jc w:val="center"/>
        <w:outlineLvl w:val="5"/>
        <w:rPr>
          <w:rFonts w:ascii="Times New Roman" w:hAnsi="Times New Roman" w:cs="Times New Roman"/>
          <w:b w:val="0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sz w:val="28"/>
          <w:szCs w:val="28"/>
        </w:rPr>
        <w:t>Межведомственное информационное взаимодействие</w:t>
      </w:r>
    </w:p>
    <w:p w14:paraId="0558DEE7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D6C0315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Направление межведомственных информационных запросов не осуществляется.</w:t>
      </w:r>
    </w:p>
    <w:p w14:paraId="73BF1B30" w14:textId="77777777" w:rsidR="00504DD4" w:rsidRPr="00010663" w:rsidRDefault="00504DD4" w:rsidP="00504DD4">
      <w:pPr>
        <w:pStyle w:val="ConsPlusNormal"/>
        <w:widowControl w:val="0"/>
        <w:jc w:val="both"/>
        <w:rPr>
          <w:bCs/>
        </w:rPr>
      </w:pPr>
    </w:p>
    <w:p w14:paraId="0582E31F" w14:textId="77777777" w:rsidR="00504DD4" w:rsidRPr="00010663" w:rsidRDefault="00504DD4" w:rsidP="00504DD4">
      <w:pPr>
        <w:pStyle w:val="ConsPlusNormal"/>
        <w:widowControl w:val="0"/>
        <w:jc w:val="center"/>
        <w:rPr>
          <w:bCs/>
        </w:rPr>
      </w:pPr>
      <w:r w:rsidRPr="00010663">
        <w:rPr>
          <w:bCs/>
        </w:rPr>
        <w:t>Принятие решения о предоставлении (об отказе в предоставлении) муниципальной услуги</w:t>
      </w:r>
    </w:p>
    <w:p w14:paraId="094FD848" w14:textId="77777777" w:rsidR="00504DD4" w:rsidRPr="00010663" w:rsidRDefault="00504DD4" w:rsidP="00504DD4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</w:p>
    <w:p w14:paraId="57290896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Основанием для начала административной процедуры является регистрация заявления.</w:t>
      </w:r>
    </w:p>
    <w:p w14:paraId="5C3B58CD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В рамках рассмотрения заявления и документов, предусмотренных подпунктами 2-3 пункта 2.9.3 настоящего Административного регламента, осуществляется проверка на предмет наличия (отсутствия) оснований для принятия решения об исправлении допущенных опечаток и ошибок в информации об объектах недвижимого имущества, находящихся в муниципальной собственности и предназначенных для сдачи в аренду.</w:t>
      </w:r>
    </w:p>
    <w:p w14:paraId="6BCAA968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Критериями принятия решения о предоставлении муниципальной услуги являются:</w:t>
      </w:r>
    </w:p>
    <w:p w14:paraId="58D1DB10" w14:textId="77777777" w:rsidR="00504DD4" w:rsidRPr="00010663" w:rsidRDefault="00504DD4" w:rsidP="00504DD4">
      <w:pPr>
        <w:pStyle w:val="ConsPlusNormal"/>
        <w:widowControl w:val="0"/>
        <w:numPr>
          <w:ilvl w:val="0"/>
          <w:numId w:val="29"/>
        </w:numPr>
        <w:jc w:val="both"/>
        <w:rPr>
          <w:rFonts w:eastAsia="Calibri"/>
          <w:bCs/>
          <w:lang w:eastAsia="en-US"/>
        </w:rPr>
      </w:pPr>
      <w:r w:rsidRPr="00010663">
        <w:rPr>
          <w:rFonts w:eastAsia="Calibri"/>
          <w:bCs/>
          <w:lang w:eastAsia="en-US"/>
        </w:rPr>
        <w:t>соответствие заявителя кругу лиц, указанных в пунктах 1.2-1.3 настоящего Административного регламента;</w:t>
      </w:r>
    </w:p>
    <w:p w14:paraId="05CDDE64" w14:textId="77777777" w:rsidR="00504DD4" w:rsidRPr="00010663" w:rsidRDefault="00504DD4" w:rsidP="00504DD4">
      <w:pPr>
        <w:pStyle w:val="ConsPlusNormal"/>
        <w:widowControl w:val="0"/>
        <w:numPr>
          <w:ilvl w:val="0"/>
          <w:numId w:val="29"/>
        </w:numPr>
        <w:jc w:val="both"/>
        <w:rPr>
          <w:bCs/>
        </w:rPr>
      </w:pPr>
      <w:r w:rsidRPr="00010663">
        <w:rPr>
          <w:rFonts w:eastAsia="Calibri"/>
          <w:bCs/>
          <w:lang w:eastAsia="en-US"/>
        </w:rPr>
        <w:t>наличие опечаток и ошибок в информации об объектах недвижимого имущества, находящихся в муниципальной собственности и предназначенных для сдачи в аренду.</w:t>
      </w:r>
    </w:p>
    <w:p w14:paraId="45D9532E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Критериями принятия решения об отказе в предоставлении муниципальной услуги являются:</w:t>
      </w:r>
    </w:p>
    <w:p w14:paraId="3D58F609" w14:textId="77777777" w:rsidR="00504DD4" w:rsidRPr="00010663" w:rsidRDefault="00504DD4" w:rsidP="00504DD4">
      <w:pPr>
        <w:pStyle w:val="a3"/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10663">
        <w:rPr>
          <w:rFonts w:ascii="Times New Roman" w:hAnsi="Times New Roman"/>
          <w:bCs/>
          <w:sz w:val="28"/>
          <w:szCs w:val="28"/>
        </w:rPr>
        <w:t>несоответствие заявителя кругу лиц, указанных в пункте 1.2-1.3 настоящего Административного регламента;</w:t>
      </w:r>
    </w:p>
    <w:p w14:paraId="18E38772" w14:textId="77777777" w:rsidR="00504DD4" w:rsidRPr="00010663" w:rsidRDefault="00504DD4" w:rsidP="00504DD4">
      <w:pPr>
        <w:pStyle w:val="a3"/>
        <w:widowControl w:val="0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10663">
        <w:rPr>
          <w:rFonts w:ascii="Times New Roman" w:hAnsi="Times New Roman"/>
          <w:bCs/>
          <w:sz w:val="28"/>
          <w:szCs w:val="28"/>
        </w:rPr>
        <w:t>отсутствие опечаток и ошибок в информации об объектах недвижимого имущества, находящихся в муниципальной собственности и предназначенных для сдачи в аренду.</w:t>
      </w:r>
    </w:p>
    <w:p w14:paraId="6BCFE186" w14:textId="661B21D3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По результатам проверки заявления и документов, предусмотренных подпунктами 2-3 пункта 2.9.3 настоящего Административного регламента, должностное лицо</w:t>
      </w:r>
      <w:r w:rsidR="009D53D9" w:rsidRPr="00010663">
        <w:rPr>
          <w:bCs/>
        </w:rPr>
        <w:t xml:space="preserve"> уполномоченного органа,</w:t>
      </w:r>
      <w:r w:rsidRPr="00010663">
        <w:rPr>
          <w:bCs/>
        </w:rPr>
        <w:t xml:space="preserve"> подготавливает проект соответствующего решения.</w:t>
      </w:r>
    </w:p>
    <w:p w14:paraId="210BCBF7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Результатом административной процедуры является соответственно подписание информации об объектах недвижимого имущества, находящихся в муниципальной собственности и предназначенных для сдачи в аренду с исправлением опечаток и ошибок в (далее также в настоящем подразделе – решение о предоставлении муниципальной услуги) или подписание решения об отказе в предоставлении муниципальной услуги по рекомендуемой форме согласно Приложению № 6. </w:t>
      </w:r>
    </w:p>
    <w:p w14:paraId="5C9C86FD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подтверждения наличия допущенных опечаток, ошибок в информации об объектах недвижимого имущества, находящихся в муниципальной собственности и предназначенных для сдачи в аренду </w:t>
      </w:r>
      <w:r w:rsidRPr="00010663">
        <w:rPr>
          <w:rFonts w:ascii="Times New Roman" w:hAnsi="Times New Roman" w:cs="Times New Roman"/>
          <w:bCs/>
          <w:sz w:val="28"/>
          <w:szCs w:val="28"/>
        </w:rPr>
        <w:t>и</w:t>
      </w:r>
      <w:r w:rsidRPr="00010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уполномоченный орган </w:t>
      </w:r>
      <w:r w:rsidRPr="00010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вносит исправления в ранее выданный документ. Дата и номер выданного документа не изменяются, а в соответствующей графе формы документа указывается дата внесения исправлений. </w:t>
      </w:r>
    </w:p>
    <w:p w14:paraId="7BF383F4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Решение о предоставлении муниципальной услуги или об отказе в предоставлении муниципальной услуги принимается должностным лицом</w:t>
      </w:r>
      <w:r w:rsidRPr="00010663">
        <w:rPr>
          <w:bCs/>
          <w:color w:val="FF0000"/>
        </w:rPr>
        <w:t xml:space="preserve"> </w:t>
      </w:r>
      <w:r w:rsidRPr="00010663">
        <w:rPr>
          <w:bCs/>
        </w:rPr>
        <w:t>уполномоченного органа.</w:t>
      </w:r>
    </w:p>
    <w:p w14:paraId="481A24FF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lastRenderedPageBreak/>
        <w:t>Решение, принимаемое должностным лицом, уполномоченным на принятие решений о предоставлении муниципальной услуги или об отказе в предоставлении муниципальной услуги, подписывается им, в том числе с использованием усиленной квалифицированной электронной подписи.</w:t>
      </w:r>
    </w:p>
    <w:p w14:paraId="2E0A2022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Срок принятия решения о предоставлении (об отказе в предоставлении) муниципальной услуги не может превышать трех рабочих дней со дня регистрации заявления.</w:t>
      </w:r>
    </w:p>
    <w:p w14:paraId="557F757E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При подаче заявления и документов, предусмотренных подпунктами 2-3 пункта 2.9.3 настоящего Административного регламента, в ходе личного приема, посредством почтового отправления решение об отказе в предоставлении муниципальной услуги выдается соответственно заявителю на руки или направляется посредством почтового отправления, если в заявлении не был указан иной способ.</w:t>
      </w:r>
    </w:p>
    <w:p w14:paraId="15CB4502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При подаче заявления</w:t>
      </w:r>
      <w:r w:rsidRPr="00010663">
        <w:rPr>
          <w:bCs/>
          <w:color w:val="FF0000"/>
        </w:rPr>
        <w:t xml:space="preserve"> </w:t>
      </w:r>
      <w:r w:rsidRPr="00010663">
        <w:rPr>
          <w:bCs/>
        </w:rPr>
        <w:t>и документов, предусмотренных подпунктами 2-3 пункта 2.9.3 настоящего Административного регламента, посредством Единого портала, регионального портала направление заявителю решения об отказе в предоставлении муниципальной услуги осуществляется в личный кабинет заявителя на Едином портале, региональном портале, если в заявлении не был указан иной способ.</w:t>
      </w:r>
    </w:p>
    <w:p w14:paraId="32231639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При подаче заявления и документов, предусмотренных подпунктами 2-3 пункта 2.9.3 настоящего Административного регламента, через многофункциональный центр решение об отказе в предоставлении муниципальной услуги направляется в многофункциональный центр, если в заявлении не был указан иной способ.</w:t>
      </w:r>
    </w:p>
    <w:p w14:paraId="071860E7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jc w:val="both"/>
        <w:rPr>
          <w:bCs/>
        </w:rPr>
      </w:pPr>
      <w:r w:rsidRPr="00010663">
        <w:rPr>
          <w:bCs/>
        </w:rPr>
        <w:t>Срок выдачи (направления) заявителю решения об отказе в предоставлении муниципальной услуги исчисляется со дня принятия такого решения и составляет один рабочий день, но не превышает срок, установленный в пункте 3.114 настоящего Административного регламента.</w:t>
      </w:r>
    </w:p>
    <w:p w14:paraId="4D4A2960" w14:textId="77777777" w:rsidR="00504DD4" w:rsidRPr="00010663" w:rsidRDefault="00504DD4" w:rsidP="00504DD4">
      <w:pPr>
        <w:pStyle w:val="ConsPlusNormal"/>
        <w:widowControl w:val="0"/>
        <w:jc w:val="both"/>
        <w:rPr>
          <w:bCs/>
        </w:rPr>
      </w:pPr>
    </w:p>
    <w:p w14:paraId="31222F34" w14:textId="77777777" w:rsidR="00504DD4" w:rsidRPr="00010663" w:rsidRDefault="00504DD4" w:rsidP="00504DD4">
      <w:pPr>
        <w:pStyle w:val="ConsPlusNormal"/>
        <w:widowControl w:val="0"/>
        <w:jc w:val="center"/>
        <w:rPr>
          <w:bCs/>
        </w:rPr>
      </w:pPr>
      <w:r w:rsidRPr="00010663">
        <w:rPr>
          <w:bCs/>
        </w:rPr>
        <w:t>Предоставление результата муниципальной услуги</w:t>
      </w:r>
    </w:p>
    <w:p w14:paraId="0779A3E1" w14:textId="77777777" w:rsidR="00504DD4" w:rsidRPr="00010663" w:rsidRDefault="00504DD4" w:rsidP="00504DD4">
      <w:pPr>
        <w:widowControl w:val="0"/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</w:p>
    <w:p w14:paraId="609094E0" w14:textId="14AAC5A8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Основанием для начала выполнения административной процедуры является подписание уполномоченным должностным лицом</w:t>
      </w:r>
      <w:r w:rsidR="009D53D9" w:rsidRPr="00010663">
        <w:rPr>
          <w:rFonts w:ascii="Times New Roman" w:hAnsi="Times New Roman" w:cs="Times New Roman"/>
          <w:bCs/>
          <w:sz w:val="28"/>
          <w:szCs w:val="28"/>
        </w:rPr>
        <w:t xml:space="preserve"> уполномоченного органа,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решения о предоставлении муниципальной услуги </w:t>
      </w:r>
      <w:r w:rsidRPr="00010663">
        <w:rPr>
          <w:rFonts w:ascii="Times New Roman" w:hAnsi="Times New Roman" w:cs="Times New Roman"/>
          <w:bCs/>
          <w:sz w:val="28"/>
          <w:szCs w:val="28"/>
        </w:rPr>
        <w:t>или решения об отказе в предоставлении муниципальной услуги.</w:t>
      </w:r>
    </w:p>
    <w:p w14:paraId="25AC40AD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Заявитель по его выбору вправе получить результат предоставления муниципальной услуги одним из следующих способов:</w:t>
      </w:r>
    </w:p>
    <w:p w14:paraId="5C39E485" w14:textId="77777777" w:rsidR="00504DD4" w:rsidRPr="00010663" w:rsidRDefault="00504DD4" w:rsidP="00504DD4">
      <w:pPr>
        <w:pStyle w:val="a3"/>
        <w:widowControl w:val="0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на бумажном носителе в уполномоченном органе или в многофункциональном центре;</w:t>
      </w:r>
    </w:p>
    <w:p w14:paraId="34009A95" w14:textId="77777777" w:rsidR="00504DD4" w:rsidRPr="00010663" w:rsidRDefault="00504DD4" w:rsidP="00504DD4">
      <w:pPr>
        <w:pStyle w:val="a3"/>
        <w:widowControl w:val="0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на бумажном носителе посредством почтового отправления;</w:t>
      </w:r>
    </w:p>
    <w:p w14:paraId="16371EEC" w14:textId="77777777" w:rsidR="00504DD4" w:rsidRPr="00010663" w:rsidRDefault="00504DD4" w:rsidP="00504DD4">
      <w:pPr>
        <w:pStyle w:val="a3"/>
        <w:widowControl w:val="0"/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в форме электронного документа, подписанного с использованием усиленной квалифицированной электронной подписи должностным лицом уполномоченного органа.</w:t>
      </w:r>
    </w:p>
    <w:p w14:paraId="5BAA0093" w14:textId="4608174D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Должностным лицом, ответственным за выполнение административной процедуры, является должностное лицо уполномоченного органа, ответственн</w:t>
      </w:r>
      <w:r w:rsidR="00480D0A" w:rsidRPr="00010663">
        <w:rPr>
          <w:rFonts w:ascii="Times New Roman" w:hAnsi="Times New Roman" w:cs="Times New Roman"/>
          <w:bCs/>
          <w:sz w:val="28"/>
          <w:szCs w:val="28"/>
        </w:rPr>
        <w:t>ое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за </w:t>
      </w: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>делопроизводство.</w:t>
      </w:r>
    </w:p>
    <w:p w14:paraId="23E4F420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При подаче заявления и документов, предусмотренных подпунктами 2-3 пункта 2.9.3 настоящего Административного регламента, в ходе личного приема, посредством почтового отправления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решение о предоставлении муниципальной услуги </w:t>
      </w:r>
      <w:r w:rsidRPr="00010663">
        <w:rPr>
          <w:rFonts w:ascii="Times New Roman" w:hAnsi="Times New Roman" w:cs="Times New Roman"/>
          <w:bCs/>
          <w:sz w:val="28"/>
          <w:szCs w:val="28"/>
        </w:rPr>
        <w:t>или решение об отказе в предоставлении муниципальной услуги выдается заявителю нарочно или направляется посредством почтового отправления, если в заявлении не был указан иной способ.</w:t>
      </w:r>
    </w:p>
    <w:p w14:paraId="2176389B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При подаче заявления и документов, предусмотренных подпунктами 2-3 пункта 2.9.3 настоящего Административного регламента, посредством Единого портала, регионального портала осуществляется направление заявителю 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решения о предоставлении муниципальной услуги </w:t>
      </w:r>
      <w:r w:rsidRPr="00010663">
        <w:rPr>
          <w:rFonts w:ascii="Times New Roman" w:hAnsi="Times New Roman" w:cs="Times New Roman"/>
          <w:bCs/>
          <w:sz w:val="28"/>
          <w:szCs w:val="28"/>
        </w:rPr>
        <w:t>или решение об отказе в предоставлении муниципальной услуги в личный кабинет заявителя на Едином портале, региональном портале, если в заявлении не был указан иной способ.</w:t>
      </w:r>
    </w:p>
    <w:p w14:paraId="4F666900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При подаче заявления</w:t>
      </w:r>
      <w:r w:rsidRPr="0001066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010663">
        <w:rPr>
          <w:rFonts w:ascii="Times New Roman" w:hAnsi="Times New Roman" w:cs="Times New Roman"/>
          <w:bCs/>
          <w:sz w:val="28"/>
          <w:szCs w:val="28"/>
        </w:rPr>
        <w:t>и документов, предусмотренных подпунктами 2-3 пункта 2.9.3 настоящего Административного регламента, через многофункциональный центр</w:t>
      </w:r>
      <w:r w:rsidRPr="0001066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решение о предоставлении муниципальной услуги </w:t>
      </w:r>
      <w:r w:rsidRPr="00010663">
        <w:rPr>
          <w:rFonts w:ascii="Times New Roman" w:hAnsi="Times New Roman" w:cs="Times New Roman"/>
          <w:bCs/>
          <w:sz w:val="28"/>
          <w:szCs w:val="28"/>
        </w:rPr>
        <w:t>или решение об отказе в предоставлении муниципальной услуги направляется в многофункциональный центр, если в заявлении не был указан иной способ.</w:t>
      </w:r>
    </w:p>
    <w:p w14:paraId="26D704E9" w14:textId="77777777" w:rsidR="00504DD4" w:rsidRPr="00010663" w:rsidRDefault="00504DD4" w:rsidP="000F1FC5">
      <w:pPr>
        <w:pStyle w:val="a3"/>
        <w:widowControl w:val="0"/>
        <w:numPr>
          <w:ilvl w:val="1"/>
          <w:numId w:val="45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Срок предоставления заявителю результата муниципальной услуги исчисляется со дня подп</w:t>
      </w:r>
      <w:r w:rsidRPr="0001066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исания решения о предоставлении муниципальной услуги </w:t>
      </w:r>
      <w:r w:rsidRPr="00010663">
        <w:rPr>
          <w:rFonts w:ascii="Times New Roman" w:hAnsi="Times New Roman" w:cs="Times New Roman"/>
          <w:bCs/>
          <w:sz w:val="28"/>
          <w:szCs w:val="28"/>
        </w:rPr>
        <w:t>или решение об отказе в предоставлении муниципальной услуги и составляет один рабочий день, но не превышает срок, установленный в пункте 3.114 настоящего Административного регламента.</w:t>
      </w:r>
    </w:p>
    <w:p w14:paraId="21E4254E" w14:textId="77777777" w:rsidR="00504DD4" w:rsidRPr="00010663" w:rsidRDefault="00504DD4" w:rsidP="00504DD4">
      <w:pPr>
        <w:widowControl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877DFD3" w14:textId="77777777" w:rsidR="00504DD4" w:rsidRPr="00010663" w:rsidRDefault="00504DD4" w:rsidP="00504DD4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b w:val="0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sz w:val="28"/>
          <w:szCs w:val="28"/>
        </w:rPr>
        <w:t>Получение дополнительных сведений от заявителя</w:t>
      </w:r>
    </w:p>
    <w:p w14:paraId="39D28E39" w14:textId="77777777" w:rsidR="00504DD4" w:rsidRPr="00010663" w:rsidRDefault="00504DD4" w:rsidP="00504DD4">
      <w:pPr>
        <w:pStyle w:val="ConsPlusNormal"/>
        <w:widowControl w:val="0"/>
        <w:spacing w:line="276" w:lineRule="auto"/>
        <w:jc w:val="both"/>
        <w:rPr>
          <w:bCs/>
        </w:rPr>
      </w:pPr>
    </w:p>
    <w:p w14:paraId="5DA7021D" w14:textId="77777777" w:rsidR="00504DD4" w:rsidRPr="00010663" w:rsidRDefault="00504DD4" w:rsidP="000F1FC5">
      <w:pPr>
        <w:pStyle w:val="ConsPlusNormal"/>
        <w:widowControl w:val="0"/>
        <w:numPr>
          <w:ilvl w:val="1"/>
          <w:numId w:val="45"/>
        </w:numPr>
        <w:spacing w:line="276" w:lineRule="auto"/>
        <w:jc w:val="both"/>
        <w:rPr>
          <w:bCs/>
        </w:rPr>
      </w:pPr>
      <w:r w:rsidRPr="00010663">
        <w:rPr>
          <w:bCs/>
        </w:rPr>
        <w:t>Получение дополнительных сведений от заявителя не предусмотрено.</w:t>
      </w:r>
    </w:p>
    <w:p w14:paraId="6B08F178" w14:textId="77777777" w:rsidR="00504DD4" w:rsidRPr="00010663" w:rsidRDefault="00504DD4" w:rsidP="00504DD4">
      <w:pPr>
        <w:pStyle w:val="ConsPlusNormal"/>
        <w:widowControl w:val="0"/>
        <w:spacing w:line="276" w:lineRule="auto"/>
        <w:jc w:val="both"/>
        <w:rPr>
          <w:bCs/>
        </w:rPr>
      </w:pPr>
    </w:p>
    <w:p w14:paraId="512467C1" w14:textId="77777777" w:rsidR="00504DD4" w:rsidRPr="00010663" w:rsidRDefault="00504DD4" w:rsidP="00504DD4">
      <w:pPr>
        <w:pStyle w:val="ConsPlusTitle"/>
        <w:spacing w:line="276" w:lineRule="auto"/>
        <w:jc w:val="center"/>
        <w:outlineLvl w:val="5"/>
        <w:rPr>
          <w:rFonts w:ascii="Times New Roman" w:hAnsi="Times New Roman" w:cs="Times New Roman"/>
          <w:b w:val="0"/>
          <w:sz w:val="28"/>
          <w:szCs w:val="28"/>
        </w:rPr>
      </w:pPr>
      <w:r w:rsidRPr="00010663">
        <w:rPr>
          <w:rFonts w:ascii="Times New Roman" w:hAnsi="Times New Roman" w:cs="Times New Roman"/>
          <w:b w:val="0"/>
          <w:sz w:val="28"/>
          <w:szCs w:val="28"/>
        </w:rPr>
        <w:t>Максимальный срок предоставления муниципальной услуги</w:t>
      </w:r>
    </w:p>
    <w:p w14:paraId="7CAD24F6" w14:textId="77777777" w:rsidR="00504DD4" w:rsidRPr="00010663" w:rsidRDefault="00504DD4" w:rsidP="00504DD4">
      <w:pPr>
        <w:pStyle w:val="ConsPlusNormal"/>
        <w:widowControl w:val="0"/>
        <w:spacing w:line="276" w:lineRule="auto"/>
        <w:jc w:val="both"/>
        <w:rPr>
          <w:bCs/>
        </w:rPr>
      </w:pPr>
    </w:p>
    <w:p w14:paraId="14CBD6FB" w14:textId="77777777" w:rsidR="00010663" w:rsidRDefault="00504DD4" w:rsidP="00010663">
      <w:pPr>
        <w:pStyle w:val="ConsPlusNormal"/>
        <w:widowControl w:val="0"/>
        <w:numPr>
          <w:ilvl w:val="1"/>
          <w:numId w:val="45"/>
        </w:numPr>
        <w:spacing w:line="276" w:lineRule="auto"/>
        <w:jc w:val="both"/>
        <w:rPr>
          <w:bCs/>
        </w:rPr>
      </w:pPr>
      <w:r w:rsidRPr="00010663">
        <w:rPr>
          <w:bCs/>
        </w:rPr>
        <w:t>Срок предоставления муниципальной услуги составляет три рабочих дня с даты поступления заявления.</w:t>
      </w:r>
    </w:p>
    <w:p w14:paraId="726417E3" w14:textId="77777777" w:rsidR="00010663" w:rsidRDefault="00010663" w:rsidP="00010663">
      <w:pPr>
        <w:pStyle w:val="ConsPlusNormal"/>
        <w:widowControl w:val="0"/>
        <w:spacing w:line="276" w:lineRule="auto"/>
        <w:ind w:left="709"/>
        <w:jc w:val="both"/>
        <w:rPr>
          <w:bCs/>
        </w:rPr>
      </w:pPr>
    </w:p>
    <w:p w14:paraId="4D3D6FAA" w14:textId="6B03230A" w:rsidR="00504DD4" w:rsidRPr="00010663" w:rsidRDefault="00504DD4" w:rsidP="00010663">
      <w:pPr>
        <w:pStyle w:val="ConsPlusNormal"/>
        <w:widowControl w:val="0"/>
        <w:spacing w:line="276" w:lineRule="auto"/>
        <w:ind w:left="709"/>
        <w:jc w:val="both"/>
        <w:rPr>
          <w:bCs/>
        </w:rPr>
      </w:pPr>
      <w:r w:rsidRPr="00010663">
        <w:rPr>
          <w:bCs/>
        </w:rPr>
        <w:t>Раздел IV. Формы контроля за исполнением административного регламента</w:t>
      </w:r>
    </w:p>
    <w:p w14:paraId="48F1AACB" w14:textId="77777777" w:rsidR="00504DD4" w:rsidRPr="00010663" w:rsidRDefault="00504DD4" w:rsidP="00504DD4">
      <w:pPr>
        <w:widowControl w:val="0"/>
        <w:spacing w:after="0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A320602" w14:textId="2F496701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</w:t>
      </w:r>
      <w:r w:rsidR="009D53D9" w:rsidRPr="00010663">
        <w:rPr>
          <w:rFonts w:ascii="Times New Roman" w:hAnsi="Times New Roman" w:cs="Times New Roman"/>
          <w:bCs/>
          <w:sz w:val="28"/>
          <w:szCs w:val="28"/>
        </w:rPr>
        <w:t xml:space="preserve"> уполномоченного органа,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6C1D79E1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1D99005" w14:textId="77777777" w:rsidR="00504DD4" w:rsidRPr="00010663" w:rsidRDefault="00504DD4" w:rsidP="00792878">
      <w:pPr>
        <w:pStyle w:val="a3"/>
        <w:widowControl w:val="0"/>
        <w:numPr>
          <w:ilvl w:val="1"/>
          <w:numId w:val="4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 </w:t>
      </w:r>
    </w:p>
    <w:p w14:paraId="5276DD37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 </w:t>
      </w:r>
    </w:p>
    <w:p w14:paraId="3511792C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Текущий контроль за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14:paraId="7A625FED" w14:textId="77777777" w:rsidR="00504DD4" w:rsidRPr="00010663" w:rsidRDefault="00504DD4" w:rsidP="00504DD4">
      <w:pPr>
        <w:widowControl w:val="0"/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B070A39" w14:textId="77777777" w:rsidR="00504DD4" w:rsidRPr="00010663" w:rsidRDefault="00504DD4" w:rsidP="00504DD4">
      <w:pPr>
        <w:widowControl w:val="0"/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482001C0" w14:textId="77777777" w:rsidR="00504DD4" w:rsidRPr="00010663" w:rsidRDefault="00504DD4" w:rsidP="00504DD4">
      <w:pPr>
        <w:widowControl w:val="0"/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F002D0" w14:textId="77777777" w:rsidR="00504DD4" w:rsidRPr="00010663" w:rsidRDefault="00504DD4" w:rsidP="00792878">
      <w:pPr>
        <w:pStyle w:val="a3"/>
        <w:widowControl w:val="0"/>
        <w:numPr>
          <w:ilvl w:val="1"/>
          <w:numId w:val="4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28A893CC" w14:textId="77777777" w:rsidR="00504DD4" w:rsidRPr="00010663" w:rsidRDefault="00504DD4" w:rsidP="00792878">
      <w:pPr>
        <w:pStyle w:val="a3"/>
        <w:widowControl w:val="0"/>
        <w:numPr>
          <w:ilvl w:val="1"/>
          <w:numId w:val="4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 </w:t>
      </w:r>
    </w:p>
    <w:p w14:paraId="663AAF5B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соблюдение сроков предоставления муниципальной услуги;</w:t>
      </w:r>
    </w:p>
    <w:p w14:paraId="74662360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соблюдение положений настоящего Административного регламента;</w:t>
      </w:r>
    </w:p>
    <w:p w14:paraId="0D681A9B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правильность и обоснованность принятого решения об отказе в предоставлении муниципальной услуги. </w:t>
      </w:r>
    </w:p>
    <w:p w14:paraId="14B06F8E" w14:textId="3BF51A56" w:rsidR="00504DD4" w:rsidRPr="00010663" w:rsidRDefault="00504DD4" w:rsidP="006266F3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Основанием для проведения внеплановых проверок являются: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органов местного самоуправления </w:t>
      </w:r>
      <w:r w:rsidR="007B0092" w:rsidRPr="00010663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010663">
        <w:rPr>
          <w:rFonts w:ascii="Times New Roman" w:hAnsi="Times New Roman" w:cs="Times New Roman"/>
          <w:bCs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14:paraId="4FB46357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653E8C1" w14:textId="77777777" w:rsidR="00504DD4" w:rsidRPr="00010663" w:rsidRDefault="00504DD4" w:rsidP="00504DD4">
      <w:pPr>
        <w:widowControl w:val="0"/>
        <w:spacing w:after="0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14:paraId="6C152062" w14:textId="77777777" w:rsidR="00504DD4" w:rsidRPr="00010663" w:rsidRDefault="00504DD4" w:rsidP="00504DD4">
      <w:pPr>
        <w:widowControl w:val="0"/>
        <w:spacing w:after="0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1883B81" w14:textId="45003BAB" w:rsidR="00504DD4" w:rsidRPr="00010663" w:rsidRDefault="00504DD4" w:rsidP="00792878">
      <w:pPr>
        <w:pStyle w:val="a3"/>
        <w:widowControl w:val="0"/>
        <w:numPr>
          <w:ilvl w:val="1"/>
          <w:numId w:val="4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органов местного самоуправления осуществляется привлечение виновных лиц к ответственности в соответствии с законодательством Российской Федерации. </w:t>
      </w:r>
    </w:p>
    <w:p w14:paraId="625F668E" w14:textId="19E0BAF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Персональная ответственность должностных лиц</w:t>
      </w:r>
      <w:r w:rsidR="009D53D9" w:rsidRPr="00010663">
        <w:rPr>
          <w:rFonts w:ascii="Times New Roman" w:hAnsi="Times New Roman" w:cs="Times New Roman"/>
          <w:bCs/>
          <w:sz w:val="28"/>
          <w:szCs w:val="28"/>
        </w:rPr>
        <w:t xml:space="preserve"> уполномоченного органа,</w:t>
      </w:r>
      <w:r w:rsidRPr="00010663">
        <w:rPr>
          <w:rFonts w:ascii="Times New Roman" w:hAnsi="Times New Roman" w:cs="Times New Roman"/>
          <w:bCs/>
          <w:sz w:val="28"/>
          <w:szCs w:val="28"/>
        </w:rPr>
        <w:t xml:space="preserve">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14:paraId="00EE3340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D30DF23" w14:textId="77777777" w:rsidR="00504DD4" w:rsidRPr="00010663" w:rsidRDefault="00504DD4" w:rsidP="00504DD4">
      <w:pPr>
        <w:widowControl w:val="0"/>
        <w:spacing w:after="0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66ED2718" w14:textId="77777777" w:rsidR="00504DD4" w:rsidRPr="00010663" w:rsidRDefault="00504DD4" w:rsidP="00504DD4">
      <w:pPr>
        <w:widowControl w:val="0"/>
        <w:spacing w:after="0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3019FCF" w14:textId="77777777" w:rsidR="00504DD4" w:rsidRPr="00010663" w:rsidRDefault="00504DD4" w:rsidP="00792878">
      <w:pPr>
        <w:pStyle w:val="a3"/>
        <w:widowControl w:val="0"/>
        <w:numPr>
          <w:ilvl w:val="1"/>
          <w:numId w:val="4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 </w:t>
      </w:r>
    </w:p>
    <w:p w14:paraId="605C84BD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Граждане, их объединения и организации также имеют право: </w:t>
      </w:r>
    </w:p>
    <w:p w14:paraId="585D3DDF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направлять замечания и предложения по улучшению доступности и качества предоставления муниципальной услуги; </w:t>
      </w:r>
    </w:p>
    <w:p w14:paraId="0C1B6D7B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вносить предложения о мерах по устранению нарушений настоящего Административного регламента. </w:t>
      </w:r>
    </w:p>
    <w:p w14:paraId="1343B684" w14:textId="77777777" w:rsidR="00504DD4" w:rsidRPr="00010663" w:rsidRDefault="00504DD4" w:rsidP="00792878">
      <w:pPr>
        <w:pStyle w:val="a3"/>
        <w:widowControl w:val="0"/>
        <w:numPr>
          <w:ilvl w:val="1"/>
          <w:numId w:val="46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 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6F58C44F" w14:textId="77777777" w:rsidR="00010663" w:rsidRDefault="00010663" w:rsidP="00010663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</w:p>
    <w:p w14:paraId="3571CEE1" w14:textId="3B6FEFB4" w:rsidR="009D53D9" w:rsidRPr="00010663" w:rsidRDefault="00504DD4" w:rsidP="00010663">
      <w:pPr>
        <w:widowControl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Раздел 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11 статьи 16 Федерального закона "Об организации предоставления государственных и муниципальных услуг", а также их должностных лиц,</w:t>
      </w:r>
    </w:p>
    <w:p w14:paraId="32B91FD8" w14:textId="5E7123A8" w:rsidR="00504DD4" w:rsidRPr="00010663" w:rsidRDefault="00504DD4" w:rsidP="00504DD4">
      <w:pPr>
        <w:widowControl w:val="0"/>
        <w:spacing w:after="0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муниципальных служащих, работников</w:t>
      </w:r>
    </w:p>
    <w:p w14:paraId="03077ED5" w14:textId="77777777" w:rsidR="00504DD4" w:rsidRPr="00010663" w:rsidRDefault="00504DD4" w:rsidP="00504DD4">
      <w:pPr>
        <w:widowControl w:val="0"/>
        <w:spacing w:after="0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199714B" w14:textId="77777777" w:rsidR="00504DD4" w:rsidRPr="00010663" w:rsidRDefault="00504DD4" w:rsidP="00792878">
      <w:pPr>
        <w:pStyle w:val="a3"/>
        <w:widowControl w:val="0"/>
        <w:numPr>
          <w:ilvl w:val="1"/>
          <w:numId w:val="47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</w:t>
      </w:r>
    </w:p>
    <w:p w14:paraId="069C21C5" w14:textId="77777777" w:rsidR="00504DD4" w:rsidRPr="00010663" w:rsidRDefault="00504DD4" w:rsidP="00792878">
      <w:pPr>
        <w:pStyle w:val="a3"/>
        <w:widowControl w:val="0"/>
        <w:numPr>
          <w:ilvl w:val="1"/>
          <w:numId w:val="47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 </w:t>
      </w:r>
    </w:p>
    <w:p w14:paraId="2EC82CAD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 </w:t>
      </w:r>
    </w:p>
    <w:p w14:paraId="5066C5D5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в вышестоящий орган – на решение и (или) действия (бездействие) должностного лица, руководителя структурного подразделения уполномоченного органа; </w:t>
      </w:r>
    </w:p>
    <w:p w14:paraId="11C0662E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к руководителю многофункционального центра – на решения и действия (бездействие) работника многофункционального центра; </w:t>
      </w:r>
    </w:p>
    <w:p w14:paraId="1D1CB879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к учредителю многофункционального центра – на решение и действия (бездействие) многофункционального центра. </w:t>
      </w:r>
    </w:p>
    <w:p w14:paraId="71DDB18D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 </w:t>
      </w:r>
    </w:p>
    <w:p w14:paraId="60F165E2" w14:textId="77777777" w:rsidR="00504DD4" w:rsidRPr="00010663" w:rsidRDefault="00504DD4" w:rsidP="00792878">
      <w:pPr>
        <w:pStyle w:val="a3"/>
        <w:widowControl w:val="0"/>
        <w:numPr>
          <w:ilvl w:val="1"/>
          <w:numId w:val="47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27DE6C17" w14:textId="77777777" w:rsidR="00504DD4" w:rsidRPr="00010663" w:rsidRDefault="00504DD4" w:rsidP="00792878">
      <w:pPr>
        <w:pStyle w:val="a3"/>
        <w:widowControl w:val="0"/>
        <w:numPr>
          <w:ilvl w:val="1"/>
          <w:numId w:val="47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 </w:t>
      </w:r>
    </w:p>
    <w:p w14:paraId="1AE571CB" w14:textId="4F1FD26F" w:rsidR="00504DD4" w:rsidRPr="00010663" w:rsidRDefault="00504DD4" w:rsidP="00504DD4">
      <w:pPr>
        <w:widowControl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27 июля 2010 года № 210-ФЗ "Об организации предоставления государственных и муниципальных услуг" (Собрание законодательства Российской Федерации, 2010, № 31, ст. 4179; 2022, № 1, ст. 18); </w:t>
      </w:r>
    </w:p>
    <w:p w14:paraId="12D8D71A" w14:textId="5092F930" w:rsidR="00C963AC" w:rsidRPr="00010663" w:rsidRDefault="00C963AC" w:rsidP="00504DD4">
      <w:pPr>
        <w:widowControl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Федеральным законом «О порядке рассмотрения обращений граждан Российской Федерации»</w:t>
      </w:r>
    </w:p>
    <w:p w14:paraId="34A9B8D3" w14:textId="77777777" w:rsidR="00504DD4" w:rsidRPr="00010663" w:rsidRDefault="00504DD4" w:rsidP="00504DD4">
      <w:pPr>
        <w:widowControl w:val="0"/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Российской Федерации от 20 ноября 2012 года №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14:paraId="6E244819" w14:textId="77777777" w:rsidR="00504DD4" w:rsidRPr="00010663" w:rsidRDefault="00504DD4" w:rsidP="00504DD4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br w:type="page"/>
      </w:r>
    </w:p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7"/>
        <w:gridCol w:w="5192"/>
      </w:tblGrid>
      <w:tr w:rsidR="00504DD4" w:rsidRPr="00010663" w14:paraId="3D4B5D7C" w14:textId="77777777" w:rsidTr="00DE517F">
        <w:tc>
          <w:tcPr>
            <w:tcW w:w="4967" w:type="dxa"/>
          </w:tcPr>
          <w:p w14:paraId="00EED1EF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92" w:type="dxa"/>
          </w:tcPr>
          <w:p w14:paraId="64F87232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№ 1</w:t>
            </w:r>
          </w:p>
          <w:p w14:paraId="2A41E718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</w:tr>
    </w:tbl>
    <w:p w14:paraId="0F4E28C1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447E2B43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 Е Р Е Ч Е Н Ь</w:t>
      </w:r>
    </w:p>
    <w:p w14:paraId="374E7731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14:paraId="583F6213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8357"/>
      </w:tblGrid>
      <w:tr w:rsidR="00504DD4" w:rsidRPr="00010663" w14:paraId="066E4E38" w14:textId="77777777" w:rsidTr="00DE517F">
        <w:tc>
          <w:tcPr>
            <w:tcW w:w="1696" w:type="dxa"/>
            <w:vAlign w:val="center"/>
          </w:tcPr>
          <w:p w14:paraId="12A2537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№ варианта</w:t>
            </w:r>
          </w:p>
        </w:tc>
        <w:tc>
          <w:tcPr>
            <w:tcW w:w="8357" w:type="dxa"/>
            <w:vAlign w:val="center"/>
          </w:tcPr>
          <w:p w14:paraId="78699B0E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504DD4" w:rsidRPr="00010663" w14:paraId="17567860" w14:textId="77777777" w:rsidTr="00DE517F">
        <w:tc>
          <w:tcPr>
            <w:tcW w:w="1696" w:type="dxa"/>
            <w:vAlign w:val="center"/>
          </w:tcPr>
          <w:p w14:paraId="50BB5DA2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  <w:lang w:val="en-US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  <w:lang w:val="en-US"/>
              </w:rPr>
              <w:t>1</w:t>
            </w:r>
          </w:p>
        </w:tc>
        <w:tc>
          <w:tcPr>
            <w:tcW w:w="8357" w:type="dxa"/>
          </w:tcPr>
          <w:p w14:paraId="3F03FEE5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Заявитель (представитель заявителя) обратился за предоставлением информации об объектах недвижимого имущества, находящихся в муниципальной собственности и предназначенных для сдачи в аренду.</w:t>
            </w:r>
          </w:p>
        </w:tc>
      </w:tr>
      <w:tr w:rsidR="00504DD4" w:rsidRPr="00010663" w14:paraId="1FFA64B4" w14:textId="77777777" w:rsidTr="00DE517F">
        <w:tc>
          <w:tcPr>
            <w:tcW w:w="1696" w:type="dxa"/>
            <w:vAlign w:val="center"/>
          </w:tcPr>
          <w:p w14:paraId="6B54C4E7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8357" w:type="dxa"/>
          </w:tcPr>
          <w:p w14:paraId="2E12BD71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Заявитель (представитель заявителя) обратился за выдачей дубликата информации об объектах недвижимого имущества, находящихся в муниципальной собственности и предназначенных для сдачи в аренду.</w:t>
            </w:r>
          </w:p>
        </w:tc>
      </w:tr>
      <w:tr w:rsidR="00504DD4" w:rsidRPr="00010663" w14:paraId="6980715D" w14:textId="77777777" w:rsidTr="00DE517F">
        <w:tc>
          <w:tcPr>
            <w:tcW w:w="1696" w:type="dxa"/>
            <w:vAlign w:val="center"/>
          </w:tcPr>
          <w:p w14:paraId="63F62042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</w:p>
        </w:tc>
        <w:tc>
          <w:tcPr>
            <w:tcW w:w="8357" w:type="dxa"/>
          </w:tcPr>
          <w:p w14:paraId="74408021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Заявитель (представитель заявителя) обратился за исправлением допущенных опечаток и ошибок в информации об объектах недвижимого имущества, находящихся в муниципальной собственности и предназначенных для сдачи в аренду. </w:t>
            </w:r>
          </w:p>
        </w:tc>
      </w:tr>
    </w:tbl>
    <w:p w14:paraId="7F89F4E4" w14:textId="77777777" w:rsidR="00504DD4" w:rsidRPr="00010663" w:rsidRDefault="00504DD4" w:rsidP="00504DD4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br w:type="page"/>
      </w:r>
    </w:p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434"/>
        <w:gridCol w:w="7"/>
        <w:gridCol w:w="1031"/>
        <w:gridCol w:w="343"/>
        <w:gridCol w:w="107"/>
        <w:gridCol w:w="401"/>
        <w:gridCol w:w="141"/>
        <w:gridCol w:w="279"/>
        <w:gridCol w:w="850"/>
        <w:gridCol w:w="289"/>
        <w:gridCol w:w="709"/>
        <w:gridCol w:w="911"/>
        <w:gridCol w:w="1345"/>
        <w:gridCol w:w="101"/>
      </w:tblGrid>
      <w:tr w:rsidR="00504DD4" w:rsidRPr="00010663" w14:paraId="69CBEB02" w14:textId="77777777" w:rsidTr="00DE517F">
        <w:tc>
          <w:tcPr>
            <w:tcW w:w="5026" w:type="dxa"/>
            <w:gridSpan w:val="5"/>
          </w:tcPr>
          <w:p w14:paraId="6A84D58C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33" w:type="dxa"/>
            <w:gridSpan w:val="10"/>
          </w:tcPr>
          <w:p w14:paraId="05014C7B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№ 2</w:t>
            </w:r>
          </w:p>
          <w:p w14:paraId="1DDFBE63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  <w:p w14:paraId="2B979C2E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24F5DBC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Рекомендуемая форма </w:t>
            </w:r>
          </w:p>
        </w:tc>
      </w:tr>
      <w:tr w:rsidR="00504DD4" w:rsidRPr="00010663" w14:paraId="37FF949B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434" w:type="dxa"/>
          </w:tcPr>
          <w:p w14:paraId="4F03935A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в</w:t>
            </w:r>
          </w:p>
        </w:tc>
        <w:tc>
          <w:tcPr>
            <w:tcW w:w="6413" w:type="dxa"/>
            <w:gridSpan w:val="12"/>
            <w:tcBorders>
              <w:bottom w:val="single" w:sz="4" w:space="0" w:color="auto"/>
            </w:tcBorders>
          </w:tcPr>
          <w:p w14:paraId="5738C58D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DD4" w:rsidRPr="00010663" w14:paraId="632C7CF8" w14:textId="77777777" w:rsidTr="00DE517F">
        <w:trPr>
          <w:gridBefore w:val="1"/>
          <w:gridAfter w:val="1"/>
          <w:wBefore w:w="3211" w:type="dxa"/>
          <w:wAfter w:w="101" w:type="dxa"/>
          <w:trHeight w:val="70"/>
        </w:trPr>
        <w:tc>
          <w:tcPr>
            <w:tcW w:w="6847" w:type="dxa"/>
            <w:gridSpan w:val="13"/>
          </w:tcPr>
          <w:p w14:paraId="62F4C4B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(наименование уполномоченного органа местного самоуправления)</w:t>
            </w:r>
          </w:p>
        </w:tc>
      </w:tr>
      <w:tr w:rsidR="00504DD4" w:rsidRPr="00010663" w14:paraId="60362B26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441" w:type="dxa"/>
            <w:gridSpan w:val="2"/>
          </w:tcPr>
          <w:p w14:paraId="3CC32F07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от</w:t>
            </w:r>
          </w:p>
        </w:tc>
        <w:tc>
          <w:tcPr>
            <w:tcW w:w="6406" w:type="dxa"/>
            <w:gridSpan w:val="11"/>
            <w:tcBorders>
              <w:bottom w:val="single" w:sz="4" w:space="0" w:color="auto"/>
            </w:tcBorders>
          </w:tcPr>
          <w:p w14:paraId="26EFFFD4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531A9BF4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</w:tcPr>
          <w:p w14:paraId="1922476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  <w:vertAlign w:val="superscript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(указать статус заявителя – собственник, наниматель помещения)</w:t>
            </w:r>
          </w:p>
        </w:tc>
      </w:tr>
      <w:tr w:rsidR="00504DD4" w:rsidRPr="00010663" w14:paraId="74C49019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922" w:type="dxa"/>
            <w:gridSpan w:val="5"/>
          </w:tcPr>
          <w:p w14:paraId="3EDDAF71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ФИО заявителя </w:t>
            </w:r>
          </w:p>
        </w:tc>
        <w:tc>
          <w:tcPr>
            <w:tcW w:w="4925" w:type="dxa"/>
            <w:gridSpan w:val="8"/>
            <w:tcBorders>
              <w:bottom w:val="single" w:sz="4" w:space="0" w:color="auto"/>
            </w:tcBorders>
          </w:tcPr>
          <w:p w14:paraId="59A046AF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25A87DD2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33D8F7D5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1B417635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323" w:type="dxa"/>
            <w:gridSpan w:val="6"/>
            <w:tcBorders>
              <w:top w:val="single" w:sz="4" w:space="0" w:color="auto"/>
            </w:tcBorders>
          </w:tcPr>
          <w:p w14:paraId="4BEFBA27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Адрес проживания</w:t>
            </w:r>
          </w:p>
        </w:tc>
        <w:tc>
          <w:tcPr>
            <w:tcW w:w="452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6C55457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49CB6BD8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3960989C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DD4" w:rsidRPr="00010663" w14:paraId="4593D94B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74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BF508C6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25E5C76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серия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0DEE1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4674A0CE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номер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14:paraId="0349E99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2B1545A7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743" w:type="dxa"/>
            <w:gridSpan w:val="8"/>
            <w:tcBorders>
              <w:top w:val="single" w:sz="4" w:space="0" w:color="auto"/>
            </w:tcBorders>
          </w:tcPr>
          <w:p w14:paraId="5403E0FF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Cs w:val="28"/>
                <w:vertAlign w:val="superscript"/>
              </w:rPr>
              <w:t>документ, удостоверяющий личность</w:t>
            </w:r>
          </w:p>
        </w:tc>
        <w:tc>
          <w:tcPr>
            <w:tcW w:w="850" w:type="dxa"/>
          </w:tcPr>
          <w:p w14:paraId="33DB83CF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998" w:type="dxa"/>
            <w:gridSpan w:val="2"/>
          </w:tcPr>
          <w:p w14:paraId="075C68A1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911" w:type="dxa"/>
          </w:tcPr>
          <w:p w14:paraId="7F26A67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1345" w:type="dxa"/>
          </w:tcPr>
          <w:p w14:paraId="08CC924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460AF3FB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472" w:type="dxa"/>
            <w:gridSpan w:val="3"/>
          </w:tcPr>
          <w:p w14:paraId="6A1DDB8D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кем выдан</w:t>
            </w:r>
          </w:p>
        </w:tc>
        <w:tc>
          <w:tcPr>
            <w:tcW w:w="5375" w:type="dxa"/>
            <w:gridSpan w:val="10"/>
            <w:tcBorders>
              <w:bottom w:val="single" w:sz="4" w:space="0" w:color="auto"/>
            </w:tcBorders>
          </w:tcPr>
          <w:p w14:paraId="167C9FC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5A1B48B7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2D3EB7B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75FB3099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472" w:type="dxa"/>
            <w:gridSpan w:val="3"/>
            <w:tcBorders>
              <w:top w:val="single" w:sz="4" w:space="0" w:color="auto"/>
            </w:tcBorders>
          </w:tcPr>
          <w:p w14:paraId="63C16EC4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дата выдачи</w:t>
            </w:r>
          </w:p>
        </w:tc>
        <w:tc>
          <w:tcPr>
            <w:tcW w:w="537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0EC350B0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2FA76A02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</w:tcPr>
          <w:p w14:paraId="4084546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4DD03613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3882" w:type="dxa"/>
            <w:gridSpan w:val="10"/>
          </w:tcPr>
          <w:p w14:paraId="449AA019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Наименования юридического лица</w:t>
            </w:r>
          </w:p>
        </w:tc>
        <w:tc>
          <w:tcPr>
            <w:tcW w:w="2965" w:type="dxa"/>
            <w:gridSpan w:val="3"/>
            <w:tcBorders>
              <w:bottom w:val="single" w:sz="4" w:space="0" w:color="auto"/>
            </w:tcBorders>
          </w:tcPr>
          <w:p w14:paraId="7AFCC2F5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620B3361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47B76785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14396BFE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472" w:type="dxa"/>
            <w:gridSpan w:val="3"/>
            <w:tcBorders>
              <w:top w:val="single" w:sz="4" w:space="0" w:color="auto"/>
            </w:tcBorders>
          </w:tcPr>
          <w:p w14:paraId="62BEF6D0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ИНН / ОГРН</w:t>
            </w:r>
          </w:p>
        </w:tc>
        <w:tc>
          <w:tcPr>
            <w:tcW w:w="537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530F7CF4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3D81C7B1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323" w:type="dxa"/>
            <w:gridSpan w:val="6"/>
          </w:tcPr>
          <w:p w14:paraId="79F0B075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Юридический адрес</w:t>
            </w:r>
          </w:p>
        </w:tc>
        <w:tc>
          <w:tcPr>
            <w:tcW w:w="452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1AE79C2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6284CBDD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36D69E54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2D81A6FE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922" w:type="dxa"/>
            <w:gridSpan w:val="5"/>
            <w:tcBorders>
              <w:top w:val="single" w:sz="4" w:space="0" w:color="auto"/>
            </w:tcBorders>
          </w:tcPr>
          <w:p w14:paraId="1B8DC4D7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Адрес эл. почты</w:t>
            </w:r>
          </w:p>
        </w:tc>
        <w:tc>
          <w:tcPr>
            <w:tcW w:w="492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8C520A2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4AE3D182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464" w:type="dxa"/>
            <w:gridSpan w:val="7"/>
          </w:tcPr>
          <w:p w14:paraId="61F02454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Контактный телефон</w:t>
            </w:r>
          </w:p>
        </w:tc>
        <w:tc>
          <w:tcPr>
            <w:tcW w:w="4383" w:type="dxa"/>
            <w:gridSpan w:val="6"/>
            <w:tcBorders>
              <w:bottom w:val="single" w:sz="4" w:space="0" w:color="auto"/>
            </w:tcBorders>
          </w:tcPr>
          <w:p w14:paraId="54AEA459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</w:tbl>
    <w:p w14:paraId="20E946A3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047AFF6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ЗАЯВЛЕНИЕ</w:t>
      </w:r>
    </w:p>
    <w:p w14:paraId="4936348D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 предоставлении информации об объектах недвижимого имущества, находящихся в муниципальной собственности и предназначенных для сдачи в аренду</w:t>
      </w:r>
    </w:p>
    <w:p w14:paraId="3F8AEA4D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423"/>
        <w:gridCol w:w="6801"/>
        <w:gridCol w:w="702"/>
      </w:tblGrid>
      <w:tr w:rsidR="00504DD4" w:rsidRPr="00010663" w14:paraId="1ABE8C0A" w14:textId="77777777" w:rsidTr="00DE517F">
        <w:tc>
          <w:tcPr>
            <w:tcW w:w="10053" w:type="dxa"/>
            <w:gridSpan w:val="4"/>
          </w:tcPr>
          <w:p w14:paraId="4F4B6716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Прошу предоставить информацию об объектах недвижимого имущества, находящихся в муниципальной собственности и предназначенного для сдачи в аренду.</w:t>
            </w:r>
          </w:p>
        </w:tc>
      </w:tr>
      <w:tr w:rsidR="00504DD4" w:rsidRPr="00010663" w14:paraId="2CB20C1C" w14:textId="77777777" w:rsidTr="00DE517F">
        <w:tc>
          <w:tcPr>
            <w:tcW w:w="10053" w:type="dxa"/>
            <w:gridSpan w:val="4"/>
          </w:tcPr>
          <w:p w14:paraId="1B0F1555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Вид объекта: земельные участки, нежилые помещения, здания, сооружения, линейные объекты</w:t>
            </w:r>
          </w:p>
        </w:tc>
      </w:tr>
      <w:tr w:rsidR="00504DD4" w:rsidRPr="00010663" w14:paraId="771867F9" w14:textId="77777777" w:rsidTr="00DE517F">
        <w:tc>
          <w:tcPr>
            <w:tcW w:w="10053" w:type="dxa"/>
            <w:gridSpan w:val="4"/>
          </w:tcPr>
          <w:p w14:paraId="45876AC9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 xml:space="preserve">                       (нужное подчеркнуть)</w:t>
            </w:r>
          </w:p>
        </w:tc>
      </w:tr>
      <w:tr w:rsidR="00504DD4" w:rsidRPr="00010663" w14:paraId="1DDE4E9E" w14:textId="77777777" w:rsidTr="00DE517F">
        <w:tc>
          <w:tcPr>
            <w:tcW w:w="2550" w:type="dxa"/>
            <w:gridSpan w:val="2"/>
          </w:tcPr>
          <w:p w14:paraId="7E59BC2E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Месторасположение: </w:t>
            </w:r>
          </w:p>
        </w:tc>
        <w:tc>
          <w:tcPr>
            <w:tcW w:w="7503" w:type="dxa"/>
            <w:gridSpan w:val="2"/>
            <w:tcBorders>
              <w:bottom w:val="single" w:sz="4" w:space="0" w:color="auto"/>
            </w:tcBorders>
          </w:tcPr>
          <w:p w14:paraId="5395334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3D769FD3" w14:textId="77777777" w:rsidTr="00DE517F">
        <w:tc>
          <w:tcPr>
            <w:tcW w:w="2550" w:type="dxa"/>
            <w:gridSpan w:val="2"/>
          </w:tcPr>
          <w:p w14:paraId="747AD2F8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03" w:type="dxa"/>
            <w:gridSpan w:val="2"/>
            <w:tcBorders>
              <w:top w:val="single" w:sz="4" w:space="0" w:color="auto"/>
            </w:tcBorders>
          </w:tcPr>
          <w:p w14:paraId="26FC708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010663">
              <w:rPr>
                <w:rFonts w:ascii="Times New Roman" w:hAnsi="Times New Roman" w:cs="Times New Roman"/>
                <w:bCs/>
                <w:color w:val="000000"/>
                <w:sz w:val="24"/>
                <w:shd w:val="clear" w:color="auto" w:fill="FFFFFF"/>
                <w:vertAlign w:val="superscript"/>
              </w:rPr>
              <w:t>(указывается территория, на которой могут располагаться объекты, интересующие заявителя)</w:t>
            </w:r>
          </w:p>
        </w:tc>
      </w:tr>
      <w:tr w:rsidR="00504DD4" w:rsidRPr="00010663" w14:paraId="0E9C1480" w14:textId="77777777" w:rsidTr="00DE517F">
        <w:tc>
          <w:tcPr>
            <w:tcW w:w="2127" w:type="dxa"/>
          </w:tcPr>
          <w:p w14:paraId="0ADE29E3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Вид деятельности:</w:t>
            </w:r>
          </w:p>
        </w:tc>
        <w:tc>
          <w:tcPr>
            <w:tcW w:w="7926" w:type="dxa"/>
            <w:gridSpan w:val="3"/>
            <w:tcBorders>
              <w:bottom w:val="single" w:sz="4" w:space="0" w:color="auto"/>
            </w:tcBorders>
          </w:tcPr>
          <w:p w14:paraId="07F9A0D7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188E25A4" w14:textId="77777777" w:rsidTr="00DE517F">
        <w:tc>
          <w:tcPr>
            <w:tcW w:w="2127" w:type="dxa"/>
          </w:tcPr>
          <w:p w14:paraId="14CB356A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26" w:type="dxa"/>
            <w:gridSpan w:val="3"/>
            <w:tcBorders>
              <w:top w:val="single" w:sz="4" w:space="0" w:color="auto"/>
            </w:tcBorders>
          </w:tcPr>
          <w:p w14:paraId="52CCDEDA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color w:val="000000"/>
                <w:sz w:val="24"/>
                <w:shd w:val="clear" w:color="auto" w:fill="FFFFFF"/>
                <w:vertAlign w:val="superscript"/>
              </w:rPr>
              <w:t>(указывается использования имущества, в отношении которого запрашивается информация)</w:t>
            </w:r>
          </w:p>
        </w:tc>
      </w:tr>
      <w:tr w:rsidR="00504DD4" w:rsidRPr="00010663" w14:paraId="59878C2D" w14:textId="77777777" w:rsidTr="00DE517F">
        <w:tc>
          <w:tcPr>
            <w:tcW w:w="9351" w:type="dxa"/>
            <w:gridSpan w:val="3"/>
            <w:tcBorders>
              <w:bottom w:val="single" w:sz="4" w:space="0" w:color="auto"/>
            </w:tcBorders>
          </w:tcPr>
          <w:p w14:paraId="2046D341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Результат рассмотрения настоящего заявления прошу: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582333D0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15F8D9AF" w14:textId="77777777" w:rsidTr="00DE517F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7D7A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  <w:p w14:paraId="2CEF9713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lastRenderedPageBreak/>
              <w:t>(в случае подачи заявления в электронном виде)</w:t>
            </w:r>
            <w:r w:rsidRPr="00010663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tab/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8100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39C4A58B" w14:textId="77777777" w:rsidTr="00DE517F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CBA5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>выдать на бумажном носителе при личном обращении в уполномоченный орган местного самоуправления, расположенный по адресу:</w:t>
            </w:r>
          </w:p>
          <w:p w14:paraId="20682DD8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__________________________________________________________________________</w:t>
            </w:r>
          </w:p>
          <w:p w14:paraId="57B37416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47D0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6A2109F3" w14:textId="77777777" w:rsidTr="00DE517F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9B10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выдать на бумажном носителе при личном обращении в многофункциональный центр предоставления государственных и муниципальных услуг, расположенный по адресу:</w:t>
            </w:r>
          </w:p>
          <w:p w14:paraId="19BC9F4A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___________________________________________________________________________</w:t>
            </w:r>
          </w:p>
          <w:p w14:paraId="743791A0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ACBA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7001ED79" w14:textId="77777777" w:rsidTr="00DE517F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99D4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направить на бумажном носителе на почтовый адрес:</w:t>
            </w:r>
          </w:p>
          <w:p w14:paraId="3D2518BB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___________________________________________________________________________</w:t>
            </w:r>
          </w:p>
          <w:p w14:paraId="5332990C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3667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44212EB2" w14:textId="77777777" w:rsidTr="00DE517F">
        <w:tc>
          <w:tcPr>
            <w:tcW w:w="10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35EB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t>Указывается один из перечисленных способов</w:t>
            </w:r>
          </w:p>
        </w:tc>
      </w:tr>
    </w:tbl>
    <w:p w14:paraId="48093097" w14:textId="77777777" w:rsidR="00504DD4" w:rsidRPr="00010663" w:rsidRDefault="00504DD4" w:rsidP="00504DD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8"/>
        </w:rPr>
      </w:pPr>
    </w:p>
    <w:p w14:paraId="2399E71A" w14:textId="77777777" w:rsidR="00504DD4" w:rsidRPr="00010663" w:rsidRDefault="00504DD4" w:rsidP="00504DD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К настоящему заявлению прилагаются: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632"/>
      </w:tblGrid>
      <w:tr w:rsidR="00504DD4" w:rsidRPr="00010663" w14:paraId="71F0D757" w14:textId="77777777" w:rsidTr="00DE517F">
        <w:tc>
          <w:tcPr>
            <w:tcW w:w="421" w:type="dxa"/>
          </w:tcPr>
          <w:p w14:paraId="6243868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32" w:type="dxa"/>
            <w:tcBorders>
              <w:bottom w:val="single" w:sz="4" w:space="0" w:color="auto"/>
            </w:tcBorders>
          </w:tcPr>
          <w:p w14:paraId="538D61E1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67246C15" w14:textId="77777777" w:rsidTr="00DE517F">
        <w:tc>
          <w:tcPr>
            <w:tcW w:w="421" w:type="dxa"/>
          </w:tcPr>
          <w:p w14:paraId="3F82264F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32" w:type="dxa"/>
            <w:tcBorders>
              <w:top w:val="single" w:sz="4" w:space="0" w:color="auto"/>
              <w:bottom w:val="single" w:sz="4" w:space="0" w:color="auto"/>
            </w:tcBorders>
          </w:tcPr>
          <w:p w14:paraId="7F04685B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5ABCF212" w14:textId="77777777" w:rsidTr="00DE517F">
        <w:tc>
          <w:tcPr>
            <w:tcW w:w="421" w:type="dxa"/>
          </w:tcPr>
          <w:p w14:paraId="7B5359BC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632" w:type="dxa"/>
            <w:tcBorders>
              <w:top w:val="single" w:sz="4" w:space="0" w:color="auto"/>
              <w:bottom w:val="single" w:sz="4" w:space="0" w:color="auto"/>
            </w:tcBorders>
          </w:tcPr>
          <w:p w14:paraId="47A68805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D9F769B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95D887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Подписывая настоящее заявление, я бессрочно даю согласие на обработку (сбор, систематизацию, накопление, хранение, уточнение, использование, распространение) своих персональных данных, указанных в настоящем заявлении, для целей размещения в системе электронного делопроизводства и документооборота.</w:t>
      </w:r>
    </w:p>
    <w:p w14:paraId="54A059B4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993"/>
        <w:gridCol w:w="1984"/>
        <w:gridCol w:w="567"/>
        <w:gridCol w:w="2977"/>
      </w:tblGrid>
      <w:tr w:rsidR="00504DD4" w:rsidRPr="00010663" w14:paraId="4B05C0D2" w14:textId="77777777" w:rsidTr="00DE517F">
        <w:tc>
          <w:tcPr>
            <w:tcW w:w="3402" w:type="dxa"/>
            <w:tcBorders>
              <w:bottom w:val="single" w:sz="4" w:space="0" w:color="auto"/>
            </w:tcBorders>
          </w:tcPr>
          <w:p w14:paraId="269E441B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20A78100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50C9186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E37A82E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83BD923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7B7C0E18" w14:textId="77777777" w:rsidTr="00DE517F">
        <w:tc>
          <w:tcPr>
            <w:tcW w:w="3402" w:type="dxa"/>
            <w:tcBorders>
              <w:top w:val="single" w:sz="4" w:space="0" w:color="auto"/>
            </w:tcBorders>
          </w:tcPr>
          <w:p w14:paraId="36C31F77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(должность, в случае если заявителем является юридическое лицо)</w:t>
            </w:r>
          </w:p>
          <w:p w14:paraId="769AF6A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F4C65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  <w:p w14:paraId="1669226A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993" w:type="dxa"/>
          </w:tcPr>
          <w:p w14:paraId="5A5A0231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A12E8C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14:paraId="5279892A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1B8FECCC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(расшифровка подписи)</w:t>
            </w:r>
          </w:p>
        </w:tc>
      </w:tr>
    </w:tbl>
    <w:p w14:paraId="6135B391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p w14:paraId="64369D76" w14:textId="77777777" w:rsidR="00504DD4" w:rsidRPr="00010663" w:rsidRDefault="00504DD4" w:rsidP="00504DD4">
      <w:pPr>
        <w:widowControl w:val="0"/>
        <w:rPr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Дата</w:t>
      </w:r>
      <w:r w:rsidRPr="00010663">
        <w:rPr>
          <w:bCs/>
          <w:sz w:val="24"/>
          <w:szCs w:val="24"/>
        </w:rPr>
        <w:br w:type="page"/>
      </w:r>
    </w:p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434"/>
        <w:gridCol w:w="7"/>
        <w:gridCol w:w="1173"/>
        <w:gridCol w:w="254"/>
        <w:gridCol w:w="54"/>
        <w:gridCol w:w="401"/>
        <w:gridCol w:w="141"/>
        <w:gridCol w:w="279"/>
        <w:gridCol w:w="850"/>
        <w:gridCol w:w="289"/>
        <w:gridCol w:w="709"/>
        <w:gridCol w:w="911"/>
        <w:gridCol w:w="1345"/>
        <w:gridCol w:w="101"/>
      </w:tblGrid>
      <w:tr w:rsidR="00504DD4" w:rsidRPr="00010663" w14:paraId="2851410F" w14:textId="77777777" w:rsidTr="00DE517F">
        <w:tc>
          <w:tcPr>
            <w:tcW w:w="5079" w:type="dxa"/>
            <w:gridSpan w:val="5"/>
          </w:tcPr>
          <w:p w14:paraId="1E43A544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80" w:type="dxa"/>
            <w:gridSpan w:val="10"/>
          </w:tcPr>
          <w:p w14:paraId="2427DCAC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3 </w:t>
            </w:r>
          </w:p>
          <w:p w14:paraId="28498A74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</w:tr>
      <w:tr w:rsidR="00504DD4" w:rsidRPr="00010663" w14:paraId="0DED4930" w14:textId="77777777" w:rsidTr="00DE517F">
        <w:tc>
          <w:tcPr>
            <w:tcW w:w="5079" w:type="dxa"/>
            <w:gridSpan w:val="5"/>
          </w:tcPr>
          <w:p w14:paraId="5039A9C6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80" w:type="dxa"/>
            <w:gridSpan w:val="10"/>
          </w:tcPr>
          <w:p w14:paraId="4F32FC27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2003B3B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Рекомендуемая форма</w:t>
            </w:r>
          </w:p>
        </w:tc>
      </w:tr>
      <w:tr w:rsidR="00504DD4" w:rsidRPr="00010663" w14:paraId="35C10592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434" w:type="dxa"/>
          </w:tcPr>
          <w:p w14:paraId="631D6890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bCs/>
                <w:sz w:val="24"/>
                <w:szCs w:val="24"/>
              </w:rPr>
              <w:br w:type="page"/>
            </w: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в</w:t>
            </w:r>
          </w:p>
        </w:tc>
        <w:tc>
          <w:tcPr>
            <w:tcW w:w="6413" w:type="dxa"/>
            <w:gridSpan w:val="12"/>
            <w:tcBorders>
              <w:bottom w:val="single" w:sz="4" w:space="0" w:color="auto"/>
            </w:tcBorders>
          </w:tcPr>
          <w:p w14:paraId="7A414A01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DD4" w:rsidRPr="00010663" w14:paraId="0BE8A7F8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</w:tcPr>
          <w:p w14:paraId="48FF7998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(наименование уполномоченного органа местного самоуправления)</w:t>
            </w:r>
          </w:p>
        </w:tc>
      </w:tr>
      <w:tr w:rsidR="00504DD4" w:rsidRPr="00010663" w14:paraId="3D8FC25B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441" w:type="dxa"/>
            <w:gridSpan w:val="2"/>
          </w:tcPr>
          <w:p w14:paraId="77809036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от</w:t>
            </w:r>
          </w:p>
        </w:tc>
        <w:tc>
          <w:tcPr>
            <w:tcW w:w="6406" w:type="dxa"/>
            <w:gridSpan w:val="11"/>
            <w:tcBorders>
              <w:bottom w:val="single" w:sz="4" w:space="0" w:color="auto"/>
            </w:tcBorders>
          </w:tcPr>
          <w:p w14:paraId="1A294D86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168C5B89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</w:tcPr>
          <w:p w14:paraId="4F1FEB22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  <w:vertAlign w:val="superscript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(указать статус заявителя – собственник, наниматель помещения)</w:t>
            </w:r>
          </w:p>
        </w:tc>
      </w:tr>
      <w:tr w:rsidR="00504DD4" w:rsidRPr="00010663" w14:paraId="64DF5589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922" w:type="dxa"/>
            <w:gridSpan w:val="5"/>
          </w:tcPr>
          <w:p w14:paraId="21A044A1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ФИО заявителя </w:t>
            </w:r>
          </w:p>
        </w:tc>
        <w:tc>
          <w:tcPr>
            <w:tcW w:w="4925" w:type="dxa"/>
            <w:gridSpan w:val="8"/>
            <w:tcBorders>
              <w:bottom w:val="single" w:sz="4" w:space="0" w:color="auto"/>
            </w:tcBorders>
          </w:tcPr>
          <w:p w14:paraId="1C758E4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70512C74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66E1679F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4BEAEC49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323" w:type="dxa"/>
            <w:gridSpan w:val="6"/>
            <w:tcBorders>
              <w:top w:val="single" w:sz="4" w:space="0" w:color="auto"/>
            </w:tcBorders>
          </w:tcPr>
          <w:p w14:paraId="75235B58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Адрес проживания</w:t>
            </w:r>
          </w:p>
        </w:tc>
        <w:tc>
          <w:tcPr>
            <w:tcW w:w="452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8742CE3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1C9ACFE1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0E7794F9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DD4" w:rsidRPr="00010663" w14:paraId="06719F2A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74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A259FC9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06FD2F1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серия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FC10D6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5D1EBEC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номер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14:paraId="7F8AAF3C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460C0E70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743" w:type="dxa"/>
            <w:gridSpan w:val="8"/>
            <w:tcBorders>
              <w:top w:val="single" w:sz="4" w:space="0" w:color="auto"/>
            </w:tcBorders>
          </w:tcPr>
          <w:p w14:paraId="4FF3C63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Cs w:val="28"/>
                <w:vertAlign w:val="superscript"/>
              </w:rPr>
              <w:t>документ, удостоверяющий личность</w:t>
            </w:r>
          </w:p>
        </w:tc>
        <w:tc>
          <w:tcPr>
            <w:tcW w:w="850" w:type="dxa"/>
          </w:tcPr>
          <w:p w14:paraId="56089335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998" w:type="dxa"/>
            <w:gridSpan w:val="2"/>
          </w:tcPr>
          <w:p w14:paraId="220446E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911" w:type="dxa"/>
          </w:tcPr>
          <w:p w14:paraId="1921B071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1345" w:type="dxa"/>
          </w:tcPr>
          <w:p w14:paraId="3C7A975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35F01788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614" w:type="dxa"/>
            <w:gridSpan w:val="3"/>
          </w:tcPr>
          <w:p w14:paraId="5792BCD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кем выдан</w:t>
            </w:r>
          </w:p>
        </w:tc>
        <w:tc>
          <w:tcPr>
            <w:tcW w:w="5233" w:type="dxa"/>
            <w:gridSpan w:val="10"/>
            <w:tcBorders>
              <w:bottom w:val="single" w:sz="4" w:space="0" w:color="auto"/>
            </w:tcBorders>
          </w:tcPr>
          <w:p w14:paraId="33649D37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242C1151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56C379FF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33F82705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614" w:type="dxa"/>
            <w:gridSpan w:val="3"/>
            <w:tcBorders>
              <w:top w:val="single" w:sz="4" w:space="0" w:color="auto"/>
            </w:tcBorders>
          </w:tcPr>
          <w:p w14:paraId="49A1168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дата выдачи</w:t>
            </w:r>
          </w:p>
        </w:tc>
        <w:tc>
          <w:tcPr>
            <w:tcW w:w="523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3EB466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102BEA2C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</w:tcPr>
          <w:p w14:paraId="51FDC99A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0918FA5C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3882" w:type="dxa"/>
            <w:gridSpan w:val="10"/>
          </w:tcPr>
          <w:p w14:paraId="7FC3498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Наименования юридического лица</w:t>
            </w:r>
          </w:p>
        </w:tc>
        <w:tc>
          <w:tcPr>
            <w:tcW w:w="2965" w:type="dxa"/>
            <w:gridSpan w:val="3"/>
            <w:tcBorders>
              <w:bottom w:val="single" w:sz="4" w:space="0" w:color="auto"/>
            </w:tcBorders>
          </w:tcPr>
          <w:p w14:paraId="01EA0045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009231A0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1E49641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3E5DD4DB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614" w:type="dxa"/>
            <w:gridSpan w:val="3"/>
            <w:tcBorders>
              <w:top w:val="single" w:sz="4" w:space="0" w:color="auto"/>
            </w:tcBorders>
          </w:tcPr>
          <w:p w14:paraId="038678D8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ИНН / ОГРН</w:t>
            </w:r>
          </w:p>
        </w:tc>
        <w:tc>
          <w:tcPr>
            <w:tcW w:w="523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58D6AAA8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698D8787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323" w:type="dxa"/>
            <w:gridSpan w:val="6"/>
          </w:tcPr>
          <w:p w14:paraId="30BBA1FD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Юридический адрес</w:t>
            </w:r>
          </w:p>
        </w:tc>
        <w:tc>
          <w:tcPr>
            <w:tcW w:w="452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94224E1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7A69F3EB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7595444B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51830168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922" w:type="dxa"/>
            <w:gridSpan w:val="5"/>
            <w:tcBorders>
              <w:top w:val="single" w:sz="4" w:space="0" w:color="auto"/>
            </w:tcBorders>
          </w:tcPr>
          <w:p w14:paraId="4DBF762E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Адрес эл. почты</w:t>
            </w:r>
          </w:p>
        </w:tc>
        <w:tc>
          <w:tcPr>
            <w:tcW w:w="492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525ADA2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2D65A8F2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464" w:type="dxa"/>
            <w:gridSpan w:val="7"/>
          </w:tcPr>
          <w:p w14:paraId="29D9DFA7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Контактный телефон</w:t>
            </w:r>
          </w:p>
        </w:tc>
        <w:tc>
          <w:tcPr>
            <w:tcW w:w="4383" w:type="dxa"/>
            <w:gridSpan w:val="6"/>
            <w:tcBorders>
              <w:bottom w:val="single" w:sz="4" w:space="0" w:color="auto"/>
            </w:tcBorders>
          </w:tcPr>
          <w:p w14:paraId="2665E096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</w:tbl>
    <w:p w14:paraId="300F0636" w14:textId="77777777" w:rsidR="00504DD4" w:rsidRPr="00010663" w:rsidRDefault="00504DD4" w:rsidP="00504DD4">
      <w:pPr>
        <w:widowControl w:val="0"/>
        <w:rPr>
          <w:bCs/>
          <w:sz w:val="24"/>
          <w:szCs w:val="24"/>
        </w:rPr>
      </w:pPr>
    </w:p>
    <w:p w14:paraId="4B6E053B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ЗАЯВЛЕНИЕ</w:t>
      </w:r>
    </w:p>
    <w:p w14:paraId="56CB8A70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 выдаче дубликата информации об объектах недвижимого имущества, находящихся в муниципальной собственности и предназначенных для сдачи в аренду</w:t>
      </w:r>
    </w:p>
    <w:p w14:paraId="598ADB01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4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  <w:gridCol w:w="702"/>
      </w:tblGrid>
      <w:tr w:rsidR="00504DD4" w:rsidRPr="00010663" w14:paraId="151D9D12" w14:textId="77777777" w:rsidTr="00DE517F">
        <w:tc>
          <w:tcPr>
            <w:tcW w:w="10053" w:type="dxa"/>
            <w:gridSpan w:val="2"/>
          </w:tcPr>
          <w:p w14:paraId="3F0099EB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Прошу выдать дубликат информации об объектах недвижимого имущества, находящихся в муниципальной собственности и предназначенных для сдачи в аренду от ____________ № _______________.</w:t>
            </w:r>
          </w:p>
        </w:tc>
      </w:tr>
      <w:tr w:rsidR="00504DD4" w:rsidRPr="00010663" w14:paraId="508D749C" w14:textId="77777777" w:rsidTr="00DE517F">
        <w:tc>
          <w:tcPr>
            <w:tcW w:w="10053" w:type="dxa"/>
            <w:gridSpan w:val="2"/>
          </w:tcPr>
          <w:p w14:paraId="2C1F8711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5DD69A69" w14:textId="77777777" w:rsidTr="00DE517F">
        <w:tc>
          <w:tcPr>
            <w:tcW w:w="9351" w:type="dxa"/>
            <w:tcBorders>
              <w:bottom w:val="single" w:sz="4" w:space="0" w:color="auto"/>
            </w:tcBorders>
          </w:tcPr>
          <w:p w14:paraId="5DBF71EA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Результат рассмотрения настоящего заявления прошу: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148217C5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545B1B0B" w14:textId="77777777" w:rsidTr="00DE517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90AE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  <w:p w14:paraId="37311138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t>(в случае подачи заявления в электронном виде)</w:t>
            </w:r>
            <w:r w:rsidRPr="00010663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tab/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590C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277F0A75" w14:textId="77777777" w:rsidTr="00DE517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4E3C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выдать на бумажном носителе при личном обращении в уполномоченный орган местного самоуправления, расположенный по адресу:</w:t>
            </w:r>
          </w:p>
          <w:p w14:paraId="39AB3A73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__________________________________________________________________________</w:t>
            </w:r>
          </w:p>
          <w:p w14:paraId="78EE21C5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7428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01EC7F5E" w14:textId="77777777" w:rsidTr="00DE517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01DF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>выдать на бумажном носителе при личном обращении в многофункциональный центр предоставления государственных и муниципальных услуг, расположенный по адресу:</w:t>
            </w:r>
          </w:p>
          <w:p w14:paraId="3A7199E9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___________________________________________________________________________</w:t>
            </w:r>
          </w:p>
          <w:p w14:paraId="332A4794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BAA0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70170320" w14:textId="77777777" w:rsidTr="00DE517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FAB5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направить на бумажном носителе на почтовый адрес:</w:t>
            </w:r>
          </w:p>
          <w:p w14:paraId="4D44EF7C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___________________________________________________________________________</w:t>
            </w:r>
          </w:p>
          <w:p w14:paraId="68A450F2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3925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4F199E31" w14:textId="77777777" w:rsidTr="00DE517F">
        <w:tc>
          <w:tcPr>
            <w:tcW w:w="10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D5CB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t>Указывается один из перечисленных способов</w:t>
            </w:r>
          </w:p>
        </w:tc>
      </w:tr>
    </w:tbl>
    <w:p w14:paraId="24D6A8A7" w14:textId="77777777" w:rsidR="00504DD4" w:rsidRPr="00010663" w:rsidRDefault="00504DD4" w:rsidP="00504DD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8"/>
        </w:rPr>
      </w:pPr>
    </w:p>
    <w:p w14:paraId="5A10C2E4" w14:textId="77777777" w:rsidR="00504DD4" w:rsidRPr="00010663" w:rsidRDefault="00504DD4" w:rsidP="00504DD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К настоящему заявлению прилагаются: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632"/>
      </w:tblGrid>
      <w:tr w:rsidR="00504DD4" w:rsidRPr="00010663" w14:paraId="11A8105B" w14:textId="77777777" w:rsidTr="00DE517F">
        <w:tc>
          <w:tcPr>
            <w:tcW w:w="421" w:type="dxa"/>
          </w:tcPr>
          <w:p w14:paraId="501195D2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32" w:type="dxa"/>
            <w:tcBorders>
              <w:bottom w:val="single" w:sz="4" w:space="0" w:color="auto"/>
            </w:tcBorders>
          </w:tcPr>
          <w:p w14:paraId="4DAD6FD5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3D3C8F67" w14:textId="77777777" w:rsidTr="00DE517F">
        <w:tc>
          <w:tcPr>
            <w:tcW w:w="421" w:type="dxa"/>
          </w:tcPr>
          <w:p w14:paraId="77881B97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32" w:type="dxa"/>
            <w:tcBorders>
              <w:top w:val="single" w:sz="4" w:space="0" w:color="auto"/>
              <w:bottom w:val="single" w:sz="4" w:space="0" w:color="auto"/>
            </w:tcBorders>
          </w:tcPr>
          <w:p w14:paraId="3B977A53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575646AC" w14:textId="77777777" w:rsidR="00504DD4" w:rsidRPr="00010663" w:rsidRDefault="00504DD4" w:rsidP="00504DD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ab/>
      </w:r>
    </w:p>
    <w:p w14:paraId="23E20FAD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Подписывая настоящее заявление, я бессрочно даю согласие на обработку (сбор, систематизацию, накопление, хранение, уточнение, использование, распространение) своих персональных данных, указанных в настоящем заявлении, для целей размещения в системе электронного делопроизводства и документооборота.</w:t>
      </w:r>
    </w:p>
    <w:p w14:paraId="3280157F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993"/>
        <w:gridCol w:w="1984"/>
        <w:gridCol w:w="567"/>
        <w:gridCol w:w="2977"/>
      </w:tblGrid>
      <w:tr w:rsidR="00504DD4" w:rsidRPr="00010663" w14:paraId="5019C04F" w14:textId="77777777" w:rsidTr="00DE517F">
        <w:tc>
          <w:tcPr>
            <w:tcW w:w="3402" w:type="dxa"/>
            <w:tcBorders>
              <w:bottom w:val="single" w:sz="4" w:space="0" w:color="auto"/>
            </w:tcBorders>
          </w:tcPr>
          <w:p w14:paraId="76C58512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128EFEE0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2D48A41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EC89FE6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1AB34E9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60681E33" w14:textId="77777777" w:rsidTr="00DE517F">
        <w:tc>
          <w:tcPr>
            <w:tcW w:w="3402" w:type="dxa"/>
            <w:tcBorders>
              <w:top w:val="single" w:sz="4" w:space="0" w:color="auto"/>
            </w:tcBorders>
          </w:tcPr>
          <w:p w14:paraId="06F385AC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(должность, в случае если заявителем является юридическое лицо)</w:t>
            </w:r>
          </w:p>
          <w:p w14:paraId="475BCB56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7947065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  <w:p w14:paraId="04A8977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993" w:type="dxa"/>
          </w:tcPr>
          <w:p w14:paraId="52C7F36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BD23061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14:paraId="2996D148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19E77B0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(расшифровка подписи)</w:t>
            </w:r>
          </w:p>
        </w:tc>
      </w:tr>
    </w:tbl>
    <w:p w14:paraId="155B7621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p w14:paraId="70CF7D2B" w14:textId="77777777" w:rsidR="00504DD4" w:rsidRPr="00010663" w:rsidRDefault="00504DD4" w:rsidP="00504DD4">
      <w:pPr>
        <w:widowControl w:val="0"/>
        <w:rPr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Дата</w:t>
      </w:r>
      <w:r w:rsidRPr="00010663">
        <w:rPr>
          <w:bCs/>
          <w:sz w:val="24"/>
          <w:szCs w:val="24"/>
        </w:rPr>
        <w:t xml:space="preserve"> </w:t>
      </w:r>
      <w:r w:rsidRPr="00010663">
        <w:rPr>
          <w:bCs/>
          <w:sz w:val="24"/>
          <w:szCs w:val="24"/>
        </w:rPr>
        <w:br w:type="page"/>
      </w:r>
    </w:p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434"/>
        <w:gridCol w:w="7"/>
        <w:gridCol w:w="1173"/>
        <w:gridCol w:w="254"/>
        <w:gridCol w:w="54"/>
        <w:gridCol w:w="401"/>
        <w:gridCol w:w="141"/>
        <w:gridCol w:w="279"/>
        <w:gridCol w:w="850"/>
        <w:gridCol w:w="289"/>
        <w:gridCol w:w="709"/>
        <w:gridCol w:w="911"/>
        <w:gridCol w:w="1345"/>
        <w:gridCol w:w="101"/>
      </w:tblGrid>
      <w:tr w:rsidR="00504DD4" w:rsidRPr="00010663" w14:paraId="39C9ACA3" w14:textId="77777777" w:rsidTr="00DE517F">
        <w:tc>
          <w:tcPr>
            <w:tcW w:w="5079" w:type="dxa"/>
            <w:gridSpan w:val="5"/>
          </w:tcPr>
          <w:p w14:paraId="6301C8C4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80" w:type="dxa"/>
            <w:gridSpan w:val="10"/>
          </w:tcPr>
          <w:p w14:paraId="567FE1A4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4 </w:t>
            </w:r>
          </w:p>
          <w:p w14:paraId="030033A3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</w:tr>
      <w:tr w:rsidR="00504DD4" w:rsidRPr="00010663" w14:paraId="4AF6EFFD" w14:textId="77777777" w:rsidTr="00DE517F">
        <w:tc>
          <w:tcPr>
            <w:tcW w:w="5079" w:type="dxa"/>
            <w:gridSpan w:val="5"/>
          </w:tcPr>
          <w:p w14:paraId="08F0BA71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80" w:type="dxa"/>
            <w:gridSpan w:val="10"/>
          </w:tcPr>
          <w:p w14:paraId="162D47A3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221EFBC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Рекомендуемая форма</w:t>
            </w:r>
          </w:p>
        </w:tc>
      </w:tr>
      <w:tr w:rsidR="00504DD4" w:rsidRPr="00010663" w14:paraId="30675F47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434" w:type="dxa"/>
          </w:tcPr>
          <w:p w14:paraId="7E619DF0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bCs/>
                <w:sz w:val="24"/>
                <w:szCs w:val="24"/>
              </w:rPr>
              <w:br w:type="page"/>
            </w: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в</w:t>
            </w:r>
          </w:p>
        </w:tc>
        <w:tc>
          <w:tcPr>
            <w:tcW w:w="6413" w:type="dxa"/>
            <w:gridSpan w:val="12"/>
            <w:tcBorders>
              <w:bottom w:val="single" w:sz="4" w:space="0" w:color="auto"/>
            </w:tcBorders>
          </w:tcPr>
          <w:p w14:paraId="01F50903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DD4" w:rsidRPr="00010663" w14:paraId="22854FA8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</w:tcPr>
          <w:p w14:paraId="08BF0090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(наименование уполномоченного органа местного самоуправления)</w:t>
            </w:r>
          </w:p>
        </w:tc>
      </w:tr>
      <w:tr w:rsidR="00504DD4" w:rsidRPr="00010663" w14:paraId="20A857FD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441" w:type="dxa"/>
            <w:gridSpan w:val="2"/>
          </w:tcPr>
          <w:p w14:paraId="6F4DB479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от</w:t>
            </w:r>
          </w:p>
        </w:tc>
        <w:tc>
          <w:tcPr>
            <w:tcW w:w="6406" w:type="dxa"/>
            <w:gridSpan w:val="11"/>
            <w:tcBorders>
              <w:bottom w:val="single" w:sz="4" w:space="0" w:color="auto"/>
            </w:tcBorders>
          </w:tcPr>
          <w:p w14:paraId="13117B00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574207F8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</w:tcPr>
          <w:p w14:paraId="75444618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  <w:vertAlign w:val="superscript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(указать статус заявителя – собственник, наниматель помещения)</w:t>
            </w:r>
          </w:p>
        </w:tc>
      </w:tr>
      <w:tr w:rsidR="00504DD4" w:rsidRPr="00010663" w14:paraId="00D68AF1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922" w:type="dxa"/>
            <w:gridSpan w:val="5"/>
          </w:tcPr>
          <w:p w14:paraId="1B389BAC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ФИО заявителя </w:t>
            </w:r>
          </w:p>
        </w:tc>
        <w:tc>
          <w:tcPr>
            <w:tcW w:w="4925" w:type="dxa"/>
            <w:gridSpan w:val="8"/>
            <w:tcBorders>
              <w:bottom w:val="single" w:sz="4" w:space="0" w:color="auto"/>
            </w:tcBorders>
          </w:tcPr>
          <w:p w14:paraId="65B8E282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3F322D8D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419D00B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08ADC637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323" w:type="dxa"/>
            <w:gridSpan w:val="6"/>
            <w:tcBorders>
              <w:top w:val="single" w:sz="4" w:space="0" w:color="auto"/>
            </w:tcBorders>
          </w:tcPr>
          <w:p w14:paraId="030A45D4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Адрес проживания</w:t>
            </w:r>
          </w:p>
        </w:tc>
        <w:tc>
          <w:tcPr>
            <w:tcW w:w="452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C25940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65A7FFF2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0D99F065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DD4" w:rsidRPr="00010663" w14:paraId="3573E61B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74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7912DC06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638FCEB5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серия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F9F1C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75BC90EA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номер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14:paraId="5E10615C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717BEAD5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743" w:type="dxa"/>
            <w:gridSpan w:val="8"/>
            <w:tcBorders>
              <w:top w:val="single" w:sz="4" w:space="0" w:color="auto"/>
            </w:tcBorders>
          </w:tcPr>
          <w:p w14:paraId="3A4F71E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Cs w:val="28"/>
                <w:vertAlign w:val="superscript"/>
              </w:rPr>
              <w:t>документ, удостоверяющий личность</w:t>
            </w:r>
          </w:p>
        </w:tc>
        <w:tc>
          <w:tcPr>
            <w:tcW w:w="850" w:type="dxa"/>
          </w:tcPr>
          <w:p w14:paraId="14D25BF4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998" w:type="dxa"/>
            <w:gridSpan w:val="2"/>
          </w:tcPr>
          <w:p w14:paraId="651E64B9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911" w:type="dxa"/>
          </w:tcPr>
          <w:p w14:paraId="5A0AF92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1345" w:type="dxa"/>
          </w:tcPr>
          <w:p w14:paraId="720629B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303D343C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614" w:type="dxa"/>
            <w:gridSpan w:val="3"/>
          </w:tcPr>
          <w:p w14:paraId="39ECEFFB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кем выдан</w:t>
            </w:r>
          </w:p>
        </w:tc>
        <w:tc>
          <w:tcPr>
            <w:tcW w:w="5233" w:type="dxa"/>
            <w:gridSpan w:val="10"/>
            <w:tcBorders>
              <w:bottom w:val="single" w:sz="4" w:space="0" w:color="auto"/>
            </w:tcBorders>
          </w:tcPr>
          <w:p w14:paraId="51BF3AB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0AE0745B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3709B7E4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3C3B0353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614" w:type="dxa"/>
            <w:gridSpan w:val="3"/>
            <w:tcBorders>
              <w:top w:val="single" w:sz="4" w:space="0" w:color="auto"/>
            </w:tcBorders>
          </w:tcPr>
          <w:p w14:paraId="5FDC8852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дата выдачи</w:t>
            </w:r>
          </w:p>
        </w:tc>
        <w:tc>
          <w:tcPr>
            <w:tcW w:w="523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2A6693A6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49DC4371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</w:tcPr>
          <w:p w14:paraId="3EFB4D96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699ACB7E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3882" w:type="dxa"/>
            <w:gridSpan w:val="10"/>
          </w:tcPr>
          <w:p w14:paraId="221418A0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Наименования юридического лица</w:t>
            </w:r>
          </w:p>
        </w:tc>
        <w:tc>
          <w:tcPr>
            <w:tcW w:w="2965" w:type="dxa"/>
            <w:gridSpan w:val="3"/>
            <w:tcBorders>
              <w:bottom w:val="single" w:sz="4" w:space="0" w:color="auto"/>
            </w:tcBorders>
          </w:tcPr>
          <w:p w14:paraId="78016C0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5725790B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727D9762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3D0A755A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614" w:type="dxa"/>
            <w:gridSpan w:val="3"/>
            <w:tcBorders>
              <w:top w:val="single" w:sz="4" w:space="0" w:color="auto"/>
            </w:tcBorders>
          </w:tcPr>
          <w:p w14:paraId="53A1914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ИНН / ОГРН</w:t>
            </w:r>
          </w:p>
        </w:tc>
        <w:tc>
          <w:tcPr>
            <w:tcW w:w="523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78505644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01280177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323" w:type="dxa"/>
            <w:gridSpan w:val="6"/>
          </w:tcPr>
          <w:p w14:paraId="5544C0E8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Юридический адрес</w:t>
            </w:r>
          </w:p>
        </w:tc>
        <w:tc>
          <w:tcPr>
            <w:tcW w:w="452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9A95B7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2C22531D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76CCDC0A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04BD40EC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922" w:type="dxa"/>
            <w:gridSpan w:val="5"/>
            <w:tcBorders>
              <w:top w:val="single" w:sz="4" w:space="0" w:color="auto"/>
            </w:tcBorders>
          </w:tcPr>
          <w:p w14:paraId="3BDB38B5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Адрес эл. почты</w:t>
            </w:r>
          </w:p>
        </w:tc>
        <w:tc>
          <w:tcPr>
            <w:tcW w:w="492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41B41EE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2E263FBF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464" w:type="dxa"/>
            <w:gridSpan w:val="7"/>
          </w:tcPr>
          <w:p w14:paraId="6B706211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Контактный телефон</w:t>
            </w:r>
          </w:p>
        </w:tc>
        <w:tc>
          <w:tcPr>
            <w:tcW w:w="4383" w:type="dxa"/>
            <w:gridSpan w:val="6"/>
            <w:tcBorders>
              <w:bottom w:val="single" w:sz="4" w:space="0" w:color="auto"/>
            </w:tcBorders>
          </w:tcPr>
          <w:p w14:paraId="516F1931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</w:tbl>
    <w:p w14:paraId="0C685F27" w14:textId="77777777" w:rsidR="00504DD4" w:rsidRPr="00010663" w:rsidRDefault="00504DD4" w:rsidP="00504DD4">
      <w:pPr>
        <w:widowControl w:val="0"/>
        <w:rPr>
          <w:bCs/>
          <w:sz w:val="24"/>
          <w:szCs w:val="24"/>
        </w:rPr>
      </w:pPr>
    </w:p>
    <w:p w14:paraId="1B1709B3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ЗАЯВЛЕНИЕ</w:t>
      </w:r>
    </w:p>
    <w:p w14:paraId="5DDBEA26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об исправлении допущенных опечаток и ошибок в информации об объектах недвижимого имущества, находящихся в муниципальной собственности и предназначенных для сдачи в аренду</w:t>
      </w:r>
    </w:p>
    <w:p w14:paraId="58B290A4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4"/>
          <w:szCs w:val="28"/>
        </w:rPr>
      </w:pP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3229"/>
        <w:gridCol w:w="2522"/>
        <w:gridCol w:w="707"/>
      </w:tblGrid>
      <w:tr w:rsidR="00504DD4" w:rsidRPr="00010663" w14:paraId="6EB4200C" w14:textId="77777777" w:rsidTr="00DE517F">
        <w:tc>
          <w:tcPr>
            <w:tcW w:w="10058" w:type="dxa"/>
            <w:gridSpan w:val="4"/>
          </w:tcPr>
          <w:p w14:paraId="5563BF70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Прошу исправить допущенные опечатки и (или) ошибки в информации об объектах недвижимого имущества, находящихся в муниципальной собственности и предназначенных для сдачи в аренду от ____________ № _______________.</w:t>
            </w:r>
          </w:p>
        </w:tc>
      </w:tr>
      <w:tr w:rsidR="00504DD4" w:rsidRPr="00010663" w14:paraId="6958FC2A" w14:textId="77777777" w:rsidTr="00DE517F">
        <w:tc>
          <w:tcPr>
            <w:tcW w:w="10058" w:type="dxa"/>
            <w:gridSpan w:val="4"/>
          </w:tcPr>
          <w:p w14:paraId="0F3E6FF0" w14:textId="77777777" w:rsidR="00504DD4" w:rsidRPr="00010663" w:rsidRDefault="00504DD4" w:rsidP="00DE517F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</w:pPr>
          </w:p>
        </w:tc>
      </w:tr>
      <w:tr w:rsidR="00504DD4" w:rsidRPr="00010663" w14:paraId="364FF38A" w14:textId="77777777" w:rsidTr="00DE51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58" w:type="dxa"/>
            <w:gridSpan w:val="4"/>
            <w:tcBorders>
              <w:top w:val="nil"/>
              <w:left w:val="nil"/>
              <w:right w:val="nil"/>
            </w:tcBorders>
          </w:tcPr>
          <w:p w14:paraId="15CEB705" w14:textId="77777777" w:rsidR="00504DD4" w:rsidRPr="00010663" w:rsidRDefault="00504DD4" w:rsidP="00DE517F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</w:pPr>
            <w:r w:rsidRPr="00010663"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  <w:t>Обоснование для внесения исправлений</w:t>
            </w:r>
          </w:p>
        </w:tc>
      </w:tr>
      <w:tr w:rsidR="00504DD4" w:rsidRPr="00010663" w14:paraId="6750EAC2" w14:textId="77777777" w:rsidTr="00DE51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00" w:type="dxa"/>
            <w:vAlign w:val="center"/>
          </w:tcPr>
          <w:p w14:paraId="343EBBDE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</w:pPr>
            <w:r w:rsidRPr="00010663"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  <w:t>Данные (сведения), указанные в документе</w:t>
            </w:r>
          </w:p>
        </w:tc>
        <w:tc>
          <w:tcPr>
            <w:tcW w:w="3229" w:type="dxa"/>
            <w:vAlign w:val="center"/>
          </w:tcPr>
          <w:p w14:paraId="65B9F91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</w:pPr>
            <w:r w:rsidRPr="00010663"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  <w:t>Данные (сведения</w:t>
            </w:r>
            <w:proofErr w:type="gramStart"/>
            <w:r w:rsidRPr="00010663"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  <w:t>),  которые</w:t>
            </w:r>
            <w:proofErr w:type="gramEnd"/>
            <w:r w:rsidRPr="00010663"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  <w:t xml:space="preserve"> необходимо указать в документе</w:t>
            </w:r>
          </w:p>
        </w:tc>
        <w:tc>
          <w:tcPr>
            <w:tcW w:w="3229" w:type="dxa"/>
            <w:gridSpan w:val="2"/>
            <w:vAlign w:val="center"/>
          </w:tcPr>
          <w:p w14:paraId="2A96694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</w:pPr>
            <w:r w:rsidRPr="00010663"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  <w:t>Обоснование с указанием реквизита(</w:t>
            </w:r>
            <w:proofErr w:type="spellStart"/>
            <w:r w:rsidRPr="00010663"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  <w:t>ов</w:t>
            </w:r>
            <w:proofErr w:type="spellEnd"/>
            <w:r w:rsidRPr="00010663"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  <w:t>) документа(</w:t>
            </w:r>
            <w:proofErr w:type="spellStart"/>
            <w:r w:rsidRPr="00010663"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  <w:t>ов</w:t>
            </w:r>
            <w:proofErr w:type="spellEnd"/>
            <w:r w:rsidRPr="00010663"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  <w:t>), документации, на основании которых принималось решение</w:t>
            </w:r>
          </w:p>
        </w:tc>
      </w:tr>
      <w:tr w:rsidR="00504DD4" w:rsidRPr="00010663" w14:paraId="1DD8BF71" w14:textId="77777777" w:rsidTr="00DE51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00" w:type="dxa"/>
          </w:tcPr>
          <w:p w14:paraId="264AEFE4" w14:textId="77777777" w:rsidR="00504DD4" w:rsidRPr="00010663" w:rsidRDefault="00504DD4" w:rsidP="00DE517F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3229" w:type="dxa"/>
          </w:tcPr>
          <w:p w14:paraId="23E1C862" w14:textId="77777777" w:rsidR="00504DD4" w:rsidRPr="00010663" w:rsidRDefault="00504DD4" w:rsidP="00DE517F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3229" w:type="dxa"/>
            <w:gridSpan w:val="2"/>
          </w:tcPr>
          <w:p w14:paraId="27D1272D" w14:textId="77777777" w:rsidR="00504DD4" w:rsidRPr="00010663" w:rsidRDefault="00504DD4" w:rsidP="00DE517F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</w:pPr>
          </w:p>
        </w:tc>
      </w:tr>
      <w:tr w:rsidR="00504DD4" w:rsidRPr="00010663" w14:paraId="6769E86F" w14:textId="77777777" w:rsidTr="00DE51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00" w:type="dxa"/>
          </w:tcPr>
          <w:p w14:paraId="1F352094" w14:textId="77777777" w:rsidR="00504DD4" w:rsidRPr="00010663" w:rsidRDefault="00504DD4" w:rsidP="00DE517F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3229" w:type="dxa"/>
          </w:tcPr>
          <w:p w14:paraId="542F8F07" w14:textId="77777777" w:rsidR="00504DD4" w:rsidRPr="00010663" w:rsidRDefault="00504DD4" w:rsidP="00DE517F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3229" w:type="dxa"/>
            <w:gridSpan w:val="2"/>
          </w:tcPr>
          <w:p w14:paraId="3F8EE166" w14:textId="77777777" w:rsidR="00504DD4" w:rsidRPr="00010663" w:rsidRDefault="00504DD4" w:rsidP="00DE517F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</w:pPr>
          </w:p>
        </w:tc>
      </w:tr>
      <w:tr w:rsidR="00504DD4" w:rsidRPr="00010663" w14:paraId="019923B9" w14:textId="77777777" w:rsidTr="00DE51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00" w:type="dxa"/>
          </w:tcPr>
          <w:p w14:paraId="6506D71E" w14:textId="77777777" w:rsidR="00504DD4" w:rsidRPr="00010663" w:rsidRDefault="00504DD4" w:rsidP="00DE517F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3229" w:type="dxa"/>
          </w:tcPr>
          <w:p w14:paraId="52779036" w14:textId="77777777" w:rsidR="00504DD4" w:rsidRPr="00010663" w:rsidRDefault="00504DD4" w:rsidP="00DE517F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3229" w:type="dxa"/>
            <w:gridSpan w:val="2"/>
          </w:tcPr>
          <w:p w14:paraId="4FE43A30" w14:textId="77777777" w:rsidR="00504DD4" w:rsidRPr="00010663" w:rsidRDefault="00504DD4" w:rsidP="00DE517F">
            <w:pPr>
              <w:widowControl w:val="0"/>
              <w:rPr>
                <w:rFonts w:ascii="Times New Roman" w:eastAsia="Times New Roman" w:hAnsi="Times New Roman"/>
                <w:bCs/>
                <w:color w:val="000000"/>
                <w:szCs w:val="28"/>
                <w:lang w:eastAsia="ru-RU"/>
              </w:rPr>
            </w:pPr>
          </w:p>
        </w:tc>
      </w:tr>
      <w:tr w:rsidR="00504DD4" w:rsidRPr="00010663" w14:paraId="0E32430B" w14:textId="77777777" w:rsidTr="00DE517F">
        <w:tc>
          <w:tcPr>
            <w:tcW w:w="9351" w:type="dxa"/>
            <w:gridSpan w:val="3"/>
            <w:tcBorders>
              <w:bottom w:val="single" w:sz="4" w:space="0" w:color="auto"/>
            </w:tcBorders>
          </w:tcPr>
          <w:p w14:paraId="6AFC3357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>Результат рассмотрения настоящего заявления прошу: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684A8737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78AEFACF" w14:textId="77777777" w:rsidTr="00DE517F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AC5A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  <w:p w14:paraId="4DDACABE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t>(в случае подачи заявления в электронном виде)</w:t>
            </w:r>
            <w:r w:rsidRPr="00010663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tab/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B0E4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6946C367" w14:textId="77777777" w:rsidTr="00DE517F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CB30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выдать на бумажном носителе при личном обращении в уполномоченный орган местного самоуправления, расположенный по адресу:</w:t>
            </w:r>
          </w:p>
          <w:p w14:paraId="76F7D12B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__________________________________________________________________________</w:t>
            </w:r>
          </w:p>
          <w:p w14:paraId="1C204BA5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B782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45C2E58E" w14:textId="77777777" w:rsidTr="00DE517F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23B4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выдать на бумажном носителе при личном обращении в многофункциональный центр предоставления государственных и муниципальных услуг, расположенный по адресу:</w:t>
            </w:r>
          </w:p>
          <w:p w14:paraId="0B3D8FB4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___________________________________________________________________________</w:t>
            </w:r>
          </w:p>
          <w:p w14:paraId="53BEA1AA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D637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126102C6" w14:textId="77777777" w:rsidTr="00DE517F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4FCD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направить на бумажном носителе на почтовый адрес:</w:t>
            </w:r>
          </w:p>
          <w:p w14:paraId="0B1B55CD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___________________________________________________________________________</w:t>
            </w:r>
          </w:p>
          <w:p w14:paraId="32B74349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8A2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50C35F7C" w14:textId="77777777" w:rsidTr="00DE517F">
        <w:tc>
          <w:tcPr>
            <w:tcW w:w="100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2A31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t>Указывается один из перечисленных способов</w:t>
            </w:r>
          </w:p>
        </w:tc>
      </w:tr>
    </w:tbl>
    <w:p w14:paraId="7232EF09" w14:textId="77777777" w:rsidR="00504DD4" w:rsidRPr="00010663" w:rsidRDefault="00504DD4" w:rsidP="00504DD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8"/>
        </w:rPr>
      </w:pPr>
    </w:p>
    <w:p w14:paraId="2709280E" w14:textId="77777777" w:rsidR="00504DD4" w:rsidRPr="00010663" w:rsidRDefault="00504DD4" w:rsidP="00504DD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К настоящему заявлению прилагаются: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632"/>
      </w:tblGrid>
      <w:tr w:rsidR="00504DD4" w:rsidRPr="00010663" w14:paraId="553E2600" w14:textId="77777777" w:rsidTr="00DE517F">
        <w:tc>
          <w:tcPr>
            <w:tcW w:w="421" w:type="dxa"/>
          </w:tcPr>
          <w:p w14:paraId="25525743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32" w:type="dxa"/>
            <w:tcBorders>
              <w:bottom w:val="single" w:sz="4" w:space="0" w:color="auto"/>
            </w:tcBorders>
          </w:tcPr>
          <w:p w14:paraId="62EA6554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18EF66F4" w14:textId="77777777" w:rsidTr="00DE517F">
        <w:tc>
          <w:tcPr>
            <w:tcW w:w="421" w:type="dxa"/>
          </w:tcPr>
          <w:p w14:paraId="4C44A9B6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32" w:type="dxa"/>
            <w:tcBorders>
              <w:top w:val="single" w:sz="4" w:space="0" w:color="auto"/>
              <w:bottom w:val="single" w:sz="4" w:space="0" w:color="auto"/>
            </w:tcBorders>
          </w:tcPr>
          <w:p w14:paraId="012F918C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334D4FDF" w14:textId="77777777" w:rsidR="00504DD4" w:rsidRPr="00010663" w:rsidRDefault="00504DD4" w:rsidP="00504DD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FDE9F4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Подписывая настоящее заявление, я бессрочно даю согласие на обработку (сбор, систематизацию, накопление, хранение, уточнение, использование, распространение) своих персональных данных, указанных в настоящем заявлении, для целей размещения в системе электронного делопроизводства и документооборота.</w:t>
      </w:r>
    </w:p>
    <w:p w14:paraId="2304FFDC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993"/>
        <w:gridCol w:w="1984"/>
        <w:gridCol w:w="567"/>
        <w:gridCol w:w="2977"/>
      </w:tblGrid>
      <w:tr w:rsidR="00504DD4" w:rsidRPr="00010663" w14:paraId="28991C82" w14:textId="77777777" w:rsidTr="00DE517F">
        <w:tc>
          <w:tcPr>
            <w:tcW w:w="3402" w:type="dxa"/>
            <w:tcBorders>
              <w:bottom w:val="single" w:sz="4" w:space="0" w:color="auto"/>
            </w:tcBorders>
          </w:tcPr>
          <w:p w14:paraId="11D85E5C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34A8B52E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73B83AC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1372EC8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D0A8B91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1127152F" w14:textId="77777777" w:rsidTr="00DE517F">
        <w:tc>
          <w:tcPr>
            <w:tcW w:w="3402" w:type="dxa"/>
            <w:tcBorders>
              <w:top w:val="single" w:sz="4" w:space="0" w:color="auto"/>
            </w:tcBorders>
          </w:tcPr>
          <w:p w14:paraId="14E7711C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(должность, в случае если заявителем является юридическое лицо)</w:t>
            </w:r>
          </w:p>
          <w:p w14:paraId="0DEAF666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9FB5584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  <w:p w14:paraId="0A0C4DBF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993" w:type="dxa"/>
          </w:tcPr>
          <w:p w14:paraId="150F52FC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7EF42A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14:paraId="00DD920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4F37222E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(расшифровка подписи)</w:t>
            </w:r>
          </w:p>
        </w:tc>
      </w:tr>
    </w:tbl>
    <w:p w14:paraId="23645C2E" w14:textId="77777777" w:rsidR="00504DD4" w:rsidRPr="00010663" w:rsidRDefault="00504DD4" w:rsidP="00504DD4">
      <w:pPr>
        <w:widowControl w:val="0"/>
        <w:rPr>
          <w:bCs/>
        </w:rPr>
      </w:pPr>
    </w:p>
    <w:p w14:paraId="5C311BB6" w14:textId="77777777" w:rsidR="00504DD4" w:rsidRPr="00010663" w:rsidRDefault="00504DD4" w:rsidP="00504DD4">
      <w:pPr>
        <w:widowControl w:val="0"/>
        <w:rPr>
          <w:bCs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Дата</w:t>
      </w:r>
    </w:p>
    <w:p w14:paraId="63010E80" w14:textId="77777777" w:rsidR="00504DD4" w:rsidRPr="00010663" w:rsidRDefault="00504DD4" w:rsidP="00504DD4">
      <w:pPr>
        <w:widowControl w:val="0"/>
        <w:rPr>
          <w:bCs/>
        </w:rPr>
      </w:pPr>
      <w:r w:rsidRPr="00010663">
        <w:rPr>
          <w:bCs/>
        </w:rPr>
        <w:br w:type="page"/>
      </w:r>
    </w:p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768"/>
        <w:gridCol w:w="943"/>
        <w:gridCol w:w="4984"/>
        <w:gridCol w:w="96"/>
      </w:tblGrid>
      <w:tr w:rsidR="00504DD4" w:rsidRPr="00010663" w14:paraId="0BDE2611" w14:textId="77777777" w:rsidTr="00DE517F">
        <w:tc>
          <w:tcPr>
            <w:tcW w:w="5079" w:type="dxa"/>
            <w:gridSpan w:val="3"/>
          </w:tcPr>
          <w:p w14:paraId="3A96283B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80" w:type="dxa"/>
            <w:gridSpan w:val="2"/>
          </w:tcPr>
          <w:p w14:paraId="2D923035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5 </w:t>
            </w:r>
          </w:p>
          <w:p w14:paraId="5C5033C0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</w:tr>
      <w:tr w:rsidR="00504DD4" w:rsidRPr="00010663" w14:paraId="4A32AD64" w14:textId="77777777" w:rsidTr="00DE517F">
        <w:tc>
          <w:tcPr>
            <w:tcW w:w="5079" w:type="dxa"/>
            <w:gridSpan w:val="3"/>
          </w:tcPr>
          <w:p w14:paraId="6467216E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80" w:type="dxa"/>
            <w:gridSpan w:val="2"/>
          </w:tcPr>
          <w:p w14:paraId="637A6F32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B08C321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Рекомендуемая форма</w:t>
            </w:r>
          </w:p>
        </w:tc>
      </w:tr>
      <w:tr w:rsidR="00504DD4" w:rsidRPr="00010663" w14:paraId="5E4528CE" w14:textId="77777777" w:rsidTr="00DE517F">
        <w:trPr>
          <w:gridAfter w:val="1"/>
          <w:wAfter w:w="91" w:type="dxa"/>
        </w:trPr>
        <w:tc>
          <w:tcPr>
            <w:tcW w:w="3368" w:type="dxa"/>
          </w:tcPr>
          <w:p w14:paraId="1532BE75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8" w:type="dxa"/>
          </w:tcPr>
          <w:p w14:paraId="56C13BE9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Кому</w:t>
            </w:r>
          </w:p>
        </w:tc>
        <w:tc>
          <w:tcPr>
            <w:tcW w:w="5927" w:type="dxa"/>
            <w:gridSpan w:val="2"/>
            <w:tcBorders>
              <w:bottom w:val="single" w:sz="4" w:space="0" w:color="auto"/>
            </w:tcBorders>
          </w:tcPr>
          <w:p w14:paraId="4E243655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504DD4" w:rsidRPr="00010663" w14:paraId="45F932F4" w14:textId="77777777" w:rsidTr="00DE517F">
        <w:trPr>
          <w:gridAfter w:val="1"/>
          <w:wAfter w:w="91" w:type="dxa"/>
        </w:trPr>
        <w:tc>
          <w:tcPr>
            <w:tcW w:w="3368" w:type="dxa"/>
          </w:tcPr>
          <w:p w14:paraId="1E3B3D15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6695" w:type="dxa"/>
            <w:gridSpan w:val="3"/>
          </w:tcPr>
          <w:p w14:paraId="61A304BA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  <w:szCs w:val="24"/>
              </w:rPr>
              <w:t>(фамилия, имя, отчество (при наличии) заявителя, ОГРНИП (для физического лица, зарегистрированного в качестве индивидуального предпринимателя) -  для физического лица, полное наименование заявителя, ИНН, ОГРН - для юридического лица</w:t>
            </w:r>
          </w:p>
        </w:tc>
      </w:tr>
      <w:tr w:rsidR="00504DD4" w:rsidRPr="00010663" w14:paraId="2D1F55A8" w14:textId="77777777" w:rsidTr="00DE517F">
        <w:trPr>
          <w:gridAfter w:val="1"/>
          <w:wAfter w:w="91" w:type="dxa"/>
        </w:trPr>
        <w:tc>
          <w:tcPr>
            <w:tcW w:w="3368" w:type="dxa"/>
          </w:tcPr>
          <w:p w14:paraId="04249D40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6695" w:type="dxa"/>
            <w:gridSpan w:val="3"/>
            <w:tcBorders>
              <w:bottom w:val="single" w:sz="4" w:space="0" w:color="auto"/>
            </w:tcBorders>
          </w:tcPr>
          <w:p w14:paraId="0BB1553A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504DD4" w:rsidRPr="00010663" w14:paraId="4D9A52EE" w14:textId="77777777" w:rsidTr="00DE517F">
        <w:trPr>
          <w:gridAfter w:val="1"/>
          <w:wAfter w:w="91" w:type="dxa"/>
        </w:trPr>
        <w:tc>
          <w:tcPr>
            <w:tcW w:w="3368" w:type="dxa"/>
          </w:tcPr>
          <w:p w14:paraId="2625E1BA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6695" w:type="dxa"/>
            <w:gridSpan w:val="3"/>
            <w:tcBorders>
              <w:top w:val="single" w:sz="4" w:space="0" w:color="auto"/>
            </w:tcBorders>
          </w:tcPr>
          <w:p w14:paraId="1651724B" w14:textId="77777777" w:rsidR="00504DD4" w:rsidRPr="00010663" w:rsidRDefault="00504DD4" w:rsidP="00DE517F">
            <w:pPr>
              <w:widowControl w:val="0"/>
              <w:jc w:val="right"/>
              <w:rPr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  <w:szCs w:val="24"/>
              </w:rPr>
              <w:t>почтовый индекс и адрес, телефон, адрес электронной почты заявителя)</w:t>
            </w:r>
          </w:p>
        </w:tc>
      </w:tr>
    </w:tbl>
    <w:p w14:paraId="346C4A54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14:paraId="396C5880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010663">
        <w:rPr>
          <w:rFonts w:ascii="Times New Roman" w:hAnsi="Times New Roman" w:cs="Times New Roman"/>
          <w:bCs/>
          <w:sz w:val="28"/>
          <w:szCs w:val="24"/>
        </w:rPr>
        <w:t>РЕШЕНИЕ</w:t>
      </w:r>
    </w:p>
    <w:p w14:paraId="0C8BF421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010663">
        <w:rPr>
          <w:rFonts w:ascii="Times New Roman" w:hAnsi="Times New Roman" w:cs="Times New Roman"/>
          <w:bCs/>
          <w:sz w:val="28"/>
          <w:szCs w:val="24"/>
        </w:rPr>
        <w:t>об отказе в приеме документов</w:t>
      </w:r>
    </w:p>
    <w:tbl>
      <w:tblPr>
        <w:tblStyle w:val="a4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504DD4" w:rsidRPr="00010663" w14:paraId="4914A001" w14:textId="77777777" w:rsidTr="00DE517F">
        <w:tc>
          <w:tcPr>
            <w:tcW w:w="10201" w:type="dxa"/>
            <w:tcBorders>
              <w:bottom w:val="single" w:sz="4" w:space="0" w:color="auto"/>
            </w:tcBorders>
          </w:tcPr>
          <w:p w14:paraId="7021505B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DD4" w:rsidRPr="00010663" w14:paraId="58C03552" w14:textId="77777777" w:rsidTr="00DE517F">
        <w:tc>
          <w:tcPr>
            <w:tcW w:w="10201" w:type="dxa"/>
            <w:tcBorders>
              <w:top w:val="single" w:sz="4" w:space="0" w:color="auto"/>
            </w:tcBorders>
          </w:tcPr>
          <w:p w14:paraId="374B2466" w14:textId="77777777" w:rsidR="00504DD4" w:rsidRPr="00010663" w:rsidRDefault="00504DD4" w:rsidP="00DE517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</w:rPr>
              <w:t>(наименование уполномоченного органа местного самоуправления)</w:t>
            </w:r>
          </w:p>
        </w:tc>
      </w:tr>
    </w:tbl>
    <w:p w14:paraId="60CA6394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p w14:paraId="4F5B07F8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В приеме документов для предоставления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 Вам отказано по следующим основаниям:</w:t>
      </w:r>
    </w:p>
    <w:p w14:paraId="724DA1D0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3962"/>
      </w:tblGrid>
      <w:tr w:rsidR="00504DD4" w:rsidRPr="00010663" w14:paraId="4564E31E" w14:textId="77777777" w:rsidTr="00DE517F">
        <w:tc>
          <w:tcPr>
            <w:tcW w:w="1980" w:type="dxa"/>
            <w:vAlign w:val="center"/>
          </w:tcPr>
          <w:p w14:paraId="274597E8" w14:textId="77777777" w:rsidR="00504DD4" w:rsidRPr="00010663" w:rsidRDefault="00504DD4" w:rsidP="00DE517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№ пункта</w:t>
            </w:r>
          </w:p>
          <w:p w14:paraId="33E17620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4111" w:type="dxa"/>
            <w:vAlign w:val="center"/>
          </w:tcPr>
          <w:p w14:paraId="6B7D711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962" w:type="dxa"/>
            <w:vAlign w:val="center"/>
          </w:tcPr>
          <w:p w14:paraId="4668FD96" w14:textId="77777777" w:rsidR="00504DD4" w:rsidRPr="00010663" w:rsidRDefault="00504DD4" w:rsidP="00DE517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Разъяснение причин отказа</w:t>
            </w:r>
          </w:p>
          <w:p w14:paraId="44D5492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в приеме документов</w:t>
            </w:r>
          </w:p>
        </w:tc>
      </w:tr>
      <w:tr w:rsidR="00504DD4" w:rsidRPr="00010663" w14:paraId="23B373EA" w14:textId="77777777" w:rsidTr="00DE517F">
        <w:tc>
          <w:tcPr>
            <w:tcW w:w="1980" w:type="dxa"/>
          </w:tcPr>
          <w:p w14:paraId="4A69D056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подпункт "а" пункта 2.13</w:t>
            </w:r>
          </w:p>
        </w:tc>
        <w:tc>
          <w:tcPr>
            <w:tcW w:w="4111" w:type="dxa"/>
          </w:tcPr>
          <w:p w14:paraId="586A564C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заявление представлено в уполномоченный орган местного самоуправления, в полномочия которого не входит предоставление услуги</w:t>
            </w:r>
          </w:p>
        </w:tc>
        <w:tc>
          <w:tcPr>
            <w:tcW w:w="3962" w:type="dxa"/>
          </w:tcPr>
          <w:p w14:paraId="027D8066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i/>
                <w:sz w:val="24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504DD4" w:rsidRPr="00010663" w14:paraId="5627EEBA" w14:textId="77777777" w:rsidTr="00DE517F">
        <w:tc>
          <w:tcPr>
            <w:tcW w:w="1980" w:type="dxa"/>
          </w:tcPr>
          <w:p w14:paraId="3672ADF4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подпункт "б" пункта 2.13</w:t>
            </w:r>
          </w:p>
        </w:tc>
        <w:tc>
          <w:tcPr>
            <w:tcW w:w="4111" w:type="dxa"/>
          </w:tcPr>
          <w:p w14:paraId="6888413B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3962" w:type="dxa"/>
          </w:tcPr>
          <w:p w14:paraId="4E3B5B3C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010663">
              <w:rPr>
                <w:rFonts w:ascii="Times New Roman" w:hAnsi="Times New Roman" w:cs="Times New Roman"/>
                <w:bCs/>
                <w:i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504DD4" w:rsidRPr="00010663" w14:paraId="3E6E0AA0" w14:textId="77777777" w:rsidTr="00DE517F">
        <w:tc>
          <w:tcPr>
            <w:tcW w:w="1980" w:type="dxa"/>
          </w:tcPr>
          <w:p w14:paraId="54FE3EEB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подпункт "в" пункта 2.13</w:t>
            </w:r>
          </w:p>
        </w:tc>
        <w:tc>
          <w:tcPr>
            <w:tcW w:w="4111" w:type="dxa"/>
          </w:tcPr>
          <w:p w14:paraId="38C0A60C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962" w:type="dxa"/>
          </w:tcPr>
          <w:p w14:paraId="51AEEAA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010663">
              <w:rPr>
                <w:rFonts w:ascii="Times New Roman" w:hAnsi="Times New Roman" w:cs="Times New Roman"/>
                <w:bCs/>
                <w:i/>
                <w:sz w:val="24"/>
              </w:rPr>
              <w:t>Указывается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504DD4" w:rsidRPr="00010663" w14:paraId="7A984B19" w14:textId="77777777" w:rsidTr="00DE517F">
        <w:tc>
          <w:tcPr>
            <w:tcW w:w="1980" w:type="dxa"/>
          </w:tcPr>
          <w:p w14:paraId="1E9A67CE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подпункт "г" пункта 2.13</w:t>
            </w:r>
          </w:p>
        </w:tc>
        <w:tc>
          <w:tcPr>
            <w:tcW w:w="4111" w:type="dxa"/>
          </w:tcPr>
          <w:p w14:paraId="248D0ED9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представленные в электронной форме документы содержат повреждения, </w:t>
            </w: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962" w:type="dxa"/>
          </w:tcPr>
          <w:p w14:paraId="527F5979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010663">
              <w:rPr>
                <w:rFonts w:ascii="Times New Roman" w:hAnsi="Times New Roman" w:cs="Times New Roman"/>
                <w:bCs/>
                <w:i/>
                <w:sz w:val="24"/>
              </w:rPr>
              <w:lastRenderedPageBreak/>
              <w:t>Указывается исчерпывающий перечень документов, содержащих повреждения</w:t>
            </w:r>
          </w:p>
        </w:tc>
      </w:tr>
      <w:tr w:rsidR="00504DD4" w:rsidRPr="00010663" w14:paraId="037D3CFD" w14:textId="77777777" w:rsidTr="00DE517F">
        <w:tc>
          <w:tcPr>
            <w:tcW w:w="1980" w:type="dxa"/>
          </w:tcPr>
          <w:p w14:paraId="3F85FD9C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подпункт "д" пункта 2.13</w:t>
            </w:r>
          </w:p>
        </w:tc>
        <w:tc>
          <w:tcPr>
            <w:tcW w:w="4111" w:type="dxa"/>
          </w:tcPr>
          <w:p w14:paraId="125F2982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выявлено несоблюдение установленных статьей 11 Федерального закона от 06.04.2011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962" w:type="dxa"/>
          </w:tcPr>
          <w:p w14:paraId="67C81FEA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010663">
              <w:rPr>
                <w:rFonts w:ascii="Times New Roman" w:hAnsi="Times New Roman" w:cs="Times New Roman"/>
                <w:bCs/>
                <w:i/>
                <w:sz w:val="24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76995561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6656"/>
      </w:tblGrid>
      <w:tr w:rsidR="00504DD4" w:rsidRPr="00010663" w14:paraId="1185DC58" w14:textId="77777777" w:rsidTr="00DE517F">
        <w:tc>
          <w:tcPr>
            <w:tcW w:w="3397" w:type="dxa"/>
          </w:tcPr>
          <w:p w14:paraId="736D4F2A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Дополнительно информируем:</w:t>
            </w:r>
          </w:p>
        </w:tc>
        <w:tc>
          <w:tcPr>
            <w:tcW w:w="6656" w:type="dxa"/>
            <w:tcBorders>
              <w:bottom w:val="single" w:sz="4" w:space="0" w:color="auto"/>
            </w:tcBorders>
          </w:tcPr>
          <w:p w14:paraId="4382F1D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05FC2BBC" w14:textId="77777777" w:rsidTr="00DE517F">
        <w:tc>
          <w:tcPr>
            <w:tcW w:w="10053" w:type="dxa"/>
            <w:gridSpan w:val="2"/>
            <w:tcBorders>
              <w:bottom w:val="single" w:sz="4" w:space="0" w:color="auto"/>
            </w:tcBorders>
          </w:tcPr>
          <w:p w14:paraId="5762D7C3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7E391F55" w14:textId="77777777" w:rsidTr="00DE517F">
        <w:tc>
          <w:tcPr>
            <w:tcW w:w="10053" w:type="dxa"/>
            <w:gridSpan w:val="2"/>
            <w:tcBorders>
              <w:top w:val="single" w:sz="4" w:space="0" w:color="auto"/>
            </w:tcBorders>
          </w:tcPr>
          <w:p w14:paraId="3626813F" w14:textId="77777777" w:rsidR="00504DD4" w:rsidRPr="00010663" w:rsidRDefault="00504DD4" w:rsidP="00DE517F">
            <w:pPr>
              <w:widowControl w:val="0"/>
              <w:tabs>
                <w:tab w:val="right" w:leader="underscore" w:pos="9071"/>
              </w:tabs>
              <w:spacing w:line="240" w:lineRule="atLeast"/>
              <w:jc w:val="center"/>
              <w:rPr>
                <w:bCs/>
                <w:sz w:val="20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  <w:szCs w:val="24"/>
              </w:rPr>
      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      </w:r>
          </w:p>
        </w:tc>
      </w:tr>
    </w:tbl>
    <w:p w14:paraId="7073EAB9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993"/>
        <w:gridCol w:w="1984"/>
        <w:gridCol w:w="567"/>
        <w:gridCol w:w="2977"/>
      </w:tblGrid>
      <w:tr w:rsidR="00504DD4" w:rsidRPr="00010663" w14:paraId="1C015F3E" w14:textId="77777777" w:rsidTr="00DE517F">
        <w:tc>
          <w:tcPr>
            <w:tcW w:w="3402" w:type="dxa"/>
            <w:tcBorders>
              <w:bottom w:val="single" w:sz="4" w:space="0" w:color="auto"/>
            </w:tcBorders>
          </w:tcPr>
          <w:p w14:paraId="2A00BC4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7944FB56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66B0DD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4001920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02D0B6CC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6494FF9F" w14:textId="77777777" w:rsidTr="00DE517F">
        <w:tc>
          <w:tcPr>
            <w:tcW w:w="3402" w:type="dxa"/>
            <w:tcBorders>
              <w:top w:val="single" w:sz="4" w:space="0" w:color="auto"/>
            </w:tcBorders>
          </w:tcPr>
          <w:p w14:paraId="7BAF8AAA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(должность)</w:t>
            </w:r>
          </w:p>
        </w:tc>
        <w:tc>
          <w:tcPr>
            <w:tcW w:w="993" w:type="dxa"/>
          </w:tcPr>
          <w:p w14:paraId="186794FF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58CBAA37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14:paraId="184DE6EF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7FA1285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431F6030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p w14:paraId="25B9DAB8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Дата</w:t>
      </w:r>
    </w:p>
    <w:p w14:paraId="6608910B" w14:textId="77777777" w:rsidR="00504DD4" w:rsidRPr="00010663" w:rsidRDefault="00504DD4" w:rsidP="00504DD4">
      <w:pPr>
        <w:widowControl w:val="0"/>
        <w:rPr>
          <w:bCs/>
          <w:sz w:val="24"/>
          <w:szCs w:val="24"/>
        </w:rPr>
      </w:pPr>
      <w:r w:rsidRPr="00010663">
        <w:rPr>
          <w:bCs/>
          <w:sz w:val="24"/>
          <w:szCs w:val="24"/>
        </w:rPr>
        <w:br w:type="page"/>
      </w:r>
    </w:p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768"/>
        <w:gridCol w:w="831"/>
        <w:gridCol w:w="5096"/>
        <w:gridCol w:w="96"/>
      </w:tblGrid>
      <w:tr w:rsidR="00504DD4" w:rsidRPr="00010663" w14:paraId="44400748" w14:textId="77777777" w:rsidTr="00DE517F">
        <w:tc>
          <w:tcPr>
            <w:tcW w:w="4967" w:type="dxa"/>
            <w:gridSpan w:val="3"/>
          </w:tcPr>
          <w:p w14:paraId="71B148C8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92" w:type="dxa"/>
            <w:gridSpan w:val="2"/>
          </w:tcPr>
          <w:p w14:paraId="39420F2D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6 </w:t>
            </w:r>
          </w:p>
          <w:p w14:paraId="364D0831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</w:tr>
      <w:tr w:rsidR="00504DD4" w:rsidRPr="00010663" w14:paraId="318C1C30" w14:textId="77777777" w:rsidTr="00DE517F">
        <w:tc>
          <w:tcPr>
            <w:tcW w:w="4967" w:type="dxa"/>
            <w:gridSpan w:val="3"/>
          </w:tcPr>
          <w:p w14:paraId="676439E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92" w:type="dxa"/>
            <w:gridSpan w:val="2"/>
          </w:tcPr>
          <w:p w14:paraId="0B0F6B6E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9991A20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Рекомендуемая форма</w:t>
            </w:r>
          </w:p>
        </w:tc>
      </w:tr>
      <w:tr w:rsidR="00504DD4" w:rsidRPr="00010663" w14:paraId="65195818" w14:textId="77777777" w:rsidTr="00DE517F">
        <w:trPr>
          <w:gridAfter w:val="1"/>
          <w:wAfter w:w="96" w:type="dxa"/>
        </w:trPr>
        <w:tc>
          <w:tcPr>
            <w:tcW w:w="3368" w:type="dxa"/>
          </w:tcPr>
          <w:p w14:paraId="672219C1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8" w:type="dxa"/>
          </w:tcPr>
          <w:p w14:paraId="2242E36C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Кому</w:t>
            </w:r>
          </w:p>
        </w:tc>
        <w:tc>
          <w:tcPr>
            <w:tcW w:w="5927" w:type="dxa"/>
            <w:gridSpan w:val="2"/>
            <w:tcBorders>
              <w:bottom w:val="single" w:sz="4" w:space="0" w:color="auto"/>
            </w:tcBorders>
          </w:tcPr>
          <w:p w14:paraId="7B1B65B2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504DD4" w:rsidRPr="00010663" w14:paraId="4594351B" w14:textId="77777777" w:rsidTr="00DE517F">
        <w:trPr>
          <w:gridAfter w:val="1"/>
          <w:wAfter w:w="96" w:type="dxa"/>
        </w:trPr>
        <w:tc>
          <w:tcPr>
            <w:tcW w:w="3368" w:type="dxa"/>
          </w:tcPr>
          <w:p w14:paraId="1855896E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6695" w:type="dxa"/>
            <w:gridSpan w:val="3"/>
          </w:tcPr>
          <w:p w14:paraId="24860C57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  <w:szCs w:val="24"/>
              </w:rPr>
              <w:t>(фамилия, имя, отчество (при наличии) заявителя, ОГРНИП (для физического лица, зарегистрированного в качестве индивидуального предпринимателя) -  для физического лица, полное наименование заявителя, ИНН, ОГРН - для юридического лица</w:t>
            </w:r>
          </w:p>
        </w:tc>
      </w:tr>
      <w:tr w:rsidR="00504DD4" w:rsidRPr="00010663" w14:paraId="5F764CD8" w14:textId="77777777" w:rsidTr="00DE517F">
        <w:trPr>
          <w:gridAfter w:val="1"/>
          <w:wAfter w:w="96" w:type="dxa"/>
        </w:trPr>
        <w:tc>
          <w:tcPr>
            <w:tcW w:w="3368" w:type="dxa"/>
          </w:tcPr>
          <w:p w14:paraId="61C61BEE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6695" w:type="dxa"/>
            <w:gridSpan w:val="3"/>
            <w:tcBorders>
              <w:bottom w:val="single" w:sz="4" w:space="0" w:color="auto"/>
            </w:tcBorders>
          </w:tcPr>
          <w:p w14:paraId="082A7279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504DD4" w:rsidRPr="00010663" w14:paraId="5FE44510" w14:textId="77777777" w:rsidTr="00DE517F">
        <w:trPr>
          <w:gridAfter w:val="1"/>
          <w:wAfter w:w="96" w:type="dxa"/>
        </w:trPr>
        <w:tc>
          <w:tcPr>
            <w:tcW w:w="3368" w:type="dxa"/>
          </w:tcPr>
          <w:p w14:paraId="586EDFD8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6695" w:type="dxa"/>
            <w:gridSpan w:val="3"/>
            <w:tcBorders>
              <w:top w:val="single" w:sz="4" w:space="0" w:color="auto"/>
            </w:tcBorders>
          </w:tcPr>
          <w:p w14:paraId="308E5875" w14:textId="77777777" w:rsidR="00504DD4" w:rsidRPr="00010663" w:rsidRDefault="00504DD4" w:rsidP="00DE517F">
            <w:pPr>
              <w:widowControl w:val="0"/>
              <w:jc w:val="right"/>
              <w:rPr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  <w:szCs w:val="24"/>
              </w:rPr>
              <w:t>почтовый индекс и адрес, телефон, адрес электронной почты заявителя)</w:t>
            </w:r>
          </w:p>
        </w:tc>
      </w:tr>
    </w:tbl>
    <w:p w14:paraId="533A585E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005CFB06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РЕШЕНИЕ</w:t>
      </w:r>
    </w:p>
    <w:p w14:paraId="0A16C5BD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об отказе в предоставлении муниципальной услуги</w:t>
      </w:r>
    </w:p>
    <w:tbl>
      <w:tblPr>
        <w:tblStyle w:val="a4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504DD4" w:rsidRPr="00010663" w14:paraId="447A0D6C" w14:textId="77777777" w:rsidTr="00DE517F">
        <w:tc>
          <w:tcPr>
            <w:tcW w:w="10201" w:type="dxa"/>
            <w:tcBorders>
              <w:bottom w:val="single" w:sz="4" w:space="0" w:color="auto"/>
            </w:tcBorders>
          </w:tcPr>
          <w:p w14:paraId="26AC8BC0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DD4" w:rsidRPr="00010663" w14:paraId="552FE22E" w14:textId="77777777" w:rsidTr="00DE517F">
        <w:tc>
          <w:tcPr>
            <w:tcW w:w="10201" w:type="dxa"/>
            <w:tcBorders>
              <w:top w:val="single" w:sz="4" w:space="0" w:color="auto"/>
            </w:tcBorders>
          </w:tcPr>
          <w:p w14:paraId="1961BA2C" w14:textId="77777777" w:rsidR="00504DD4" w:rsidRPr="00010663" w:rsidRDefault="00504DD4" w:rsidP="00DE517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</w:rPr>
              <w:t>(наименование уполномоченного органа местного самоуправления)</w:t>
            </w:r>
          </w:p>
        </w:tc>
      </w:tr>
    </w:tbl>
    <w:p w14:paraId="2904E165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479BA2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По результатам рассмотрения заявления о предоставлении информации об объектах недвижимого имущества, находящихся в муниципальной собственности и предназначенных для сдачи в аренду от ___________ № ____________ принято решение об отказе в предоставлении услуги.</w:t>
      </w:r>
    </w:p>
    <w:p w14:paraId="452A7BAE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4252"/>
        <w:gridCol w:w="3821"/>
      </w:tblGrid>
      <w:tr w:rsidR="00504DD4" w:rsidRPr="00010663" w14:paraId="67A4D93E" w14:textId="77777777" w:rsidTr="00DE517F">
        <w:tc>
          <w:tcPr>
            <w:tcW w:w="1980" w:type="dxa"/>
            <w:vAlign w:val="center"/>
          </w:tcPr>
          <w:p w14:paraId="09D79649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№ пункта</w:t>
            </w:r>
          </w:p>
          <w:p w14:paraId="2EAD1A5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4252" w:type="dxa"/>
            <w:vAlign w:val="center"/>
          </w:tcPr>
          <w:p w14:paraId="41D8D280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821" w:type="dxa"/>
            <w:vAlign w:val="center"/>
          </w:tcPr>
          <w:p w14:paraId="3610503E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Разъяснение причин отказа</w:t>
            </w:r>
          </w:p>
          <w:p w14:paraId="2AE328E6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в приеме документов</w:t>
            </w:r>
          </w:p>
        </w:tc>
      </w:tr>
      <w:tr w:rsidR="00504DD4" w:rsidRPr="00010663" w14:paraId="5B3FBE6A" w14:textId="77777777" w:rsidTr="00DE517F">
        <w:tc>
          <w:tcPr>
            <w:tcW w:w="1980" w:type="dxa"/>
          </w:tcPr>
          <w:p w14:paraId="3A2F099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подпункт "а" пункта 2.18</w:t>
            </w:r>
          </w:p>
        </w:tc>
        <w:tc>
          <w:tcPr>
            <w:tcW w:w="4252" w:type="dxa"/>
          </w:tcPr>
          <w:p w14:paraId="3990FA65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несоответствие заявителя, обратившегося с заявлением о выдаче дубликата, с заявлением об исправлении допущенных опечаток и ошибок кругу лиц, указанных в пунктах 1.2-1.3 настоящего Административного регламента</w:t>
            </w:r>
          </w:p>
        </w:tc>
        <w:tc>
          <w:tcPr>
            <w:tcW w:w="3821" w:type="dxa"/>
          </w:tcPr>
          <w:p w14:paraId="09E2C22C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i/>
                <w:sz w:val="24"/>
              </w:rPr>
              <w:t>указываются основания такого вывода</w:t>
            </w:r>
          </w:p>
        </w:tc>
      </w:tr>
      <w:tr w:rsidR="00504DD4" w:rsidRPr="00010663" w14:paraId="5287E959" w14:textId="77777777" w:rsidTr="00DE517F">
        <w:tc>
          <w:tcPr>
            <w:tcW w:w="1980" w:type="dxa"/>
          </w:tcPr>
          <w:p w14:paraId="3778DDB2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подпункт "б" пункта 2.18</w:t>
            </w:r>
          </w:p>
        </w:tc>
        <w:tc>
          <w:tcPr>
            <w:tcW w:w="4252" w:type="dxa"/>
          </w:tcPr>
          <w:p w14:paraId="32DDD2CD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обращение с заявлением представителя, действующего на основании документа, удостоверяющего права (полномочия), не содержащего соответствующих полномочий</w:t>
            </w:r>
          </w:p>
        </w:tc>
        <w:tc>
          <w:tcPr>
            <w:tcW w:w="3821" w:type="dxa"/>
          </w:tcPr>
          <w:p w14:paraId="02ECD3D9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010663">
              <w:rPr>
                <w:rFonts w:ascii="Times New Roman" w:hAnsi="Times New Roman" w:cs="Times New Roman"/>
                <w:bCs/>
                <w:i/>
                <w:sz w:val="24"/>
              </w:rPr>
              <w:t>указываются необходимые полномочия в соответствии с законодательством Российской Федерации</w:t>
            </w:r>
          </w:p>
        </w:tc>
      </w:tr>
      <w:tr w:rsidR="00504DD4" w:rsidRPr="00010663" w14:paraId="5C1C1F12" w14:textId="77777777" w:rsidTr="00DE517F">
        <w:tc>
          <w:tcPr>
            <w:tcW w:w="1980" w:type="dxa"/>
          </w:tcPr>
          <w:p w14:paraId="430FDA0B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подпункт "в" пункта 2.18</w:t>
            </w:r>
          </w:p>
        </w:tc>
        <w:tc>
          <w:tcPr>
            <w:tcW w:w="4252" w:type="dxa"/>
          </w:tcPr>
          <w:p w14:paraId="522CB941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подача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</w:t>
            </w:r>
          </w:p>
        </w:tc>
        <w:tc>
          <w:tcPr>
            <w:tcW w:w="3821" w:type="dxa"/>
          </w:tcPr>
          <w:p w14:paraId="18CBC39D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010663">
              <w:rPr>
                <w:rFonts w:ascii="Times New Roman" w:hAnsi="Times New Roman" w:cs="Times New Roman"/>
                <w:bCs/>
                <w:i/>
                <w:sz w:val="24"/>
              </w:rPr>
              <w:t>указываются основания такого вывода</w:t>
            </w:r>
          </w:p>
        </w:tc>
      </w:tr>
    </w:tbl>
    <w:p w14:paraId="3DE0E8DB" w14:textId="77777777" w:rsidR="00504DD4" w:rsidRPr="00010663" w:rsidRDefault="00504DD4" w:rsidP="00504DD4">
      <w:pPr>
        <w:pStyle w:val="ConsPlusNonformat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851E1F0" w14:textId="77777777" w:rsidR="00504DD4" w:rsidRPr="00010663" w:rsidRDefault="00504DD4" w:rsidP="00504DD4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 xml:space="preserve">Вы вправе повторно обратиться с заявлением </w:t>
      </w:r>
      <w:r w:rsidRPr="00010663">
        <w:rPr>
          <w:rFonts w:ascii="Times New Roman" w:hAnsi="Times New Roman"/>
          <w:bCs/>
          <w:sz w:val="24"/>
          <w:szCs w:val="24"/>
        </w:rPr>
        <w:t>о предоставлении услуги</w:t>
      </w:r>
      <w:r w:rsidRPr="00010663">
        <w:rPr>
          <w:rFonts w:ascii="Times New Roman" w:hAnsi="Times New Roman" w:cs="Times New Roman"/>
          <w:bCs/>
          <w:sz w:val="24"/>
          <w:szCs w:val="24"/>
        </w:rPr>
        <w:t xml:space="preserve"> после устранения указанных нарушений.</w:t>
      </w:r>
    </w:p>
    <w:p w14:paraId="78559FDB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10663">
        <w:rPr>
          <w:rFonts w:ascii="Times New Roman" w:hAnsi="Times New Roman" w:cs="Times New Roman"/>
          <w:bCs/>
          <w:sz w:val="24"/>
          <w:szCs w:val="24"/>
        </w:rPr>
        <w:t>Данный  отказ</w:t>
      </w:r>
      <w:proofErr w:type="gramEnd"/>
      <w:r w:rsidRPr="00010663">
        <w:rPr>
          <w:rFonts w:ascii="Times New Roman" w:hAnsi="Times New Roman" w:cs="Times New Roman"/>
          <w:bCs/>
          <w:sz w:val="24"/>
          <w:szCs w:val="24"/>
        </w:rPr>
        <w:t xml:space="preserve">  может  быть  обжалован  в  досудебном  порядке  путем  направления  жалобы  в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402"/>
        <w:gridCol w:w="3254"/>
      </w:tblGrid>
      <w:tr w:rsidR="00504DD4" w:rsidRPr="00010663" w14:paraId="1A8E8D4C" w14:textId="77777777" w:rsidTr="00DE517F">
        <w:tc>
          <w:tcPr>
            <w:tcW w:w="10053" w:type="dxa"/>
            <w:gridSpan w:val="3"/>
            <w:tcBorders>
              <w:bottom w:val="single" w:sz="4" w:space="0" w:color="auto"/>
            </w:tcBorders>
          </w:tcPr>
          <w:p w14:paraId="07E29584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419EF0CA" w14:textId="77777777" w:rsidTr="00DE517F">
        <w:tc>
          <w:tcPr>
            <w:tcW w:w="67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CF53C1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4" w:space="0" w:color="auto"/>
            </w:tcBorders>
          </w:tcPr>
          <w:p w14:paraId="51CD0754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, а также в судебном порядке.</w:t>
            </w:r>
          </w:p>
        </w:tc>
      </w:tr>
      <w:tr w:rsidR="00504DD4" w:rsidRPr="00010663" w14:paraId="71A00FC9" w14:textId="77777777" w:rsidTr="00DE517F">
        <w:tc>
          <w:tcPr>
            <w:tcW w:w="3397" w:type="dxa"/>
          </w:tcPr>
          <w:p w14:paraId="098855F8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Дополнительно информируем:</w:t>
            </w:r>
          </w:p>
        </w:tc>
        <w:tc>
          <w:tcPr>
            <w:tcW w:w="6656" w:type="dxa"/>
            <w:gridSpan w:val="2"/>
            <w:tcBorders>
              <w:bottom w:val="single" w:sz="4" w:space="0" w:color="auto"/>
            </w:tcBorders>
          </w:tcPr>
          <w:p w14:paraId="4E56C3BD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70A8A297" w14:textId="77777777" w:rsidTr="00DE517F">
        <w:tc>
          <w:tcPr>
            <w:tcW w:w="10053" w:type="dxa"/>
            <w:gridSpan w:val="3"/>
            <w:tcBorders>
              <w:bottom w:val="single" w:sz="4" w:space="0" w:color="auto"/>
            </w:tcBorders>
          </w:tcPr>
          <w:p w14:paraId="248A81F7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10F676A6" w14:textId="77777777" w:rsidTr="00DE517F">
        <w:tc>
          <w:tcPr>
            <w:tcW w:w="10053" w:type="dxa"/>
            <w:gridSpan w:val="3"/>
            <w:tcBorders>
              <w:top w:val="single" w:sz="4" w:space="0" w:color="auto"/>
            </w:tcBorders>
          </w:tcPr>
          <w:p w14:paraId="10726E19" w14:textId="77777777" w:rsidR="00504DD4" w:rsidRPr="00010663" w:rsidRDefault="00504DD4" w:rsidP="00DE517F">
            <w:pPr>
              <w:widowControl w:val="0"/>
              <w:tabs>
                <w:tab w:val="right" w:leader="underscore" w:pos="9071"/>
              </w:tabs>
              <w:spacing w:line="240" w:lineRule="atLeast"/>
              <w:jc w:val="center"/>
              <w:rPr>
                <w:bCs/>
                <w:sz w:val="20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  <w:szCs w:val="24"/>
              </w:rPr>
      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      </w:r>
          </w:p>
        </w:tc>
      </w:tr>
    </w:tbl>
    <w:p w14:paraId="5A326F4E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993"/>
        <w:gridCol w:w="1984"/>
        <w:gridCol w:w="567"/>
        <w:gridCol w:w="2977"/>
      </w:tblGrid>
      <w:tr w:rsidR="00504DD4" w:rsidRPr="00010663" w14:paraId="04B44993" w14:textId="77777777" w:rsidTr="00DE517F">
        <w:tc>
          <w:tcPr>
            <w:tcW w:w="3402" w:type="dxa"/>
            <w:tcBorders>
              <w:bottom w:val="single" w:sz="4" w:space="0" w:color="auto"/>
            </w:tcBorders>
          </w:tcPr>
          <w:p w14:paraId="5BE4FB98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7A94E483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D0F5DD1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18EE7E1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2626B1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0D31AE78" w14:textId="77777777" w:rsidTr="00DE517F">
        <w:tc>
          <w:tcPr>
            <w:tcW w:w="3402" w:type="dxa"/>
            <w:tcBorders>
              <w:top w:val="single" w:sz="4" w:space="0" w:color="auto"/>
            </w:tcBorders>
          </w:tcPr>
          <w:p w14:paraId="1377408E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(должность)</w:t>
            </w:r>
          </w:p>
        </w:tc>
        <w:tc>
          <w:tcPr>
            <w:tcW w:w="993" w:type="dxa"/>
          </w:tcPr>
          <w:p w14:paraId="60F44B3F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16F78A8E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14:paraId="318B14D2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3FAA8EB6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45FED69C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Дата</w:t>
      </w:r>
    </w:p>
    <w:p w14:paraId="5C7BEE2B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96CDD1D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06B4DD2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2F95322E" w14:textId="77777777" w:rsidR="00504DD4" w:rsidRPr="00010663" w:rsidRDefault="00504DD4" w:rsidP="00504DD4">
      <w:pPr>
        <w:widowControl w:val="0"/>
        <w:rPr>
          <w:bCs/>
        </w:rPr>
      </w:pPr>
      <w:r w:rsidRPr="00010663">
        <w:rPr>
          <w:bCs/>
        </w:rPr>
        <w:br w:type="page"/>
      </w:r>
    </w:p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0"/>
        <w:gridCol w:w="775"/>
        <w:gridCol w:w="904"/>
        <w:gridCol w:w="5080"/>
      </w:tblGrid>
      <w:tr w:rsidR="00504DD4" w:rsidRPr="00010663" w14:paraId="171143FC" w14:textId="77777777" w:rsidTr="00DE517F">
        <w:tc>
          <w:tcPr>
            <w:tcW w:w="5079" w:type="dxa"/>
            <w:gridSpan w:val="3"/>
          </w:tcPr>
          <w:p w14:paraId="09B2CDBB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br w:type="page"/>
            </w:r>
            <w:r w:rsidRPr="00010663">
              <w:rPr>
                <w:bCs/>
              </w:rPr>
              <w:br w:type="page"/>
            </w:r>
          </w:p>
        </w:tc>
        <w:tc>
          <w:tcPr>
            <w:tcW w:w="5080" w:type="dxa"/>
          </w:tcPr>
          <w:p w14:paraId="2B8B34B2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7 </w:t>
            </w:r>
          </w:p>
          <w:p w14:paraId="167163E0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</w:tr>
      <w:tr w:rsidR="00504DD4" w:rsidRPr="00010663" w14:paraId="0BE62940" w14:textId="77777777" w:rsidTr="00DE517F">
        <w:tc>
          <w:tcPr>
            <w:tcW w:w="5079" w:type="dxa"/>
            <w:gridSpan w:val="3"/>
          </w:tcPr>
          <w:p w14:paraId="0C69CDD7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80" w:type="dxa"/>
          </w:tcPr>
          <w:p w14:paraId="520A5E2D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2CBB4DB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Рекомендуемая форма</w:t>
            </w:r>
          </w:p>
        </w:tc>
      </w:tr>
      <w:tr w:rsidR="00504DD4" w:rsidRPr="00010663" w14:paraId="05DB2947" w14:textId="77777777" w:rsidTr="00DE517F">
        <w:tc>
          <w:tcPr>
            <w:tcW w:w="3400" w:type="dxa"/>
          </w:tcPr>
          <w:p w14:paraId="17C9411D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5" w:type="dxa"/>
          </w:tcPr>
          <w:p w14:paraId="1ED3A63E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Кому</w:t>
            </w:r>
          </w:p>
        </w:tc>
        <w:tc>
          <w:tcPr>
            <w:tcW w:w="5984" w:type="dxa"/>
            <w:gridSpan w:val="2"/>
            <w:tcBorders>
              <w:bottom w:val="single" w:sz="4" w:space="0" w:color="auto"/>
            </w:tcBorders>
          </w:tcPr>
          <w:p w14:paraId="389D4E8C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504DD4" w:rsidRPr="00010663" w14:paraId="03AFF53F" w14:textId="77777777" w:rsidTr="00DE517F">
        <w:tc>
          <w:tcPr>
            <w:tcW w:w="3400" w:type="dxa"/>
          </w:tcPr>
          <w:p w14:paraId="43CB4928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6759" w:type="dxa"/>
            <w:gridSpan w:val="3"/>
          </w:tcPr>
          <w:p w14:paraId="68C25E7E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  <w:szCs w:val="24"/>
              </w:rPr>
              <w:t>(фамилия, имя, отчество (при наличии) заявителя, ОГРНИП (для физического лица, зарегистрированного в качестве индивидуального предпринимателя) -  для физического лица, полное наименование заявителя, ИНН, ОГРН - для юридического лица</w:t>
            </w:r>
          </w:p>
        </w:tc>
      </w:tr>
      <w:tr w:rsidR="00504DD4" w:rsidRPr="00010663" w14:paraId="016060CC" w14:textId="77777777" w:rsidTr="00DE517F">
        <w:tc>
          <w:tcPr>
            <w:tcW w:w="3400" w:type="dxa"/>
          </w:tcPr>
          <w:p w14:paraId="106033D4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6759" w:type="dxa"/>
            <w:gridSpan w:val="3"/>
            <w:tcBorders>
              <w:bottom w:val="single" w:sz="4" w:space="0" w:color="auto"/>
            </w:tcBorders>
          </w:tcPr>
          <w:p w14:paraId="55B0F97F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504DD4" w:rsidRPr="00010663" w14:paraId="391D5483" w14:textId="77777777" w:rsidTr="00DE517F">
        <w:tc>
          <w:tcPr>
            <w:tcW w:w="3400" w:type="dxa"/>
          </w:tcPr>
          <w:p w14:paraId="696E158C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6759" w:type="dxa"/>
            <w:gridSpan w:val="3"/>
            <w:tcBorders>
              <w:top w:val="single" w:sz="4" w:space="0" w:color="auto"/>
            </w:tcBorders>
          </w:tcPr>
          <w:p w14:paraId="3F3D98D7" w14:textId="77777777" w:rsidR="00504DD4" w:rsidRPr="00010663" w:rsidRDefault="00504DD4" w:rsidP="00DE517F">
            <w:pPr>
              <w:widowControl w:val="0"/>
              <w:jc w:val="right"/>
              <w:rPr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  <w:szCs w:val="24"/>
              </w:rPr>
              <w:t>почтовый индекс и адрес, телефон, адрес электронной почты заявителя)</w:t>
            </w:r>
          </w:p>
        </w:tc>
      </w:tr>
    </w:tbl>
    <w:p w14:paraId="353FE85A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14:paraId="6FC19876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010663">
        <w:rPr>
          <w:rFonts w:ascii="Times New Roman" w:hAnsi="Times New Roman" w:cs="Times New Roman"/>
          <w:bCs/>
          <w:sz w:val="28"/>
          <w:szCs w:val="24"/>
        </w:rPr>
        <w:t>Информация об объектах недвижимого имущества, находящихся в муниципальной собственности и предназначенных для сдачи в аренду</w:t>
      </w:r>
    </w:p>
    <w:tbl>
      <w:tblPr>
        <w:tblStyle w:val="a4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960"/>
        <w:gridCol w:w="1020"/>
        <w:gridCol w:w="1960"/>
        <w:gridCol w:w="2551"/>
        <w:gridCol w:w="158"/>
      </w:tblGrid>
      <w:tr w:rsidR="00504DD4" w:rsidRPr="00010663" w14:paraId="17D4AA60" w14:textId="77777777" w:rsidTr="00DE517F">
        <w:tc>
          <w:tcPr>
            <w:tcW w:w="10201" w:type="dxa"/>
            <w:gridSpan w:val="6"/>
            <w:tcBorders>
              <w:bottom w:val="single" w:sz="4" w:space="0" w:color="auto"/>
            </w:tcBorders>
          </w:tcPr>
          <w:p w14:paraId="7102E9EA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DD4" w:rsidRPr="00010663" w14:paraId="0735006C" w14:textId="77777777" w:rsidTr="00DE517F">
        <w:tc>
          <w:tcPr>
            <w:tcW w:w="10201" w:type="dxa"/>
            <w:gridSpan w:val="6"/>
            <w:tcBorders>
              <w:top w:val="single" w:sz="4" w:space="0" w:color="auto"/>
            </w:tcBorders>
          </w:tcPr>
          <w:p w14:paraId="5498DBCC" w14:textId="77777777" w:rsidR="00504DD4" w:rsidRPr="00010663" w:rsidRDefault="00504DD4" w:rsidP="00DE517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</w:rPr>
              <w:t>(наименование уполномоченного органа местного самоуправления)</w:t>
            </w:r>
          </w:p>
        </w:tc>
      </w:tr>
      <w:tr w:rsidR="00504DD4" w:rsidRPr="00010663" w14:paraId="090EC541" w14:textId="77777777" w:rsidTr="00DE517F">
        <w:trPr>
          <w:gridAfter w:val="1"/>
          <w:wAfter w:w="158" w:type="dxa"/>
        </w:trPr>
        <w:tc>
          <w:tcPr>
            <w:tcW w:w="2552" w:type="dxa"/>
          </w:tcPr>
          <w:p w14:paraId="175DE48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14:paraId="08142EB0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1020" w:type="dxa"/>
          </w:tcPr>
          <w:p w14:paraId="094FD927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14:paraId="574A5E05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2551" w:type="dxa"/>
          </w:tcPr>
          <w:p w14:paraId="5B05D02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504DD4" w:rsidRPr="00010663" w14:paraId="550C1916" w14:textId="77777777" w:rsidTr="00DE517F">
        <w:trPr>
          <w:gridAfter w:val="1"/>
          <w:wAfter w:w="158" w:type="dxa"/>
        </w:trPr>
        <w:tc>
          <w:tcPr>
            <w:tcW w:w="2552" w:type="dxa"/>
          </w:tcPr>
          <w:p w14:paraId="16B20FB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</w:tcBorders>
          </w:tcPr>
          <w:p w14:paraId="4812267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  <w:vertAlign w:val="superscript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4"/>
                <w:vertAlign w:val="superscript"/>
              </w:rPr>
              <w:t>дата</w:t>
            </w:r>
          </w:p>
        </w:tc>
        <w:tc>
          <w:tcPr>
            <w:tcW w:w="1020" w:type="dxa"/>
          </w:tcPr>
          <w:p w14:paraId="7B5B7408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  <w:vertAlign w:val="superscript"/>
              </w:rPr>
            </w:pPr>
          </w:p>
        </w:tc>
        <w:tc>
          <w:tcPr>
            <w:tcW w:w="1960" w:type="dxa"/>
            <w:tcBorders>
              <w:top w:val="single" w:sz="4" w:space="0" w:color="auto"/>
            </w:tcBorders>
          </w:tcPr>
          <w:p w14:paraId="7E7F42F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  <w:vertAlign w:val="superscript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4"/>
                <w:vertAlign w:val="superscript"/>
              </w:rPr>
              <w:t>номер</w:t>
            </w:r>
          </w:p>
        </w:tc>
        <w:tc>
          <w:tcPr>
            <w:tcW w:w="2551" w:type="dxa"/>
          </w:tcPr>
          <w:p w14:paraId="733861C8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14:paraId="4C2B3C54" w14:textId="77777777" w:rsidR="00504DD4" w:rsidRPr="00010663" w:rsidRDefault="00504DD4" w:rsidP="00504DD4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1B64C77" w14:textId="77777777" w:rsidR="00504DD4" w:rsidRPr="00010663" w:rsidRDefault="00504DD4" w:rsidP="00504DD4">
      <w:pPr>
        <w:widowControl w:val="0"/>
        <w:spacing w:after="0"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Количество страниц __________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9"/>
        <w:gridCol w:w="2797"/>
        <w:gridCol w:w="2289"/>
        <w:gridCol w:w="2353"/>
        <w:gridCol w:w="2055"/>
      </w:tblGrid>
      <w:tr w:rsidR="00504DD4" w:rsidRPr="00010663" w14:paraId="5562FE15" w14:textId="77777777" w:rsidTr="00DE517F">
        <w:tc>
          <w:tcPr>
            <w:tcW w:w="559" w:type="dxa"/>
            <w:vAlign w:val="center"/>
          </w:tcPr>
          <w:p w14:paraId="39A044E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797" w:type="dxa"/>
            <w:vAlign w:val="center"/>
          </w:tcPr>
          <w:p w14:paraId="54810DD1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 объекта </w:t>
            </w:r>
          </w:p>
        </w:tc>
        <w:tc>
          <w:tcPr>
            <w:tcW w:w="2289" w:type="dxa"/>
            <w:vAlign w:val="center"/>
          </w:tcPr>
          <w:p w14:paraId="75FBDCF8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Кадастровый (условный) номер </w:t>
            </w:r>
          </w:p>
        </w:tc>
        <w:tc>
          <w:tcPr>
            <w:tcW w:w="2353" w:type="dxa"/>
            <w:vAlign w:val="center"/>
          </w:tcPr>
          <w:p w14:paraId="5A59125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Местонахождение объекта</w:t>
            </w:r>
          </w:p>
        </w:tc>
        <w:tc>
          <w:tcPr>
            <w:tcW w:w="2055" w:type="dxa"/>
            <w:vAlign w:val="center"/>
          </w:tcPr>
          <w:p w14:paraId="2620DA4A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Общая площадь объекта, кв. м.</w:t>
            </w:r>
          </w:p>
        </w:tc>
      </w:tr>
      <w:tr w:rsidR="00504DD4" w:rsidRPr="00010663" w14:paraId="587AFA8B" w14:textId="77777777" w:rsidTr="00DE517F">
        <w:tc>
          <w:tcPr>
            <w:tcW w:w="559" w:type="dxa"/>
          </w:tcPr>
          <w:p w14:paraId="51BA441E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7" w:type="dxa"/>
          </w:tcPr>
          <w:p w14:paraId="71D42097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89" w:type="dxa"/>
          </w:tcPr>
          <w:p w14:paraId="71F33E0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3" w:type="dxa"/>
          </w:tcPr>
          <w:p w14:paraId="1BA0B35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</w:tcPr>
          <w:p w14:paraId="7F0E08F7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70616FC9" w14:textId="77777777" w:rsidTr="00DE517F">
        <w:tc>
          <w:tcPr>
            <w:tcW w:w="559" w:type="dxa"/>
          </w:tcPr>
          <w:p w14:paraId="00EA886E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797" w:type="dxa"/>
          </w:tcPr>
          <w:p w14:paraId="4080A6F2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89" w:type="dxa"/>
          </w:tcPr>
          <w:p w14:paraId="22917A98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3" w:type="dxa"/>
          </w:tcPr>
          <w:p w14:paraId="4218CEA5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</w:tcPr>
          <w:p w14:paraId="4CBC56F9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2AEF95B9" w14:textId="77777777" w:rsidTr="00DE517F">
        <w:tc>
          <w:tcPr>
            <w:tcW w:w="559" w:type="dxa"/>
          </w:tcPr>
          <w:p w14:paraId="650A7059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797" w:type="dxa"/>
          </w:tcPr>
          <w:p w14:paraId="5C84E9C3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89" w:type="dxa"/>
          </w:tcPr>
          <w:p w14:paraId="7208B91A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3" w:type="dxa"/>
          </w:tcPr>
          <w:p w14:paraId="53B1FD6D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</w:tcPr>
          <w:p w14:paraId="6E54167C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62C92EAA" w14:textId="77777777" w:rsidTr="00DE517F">
        <w:tc>
          <w:tcPr>
            <w:tcW w:w="559" w:type="dxa"/>
          </w:tcPr>
          <w:p w14:paraId="444FABA7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797" w:type="dxa"/>
          </w:tcPr>
          <w:p w14:paraId="3F791084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89" w:type="dxa"/>
          </w:tcPr>
          <w:p w14:paraId="227B728B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3" w:type="dxa"/>
          </w:tcPr>
          <w:p w14:paraId="74E6091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</w:tcPr>
          <w:p w14:paraId="37F8E72B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209929B5" w14:textId="77777777" w:rsidTr="00DE517F">
        <w:tc>
          <w:tcPr>
            <w:tcW w:w="559" w:type="dxa"/>
          </w:tcPr>
          <w:p w14:paraId="5B102BFD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797" w:type="dxa"/>
          </w:tcPr>
          <w:p w14:paraId="167468E5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89" w:type="dxa"/>
          </w:tcPr>
          <w:p w14:paraId="0AE8E6D2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3" w:type="dxa"/>
          </w:tcPr>
          <w:p w14:paraId="23EBC0A9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5" w:type="dxa"/>
          </w:tcPr>
          <w:p w14:paraId="264AD9FB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EE1CF16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p w14:paraId="27D239AA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p w14:paraId="46FAEADA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p w14:paraId="23107A99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993"/>
        <w:gridCol w:w="1984"/>
        <w:gridCol w:w="567"/>
        <w:gridCol w:w="2977"/>
      </w:tblGrid>
      <w:tr w:rsidR="00504DD4" w:rsidRPr="00010663" w14:paraId="66ECC244" w14:textId="77777777" w:rsidTr="00DE517F">
        <w:tc>
          <w:tcPr>
            <w:tcW w:w="3402" w:type="dxa"/>
            <w:tcBorders>
              <w:bottom w:val="single" w:sz="4" w:space="0" w:color="auto"/>
            </w:tcBorders>
          </w:tcPr>
          <w:p w14:paraId="4A3C0B69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7C8E8E16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3EDE51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87B84F1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5A7F19D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7E6F803A" w14:textId="77777777" w:rsidTr="00DE517F">
        <w:tc>
          <w:tcPr>
            <w:tcW w:w="3402" w:type="dxa"/>
            <w:tcBorders>
              <w:top w:val="single" w:sz="4" w:space="0" w:color="auto"/>
            </w:tcBorders>
          </w:tcPr>
          <w:p w14:paraId="23E58751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(должность)</w:t>
            </w:r>
          </w:p>
        </w:tc>
        <w:tc>
          <w:tcPr>
            <w:tcW w:w="993" w:type="dxa"/>
          </w:tcPr>
          <w:p w14:paraId="3784F562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02C68AF8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14:paraId="15CE01D2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1B2891D6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169727D6" w14:textId="77777777" w:rsidR="00504DD4" w:rsidRPr="00010663" w:rsidRDefault="00504DD4" w:rsidP="00504DD4">
      <w:pPr>
        <w:widowControl w:val="0"/>
        <w:rPr>
          <w:bCs/>
          <w:sz w:val="24"/>
          <w:szCs w:val="24"/>
        </w:rPr>
      </w:pPr>
      <w:r w:rsidRPr="00010663">
        <w:rPr>
          <w:bCs/>
          <w:sz w:val="24"/>
          <w:szCs w:val="24"/>
        </w:rPr>
        <w:br w:type="page"/>
      </w:r>
    </w:p>
    <w:tbl>
      <w:tblPr>
        <w:tblStyle w:val="a4"/>
        <w:tblW w:w="10159" w:type="dxa"/>
        <w:tblInd w:w="-10" w:type="dxa"/>
        <w:tblLook w:val="04A0" w:firstRow="1" w:lastRow="0" w:firstColumn="1" w:lastColumn="0" w:noHBand="0" w:noVBand="1"/>
      </w:tblPr>
      <w:tblGrid>
        <w:gridCol w:w="3400"/>
        <w:gridCol w:w="775"/>
        <w:gridCol w:w="904"/>
        <w:gridCol w:w="5080"/>
      </w:tblGrid>
      <w:tr w:rsidR="00504DD4" w:rsidRPr="00010663" w14:paraId="0279028F" w14:textId="77777777" w:rsidTr="00DE517F">
        <w:tc>
          <w:tcPr>
            <w:tcW w:w="50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DFEC79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br w:type="page"/>
            </w:r>
            <w:r w:rsidRPr="00010663">
              <w:rPr>
                <w:bCs/>
              </w:rPr>
              <w:br w:type="page"/>
            </w: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</w:tcPr>
          <w:p w14:paraId="0C7FAC7C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8 </w:t>
            </w:r>
          </w:p>
          <w:p w14:paraId="1908D250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</w:tr>
      <w:tr w:rsidR="00504DD4" w:rsidRPr="00010663" w14:paraId="20D5BC04" w14:textId="77777777" w:rsidTr="00DE517F">
        <w:tc>
          <w:tcPr>
            <w:tcW w:w="50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63E3F7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</w:tcPr>
          <w:p w14:paraId="4E2D6787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EE98D12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Рекомендуемая форма</w:t>
            </w:r>
          </w:p>
        </w:tc>
      </w:tr>
      <w:tr w:rsidR="00504DD4" w:rsidRPr="00010663" w14:paraId="295B50C4" w14:textId="77777777" w:rsidTr="00DE5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00" w:type="dxa"/>
          </w:tcPr>
          <w:p w14:paraId="429A9C13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5" w:type="dxa"/>
          </w:tcPr>
          <w:p w14:paraId="40626EB4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Кому</w:t>
            </w:r>
          </w:p>
        </w:tc>
        <w:tc>
          <w:tcPr>
            <w:tcW w:w="5984" w:type="dxa"/>
            <w:gridSpan w:val="2"/>
            <w:tcBorders>
              <w:bottom w:val="single" w:sz="4" w:space="0" w:color="auto"/>
            </w:tcBorders>
          </w:tcPr>
          <w:p w14:paraId="1B3DB527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504DD4" w:rsidRPr="00010663" w14:paraId="163ADDFA" w14:textId="77777777" w:rsidTr="00DE5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00" w:type="dxa"/>
          </w:tcPr>
          <w:p w14:paraId="2F364080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6759" w:type="dxa"/>
            <w:gridSpan w:val="3"/>
          </w:tcPr>
          <w:p w14:paraId="4F554B69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  <w:szCs w:val="24"/>
              </w:rPr>
              <w:t>(фамилия, имя, отчество (при наличии) заявителя, ОГРНИП (для физического лица, зарегистрированного в качестве индивидуального предпринимателя) -  для физического лица, полное наименование заявителя, ИНН, ОГРН - для юридического лица</w:t>
            </w:r>
          </w:p>
        </w:tc>
      </w:tr>
      <w:tr w:rsidR="00504DD4" w:rsidRPr="00010663" w14:paraId="2331DCEE" w14:textId="77777777" w:rsidTr="00DE5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00" w:type="dxa"/>
          </w:tcPr>
          <w:p w14:paraId="6B6289B3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6759" w:type="dxa"/>
            <w:gridSpan w:val="3"/>
            <w:tcBorders>
              <w:bottom w:val="single" w:sz="4" w:space="0" w:color="auto"/>
            </w:tcBorders>
          </w:tcPr>
          <w:p w14:paraId="3E49759D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504DD4" w:rsidRPr="00010663" w14:paraId="5090F798" w14:textId="77777777" w:rsidTr="00DE517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400" w:type="dxa"/>
          </w:tcPr>
          <w:p w14:paraId="4AF56895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6759" w:type="dxa"/>
            <w:gridSpan w:val="3"/>
            <w:tcBorders>
              <w:top w:val="single" w:sz="4" w:space="0" w:color="auto"/>
            </w:tcBorders>
          </w:tcPr>
          <w:p w14:paraId="43B9F8F7" w14:textId="77777777" w:rsidR="00504DD4" w:rsidRPr="00010663" w:rsidRDefault="00504DD4" w:rsidP="00DE517F">
            <w:pPr>
              <w:widowControl w:val="0"/>
              <w:jc w:val="right"/>
              <w:rPr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  <w:szCs w:val="24"/>
              </w:rPr>
              <w:t>почтовый индекс и адрес, телефон, адрес электронной почты заявителя)</w:t>
            </w:r>
          </w:p>
        </w:tc>
      </w:tr>
    </w:tbl>
    <w:p w14:paraId="64775038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14:paraId="504D518E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010663">
        <w:rPr>
          <w:rFonts w:ascii="Times New Roman" w:hAnsi="Times New Roman" w:cs="Times New Roman"/>
          <w:bCs/>
          <w:sz w:val="28"/>
          <w:szCs w:val="24"/>
        </w:rPr>
        <w:t>Уведомление об отсутствии в муниципальной собственности свободных объектов недвижимого имущества, предназначенных для сдачи в аренду</w:t>
      </w:r>
    </w:p>
    <w:tbl>
      <w:tblPr>
        <w:tblStyle w:val="a4"/>
        <w:tblW w:w="499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960"/>
        <w:gridCol w:w="1020"/>
        <w:gridCol w:w="1960"/>
        <w:gridCol w:w="2551"/>
      </w:tblGrid>
      <w:tr w:rsidR="00504DD4" w:rsidRPr="00010663" w14:paraId="07F6A1CA" w14:textId="77777777" w:rsidTr="00DE517F">
        <w:tc>
          <w:tcPr>
            <w:tcW w:w="1270" w:type="pct"/>
          </w:tcPr>
          <w:p w14:paraId="413E8CE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976" w:type="pct"/>
            <w:tcBorders>
              <w:bottom w:val="single" w:sz="4" w:space="0" w:color="auto"/>
            </w:tcBorders>
          </w:tcPr>
          <w:p w14:paraId="17B13FDC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508" w:type="pct"/>
          </w:tcPr>
          <w:p w14:paraId="05EB93A5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976" w:type="pct"/>
            <w:tcBorders>
              <w:bottom w:val="single" w:sz="4" w:space="0" w:color="auto"/>
            </w:tcBorders>
          </w:tcPr>
          <w:p w14:paraId="398BE7A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1270" w:type="pct"/>
          </w:tcPr>
          <w:p w14:paraId="47439D4E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504DD4" w:rsidRPr="00010663" w14:paraId="5DAB55C2" w14:textId="77777777" w:rsidTr="00DE517F">
        <w:tc>
          <w:tcPr>
            <w:tcW w:w="1270" w:type="pct"/>
          </w:tcPr>
          <w:p w14:paraId="1BA97DCE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976" w:type="pct"/>
            <w:tcBorders>
              <w:top w:val="single" w:sz="4" w:space="0" w:color="auto"/>
            </w:tcBorders>
          </w:tcPr>
          <w:p w14:paraId="504BFCE2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  <w:vertAlign w:val="superscript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4"/>
                <w:vertAlign w:val="superscript"/>
              </w:rPr>
              <w:t>дата</w:t>
            </w:r>
          </w:p>
        </w:tc>
        <w:tc>
          <w:tcPr>
            <w:tcW w:w="508" w:type="pct"/>
          </w:tcPr>
          <w:p w14:paraId="0E315B06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  <w:vertAlign w:val="superscript"/>
              </w:rPr>
            </w:pPr>
          </w:p>
        </w:tc>
        <w:tc>
          <w:tcPr>
            <w:tcW w:w="976" w:type="pct"/>
            <w:tcBorders>
              <w:top w:val="single" w:sz="4" w:space="0" w:color="auto"/>
            </w:tcBorders>
          </w:tcPr>
          <w:p w14:paraId="167D9E65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  <w:vertAlign w:val="superscript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4"/>
                <w:vertAlign w:val="superscript"/>
              </w:rPr>
              <w:t>номер</w:t>
            </w:r>
          </w:p>
        </w:tc>
        <w:tc>
          <w:tcPr>
            <w:tcW w:w="1270" w:type="pct"/>
          </w:tcPr>
          <w:p w14:paraId="6C32386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14:paraId="1105DB1B" w14:textId="77777777" w:rsidR="00504DD4" w:rsidRPr="00010663" w:rsidRDefault="00504DD4" w:rsidP="00504DD4">
      <w:pPr>
        <w:widowControl w:val="0"/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2"/>
        <w:gridCol w:w="445"/>
        <w:gridCol w:w="1133"/>
        <w:gridCol w:w="4098"/>
        <w:gridCol w:w="2975"/>
      </w:tblGrid>
      <w:tr w:rsidR="00504DD4" w:rsidRPr="00010663" w14:paraId="184E2B7E" w14:textId="77777777" w:rsidTr="00DE517F">
        <w:tc>
          <w:tcPr>
            <w:tcW w:w="7088" w:type="dxa"/>
            <w:gridSpan w:val="4"/>
            <w:tcBorders>
              <w:bottom w:val="single" w:sz="4" w:space="0" w:color="auto"/>
            </w:tcBorders>
          </w:tcPr>
          <w:p w14:paraId="28B3564E" w14:textId="77777777" w:rsidR="00504DD4" w:rsidRPr="00010663" w:rsidRDefault="00504DD4" w:rsidP="00DE517F">
            <w:pPr>
              <w:widowControl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5" w:type="dxa"/>
          </w:tcPr>
          <w:p w14:paraId="0302AA5C" w14:textId="77777777" w:rsidR="00504DD4" w:rsidRPr="00010663" w:rsidRDefault="00504DD4" w:rsidP="00DE517F">
            <w:pPr>
              <w:widowControl w:val="0"/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рассмотрев Ваш запрос от</w:t>
            </w:r>
          </w:p>
        </w:tc>
      </w:tr>
      <w:tr w:rsidR="00504DD4" w:rsidRPr="00010663" w14:paraId="3DA779E0" w14:textId="77777777" w:rsidTr="00DE517F">
        <w:tc>
          <w:tcPr>
            <w:tcW w:w="7088" w:type="dxa"/>
            <w:gridSpan w:val="4"/>
            <w:tcBorders>
              <w:top w:val="single" w:sz="4" w:space="0" w:color="auto"/>
            </w:tcBorders>
          </w:tcPr>
          <w:p w14:paraId="09E750BA" w14:textId="77777777" w:rsidR="00504DD4" w:rsidRPr="00010663" w:rsidRDefault="00504DD4" w:rsidP="00DE517F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(указать наименование уполномоченного органа местного самоуправления)</w:t>
            </w:r>
          </w:p>
        </w:tc>
        <w:tc>
          <w:tcPr>
            <w:tcW w:w="2975" w:type="dxa"/>
          </w:tcPr>
          <w:p w14:paraId="0A10B2C9" w14:textId="77777777" w:rsidR="00504DD4" w:rsidRPr="00010663" w:rsidRDefault="00504DD4" w:rsidP="00DE517F">
            <w:pPr>
              <w:widowControl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682E54DA" w14:textId="77777777" w:rsidTr="00DE517F">
        <w:tc>
          <w:tcPr>
            <w:tcW w:w="1412" w:type="dxa"/>
            <w:tcBorders>
              <w:bottom w:val="single" w:sz="4" w:space="0" w:color="auto"/>
            </w:tcBorders>
          </w:tcPr>
          <w:p w14:paraId="5CFB4A55" w14:textId="77777777" w:rsidR="00504DD4" w:rsidRPr="00010663" w:rsidRDefault="00504DD4" w:rsidP="00DE517F">
            <w:pPr>
              <w:widowControl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5" w:type="dxa"/>
          </w:tcPr>
          <w:p w14:paraId="2F5F956B" w14:textId="77777777" w:rsidR="00504DD4" w:rsidRPr="00010663" w:rsidRDefault="00504DD4" w:rsidP="00DE517F">
            <w:pPr>
              <w:widowControl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00F3EAFD" w14:textId="77777777" w:rsidR="00504DD4" w:rsidRPr="00010663" w:rsidRDefault="00504DD4" w:rsidP="00DE517F">
            <w:pPr>
              <w:widowControl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73" w:type="dxa"/>
            <w:gridSpan w:val="2"/>
          </w:tcPr>
          <w:p w14:paraId="288A9978" w14:textId="77777777" w:rsidR="00504DD4" w:rsidRPr="00010663" w:rsidRDefault="00504DD4" w:rsidP="00DE517F">
            <w:pPr>
              <w:widowControl w:val="0"/>
              <w:spacing w:line="27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уведомляет Вас об отсутствии объектов недвижимого имущества,</w:t>
            </w:r>
          </w:p>
        </w:tc>
      </w:tr>
      <w:tr w:rsidR="00504DD4" w:rsidRPr="00010663" w14:paraId="6D2D2CA0" w14:textId="77777777" w:rsidTr="00DE517F">
        <w:tc>
          <w:tcPr>
            <w:tcW w:w="10063" w:type="dxa"/>
            <w:gridSpan w:val="5"/>
          </w:tcPr>
          <w:p w14:paraId="547A26BE" w14:textId="77777777" w:rsidR="00504DD4" w:rsidRPr="00010663" w:rsidRDefault="00504DD4" w:rsidP="00DE517F">
            <w:pPr>
              <w:widowControl w:val="0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находящихся в муниципальной собственности и предназначенных для сдачи в аренду.</w:t>
            </w:r>
          </w:p>
        </w:tc>
      </w:tr>
    </w:tbl>
    <w:p w14:paraId="7915DBA6" w14:textId="77777777" w:rsidR="00504DD4" w:rsidRPr="00010663" w:rsidRDefault="00504DD4" w:rsidP="00504DD4">
      <w:pPr>
        <w:widowControl w:val="0"/>
        <w:rPr>
          <w:rFonts w:ascii="Times New Roman" w:hAnsi="Times New Roman" w:cs="Times New Roman"/>
          <w:bCs/>
          <w:sz w:val="24"/>
          <w:szCs w:val="24"/>
        </w:rPr>
      </w:pPr>
    </w:p>
    <w:p w14:paraId="5698744D" w14:textId="77777777" w:rsidR="00504DD4" w:rsidRPr="00010663" w:rsidRDefault="00504DD4" w:rsidP="00504DD4">
      <w:pPr>
        <w:widowControl w:val="0"/>
        <w:rPr>
          <w:rFonts w:ascii="Times New Roman" w:hAnsi="Times New Roman" w:cs="Times New Roman"/>
          <w:bCs/>
          <w:sz w:val="24"/>
          <w:szCs w:val="24"/>
        </w:rPr>
      </w:pPr>
    </w:p>
    <w:p w14:paraId="31B297B3" w14:textId="77777777" w:rsidR="00504DD4" w:rsidRPr="00010663" w:rsidRDefault="00504DD4" w:rsidP="00504DD4">
      <w:pPr>
        <w:widowControl w:val="0"/>
        <w:rPr>
          <w:rFonts w:ascii="Times New Roman" w:hAnsi="Times New Roman" w:cs="Times New Roman"/>
          <w:bCs/>
          <w:sz w:val="24"/>
          <w:szCs w:val="24"/>
        </w:rPr>
      </w:pPr>
    </w:p>
    <w:p w14:paraId="2B726CD2" w14:textId="77777777" w:rsidR="00504DD4" w:rsidRPr="00010663" w:rsidRDefault="00504DD4" w:rsidP="00504DD4">
      <w:pPr>
        <w:widowControl w:val="0"/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993"/>
        <w:gridCol w:w="1984"/>
        <w:gridCol w:w="567"/>
        <w:gridCol w:w="2977"/>
      </w:tblGrid>
      <w:tr w:rsidR="00504DD4" w:rsidRPr="00010663" w14:paraId="6679B52A" w14:textId="77777777" w:rsidTr="00DE517F">
        <w:tc>
          <w:tcPr>
            <w:tcW w:w="3402" w:type="dxa"/>
            <w:tcBorders>
              <w:bottom w:val="single" w:sz="4" w:space="0" w:color="auto"/>
            </w:tcBorders>
          </w:tcPr>
          <w:p w14:paraId="5FC57001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3466CDA6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6EC39BC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F6FD8BC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50DA6C4D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4CB68FA7" w14:textId="77777777" w:rsidTr="00DE517F">
        <w:tc>
          <w:tcPr>
            <w:tcW w:w="3402" w:type="dxa"/>
            <w:tcBorders>
              <w:top w:val="single" w:sz="4" w:space="0" w:color="auto"/>
            </w:tcBorders>
          </w:tcPr>
          <w:p w14:paraId="6627FB60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(должность)</w:t>
            </w:r>
          </w:p>
        </w:tc>
        <w:tc>
          <w:tcPr>
            <w:tcW w:w="993" w:type="dxa"/>
          </w:tcPr>
          <w:p w14:paraId="26E37A07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FCD247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14:paraId="7BFC3BAC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168A24E8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12B1DC6D" w14:textId="77777777" w:rsidR="00504DD4" w:rsidRPr="00010663" w:rsidRDefault="00504DD4" w:rsidP="00504DD4">
      <w:pPr>
        <w:widowControl w:val="0"/>
        <w:rPr>
          <w:bCs/>
        </w:rPr>
      </w:pPr>
      <w:r w:rsidRPr="00010663">
        <w:rPr>
          <w:bCs/>
        </w:rPr>
        <w:br w:type="page"/>
      </w:r>
    </w:p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434"/>
        <w:gridCol w:w="7"/>
        <w:gridCol w:w="1173"/>
        <w:gridCol w:w="254"/>
        <w:gridCol w:w="54"/>
        <w:gridCol w:w="401"/>
        <w:gridCol w:w="141"/>
        <w:gridCol w:w="279"/>
        <w:gridCol w:w="850"/>
        <w:gridCol w:w="289"/>
        <w:gridCol w:w="709"/>
        <w:gridCol w:w="911"/>
        <w:gridCol w:w="1345"/>
        <w:gridCol w:w="101"/>
      </w:tblGrid>
      <w:tr w:rsidR="00504DD4" w:rsidRPr="00010663" w14:paraId="659F66BD" w14:textId="77777777" w:rsidTr="00DE517F">
        <w:tc>
          <w:tcPr>
            <w:tcW w:w="5079" w:type="dxa"/>
            <w:gridSpan w:val="5"/>
          </w:tcPr>
          <w:p w14:paraId="4C620482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80" w:type="dxa"/>
            <w:gridSpan w:val="10"/>
          </w:tcPr>
          <w:p w14:paraId="6753D0EE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9 </w:t>
            </w:r>
          </w:p>
          <w:p w14:paraId="15833545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</w:tr>
      <w:tr w:rsidR="00504DD4" w:rsidRPr="00010663" w14:paraId="53B74B1F" w14:textId="77777777" w:rsidTr="00DE517F">
        <w:tc>
          <w:tcPr>
            <w:tcW w:w="5079" w:type="dxa"/>
            <w:gridSpan w:val="5"/>
          </w:tcPr>
          <w:p w14:paraId="2F355639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80" w:type="dxa"/>
            <w:gridSpan w:val="10"/>
          </w:tcPr>
          <w:p w14:paraId="2C39A253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A1506EB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Рекомендуемая форма</w:t>
            </w:r>
          </w:p>
        </w:tc>
      </w:tr>
      <w:tr w:rsidR="00504DD4" w:rsidRPr="00010663" w14:paraId="500B77E5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434" w:type="dxa"/>
          </w:tcPr>
          <w:p w14:paraId="39C9D7BA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bCs/>
                <w:sz w:val="24"/>
                <w:szCs w:val="24"/>
              </w:rPr>
              <w:br w:type="page"/>
            </w: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в</w:t>
            </w:r>
          </w:p>
        </w:tc>
        <w:tc>
          <w:tcPr>
            <w:tcW w:w="6413" w:type="dxa"/>
            <w:gridSpan w:val="12"/>
            <w:tcBorders>
              <w:bottom w:val="single" w:sz="4" w:space="0" w:color="auto"/>
            </w:tcBorders>
          </w:tcPr>
          <w:p w14:paraId="0F65D0E4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DD4" w:rsidRPr="00010663" w14:paraId="14A4B020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</w:tcPr>
          <w:p w14:paraId="63036774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(наименование органа государственной власти / органа местного самоуправления)</w:t>
            </w:r>
          </w:p>
        </w:tc>
      </w:tr>
      <w:tr w:rsidR="00504DD4" w:rsidRPr="00010663" w14:paraId="5717CF3D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441" w:type="dxa"/>
            <w:gridSpan w:val="2"/>
          </w:tcPr>
          <w:p w14:paraId="0D056D15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от</w:t>
            </w:r>
          </w:p>
        </w:tc>
        <w:tc>
          <w:tcPr>
            <w:tcW w:w="6406" w:type="dxa"/>
            <w:gridSpan w:val="11"/>
            <w:tcBorders>
              <w:bottom w:val="single" w:sz="4" w:space="0" w:color="auto"/>
            </w:tcBorders>
          </w:tcPr>
          <w:p w14:paraId="24366D9C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1EC0C1F7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</w:tcPr>
          <w:p w14:paraId="477641A2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  <w:vertAlign w:val="superscript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t>(указать статус заявителя – собственник, наниматель помещения)</w:t>
            </w:r>
          </w:p>
        </w:tc>
      </w:tr>
      <w:tr w:rsidR="00504DD4" w:rsidRPr="00010663" w14:paraId="6504139D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922" w:type="dxa"/>
            <w:gridSpan w:val="5"/>
          </w:tcPr>
          <w:p w14:paraId="63DDD999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ФИО заявителя </w:t>
            </w:r>
          </w:p>
        </w:tc>
        <w:tc>
          <w:tcPr>
            <w:tcW w:w="4925" w:type="dxa"/>
            <w:gridSpan w:val="8"/>
            <w:tcBorders>
              <w:bottom w:val="single" w:sz="4" w:space="0" w:color="auto"/>
            </w:tcBorders>
          </w:tcPr>
          <w:p w14:paraId="50F1BD9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5F2C7389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6871573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33879338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323" w:type="dxa"/>
            <w:gridSpan w:val="6"/>
            <w:tcBorders>
              <w:top w:val="single" w:sz="4" w:space="0" w:color="auto"/>
            </w:tcBorders>
          </w:tcPr>
          <w:p w14:paraId="47592756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Адрес проживания</w:t>
            </w:r>
          </w:p>
        </w:tc>
        <w:tc>
          <w:tcPr>
            <w:tcW w:w="452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246DC8B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5046ECC9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73279332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DD4" w:rsidRPr="00010663" w14:paraId="58C4A39A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74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BF6AC2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137BC98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серия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4AFE4A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911" w:type="dxa"/>
            <w:tcBorders>
              <w:top w:val="single" w:sz="4" w:space="0" w:color="auto"/>
            </w:tcBorders>
          </w:tcPr>
          <w:p w14:paraId="720A4C60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номер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</w:tcPr>
          <w:p w14:paraId="1020E382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2DE872A6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743" w:type="dxa"/>
            <w:gridSpan w:val="8"/>
            <w:tcBorders>
              <w:top w:val="single" w:sz="4" w:space="0" w:color="auto"/>
            </w:tcBorders>
          </w:tcPr>
          <w:p w14:paraId="0AC53FB0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Cs w:val="28"/>
                <w:vertAlign w:val="superscript"/>
              </w:rPr>
              <w:t>документ, удостоверяющий личность</w:t>
            </w:r>
          </w:p>
        </w:tc>
        <w:tc>
          <w:tcPr>
            <w:tcW w:w="850" w:type="dxa"/>
          </w:tcPr>
          <w:p w14:paraId="4C28F64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998" w:type="dxa"/>
            <w:gridSpan w:val="2"/>
          </w:tcPr>
          <w:p w14:paraId="5A7C5270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911" w:type="dxa"/>
          </w:tcPr>
          <w:p w14:paraId="6E737451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  <w:tc>
          <w:tcPr>
            <w:tcW w:w="1345" w:type="dxa"/>
          </w:tcPr>
          <w:p w14:paraId="5E423B4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5CD060A9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614" w:type="dxa"/>
            <w:gridSpan w:val="3"/>
          </w:tcPr>
          <w:p w14:paraId="49832711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кем выдан</w:t>
            </w:r>
          </w:p>
        </w:tc>
        <w:tc>
          <w:tcPr>
            <w:tcW w:w="5233" w:type="dxa"/>
            <w:gridSpan w:val="10"/>
            <w:tcBorders>
              <w:bottom w:val="single" w:sz="4" w:space="0" w:color="auto"/>
            </w:tcBorders>
          </w:tcPr>
          <w:p w14:paraId="477E8C12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7990834B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4119103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48BFC750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614" w:type="dxa"/>
            <w:gridSpan w:val="3"/>
            <w:tcBorders>
              <w:top w:val="single" w:sz="4" w:space="0" w:color="auto"/>
            </w:tcBorders>
          </w:tcPr>
          <w:p w14:paraId="3809C89C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дата выдачи</w:t>
            </w:r>
          </w:p>
        </w:tc>
        <w:tc>
          <w:tcPr>
            <w:tcW w:w="523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A61E5F5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50BC697C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</w:tcPr>
          <w:p w14:paraId="004E23B4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495E0550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3882" w:type="dxa"/>
            <w:gridSpan w:val="10"/>
          </w:tcPr>
          <w:p w14:paraId="6727A39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Наименования юридического лица</w:t>
            </w:r>
          </w:p>
        </w:tc>
        <w:tc>
          <w:tcPr>
            <w:tcW w:w="2965" w:type="dxa"/>
            <w:gridSpan w:val="3"/>
            <w:tcBorders>
              <w:bottom w:val="single" w:sz="4" w:space="0" w:color="auto"/>
            </w:tcBorders>
          </w:tcPr>
          <w:p w14:paraId="76BCF05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63341250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36FEACB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3C5F2AE7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614" w:type="dxa"/>
            <w:gridSpan w:val="3"/>
            <w:tcBorders>
              <w:top w:val="single" w:sz="4" w:space="0" w:color="auto"/>
            </w:tcBorders>
          </w:tcPr>
          <w:p w14:paraId="5FAF653F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ИНН / ОГРН</w:t>
            </w:r>
          </w:p>
        </w:tc>
        <w:tc>
          <w:tcPr>
            <w:tcW w:w="523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6CC0816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290F776F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323" w:type="dxa"/>
            <w:gridSpan w:val="6"/>
          </w:tcPr>
          <w:p w14:paraId="29FDC3E0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Юридический адрес</w:t>
            </w:r>
          </w:p>
        </w:tc>
        <w:tc>
          <w:tcPr>
            <w:tcW w:w="452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75027B1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464796E5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6847" w:type="dxa"/>
            <w:gridSpan w:val="13"/>
            <w:tcBorders>
              <w:bottom w:val="single" w:sz="4" w:space="0" w:color="auto"/>
            </w:tcBorders>
          </w:tcPr>
          <w:p w14:paraId="5165B7C3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205778F1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1922" w:type="dxa"/>
            <w:gridSpan w:val="5"/>
            <w:tcBorders>
              <w:top w:val="single" w:sz="4" w:space="0" w:color="auto"/>
            </w:tcBorders>
          </w:tcPr>
          <w:p w14:paraId="4374ADFA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Адрес эл. почты</w:t>
            </w:r>
          </w:p>
        </w:tc>
        <w:tc>
          <w:tcPr>
            <w:tcW w:w="492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E43210A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  <w:tr w:rsidR="00504DD4" w:rsidRPr="00010663" w14:paraId="0091FB21" w14:textId="77777777" w:rsidTr="00DE517F">
        <w:trPr>
          <w:gridBefore w:val="1"/>
          <w:gridAfter w:val="1"/>
          <w:wBefore w:w="3211" w:type="dxa"/>
          <w:wAfter w:w="101" w:type="dxa"/>
        </w:trPr>
        <w:tc>
          <w:tcPr>
            <w:tcW w:w="2464" w:type="dxa"/>
            <w:gridSpan w:val="7"/>
          </w:tcPr>
          <w:p w14:paraId="56C77636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Контактный телефон</w:t>
            </w:r>
          </w:p>
        </w:tc>
        <w:tc>
          <w:tcPr>
            <w:tcW w:w="4383" w:type="dxa"/>
            <w:gridSpan w:val="6"/>
            <w:tcBorders>
              <w:bottom w:val="single" w:sz="4" w:space="0" w:color="auto"/>
            </w:tcBorders>
          </w:tcPr>
          <w:p w14:paraId="3D0EEC74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Cs w:val="28"/>
              </w:rPr>
            </w:pPr>
          </w:p>
        </w:tc>
      </w:tr>
    </w:tbl>
    <w:p w14:paraId="7B5BE46C" w14:textId="77777777" w:rsidR="00504DD4" w:rsidRPr="00010663" w:rsidRDefault="00504DD4" w:rsidP="00504DD4">
      <w:pPr>
        <w:widowControl w:val="0"/>
        <w:rPr>
          <w:bCs/>
          <w:sz w:val="24"/>
          <w:szCs w:val="24"/>
        </w:rPr>
      </w:pPr>
    </w:p>
    <w:p w14:paraId="0F56EF5C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010663">
        <w:rPr>
          <w:rFonts w:ascii="Times New Roman" w:hAnsi="Times New Roman" w:cs="Times New Roman"/>
          <w:bCs/>
          <w:sz w:val="24"/>
          <w:szCs w:val="28"/>
        </w:rPr>
        <w:t>ЗАЯВЛЕНИЕ</w:t>
      </w:r>
    </w:p>
    <w:p w14:paraId="15295FA3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10663">
        <w:rPr>
          <w:rFonts w:ascii="Times New Roman" w:hAnsi="Times New Roman" w:cs="Times New Roman"/>
          <w:bCs/>
          <w:sz w:val="28"/>
          <w:szCs w:val="28"/>
        </w:rPr>
        <w:t>об оставлении заявления о предоставлении информации об объектах недвижимого имущества, находящихся в муниципальной собственности и предназначенных для сдачи в аренду без рассмотрения</w:t>
      </w:r>
    </w:p>
    <w:p w14:paraId="6F46A111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4"/>
          <w:szCs w:val="28"/>
        </w:rPr>
      </w:pP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  <w:gridCol w:w="707"/>
      </w:tblGrid>
      <w:tr w:rsidR="00504DD4" w:rsidRPr="00010663" w14:paraId="5D9345BF" w14:textId="77777777" w:rsidTr="00DE517F">
        <w:tc>
          <w:tcPr>
            <w:tcW w:w="10058" w:type="dxa"/>
            <w:gridSpan w:val="2"/>
          </w:tcPr>
          <w:p w14:paraId="039DF381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Прошу оставить без рассмотрения заявление о предоставлении информации об объектах недвижимого имущества, находящихся в муниципальной собственности и предназначенных для сдачи в аренду от __________ № ____________.</w:t>
            </w:r>
          </w:p>
        </w:tc>
      </w:tr>
      <w:tr w:rsidR="00504DD4" w:rsidRPr="00010663" w14:paraId="387B465D" w14:textId="77777777" w:rsidTr="00DE517F">
        <w:tc>
          <w:tcPr>
            <w:tcW w:w="9351" w:type="dxa"/>
            <w:tcBorders>
              <w:bottom w:val="single" w:sz="4" w:space="0" w:color="auto"/>
            </w:tcBorders>
          </w:tcPr>
          <w:p w14:paraId="75E79ED4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  <w:p w14:paraId="51C5212D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Результат рассмотрения настоящего заявления прошу: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1296A66C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4AD92EAA" w14:textId="77777777" w:rsidTr="00DE517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4269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  <w:p w14:paraId="04CBB42E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t>(в случае подачи заявления в электронном виде)</w:t>
            </w:r>
            <w:r w:rsidRPr="00010663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tab/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E9E8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7ECE833E" w14:textId="77777777" w:rsidTr="00DE517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113E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выдать на бумажном носителе при личном обращении в уполномоченный орган местного самоуправления, расположенный по адресу:</w:t>
            </w:r>
          </w:p>
          <w:p w14:paraId="17023711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__________________________________________________________________________</w:t>
            </w:r>
          </w:p>
          <w:p w14:paraId="4B073BDA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E845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0A097C73" w14:textId="77777777" w:rsidTr="00DE517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DC2E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lastRenderedPageBreak/>
              <w:t>выдать на бумажном носителе при личном обращении в многофункциональный центр предоставления государственных и муниципальных услуг, расположенный по адресу:</w:t>
            </w:r>
          </w:p>
          <w:p w14:paraId="0444B7E4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___________________________________________________________________________</w:t>
            </w:r>
          </w:p>
          <w:p w14:paraId="5B4F5DE0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2F1F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5BBDC743" w14:textId="77777777" w:rsidTr="00DE517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067E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направить на бумажном носителе на почтовый адрес:</w:t>
            </w:r>
          </w:p>
          <w:p w14:paraId="4E1DEAE3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8"/>
              </w:rPr>
              <w:t>___________________________________________________________________________</w:t>
            </w:r>
          </w:p>
          <w:p w14:paraId="6CC8DB82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EA48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504DD4" w:rsidRPr="00010663" w14:paraId="77ACAC69" w14:textId="77777777" w:rsidTr="00DE517F">
        <w:tc>
          <w:tcPr>
            <w:tcW w:w="10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3FF7" w14:textId="77777777" w:rsidR="00504DD4" w:rsidRPr="00010663" w:rsidRDefault="00504DD4" w:rsidP="00DE517F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i/>
                <w:sz w:val="24"/>
                <w:szCs w:val="28"/>
              </w:rPr>
              <w:t>Указывается один из перечисленных способов</w:t>
            </w:r>
          </w:p>
        </w:tc>
      </w:tr>
    </w:tbl>
    <w:p w14:paraId="365F3580" w14:textId="77777777" w:rsidR="00504DD4" w:rsidRPr="00010663" w:rsidRDefault="00504DD4" w:rsidP="00504DD4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8"/>
        </w:rPr>
      </w:pPr>
    </w:p>
    <w:p w14:paraId="7D9444FD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3C27A7C7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993"/>
        <w:gridCol w:w="1984"/>
        <w:gridCol w:w="567"/>
        <w:gridCol w:w="2977"/>
      </w:tblGrid>
      <w:tr w:rsidR="00504DD4" w:rsidRPr="00010663" w14:paraId="70F546E4" w14:textId="77777777" w:rsidTr="00DE517F">
        <w:tc>
          <w:tcPr>
            <w:tcW w:w="3402" w:type="dxa"/>
            <w:tcBorders>
              <w:bottom w:val="single" w:sz="4" w:space="0" w:color="auto"/>
            </w:tcBorders>
          </w:tcPr>
          <w:p w14:paraId="585C5F86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6AC97689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DD56453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E76960D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66738A7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10293073" w14:textId="77777777" w:rsidTr="00DE517F">
        <w:tc>
          <w:tcPr>
            <w:tcW w:w="3402" w:type="dxa"/>
            <w:tcBorders>
              <w:top w:val="single" w:sz="4" w:space="0" w:color="auto"/>
            </w:tcBorders>
          </w:tcPr>
          <w:p w14:paraId="0CAD8C25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(должность, в случае если заявителем является юридическое лицо)</w:t>
            </w:r>
          </w:p>
          <w:p w14:paraId="78E62FE5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C856D5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М.П.</w:t>
            </w:r>
          </w:p>
          <w:p w14:paraId="6DB7FFE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993" w:type="dxa"/>
          </w:tcPr>
          <w:p w14:paraId="46E1D2B5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605D38CD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14:paraId="73590283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38C246F6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(расшифровка подписи)</w:t>
            </w:r>
          </w:p>
        </w:tc>
      </w:tr>
    </w:tbl>
    <w:p w14:paraId="17346088" w14:textId="77777777" w:rsidR="00504DD4" w:rsidRPr="00010663" w:rsidRDefault="00504DD4" w:rsidP="00504DD4">
      <w:pPr>
        <w:widowControl w:val="0"/>
        <w:rPr>
          <w:bCs/>
        </w:rPr>
      </w:pPr>
    </w:p>
    <w:p w14:paraId="4F67F016" w14:textId="77777777" w:rsidR="00504DD4" w:rsidRPr="00010663" w:rsidRDefault="00504DD4" w:rsidP="00504DD4">
      <w:pPr>
        <w:widowControl w:val="0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 xml:space="preserve">Дата </w:t>
      </w:r>
      <w:r w:rsidRPr="00010663">
        <w:rPr>
          <w:rFonts w:ascii="Times New Roman" w:hAnsi="Times New Roman" w:cs="Times New Roman"/>
          <w:bCs/>
          <w:sz w:val="24"/>
          <w:szCs w:val="24"/>
        </w:rPr>
        <w:br w:type="page"/>
      </w:r>
    </w:p>
    <w:tbl>
      <w:tblPr>
        <w:tblStyle w:val="a4"/>
        <w:tblW w:w="1015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768"/>
        <w:gridCol w:w="943"/>
        <w:gridCol w:w="4984"/>
        <w:gridCol w:w="96"/>
      </w:tblGrid>
      <w:tr w:rsidR="00504DD4" w:rsidRPr="00010663" w14:paraId="5CC45197" w14:textId="77777777" w:rsidTr="00DE517F">
        <w:tc>
          <w:tcPr>
            <w:tcW w:w="5079" w:type="dxa"/>
            <w:gridSpan w:val="3"/>
          </w:tcPr>
          <w:p w14:paraId="61725C0C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bCs/>
              </w:rPr>
              <w:lastRenderedPageBreak/>
              <w:br w:type="page"/>
            </w:r>
          </w:p>
        </w:tc>
        <w:tc>
          <w:tcPr>
            <w:tcW w:w="5080" w:type="dxa"/>
            <w:gridSpan w:val="2"/>
          </w:tcPr>
          <w:p w14:paraId="7B423350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№ 10 </w:t>
            </w:r>
          </w:p>
          <w:p w14:paraId="35B7870A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к Административному регламенту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</w:tr>
      <w:tr w:rsidR="00504DD4" w:rsidRPr="00010663" w14:paraId="7E65E370" w14:textId="77777777" w:rsidTr="00DE517F">
        <w:tc>
          <w:tcPr>
            <w:tcW w:w="5079" w:type="dxa"/>
            <w:gridSpan w:val="3"/>
          </w:tcPr>
          <w:p w14:paraId="727AE837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80" w:type="dxa"/>
            <w:gridSpan w:val="2"/>
          </w:tcPr>
          <w:p w14:paraId="702B886E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1DC6F1" w14:textId="77777777" w:rsidR="00504DD4" w:rsidRPr="00010663" w:rsidRDefault="00504DD4" w:rsidP="00DE517F">
            <w:pPr>
              <w:widowControl w:val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10663">
              <w:rPr>
                <w:rFonts w:ascii="Times New Roman" w:hAnsi="Times New Roman" w:cs="Times New Roman"/>
                <w:bCs/>
                <w:sz w:val="28"/>
                <w:szCs w:val="28"/>
              </w:rPr>
              <w:t>Рекомендуемая форма</w:t>
            </w:r>
          </w:p>
        </w:tc>
      </w:tr>
      <w:tr w:rsidR="00504DD4" w:rsidRPr="00010663" w14:paraId="62F9F1BE" w14:textId="77777777" w:rsidTr="00DE517F">
        <w:trPr>
          <w:gridAfter w:val="1"/>
          <w:wAfter w:w="96" w:type="dxa"/>
        </w:trPr>
        <w:tc>
          <w:tcPr>
            <w:tcW w:w="3368" w:type="dxa"/>
          </w:tcPr>
          <w:p w14:paraId="25D3425D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8" w:type="dxa"/>
          </w:tcPr>
          <w:p w14:paraId="34A5BB3C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Кому</w:t>
            </w:r>
          </w:p>
        </w:tc>
        <w:tc>
          <w:tcPr>
            <w:tcW w:w="5927" w:type="dxa"/>
            <w:gridSpan w:val="2"/>
            <w:tcBorders>
              <w:bottom w:val="single" w:sz="4" w:space="0" w:color="auto"/>
            </w:tcBorders>
          </w:tcPr>
          <w:p w14:paraId="550CB148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504DD4" w:rsidRPr="00010663" w14:paraId="407E4A9C" w14:textId="77777777" w:rsidTr="00DE517F">
        <w:trPr>
          <w:gridAfter w:val="1"/>
          <w:wAfter w:w="96" w:type="dxa"/>
        </w:trPr>
        <w:tc>
          <w:tcPr>
            <w:tcW w:w="3368" w:type="dxa"/>
          </w:tcPr>
          <w:p w14:paraId="29BBF704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6695" w:type="dxa"/>
            <w:gridSpan w:val="3"/>
          </w:tcPr>
          <w:p w14:paraId="2B002AFF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  <w:szCs w:val="24"/>
              </w:rPr>
              <w:t>(фамилия, имя, отчество (при наличии) заявителя, ОГРНИП (для физического лица, зарегистрированного в качестве индивидуального предпринимателя) -  для физического лица, полное наименование заявителя, ИНН, ОГРН - для юридического лица</w:t>
            </w:r>
          </w:p>
        </w:tc>
      </w:tr>
      <w:tr w:rsidR="00504DD4" w:rsidRPr="00010663" w14:paraId="215542B2" w14:textId="77777777" w:rsidTr="00DE517F">
        <w:trPr>
          <w:gridAfter w:val="1"/>
          <w:wAfter w:w="96" w:type="dxa"/>
        </w:trPr>
        <w:tc>
          <w:tcPr>
            <w:tcW w:w="3368" w:type="dxa"/>
          </w:tcPr>
          <w:p w14:paraId="48011192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6695" w:type="dxa"/>
            <w:gridSpan w:val="3"/>
            <w:tcBorders>
              <w:bottom w:val="single" w:sz="4" w:space="0" w:color="auto"/>
            </w:tcBorders>
          </w:tcPr>
          <w:p w14:paraId="6C0BF224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504DD4" w:rsidRPr="00010663" w14:paraId="1F51CFD6" w14:textId="77777777" w:rsidTr="00DE517F">
        <w:trPr>
          <w:gridAfter w:val="1"/>
          <w:wAfter w:w="96" w:type="dxa"/>
        </w:trPr>
        <w:tc>
          <w:tcPr>
            <w:tcW w:w="3368" w:type="dxa"/>
          </w:tcPr>
          <w:p w14:paraId="5EEC64A1" w14:textId="77777777" w:rsidR="00504DD4" w:rsidRPr="00010663" w:rsidRDefault="00504DD4" w:rsidP="00DE517F">
            <w:pPr>
              <w:widowControl w:val="0"/>
              <w:rPr>
                <w:bCs/>
                <w:sz w:val="24"/>
                <w:szCs w:val="24"/>
              </w:rPr>
            </w:pPr>
          </w:p>
        </w:tc>
        <w:tc>
          <w:tcPr>
            <w:tcW w:w="6695" w:type="dxa"/>
            <w:gridSpan w:val="3"/>
            <w:tcBorders>
              <w:top w:val="single" w:sz="4" w:space="0" w:color="auto"/>
            </w:tcBorders>
          </w:tcPr>
          <w:p w14:paraId="2DDD56A5" w14:textId="77777777" w:rsidR="00504DD4" w:rsidRPr="00010663" w:rsidRDefault="00504DD4" w:rsidP="00DE517F">
            <w:pPr>
              <w:widowControl w:val="0"/>
              <w:jc w:val="right"/>
              <w:rPr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  <w:szCs w:val="24"/>
              </w:rPr>
              <w:t>почтовый индекс и адрес, телефон, адрес электронной почты заявителя)</w:t>
            </w:r>
          </w:p>
        </w:tc>
      </w:tr>
    </w:tbl>
    <w:p w14:paraId="209EFAB1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14:paraId="0E0429C0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010663">
        <w:rPr>
          <w:rFonts w:ascii="Times New Roman" w:hAnsi="Times New Roman" w:cs="Times New Roman"/>
          <w:bCs/>
          <w:sz w:val="28"/>
          <w:szCs w:val="24"/>
        </w:rPr>
        <w:t>РЕШЕНИЕ</w:t>
      </w:r>
    </w:p>
    <w:p w14:paraId="50C26F3C" w14:textId="77777777" w:rsidR="00504DD4" w:rsidRPr="00010663" w:rsidRDefault="00504DD4" w:rsidP="00504DD4">
      <w:pPr>
        <w:widowControl w:val="0"/>
        <w:spacing w:after="0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010663">
        <w:rPr>
          <w:rFonts w:ascii="Times New Roman" w:hAnsi="Times New Roman" w:cs="Times New Roman"/>
          <w:bCs/>
          <w:sz w:val="28"/>
          <w:szCs w:val="24"/>
        </w:rPr>
        <w:t>об оставлении заявления о предоставлении информации об объектах недвижимого имущества, находящихся в муниципальной собственности и предназначенных для сдачи в аренду без рассмотрения</w:t>
      </w:r>
    </w:p>
    <w:p w14:paraId="4E322B62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p w14:paraId="75B73F97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p w14:paraId="120F80C4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На основании Вашего заявления от ___________ № __________ об оставлении заявления о предоставлении информации об объектах недвижимого имущества, находящихся в муниципальной собственности и предназначенных для сдачи в аренду без рассмотрения</w:t>
      </w:r>
    </w:p>
    <w:tbl>
      <w:tblPr>
        <w:tblStyle w:val="a4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504DD4" w:rsidRPr="00010663" w14:paraId="569BFC55" w14:textId="77777777" w:rsidTr="00DE517F">
        <w:tc>
          <w:tcPr>
            <w:tcW w:w="10201" w:type="dxa"/>
            <w:tcBorders>
              <w:bottom w:val="single" w:sz="4" w:space="0" w:color="auto"/>
            </w:tcBorders>
          </w:tcPr>
          <w:p w14:paraId="77CB8AE2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04DD4" w:rsidRPr="00010663" w14:paraId="6E2E33A6" w14:textId="77777777" w:rsidTr="00DE517F">
        <w:tc>
          <w:tcPr>
            <w:tcW w:w="10201" w:type="dxa"/>
            <w:tcBorders>
              <w:top w:val="single" w:sz="4" w:space="0" w:color="auto"/>
            </w:tcBorders>
          </w:tcPr>
          <w:p w14:paraId="392C2903" w14:textId="77777777" w:rsidR="00504DD4" w:rsidRPr="00010663" w:rsidRDefault="00504DD4" w:rsidP="00DE517F">
            <w:pPr>
              <w:widowControl w:val="0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</w:rPr>
              <w:t>(наименование уполномоченного органа местного самоуправления)</w:t>
            </w:r>
          </w:p>
        </w:tc>
      </w:tr>
    </w:tbl>
    <w:p w14:paraId="7D806628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принято решение об оставлении заявления о предоставлении информации об объектах недвижимого имущества, находящихся в муниципальной собственности и предназначенных для сдачи в аренду от ____________ № ___________без рассмотрения.</w:t>
      </w:r>
    </w:p>
    <w:p w14:paraId="41DBFA4D" w14:textId="77777777" w:rsidR="00504DD4" w:rsidRPr="00010663" w:rsidRDefault="00504DD4" w:rsidP="00504DD4">
      <w:pPr>
        <w:widowControl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r w:rsidRPr="00010663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                                     (дата и номер регистрации)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8352"/>
      </w:tblGrid>
      <w:tr w:rsidR="00504DD4" w:rsidRPr="00010663" w14:paraId="1B51B349" w14:textId="77777777" w:rsidTr="00DE517F">
        <w:tc>
          <w:tcPr>
            <w:tcW w:w="1701" w:type="dxa"/>
          </w:tcPr>
          <w:p w14:paraId="2F1E39DC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Приложение:</w:t>
            </w:r>
          </w:p>
        </w:tc>
        <w:tc>
          <w:tcPr>
            <w:tcW w:w="8352" w:type="dxa"/>
            <w:tcBorders>
              <w:bottom w:val="single" w:sz="4" w:space="0" w:color="auto"/>
            </w:tcBorders>
          </w:tcPr>
          <w:p w14:paraId="359E7740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47925B70" w14:textId="77777777" w:rsidTr="00DE517F">
        <w:tc>
          <w:tcPr>
            <w:tcW w:w="10053" w:type="dxa"/>
            <w:gridSpan w:val="2"/>
            <w:tcBorders>
              <w:bottom w:val="single" w:sz="4" w:space="0" w:color="auto"/>
            </w:tcBorders>
          </w:tcPr>
          <w:p w14:paraId="2857B39D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7CEFD1E5" w14:textId="77777777" w:rsidTr="00DE517F">
        <w:tc>
          <w:tcPr>
            <w:tcW w:w="10053" w:type="dxa"/>
            <w:gridSpan w:val="2"/>
            <w:tcBorders>
              <w:top w:val="single" w:sz="4" w:space="0" w:color="auto"/>
            </w:tcBorders>
          </w:tcPr>
          <w:p w14:paraId="54CAA384" w14:textId="77777777" w:rsidR="00504DD4" w:rsidRPr="00010663" w:rsidRDefault="00504DD4" w:rsidP="00DE517F">
            <w:pPr>
              <w:widowControl w:val="0"/>
              <w:tabs>
                <w:tab w:val="right" w:leader="underscore" w:pos="9071"/>
              </w:tabs>
              <w:spacing w:line="240" w:lineRule="atLeast"/>
              <w:jc w:val="center"/>
              <w:rPr>
                <w:bCs/>
                <w:sz w:val="20"/>
              </w:rPr>
            </w:pPr>
            <w:r w:rsidRPr="00010663">
              <w:rPr>
                <w:rFonts w:ascii="Times New Roman" w:hAnsi="Times New Roman" w:cs="Times New Roman"/>
                <w:bCs/>
                <w:sz w:val="20"/>
                <w:szCs w:val="24"/>
              </w:rPr>
              <w:t>(прилагаются документы, представленные заявителем)</w:t>
            </w:r>
          </w:p>
        </w:tc>
      </w:tr>
    </w:tbl>
    <w:p w14:paraId="17544152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993"/>
        <w:gridCol w:w="1984"/>
        <w:gridCol w:w="567"/>
        <w:gridCol w:w="2977"/>
      </w:tblGrid>
      <w:tr w:rsidR="00504DD4" w:rsidRPr="00010663" w14:paraId="1D2DFBF3" w14:textId="77777777" w:rsidTr="00DE517F">
        <w:tc>
          <w:tcPr>
            <w:tcW w:w="3402" w:type="dxa"/>
            <w:tcBorders>
              <w:bottom w:val="single" w:sz="4" w:space="0" w:color="auto"/>
            </w:tcBorders>
          </w:tcPr>
          <w:p w14:paraId="165A9579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14:paraId="2C24FCA7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1FD6744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16F51F4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76A7C498" w14:textId="77777777" w:rsidR="00504DD4" w:rsidRPr="00010663" w:rsidRDefault="00504DD4" w:rsidP="00DE517F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04DD4" w:rsidRPr="00010663" w14:paraId="7F121CC2" w14:textId="77777777" w:rsidTr="00DE517F">
        <w:tc>
          <w:tcPr>
            <w:tcW w:w="3402" w:type="dxa"/>
            <w:tcBorders>
              <w:top w:val="single" w:sz="4" w:space="0" w:color="auto"/>
            </w:tcBorders>
          </w:tcPr>
          <w:p w14:paraId="08274F28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(должность)</w:t>
            </w:r>
          </w:p>
        </w:tc>
        <w:tc>
          <w:tcPr>
            <w:tcW w:w="993" w:type="dxa"/>
          </w:tcPr>
          <w:p w14:paraId="671455A5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122689EA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14:paraId="6B8589DB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7D068B12" w14:textId="77777777" w:rsidR="00504DD4" w:rsidRPr="00010663" w:rsidRDefault="00504DD4" w:rsidP="00DE517F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0663">
              <w:rPr>
                <w:rFonts w:ascii="Times New Roman" w:hAnsi="Times New Roman" w:cs="Times New Roman"/>
                <w:bCs/>
                <w:sz w:val="24"/>
                <w:szCs w:val="24"/>
              </w:rPr>
              <w:t>(фамилия, имя, отчество (при наличии)</w:t>
            </w:r>
          </w:p>
        </w:tc>
      </w:tr>
    </w:tbl>
    <w:p w14:paraId="74E63BFB" w14:textId="77777777" w:rsidR="00504DD4" w:rsidRPr="00010663" w:rsidRDefault="00504DD4" w:rsidP="00504DD4">
      <w:pPr>
        <w:widowControl w:val="0"/>
        <w:spacing w:after="0"/>
        <w:rPr>
          <w:bCs/>
          <w:sz w:val="24"/>
          <w:szCs w:val="24"/>
        </w:rPr>
      </w:pPr>
    </w:p>
    <w:p w14:paraId="3F97EF9D" w14:textId="77777777" w:rsidR="00504DD4" w:rsidRPr="00010663" w:rsidRDefault="00504DD4" w:rsidP="00504DD4">
      <w:pPr>
        <w:widowControl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10663">
        <w:rPr>
          <w:rFonts w:ascii="Times New Roman" w:hAnsi="Times New Roman" w:cs="Times New Roman"/>
          <w:bCs/>
          <w:sz w:val="24"/>
          <w:szCs w:val="24"/>
        </w:rPr>
        <w:t>Дата</w:t>
      </w:r>
    </w:p>
    <w:p w14:paraId="7EE8EF7F" w14:textId="77777777" w:rsidR="00C753D4" w:rsidRPr="00010663" w:rsidRDefault="00C753D4" w:rsidP="00FD6A73">
      <w:pPr>
        <w:widowControl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sectPr w:rsidR="00C753D4" w:rsidRPr="00010663" w:rsidSect="00E422E9">
      <w:footerReference w:type="default" r:id="rId8"/>
      <w:pgSz w:w="11906" w:h="16838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22507" w14:textId="77777777" w:rsidR="00E024DD" w:rsidRDefault="00E024DD" w:rsidP="00E422E9">
      <w:pPr>
        <w:spacing w:after="0" w:line="240" w:lineRule="auto"/>
      </w:pPr>
      <w:r>
        <w:separator/>
      </w:r>
    </w:p>
  </w:endnote>
  <w:endnote w:type="continuationSeparator" w:id="0">
    <w:p w14:paraId="03C8A23B" w14:textId="77777777" w:rsidR="00E024DD" w:rsidRDefault="00E024DD" w:rsidP="00E4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6546784"/>
      <w:docPartObj>
        <w:docPartGallery w:val="Page Numbers (Bottom of Page)"/>
        <w:docPartUnique/>
      </w:docPartObj>
    </w:sdtPr>
    <w:sdtEndPr/>
    <w:sdtContent>
      <w:p w14:paraId="101212A3" w14:textId="63DEE494" w:rsidR="0086417A" w:rsidRDefault="0086417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FB6">
          <w:rPr>
            <w:noProof/>
          </w:rPr>
          <w:t>21</w:t>
        </w:r>
        <w:r>
          <w:fldChar w:fldCharType="end"/>
        </w:r>
      </w:p>
    </w:sdtContent>
  </w:sdt>
  <w:p w14:paraId="0C8B4FFC" w14:textId="77777777" w:rsidR="0086417A" w:rsidRDefault="0086417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EB06D" w14:textId="77777777" w:rsidR="00E024DD" w:rsidRDefault="00E024DD" w:rsidP="00E422E9">
      <w:pPr>
        <w:spacing w:after="0" w:line="240" w:lineRule="auto"/>
      </w:pPr>
      <w:r>
        <w:separator/>
      </w:r>
    </w:p>
  </w:footnote>
  <w:footnote w:type="continuationSeparator" w:id="0">
    <w:p w14:paraId="3132ACBC" w14:textId="77777777" w:rsidR="00E024DD" w:rsidRDefault="00E024DD" w:rsidP="00E42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66F2E"/>
    <w:multiLevelType w:val="multilevel"/>
    <w:tmpl w:val="7E7616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">
    <w:nsid w:val="13073394"/>
    <w:multiLevelType w:val="multilevel"/>
    <w:tmpl w:val="B00065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D87BC9"/>
    <w:multiLevelType w:val="hybridMultilevel"/>
    <w:tmpl w:val="9056D772"/>
    <w:lvl w:ilvl="0" w:tplc="3F62FBBA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8BE5CCC"/>
    <w:multiLevelType w:val="multilevel"/>
    <w:tmpl w:val="F204472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A1F3EFA"/>
    <w:multiLevelType w:val="hybridMultilevel"/>
    <w:tmpl w:val="6B2C1078"/>
    <w:lvl w:ilvl="0" w:tplc="694CF9A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66BC1"/>
    <w:multiLevelType w:val="hybridMultilevel"/>
    <w:tmpl w:val="24D6A770"/>
    <w:lvl w:ilvl="0" w:tplc="D60037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6768783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2" w:tplc="09A0903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997A21"/>
    <w:multiLevelType w:val="hybridMultilevel"/>
    <w:tmpl w:val="50F08A86"/>
    <w:lvl w:ilvl="0" w:tplc="92FAF0F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F802B36"/>
    <w:multiLevelType w:val="hybridMultilevel"/>
    <w:tmpl w:val="9350D79A"/>
    <w:lvl w:ilvl="0" w:tplc="DFD0B62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19E6557"/>
    <w:multiLevelType w:val="hybridMultilevel"/>
    <w:tmpl w:val="68EA3AD4"/>
    <w:lvl w:ilvl="0" w:tplc="0784BBAC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5212A11"/>
    <w:multiLevelType w:val="multilevel"/>
    <w:tmpl w:val="B2980DF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E2F7117"/>
    <w:multiLevelType w:val="multilevel"/>
    <w:tmpl w:val="7E7616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11">
    <w:nsid w:val="2EC32D40"/>
    <w:multiLevelType w:val="multilevel"/>
    <w:tmpl w:val="9070C3F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12">
    <w:nsid w:val="31F70F0D"/>
    <w:multiLevelType w:val="hybridMultilevel"/>
    <w:tmpl w:val="5A48138E"/>
    <w:lvl w:ilvl="0" w:tplc="57E68C6A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0B1383"/>
    <w:multiLevelType w:val="hybridMultilevel"/>
    <w:tmpl w:val="BF22108A"/>
    <w:lvl w:ilvl="0" w:tplc="6E4A784E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F1B65"/>
    <w:multiLevelType w:val="hybridMultilevel"/>
    <w:tmpl w:val="6B2C1078"/>
    <w:lvl w:ilvl="0" w:tplc="694CF9A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D6651"/>
    <w:multiLevelType w:val="hybridMultilevel"/>
    <w:tmpl w:val="0F7EAA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E9A523C"/>
    <w:multiLevelType w:val="hybridMultilevel"/>
    <w:tmpl w:val="28F46FBA"/>
    <w:lvl w:ilvl="0" w:tplc="D600370C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7">
    <w:nsid w:val="4062239E"/>
    <w:multiLevelType w:val="hybridMultilevel"/>
    <w:tmpl w:val="46266CD6"/>
    <w:lvl w:ilvl="0" w:tplc="E8EC6072">
      <w:start w:val="3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92725A"/>
    <w:multiLevelType w:val="multilevel"/>
    <w:tmpl w:val="8C982DD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34A1D90"/>
    <w:multiLevelType w:val="hybridMultilevel"/>
    <w:tmpl w:val="5192C0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94FABAB4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950E21"/>
    <w:multiLevelType w:val="multilevel"/>
    <w:tmpl w:val="3E32665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77E65D3"/>
    <w:multiLevelType w:val="hybridMultilevel"/>
    <w:tmpl w:val="90DE2698"/>
    <w:lvl w:ilvl="0" w:tplc="94FABAB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7155E7"/>
    <w:multiLevelType w:val="hybridMultilevel"/>
    <w:tmpl w:val="771621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DA4E67C6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4AF71D39"/>
    <w:multiLevelType w:val="multilevel"/>
    <w:tmpl w:val="4BE863A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24">
    <w:nsid w:val="4F20541A"/>
    <w:multiLevelType w:val="multilevel"/>
    <w:tmpl w:val="5D8C4AF0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>
    <w:nsid w:val="50FB6251"/>
    <w:multiLevelType w:val="hybridMultilevel"/>
    <w:tmpl w:val="F7A4E88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5241D43"/>
    <w:multiLevelType w:val="multilevel"/>
    <w:tmpl w:val="536CB24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27">
    <w:nsid w:val="55E5765B"/>
    <w:multiLevelType w:val="hybridMultilevel"/>
    <w:tmpl w:val="4560F6AC"/>
    <w:lvl w:ilvl="0" w:tplc="1B1C47D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56ED7DBB"/>
    <w:multiLevelType w:val="multilevel"/>
    <w:tmpl w:val="7B329E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04" w:hanging="2160"/>
      </w:pPr>
      <w:rPr>
        <w:rFonts w:hint="default"/>
      </w:rPr>
    </w:lvl>
  </w:abstractNum>
  <w:abstractNum w:abstractNumId="29">
    <w:nsid w:val="57022DEC"/>
    <w:multiLevelType w:val="hybridMultilevel"/>
    <w:tmpl w:val="42201A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2D800A38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D009A4"/>
    <w:multiLevelType w:val="hybridMultilevel"/>
    <w:tmpl w:val="5212F11C"/>
    <w:lvl w:ilvl="0" w:tplc="0F0ED45A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4D88BC2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EF5B40"/>
    <w:multiLevelType w:val="hybridMultilevel"/>
    <w:tmpl w:val="6B2C1078"/>
    <w:lvl w:ilvl="0" w:tplc="694CF9A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522525"/>
    <w:multiLevelType w:val="multilevel"/>
    <w:tmpl w:val="9A90F5AC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53B4886"/>
    <w:multiLevelType w:val="multilevel"/>
    <w:tmpl w:val="B00065C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5CF7DF2"/>
    <w:multiLevelType w:val="hybridMultilevel"/>
    <w:tmpl w:val="6B9EE348"/>
    <w:lvl w:ilvl="0" w:tplc="C25E12F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EE2EEF"/>
    <w:multiLevelType w:val="hybridMultilevel"/>
    <w:tmpl w:val="F1329EF6"/>
    <w:lvl w:ilvl="0" w:tplc="45C0436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3A66AD"/>
    <w:multiLevelType w:val="hybridMultilevel"/>
    <w:tmpl w:val="90DE2698"/>
    <w:lvl w:ilvl="0" w:tplc="94FABAB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A157FE"/>
    <w:multiLevelType w:val="hybridMultilevel"/>
    <w:tmpl w:val="6B2C1078"/>
    <w:lvl w:ilvl="0" w:tplc="694CF9A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7A2A06"/>
    <w:multiLevelType w:val="multilevel"/>
    <w:tmpl w:val="65A4D1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39">
    <w:nsid w:val="707D420F"/>
    <w:multiLevelType w:val="multilevel"/>
    <w:tmpl w:val="28E41C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242262B"/>
    <w:multiLevelType w:val="hybridMultilevel"/>
    <w:tmpl w:val="C576F0CE"/>
    <w:lvl w:ilvl="0" w:tplc="6DB8B29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6865256"/>
    <w:multiLevelType w:val="hybridMultilevel"/>
    <w:tmpl w:val="4560F6AC"/>
    <w:lvl w:ilvl="0" w:tplc="1B1C47D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2">
    <w:nsid w:val="79EE6F02"/>
    <w:multiLevelType w:val="multilevel"/>
    <w:tmpl w:val="34A2B81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9FF0893"/>
    <w:multiLevelType w:val="multilevel"/>
    <w:tmpl w:val="E0189C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7B0B26F4"/>
    <w:multiLevelType w:val="multilevel"/>
    <w:tmpl w:val="565ECF6A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45">
    <w:nsid w:val="7C343BD5"/>
    <w:multiLevelType w:val="hybridMultilevel"/>
    <w:tmpl w:val="9350D79A"/>
    <w:lvl w:ilvl="0" w:tplc="DFD0B628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6">
    <w:nsid w:val="7D056B88"/>
    <w:multiLevelType w:val="hybridMultilevel"/>
    <w:tmpl w:val="E51C286E"/>
    <w:lvl w:ilvl="0" w:tplc="C3F2BA2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32"/>
  </w:num>
  <w:num w:numId="4">
    <w:abstractNumId w:val="5"/>
  </w:num>
  <w:num w:numId="5">
    <w:abstractNumId w:val="35"/>
  </w:num>
  <w:num w:numId="6">
    <w:abstractNumId w:val="13"/>
  </w:num>
  <w:num w:numId="7">
    <w:abstractNumId w:val="8"/>
  </w:num>
  <w:num w:numId="8">
    <w:abstractNumId w:val="20"/>
  </w:num>
  <w:num w:numId="9">
    <w:abstractNumId w:val="12"/>
  </w:num>
  <w:num w:numId="10">
    <w:abstractNumId w:val="31"/>
  </w:num>
  <w:num w:numId="11">
    <w:abstractNumId w:val="10"/>
  </w:num>
  <w:num w:numId="12">
    <w:abstractNumId w:val="30"/>
  </w:num>
  <w:num w:numId="13">
    <w:abstractNumId w:val="29"/>
  </w:num>
  <w:num w:numId="14">
    <w:abstractNumId w:val="22"/>
  </w:num>
  <w:num w:numId="15">
    <w:abstractNumId w:val="19"/>
  </w:num>
  <w:num w:numId="16">
    <w:abstractNumId w:val="28"/>
  </w:num>
  <w:num w:numId="17">
    <w:abstractNumId w:val="43"/>
  </w:num>
  <w:num w:numId="18">
    <w:abstractNumId w:val="27"/>
  </w:num>
  <w:num w:numId="19">
    <w:abstractNumId w:val="7"/>
  </w:num>
  <w:num w:numId="20">
    <w:abstractNumId w:val="6"/>
  </w:num>
  <w:num w:numId="21">
    <w:abstractNumId w:val="26"/>
  </w:num>
  <w:num w:numId="22">
    <w:abstractNumId w:val="44"/>
  </w:num>
  <w:num w:numId="23">
    <w:abstractNumId w:val="25"/>
  </w:num>
  <w:num w:numId="24">
    <w:abstractNumId w:val="37"/>
  </w:num>
  <w:num w:numId="25">
    <w:abstractNumId w:val="15"/>
  </w:num>
  <w:num w:numId="26">
    <w:abstractNumId w:val="34"/>
  </w:num>
  <w:num w:numId="27">
    <w:abstractNumId w:val="36"/>
  </w:num>
  <w:num w:numId="28">
    <w:abstractNumId w:val="24"/>
  </w:num>
  <w:num w:numId="29">
    <w:abstractNumId w:val="41"/>
  </w:num>
  <w:num w:numId="30">
    <w:abstractNumId w:val="45"/>
  </w:num>
  <w:num w:numId="31">
    <w:abstractNumId w:val="0"/>
  </w:num>
  <w:num w:numId="32">
    <w:abstractNumId w:val="23"/>
  </w:num>
  <w:num w:numId="33">
    <w:abstractNumId w:val="40"/>
  </w:num>
  <w:num w:numId="34">
    <w:abstractNumId w:val="2"/>
  </w:num>
  <w:num w:numId="35">
    <w:abstractNumId w:val="4"/>
  </w:num>
  <w:num w:numId="36">
    <w:abstractNumId w:val="14"/>
  </w:num>
  <w:num w:numId="37">
    <w:abstractNumId w:val="21"/>
  </w:num>
  <w:num w:numId="38">
    <w:abstractNumId w:val="1"/>
  </w:num>
  <w:num w:numId="39">
    <w:abstractNumId w:val="33"/>
  </w:num>
  <w:num w:numId="40">
    <w:abstractNumId w:val="46"/>
  </w:num>
  <w:num w:numId="41">
    <w:abstractNumId w:val="16"/>
  </w:num>
  <w:num w:numId="42">
    <w:abstractNumId w:val="17"/>
  </w:num>
  <w:num w:numId="43">
    <w:abstractNumId w:val="39"/>
  </w:num>
  <w:num w:numId="44">
    <w:abstractNumId w:val="42"/>
  </w:num>
  <w:num w:numId="45">
    <w:abstractNumId w:val="38"/>
  </w:num>
  <w:num w:numId="46">
    <w:abstractNumId w:val="11"/>
  </w:num>
  <w:num w:numId="47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19"/>
    <w:rsid w:val="00003BA2"/>
    <w:rsid w:val="00010663"/>
    <w:rsid w:val="00030CB7"/>
    <w:rsid w:val="00031927"/>
    <w:rsid w:val="00062EEC"/>
    <w:rsid w:val="00070DEC"/>
    <w:rsid w:val="00080605"/>
    <w:rsid w:val="000843DD"/>
    <w:rsid w:val="000903D8"/>
    <w:rsid w:val="000A338A"/>
    <w:rsid w:val="000B229E"/>
    <w:rsid w:val="000C3CF5"/>
    <w:rsid w:val="000C6B16"/>
    <w:rsid w:val="000D0E6C"/>
    <w:rsid w:val="000D144E"/>
    <w:rsid w:val="000D1BFA"/>
    <w:rsid w:val="000E7987"/>
    <w:rsid w:val="000F18C2"/>
    <w:rsid w:val="000F1FC5"/>
    <w:rsid w:val="001143C3"/>
    <w:rsid w:val="00131D4C"/>
    <w:rsid w:val="001322D6"/>
    <w:rsid w:val="00132FCE"/>
    <w:rsid w:val="001370FB"/>
    <w:rsid w:val="00145DE8"/>
    <w:rsid w:val="0015016B"/>
    <w:rsid w:val="00154FC1"/>
    <w:rsid w:val="00155805"/>
    <w:rsid w:val="00165390"/>
    <w:rsid w:val="00166DD9"/>
    <w:rsid w:val="00183C5D"/>
    <w:rsid w:val="00186595"/>
    <w:rsid w:val="00190830"/>
    <w:rsid w:val="001912F1"/>
    <w:rsid w:val="0019425A"/>
    <w:rsid w:val="001948BD"/>
    <w:rsid w:val="001962CF"/>
    <w:rsid w:val="001B247B"/>
    <w:rsid w:val="001B2F8B"/>
    <w:rsid w:val="001C00D4"/>
    <w:rsid w:val="001D50CA"/>
    <w:rsid w:val="001D63CE"/>
    <w:rsid w:val="001F33E6"/>
    <w:rsid w:val="001F409F"/>
    <w:rsid w:val="001F507D"/>
    <w:rsid w:val="001F7828"/>
    <w:rsid w:val="00222AAC"/>
    <w:rsid w:val="00223C7E"/>
    <w:rsid w:val="00230FB6"/>
    <w:rsid w:val="002371F1"/>
    <w:rsid w:val="0024172E"/>
    <w:rsid w:val="0025695E"/>
    <w:rsid w:val="00271028"/>
    <w:rsid w:val="00275669"/>
    <w:rsid w:val="002803AC"/>
    <w:rsid w:val="002A0AB8"/>
    <w:rsid w:val="002A4875"/>
    <w:rsid w:val="002B61D2"/>
    <w:rsid w:val="002C04C3"/>
    <w:rsid w:val="002E4857"/>
    <w:rsid w:val="00303B20"/>
    <w:rsid w:val="003040A3"/>
    <w:rsid w:val="00320377"/>
    <w:rsid w:val="00331D09"/>
    <w:rsid w:val="00334B11"/>
    <w:rsid w:val="003359A9"/>
    <w:rsid w:val="00336982"/>
    <w:rsid w:val="00337E33"/>
    <w:rsid w:val="00342C5B"/>
    <w:rsid w:val="00346822"/>
    <w:rsid w:val="003505ED"/>
    <w:rsid w:val="00357085"/>
    <w:rsid w:val="0036375F"/>
    <w:rsid w:val="0037034D"/>
    <w:rsid w:val="00372780"/>
    <w:rsid w:val="0038461D"/>
    <w:rsid w:val="00391DA9"/>
    <w:rsid w:val="003A0A53"/>
    <w:rsid w:val="003C76D4"/>
    <w:rsid w:val="003D0EE3"/>
    <w:rsid w:val="003D6D97"/>
    <w:rsid w:val="003E130A"/>
    <w:rsid w:val="003F0F2A"/>
    <w:rsid w:val="004201F1"/>
    <w:rsid w:val="004229B7"/>
    <w:rsid w:val="00427F30"/>
    <w:rsid w:val="00432AEE"/>
    <w:rsid w:val="0043631F"/>
    <w:rsid w:val="004447FB"/>
    <w:rsid w:val="00447982"/>
    <w:rsid w:val="00452AB3"/>
    <w:rsid w:val="00462197"/>
    <w:rsid w:val="00471B7A"/>
    <w:rsid w:val="004748A5"/>
    <w:rsid w:val="00480D0A"/>
    <w:rsid w:val="00494044"/>
    <w:rsid w:val="004B03B5"/>
    <w:rsid w:val="004B2C15"/>
    <w:rsid w:val="004B6431"/>
    <w:rsid w:val="004B695A"/>
    <w:rsid w:val="004B7C85"/>
    <w:rsid w:val="004C0859"/>
    <w:rsid w:val="004C0A2C"/>
    <w:rsid w:val="004C4CB8"/>
    <w:rsid w:val="004D6FE5"/>
    <w:rsid w:val="004F7A28"/>
    <w:rsid w:val="0050092C"/>
    <w:rsid w:val="00504DD4"/>
    <w:rsid w:val="00505628"/>
    <w:rsid w:val="00511BD1"/>
    <w:rsid w:val="005127DA"/>
    <w:rsid w:val="0051384F"/>
    <w:rsid w:val="00533F9A"/>
    <w:rsid w:val="00553057"/>
    <w:rsid w:val="00554362"/>
    <w:rsid w:val="00557857"/>
    <w:rsid w:val="00557A3E"/>
    <w:rsid w:val="0056447A"/>
    <w:rsid w:val="005753B8"/>
    <w:rsid w:val="00596625"/>
    <w:rsid w:val="005A390D"/>
    <w:rsid w:val="005A689B"/>
    <w:rsid w:val="005B4C8A"/>
    <w:rsid w:val="005C1BDB"/>
    <w:rsid w:val="005D1EC6"/>
    <w:rsid w:val="005E22B5"/>
    <w:rsid w:val="005E52BF"/>
    <w:rsid w:val="00600B61"/>
    <w:rsid w:val="00614453"/>
    <w:rsid w:val="0062630E"/>
    <w:rsid w:val="006266F3"/>
    <w:rsid w:val="0063559E"/>
    <w:rsid w:val="006479C6"/>
    <w:rsid w:val="00655DE8"/>
    <w:rsid w:val="0065690B"/>
    <w:rsid w:val="0067484D"/>
    <w:rsid w:val="0067743F"/>
    <w:rsid w:val="00684EC0"/>
    <w:rsid w:val="00693320"/>
    <w:rsid w:val="006B598F"/>
    <w:rsid w:val="006C1533"/>
    <w:rsid w:val="006C297B"/>
    <w:rsid w:val="006D23EC"/>
    <w:rsid w:val="006D3257"/>
    <w:rsid w:val="006D7FA2"/>
    <w:rsid w:val="006F35E4"/>
    <w:rsid w:val="006F509C"/>
    <w:rsid w:val="00715699"/>
    <w:rsid w:val="007235E4"/>
    <w:rsid w:val="0073112E"/>
    <w:rsid w:val="007417EA"/>
    <w:rsid w:val="007445C6"/>
    <w:rsid w:val="00763008"/>
    <w:rsid w:val="00776763"/>
    <w:rsid w:val="007860A5"/>
    <w:rsid w:val="007908F4"/>
    <w:rsid w:val="00792878"/>
    <w:rsid w:val="0079509A"/>
    <w:rsid w:val="007A12AC"/>
    <w:rsid w:val="007A2046"/>
    <w:rsid w:val="007B0092"/>
    <w:rsid w:val="007B5963"/>
    <w:rsid w:val="007C5289"/>
    <w:rsid w:val="007D0B04"/>
    <w:rsid w:val="007D3084"/>
    <w:rsid w:val="007E2030"/>
    <w:rsid w:val="007E2089"/>
    <w:rsid w:val="007F656A"/>
    <w:rsid w:val="007F711A"/>
    <w:rsid w:val="008065B9"/>
    <w:rsid w:val="008103A3"/>
    <w:rsid w:val="00811009"/>
    <w:rsid w:val="00822C8F"/>
    <w:rsid w:val="008254EA"/>
    <w:rsid w:val="00826874"/>
    <w:rsid w:val="00830D8F"/>
    <w:rsid w:val="008378BC"/>
    <w:rsid w:val="00846515"/>
    <w:rsid w:val="008578E9"/>
    <w:rsid w:val="0086293B"/>
    <w:rsid w:val="0086417A"/>
    <w:rsid w:val="00865DDA"/>
    <w:rsid w:val="008664AA"/>
    <w:rsid w:val="008930C9"/>
    <w:rsid w:val="008B2BD6"/>
    <w:rsid w:val="008C047D"/>
    <w:rsid w:val="008D0D5A"/>
    <w:rsid w:val="008E0CF0"/>
    <w:rsid w:val="008E4DE8"/>
    <w:rsid w:val="009216C4"/>
    <w:rsid w:val="00923709"/>
    <w:rsid w:val="00932068"/>
    <w:rsid w:val="00933C4F"/>
    <w:rsid w:val="009530DB"/>
    <w:rsid w:val="0095782B"/>
    <w:rsid w:val="00970B51"/>
    <w:rsid w:val="0097585E"/>
    <w:rsid w:val="009842B9"/>
    <w:rsid w:val="00984FA1"/>
    <w:rsid w:val="009856A9"/>
    <w:rsid w:val="00992BAA"/>
    <w:rsid w:val="00994121"/>
    <w:rsid w:val="009A0477"/>
    <w:rsid w:val="009A38EA"/>
    <w:rsid w:val="009B7CA7"/>
    <w:rsid w:val="009C1E12"/>
    <w:rsid w:val="009C432E"/>
    <w:rsid w:val="009C5DF5"/>
    <w:rsid w:val="009D4E8D"/>
    <w:rsid w:val="009D53D9"/>
    <w:rsid w:val="009E76C7"/>
    <w:rsid w:val="009F518F"/>
    <w:rsid w:val="00A01CC9"/>
    <w:rsid w:val="00A11C65"/>
    <w:rsid w:val="00A14CCD"/>
    <w:rsid w:val="00A179D9"/>
    <w:rsid w:val="00A23CB9"/>
    <w:rsid w:val="00A34FA6"/>
    <w:rsid w:val="00A374C0"/>
    <w:rsid w:val="00A3790F"/>
    <w:rsid w:val="00A46DC9"/>
    <w:rsid w:val="00A54197"/>
    <w:rsid w:val="00A54AC2"/>
    <w:rsid w:val="00A72B31"/>
    <w:rsid w:val="00A748DE"/>
    <w:rsid w:val="00A87BFF"/>
    <w:rsid w:val="00A9273D"/>
    <w:rsid w:val="00A9525A"/>
    <w:rsid w:val="00A97A20"/>
    <w:rsid w:val="00AB1FDF"/>
    <w:rsid w:val="00AB6CD6"/>
    <w:rsid w:val="00AC6FDE"/>
    <w:rsid w:val="00AE2C98"/>
    <w:rsid w:val="00AE4D69"/>
    <w:rsid w:val="00AE779B"/>
    <w:rsid w:val="00AF64F7"/>
    <w:rsid w:val="00B00B14"/>
    <w:rsid w:val="00B05EDD"/>
    <w:rsid w:val="00B21754"/>
    <w:rsid w:val="00B31F72"/>
    <w:rsid w:val="00B339A8"/>
    <w:rsid w:val="00B40400"/>
    <w:rsid w:val="00B5271D"/>
    <w:rsid w:val="00B52C50"/>
    <w:rsid w:val="00B5303A"/>
    <w:rsid w:val="00B6299A"/>
    <w:rsid w:val="00B9773D"/>
    <w:rsid w:val="00BA036A"/>
    <w:rsid w:val="00BA79B6"/>
    <w:rsid w:val="00BB0B44"/>
    <w:rsid w:val="00BB227B"/>
    <w:rsid w:val="00BB51FF"/>
    <w:rsid w:val="00BB6889"/>
    <w:rsid w:val="00BC62C8"/>
    <w:rsid w:val="00BE4F7C"/>
    <w:rsid w:val="00BE7754"/>
    <w:rsid w:val="00BF23DA"/>
    <w:rsid w:val="00BF6604"/>
    <w:rsid w:val="00C043CC"/>
    <w:rsid w:val="00C06E5C"/>
    <w:rsid w:val="00C16450"/>
    <w:rsid w:val="00C269AD"/>
    <w:rsid w:val="00C31B30"/>
    <w:rsid w:val="00C3221E"/>
    <w:rsid w:val="00C34A4B"/>
    <w:rsid w:val="00C44E19"/>
    <w:rsid w:val="00C51DD9"/>
    <w:rsid w:val="00C54898"/>
    <w:rsid w:val="00C54AC9"/>
    <w:rsid w:val="00C55A76"/>
    <w:rsid w:val="00C64AD3"/>
    <w:rsid w:val="00C67678"/>
    <w:rsid w:val="00C73427"/>
    <w:rsid w:val="00C74D47"/>
    <w:rsid w:val="00C753D4"/>
    <w:rsid w:val="00C80785"/>
    <w:rsid w:val="00C90E96"/>
    <w:rsid w:val="00C9407A"/>
    <w:rsid w:val="00C944C9"/>
    <w:rsid w:val="00C963AC"/>
    <w:rsid w:val="00CA4CC5"/>
    <w:rsid w:val="00CA711E"/>
    <w:rsid w:val="00CB319E"/>
    <w:rsid w:val="00CB7A4C"/>
    <w:rsid w:val="00CC0D38"/>
    <w:rsid w:val="00CC453C"/>
    <w:rsid w:val="00CD4B46"/>
    <w:rsid w:val="00CD5A02"/>
    <w:rsid w:val="00D02A57"/>
    <w:rsid w:val="00D2438D"/>
    <w:rsid w:val="00D254E3"/>
    <w:rsid w:val="00D50B6C"/>
    <w:rsid w:val="00D64085"/>
    <w:rsid w:val="00D71D46"/>
    <w:rsid w:val="00D74A93"/>
    <w:rsid w:val="00D841F3"/>
    <w:rsid w:val="00DA0DF6"/>
    <w:rsid w:val="00DC7505"/>
    <w:rsid w:val="00DD4788"/>
    <w:rsid w:val="00DE24D5"/>
    <w:rsid w:val="00E024DD"/>
    <w:rsid w:val="00E15945"/>
    <w:rsid w:val="00E16CB9"/>
    <w:rsid w:val="00E21DE2"/>
    <w:rsid w:val="00E3171E"/>
    <w:rsid w:val="00E31FD1"/>
    <w:rsid w:val="00E422E9"/>
    <w:rsid w:val="00E4758B"/>
    <w:rsid w:val="00E47DC6"/>
    <w:rsid w:val="00E72829"/>
    <w:rsid w:val="00E76DB6"/>
    <w:rsid w:val="00E95ECD"/>
    <w:rsid w:val="00E97B65"/>
    <w:rsid w:val="00EA3E29"/>
    <w:rsid w:val="00EB656A"/>
    <w:rsid w:val="00EC5D4B"/>
    <w:rsid w:val="00F03D3A"/>
    <w:rsid w:val="00F13D9D"/>
    <w:rsid w:val="00F163D2"/>
    <w:rsid w:val="00F27160"/>
    <w:rsid w:val="00F33A8C"/>
    <w:rsid w:val="00F37076"/>
    <w:rsid w:val="00F42FF0"/>
    <w:rsid w:val="00F449B4"/>
    <w:rsid w:val="00F46C76"/>
    <w:rsid w:val="00F47ED7"/>
    <w:rsid w:val="00F507E1"/>
    <w:rsid w:val="00F8608D"/>
    <w:rsid w:val="00F9291D"/>
    <w:rsid w:val="00F93298"/>
    <w:rsid w:val="00FB1E98"/>
    <w:rsid w:val="00FD3C32"/>
    <w:rsid w:val="00FD6A73"/>
    <w:rsid w:val="00FE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5E0CB"/>
  <w15:chartTrackingRefBased/>
  <w15:docId w15:val="{2C2C0FD8-136D-4859-9D4B-296E31B1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BFF"/>
    <w:pPr>
      <w:ind w:left="720"/>
      <w:contextualSpacing/>
    </w:pPr>
  </w:style>
  <w:style w:type="table" w:styleId="a4">
    <w:name w:val="Table Grid"/>
    <w:basedOn w:val="a1"/>
    <w:uiPriority w:val="39"/>
    <w:rsid w:val="00E47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0B229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B229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B229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B229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B229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0B2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B229E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semiHidden/>
    <w:unhideWhenUsed/>
    <w:rsid w:val="00CD4B46"/>
    <w:rPr>
      <w:color w:val="0000FF"/>
      <w:u w:val="single"/>
    </w:rPr>
  </w:style>
  <w:style w:type="paragraph" w:customStyle="1" w:styleId="ConsPlusTitle">
    <w:name w:val="ConsPlusTitle"/>
    <w:uiPriority w:val="99"/>
    <w:rsid w:val="00933C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33C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933C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qFormat/>
    <w:rsid w:val="00992B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E4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422E9"/>
  </w:style>
  <w:style w:type="paragraph" w:styleId="af">
    <w:name w:val="footer"/>
    <w:basedOn w:val="a"/>
    <w:link w:val="af0"/>
    <w:uiPriority w:val="99"/>
    <w:unhideWhenUsed/>
    <w:rsid w:val="00E4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422E9"/>
  </w:style>
  <w:style w:type="paragraph" w:styleId="af1">
    <w:name w:val="Normal (Web)"/>
    <w:aliases w:val="_а_Е’__ (дќа) И’ц_1,_а_Е’__ (дќа) И’ц_ И’ц_,___С¬__ (_x_) ÷¬__1,___С¬__ (_x_) ÷¬__ ÷¬__"/>
    <w:basedOn w:val="a"/>
    <w:link w:val="af2"/>
    <w:uiPriority w:val="99"/>
    <w:unhideWhenUsed/>
    <w:rsid w:val="006D2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f2">
    <w:name w:val="Обычный (веб) Знак"/>
    <w:aliases w:val="_а_Е’__ (дќа) И’ц_1 Знак,_а_Е’__ (дќа) И’ц_ И’ц_ Знак,___С¬__ (_x_) ÷¬__1 Знак,___С¬__ (_x_) ÷¬__ ÷¬__ Знак"/>
    <w:link w:val="af1"/>
    <w:uiPriority w:val="99"/>
    <w:locked/>
    <w:rsid w:val="006D23EC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81C58-6017-46E2-AC50-D720F9636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49</Pages>
  <Words>14742</Words>
  <Characters>84033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Анатольевна Янковская</dc:creator>
  <cp:keywords/>
  <dc:description/>
  <cp:lastModifiedBy>ОтделДокОбеспечения</cp:lastModifiedBy>
  <cp:revision>6</cp:revision>
  <cp:lastPrinted>2023-11-15T05:49:00Z</cp:lastPrinted>
  <dcterms:created xsi:type="dcterms:W3CDTF">2023-11-08T08:03:00Z</dcterms:created>
  <dcterms:modified xsi:type="dcterms:W3CDTF">2023-11-15T23:55:00Z</dcterms:modified>
</cp:coreProperties>
</file>