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B24FF" w14:textId="77777777" w:rsidR="0003127D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Пояснительная записка к постановлению</w:t>
      </w:r>
    </w:p>
    <w:p w14:paraId="32B70A41" w14:textId="77777777" w:rsidR="003F2BD1" w:rsidRPr="00BA4FFC" w:rsidRDefault="003F2BD1" w:rsidP="003F2BD1">
      <w:pPr>
        <w:jc w:val="center"/>
        <w:rPr>
          <w:sz w:val="28"/>
          <w:szCs w:val="28"/>
        </w:rPr>
      </w:pPr>
      <w:r w:rsidRPr="00BA4FFC">
        <w:rPr>
          <w:sz w:val="28"/>
          <w:szCs w:val="28"/>
        </w:rPr>
        <w:t>О внесении изменений в постановление администрации города</w:t>
      </w:r>
    </w:p>
    <w:p w14:paraId="4617CE71" w14:textId="1152F918" w:rsidR="008C1C4D" w:rsidRDefault="008C1C4D" w:rsidP="008C1C4D">
      <w:pPr>
        <w:ind w:right="-160"/>
        <w:jc w:val="center"/>
        <w:rPr>
          <w:sz w:val="28"/>
          <w:szCs w:val="28"/>
        </w:rPr>
      </w:pPr>
      <w:r w:rsidRPr="008C1C4D">
        <w:rPr>
          <w:sz w:val="28"/>
          <w:szCs w:val="28"/>
        </w:rPr>
        <w:t xml:space="preserve">от </w:t>
      </w:r>
      <w:r w:rsidR="00FC16DA">
        <w:rPr>
          <w:sz w:val="28"/>
          <w:szCs w:val="28"/>
        </w:rPr>
        <w:t>25</w:t>
      </w:r>
      <w:r w:rsidRPr="008C1C4D">
        <w:rPr>
          <w:sz w:val="28"/>
          <w:szCs w:val="28"/>
        </w:rPr>
        <w:t>.0</w:t>
      </w:r>
      <w:r w:rsidR="00FC16DA">
        <w:rPr>
          <w:sz w:val="28"/>
          <w:szCs w:val="28"/>
        </w:rPr>
        <w:t>9</w:t>
      </w:r>
      <w:r w:rsidRPr="008C1C4D">
        <w:rPr>
          <w:sz w:val="28"/>
          <w:szCs w:val="28"/>
        </w:rPr>
        <w:t>.2014 № 16</w:t>
      </w:r>
      <w:r w:rsidR="00FC16DA">
        <w:rPr>
          <w:sz w:val="28"/>
          <w:szCs w:val="28"/>
        </w:rPr>
        <w:t>2</w:t>
      </w:r>
      <w:r w:rsidR="009229D1">
        <w:rPr>
          <w:sz w:val="28"/>
          <w:szCs w:val="28"/>
        </w:rPr>
        <w:t>5</w:t>
      </w:r>
    </w:p>
    <w:p w14:paraId="45B276D6" w14:textId="1E3E4C92" w:rsidR="008C1C4D" w:rsidRPr="00666E15" w:rsidRDefault="008C1C4D" w:rsidP="008C1C4D">
      <w:pPr>
        <w:ind w:right="-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от </w:t>
      </w:r>
      <w:r w:rsidR="00D21459">
        <w:rPr>
          <w:sz w:val="28"/>
          <w:szCs w:val="28"/>
        </w:rPr>
        <w:t>2</w:t>
      </w:r>
      <w:r w:rsidR="00C770A6">
        <w:rPr>
          <w:sz w:val="28"/>
          <w:szCs w:val="28"/>
        </w:rPr>
        <w:t>9</w:t>
      </w:r>
      <w:r>
        <w:rPr>
          <w:sz w:val="28"/>
          <w:szCs w:val="28"/>
        </w:rPr>
        <w:t>.1</w:t>
      </w:r>
      <w:r w:rsidR="00C770A6">
        <w:rPr>
          <w:sz w:val="28"/>
          <w:szCs w:val="28"/>
        </w:rPr>
        <w:t>2</w:t>
      </w:r>
      <w:r>
        <w:rPr>
          <w:sz w:val="28"/>
          <w:szCs w:val="28"/>
        </w:rPr>
        <w:t xml:space="preserve">.2022 № </w:t>
      </w:r>
      <w:r w:rsidR="00C770A6">
        <w:rPr>
          <w:sz w:val="28"/>
          <w:szCs w:val="28"/>
        </w:rPr>
        <w:t>1910</w:t>
      </w:r>
      <w:r>
        <w:rPr>
          <w:sz w:val="28"/>
          <w:szCs w:val="28"/>
        </w:rPr>
        <w:t>)</w:t>
      </w:r>
    </w:p>
    <w:p w14:paraId="2E789B04" w14:textId="77777777" w:rsidR="003F2BD1" w:rsidRDefault="003F2BD1" w:rsidP="003F2BD1">
      <w:pPr>
        <w:rPr>
          <w:sz w:val="28"/>
          <w:szCs w:val="28"/>
        </w:rPr>
      </w:pPr>
    </w:p>
    <w:p w14:paraId="32B65636" w14:textId="434E0BD2" w:rsidR="0084411E" w:rsidRDefault="00C770A6" w:rsidP="00046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принятием решения Свободненским городским советом народных депутатов «О внесении изменений и дополнений в решение городского Совета народных депутатов от 22 декабря 2022 года № 262 «О городском бюджете на 2023 год и плановый период 2024 и 2025 годов» № 1, на основании письма финансового управления администрации города Свободного от 09.02.2023 № 85 </w:t>
      </w:r>
      <w:r w:rsidR="00A62393">
        <w:rPr>
          <w:sz w:val="28"/>
          <w:szCs w:val="28"/>
        </w:rPr>
        <w:t>внести изменения в муниципальную программу «</w:t>
      </w:r>
      <w:r w:rsidR="009229D1">
        <w:rPr>
          <w:sz w:val="28"/>
          <w:szCs w:val="28"/>
        </w:rPr>
        <w:t>Модернизация жилищно-коммунального комплекса, энергосбережение и повышение энергетической эффективности в</w:t>
      </w:r>
      <w:r w:rsidR="00FC16DA">
        <w:rPr>
          <w:sz w:val="28"/>
          <w:szCs w:val="28"/>
        </w:rPr>
        <w:t xml:space="preserve"> город</w:t>
      </w:r>
      <w:r w:rsidR="009229D1">
        <w:rPr>
          <w:sz w:val="28"/>
          <w:szCs w:val="28"/>
        </w:rPr>
        <w:t>е</w:t>
      </w:r>
      <w:r w:rsidR="00FC16DA">
        <w:rPr>
          <w:sz w:val="28"/>
          <w:szCs w:val="28"/>
        </w:rPr>
        <w:t xml:space="preserve"> Свободно</w:t>
      </w:r>
      <w:r w:rsidR="009229D1">
        <w:rPr>
          <w:sz w:val="28"/>
          <w:szCs w:val="28"/>
        </w:rPr>
        <w:t>м</w:t>
      </w:r>
      <w:r w:rsidR="00A62393">
        <w:rPr>
          <w:sz w:val="28"/>
          <w:szCs w:val="28"/>
        </w:rPr>
        <w:t>»</w:t>
      </w:r>
      <w:r w:rsidR="00046151">
        <w:rPr>
          <w:sz w:val="28"/>
          <w:szCs w:val="28"/>
        </w:rPr>
        <w:t xml:space="preserve"> </w:t>
      </w:r>
      <w:r w:rsidR="00A62393">
        <w:rPr>
          <w:sz w:val="28"/>
          <w:szCs w:val="28"/>
        </w:rPr>
        <w:t>подпрограммы «</w:t>
      </w:r>
      <w:r w:rsidR="009229D1">
        <w:rPr>
          <w:sz w:val="28"/>
          <w:szCs w:val="28"/>
        </w:rPr>
        <w:t>Обеспечение доступности коммунальных услуг, повышение качества и надежности жилищно-коммунального обслуживания населения города</w:t>
      </w:r>
      <w:r w:rsidR="00A62393">
        <w:rPr>
          <w:sz w:val="28"/>
          <w:szCs w:val="28"/>
        </w:rPr>
        <w:t>»</w:t>
      </w:r>
      <w:r w:rsidR="00046151">
        <w:rPr>
          <w:sz w:val="28"/>
          <w:szCs w:val="28"/>
        </w:rPr>
        <w:t xml:space="preserve"> </w:t>
      </w:r>
      <w:r w:rsidR="00046151" w:rsidRPr="0055566E">
        <w:rPr>
          <w:sz w:val="28"/>
          <w:szCs w:val="28"/>
        </w:rPr>
        <w:t>основного мероприятия «Повышение эффективности, устойчивости и надежности функционирования жилищно-коммунального комплекса»</w:t>
      </w:r>
      <w:r w:rsidR="0084411E">
        <w:rPr>
          <w:sz w:val="28"/>
          <w:szCs w:val="28"/>
        </w:rPr>
        <w:t>:</w:t>
      </w:r>
    </w:p>
    <w:p w14:paraId="316BCF43" w14:textId="1AE77AFB" w:rsidR="008E2019" w:rsidRDefault="008E2019" w:rsidP="00DA7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="0055566E" w:rsidRPr="0055566E">
        <w:rPr>
          <w:sz w:val="28"/>
          <w:szCs w:val="28"/>
        </w:rPr>
        <w:t>Разработка проектно-сметной документации на строительство, реконструкцию инженерных сетей г. Свободного (инженерные изыскания, проект-планировки и межевания, проектная, сметная и рабочая документация, прохождение государственной экспертизы) в части погашения кредиторской задолженности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 w:rsidR="0055566E"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55566E">
        <w:rPr>
          <w:sz w:val="28"/>
          <w:szCs w:val="28"/>
        </w:rPr>
        <w:t>16 591 079,28</w:t>
      </w:r>
      <w:r w:rsidRPr="009229D1">
        <w:rPr>
          <w:sz w:val="28"/>
          <w:szCs w:val="28"/>
        </w:rPr>
        <w:t xml:space="preserve"> руб.</w:t>
      </w:r>
    </w:p>
    <w:p w14:paraId="75FD3636" w14:textId="3D65B1B8" w:rsidR="005F4D49" w:rsidRDefault="005F4D49" w:rsidP="005F4D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мероприятия «</w:t>
      </w:r>
      <w:r w:rsidR="0055566E" w:rsidRPr="0055566E">
        <w:rPr>
          <w:sz w:val="28"/>
          <w:szCs w:val="28"/>
        </w:rPr>
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 w:rsidR="0055566E"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55566E">
        <w:rPr>
          <w:sz w:val="28"/>
          <w:szCs w:val="28"/>
        </w:rPr>
        <w:t>4 990 000,00</w:t>
      </w:r>
      <w:r w:rsidRPr="009229D1">
        <w:rPr>
          <w:sz w:val="28"/>
          <w:szCs w:val="28"/>
        </w:rPr>
        <w:t xml:space="preserve"> руб.</w:t>
      </w:r>
    </w:p>
    <w:p w14:paraId="4129CE2F" w14:textId="015FC513" w:rsidR="00F728A8" w:rsidRDefault="00F728A8" w:rsidP="005F4D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Hlk127960196"/>
      <w:r>
        <w:rPr>
          <w:sz w:val="28"/>
          <w:szCs w:val="28"/>
        </w:rPr>
        <w:t>мероприятия «</w:t>
      </w:r>
      <w:r w:rsidR="0055566E" w:rsidRPr="0055566E">
        <w:rPr>
          <w:sz w:val="28"/>
          <w:szCs w:val="28"/>
        </w:rPr>
        <w:t xml:space="preserve">Реконструкция напорного коллектора от ОСК в районе озера </w:t>
      </w:r>
      <w:proofErr w:type="spellStart"/>
      <w:r w:rsidR="0055566E" w:rsidRPr="0055566E">
        <w:rPr>
          <w:sz w:val="28"/>
          <w:szCs w:val="28"/>
        </w:rPr>
        <w:t>Большанка</w:t>
      </w:r>
      <w:proofErr w:type="spellEnd"/>
      <w:r w:rsidR="0055566E" w:rsidRPr="0055566E">
        <w:rPr>
          <w:sz w:val="28"/>
          <w:szCs w:val="28"/>
        </w:rPr>
        <w:t xml:space="preserve"> до реки Зея, г. Свободный Амурская область в части погашения кредиторской задолженности</w:t>
      </w:r>
      <w:r>
        <w:rPr>
          <w:sz w:val="28"/>
          <w:szCs w:val="28"/>
        </w:rPr>
        <w:t xml:space="preserve">» </w:t>
      </w:r>
      <w:r w:rsidRPr="009229D1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9229D1">
        <w:rPr>
          <w:sz w:val="28"/>
          <w:szCs w:val="28"/>
        </w:rPr>
        <w:t xml:space="preserve"> год в сторону </w:t>
      </w:r>
      <w:r>
        <w:rPr>
          <w:sz w:val="28"/>
          <w:szCs w:val="28"/>
        </w:rPr>
        <w:t>увеличения</w:t>
      </w:r>
      <w:r w:rsidRPr="009229D1">
        <w:rPr>
          <w:sz w:val="28"/>
          <w:szCs w:val="28"/>
        </w:rPr>
        <w:t xml:space="preserve"> денежных средств</w:t>
      </w:r>
      <w:r>
        <w:rPr>
          <w:sz w:val="28"/>
          <w:szCs w:val="28"/>
        </w:rPr>
        <w:t xml:space="preserve"> </w:t>
      </w:r>
      <w:r w:rsidRPr="009229D1">
        <w:rPr>
          <w:sz w:val="28"/>
          <w:szCs w:val="28"/>
        </w:rPr>
        <w:t xml:space="preserve">на </w:t>
      </w:r>
      <w:r w:rsidR="0055566E">
        <w:rPr>
          <w:sz w:val="28"/>
          <w:szCs w:val="28"/>
        </w:rPr>
        <w:t>8 582 397,16</w:t>
      </w:r>
      <w:r w:rsidRPr="009229D1">
        <w:rPr>
          <w:sz w:val="28"/>
          <w:szCs w:val="28"/>
        </w:rPr>
        <w:t xml:space="preserve"> руб.</w:t>
      </w:r>
      <w:bookmarkEnd w:id="0"/>
    </w:p>
    <w:p w14:paraId="571ED5CF" w14:textId="52182C96" w:rsidR="009E0087" w:rsidRDefault="009E0087" w:rsidP="009E00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1" w:name="_Hlk127960248"/>
      <w:r w:rsidR="0055566E" w:rsidRPr="0055566E">
        <w:rPr>
          <w:sz w:val="28"/>
          <w:szCs w:val="28"/>
        </w:rPr>
        <w:t xml:space="preserve">мероприятия «Мероприятия по объектам инженерной, коммунальной инфраструктуры при подготовке и прохождении отопительного периода, включая аварийные ситуации на них в части погашения кредиторской задолженности» за 2023 год в сторону увеличения денежных средств на </w:t>
      </w:r>
      <w:r w:rsidR="0055566E">
        <w:rPr>
          <w:sz w:val="28"/>
          <w:szCs w:val="28"/>
        </w:rPr>
        <w:t>50 670,52</w:t>
      </w:r>
      <w:r w:rsidR="0055566E" w:rsidRPr="0055566E">
        <w:rPr>
          <w:sz w:val="28"/>
          <w:szCs w:val="28"/>
        </w:rPr>
        <w:t xml:space="preserve"> руб.</w:t>
      </w:r>
      <w:bookmarkEnd w:id="1"/>
    </w:p>
    <w:p w14:paraId="37801C49" w14:textId="047369A9" w:rsidR="00BE1674" w:rsidRDefault="00BE1674" w:rsidP="009E00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566E" w:rsidRPr="0055566E">
        <w:rPr>
          <w:sz w:val="28"/>
          <w:szCs w:val="28"/>
        </w:rPr>
        <w:t xml:space="preserve">мероприятия «Мероприятия по разведке Свободненского месторождения подземных вод для микрорайона "Южный" г. Свободного Амурской области в части погашения кредиторской задолженности» за 2023 год в сторону увеличения денежных средств на </w:t>
      </w:r>
      <w:r w:rsidR="0055566E">
        <w:rPr>
          <w:sz w:val="28"/>
          <w:szCs w:val="28"/>
        </w:rPr>
        <w:t>2 250 977,77</w:t>
      </w:r>
      <w:r w:rsidR="0055566E" w:rsidRPr="0055566E">
        <w:rPr>
          <w:sz w:val="28"/>
          <w:szCs w:val="28"/>
        </w:rPr>
        <w:t xml:space="preserve"> руб.</w:t>
      </w:r>
    </w:p>
    <w:p w14:paraId="06EF6902" w14:textId="6A403ED7" w:rsidR="00BE1674" w:rsidRDefault="00BE1674" w:rsidP="00BE16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566E" w:rsidRPr="0055566E">
        <w:rPr>
          <w:sz w:val="28"/>
          <w:szCs w:val="28"/>
        </w:rPr>
        <w:t xml:space="preserve">мероприятия «Разработка ПСД по объекту "Переключение сетей канализации центрального района города Свободного на ОСК оз. </w:t>
      </w:r>
      <w:proofErr w:type="spellStart"/>
      <w:r w:rsidR="0055566E" w:rsidRPr="0055566E">
        <w:rPr>
          <w:sz w:val="28"/>
          <w:szCs w:val="28"/>
        </w:rPr>
        <w:t>Большанка</w:t>
      </w:r>
      <w:proofErr w:type="spellEnd"/>
      <w:r w:rsidR="0055566E" w:rsidRPr="0055566E">
        <w:rPr>
          <w:sz w:val="28"/>
          <w:szCs w:val="28"/>
        </w:rPr>
        <w:t xml:space="preserve">" в части погашения кредиторской задолженности» за 2023 год в сторону увеличения денежных средств на </w:t>
      </w:r>
      <w:r w:rsidR="00046151">
        <w:rPr>
          <w:sz w:val="28"/>
          <w:szCs w:val="28"/>
        </w:rPr>
        <w:t>13 799 746,98</w:t>
      </w:r>
      <w:r w:rsidR="0055566E" w:rsidRPr="0055566E">
        <w:rPr>
          <w:sz w:val="28"/>
          <w:szCs w:val="28"/>
        </w:rPr>
        <w:t xml:space="preserve"> руб.</w:t>
      </w:r>
    </w:p>
    <w:p w14:paraId="4949B9B2" w14:textId="75FFBE1F" w:rsidR="00046151" w:rsidRDefault="00046151" w:rsidP="000461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55566E">
        <w:rPr>
          <w:sz w:val="28"/>
          <w:szCs w:val="28"/>
        </w:rPr>
        <w:t>мероприятия «</w:t>
      </w:r>
      <w:r w:rsidRPr="00046151">
        <w:rPr>
          <w:sz w:val="28"/>
          <w:szCs w:val="28"/>
        </w:rPr>
        <w:t>Мероприятия по актуализации, разработке схем теплоснабжения, водоснабжения и водоотведения, на выполнение работ по экспорту схем  в векторный вид с привязкой к географическим координатам, актуализация электронной модели схем водоснабжения и  водоотведения</w:t>
      </w:r>
      <w:r w:rsidRPr="0055566E">
        <w:rPr>
          <w:sz w:val="28"/>
          <w:szCs w:val="28"/>
        </w:rPr>
        <w:t xml:space="preserve">" в части погашения кредиторской задолженности» за 2023 год в сторону увеличения денежных средств на </w:t>
      </w:r>
      <w:r>
        <w:rPr>
          <w:sz w:val="28"/>
          <w:szCs w:val="28"/>
        </w:rPr>
        <w:t>600 000</w:t>
      </w:r>
      <w:r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55566E">
        <w:rPr>
          <w:sz w:val="28"/>
          <w:szCs w:val="28"/>
        </w:rPr>
        <w:t xml:space="preserve"> руб.</w:t>
      </w:r>
    </w:p>
    <w:p w14:paraId="3DB7A535" w14:textId="77777777" w:rsidR="00046151" w:rsidRDefault="00046151" w:rsidP="00BE1674">
      <w:pPr>
        <w:ind w:firstLine="709"/>
        <w:jc w:val="both"/>
        <w:rPr>
          <w:sz w:val="28"/>
          <w:szCs w:val="28"/>
        </w:rPr>
      </w:pPr>
    </w:p>
    <w:sectPr w:rsidR="00046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03127D"/>
    <w:rsid w:val="00046151"/>
    <w:rsid w:val="000521EC"/>
    <w:rsid w:val="000B6388"/>
    <w:rsid w:val="000E2974"/>
    <w:rsid w:val="00217182"/>
    <w:rsid w:val="002B029E"/>
    <w:rsid w:val="00336356"/>
    <w:rsid w:val="003802D4"/>
    <w:rsid w:val="003F2BD1"/>
    <w:rsid w:val="003F7F88"/>
    <w:rsid w:val="004651DF"/>
    <w:rsid w:val="00495929"/>
    <w:rsid w:val="004B4051"/>
    <w:rsid w:val="00507D3E"/>
    <w:rsid w:val="0055566E"/>
    <w:rsid w:val="005E0083"/>
    <w:rsid w:val="005F4D49"/>
    <w:rsid w:val="00662976"/>
    <w:rsid w:val="006C7251"/>
    <w:rsid w:val="006D5EB8"/>
    <w:rsid w:val="006E66B2"/>
    <w:rsid w:val="00767A81"/>
    <w:rsid w:val="0084411E"/>
    <w:rsid w:val="008B1C3D"/>
    <w:rsid w:val="008C1C4D"/>
    <w:rsid w:val="008E2019"/>
    <w:rsid w:val="009229D1"/>
    <w:rsid w:val="009E0087"/>
    <w:rsid w:val="00A0166D"/>
    <w:rsid w:val="00A62393"/>
    <w:rsid w:val="00B15B0A"/>
    <w:rsid w:val="00B91868"/>
    <w:rsid w:val="00BA4FFC"/>
    <w:rsid w:val="00BE1674"/>
    <w:rsid w:val="00C1648E"/>
    <w:rsid w:val="00C45371"/>
    <w:rsid w:val="00C5610D"/>
    <w:rsid w:val="00C770A6"/>
    <w:rsid w:val="00D21459"/>
    <w:rsid w:val="00D30364"/>
    <w:rsid w:val="00DA77F3"/>
    <w:rsid w:val="00E26CAE"/>
    <w:rsid w:val="00EC4871"/>
    <w:rsid w:val="00ED0559"/>
    <w:rsid w:val="00F52E67"/>
    <w:rsid w:val="00F728A8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7005DA"/>
  <w15:chartTrackingRefBased/>
  <w15:docId w15:val="{D32A43BD-95D9-4AA2-A152-507066148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6B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2022-12-19T04:53:00Z</cp:lastPrinted>
  <dcterms:created xsi:type="dcterms:W3CDTF">2022-10-19T00:44:00Z</dcterms:created>
  <dcterms:modified xsi:type="dcterms:W3CDTF">2023-02-22T03:16:00Z</dcterms:modified>
</cp:coreProperties>
</file>