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0E1119" w:rsidRPr="000E1119" w14:paraId="05FE142C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3C01D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 w:rsidRPr="000E1119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1BC9C096" wp14:editId="25EDF95C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119" w:rsidRPr="000E1119" w14:paraId="01DB06AF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8845E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color w:val="000000"/>
                <w:sz w:val="30"/>
                <w:szCs w:val="30"/>
              </w:rPr>
            </w:pPr>
            <w:r w:rsidRPr="000E1119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0E1119" w:rsidRPr="000E1119" w14:paraId="61259AA3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16DB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 w:rsidRPr="000E1119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0E1119" w:rsidRPr="000E1119" w14:paraId="61BCF779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A5034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  <w:p w14:paraId="72D3D7CB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36"/>
                <w:szCs w:val="36"/>
              </w:rPr>
            </w:pPr>
            <w:r w:rsidRPr="000E1119">
              <w:rPr>
                <w:b/>
                <w:sz w:val="36"/>
                <w:szCs w:val="36"/>
              </w:rPr>
              <w:t>ПОСТАНОВЛЕНИЕ</w:t>
            </w:r>
          </w:p>
          <w:p w14:paraId="440A7F28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</w:tr>
      <w:tr w:rsidR="000E1119" w:rsidRPr="000E1119" w14:paraId="5B0D11E9" w14:textId="77777777" w:rsidTr="0027115D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96EC3E9" w14:textId="403E6C2F" w:rsidR="000E1119" w:rsidRPr="00A93E5E" w:rsidRDefault="00A93E5E" w:rsidP="00A93E5E">
            <w:pPr>
              <w:rPr>
                <w:sz w:val="32"/>
                <w:szCs w:val="32"/>
              </w:rPr>
            </w:pPr>
            <w:r w:rsidRPr="00A93E5E">
              <w:rPr>
                <w:sz w:val="32"/>
                <w:szCs w:val="32"/>
              </w:rPr>
              <w:t>11.08.2026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E8B27" w14:textId="2D652CF8" w:rsidR="000E1119" w:rsidRPr="00A93E5E" w:rsidRDefault="00A93E5E" w:rsidP="00A93E5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="000E1119" w:rsidRPr="00A93E5E">
              <w:rPr>
                <w:sz w:val="32"/>
                <w:szCs w:val="32"/>
              </w:rPr>
              <w:t xml:space="preserve">№ </w:t>
            </w:r>
            <w:r w:rsidRPr="00A93E5E">
              <w:rPr>
                <w:sz w:val="32"/>
                <w:szCs w:val="32"/>
              </w:rPr>
              <w:t>1715</w:t>
            </w:r>
          </w:p>
        </w:tc>
      </w:tr>
      <w:tr w:rsidR="000E1119" w:rsidRPr="000E1119" w14:paraId="5753FD32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50112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  <w:p w14:paraId="66B6D8D1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0E1119">
              <w:t>г. Свободный</w:t>
            </w:r>
          </w:p>
          <w:p w14:paraId="0FA8BC7F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</w:tr>
      <w:tr w:rsidR="000E1119" w:rsidRPr="000E1119" w14:paraId="08BB7D7C" w14:textId="77777777" w:rsidTr="0027115D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555AF" w14:textId="77777777" w:rsidR="000E1119" w:rsidRPr="000E1119" w:rsidRDefault="000E1119" w:rsidP="000E11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4F54F157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14:paraId="50053181" w14:textId="77777777" w:rsidR="000B32C5" w:rsidRPr="002C45C1" w:rsidRDefault="000E1119" w:rsidP="000E1119">
      <w:pPr>
        <w:ind w:left="-68"/>
        <w:rPr>
          <w:sz w:val="28"/>
          <w:szCs w:val="28"/>
        </w:rPr>
      </w:pPr>
      <w:r w:rsidRPr="002C45C1">
        <w:rPr>
          <w:sz w:val="28"/>
          <w:szCs w:val="28"/>
        </w:rPr>
        <w:t xml:space="preserve">О внесении изменений в </w:t>
      </w:r>
    </w:p>
    <w:p w14:paraId="41A67FBE" w14:textId="77777777" w:rsidR="000B32C5" w:rsidRPr="002C45C1" w:rsidRDefault="000E1119" w:rsidP="000B32C5">
      <w:pPr>
        <w:ind w:left="-68"/>
        <w:rPr>
          <w:sz w:val="28"/>
          <w:szCs w:val="28"/>
        </w:rPr>
      </w:pPr>
      <w:r w:rsidRPr="002C45C1">
        <w:rPr>
          <w:sz w:val="28"/>
          <w:szCs w:val="28"/>
        </w:rPr>
        <w:t xml:space="preserve">постановление администрации </w:t>
      </w:r>
    </w:p>
    <w:p w14:paraId="59773AAF" w14:textId="77777777" w:rsidR="006C5D91" w:rsidRPr="002C45C1" w:rsidRDefault="000E1119" w:rsidP="006C5D91">
      <w:pPr>
        <w:ind w:left="-68"/>
        <w:rPr>
          <w:sz w:val="28"/>
          <w:szCs w:val="28"/>
        </w:rPr>
      </w:pPr>
      <w:r w:rsidRPr="002C45C1">
        <w:rPr>
          <w:sz w:val="28"/>
          <w:szCs w:val="28"/>
        </w:rPr>
        <w:t xml:space="preserve">города Свободного </w:t>
      </w:r>
    </w:p>
    <w:p w14:paraId="3ED17151" w14:textId="7356DCB5" w:rsidR="000E1119" w:rsidRPr="002C45C1" w:rsidRDefault="006C5D91" w:rsidP="006C5D91">
      <w:pPr>
        <w:ind w:left="-68"/>
        <w:rPr>
          <w:rFonts w:eastAsiaTheme="minorHAnsi"/>
          <w:color w:val="000000"/>
          <w:sz w:val="28"/>
          <w:szCs w:val="28"/>
          <w:lang w:eastAsia="en-US"/>
        </w:rPr>
      </w:pPr>
      <w:r w:rsidRPr="002C45C1">
        <w:rPr>
          <w:rFonts w:eastAsiaTheme="minorHAnsi"/>
          <w:color w:val="000000"/>
          <w:sz w:val="28"/>
          <w:szCs w:val="28"/>
          <w:lang w:eastAsia="en-US"/>
        </w:rPr>
        <w:t>от 11.12.2024 № 1859</w:t>
      </w:r>
    </w:p>
    <w:p w14:paraId="4150F4F5" w14:textId="77777777" w:rsidR="006C5D91" w:rsidRPr="002C45C1" w:rsidRDefault="006C5D91" w:rsidP="006C5D91">
      <w:pPr>
        <w:ind w:left="-68"/>
        <w:rPr>
          <w:rFonts w:eastAsiaTheme="minorHAnsi"/>
          <w:color w:val="000000"/>
          <w:sz w:val="28"/>
          <w:szCs w:val="28"/>
          <w:lang w:eastAsia="en-US"/>
        </w:rPr>
      </w:pPr>
      <w:r w:rsidRPr="002C45C1">
        <w:rPr>
          <w:rFonts w:eastAsiaTheme="minorHAnsi"/>
          <w:color w:val="000000"/>
          <w:sz w:val="28"/>
          <w:szCs w:val="28"/>
          <w:lang w:eastAsia="en-US"/>
        </w:rPr>
        <w:t xml:space="preserve">(в редакции постановления </w:t>
      </w:r>
    </w:p>
    <w:p w14:paraId="665E0390" w14:textId="2F6ED8AE" w:rsidR="006C5D91" w:rsidRPr="002C45C1" w:rsidRDefault="006C5D91" w:rsidP="006C5D91">
      <w:pPr>
        <w:ind w:left="-68"/>
        <w:rPr>
          <w:sz w:val="28"/>
          <w:szCs w:val="28"/>
        </w:rPr>
      </w:pPr>
      <w:r w:rsidRPr="002C45C1">
        <w:rPr>
          <w:rFonts w:eastAsiaTheme="minorHAnsi"/>
          <w:color w:val="000000"/>
          <w:sz w:val="28"/>
          <w:szCs w:val="28"/>
          <w:lang w:eastAsia="en-US"/>
        </w:rPr>
        <w:t>от 25.11.2025 № 18</w:t>
      </w:r>
      <w:r w:rsidR="00F445E4" w:rsidRPr="002C45C1">
        <w:rPr>
          <w:rFonts w:eastAsiaTheme="minorHAnsi"/>
          <w:color w:val="000000"/>
          <w:sz w:val="28"/>
          <w:szCs w:val="28"/>
          <w:lang w:eastAsia="en-US"/>
        </w:rPr>
        <w:t>97</w:t>
      </w:r>
      <w:r w:rsidRPr="002C45C1">
        <w:rPr>
          <w:rFonts w:eastAsiaTheme="minorHAnsi"/>
          <w:color w:val="000000"/>
          <w:sz w:val="28"/>
          <w:szCs w:val="28"/>
          <w:lang w:eastAsia="en-US"/>
        </w:rPr>
        <w:t>)</w:t>
      </w:r>
    </w:p>
    <w:p w14:paraId="333AC456" w14:textId="77777777" w:rsidR="0083738F" w:rsidRDefault="00111643" w:rsidP="007446BE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6B1A">
        <w:rPr>
          <w:sz w:val="28"/>
          <w:szCs w:val="28"/>
        </w:rPr>
        <w:t xml:space="preserve"> </w:t>
      </w:r>
    </w:p>
    <w:p w14:paraId="2FE2E152" w14:textId="6A7E44C4" w:rsidR="007446BE" w:rsidRPr="00B612B3" w:rsidRDefault="0083738F" w:rsidP="007446BE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6B1A">
        <w:rPr>
          <w:sz w:val="28"/>
          <w:szCs w:val="28"/>
        </w:rPr>
        <w:t xml:space="preserve"> </w:t>
      </w:r>
      <w:r w:rsidR="003B658C" w:rsidRPr="003B658C">
        <w:rPr>
          <w:sz w:val="28"/>
          <w:szCs w:val="28"/>
        </w:rPr>
        <w:t>В связи с кадровыми изменениями</w:t>
      </w:r>
      <w:r w:rsidR="000119D4">
        <w:rPr>
          <w:sz w:val="28"/>
          <w:szCs w:val="28"/>
        </w:rPr>
        <w:t xml:space="preserve"> в структурных подразделениях администрации города</w:t>
      </w:r>
      <w:r w:rsidR="003B658C" w:rsidRPr="003B658C">
        <w:rPr>
          <w:sz w:val="28"/>
          <w:szCs w:val="28"/>
        </w:rPr>
        <w:t>, руководствуясь Уставом муниципального образования «город Свободный»</w:t>
      </w:r>
      <w:r w:rsidR="003B658C">
        <w:rPr>
          <w:sz w:val="28"/>
          <w:szCs w:val="28"/>
        </w:rPr>
        <w:t>,</w:t>
      </w:r>
      <w:r w:rsidR="007446BE" w:rsidRPr="00B612B3">
        <w:rPr>
          <w:sz w:val="28"/>
          <w:szCs w:val="28"/>
        </w:rPr>
        <w:t xml:space="preserve"> </w:t>
      </w:r>
    </w:p>
    <w:p w14:paraId="1AF4FC26" w14:textId="77777777" w:rsidR="00716D04" w:rsidRPr="00B612B3" w:rsidRDefault="00716D04" w:rsidP="007446BE">
      <w:pPr>
        <w:jc w:val="both"/>
        <w:rPr>
          <w:sz w:val="28"/>
          <w:szCs w:val="28"/>
        </w:rPr>
      </w:pPr>
    </w:p>
    <w:p w14:paraId="272B4CFD" w14:textId="45519190" w:rsidR="007446BE" w:rsidRPr="00B612B3" w:rsidRDefault="007446BE" w:rsidP="007446BE">
      <w:pPr>
        <w:jc w:val="both"/>
        <w:rPr>
          <w:sz w:val="28"/>
          <w:szCs w:val="28"/>
        </w:rPr>
      </w:pPr>
      <w:r w:rsidRPr="00B612B3">
        <w:rPr>
          <w:sz w:val="28"/>
          <w:szCs w:val="28"/>
        </w:rPr>
        <w:t>ПОСТАНОВЛЯЮ:</w:t>
      </w:r>
    </w:p>
    <w:p w14:paraId="433553E9" w14:textId="77777777" w:rsidR="007446BE" w:rsidRPr="0058561D" w:rsidRDefault="007446BE" w:rsidP="0058561D">
      <w:pPr>
        <w:jc w:val="both"/>
        <w:rPr>
          <w:sz w:val="28"/>
          <w:szCs w:val="28"/>
        </w:rPr>
      </w:pPr>
    </w:p>
    <w:p w14:paraId="511265A1" w14:textId="0DAC38E8" w:rsidR="003B658C" w:rsidRPr="00DF712B" w:rsidRDefault="00E06317" w:rsidP="00DF712B">
      <w:pPr>
        <w:ind w:left="-6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561D">
        <w:rPr>
          <w:sz w:val="28"/>
          <w:szCs w:val="28"/>
        </w:rPr>
        <w:t xml:space="preserve">     </w:t>
      </w:r>
      <w:r w:rsidR="000119D4" w:rsidRPr="0058561D">
        <w:rPr>
          <w:sz w:val="28"/>
          <w:szCs w:val="28"/>
        </w:rPr>
        <w:t xml:space="preserve">        </w:t>
      </w:r>
      <w:r w:rsidRPr="0058561D">
        <w:rPr>
          <w:sz w:val="28"/>
          <w:szCs w:val="28"/>
        </w:rPr>
        <w:t xml:space="preserve"> </w:t>
      </w:r>
      <w:r w:rsidR="007446BE" w:rsidRPr="0058561D">
        <w:rPr>
          <w:sz w:val="28"/>
          <w:szCs w:val="28"/>
        </w:rPr>
        <w:t>1</w:t>
      </w:r>
      <w:r w:rsidR="003B658C" w:rsidRPr="0058561D">
        <w:rPr>
          <w:sz w:val="28"/>
          <w:szCs w:val="28"/>
        </w:rPr>
        <w:t xml:space="preserve">. </w:t>
      </w:r>
      <w:r w:rsidR="003B658C" w:rsidRPr="0058561D">
        <w:rPr>
          <w:sz w:val="28"/>
          <w:szCs w:val="28"/>
        </w:rPr>
        <w:tab/>
      </w:r>
      <w:r w:rsidR="003B658C" w:rsidRPr="00DF712B">
        <w:rPr>
          <w:sz w:val="28"/>
          <w:szCs w:val="28"/>
        </w:rPr>
        <w:t xml:space="preserve">Внести в постановление администрации города Свободного </w:t>
      </w:r>
      <w:r w:rsidR="00DF712B" w:rsidRPr="00DF712B">
        <w:rPr>
          <w:rFonts w:eastAsiaTheme="minorHAnsi"/>
          <w:color w:val="000000"/>
          <w:sz w:val="28"/>
          <w:szCs w:val="28"/>
          <w:lang w:eastAsia="en-US"/>
        </w:rPr>
        <w:t xml:space="preserve">от 11.12.2024 № 1859  </w:t>
      </w:r>
      <w:proofErr w:type="gramStart"/>
      <w:r w:rsidR="00DF712B" w:rsidRPr="00DF712B">
        <w:rPr>
          <w:rFonts w:eastAsiaTheme="minorHAnsi"/>
          <w:color w:val="000000"/>
          <w:sz w:val="28"/>
          <w:szCs w:val="28"/>
          <w:lang w:eastAsia="en-US"/>
        </w:rPr>
        <w:t xml:space="preserve">   «</w:t>
      </w:r>
      <w:proofErr w:type="gramEnd"/>
      <w:r w:rsidR="00DF712B" w:rsidRPr="00DF712B">
        <w:rPr>
          <w:rFonts w:eastAsiaTheme="minorHAnsi"/>
          <w:color w:val="000000"/>
          <w:sz w:val="28"/>
          <w:szCs w:val="28"/>
          <w:lang w:eastAsia="en-US"/>
        </w:rPr>
        <w:t xml:space="preserve">Об утверждении Порядка сноса объектов недвижимого имущества, находящихся в собственности муниципального образования «город Свободный» </w:t>
      </w:r>
      <w:r w:rsidR="00DF712B">
        <w:rPr>
          <w:rFonts w:eastAsiaTheme="minorHAnsi"/>
          <w:color w:val="000000"/>
          <w:sz w:val="28"/>
          <w:szCs w:val="28"/>
          <w:lang w:eastAsia="en-US"/>
        </w:rPr>
        <w:t xml:space="preserve">(в редакции постановления  от 25.11.2025 № 1897) </w:t>
      </w:r>
      <w:r w:rsidR="003B658C" w:rsidRPr="00DF712B">
        <w:rPr>
          <w:sz w:val="28"/>
          <w:szCs w:val="28"/>
        </w:rPr>
        <w:t>следующие изменения:</w:t>
      </w:r>
    </w:p>
    <w:p w14:paraId="49D1C541" w14:textId="1FCD9B43" w:rsidR="003B658C" w:rsidRPr="003B658C" w:rsidRDefault="003B658C" w:rsidP="00DF712B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9D4">
        <w:rPr>
          <w:sz w:val="28"/>
          <w:szCs w:val="28"/>
        </w:rPr>
        <w:t xml:space="preserve">    </w:t>
      </w:r>
      <w:r w:rsidR="003D5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D5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>1.1</w:t>
      </w:r>
      <w:r w:rsidR="00DF712B"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 xml:space="preserve">Приложение № </w:t>
      </w:r>
      <w:r w:rsidR="00DF712B">
        <w:rPr>
          <w:sz w:val="28"/>
          <w:szCs w:val="28"/>
        </w:rPr>
        <w:t>3</w:t>
      </w:r>
      <w:r w:rsidRPr="003B658C">
        <w:rPr>
          <w:sz w:val="28"/>
          <w:szCs w:val="28"/>
        </w:rPr>
        <w:t xml:space="preserve"> к постановлению изложить в новой редакции (прилагается).</w:t>
      </w:r>
    </w:p>
    <w:p w14:paraId="420C71FA" w14:textId="6D4224AD" w:rsidR="0083738F" w:rsidRPr="003B658C" w:rsidRDefault="003B658C" w:rsidP="00D06EAA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119D4">
        <w:rPr>
          <w:sz w:val="28"/>
          <w:szCs w:val="28"/>
        </w:rPr>
        <w:t xml:space="preserve">     </w:t>
      </w:r>
      <w:r w:rsidR="003D57AE">
        <w:rPr>
          <w:sz w:val="28"/>
          <w:szCs w:val="28"/>
        </w:rPr>
        <w:t xml:space="preserve"> </w:t>
      </w:r>
      <w:r w:rsidR="000119D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>2.</w:t>
      </w:r>
      <w:r w:rsidRPr="003B658C">
        <w:rPr>
          <w:sz w:val="28"/>
          <w:szCs w:val="28"/>
        </w:rPr>
        <w:tab/>
        <w:t>Обеспечить опубликование настоящего постановления пресс-секретарю главы муниципального образования (</w:t>
      </w:r>
      <w:r w:rsidR="003F48C0">
        <w:rPr>
          <w:sz w:val="28"/>
          <w:szCs w:val="28"/>
        </w:rPr>
        <w:t>Грищенко Ю.В.</w:t>
      </w:r>
      <w:r w:rsidRPr="003B658C">
        <w:rPr>
          <w:sz w:val="28"/>
          <w:szCs w:val="28"/>
        </w:rPr>
        <w:t>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1B2D3D71" w14:textId="1A7C6B7A" w:rsidR="00D82772" w:rsidRPr="00D82772" w:rsidRDefault="003B658C" w:rsidP="00D827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9D4">
        <w:rPr>
          <w:sz w:val="28"/>
          <w:szCs w:val="28"/>
        </w:rPr>
        <w:t xml:space="preserve">       </w:t>
      </w:r>
      <w:r w:rsidR="003D57AE">
        <w:rPr>
          <w:sz w:val="28"/>
          <w:szCs w:val="28"/>
        </w:rPr>
        <w:t xml:space="preserve"> </w:t>
      </w:r>
      <w:r w:rsidR="000119D4"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>3.</w:t>
      </w:r>
      <w:r w:rsidR="00D82772" w:rsidRPr="00D82772">
        <w:rPr>
          <w:sz w:val="28"/>
          <w:szCs w:val="28"/>
        </w:rPr>
        <w:t xml:space="preserve"> 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7D9D75F7" w14:textId="319AE78D" w:rsidR="001D7DA1" w:rsidRDefault="003B658C" w:rsidP="003B658C">
      <w:pPr>
        <w:ind w:hanging="74"/>
        <w:jc w:val="both"/>
        <w:rPr>
          <w:sz w:val="28"/>
          <w:szCs w:val="28"/>
        </w:rPr>
      </w:pPr>
      <w:r w:rsidRPr="003B658C">
        <w:rPr>
          <w:sz w:val="28"/>
          <w:szCs w:val="28"/>
        </w:rPr>
        <w:tab/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D82772" w:rsidRPr="00D82772" w14:paraId="5B86762F" w14:textId="77777777" w:rsidTr="0027115D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4624716" w14:textId="77777777" w:rsid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ind w:right="34"/>
              <w:textAlignment w:val="auto"/>
              <w:rPr>
                <w:sz w:val="28"/>
                <w:szCs w:val="28"/>
              </w:rPr>
            </w:pPr>
          </w:p>
          <w:p w14:paraId="7AEF09E7" w14:textId="640BD11E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ind w:right="34" w:hanging="105"/>
              <w:textAlignment w:val="auto"/>
              <w:rPr>
                <w:sz w:val="28"/>
                <w:szCs w:val="28"/>
              </w:rPr>
            </w:pPr>
            <w:r w:rsidRPr="00D82772">
              <w:rPr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3F5BDA0E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7E70494C" w14:textId="77777777" w:rsid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  <w:p w14:paraId="41C91DBB" w14:textId="394DF301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82772">
              <w:rPr>
                <w:sz w:val="28"/>
                <w:szCs w:val="28"/>
              </w:rPr>
              <w:t>В.А. Константинов</w:t>
            </w:r>
          </w:p>
        </w:tc>
      </w:tr>
      <w:tr w:rsidR="00D82772" w:rsidRPr="00D82772" w14:paraId="13360BC4" w14:textId="77777777" w:rsidTr="00271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5070CE74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12AD08C4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5F6B782D" w14:textId="467A2181" w:rsidR="00A30D9E" w:rsidRPr="000119D4" w:rsidRDefault="00D82772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</w:t>
      </w:r>
      <w:r w:rsidR="008332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8332CC">
        <w:rPr>
          <w:sz w:val="28"/>
          <w:szCs w:val="28"/>
        </w:rPr>
        <w:t xml:space="preserve">  </w:t>
      </w:r>
      <w:r w:rsidR="00A30D9E" w:rsidRPr="000119D4">
        <w:rPr>
          <w:sz w:val="28"/>
          <w:szCs w:val="28"/>
        </w:rPr>
        <w:t xml:space="preserve">Приложение </w:t>
      </w:r>
    </w:p>
    <w:p w14:paraId="38EE42C5" w14:textId="5949E874" w:rsidR="00A30D9E" w:rsidRPr="000119D4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332C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332CC">
        <w:rPr>
          <w:sz w:val="28"/>
          <w:szCs w:val="28"/>
        </w:rPr>
        <w:t xml:space="preserve">  </w:t>
      </w:r>
      <w:r w:rsidRPr="000119D4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0119D4">
        <w:rPr>
          <w:sz w:val="28"/>
          <w:szCs w:val="28"/>
        </w:rPr>
        <w:t>остановлению</w:t>
      </w:r>
    </w:p>
    <w:p w14:paraId="2784530A" w14:textId="3D0AF686" w:rsidR="00A30D9E" w:rsidRPr="000119D4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0119D4">
        <w:rPr>
          <w:sz w:val="28"/>
          <w:szCs w:val="28"/>
        </w:rPr>
        <w:t xml:space="preserve">администрации города </w:t>
      </w:r>
    </w:p>
    <w:p w14:paraId="1A726773" w14:textId="7F39A24E" w:rsidR="00A30D9E" w:rsidRPr="00E55F24" w:rsidRDefault="00A30D9E" w:rsidP="00A30D9E">
      <w:pPr>
        <w:tabs>
          <w:tab w:val="left" w:pos="6945"/>
        </w:tabs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                         от </w:t>
      </w:r>
      <w:r w:rsidR="00A93E5E">
        <w:rPr>
          <w:sz w:val="28"/>
          <w:szCs w:val="28"/>
        </w:rPr>
        <w:t>11.08.2026</w:t>
      </w:r>
      <w:bookmarkStart w:id="1" w:name="_GoBack"/>
      <w:bookmarkEnd w:id="1"/>
      <w:r>
        <w:rPr>
          <w:sz w:val="28"/>
          <w:szCs w:val="28"/>
        </w:rPr>
        <w:t xml:space="preserve"> №</w:t>
      </w:r>
      <w:r w:rsidR="00A93E5E">
        <w:rPr>
          <w:sz w:val="28"/>
          <w:szCs w:val="28"/>
        </w:rPr>
        <w:t>1715</w:t>
      </w:r>
      <w:r>
        <w:rPr>
          <w:sz w:val="28"/>
          <w:szCs w:val="28"/>
        </w:rPr>
        <w:t xml:space="preserve">                                                               </w:t>
      </w:r>
    </w:p>
    <w:p w14:paraId="40D78138" w14:textId="26851B69" w:rsidR="003B658C" w:rsidRPr="000119D4" w:rsidRDefault="003B658C" w:rsidP="007446BE">
      <w:pPr>
        <w:spacing w:line="240" w:lineRule="atLeast"/>
        <w:jc w:val="both"/>
        <w:rPr>
          <w:sz w:val="28"/>
          <w:szCs w:val="28"/>
        </w:rPr>
      </w:pPr>
    </w:p>
    <w:p w14:paraId="1636C143" w14:textId="77777777" w:rsidR="00581AF8" w:rsidRDefault="000119D4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14:paraId="2EBAF851" w14:textId="77777777" w:rsidR="00581AF8" w:rsidRDefault="00581AF8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1CBC987D" w14:textId="4670D33C" w:rsidR="003B658C" w:rsidRPr="000119D4" w:rsidRDefault="00581AF8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0119D4">
        <w:rPr>
          <w:sz w:val="28"/>
          <w:szCs w:val="28"/>
        </w:rPr>
        <w:t xml:space="preserve"> </w:t>
      </w:r>
      <w:r w:rsidR="003B658C" w:rsidRPr="000119D4">
        <w:rPr>
          <w:sz w:val="28"/>
          <w:szCs w:val="28"/>
        </w:rPr>
        <w:t xml:space="preserve">Приложение № </w:t>
      </w:r>
      <w:r w:rsidR="0042049C">
        <w:rPr>
          <w:sz w:val="28"/>
          <w:szCs w:val="28"/>
        </w:rPr>
        <w:t>3</w:t>
      </w:r>
      <w:r w:rsidR="003B658C" w:rsidRPr="000119D4">
        <w:rPr>
          <w:sz w:val="28"/>
          <w:szCs w:val="28"/>
        </w:rPr>
        <w:t xml:space="preserve"> </w:t>
      </w:r>
    </w:p>
    <w:p w14:paraId="0C85533C" w14:textId="4BB90A8C" w:rsidR="000119D4" w:rsidRPr="000119D4" w:rsidRDefault="000119D4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3B658C" w:rsidRPr="000119D4">
        <w:rPr>
          <w:sz w:val="28"/>
          <w:szCs w:val="28"/>
        </w:rPr>
        <w:t xml:space="preserve">к </w:t>
      </w:r>
      <w:r w:rsidR="006B5A8A">
        <w:rPr>
          <w:sz w:val="28"/>
          <w:szCs w:val="28"/>
        </w:rPr>
        <w:t>п</w:t>
      </w:r>
      <w:r w:rsidR="003B658C" w:rsidRPr="000119D4">
        <w:rPr>
          <w:sz w:val="28"/>
          <w:szCs w:val="28"/>
        </w:rPr>
        <w:t>остановлению</w:t>
      </w:r>
    </w:p>
    <w:p w14:paraId="547B4129" w14:textId="6B5F87A9" w:rsidR="003B658C" w:rsidRPr="000119D4" w:rsidRDefault="000119D4" w:rsidP="003B658C">
      <w:pPr>
        <w:tabs>
          <w:tab w:val="left" w:pos="6945"/>
        </w:tabs>
        <w:spacing w:line="240" w:lineRule="atLeast"/>
        <w:jc w:val="right"/>
        <w:rPr>
          <w:sz w:val="28"/>
          <w:szCs w:val="28"/>
        </w:rPr>
      </w:pPr>
      <w:r w:rsidRPr="000119D4">
        <w:rPr>
          <w:sz w:val="28"/>
          <w:szCs w:val="28"/>
        </w:rPr>
        <w:t>администрации города</w:t>
      </w:r>
      <w:r w:rsidR="003B658C" w:rsidRPr="000119D4">
        <w:rPr>
          <w:sz w:val="28"/>
          <w:szCs w:val="28"/>
        </w:rPr>
        <w:t xml:space="preserve"> </w:t>
      </w:r>
    </w:p>
    <w:p w14:paraId="5EBB57E7" w14:textId="23E858E3" w:rsidR="00D177A3" w:rsidRPr="00E55F24" w:rsidRDefault="00581AF8" w:rsidP="00581AF8">
      <w:pPr>
        <w:tabs>
          <w:tab w:val="left" w:pos="6945"/>
        </w:tabs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14:paraId="231C0EDB" w14:textId="06729ABD" w:rsidR="00D177A3" w:rsidRDefault="00D177A3" w:rsidP="007446BE">
      <w:pPr>
        <w:spacing w:line="240" w:lineRule="atLeast"/>
        <w:jc w:val="both"/>
        <w:rPr>
          <w:sz w:val="10"/>
          <w:szCs w:val="10"/>
        </w:rPr>
      </w:pPr>
    </w:p>
    <w:p w14:paraId="5FCC1639" w14:textId="399E763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            </w:t>
      </w:r>
      <w:r w:rsidRPr="0042049C">
        <w:rPr>
          <w:sz w:val="28"/>
          <w:szCs w:val="28"/>
          <w:lang w:bidi="ru-RU"/>
        </w:rPr>
        <w:t>Председатель комиссии:</w:t>
      </w:r>
    </w:p>
    <w:p w14:paraId="337D8564" w14:textId="7E48B53D" w:rsidR="0042049C" w:rsidRPr="0042049C" w:rsidRDefault="0042049C" w:rsidP="0042049C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</w:t>
      </w:r>
      <w:r w:rsidR="00C95E62">
        <w:rPr>
          <w:rFonts w:eastAsia="Calibri"/>
          <w:sz w:val="28"/>
          <w:szCs w:val="28"/>
          <w:lang w:bidi="ru-RU"/>
        </w:rPr>
        <w:t xml:space="preserve"> </w:t>
      </w:r>
      <w:r w:rsidR="00C95E62" w:rsidRPr="00C42EC1">
        <w:rPr>
          <w:sz w:val="28"/>
          <w:szCs w:val="28"/>
        </w:rPr>
        <w:t>Рожкова Е.Е. –</w:t>
      </w:r>
      <w:r w:rsidR="00C95E62" w:rsidRPr="00C42EC1">
        <w:rPr>
          <w:rFonts w:eastAsia="Calibri"/>
          <w:sz w:val="28"/>
          <w:szCs w:val="28"/>
        </w:rPr>
        <w:t xml:space="preserve"> </w:t>
      </w:r>
      <w:r w:rsidR="00C95E62" w:rsidRPr="00C42EC1">
        <w:rPr>
          <w:sz w:val="28"/>
          <w:szCs w:val="28"/>
        </w:rPr>
        <w:t>заместитель главы администрации города по строительству, землепользованию и имущественным отношениям.</w:t>
      </w:r>
    </w:p>
    <w:p w14:paraId="71730A64" w14:textId="77777777" w:rsidR="0042049C" w:rsidRPr="0042049C" w:rsidRDefault="0042049C" w:rsidP="0042049C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Заместитель председателя комиссии:</w:t>
      </w:r>
    </w:p>
    <w:p w14:paraId="65629FF4" w14:textId="77777777" w:rsidR="0042049C" w:rsidRPr="0042049C" w:rsidRDefault="0042049C" w:rsidP="0042049C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Залива О.В. - начальник УИМИЗ Администрации г. Свободного.</w:t>
      </w:r>
    </w:p>
    <w:p w14:paraId="139F36C6" w14:textId="77777777" w:rsidR="0042049C" w:rsidRPr="0042049C" w:rsidRDefault="0042049C" w:rsidP="0042049C">
      <w:pPr>
        <w:widowControl w:val="0"/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2049C">
        <w:rPr>
          <w:sz w:val="28"/>
          <w:szCs w:val="28"/>
          <w:lang w:bidi="ru-RU"/>
        </w:rPr>
        <w:t xml:space="preserve">   </w:t>
      </w:r>
      <w:r w:rsidRPr="0042049C">
        <w:rPr>
          <w:sz w:val="28"/>
          <w:szCs w:val="28"/>
        </w:rPr>
        <w:t xml:space="preserve">           Секретарь комиссии:   </w:t>
      </w:r>
    </w:p>
    <w:p w14:paraId="5E050951" w14:textId="77777777" w:rsidR="0042049C" w:rsidRPr="0042049C" w:rsidRDefault="0042049C" w:rsidP="0042049C">
      <w:pPr>
        <w:widowControl w:val="0"/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2049C">
        <w:rPr>
          <w:sz w:val="28"/>
          <w:szCs w:val="28"/>
        </w:rPr>
        <w:t xml:space="preserve">              Газизова Н.Г. – начальник отдела землепользования УИМИЗ Администрации г. Свободного.</w:t>
      </w:r>
    </w:p>
    <w:p w14:paraId="02435BE5" w14:textId="77777777" w:rsidR="0042049C" w:rsidRPr="0042049C" w:rsidRDefault="0042049C" w:rsidP="0042049C">
      <w:pPr>
        <w:widowControl w:val="0"/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Члены комиссии:</w:t>
      </w:r>
    </w:p>
    <w:p w14:paraId="6D291025" w14:textId="77777777" w:rsidR="0042049C" w:rsidRPr="0042049C" w:rsidRDefault="0042049C" w:rsidP="0042049C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Зубченко М.В. - заместитель начальника УИМИЗ Администрации                                           г. Свободного;</w:t>
      </w:r>
    </w:p>
    <w:p w14:paraId="5B5D3EDF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        </w:t>
      </w:r>
      <w:r w:rsidRPr="0042049C">
        <w:rPr>
          <w:rFonts w:eastAsia="Microsoft Sans Serif"/>
          <w:color w:val="000000"/>
          <w:sz w:val="28"/>
          <w:szCs w:val="28"/>
          <w:lang w:bidi="ru-RU"/>
        </w:rPr>
        <w:t>Вовк О.В. - консультант юридического отдела аналитическо-правового управления администрации города;</w:t>
      </w:r>
    </w:p>
    <w:p w14:paraId="2341E348" w14:textId="77777777" w:rsidR="0042049C" w:rsidRPr="0042049C" w:rsidRDefault="0042049C" w:rsidP="0042049C">
      <w:pPr>
        <w:widowControl w:val="0"/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Васильева И.В. - начальник отдела по градостроительству, архитектуре и капитальному строительству </w:t>
      </w:r>
      <w:proofErr w:type="gramStart"/>
      <w:r w:rsidRPr="0042049C">
        <w:rPr>
          <w:sz w:val="28"/>
          <w:szCs w:val="28"/>
          <w:lang w:bidi="ru-RU"/>
        </w:rPr>
        <w:t>администрации  г.</w:t>
      </w:r>
      <w:proofErr w:type="gramEnd"/>
      <w:r w:rsidRPr="0042049C">
        <w:rPr>
          <w:sz w:val="28"/>
          <w:szCs w:val="28"/>
          <w:lang w:bidi="ru-RU"/>
        </w:rPr>
        <w:t xml:space="preserve"> Свободного;</w:t>
      </w:r>
    </w:p>
    <w:p w14:paraId="31B8F4B5" w14:textId="77777777" w:rsidR="0042049C" w:rsidRPr="0042049C" w:rsidRDefault="0042049C" w:rsidP="0042049C">
      <w:pPr>
        <w:widowControl w:val="0"/>
        <w:tabs>
          <w:tab w:val="left" w:pos="344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42049C">
        <w:rPr>
          <w:sz w:val="28"/>
          <w:szCs w:val="28"/>
          <w:lang w:bidi="ru-RU"/>
        </w:rPr>
        <w:t xml:space="preserve">    Денисенко Е.В.  - начальник </w:t>
      </w:r>
      <w:r w:rsidRPr="0042049C">
        <w:rPr>
          <w:sz w:val="28"/>
          <w:szCs w:val="28"/>
        </w:rPr>
        <w:t>управления экономики администрации города Свободного;</w:t>
      </w:r>
    </w:p>
    <w:p w14:paraId="1F909C65" w14:textId="77777777" w:rsidR="0042049C" w:rsidRPr="0042049C" w:rsidRDefault="0042049C" w:rsidP="0042049C">
      <w:pPr>
        <w:widowControl w:val="0"/>
        <w:tabs>
          <w:tab w:val="left" w:pos="344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Горлова О.В. – начальник управления по ЖКХ и благоустройству администрации г. Свободного;</w:t>
      </w:r>
    </w:p>
    <w:p w14:paraId="09CCA3F7" w14:textId="77777777" w:rsidR="0042049C" w:rsidRPr="0042049C" w:rsidRDefault="0042049C" w:rsidP="0042049C">
      <w:pPr>
        <w:widowControl w:val="0"/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2049C">
        <w:rPr>
          <w:sz w:val="28"/>
          <w:szCs w:val="28"/>
          <w:lang w:bidi="ru-RU"/>
        </w:rPr>
        <w:t xml:space="preserve">              Макаркина Е.Е.</w:t>
      </w:r>
      <w:r w:rsidRPr="0042049C">
        <w:rPr>
          <w:b/>
          <w:bCs/>
          <w:sz w:val="28"/>
          <w:szCs w:val="28"/>
          <w:lang w:bidi="ru-RU"/>
        </w:rPr>
        <w:t xml:space="preserve"> </w:t>
      </w:r>
      <w:r w:rsidRPr="0042049C">
        <w:rPr>
          <w:sz w:val="28"/>
          <w:szCs w:val="28"/>
          <w:lang w:bidi="ru-RU"/>
        </w:rPr>
        <w:t xml:space="preserve"> - </w:t>
      </w:r>
      <w:r w:rsidRPr="0042049C">
        <w:rPr>
          <w:sz w:val="28"/>
          <w:szCs w:val="28"/>
        </w:rPr>
        <w:t>специалист управления по ЖКХ и благоустройству администрации города Свободного;</w:t>
      </w:r>
    </w:p>
    <w:p w14:paraId="0ABAE2F8" w14:textId="77777777" w:rsidR="0042049C" w:rsidRPr="0042049C" w:rsidRDefault="0042049C" w:rsidP="0042049C">
      <w:pPr>
        <w:widowControl w:val="0"/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2049C">
        <w:rPr>
          <w:sz w:val="28"/>
          <w:szCs w:val="28"/>
          <w:lang w:bidi="ru-RU"/>
        </w:rPr>
        <w:t xml:space="preserve">              </w:t>
      </w:r>
      <w:proofErr w:type="spellStart"/>
      <w:r w:rsidRPr="0042049C">
        <w:rPr>
          <w:sz w:val="28"/>
          <w:szCs w:val="28"/>
          <w:lang w:bidi="ru-RU"/>
        </w:rPr>
        <w:t>Андышев</w:t>
      </w:r>
      <w:proofErr w:type="spellEnd"/>
      <w:r w:rsidRPr="0042049C">
        <w:rPr>
          <w:sz w:val="28"/>
          <w:szCs w:val="28"/>
          <w:lang w:bidi="ru-RU"/>
        </w:rPr>
        <w:t xml:space="preserve"> Д.В. – директор МКУ «Стройсервис»</w:t>
      </w:r>
    </w:p>
    <w:p w14:paraId="3EA20C53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        Дудин А.С.   –  директор ООО «</w:t>
      </w:r>
      <w:proofErr w:type="spellStart"/>
      <w:r w:rsidRPr="0042049C">
        <w:rPr>
          <w:sz w:val="28"/>
          <w:szCs w:val="28"/>
          <w:lang w:bidi="ru-RU"/>
        </w:rPr>
        <w:t>Теплоинвест</w:t>
      </w:r>
      <w:proofErr w:type="spellEnd"/>
      <w:r w:rsidRPr="0042049C">
        <w:rPr>
          <w:sz w:val="28"/>
          <w:szCs w:val="28"/>
          <w:lang w:bidi="ru-RU"/>
        </w:rPr>
        <w:t>» (по согласованию);</w:t>
      </w:r>
    </w:p>
    <w:p w14:paraId="69BFA9E3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        Зайцев М.А. – генеральный директор ООО «</w:t>
      </w:r>
      <w:proofErr w:type="gramStart"/>
      <w:r w:rsidRPr="0042049C">
        <w:rPr>
          <w:sz w:val="28"/>
          <w:szCs w:val="28"/>
          <w:lang w:bidi="ru-RU"/>
        </w:rPr>
        <w:t xml:space="preserve">Дельта»   </w:t>
      </w:r>
      <w:proofErr w:type="gramEnd"/>
      <w:r w:rsidRPr="0042049C">
        <w:rPr>
          <w:sz w:val="28"/>
          <w:szCs w:val="28"/>
          <w:lang w:bidi="ru-RU"/>
        </w:rPr>
        <w:t xml:space="preserve">                                            (по согласованию);</w:t>
      </w:r>
    </w:p>
    <w:p w14:paraId="78E54C38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        Акневский А.А. – начальник </w:t>
      </w:r>
      <w:r w:rsidRPr="0042049C">
        <w:rPr>
          <w:rFonts w:eastAsia="Microsoft Sans Serif"/>
          <w:color w:val="000000"/>
          <w:sz w:val="28"/>
          <w:szCs w:val="28"/>
          <w:lang w:bidi="ru-RU"/>
        </w:rPr>
        <w:t>управления ГО и ЧС города Свободного;</w:t>
      </w:r>
    </w:p>
    <w:p w14:paraId="0FA9E99F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  <w:r w:rsidRPr="0042049C">
        <w:rPr>
          <w:rFonts w:eastAsia="Microsoft Sans Serif"/>
          <w:color w:val="000000"/>
          <w:sz w:val="28"/>
          <w:szCs w:val="28"/>
          <w:lang w:bidi="ru-RU"/>
        </w:rPr>
        <w:t xml:space="preserve">              </w:t>
      </w:r>
      <w:proofErr w:type="spellStart"/>
      <w:r w:rsidRPr="0042049C">
        <w:rPr>
          <w:rFonts w:eastAsia="Microsoft Sans Serif"/>
          <w:sz w:val="28"/>
          <w:szCs w:val="28"/>
          <w:lang w:bidi="ru-RU"/>
        </w:rPr>
        <w:t>Яцух</w:t>
      </w:r>
      <w:proofErr w:type="spellEnd"/>
      <w:r w:rsidRPr="0042049C">
        <w:rPr>
          <w:rFonts w:eastAsia="Microsoft Sans Serif"/>
          <w:sz w:val="28"/>
          <w:szCs w:val="28"/>
          <w:lang w:bidi="ru-RU"/>
        </w:rPr>
        <w:t xml:space="preserve"> Сергей Леонидович </w:t>
      </w:r>
      <w:r w:rsidRPr="0042049C">
        <w:rPr>
          <w:rFonts w:eastAsia="Microsoft Sans Serif"/>
          <w:color w:val="000000"/>
          <w:sz w:val="28"/>
          <w:szCs w:val="28"/>
          <w:lang w:bidi="ru-RU"/>
        </w:rPr>
        <w:t>- депутат Свободненского городского Совета народных депутатов (по согласованию);</w:t>
      </w:r>
    </w:p>
    <w:p w14:paraId="0474342F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  <w:r w:rsidRPr="0042049C">
        <w:rPr>
          <w:rFonts w:eastAsia="Microsoft Sans Serif"/>
          <w:sz w:val="28"/>
          <w:szCs w:val="28"/>
          <w:lang w:bidi="ru-RU"/>
        </w:rPr>
        <w:t xml:space="preserve">              </w:t>
      </w:r>
      <w:proofErr w:type="spellStart"/>
      <w:r w:rsidRPr="0042049C">
        <w:rPr>
          <w:rFonts w:eastAsia="Microsoft Sans Serif"/>
          <w:sz w:val="28"/>
          <w:szCs w:val="28"/>
          <w:lang w:bidi="ru-RU"/>
        </w:rPr>
        <w:t>Кспоян</w:t>
      </w:r>
      <w:proofErr w:type="spellEnd"/>
      <w:r w:rsidRPr="0042049C">
        <w:rPr>
          <w:rFonts w:eastAsia="Microsoft Sans Serif"/>
          <w:sz w:val="28"/>
          <w:szCs w:val="28"/>
          <w:lang w:bidi="ru-RU"/>
        </w:rPr>
        <w:t xml:space="preserve"> Арсен </w:t>
      </w:r>
      <w:proofErr w:type="spellStart"/>
      <w:r w:rsidRPr="0042049C">
        <w:rPr>
          <w:rFonts w:eastAsia="Microsoft Sans Serif"/>
          <w:sz w:val="28"/>
          <w:szCs w:val="28"/>
          <w:lang w:bidi="ru-RU"/>
        </w:rPr>
        <w:t>Самсонович</w:t>
      </w:r>
      <w:proofErr w:type="spellEnd"/>
      <w:r w:rsidRPr="0042049C">
        <w:rPr>
          <w:rFonts w:eastAsia="Microsoft Sans Serif"/>
          <w:sz w:val="28"/>
          <w:szCs w:val="28"/>
          <w:lang w:bidi="ru-RU"/>
        </w:rPr>
        <w:t xml:space="preserve"> </w:t>
      </w:r>
      <w:r w:rsidRPr="0042049C">
        <w:rPr>
          <w:rFonts w:eastAsia="Microsoft Sans Serif"/>
          <w:color w:val="000000"/>
          <w:sz w:val="28"/>
          <w:szCs w:val="28"/>
          <w:lang w:bidi="ru-RU"/>
        </w:rPr>
        <w:t xml:space="preserve">- депутат </w:t>
      </w:r>
      <w:proofErr w:type="spellStart"/>
      <w:r w:rsidRPr="0042049C">
        <w:rPr>
          <w:rFonts w:eastAsia="Microsoft Sans Serif"/>
          <w:color w:val="000000"/>
          <w:sz w:val="28"/>
          <w:szCs w:val="28"/>
          <w:lang w:bidi="ru-RU"/>
        </w:rPr>
        <w:t>Свободненского</w:t>
      </w:r>
      <w:proofErr w:type="spellEnd"/>
      <w:r w:rsidRPr="0042049C">
        <w:rPr>
          <w:rFonts w:eastAsia="Microsoft Sans Serif"/>
          <w:color w:val="000000"/>
          <w:sz w:val="28"/>
          <w:szCs w:val="28"/>
          <w:lang w:bidi="ru-RU"/>
        </w:rPr>
        <w:t xml:space="preserve"> городского Совета народных депутатов (по согласованию);</w:t>
      </w:r>
    </w:p>
    <w:p w14:paraId="7902A41F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  <w:r w:rsidRPr="0042049C">
        <w:rPr>
          <w:rFonts w:eastAsia="Microsoft Sans Serif"/>
          <w:color w:val="000000"/>
          <w:sz w:val="28"/>
          <w:szCs w:val="28"/>
          <w:lang w:bidi="ru-RU"/>
        </w:rPr>
        <w:t xml:space="preserve">              </w:t>
      </w:r>
      <w:proofErr w:type="spellStart"/>
      <w:r w:rsidRPr="0042049C">
        <w:rPr>
          <w:rFonts w:eastAsia="Microsoft Sans Serif"/>
          <w:color w:val="000000"/>
          <w:sz w:val="28"/>
          <w:szCs w:val="28"/>
          <w:lang w:bidi="ru-RU"/>
        </w:rPr>
        <w:t>Бурделев</w:t>
      </w:r>
      <w:proofErr w:type="spellEnd"/>
      <w:r w:rsidRPr="0042049C">
        <w:rPr>
          <w:rFonts w:eastAsia="Microsoft Sans Serif"/>
          <w:color w:val="000000"/>
          <w:sz w:val="28"/>
          <w:szCs w:val="28"/>
          <w:lang w:bidi="ru-RU"/>
        </w:rPr>
        <w:t xml:space="preserve"> Андрей Сергеевич - депутат Свободненского городского Совета народных депутатов (по согласованию).</w:t>
      </w:r>
    </w:p>
    <w:p w14:paraId="755F2A2D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</w:p>
    <w:p w14:paraId="5EE1F65C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</w:p>
    <w:p w14:paraId="26C30A0B" w14:textId="23650271" w:rsidR="00D177A3" w:rsidRDefault="00D177A3" w:rsidP="007446BE">
      <w:pPr>
        <w:spacing w:line="240" w:lineRule="atLeast"/>
        <w:jc w:val="both"/>
        <w:rPr>
          <w:sz w:val="10"/>
          <w:szCs w:val="10"/>
        </w:rPr>
      </w:pPr>
    </w:p>
    <w:p w14:paraId="44CF8086" w14:textId="77777777" w:rsidR="0085014D" w:rsidRDefault="0085014D" w:rsidP="007446BE">
      <w:pPr>
        <w:spacing w:line="240" w:lineRule="atLeast"/>
        <w:jc w:val="both"/>
        <w:rPr>
          <w:sz w:val="10"/>
          <w:szCs w:val="10"/>
        </w:rPr>
      </w:pPr>
    </w:p>
    <w:p w14:paraId="5BB2477C" w14:textId="77777777" w:rsidR="00A93E5E" w:rsidRDefault="00A93E5E" w:rsidP="00A93E5E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679"/>
        <w:gridCol w:w="5172"/>
      </w:tblGrid>
      <w:tr w:rsidR="00A93E5E" w14:paraId="14EFE74C" w14:textId="77777777" w:rsidTr="00A93E5E">
        <w:tc>
          <w:tcPr>
            <w:tcW w:w="2375" w:type="pct"/>
            <w:hideMark/>
          </w:tcPr>
          <w:p w14:paraId="616D5947" w14:textId="77777777" w:rsidR="00A93E5E" w:rsidRDefault="00A93E5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</w:rPr>
              <w:t xml:space="preserve"> 895 от 10.08.26</w:t>
            </w:r>
          </w:p>
        </w:tc>
        <w:tc>
          <w:tcPr>
            <w:tcW w:w="2625" w:type="pct"/>
            <w:hideMark/>
          </w:tcPr>
          <w:p w14:paraId="3B06F4F3" w14:textId="77777777" w:rsidR="00A93E5E" w:rsidRDefault="00A93E5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</w:rPr>
              <w:t xml:space="preserve"> Постановления администрации города Свободного</w:t>
            </w:r>
          </w:p>
        </w:tc>
      </w:tr>
      <w:tr w:rsidR="00A93E5E" w14:paraId="40A6C1F5" w14:textId="77777777" w:rsidTr="00A93E5E">
        <w:tc>
          <w:tcPr>
            <w:tcW w:w="2375" w:type="pct"/>
            <w:hideMark/>
          </w:tcPr>
          <w:p w14:paraId="5288F9FE" w14:textId="77777777" w:rsidR="00A93E5E" w:rsidRDefault="00A93E5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6BEB65A1" w14:textId="77777777" w:rsidR="00A93E5E" w:rsidRDefault="00A93E5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</w:rPr>
              <w:t xml:space="preserve"> </w:t>
            </w:r>
          </w:p>
        </w:tc>
      </w:tr>
    </w:tbl>
    <w:p w14:paraId="586BA034" w14:textId="77777777" w:rsidR="00A93E5E" w:rsidRDefault="00A93E5E" w:rsidP="00A93E5E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Постановление о внесении изменений в постановление о Сносе от 11.12.2024 № 1859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4610"/>
      </w:tblGrid>
      <w:tr w:rsidR="00A93E5E" w14:paraId="40DF5BEA" w14:textId="77777777" w:rsidTr="00A93E5E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3EDE0AE" w14:textId="77777777" w:rsidR="00A93E5E" w:rsidRDefault="00A93E5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47D13B5E" w14:textId="77777777" w:rsidR="00A93E5E" w:rsidRDefault="00A93E5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Зубченко М.В. - Заместитель начальника управления </w:t>
            </w:r>
          </w:p>
        </w:tc>
      </w:tr>
    </w:tbl>
    <w:p w14:paraId="53D606E2" w14:textId="77777777" w:rsidR="00A93E5E" w:rsidRDefault="00A93E5E" w:rsidP="00A93E5E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9" w:type="pct"/>
        <w:tblInd w:w="-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8"/>
        <w:gridCol w:w="2041"/>
        <w:gridCol w:w="811"/>
        <w:gridCol w:w="1671"/>
        <w:gridCol w:w="1967"/>
        <w:gridCol w:w="1110"/>
        <w:gridCol w:w="561"/>
        <w:gridCol w:w="1585"/>
        <w:gridCol w:w="89"/>
      </w:tblGrid>
      <w:tr w:rsidR="00A93E5E" w14:paraId="18933930" w14:textId="77777777" w:rsidTr="00A93E5E">
        <w:trPr>
          <w:gridBefore w:val="1"/>
          <w:wBefore w:w="4" w:type="pct"/>
          <w:trHeight w:val="375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4D2F500" w14:textId="77777777" w:rsidR="00A93E5E" w:rsidRDefault="00A93E5E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</w:rPr>
              <w:t xml:space="preserve">ФИО и должность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C0DE63B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</w:rPr>
              <w:t>Виза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C46281E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</w:rPr>
              <w:t xml:space="preserve">Дата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A7DFA11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</w:rPr>
              <w:t xml:space="preserve">Подпись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DEF18B2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</w:rPr>
              <w:t>Примечание</w:t>
            </w:r>
          </w:p>
        </w:tc>
      </w:tr>
      <w:tr w:rsidR="00A93E5E" w14:paraId="5740B583" w14:textId="77777777" w:rsidTr="00A93E5E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0595B7" w14:textId="77777777" w:rsidR="00A93E5E" w:rsidRDefault="00A93E5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Зубченко М.В. - Заместитель начальника управления </w:t>
            </w:r>
            <w:r>
              <w:rPr>
                <w:rStyle w:val="htmlanyCharacter"/>
                <w:color w:val="00000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4D7EEB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0AFDBA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10.08.2026 11:06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0B481D1" w14:textId="77777777" w:rsidR="00A93E5E" w:rsidRDefault="00A93E5E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7E50013" w14:textId="77777777" w:rsidR="00A93E5E" w:rsidRDefault="00A93E5E"/>
        </w:tc>
      </w:tr>
      <w:tr w:rsidR="00A93E5E" w14:paraId="5114A284" w14:textId="77777777" w:rsidTr="00A93E5E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804FE8" w14:textId="77777777" w:rsidR="00A93E5E" w:rsidRDefault="00A93E5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D867803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AB6C0D0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10.08.2026 11:49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0FCE77" w14:textId="77777777" w:rsidR="00A93E5E" w:rsidRDefault="00A93E5E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970A271" w14:textId="77777777" w:rsidR="00A93E5E" w:rsidRDefault="00A93E5E"/>
        </w:tc>
      </w:tr>
      <w:tr w:rsidR="00A93E5E" w14:paraId="44422F7B" w14:textId="77777777" w:rsidTr="00A93E5E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FAB7726" w14:textId="77777777" w:rsidR="00A93E5E" w:rsidRDefault="00A93E5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color w:val="00000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006B470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44F909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10.08.2026 14:21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12D1FF" w14:textId="77777777" w:rsidR="00A93E5E" w:rsidRDefault="00A93E5E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60EE3B3" w14:textId="77777777" w:rsidR="00A93E5E" w:rsidRDefault="00A93E5E"/>
        </w:tc>
      </w:tr>
      <w:tr w:rsidR="00A93E5E" w14:paraId="235340DE" w14:textId="77777777" w:rsidTr="00A93E5E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A245947" w14:textId="77777777" w:rsidR="00A93E5E" w:rsidRDefault="00A93E5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F81B93C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EABEE5D" w14:textId="77777777" w:rsidR="00A93E5E" w:rsidRDefault="00A93E5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10.08.2026 14:48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E44F23" w14:textId="77777777" w:rsidR="00A93E5E" w:rsidRDefault="00A93E5E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5BCB407" w14:textId="77777777" w:rsidR="00A93E5E" w:rsidRDefault="00A93E5E"/>
        </w:tc>
      </w:tr>
      <w:tr w:rsidR="00A93E5E" w14:paraId="41F8989D" w14:textId="77777777" w:rsidTr="00A9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45" w:type="pct"/>
        </w:trPr>
        <w:tc>
          <w:tcPr>
            <w:tcW w:w="1041" w:type="pct"/>
            <w:gridSpan w:val="2"/>
            <w:hideMark/>
          </w:tcPr>
          <w:p w14:paraId="4453C5B4" w14:textId="77777777" w:rsidR="00A93E5E" w:rsidRDefault="00A93E5E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</w:rPr>
              <w:t xml:space="preserve">Подготовил: </w:t>
            </w:r>
          </w:p>
        </w:tc>
        <w:tc>
          <w:tcPr>
            <w:tcW w:w="2824" w:type="pct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CD475C3" w14:textId="77777777" w:rsidR="00A93E5E" w:rsidRDefault="00A93E5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 Жданова И.А.</w:t>
            </w:r>
          </w:p>
        </w:tc>
        <w:tc>
          <w:tcPr>
            <w:tcW w:w="1090" w:type="pct"/>
            <w:gridSpan w:val="2"/>
            <w:hideMark/>
          </w:tcPr>
          <w:p w14:paraId="5DB69ED7" w14:textId="77777777" w:rsidR="00A93E5E" w:rsidRDefault="00A93E5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 (11.08.2026 08:06:33)</w:t>
            </w:r>
          </w:p>
        </w:tc>
      </w:tr>
      <w:tr w:rsidR="00A93E5E" w14:paraId="65A24605" w14:textId="77777777" w:rsidTr="00A9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45" w:type="pct"/>
        </w:trPr>
        <w:tc>
          <w:tcPr>
            <w:tcW w:w="0" w:type="auto"/>
            <w:gridSpan w:val="2"/>
            <w:hideMark/>
          </w:tcPr>
          <w:p w14:paraId="79039832" w14:textId="77777777" w:rsidR="00A93E5E" w:rsidRDefault="00A93E5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>Подтверждаю</w:t>
            </w:r>
          </w:p>
        </w:tc>
        <w:tc>
          <w:tcPr>
            <w:tcW w:w="2824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9F2BC37" w14:textId="77777777" w:rsidR="00A93E5E" w:rsidRDefault="00A93E5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 </w:t>
            </w:r>
          </w:p>
        </w:tc>
        <w:tc>
          <w:tcPr>
            <w:tcW w:w="1090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02B3BD0" w14:textId="77777777" w:rsidR="00A93E5E" w:rsidRDefault="00A93E5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3498" w:rsidRPr="002F3498" w14:paraId="2B127A47" w14:textId="77777777" w:rsidTr="0027115D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4B30D2C4" w14:textId="57BC5CB8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4"/>
                <w:szCs w:val="24"/>
              </w:rPr>
              <w:t xml:space="preserve">Подлежит включению в Регистр: </w:t>
            </w:r>
            <w:r w:rsidR="00680350">
              <w:rPr>
                <w:sz w:val="24"/>
                <w:szCs w:val="24"/>
              </w:rPr>
              <w:t>Да</w:t>
            </w:r>
          </w:p>
        </w:tc>
      </w:tr>
      <w:tr w:rsidR="002F3498" w:rsidRPr="002F3498" w14:paraId="68232A4D" w14:textId="77777777" w:rsidTr="0027115D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7EE9BDCC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2"/>
                <w:szCs w:val="22"/>
              </w:rPr>
              <w:t xml:space="preserve">Подлежит информационному обмену: </w:t>
            </w:r>
            <w:r w:rsidRPr="002F3498">
              <w:rPr>
                <w:i/>
                <w:sz w:val="22"/>
                <w:szCs w:val="22"/>
              </w:rPr>
              <w:t>ДА</w:t>
            </w:r>
            <w:r w:rsidRPr="002F3498">
              <w:rPr>
                <w:sz w:val="22"/>
                <w:szCs w:val="22"/>
              </w:rPr>
              <w:t xml:space="preserve"> </w:t>
            </w:r>
          </w:p>
        </w:tc>
      </w:tr>
      <w:tr w:rsidR="002F3498" w:rsidRPr="002F3498" w14:paraId="133B4A4F" w14:textId="77777777" w:rsidTr="0027115D">
        <w:tc>
          <w:tcPr>
            <w:tcW w:w="9570" w:type="dxa"/>
            <w:shd w:val="clear" w:color="auto" w:fill="auto"/>
            <w:hideMark/>
          </w:tcPr>
          <w:p w14:paraId="281ABB18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  <w:p w14:paraId="24884982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  <w:p w14:paraId="1B78C623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2"/>
                <w:szCs w:val="22"/>
              </w:rPr>
              <w:t>Рассылка: УИМИЗ Администрации г. Свободного</w:t>
            </w:r>
          </w:p>
          <w:p w14:paraId="0355F241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F3498" w:rsidRPr="002F3498" w14:paraId="2D3B656D" w14:textId="77777777" w:rsidTr="0027115D">
        <w:trPr>
          <w:trHeight w:val="2185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A93E5E" w:rsidRPr="002F3498" w14:paraId="73A1FC16" w14:textId="77777777" w:rsidTr="00AC54C5">
              <w:tc>
                <w:tcPr>
                  <w:tcW w:w="9548" w:type="dxa"/>
                  <w:hideMark/>
                </w:tcPr>
                <w:p w14:paraId="05C8639C" w14:textId="77777777" w:rsidR="00A93E5E" w:rsidRPr="002F3498" w:rsidRDefault="00A93E5E" w:rsidP="00A93E5E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r w:rsidRPr="002F3498">
                    <w:rPr>
                      <w:sz w:val="22"/>
                      <w:szCs w:val="22"/>
                    </w:rPr>
                    <w:t>Исполнил Зубченко М.В.</w:t>
                  </w:r>
                </w:p>
              </w:tc>
            </w:tr>
            <w:tr w:rsidR="00A93E5E" w:rsidRPr="002F3498" w14:paraId="3C5B37C3" w14:textId="77777777" w:rsidTr="00AC54C5">
              <w:tc>
                <w:tcPr>
                  <w:tcW w:w="9548" w:type="dxa"/>
                </w:tcPr>
                <w:p w14:paraId="2850BC79" w14:textId="77777777" w:rsidR="00A93E5E" w:rsidRPr="002F3498" w:rsidRDefault="00A93E5E" w:rsidP="00A93E5E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proofErr w:type="gramStart"/>
                  <w:r w:rsidRPr="002F3498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2F3498">
                    <w:rPr>
                      <w:sz w:val="22"/>
                      <w:szCs w:val="22"/>
                    </w:rPr>
                    <w:t xml:space="preserve">     »  _________    20__ г.      5-22-40</w:t>
                  </w:r>
                </w:p>
              </w:tc>
            </w:tr>
          </w:tbl>
          <w:p w14:paraId="649E6FFF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14:paraId="4ABF865A" w14:textId="30920DFA" w:rsidR="00B82933" w:rsidRDefault="00B82933" w:rsidP="007446BE">
      <w:pPr>
        <w:spacing w:line="240" w:lineRule="atLeast"/>
        <w:jc w:val="both"/>
        <w:rPr>
          <w:sz w:val="10"/>
          <w:szCs w:val="10"/>
        </w:rPr>
      </w:pPr>
    </w:p>
    <w:sectPr w:rsidR="00B82933" w:rsidSect="0042049C">
      <w:footerReference w:type="default" r:id="rId7"/>
      <w:pgSz w:w="11906" w:h="16838" w:code="9"/>
      <w:pgMar w:top="993" w:right="707" w:bottom="426" w:left="1588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666F8" w14:textId="77777777" w:rsidR="003D2894" w:rsidRDefault="003D2894">
      <w:r>
        <w:separator/>
      </w:r>
    </w:p>
  </w:endnote>
  <w:endnote w:type="continuationSeparator" w:id="0">
    <w:p w14:paraId="2BE449B2" w14:textId="77777777" w:rsidR="003D2894" w:rsidRDefault="003D2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BA1F8" w14:textId="7DDB9443" w:rsidR="008456E6" w:rsidRDefault="008456E6">
    <w:pPr>
      <w:pStyle w:val="a5"/>
    </w:pPr>
  </w:p>
  <w:p w14:paraId="460D5F7E" w14:textId="77777777" w:rsidR="00434650" w:rsidRDefault="003D28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627C2" w14:textId="77777777" w:rsidR="003D2894" w:rsidRDefault="003D2894">
      <w:r>
        <w:separator/>
      </w:r>
    </w:p>
  </w:footnote>
  <w:footnote w:type="continuationSeparator" w:id="0">
    <w:p w14:paraId="51263218" w14:textId="77777777" w:rsidR="003D2894" w:rsidRDefault="003D28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6BE"/>
    <w:rsid w:val="00005C34"/>
    <w:rsid w:val="000119D4"/>
    <w:rsid w:val="00081B5F"/>
    <w:rsid w:val="000915D8"/>
    <w:rsid w:val="000B16E9"/>
    <w:rsid w:val="000B32C5"/>
    <w:rsid w:val="000C2238"/>
    <w:rsid w:val="000D427A"/>
    <w:rsid w:val="000E1119"/>
    <w:rsid w:val="00101D3E"/>
    <w:rsid w:val="00111643"/>
    <w:rsid w:val="00116063"/>
    <w:rsid w:val="00134C1A"/>
    <w:rsid w:val="00150E6D"/>
    <w:rsid w:val="001827CC"/>
    <w:rsid w:val="00182D4A"/>
    <w:rsid w:val="00186401"/>
    <w:rsid w:val="0019187D"/>
    <w:rsid w:val="001A4D8A"/>
    <w:rsid w:val="001C05F5"/>
    <w:rsid w:val="001D161E"/>
    <w:rsid w:val="001D224E"/>
    <w:rsid w:val="001D7DA1"/>
    <w:rsid w:val="00224D05"/>
    <w:rsid w:val="00297E7E"/>
    <w:rsid w:val="002B4CFC"/>
    <w:rsid w:val="002C45C1"/>
    <w:rsid w:val="002C561F"/>
    <w:rsid w:val="002D10B9"/>
    <w:rsid w:val="002E689E"/>
    <w:rsid w:val="002F3498"/>
    <w:rsid w:val="00365854"/>
    <w:rsid w:val="003673FC"/>
    <w:rsid w:val="003B658C"/>
    <w:rsid w:val="003D1355"/>
    <w:rsid w:val="003D2894"/>
    <w:rsid w:val="003D429F"/>
    <w:rsid w:val="003D57AE"/>
    <w:rsid w:val="003E2557"/>
    <w:rsid w:val="003E7389"/>
    <w:rsid w:val="003F48C0"/>
    <w:rsid w:val="0042049C"/>
    <w:rsid w:val="0043114E"/>
    <w:rsid w:val="0043174D"/>
    <w:rsid w:val="0043353D"/>
    <w:rsid w:val="00447E5C"/>
    <w:rsid w:val="00455054"/>
    <w:rsid w:val="00483ADE"/>
    <w:rsid w:val="00492FD3"/>
    <w:rsid w:val="00496A01"/>
    <w:rsid w:val="004F4867"/>
    <w:rsid w:val="004F6894"/>
    <w:rsid w:val="00557574"/>
    <w:rsid w:val="00581AF8"/>
    <w:rsid w:val="0058561D"/>
    <w:rsid w:val="005C4C5F"/>
    <w:rsid w:val="005E2380"/>
    <w:rsid w:val="0061061D"/>
    <w:rsid w:val="00610F35"/>
    <w:rsid w:val="00641364"/>
    <w:rsid w:val="006540F8"/>
    <w:rsid w:val="00656226"/>
    <w:rsid w:val="0066073D"/>
    <w:rsid w:val="00665201"/>
    <w:rsid w:val="00680350"/>
    <w:rsid w:val="00682D00"/>
    <w:rsid w:val="006975F6"/>
    <w:rsid w:val="006B5A8A"/>
    <w:rsid w:val="006C5D91"/>
    <w:rsid w:val="006F78F7"/>
    <w:rsid w:val="00716D04"/>
    <w:rsid w:val="0072444D"/>
    <w:rsid w:val="0072648E"/>
    <w:rsid w:val="00727181"/>
    <w:rsid w:val="007342AE"/>
    <w:rsid w:val="0074132B"/>
    <w:rsid w:val="007446BE"/>
    <w:rsid w:val="00766C42"/>
    <w:rsid w:val="007B3B2D"/>
    <w:rsid w:val="007F25D8"/>
    <w:rsid w:val="008149DF"/>
    <w:rsid w:val="00824991"/>
    <w:rsid w:val="008332CC"/>
    <w:rsid w:val="0083738F"/>
    <w:rsid w:val="00843131"/>
    <w:rsid w:val="008456E6"/>
    <w:rsid w:val="0085014D"/>
    <w:rsid w:val="0085510C"/>
    <w:rsid w:val="00872E4C"/>
    <w:rsid w:val="00896905"/>
    <w:rsid w:val="008F7702"/>
    <w:rsid w:val="009116C2"/>
    <w:rsid w:val="00942040"/>
    <w:rsid w:val="00946F12"/>
    <w:rsid w:val="00946F8C"/>
    <w:rsid w:val="00970B0F"/>
    <w:rsid w:val="0098410E"/>
    <w:rsid w:val="00986B1A"/>
    <w:rsid w:val="009E70B6"/>
    <w:rsid w:val="00A01918"/>
    <w:rsid w:val="00A30D9E"/>
    <w:rsid w:val="00A41FD4"/>
    <w:rsid w:val="00A838B9"/>
    <w:rsid w:val="00A93E5E"/>
    <w:rsid w:val="00A96327"/>
    <w:rsid w:val="00AB0372"/>
    <w:rsid w:val="00AB409C"/>
    <w:rsid w:val="00AC753D"/>
    <w:rsid w:val="00AF08B5"/>
    <w:rsid w:val="00B00EAF"/>
    <w:rsid w:val="00B03659"/>
    <w:rsid w:val="00B23BF8"/>
    <w:rsid w:val="00B47AF4"/>
    <w:rsid w:val="00B612B3"/>
    <w:rsid w:val="00B81502"/>
    <w:rsid w:val="00B82933"/>
    <w:rsid w:val="00BA0AD0"/>
    <w:rsid w:val="00BB19C6"/>
    <w:rsid w:val="00BB29C2"/>
    <w:rsid w:val="00BC07F9"/>
    <w:rsid w:val="00BC113C"/>
    <w:rsid w:val="00BC5E6F"/>
    <w:rsid w:val="00BD40C3"/>
    <w:rsid w:val="00BE66F1"/>
    <w:rsid w:val="00C10DF7"/>
    <w:rsid w:val="00C12973"/>
    <w:rsid w:val="00C343A6"/>
    <w:rsid w:val="00C42EC1"/>
    <w:rsid w:val="00C63177"/>
    <w:rsid w:val="00C87996"/>
    <w:rsid w:val="00C95E62"/>
    <w:rsid w:val="00CB2768"/>
    <w:rsid w:val="00D06EAA"/>
    <w:rsid w:val="00D177A3"/>
    <w:rsid w:val="00D41FE6"/>
    <w:rsid w:val="00D575C1"/>
    <w:rsid w:val="00D82772"/>
    <w:rsid w:val="00D93A12"/>
    <w:rsid w:val="00DB0F7C"/>
    <w:rsid w:val="00DB6DCB"/>
    <w:rsid w:val="00DE436C"/>
    <w:rsid w:val="00DF712B"/>
    <w:rsid w:val="00E06317"/>
    <w:rsid w:val="00E36C12"/>
    <w:rsid w:val="00E534E6"/>
    <w:rsid w:val="00E55B40"/>
    <w:rsid w:val="00E55F24"/>
    <w:rsid w:val="00E663D0"/>
    <w:rsid w:val="00E840F1"/>
    <w:rsid w:val="00EA4E99"/>
    <w:rsid w:val="00EC06B3"/>
    <w:rsid w:val="00EE0A1D"/>
    <w:rsid w:val="00F048A3"/>
    <w:rsid w:val="00F27100"/>
    <w:rsid w:val="00F3242D"/>
    <w:rsid w:val="00F445E4"/>
    <w:rsid w:val="00F7183C"/>
    <w:rsid w:val="00F80E1F"/>
    <w:rsid w:val="00FE08D4"/>
    <w:rsid w:val="00FF1858"/>
    <w:rsid w:val="00FF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8D191"/>
  <w15:chartTrackingRefBased/>
  <w15:docId w15:val="{0149F5AE-F329-4F79-A9F6-BA6A38C1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E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46B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7446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446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46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446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446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3114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93A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3A1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8456E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456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3B658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B658C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sz w:val="28"/>
      <w:szCs w:val="28"/>
      <w:lang w:eastAsia="en-US"/>
    </w:rPr>
  </w:style>
  <w:style w:type="paragraph" w:styleId="ad">
    <w:name w:val="No Spacing"/>
    <w:uiPriority w:val="1"/>
    <w:qFormat/>
    <w:rsid w:val="0058561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customStyle="1" w:styleId="10">
    <w:name w:val="Сетка таблицы1"/>
    <w:basedOn w:val="a1"/>
    <w:next w:val="ae"/>
    <w:uiPriority w:val="39"/>
    <w:rsid w:val="00D8277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39"/>
    <w:rsid w:val="00D8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tmlany">
    <w:name w:val="html_any"/>
    <w:basedOn w:val="a"/>
    <w:rsid w:val="00A93E5E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htmlanyCharacter">
    <w:name w:val="html_any Character"/>
    <w:basedOn w:val="a0"/>
    <w:rsid w:val="00A93E5E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A93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0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45</cp:revision>
  <cp:lastPrinted>2025-11-21T01:04:00Z</cp:lastPrinted>
  <dcterms:created xsi:type="dcterms:W3CDTF">2026-08-05T01:29:00Z</dcterms:created>
  <dcterms:modified xsi:type="dcterms:W3CDTF">2026-08-10T23:09:00Z</dcterms:modified>
</cp:coreProperties>
</file>