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05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992"/>
        <w:gridCol w:w="2444"/>
        <w:gridCol w:w="709"/>
        <w:gridCol w:w="566"/>
        <w:gridCol w:w="993"/>
        <w:gridCol w:w="567"/>
        <w:gridCol w:w="851"/>
        <w:gridCol w:w="141"/>
        <w:gridCol w:w="710"/>
        <w:gridCol w:w="850"/>
        <w:gridCol w:w="850"/>
        <w:gridCol w:w="850"/>
        <w:gridCol w:w="993"/>
        <w:gridCol w:w="850"/>
        <w:gridCol w:w="851"/>
        <w:gridCol w:w="851"/>
        <w:gridCol w:w="1277"/>
        <w:gridCol w:w="284"/>
      </w:tblGrid>
      <w:tr w:rsidR="007C30BC" w:rsidRPr="00214EA2" w:rsidTr="007C30BC">
        <w:trPr>
          <w:gridAfter w:val="1"/>
          <w:wAfter w:w="284" w:type="dxa"/>
          <w:trHeight w:val="375"/>
        </w:trPr>
        <w:tc>
          <w:tcPr>
            <w:tcW w:w="425" w:type="dxa"/>
            <w:noWrap/>
            <w:vAlign w:val="center"/>
          </w:tcPr>
          <w:p w:rsidR="007C30BC" w:rsidRPr="00F56475" w:rsidRDefault="007C30BC" w:rsidP="00B232F5">
            <w:pPr>
              <w:rPr>
                <w:sz w:val="20"/>
                <w:szCs w:val="20"/>
              </w:rPr>
            </w:pPr>
          </w:p>
        </w:tc>
        <w:tc>
          <w:tcPr>
            <w:tcW w:w="3436" w:type="dxa"/>
            <w:gridSpan w:val="2"/>
            <w:noWrap/>
            <w:vAlign w:val="center"/>
          </w:tcPr>
          <w:p w:rsidR="007C30BC" w:rsidRPr="00F56475" w:rsidRDefault="007C30BC" w:rsidP="00B232F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:rsidR="007C30BC" w:rsidRPr="00F56475" w:rsidRDefault="007C30BC" w:rsidP="00B232F5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center"/>
          </w:tcPr>
          <w:p w:rsidR="007C30BC" w:rsidRPr="00F56475" w:rsidRDefault="007C30BC" w:rsidP="00B232F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noWrap/>
            <w:vAlign w:val="center"/>
          </w:tcPr>
          <w:p w:rsidR="007C30BC" w:rsidRPr="00F56475" w:rsidRDefault="007C30BC" w:rsidP="00B232F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:rsidR="007C30BC" w:rsidRPr="00F56475" w:rsidRDefault="007C30BC" w:rsidP="00B232F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  <w:vAlign w:val="center"/>
          </w:tcPr>
          <w:p w:rsidR="007C30BC" w:rsidRPr="00F56475" w:rsidRDefault="007C30BC" w:rsidP="00B232F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noWrap/>
            <w:vAlign w:val="center"/>
          </w:tcPr>
          <w:p w:rsidR="007C30BC" w:rsidRPr="00F56475" w:rsidRDefault="007C30BC" w:rsidP="00B232F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7C30BC" w:rsidRPr="00F56475" w:rsidRDefault="007C30BC" w:rsidP="00B232F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7C30BC" w:rsidRPr="00F56475" w:rsidRDefault="007C30BC" w:rsidP="00B232F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C30BC" w:rsidRPr="00F56475" w:rsidRDefault="007C30BC" w:rsidP="00B232F5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30BC" w:rsidRDefault="007C30BC" w:rsidP="00B232F5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gridSpan w:val="4"/>
          </w:tcPr>
          <w:p w:rsidR="007C30BC" w:rsidRPr="00214EA2" w:rsidRDefault="007C30BC" w:rsidP="00B232F5">
            <w:r w:rsidRPr="00214EA2">
              <w:t>Приложение № 3</w:t>
            </w:r>
          </w:p>
          <w:p w:rsidR="007C30BC" w:rsidRPr="00214EA2" w:rsidRDefault="007C30BC" w:rsidP="005802B0">
            <w:pPr>
              <w:ind w:right="-1667"/>
            </w:pPr>
            <w:r w:rsidRPr="00214EA2">
              <w:t>к муниципальной программе</w:t>
            </w:r>
          </w:p>
          <w:p w:rsidR="007C30BC" w:rsidRPr="00214EA2" w:rsidRDefault="007C30BC" w:rsidP="005802B0">
            <w:pPr>
              <w:ind w:right="-1667"/>
            </w:pPr>
            <w:r w:rsidRPr="00214EA2">
              <w:t>«Управление муниципальными</w:t>
            </w:r>
          </w:p>
          <w:p w:rsidR="007C30BC" w:rsidRPr="00214EA2" w:rsidRDefault="007C30BC" w:rsidP="005802B0">
            <w:pPr>
              <w:ind w:right="-1667"/>
            </w:pPr>
            <w:r w:rsidRPr="00214EA2">
              <w:t xml:space="preserve"> финансами города Свободного»</w:t>
            </w:r>
          </w:p>
        </w:tc>
      </w:tr>
      <w:tr w:rsidR="007C30BC" w:rsidRPr="006558C1" w:rsidTr="007C30BC">
        <w:trPr>
          <w:gridAfter w:val="2"/>
          <w:wAfter w:w="1561" w:type="dxa"/>
          <w:trHeight w:val="1320"/>
        </w:trPr>
        <w:tc>
          <w:tcPr>
            <w:tcW w:w="425" w:type="dxa"/>
            <w:noWrap/>
            <w:vAlign w:val="center"/>
          </w:tcPr>
          <w:p w:rsidR="007C30BC" w:rsidRPr="00F56475" w:rsidRDefault="007C30BC" w:rsidP="00B232F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C30BC" w:rsidRPr="006558C1" w:rsidRDefault="007C30BC" w:rsidP="00BB22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76" w:type="dxa"/>
            <w:gridSpan w:val="15"/>
            <w:noWrap/>
            <w:vAlign w:val="center"/>
          </w:tcPr>
          <w:p w:rsidR="007C30BC" w:rsidRPr="006558C1" w:rsidRDefault="007C30BC" w:rsidP="00BB22DA">
            <w:pPr>
              <w:jc w:val="center"/>
              <w:rPr>
                <w:sz w:val="28"/>
                <w:szCs w:val="28"/>
              </w:rPr>
            </w:pPr>
            <w:r w:rsidRPr="006558C1">
              <w:rPr>
                <w:sz w:val="28"/>
                <w:szCs w:val="28"/>
              </w:rPr>
              <w:t>Ресурсное обеспечение реализации муниципальной программы</w:t>
            </w:r>
          </w:p>
          <w:p w:rsidR="007C30BC" w:rsidRPr="006558C1" w:rsidRDefault="007C30BC" w:rsidP="00BB22DA">
            <w:pPr>
              <w:jc w:val="center"/>
              <w:rPr>
                <w:sz w:val="28"/>
                <w:szCs w:val="28"/>
              </w:rPr>
            </w:pPr>
            <w:r w:rsidRPr="006558C1">
              <w:rPr>
                <w:sz w:val="28"/>
                <w:szCs w:val="28"/>
              </w:rPr>
              <w:t>"Управление муниципальными финансами города Свободного" за счет средств городского бюджета</w:t>
            </w:r>
          </w:p>
        </w:tc>
      </w:tr>
      <w:tr w:rsidR="007C30BC" w:rsidRPr="00F56475" w:rsidTr="007C30BC">
        <w:trPr>
          <w:trHeight w:val="69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B232F5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№п/п</w:t>
            </w:r>
          </w:p>
        </w:tc>
        <w:tc>
          <w:tcPr>
            <w:tcW w:w="3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B232F5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B232F5">
            <w:pPr>
              <w:jc w:val="center"/>
              <w:rPr>
                <w:color w:val="000000"/>
                <w:sz w:val="16"/>
                <w:szCs w:val="16"/>
              </w:rPr>
            </w:pPr>
            <w:r w:rsidRPr="00F56475">
              <w:rPr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30BC" w:rsidRPr="00F56475" w:rsidRDefault="007C30BC" w:rsidP="00B232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C30BC" w:rsidRPr="00F56475" w:rsidRDefault="007C30BC" w:rsidP="00B232F5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ресурсное обеспечение (тыс. руб.)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B232F5">
            <w:pPr>
              <w:ind w:right="34"/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исполнитель программных мероприятий (координатор муниципальной программы)</w:t>
            </w:r>
          </w:p>
        </w:tc>
      </w:tr>
      <w:tr w:rsidR="007C30BC" w:rsidRPr="00F56475" w:rsidTr="00154AC1">
        <w:trPr>
          <w:trHeight w:val="88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sz w:val="16"/>
                <w:szCs w:val="16"/>
              </w:rPr>
            </w:pPr>
          </w:p>
        </w:tc>
        <w:tc>
          <w:tcPr>
            <w:tcW w:w="34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color w:val="000000"/>
                <w:sz w:val="16"/>
                <w:szCs w:val="16"/>
              </w:rPr>
            </w:pPr>
            <w:r w:rsidRPr="00F56475">
              <w:rPr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6475">
              <w:rPr>
                <w:color w:val="000000"/>
                <w:sz w:val="16"/>
                <w:szCs w:val="16"/>
              </w:rPr>
              <w:t>Рз</w:t>
            </w:r>
            <w:proofErr w:type="spellEnd"/>
            <w:r w:rsidRPr="00F5647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6475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color w:val="000000"/>
                <w:sz w:val="16"/>
                <w:szCs w:val="16"/>
              </w:rPr>
            </w:pPr>
            <w:r w:rsidRPr="00F56475">
              <w:rPr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color w:val="000000"/>
                <w:sz w:val="16"/>
                <w:szCs w:val="16"/>
              </w:rPr>
            </w:pPr>
            <w:r w:rsidRPr="00F56475">
              <w:rPr>
                <w:color w:val="000000"/>
                <w:sz w:val="16"/>
                <w:szCs w:val="16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color w:val="000000"/>
                <w:sz w:val="16"/>
                <w:szCs w:val="16"/>
              </w:rPr>
            </w:pPr>
            <w:r w:rsidRPr="00F5647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2015 </w:t>
            </w:r>
          </w:p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2016</w:t>
            </w:r>
          </w:p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2017 </w:t>
            </w:r>
          </w:p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2018 </w:t>
            </w:r>
          </w:p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2019</w:t>
            </w:r>
          </w:p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2020</w:t>
            </w:r>
          </w:p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2021</w:t>
            </w:r>
          </w:p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sz w:val="16"/>
                <w:szCs w:val="16"/>
              </w:rPr>
            </w:pPr>
          </w:p>
        </w:tc>
      </w:tr>
      <w:tr w:rsidR="007C30BC" w:rsidRPr="00F56475" w:rsidTr="00154AC1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1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14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19 </w:t>
            </w:r>
          </w:p>
        </w:tc>
      </w:tr>
      <w:tr w:rsidR="007C30BC" w:rsidRPr="00F56475" w:rsidTr="00154AC1">
        <w:trPr>
          <w:trHeight w:val="1148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C30BC" w:rsidRPr="00F56475" w:rsidRDefault="007C30BC" w:rsidP="007C30BC">
            <w:pPr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Управление м</w:t>
            </w:r>
            <w:r>
              <w:rPr>
                <w:sz w:val="16"/>
                <w:szCs w:val="16"/>
              </w:rPr>
              <w:t xml:space="preserve">униципальными </w:t>
            </w:r>
            <w:proofErr w:type="gramStart"/>
            <w:r>
              <w:rPr>
                <w:sz w:val="16"/>
                <w:szCs w:val="16"/>
              </w:rPr>
              <w:t>финансами  города</w:t>
            </w:r>
            <w:proofErr w:type="gramEnd"/>
            <w:r>
              <w:rPr>
                <w:sz w:val="16"/>
                <w:szCs w:val="16"/>
              </w:rPr>
              <w:t xml:space="preserve"> Свободного</w:t>
            </w:r>
            <w:r w:rsidRPr="00F56475">
              <w:rPr>
                <w:sz w:val="16"/>
                <w:szCs w:val="16"/>
              </w:rPr>
              <w:t>, 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017   001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53 0 0000,               53 0 00 00000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30BC" w:rsidRPr="00F56475" w:rsidRDefault="00EF22BE" w:rsidP="007C30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186025,7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  22311,5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  25727,1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24268,3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21612,9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23476,5</w:t>
            </w:r>
            <w:r w:rsidRPr="00F56475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22001,9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23261,8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30BC" w:rsidRPr="00F56475" w:rsidRDefault="00EA1DE8" w:rsidP="007C30BC">
            <w:pPr>
              <w:jc w:val="center"/>
              <w:rPr>
                <w:sz w:val="16"/>
                <w:szCs w:val="16"/>
              </w:rPr>
            </w:pPr>
            <w:r w:rsidRPr="00EA1DE8">
              <w:rPr>
                <w:sz w:val="16"/>
                <w:szCs w:val="16"/>
              </w:rPr>
              <w:t>23365,7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 финансовое </w:t>
            </w:r>
            <w:proofErr w:type="gramStart"/>
            <w:r w:rsidRPr="00F56475">
              <w:rPr>
                <w:sz w:val="16"/>
                <w:szCs w:val="16"/>
              </w:rPr>
              <w:t>управление,  администрация</w:t>
            </w:r>
            <w:proofErr w:type="gramEnd"/>
            <w:r w:rsidRPr="00F56475">
              <w:rPr>
                <w:sz w:val="16"/>
                <w:szCs w:val="16"/>
              </w:rPr>
              <w:t xml:space="preserve"> города  </w:t>
            </w:r>
          </w:p>
        </w:tc>
      </w:tr>
      <w:tr w:rsidR="007C30BC" w:rsidRPr="00F56475" w:rsidTr="00154AC1">
        <w:trPr>
          <w:trHeight w:val="104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  <w:proofErr w:type="gramStart"/>
            <w:r w:rsidRPr="00F56475">
              <w:rPr>
                <w:iCs/>
                <w:sz w:val="16"/>
                <w:szCs w:val="16"/>
              </w:rPr>
              <w:t>Обеспечение  реализации</w:t>
            </w:r>
            <w:proofErr w:type="gramEnd"/>
            <w:r w:rsidRPr="00F56475">
              <w:rPr>
                <w:iCs/>
                <w:sz w:val="16"/>
                <w:szCs w:val="16"/>
              </w:rPr>
              <w:t xml:space="preserve"> муниципальной целевой программы в части погашения кредиторской задолженности прошлых лет             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017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0106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53 0 0003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121,244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 xml:space="preserve">  465,8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      </w:t>
            </w:r>
            <w:r w:rsidRPr="00F56475">
              <w:rPr>
                <w:iCs/>
                <w:sz w:val="16"/>
                <w:szCs w:val="16"/>
              </w:rPr>
              <w:t xml:space="preserve">465,8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финансовое управление</w:t>
            </w:r>
          </w:p>
        </w:tc>
      </w:tr>
      <w:tr w:rsidR="007C30BC" w:rsidRPr="00F56475" w:rsidTr="00154AC1">
        <w:trPr>
          <w:trHeight w:val="89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sz w:val="16"/>
                <w:szCs w:val="16"/>
              </w:rPr>
            </w:pPr>
          </w:p>
        </w:tc>
        <w:tc>
          <w:tcPr>
            <w:tcW w:w="343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53 0 01 01210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129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492,2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492,2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sz w:val="16"/>
                <w:szCs w:val="16"/>
              </w:rPr>
            </w:pPr>
          </w:p>
        </w:tc>
      </w:tr>
      <w:tr w:rsidR="007C30BC" w:rsidRPr="00F56475" w:rsidTr="00154AC1">
        <w:trPr>
          <w:trHeight w:val="85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3.   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0BC" w:rsidRPr="00F56475" w:rsidRDefault="007C30BC" w:rsidP="007C30BC">
            <w:pPr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Основное мероприятие «Осуществление эффективного управления муниципальным </w:t>
            </w:r>
            <w:proofErr w:type="gramStart"/>
            <w:r w:rsidRPr="00F56475">
              <w:rPr>
                <w:sz w:val="16"/>
                <w:szCs w:val="16"/>
              </w:rPr>
              <w:t xml:space="preserve">долгом»   </w:t>
            </w:r>
            <w:proofErr w:type="gramEnd"/>
            <w:r w:rsidRPr="00F56475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017   001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1301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53  0 0002,                   53 0 02 00000</w:t>
            </w:r>
          </w:p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53 0 03 00000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EF22BE" w:rsidP="007C30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45036,1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   8134,8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  11723,0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10771,4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7295,6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847B32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5004,6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847B32" w:rsidRDefault="00134505" w:rsidP="007C30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734</w:t>
            </w:r>
            <w:r w:rsidR="007C30BC">
              <w:rPr>
                <w:sz w:val="16"/>
                <w:szCs w:val="16"/>
              </w:rPr>
              <w:t>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EA1DE8" w:rsidP="007C30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639,9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 финансовое управление, администрация города  </w:t>
            </w:r>
          </w:p>
        </w:tc>
      </w:tr>
      <w:tr w:rsidR="007C30BC" w:rsidRPr="00F56475" w:rsidTr="007C30BC">
        <w:trPr>
          <w:trHeight w:val="703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 xml:space="preserve">3.2. 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 xml:space="preserve">Обеспечение </w:t>
            </w:r>
            <w:proofErr w:type="gramStart"/>
            <w:r w:rsidRPr="00F56475">
              <w:rPr>
                <w:iCs/>
                <w:sz w:val="16"/>
                <w:szCs w:val="16"/>
              </w:rPr>
              <w:t>своевременных  расчетов</w:t>
            </w:r>
            <w:proofErr w:type="gramEnd"/>
            <w:r w:rsidRPr="00F56475">
              <w:rPr>
                <w:iCs/>
                <w:sz w:val="16"/>
                <w:szCs w:val="16"/>
              </w:rPr>
              <w:t xml:space="preserve"> по  долговым обязательствам города                       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017     001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1301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 xml:space="preserve">53  0 0002      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 xml:space="preserve">8134,8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 xml:space="preserve">  8134,8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F56475">
              <w:rPr>
                <w:rFonts w:ascii="Arial" w:hAnsi="Arial" w:cs="Arial"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F56475">
              <w:rPr>
                <w:rFonts w:ascii="Arial" w:hAnsi="Arial" w:cs="Arial"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F56475">
              <w:rPr>
                <w:rFonts w:ascii="Arial" w:hAnsi="Arial" w:cs="Arial"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30BC" w:rsidRPr="00847B32" w:rsidRDefault="007C30BC" w:rsidP="007C30BC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847B32">
              <w:rPr>
                <w:rFonts w:ascii="Arial" w:hAnsi="Arial" w:cs="Arial"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30BC" w:rsidRPr="00847B32" w:rsidRDefault="007C30BC" w:rsidP="007C30BC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C" w:rsidRPr="00F56475" w:rsidRDefault="007C30BC" w:rsidP="007C30BC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C" w:rsidRPr="00F56475" w:rsidRDefault="007C30BC" w:rsidP="007C30BC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 xml:space="preserve"> финансовое управление, администрация города  </w:t>
            </w:r>
          </w:p>
        </w:tc>
      </w:tr>
      <w:tr w:rsidR="007C30BC" w:rsidRPr="00F56475" w:rsidTr="007C30BC">
        <w:trPr>
          <w:trHeight w:val="36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343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 xml:space="preserve"> 53 0 02 00001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11723,0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-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color w:val="FF0000"/>
                <w:sz w:val="16"/>
                <w:szCs w:val="16"/>
              </w:rPr>
              <w:t xml:space="preserve">  </w:t>
            </w:r>
            <w:r w:rsidRPr="00F56475">
              <w:rPr>
                <w:iCs/>
                <w:sz w:val="16"/>
                <w:szCs w:val="16"/>
              </w:rPr>
              <w:t>11723,0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847B32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847B32"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30BC" w:rsidRPr="00847B32" w:rsidRDefault="007C30BC" w:rsidP="007C30BC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</w:tr>
      <w:tr w:rsidR="007C30BC" w:rsidRPr="00F56475" w:rsidTr="00023C46">
        <w:trPr>
          <w:trHeight w:val="502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343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53 0 03 01100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EF22BE" w:rsidP="007C30BC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25178,3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10771,4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7295,6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847B32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5004,6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847B32" w:rsidRDefault="007C30BC" w:rsidP="007C30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EA1DE8" w:rsidP="007C30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639,9</w:t>
            </w:r>
          </w:p>
        </w:tc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</w:tr>
      <w:tr w:rsidR="007C30BC" w:rsidRPr="00F56475" w:rsidTr="00023C46">
        <w:trPr>
          <w:trHeight w:val="8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lastRenderedPageBreak/>
              <w:t xml:space="preserve">8.   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0BC" w:rsidRPr="00F56475" w:rsidRDefault="007C30BC" w:rsidP="007C30BC">
            <w:pPr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 Основное мероприятие «Обеспечение функций органов местного </w:t>
            </w:r>
            <w:proofErr w:type="gramStart"/>
            <w:r w:rsidRPr="00F56475">
              <w:rPr>
                <w:sz w:val="16"/>
                <w:szCs w:val="16"/>
              </w:rPr>
              <w:t xml:space="preserve">самоуправления»   </w:t>
            </w:r>
            <w:proofErr w:type="gramEnd"/>
            <w:r w:rsidRPr="00F56475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017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0106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53 0 0001,                          53 0 0003,         53 0 01 00000</w:t>
            </w:r>
          </w:p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53 0 08 00000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>121,122,129,244,851,852,853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EF22BE" w:rsidP="007C30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140989,6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 14176,7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  14004,1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13496,9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14317,3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18471,9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21267,3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22529,6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EA1DE8" w:rsidP="007C30BC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22 725,8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sz w:val="16"/>
                <w:szCs w:val="16"/>
              </w:rPr>
            </w:pPr>
            <w:r w:rsidRPr="00F56475">
              <w:rPr>
                <w:sz w:val="16"/>
                <w:szCs w:val="16"/>
              </w:rPr>
              <w:t xml:space="preserve"> финансовое управление  </w:t>
            </w:r>
          </w:p>
        </w:tc>
      </w:tr>
      <w:tr w:rsidR="007C30BC" w:rsidRPr="00F56475" w:rsidTr="00023C46">
        <w:trPr>
          <w:trHeight w:val="69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8.1.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  <w:proofErr w:type="gramStart"/>
            <w:r w:rsidRPr="00F56475">
              <w:rPr>
                <w:iCs/>
                <w:sz w:val="16"/>
                <w:szCs w:val="16"/>
              </w:rPr>
              <w:t>Обеспечение  реализации</w:t>
            </w:r>
            <w:proofErr w:type="gramEnd"/>
            <w:r w:rsidRPr="00F56475">
              <w:rPr>
                <w:iCs/>
                <w:sz w:val="16"/>
                <w:szCs w:val="16"/>
              </w:rPr>
              <w:t xml:space="preserve"> муниципальной целевой программы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017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0106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 xml:space="preserve">53 0 0001              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121,122,129,244,851,852,853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 xml:space="preserve">13710,9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 xml:space="preserve">  13710,9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47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47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47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47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47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 xml:space="preserve"> финансовое управление  </w:t>
            </w:r>
          </w:p>
        </w:tc>
      </w:tr>
      <w:tr w:rsidR="007C30BC" w:rsidRPr="00F56475" w:rsidTr="00023C46">
        <w:trPr>
          <w:trHeight w:val="1462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3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  <w:proofErr w:type="gramStart"/>
            <w:r w:rsidRPr="00F56475">
              <w:rPr>
                <w:iCs/>
                <w:sz w:val="16"/>
                <w:szCs w:val="16"/>
              </w:rPr>
              <w:t>Обеспечение  деятельности</w:t>
            </w:r>
            <w:proofErr w:type="gramEnd"/>
            <w:r w:rsidRPr="00F56475">
              <w:rPr>
                <w:iCs/>
                <w:sz w:val="16"/>
                <w:szCs w:val="16"/>
              </w:rPr>
              <w:t xml:space="preserve"> органов местного самоуправления в сфере управления муниципальными финансами             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 xml:space="preserve"> 53 0 01 00001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 xml:space="preserve">13511,9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 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 xml:space="preserve">  13511,9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15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</w:tr>
      <w:tr w:rsidR="007C30BC" w:rsidRPr="00F56475" w:rsidTr="00804811">
        <w:trPr>
          <w:trHeight w:val="29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34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53 0 08 01001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EF22BE" w:rsidP="007C30BC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112808,8</w:t>
            </w:r>
            <w:bookmarkStart w:id="0" w:name="_GoBack"/>
            <w:bookmarkEnd w:id="0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13496,9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14317,3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18471,9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21267,3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22529,6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EA1DE8" w:rsidP="007C30BC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22 725,8</w:t>
            </w:r>
          </w:p>
        </w:tc>
        <w:tc>
          <w:tcPr>
            <w:tcW w:w="15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</w:tr>
      <w:tr w:rsidR="007C30BC" w:rsidRPr="00F56475" w:rsidTr="00023C46">
        <w:trPr>
          <w:trHeight w:val="133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8.2.</w:t>
            </w:r>
          </w:p>
        </w:tc>
        <w:tc>
          <w:tcPr>
            <w:tcW w:w="343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  <w:proofErr w:type="gramStart"/>
            <w:r w:rsidRPr="00F56475">
              <w:rPr>
                <w:iCs/>
                <w:sz w:val="16"/>
                <w:szCs w:val="16"/>
              </w:rPr>
              <w:t>Обеспечение  реализации</w:t>
            </w:r>
            <w:proofErr w:type="gramEnd"/>
            <w:r w:rsidRPr="00F56475">
              <w:rPr>
                <w:iCs/>
                <w:sz w:val="16"/>
                <w:szCs w:val="16"/>
              </w:rPr>
              <w:t xml:space="preserve"> муниципальной целевой программы в части погашения кредиторской задолженности прошлых лет 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017</w:t>
            </w: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0106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53 0 0003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121,244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 xml:space="preserve">    465,8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 xml:space="preserve">     465,8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 xml:space="preserve">              -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1561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 xml:space="preserve"> финансовое управление  </w:t>
            </w:r>
          </w:p>
        </w:tc>
      </w:tr>
      <w:tr w:rsidR="007C30BC" w:rsidRPr="00F56475" w:rsidTr="007C30BC">
        <w:trPr>
          <w:trHeight w:val="483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343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53 0 01 01210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129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</w:p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492,2</w:t>
            </w:r>
          </w:p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</w:p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 w:rsidRPr="00F56475">
              <w:rPr>
                <w:iCs/>
                <w:sz w:val="16"/>
                <w:szCs w:val="16"/>
              </w:rPr>
              <w:t>492,2</w:t>
            </w:r>
          </w:p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0BC" w:rsidRPr="00F56475" w:rsidRDefault="007C30BC" w:rsidP="007C30B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30BC" w:rsidRDefault="007C30BC" w:rsidP="007C30BC">
            <w:pPr>
              <w:jc w:val="center"/>
              <w:rPr>
                <w:i/>
                <w:iCs/>
                <w:sz w:val="16"/>
                <w:szCs w:val="16"/>
              </w:rPr>
            </w:pPr>
          </w:p>
          <w:p w:rsidR="007C30BC" w:rsidRDefault="007C30BC" w:rsidP="007C30BC">
            <w:pPr>
              <w:jc w:val="center"/>
              <w:rPr>
                <w:i/>
                <w:iCs/>
                <w:sz w:val="16"/>
                <w:szCs w:val="16"/>
              </w:rPr>
            </w:pPr>
          </w:p>
          <w:p w:rsidR="007C30BC" w:rsidRPr="00D46D29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C" w:rsidRDefault="007C30BC" w:rsidP="007C30BC">
            <w:pPr>
              <w:jc w:val="center"/>
              <w:rPr>
                <w:i/>
                <w:iCs/>
                <w:sz w:val="16"/>
                <w:szCs w:val="16"/>
              </w:rPr>
            </w:pPr>
          </w:p>
          <w:p w:rsidR="007C30BC" w:rsidRDefault="007C30BC" w:rsidP="007C30BC">
            <w:pPr>
              <w:jc w:val="center"/>
              <w:rPr>
                <w:i/>
                <w:iCs/>
                <w:sz w:val="16"/>
                <w:szCs w:val="16"/>
              </w:rPr>
            </w:pPr>
          </w:p>
          <w:p w:rsidR="007C30BC" w:rsidRPr="00D46D29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C" w:rsidRDefault="007C30BC" w:rsidP="007C30BC">
            <w:pPr>
              <w:jc w:val="center"/>
              <w:rPr>
                <w:i/>
                <w:iCs/>
                <w:sz w:val="16"/>
                <w:szCs w:val="16"/>
              </w:rPr>
            </w:pPr>
          </w:p>
          <w:p w:rsidR="007C30BC" w:rsidRDefault="007C30BC" w:rsidP="007C30BC">
            <w:pPr>
              <w:jc w:val="center"/>
              <w:rPr>
                <w:i/>
                <w:iCs/>
                <w:sz w:val="16"/>
                <w:szCs w:val="16"/>
              </w:rPr>
            </w:pPr>
          </w:p>
          <w:p w:rsidR="007C30BC" w:rsidRPr="00D46D29" w:rsidRDefault="007C30BC" w:rsidP="007C30BC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-</w:t>
            </w:r>
          </w:p>
        </w:tc>
        <w:tc>
          <w:tcPr>
            <w:tcW w:w="156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0BC" w:rsidRPr="00F56475" w:rsidRDefault="007C30BC" w:rsidP="007C30BC">
            <w:pPr>
              <w:rPr>
                <w:iCs/>
                <w:sz w:val="16"/>
                <w:szCs w:val="16"/>
              </w:rPr>
            </w:pPr>
          </w:p>
        </w:tc>
      </w:tr>
    </w:tbl>
    <w:p w:rsidR="00267A0D" w:rsidRDefault="00267A0D" w:rsidP="0000017B">
      <w:pPr>
        <w:autoSpaceDE w:val="0"/>
        <w:autoSpaceDN w:val="0"/>
        <w:adjustRightInd w:val="0"/>
        <w:jc w:val="both"/>
      </w:pPr>
    </w:p>
    <w:sectPr w:rsidR="00267A0D" w:rsidSect="00E17C76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17B"/>
    <w:rsid w:val="0000017B"/>
    <w:rsid w:val="00134505"/>
    <w:rsid w:val="00214EA2"/>
    <w:rsid w:val="00267A0D"/>
    <w:rsid w:val="0035767D"/>
    <w:rsid w:val="005802B0"/>
    <w:rsid w:val="005F6838"/>
    <w:rsid w:val="00601693"/>
    <w:rsid w:val="006050ED"/>
    <w:rsid w:val="006558C1"/>
    <w:rsid w:val="00677933"/>
    <w:rsid w:val="007C30BC"/>
    <w:rsid w:val="00A32E1E"/>
    <w:rsid w:val="00A71CA9"/>
    <w:rsid w:val="00B31522"/>
    <w:rsid w:val="00BB22DA"/>
    <w:rsid w:val="00E04834"/>
    <w:rsid w:val="00EA1DE8"/>
    <w:rsid w:val="00EF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1A302B-6BBC-41D1-871C-1E8227EF3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69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16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Москвитина</dc:creator>
  <cp:keywords/>
  <dc:description/>
  <cp:lastModifiedBy>Ольга Москвитина</cp:lastModifiedBy>
  <cp:revision>8</cp:revision>
  <cp:lastPrinted>2022-12-27T04:55:00Z</cp:lastPrinted>
  <dcterms:created xsi:type="dcterms:W3CDTF">2020-12-23T07:24:00Z</dcterms:created>
  <dcterms:modified xsi:type="dcterms:W3CDTF">2022-12-27T04:55:00Z</dcterms:modified>
</cp:coreProperties>
</file>