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D4535" w14:textId="77777777" w:rsidR="001337CD" w:rsidRPr="00276381" w:rsidRDefault="001337CD" w:rsidP="001337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276381">
        <w:rPr>
          <w:rFonts w:ascii="Times New Roman" w:hAnsi="Times New Roman" w:cs="Times New Roman"/>
          <w:b/>
          <w:bCs/>
          <w:sz w:val="28"/>
          <w:szCs w:val="28"/>
        </w:rPr>
        <w:t>3.3 Паспорт комплекса процессных мероприятий " Обеспечение деятельности органов местного самоуправления и муниципальных учреждений"</w:t>
      </w:r>
    </w:p>
    <w:p w14:paraId="2E54C4B7" w14:textId="77777777" w:rsidR="001337CD" w:rsidRPr="00276381" w:rsidRDefault="001337CD" w:rsidP="001337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0B7EBF" w14:textId="19F518C3" w:rsidR="001337CD" w:rsidRPr="001337CD" w:rsidRDefault="001337CD" w:rsidP="001337CD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7CD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250A05D5" w14:textId="77777777" w:rsidR="001337CD" w:rsidRPr="00242D9F" w:rsidRDefault="001337CD" w:rsidP="001337CD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0"/>
        <w:gridCol w:w="8096"/>
      </w:tblGrid>
      <w:tr w:rsidR="001337CD" w:rsidRPr="00242D9F" w14:paraId="073BCC6B" w14:textId="77777777" w:rsidTr="00CB159D">
        <w:trPr>
          <w:trHeight w:hRule="exact" w:val="480"/>
          <w:jc w:val="center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C8E88CF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3232B2A" w14:textId="77777777" w:rsidR="001337CD" w:rsidRPr="00242D9F" w:rsidRDefault="001337CD" w:rsidP="00CB159D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 - з</w:t>
            </w:r>
            <w:r w:rsidRPr="00242D9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аместитель главы администрации города по социальной политике</w:t>
            </w:r>
          </w:p>
        </w:tc>
      </w:tr>
      <w:tr w:rsidR="001337CD" w:rsidRPr="00242D9F" w14:paraId="663D5E98" w14:textId="77777777" w:rsidTr="00CB159D">
        <w:trPr>
          <w:trHeight w:hRule="exact" w:val="558"/>
          <w:jc w:val="center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C1DD667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FB6E35E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Отдел физкультуры и спорта администрации города Свободного, Землянов Александр Валерьевич, начальник Отдела</w:t>
            </w:r>
          </w:p>
        </w:tc>
      </w:tr>
      <w:tr w:rsidR="001337CD" w:rsidRPr="00242D9F" w14:paraId="1AF9CFD6" w14:textId="77777777" w:rsidTr="00CB159D">
        <w:trPr>
          <w:trHeight w:hRule="exact" w:val="283"/>
          <w:jc w:val="center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62D811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07DEC3" w14:textId="10059C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"Развитие физической культуры и спорта в городе Свободном"</w:t>
            </w:r>
          </w:p>
        </w:tc>
      </w:tr>
    </w:tbl>
    <w:p w14:paraId="7CA6F4EB" w14:textId="77777777" w:rsidR="001337CD" w:rsidRPr="00242D9F" w:rsidRDefault="001337CD" w:rsidP="001337CD">
      <w:pPr>
        <w:rPr>
          <w:rFonts w:ascii="Times New Roman" w:hAnsi="Times New Roman" w:cs="Times New Roman"/>
          <w:sz w:val="20"/>
          <w:szCs w:val="20"/>
        </w:rPr>
      </w:pPr>
    </w:p>
    <w:p w14:paraId="2C0ED3B5" w14:textId="280374C0" w:rsidR="001337CD" w:rsidRPr="001337CD" w:rsidRDefault="001337CD" w:rsidP="001337CD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7CD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 (Отсутствуют)</w:t>
      </w:r>
    </w:p>
    <w:p w14:paraId="4FDC95CD" w14:textId="77777777" w:rsidR="001337CD" w:rsidRPr="00276381" w:rsidRDefault="001337CD" w:rsidP="001337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C6BCB83" w14:textId="4210FD60" w:rsidR="001337CD" w:rsidRPr="00276381" w:rsidRDefault="001337CD" w:rsidP="001337CD">
      <w:pPr>
        <w:pStyle w:val="a4"/>
        <w:numPr>
          <w:ilvl w:val="1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 мероприятий в (текущем) году (Отсутствуют)</w:t>
      </w:r>
    </w:p>
    <w:p w14:paraId="2E6B4BF7" w14:textId="77777777" w:rsidR="001337CD" w:rsidRPr="00276381" w:rsidRDefault="001337CD" w:rsidP="001337CD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4E015E" w14:textId="77777777" w:rsidR="001337CD" w:rsidRPr="00276381" w:rsidRDefault="001337CD" w:rsidP="001337CD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 мероприятий в (указывается год) году (Отсутствуют)</w:t>
      </w:r>
    </w:p>
    <w:p w14:paraId="7C976DA7" w14:textId="77777777" w:rsidR="001337CD" w:rsidRPr="00276381" w:rsidRDefault="001337CD" w:rsidP="001337CD"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58569F32" w14:textId="77777777" w:rsidR="001337CD" w:rsidRPr="00276381" w:rsidRDefault="001337CD" w:rsidP="001337CD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 процессных мероприятий</w:t>
      </w:r>
    </w:p>
    <w:p w14:paraId="0E262100" w14:textId="77777777" w:rsidR="001337CD" w:rsidRPr="00242D9F" w:rsidRDefault="001337CD" w:rsidP="001337CD">
      <w:pPr>
        <w:pStyle w:val="a4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3078"/>
        <w:gridCol w:w="1628"/>
        <w:gridCol w:w="2112"/>
        <w:gridCol w:w="1634"/>
        <w:gridCol w:w="1058"/>
        <w:gridCol w:w="169"/>
        <w:gridCol w:w="873"/>
        <w:gridCol w:w="755"/>
        <w:gridCol w:w="664"/>
        <w:gridCol w:w="500"/>
        <w:gridCol w:w="691"/>
        <w:gridCol w:w="676"/>
        <w:gridCol w:w="667"/>
      </w:tblGrid>
      <w:tr w:rsidR="001337CD" w:rsidRPr="00242D9F" w14:paraId="558A21BD" w14:textId="77777777" w:rsidTr="00FE2B64">
        <w:trPr>
          <w:trHeight w:hRule="exact" w:val="330"/>
          <w:jc w:val="center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7CCBCB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346F94E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0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7B09AD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D310F0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21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E1A997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4D7D87B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3CBBD5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A2B67E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53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D023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1337CD" w:rsidRPr="00242D9F" w14:paraId="501A350F" w14:textId="77777777" w:rsidTr="00FE2B64">
        <w:trPr>
          <w:trHeight w:hRule="exact" w:val="434"/>
          <w:jc w:val="center"/>
        </w:trPr>
        <w:tc>
          <w:tcPr>
            <w:tcW w:w="651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2F3D26E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580949B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75D283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2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4BDC140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54F83E5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7D1AA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4743A3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9EAC0CD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DF34A5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978E67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E2D654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E9321A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D7F84E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1337CD" w:rsidRPr="00242D9F" w14:paraId="53B70CF2" w14:textId="77777777" w:rsidTr="00FE2B64">
        <w:trPr>
          <w:trHeight w:hRule="exact" w:val="283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7261A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184DE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A709C4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D2782F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FD91D37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2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42CA1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85042D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21854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301E33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A7644D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3CBF9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8F77AD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EEDD9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337CD" w:rsidRPr="00242D9F" w14:paraId="41F3CC0A" w14:textId="77777777" w:rsidTr="00FE2B64">
        <w:trPr>
          <w:trHeight w:hRule="exact" w:val="351"/>
          <w:jc w:val="center"/>
        </w:trPr>
        <w:tc>
          <w:tcPr>
            <w:tcW w:w="13813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7870C3" w14:textId="77777777" w:rsidR="001337CD" w:rsidRPr="00242D9F" w:rsidRDefault="001337CD" w:rsidP="00CB159D">
            <w:pPr>
              <w:pStyle w:val="a4"/>
              <w:ind w:left="4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 и муниципальных учреждений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78AC24F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14CFF88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0349F7DF" w14:textId="77777777" w:rsidTr="00FE2B64">
        <w:trPr>
          <w:trHeight w:hRule="exact" w:val="1484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E767F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8D0BE9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0EA98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8BAA78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Содержание муниципального органа Администрации г. Свободного, Средний балл финансового менеджмента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17771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3F86D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25B54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A7912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7929E9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49C34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D49F3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ED75A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C630C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</w:tr>
      <w:tr w:rsidR="001337CD" w:rsidRPr="00242D9F" w14:paraId="750FCCB2" w14:textId="77777777" w:rsidTr="00FE2B64">
        <w:trPr>
          <w:trHeight w:hRule="exact" w:val="1283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B6D49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078A7D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МАУ «ЦСП»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58CD2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  <w:p w14:paraId="61C23E2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D77632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МАУ «ЦСП», обеспечение доступа к объектам спорта МАУ "ЦСП"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DE4B0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F251B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34EBF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4C1A9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A5333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AA20A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B309D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8C99C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F33A49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1337CD" w:rsidRPr="00242D9F" w14:paraId="0794F8CB" w14:textId="77777777" w:rsidTr="00FE2B64">
        <w:trPr>
          <w:trHeight w:hRule="exact" w:val="1997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2CC21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200A09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спортивных школ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2DCEF7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  <w:p w14:paraId="7269AF7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7CA0D3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МАУ ДО СШ №1, МАУ ДО СШ № 2 им. О.В. </w:t>
            </w:r>
            <w:proofErr w:type="spell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Качева</w:t>
            </w:r>
            <w:proofErr w:type="spellEnd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, обеспечение доступа к объектам МАУ ДО СШ №1, МАУ ДО СШ № 2 им. О.В. </w:t>
            </w:r>
            <w:proofErr w:type="spell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Качева</w:t>
            </w:r>
            <w:proofErr w:type="spellEnd"/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32949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7B722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D7CB7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A65B84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11C06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0E129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EC247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3FBB8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09086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1337CD" w:rsidRPr="00242D9F" w14:paraId="7B702A5B" w14:textId="77777777" w:rsidTr="00FE2B64">
        <w:trPr>
          <w:trHeight w:hRule="exact" w:val="1985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4FEB1A" w14:textId="7D39BC34" w:rsidR="001337CD" w:rsidRPr="00A321E0" w:rsidRDefault="00A321E0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FB0C26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Ремонт учреждений физкультуры и спорта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0E077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  <w:p w14:paraId="27421FA7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C509F5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ремонт муниципальных учреждений, обеспечение доступа к объектам спорта МАУ "ЦСП", МАУ ДО СШ №1, МАУ ДО СШ № 2 им. О.В. </w:t>
            </w:r>
            <w:proofErr w:type="spell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Качева</w:t>
            </w:r>
            <w:proofErr w:type="spellEnd"/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1BCFF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075B3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43A7F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90B901" w14:textId="2C8378A6" w:rsidR="001337CD" w:rsidRPr="00242D9F" w:rsidRDefault="00954B94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162D4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D32B4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2FDE4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FB02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C4940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E2B64" w:rsidRPr="00242D9F" w14:paraId="5F6D144D" w14:textId="77777777" w:rsidTr="004A6135">
        <w:trPr>
          <w:trHeight w:hRule="exact" w:val="2814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62500B" w14:textId="76B0CA6D" w:rsidR="00FE2B64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A5AC62" w14:textId="407A3E08" w:rsidR="00FE2B64" w:rsidRPr="00242D9F" w:rsidRDefault="000540EC" w:rsidP="00FE2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40EC">
              <w:rPr>
                <w:rFonts w:ascii="Times New Roman" w:hAnsi="Times New Roman" w:cs="Times New Roman"/>
                <w:bCs/>
                <w:sz w:val="20"/>
                <w:szCs w:val="20"/>
              </w:rPr>
              <w:t>Приобретение, монтаж и установка систем видеонаблюдения на территории спортивного лагеря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EC1537" w14:textId="77777777" w:rsidR="00FE2B64" w:rsidRPr="00242D9F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  <w:p w14:paraId="53D30524" w14:textId="54F6A8EF" w:rsidR="00FE2B64" w:rsidRPr="00242D9F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79123D" w14:textId="3DF150D9" w:rsidR="00FE2B64" w:rsidRPr="00242D9F" w:rsidRDefault="00FE2B64" w:rsidP="00FE2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02E8">
              <w:rPr>
                <w:rFonts w:ascii="Times New Roman" w:hAnsi="Times New Roman" w:cs="Times New Roman"/>
                <w:sz w:val="20"/>
                <w:szCs w:val="20"/>
              </w:rPr>
              <w:t>Антитеррористическая защищенность объектов (территорий) предназначенных для организации отдыха детей и их оздоровления,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 МАУ "ЦСП"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BD9808" w14:textId="5E5D02EF" w:rsidR="00FE2B64" w:rsidRPr="00242D9F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7E5E00" w14:textId="22D5509A" w:rsidR="00FE2B64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E8D979" w14:textId="782B55EA" w:rsidR="00FE2B64" w:rsidRPr="00242D9F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EBEEFE" w14:textId="318BDF41" w:rsidR="00FE2B64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3C5FAA" w14:textId="4E96775D" w:rsidR="00FE2B64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2ECAFB" w14:textId="7FFC4812" w:rsidR="00FE2B64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2DF14C" w14:textId="39C20591" w:rsidR="00FE2B64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8EE306" w14:textId="67AA0D69" w:rsidR="00FE2B64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A84507" w14:textId="5AE610A2" w:rsidR="00FE2B64" w:rsidRDefault="00FE2B64" w:rsidP="00FE2B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1915E663" w14:textId="77777777" w:rsidR="001337CD" w:rsidRDefault="001337CD" w:rsidP="001337CD">
      <w:pPr>
        <w:rPr>
          <w:rFonts w:ascii="Times New Roman" w:hAnsi="Times New Roman" w:cs="Times New Roman"/>
          <w:sz w:val="20"/>
          <w:szCs w:val="20"/>
        </w:rPr>
      </w:pPr>
    </w:p>
    <w:p w14:paraId="046AF996" w14:textId="762C5E05" w:rsidR="001337CD" w:rsidRPr="00242D9F" w:rsidRDefault="001337CD" w:rsidP="001337CD">
      <w:pPr>
        <w:widowControl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16F594E2" w14:textId="77777777" w:rsidR="001337CD" w:rsidRPr="00276381" w:rsidRDefault="001337CD" w:rsidP="001337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lastRenderedPageBreak/>
        <w:t>5.Финансовое обеспечение комплекса процессных мероприятий</w:t>
      </w:r>
    </w:p>
    <w:p w14:paraId="665D6E14" w14:textId="77777777" w:rsidR="001337CD" w:rsidRPr="00242D9F" w:rsidRDefault="001337CD" w:rsidP="001337CD">
      <w:pPr>
        <w:pStyle w:val="a4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4438"/>
        <w:gridCol w:w="1748"/>
        <w:gridCol w:w="1681"/>
        <w:gridCol w:w="1621"/>
        <w:gridCol w:w="1466"/>
        <w:gridCol w:w="1404"/>
        <w:gridCol w:w="1400"/>
        <w:gridCol w:w="1398"/>
      </w:tblGrid>
      <w:tr w:rsidR="001337CD" w:rsidRPr="00242D9F" w14:paraId="7051F9CB" w14:textId="77777777" w:rsidTr="00D902E8">
        <w:trPr>
          <w:jc w:val="center"/>
        </w:trPr>
        <w:tc>
          <w:tcPr>
            <w:tcW w:w="44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954D626" w14:textId="77777777" w:rsidR="001337CD" w:rsidRPr="00242D9F" w:rsidRDefault="00DB51B5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82" w:tgtFrame="Current Document">
              <w:r w:rsidR="001337CD" w:rsidRPr="00242D9F">
                <w:rPr>
                  <w:rFonts w:ascii="Times New Roman" w:hAnsi="Times New Roman" w:cs="Times New Roman"/>
                  <w:sz w:val="20"/>
                  <w:szCs w:val="20"/>
                </w:rPr>
                <w:t>Наименование мероприятия (результата)/источник финансового обеспечения</w:t>
              </w:r>
            </w:hyperlink>
          </w:p>
        </w:tc>
        <w:tc>
          <w:tcPr>
            <w:tcW w:w="1071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6A8445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1337CD" w:rsidRPr="00242D9F" w14:paraId="696AC8EC" w14:textId="77777777" w:rsidTr="00D902E8">
        <w:trPr>
          <w:jc w:val="center"/>
        </w:trPr>
        <w:tc>
          <w:tcPr>
            <w:tcW w:w="443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E8D23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D4559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E3D5F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93942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0A89EC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FE0DC24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06A175D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0F0CC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1337CD" w:rsidRPr="00242D9F" w14:paraId="5140A328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AAE54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2A523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DA20DF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CFF40F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76BCAA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D492AD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FEA98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BB0F2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337CD" w:rsidRPr="00242D9F" w14:paraId="12344BB8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C00F85" w14:textId="77777777" w:rsidR="001337CD" w:rsidRPr="00A46DA7" w:rsidRDefault="001337CD" w:rsidP="00CB15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учреждений» (всего), в том числе: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67953F" w14:textId="7AA9CE37" w:rsidR="001337CD" w:rsidRPr="00A46DA7" w:rsidRDefault="00753E95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3E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197183,9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D560DD" w14:textId="256CE4CA" w:rsidR="001337CD" w:rsidRPr="0063645A" w:rsidRDefault="00D6603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153097,4</w:t>
            </w:r>
          </w:p>
          <w:p w14:paraId="7AF1C2FE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D279C5" w14:textId="44D60372" w:rsidR="001337CD" w:rsidRPr="0063645A" w:rsidRDefault="00D6603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126270,5</w:t>
            </w:r>
          </w:p>
          <w:p w14:paraId="509638D5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0F1B0C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123 913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48D62C5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123 913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F12D704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123 913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CF77D0" w14:textId="7D1B28B8" w:rsidR="001337CD" w:rsidRPr="00A46DA7" w:rsidRDefault="00753E95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3E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848292,0</w:t>
            </w:r>
          </w:p>
        </w:tc>
      </w:tr>
      <w:tr w:rsidR="0063645A" w:rsidRPr="00242D9F" w14:paraId="3F318AE8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B498D8F" w14:textId="77777777" w:rsidR="0063645A" w:rsidRPr="00242D9F" w:rsidRDefault="0063645A" w:rsidP="0063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C89E3C" w14:textId="6516CE3B" w:rsidR="0063645A" w:rsidRPr="0063645A" w:rsidRDefault="00753E95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E95">
              <w:rPr>
                <w:rFonts w:ascii="Times New Roman" w:hAnsi="Times New Roman" w:cs="Times New Roman"/>
                <w:sz w:val="20"/>
                <w:szCs w:val="20"/>
              </w:rPr>
              <w:t>197183,9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913BBC" w14:textId="5F7E8E80" w:rsidR="0063645A" w:rsidRPr="0063645A" w:rsidRDefault="00D66038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153097,4</w:t>
            </w:r>
          </w:p>
          <w:p w14:paraId="5E6B443A" w14:textId="4E0C8D30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E96C16" w14:textId="69456FF4" w:rsidR="0063645A" w:rsidRPr="0063645A" w:rsidRDefault="00D66038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126270</w:t>
            </w:r>
            <w:r w:rsidR="00BF2E2E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  <w:p w14:paraId="54255C81" w14:textId="28AD7836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85AAF3C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123 913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A0159A1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123 913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0D83E3E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123 913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2D8B8AD" w14:textId="6004FA82" w:rsidR="0063645A" w:rsidRPr="00242D9F" w:rsidRDefault="00753E95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E95">
              <w:rPr>
                <w:rFonts w:ascii="Times New Roman" w:hAnsi="Times New Roman" w:cs="Times New Roman"/>
                <w:sz w:val="20"/>
                <w:szCs w:val="20"/>
              </w:rPr>
              <w:t>848292,0</w:t>
            </w:r>
          </w:p>
        </w:tc>
      </w:tr>
      <w:tr w:rsidR="001337CD" w:rsidRPr="00242D9F" w14:paraId="111A2A59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AAB9C0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2A4E1ED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A7C1F8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6D192F9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1001EB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CA73E8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716980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8D366C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4503A2F7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3D75433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6C6076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616392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D9B855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257B50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9C86D2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910B0C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059EDC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2E2E" w:rsidRPr="00242D9F" w14:paraId="3AD0734A" w14:textId="77777777" w:rsidTr="00D902E8">
        <w:trPr>
          <w:trHeight w:val="403"/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78FB612" w14:textId="77777777" w:rsidR="00BF2E2E" w:rsidRPr="00242D9F" w:rsidRDefault="00BF2E2E" w:rsidP="00BF2E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48B04D" w14:textId="4C5CABDF" w:rsidR="00BF2E2E" w:rsidRPr="0063645A" w:rsidRDefault="00753E95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197183,9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AD55AD" w14:textId="77777777" w:rsidR="00BF2E2E" w:rsidRPr="0063645A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153097,4</w:t>
            </w:r>
          </w:p>
          <w:p w14:paraId="42A032B2" w14:textId="760B4A5E" w:rsidR="00BF2E2E" w:rsidRPr="0063645A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64B89A" w14:textId="77777777" w:rsidR="00BF2E2E" w:rsidRPr="0063645A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126270,5</w:t>
            </w:r>
          </w:p>
          <w:p w14:paraId="16C59D66" w14:textId="21BCCF2D" w:rsidR="00BF2E2E" w:rsidRPr="0063645A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6341784" w14:textId="66908171" w:rsidR="00BF2E2E" w:rsidRPr="00242D9F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123913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776E50B" w14:textId="57515757" w:rsidR="00BF2E2E" w:rsidRPr="00242D9F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123913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73D9269" w14:textId="6FA2E5A8" w:rsidR="00BF2E2E" w:rsidRPr="00242D9F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123913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026C7EC" w14:textId="555F1688" w:rsidR="00BF2E2E" w:rsidRPr="00242D9F" w:rsidRDefault="00753E95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848292,0</w:t>
            </w:r>
          </w:p>
        </w:tc>
      </w:tr>
      <w:tr w:rsidR="001337CD" w:rsidRPr="00242D9F" w14:paraId="65DF6D78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9E3AD74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E82379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49BB71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4CC6E7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1B57A2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A1D191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958742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16CCC1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F2E2E" w:rsidRPr="00242D9F" w14:paraId="2A2112D9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7774E0" w14:textId="77777777" w:rsidR="00BF2E2E" w:rsidRPr="00242D9F" w:rsidRDefault="00BF2E2E" w:rsidP="00BF2E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«Обеспечение деятельности органов местного самоуправления», всего, в том числе: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CB9EE0" w14:textId="5EB81C95" w:rsidR="00BF2E2E" w:rsidRPr="00BF2E2E" w:rsidRDefault="00753E95" w:rsidP="00BF2E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6480,5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9AC7A0" w14:textId="281F2DE5" w:rsidR="00BF2E2E" w:rsidRPr="00BF2E2E" w:rsidRDefault="00BF2E2E" w:rsidP="00BF2E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2E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6097,7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E90D34" w14:textId="10495AFB" w:rsidR="00BF2E2E" w:rsidRPr="00BF2E2E" w:rsidRDefault="00BF2E2E" w:rsidP="00BF2E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2E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6097,1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AC7A0E" w14:textId="77777777" w:rsidR="00BF2E2E" w:rsidRPr="00BF2E2E" w:rsidRDefault="00BF2E2E" w:rsidP="00BF2E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2E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5 220,40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CD32FB8" w14:textId="77777777" w:rsidR="00BF2E2E" w:rsidRPr="00BF2E2E" w:rsidRDefault="00BF2E2E" w:rsidP="00BF2E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2E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5 220,40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CDA8E5E" w14:textId="77777777" w:rsidR="00BF2E2E" w:rsidRPr="00BF2E2E" w:rsidRDefault="00BF2E2E" w:rsidP="00BF2E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2E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5 220,40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9494E6" w14:textId="13673138" w:rsidR="00BF2E2E" w:rsidRPr="0026610A" w:rsidRDefault="00753E95" w:rsidP="00BF2E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34336,5</w:t>
            </w:r>
          </w:p>
        </w:tc>
      </w:tr>
      <w:tr w:rsidR="00BF2E2E" w:rsidRPr="00242D9F" w14:paraId="1C834E12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DCD9C2" w14:textId="77777777" w:rsidR="00BF2E2E" w:rsidRPr="00242D9F" w:rsidRDefault="00BF2E2E" w:rsidP="00BF2E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9AD9E5" w14:textId="494C276C" w:rsidR="00BF2E2E" w:rsidRPr="00242D9F" w:rsidRDefault="00782155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6480,5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A5E7AD" w14:textId="1BA5F859" w:rsidR="00BF2E2E" w:rsidRPr="00242D9F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6097,7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B5CE9C" w14:textId="1647D4E9" w:rsidR="00BF2E2E" w:rsidRPr="00242D9F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6097,1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C40CC4" w14:textId="77777777" w:rsidR="00BF2E2E" w:rsidRPr="00242D9F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5 220,40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B2A89BA" w14:textId="77777777" w:rsidR="00BF2E2E" w:rsidRPr="00242D9F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5 220,40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9F28C32" w14:textId="77777777" w:rsidR="00BF2E2E" w:rsidRPr="00242D9F" w:rsidRDefault="00BF2E2E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5 220,40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F93C18" w14:textId="07EE6B00" w:rsidR="00BF2E2E" w:rsidRPr="00242D9F" w:rsidRDefault="009C1BE4" w:rsidP="00BF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  <w:r w:rsidR="00782155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</w:tr>
      <w:tr w:rsidR="001337CD" w:rsidRPr="00242D9F" w14:paraId="78781EE8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56CAD9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B0DD8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2F065D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140FD4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AFFD07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18AB43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12F4339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32948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6E720A89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46A8C3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C50BB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5E70B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183B5D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AA088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615B6D4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A1394B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C400D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3645A" w:rsidRPr="00242D9F" w14:paraId="5C5AD2D1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0B257A" w14:textId="77777777" w:rsidR="0063645A" w:rsidRPr="00242D9F" w:rsidRDefault="0063645A" w:rsidP="0063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A98EF6" w14:textId="3838B4D6" w:rsidR="0063645A" w:rsidRPr="00242D9F" w:rsidRDefault="00782155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6480,5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DE64CF" w14:textId="2A027465" w:rsidR="0063645A" w:rsidRPr="00242D9F" w:rsidRDefault="00BF2E2E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6097,7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CE3330" w14:textId="75C674BD" w:rsidR="0063645A" w:rsidRPr="00242D9F" w:rsidRDefault="00BF2E2E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6097,1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8E980B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5 220,40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16BD581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5 220,40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0EAAB33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5 220,40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B6AEC0" w14:textId="3FDA3F1A" w:rsidR="0063645A" w:rsidRPr="00242D9F" w:rsidRDefault="009C1BE4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</w:t>
            </w:r>
            <w:r w:rsidR="00782155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</w:tr>
      <w:tr w:rsidR="001337CD" w:rsidRPr="00242D9F" w14:paraId="044599B1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567850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526D7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3EC80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8D4F5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28EA4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FAFCE4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6894DA4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7449F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3F2A6E21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25C76E" w14:textId="77777777" w:rsidR="001337CD" w:rsidRPr="00A46DA7" w:rsidRDefault="001337CD" w:rsidP="00CB15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деятельности (оказание услуг) МАУ «ЦСП», всего, в том числе: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60C6A4" w14:textId="46E2BDBD" w:rsidR="001337CD" w:rsidRPr="00BF2E2E" w:rsidRDefault="00782155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100196,1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B148D5" w14:textId="5ACD7FA6" w:rsidR="001337CD" w:rsidRPr="00BF2E2E" w:rsidRDefault="00BF2E2E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2E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74792,9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44099D" w14:textId="6F955A58" w:rsidR="001337CD" w:rsidRPr="00BF2E2E" w:rsidRDefault="00BF2E2E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2E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57966,0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31BE26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68 000,00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858AA25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68 000,00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C842E53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68 000,00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F1FAAC" w14:textId="71126E2D" w:rsidR="001337CD" w:rsidRPr="00A46DA7" w:rsidRDefault="00782155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436955,0</w:t>
            </w:r>
          </w:p>
        </w:tc>
      </w:tr>
      <w:tr w:rsidR="0063645A" w:rsidRPr="00242D9F" w14:paraId="72BEFE57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CFB311" w14:textId="77777777" w:rsidR="0063645A" w:rsidRPr="00242D9F" w:rsidRDefault="0063645A" w:rsidP="0063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156D2B" w14:textId="31511142" w:rsidR="0063645A" w:rsidRPr="0063645A" w:rsidRDefault="00782155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100196,1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09C3DE" w14:textId="0DB05D1F" w:rsidR="0063645A" w:rsidRPr="0063645A" w:rsidRDefault="00BF2E2E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74792,9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ABECCD" w14:textId="388F7ABD" w:rsidR="0063645A" w:rsidRPr="0063645A" w:rsidRDefault="00BF2E2E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57966,0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A81D15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68 000,00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07099B3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68 000,00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C55799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68 000,00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BE4DE3" w14:textId="50A38D64" w:rsidR="0063645A" w:rsidRPr="00242D9F" w:rsidRDefault="00782155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436955,0</w:t>
            </w:r>
          </w:p>
        </w:tc>
      </w:tr>
      <w:tr w:rsidR="001337CD" w:rsidRPr="00242D9F" w14:paraId="6A044D9C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3039A2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1FB039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B879A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1F308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950AC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6CA369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69C828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48B994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6141E3A7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225AC6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01367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94747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43BF69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12E70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C34CC4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08CD12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3F879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3645A" w:rsidRPr="00242D9F" w14:paraId="4C2B68ED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C778AA" w14:textId="77777777" w:rsidR="0063645A" w:rsidRPr="00242D9F" w:rsidRDefault="0063645A" w:rsidP="0063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6CDEA2" w14:textId="1A3A4BCA" w:rsidR="0063645A" w:rsidRPr="0063645A" w:rsidRDefault="00782155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100196,1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A5D4A1" w14:textId="6DA9F4F1" w:rsidR="0063645A" w:rsidRPr="0063645A" w:rsidRDefault="00BF2E2E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74792,9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DAEDFF" w14:textId="34EF4803" w:rsidR="0063645A" w:rsidRPr="0063645A" w:rsidRDefault="00BF2E2E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57966,0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E90A61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68 000,00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14014A9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68 000,00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265871D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68 000,00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FD36C8" w14:textId="0CB58256" w:rsidR="0063645A" w:rsidRPr="00242D9F" w:rsidRDefault="00782155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436955,0</w:t>
            </w:r>
          </w:p>
        </w:tc>
      </w:tr>
      <w:tr w:rsidR="001337CD" w:rsidRPr="00242D9F" w14:paraId="001FDE9F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6536DF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F6DCA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7B019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F9471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29F907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E43650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A885F9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802C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6E2A8ABF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AC2811" w14:textId="77777777" w:rsidR="001337CD" w:rsidRPr="00A46DA7" w:rsidRDefault="001337CD" w:rsidP="00CB15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деятельности (оказание услуг) спортивных школ», всего, в том числе: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F29EB3" w14:textId="00D925BE" w:rsidR="001337CD" w:rsidRPr="00BF2E2E" w:rsidRDefault="00782155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80663,9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AE270C" w14:textId="38C86662" w:rsidR="001337CD" w:rsidRPr="00BF2E2E" w:rsidRDefault="00BF2E2E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2E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72207,3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1CC0DD" w14:textId="780153E7" w:rsidR="001337CD" w:rsidRPr="00BF2E2E" w:rsidRDefault="00BF2E2E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2E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62207,3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1FBF65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50 693,00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3FE48C0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50 693,00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D39DD64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50 693,00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B573DD" w14:textId="5326A7B5" w:rsidR="001337CD" w:rsidRPr="00A46DA7" w:rsidRDefault="00782155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367157,5</w:t>
            </w:r>
          </w:p>
        </w:tc>
      </w:tr>
      <w:tr w:rsidR="0063645A" w:rsidRPr="00242D9F" w14:paraId="66F38D99" w14:textId="77777777" w:rsidTr="00D902E8">
        <w:trPr>
          <w:trHeight w:val="167"/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19BAB1" w14:textId="77777777" w:rsidR="0063645A" w:rsidRPr="00242D9F" w:rsidRDefault="0063645A" w:rsidP="0063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57D96F" w14:textId="39D83699" w:rsidR="0063645A" w:rsidRPr="0063645A" w:rsidRDefault="00782155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80663,9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648721" w14:textId="3D1DBC2A" w:rsidR="0063645A" w:rsidRPr="0063645A" w:rsidRDefault="00BF2E2E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72207,3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A0A645" w14:textId="0CE7B81D" w:rsidR="0063645A" w:rsidRPr="0063645A" w:rsidRDefault="00BF2E2E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62207,3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17A87D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50 693,00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CA7B454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50 693,00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8BDCA17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50 693,00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DDCC4D" w14:textId="2DBD396A" w:rsidR="0063645A" w:rsidRPr="00242D9F" w:rsidRDefault="00782155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367157,5</w:t>
            </w:r>
          </w:p>
        </w:tc>
      </w:tr>
      <w:tr w:rsidR="001337CD" w:rsidRPr="00242D9F" w14:paraId="76D234B6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8C0871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2C931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12DFF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27236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861F5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F6D9FF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B9F235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1AD10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768A0670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3D2047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0C2ED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6EC3D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5C6DC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ECD84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0327D1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BF62FB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90DD6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3645A" w:rsidRPr="00242D9F" w14:paraId="61666BF1" w14:textId="77777777" w:rsidTr="00D902E8">
        <w:trPr>
          <w:trHeight w:val="77"/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25F0F9" w14:textId="77777777" w:rsidR="0063645A" w:rsidRPr="00242D9F" w:rsidRDefault="0063645A" w:rsidP="0063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4B0C88" w14:textId="7F3403F5" w:rsidR="0063645A" w:rsidRPr="0063645A" w:rsidRDefault="00782155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80663,9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8624B0" w14:textId="70B59AAB" w:rsidR="0063645A" w:rsidRPr="0063645A" w:rsidRDefault="00BF2E2E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72207,3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3A678D" w14:textId="7F668FC2" w:rsidR="0063645A" w:rsidRPr="0063645A" w:rsidRDefault="00BF2E2E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62207,3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A37079" w14:textId="555B4433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50693,00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51ED382" w14:textId="295441F4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50693,00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AA4FE51" w14:textId="2072F6EC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50693,00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BD25F8" w14:textId="224403AA" w:rsidR="0063645A" w:rsidRPr="00242D9F" w:rsidRDefault="00782155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367157,5</w:t>
            </w:r>
          </w:p>
        </w:tc>
      </w:tr>
      <w:tr w:rsidR="001337CD" w:rsidRPr="00242D9F" w14:paraId="35CB2869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47D604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EA2CA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BFA3E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00FA8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985D7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047910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494773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AF4A8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18A1DFED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489B7F" w14:textId="77777777" w:rsidR="001337CD" w:rsidRPr="00A46DA7" w:rsidRDefault="001337CD" w:rsidP="00CB15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«Ремонт учреждений физкультуры и спорта», всего, в том числе: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824954" w14:textId="68A9DCDD" w:rsidR="001337CD" w:rsidRPr="00A46DA7" w:rsidRDefault="00782155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6104,9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43EE77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2001A1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EB5261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3C44BB9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C99D50B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8EE2DC" w14:textId="5C893F35" w:rsidR="001337CD" w:rsidRPr="00A46DA7" w:rsidRDefault="00782155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6104,9</w:t>
            </w:r>
          </w:p>
        </w:tc>
      </w:tr>
      <w:tr w:rsidR="001337CD" w:rsidRPr="00242D9F" w14:paraId="162307C7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183DF3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0D4541" w14:textId="2998D225" w:rsidR="001337CD" w:rsidRPr="00242D9F" w:rsidRDefault="00782155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155">
              <w:rPr>
                <w:rFonts w:ascii="Times New Roman" w:hAnsi="Times New Roman" w:cs="Times New Roman"/>
                <w:sz w:val="20"/>
                <w:szCs w:val="20"/>
              </w:rPr>
              <w:t>6104,9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26AE5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FC519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D3215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CB1E5E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FCCF78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41BE02" w14:textId="6F69627E" w:rsidR="001337CD" w:rsidRPr="00242D9F" w:rsidRDefault="00782155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2155">
              <w:rPr>
                <w:rFonts w:ascii="Times New Roman" w:hAnsi="Times New Roman" w:cs="Times New Roman"/>
                <w:sz w:val="20"/>
                <w:szCs w:val="20"/>
              </w:rPr>
              <w:t>6104,9</w:t>
            </w:r>
          </w:p>
        </w:tc>
      </w:tr>
      <w:tr w:rsidR="001337CD" w:rsidRPr="00242D9F" w14:paraId="15B7D5D6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EE27D8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7B7F6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D38ED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1CF5E7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12602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C00A69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002EB3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06249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73015F45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931FB3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33EF44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6EEA5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21790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2DD95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4F6B9FD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849F659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7CB38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77BACFBE" w14:textId="77777777" w:rsidTr="00D902E8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B0D09B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3F8B93" w14:textId="37D27EDC" w:rsidR="001337CD" w:rsidRPr="00242D9F" w:rsidRDefault="00782155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6104,9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DA41E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1ED09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345DD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100AAB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1A11AE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90BD4C" w14:textId="52DB95BE" w:rsidR="001337CD" w:rsidRPr="00242D9F" w:rsidRDefault="00782155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6104,9</w:t>
            </w:r>
          </w:p>
        </w:tc>
      </w:tr>
      <w:tr w:rsidR="001337CD" w:rsidRPr="00242D9F" w14:paraId="6156F1F1" w14:textId="77777777" w:rsidTr="009C1BE4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C0AE23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E54B8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90746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CF84E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29EC0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84FBFA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678229D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9D4BCAD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C1BE4" w:rsidRPr="00242D9F" w14:paraId="496791A2" w14:textId="77777777" w:rsidTr="009C1BE4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60CB15" w14:textId="68F3D6D7" w:rsidR="009C1BE4" w:rsidRPr="00242D9F" w:rsidRDefault="009C1BE4" w:rsidP="009C1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Pr="0005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Приобретение, монтаж и установка систем видеонаблюдения на территории спортивного лагеря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», всего, в том числе: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5BBC39" w14:textId="34AC413D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3738,5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509725" w14:textId="25E7D4D9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C34860" w14:textId="49DD5E66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BC4DDD" w14:textId="4C7B5987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903D99A" w14:textId="33266E27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3BF92E7" w14:textId="645CAD66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39D55" w14:textId="0D5B3302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3738,5</w:t>
            </w:r>
          </w:p>
        </w:tc>
      </w:tr>
      <w:tr w:rsidR="009C1BE4" w:rsidRPr="00242D9F" w14:paraId="5130925C" w14:textId="77777777" w:rsidTr="009C1BE4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9848A5" w14:textId="71E9B892" w:rsidR="009C1BE4" w:rsidRPr="00242D9F" w:rsidRDefault="009C1BE4" w:rsidP="009C1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27DA6D" w14:textId="0A3F6FA1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3738,5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F3646F" w14:textId="660ED8E5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60D230" w14:textId="62A3C81E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6C4970" w14:textId="40411B90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64A2AE6" w14:textId="1CCB3609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65C91E5" w14:textId="3AE4BF20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5DDF3" w14:textId="3929DD6B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3738,5</w:t>
            </w:r>
          </w:p>
        </w:tc>
      </w:tr>
      <w:tr w:rsidR="009C1BE4" w:rsidRPr="00242D9F" w14:paraId="03307CF1" w14:textId="77777777" w:rsidTr="009C1BE4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116497" w14:textId="2FBF221A" w:rsidR="009C1BE4" w:rsidRPr="00242D9F" w:rsidRDefault="009C1BE4" w:rsidP="009C1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4CE626" w14:textId="528C008F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260BDC" w14:textId="5FFE41DE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A1B86A" w14:textId="3831CC46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2C648C" w14:textId="69765F1C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619FE84" w14:textId="7D2BB286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E45D583" w14:textId="106CBA77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CC7F8" w14:textId="6C0E6D37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C1BE4" w:rsidRPr="00242D9F" w14:paraId="762152FD" w14:textId="77777777" w:rsidTr="009C1BE4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B4528A" w14:textId="6E86DEC4" w:rsidR="009C1BE4" w:rsidRPr="00242D9F" w:rsidRDefault="009C1BE4" w:rsidP="009C1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CF5738" w14:textId="471D0A0D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51C626" w14:textId="40177083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2B9298" w14:textId="5E44189F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A3B58D" w14:textId="75716D17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3789E18" w14:textId="1B7309B0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555B737" w14:textId="27476202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29CAD" w14:textId="6A05753B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C1BE4" w:rsidRPr="00242D9F" w14:paraId="52423BBC" w14:textId="77777777" w:rsidTr="009C1BE4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9B3653" w14:textId="056A2C1C" w:rsidR="009C1BE4" w:rsidRPr="00242D9F" w:rsidRDefault="009C1BE4" w:rsidP="009C1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7FFE18" w14:textId="4DB888D6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3738,5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43C6F2" w14:textId="68D4B256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33FECB" w14:textId="42CA850D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C27328" w14:textId="6E5F2E91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EC8B552" w14:textId="548A71A0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4E10B4B" w14:textId="5E35F831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B0380" w14:textId="40C7E0EE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3738,5</w:t>
            </w:r>
          </w:p>
        </w:tc>
      </w:tr>
      <w:tr w:rsidR="009C1BE4" w:rsidRPr="00242D9F" w14:paraId="2FE1CB1D" w14:textId="77777777" w:rsidTr="009C1BE4">
        <w:trPr>
          <w:jc w:val="center"/>
        </w:trPr>
        <w:tc>
          <w:tcPr>
            <w:tcW w:w="4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49C21B" w14:textId="49C5C3EA" w:rsidR="009C1BE4" w:rsidRPr="00242D9F" w:rsidRDefault="009C1BE4" w:rsidP="009C1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A87DC5" w14:textId="42F9B748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EDC0FD" w14:textId="00F925BE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117C42" w14:textId="7129A2AB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D8BB5B" w14:textId="6552603F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798618E" w14:textId="24434C72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BE37A13" w14:textId="44D8790C" w:rsidR="009C1BE4" w:rsidRPr="00242D9F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EFD8C" w14:textId="1A70EFBE" w:rsidR="009C1BE4" w:rsidRPr="009C1BE4" w:rsidRDefault="009C1BE4" w:rsidP="009C1B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1BE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5F8C9420" w14:textId="77777777" w:rsidR="001337CD" w:rsidRPr="00242D9F" w:rsidRDefault="001337CD" w:rsidP="001337CD">
      <w:pPr>
        <w:rPr>
          <w:rFonts w:ascii="Times New Roman" w:hAnsi="Times New Roman" w:cs="Times New Roman"/>
          <w:sz w:val="20"/>
          <w:szCs w:val="20"/>
        </w:rPr>
      </w:pPr>
    </w:p>
    <w:p w14:paraId="2F1B66D8" w14:textId="77777777" w:rsidR="001337CD" w:rsidRPr="00242D9F" w:rsidRDefault="001337CD" w:rsidP="001337CD">
      <w:pPr>
        <w:rPr>
          <w:rFonts w:ascii="Times New Roman" w:hAnsi="Times New Roman" w:cs="Times New Roman"/>
          <w:sz w:val="20"/>
          <w:szCs w:val="20"/>
        </w:rPr>
      </w:pPr>
      <w:r w:rsidRPr="00242D9F">
        <w:rPr>
          <w:rFonts w:ascii="Times New Roman" w:hAnsi="Times New Roman" w:cs="Times New Roman"/>
          <w:sz w:val="20"/>
          <w:szCs w:val="20"/>
        </w:rPr>
        <w:br w:type="page"/>
      </w:r>
    </w:p>
    <w:p w14:paraId="4945306E" w14:textId="254B6C8E" w:rsidR="001337CD" w:rsidRPr="001337CD" w:rsidRDefault="001337CD" w:rsidP="001337CD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7C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 мероприятий в текущем году</w:t>
      </w:r>
    </w:p>
    <w:p w14:paraId="7E5FBC21" w14:textId="77777777" w:rsidR="001337CD" w:rsidRPr="00242D9F" w:rsidRDefault="001337CD" w:rsidP="001337CD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9"/>
        <w:gridCol w:w="1508"/>
        <w:gridCol w:w="4538"/>
        <w:gridCol w:w="4209"/>
        <w:gridCol w:w="2062"/>
      </w:tblGrid>
      <w:tr w:rsidR="001337CD" w:rsidRPr="00242D9F" w14:paraId="7490ECB5" w14:textId="77777777" w:rsidTr="00450E3A">
        <w:trPr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9C14BD4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786D80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19B65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474295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763391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1337CD" w:rsidRPr="00242D9F" w14:paraId="13AFB4A1" w14:textId="77777777" w:rsidTr="00450E3A">
        <w:trPr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D5CA0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2B51697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830457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EE4EEC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A9E47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337CD" w:rsidRPr="00242D9F" w14:paraId="6AB68E21" w14:textId="77777777" w:rsidTr="00450E3A">
        <w:trPr>
          <w:jc w:val="center"/>
        </w:trPr>
        <w:tc>
          <w:tcPr>
            <w:tcW w:w="151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14BD2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37CD" w:rsidRPr="00242D9F" w14:paraId="67C54E91" w14:textId="77777777" w:rsidTr="00450E3A">
        <w:trPr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87775D4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 «Обеспечение деятельности (оказание услуг) МАУ «ЦСП»»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9F05129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366513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7464AB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EAE823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46509ACC" w14:textId="77777777" w:rsidTr="00450E3A">
        <w:trPr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763F66E" w14:textId="225AFDA1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«Обеспечение деятельности (оказание услуг) МАУ «ЦСП»» в 2025  году реализации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0F1A70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1A2E72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189C06B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CA7A42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0243E353" w14:textId="77777777" w:rsidTr="00450E3A">
        <w:trPr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4F540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  <w:r w:rsidRPr="00242D9F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«Утверждено муниципальное задание на оказание муниципальных услуг (выполнение работ) утверждено»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758960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C801E19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A0F8E9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 на оказание муниципальных услуг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1DDBA6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37CD" w:rsidRPr="00242D9F" w14:paraId="6A97A897" w14:textId="77777777" w:rsidTr="00450E3A">
        <w:trPr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174909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«Заключено соглашение о порядке и условиях предоставления субсидии на выполнение муниципального задания на оказание муниципальных услуг (выполнение работ)»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FDBB57D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ACE7BE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Свободного), Коновалов А.В. (директор МАУ «ЦСП»)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E754C7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503B73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37CD" w:rsidRPr="00242D9F" w14:paraId="3BBB9BEC" w14:textId="77777777" w:rsidTr="00450E3A">
        <w:trPr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72BA83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«Предоставлен предварительный отчет о выполнении муниципального задания на оказание муниципальных услуг (выполнение работ)»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E1D78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25.01.2026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316CFD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Коновалов А.В. (директор МАУ «ЦСП»)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D30CEA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Предварительный 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4751BE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37CD" w:rsidRPr="00242D9F" w14:paraId="499BC0B8" w14:textId="77777777" w:rsidTr="00450E3A">
        <w:trPr>
          <w:trHeight w:val="1420"/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59790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1.4 «Предоставлен отчет о выполнении муниципального задания на оказание муниципальных услуг</w:t>
            </w:r>
          </w:p>
          <w:p w14:paraId="2E843E7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(выполнение работ)»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5DDF1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26.02.2026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43FFC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Коновалов А.В. (директор МАУ «ЦСП»)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B80BE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AE310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37CD" w:rsidRPr="00242D9F" w14:paraId="7DC69C0B" w14:textId="77777777" w:rsidTr="00450E3A">
        <w:trPr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73D314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«Предоставлен отчет</w:t>
            </w:r>
          </w:p>
          <w:p w14:paraId="01975F5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субсидии»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3210A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B6CF4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Коновалов А.В. (директор МАУ «ЦСП») 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39F97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  <w:p w14:paraId="412454B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D2244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669A0E0D" w14:textId="77777777" w:rsidTr="00450E3A">
        <w:trPr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5D538C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 «Обеспечение деятельности (оказание услуг) спортивных школ»»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5AFDF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CD0FD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E4BC2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12642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06555EC0" w14:textId="77777777" w:rsidTr="00450E3A">
        <w:trPr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1A04A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«Обеспечение деятельности (оказание услуг) спортивных школ»» в 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ab/>
              <w:t>2025  году реализации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316524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01F43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01B4A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7CFF27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2A33CC6E" w14:textId="77777777" w:rsidTr="00450E3A">
        <w:trPr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20AEA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2.1</w:t>
            </w:r>
            <w:r w:rsidRPr="00242D9F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«Утверждено муниципальное задание на оказание муниципальных услуг (выполнение работ) утверждено»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D96B1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EE98E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6C318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B3F10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56AE7417" w14:textId="77777777" w:rsidTr="00450E3A">
        <w:trPr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3654B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2.2 «Заключено соглашение о порядке и условиях предоставления субсидии на выполнение муниципального задания на оказание муниципальных услуг (выполнение работ)»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5D495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D2C24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Землянов А.В. (начальник отдела физкультуры и спорта администрации города Свободного), Казанцева А.А. (директор МАУ ДО СШ № 1), Мазаник В.А. (директор МАУ ДО СШ № 2 им. О.В. </w:t>
            </w:r>
            <w:proofErr w:type="spell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Качева</w:t>
            </w:r>
            <w:proofErr w:type="spellEnd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730DE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EA46E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59686DE1" w14:textId="77777777" w:rsidTr="00450E3A">
        <w:trPr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A8795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2.3 «Предоставлен предварительный отчет о выполнении муниципального задания на оказание муниципальных услуг 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(выполнение работ)»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43B00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25.01.2026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C604C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Казанцева А.А. (директор МАУ ДО СШ № 1), Мазаник В.А. (директор МАУ ДО СШ № 2 им. О.В. </w:t>
            </w:r>
            <w:proofErr w:type="spell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Качева</w:t>
            </w:r>
            <w:proofErr w:type="spellEnd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B2B55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Предварительный 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E2A88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68957BD1" w14:textId="77777777" w:rsidTr="00450E3A">
        <w:trPr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4C2FF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2.4 «Предоставлен отчет о выполнении муниципального задания на оказание муниципальных услуг</w:t>
            </w:r>
          </w:p>
          <w:p w14:paraId="03D9382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(выполнение работ)»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4B0734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26.02.2026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603F17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Казанцева А.А. (директор МАУ ДО СШ № 1), Мазаник В.А. (директор МАУ ДО СШ № 2 им. О.В. </w:t>
            </w:r>
            <w:proofErr w:type="spell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Качева</w:t>
            </w:r>
            <w:proofErr w:type="spellEnd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61301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7EE14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69644891" w14:textId="77777777" w:rsidTr="00450E3A">
        <w:trPr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9BBFA0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«Предоставлен отчет</w:t>
            </w:r>
          </w:p>
          <w:p w14:paraId="4B730CF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субсидии»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C4812C" w14:textId="07AD8B4E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20.01.202</w:t>
            </w:r>
            <w:r w:rsidR="008340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9C45F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35959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  <w:p w14:paraId="78B8687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8BA5C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4813FB38" w14:textId="77777777" w:rsidTr="00450E3A">
        <w:trPr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38BB653C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«Ремонт учреждений физкультуры и спорта»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27857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38EC5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CECC7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86165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390CE1AA" w14:textId="77777777" w:rsidTr="00450E3A">
        <w:trPr>
          <w:trHeight w:val="726"/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1997799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Мероприятие «Ремонт учреждений физкультуры и спорта» в 2025 году реализации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8E03C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337894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A5A1B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394B5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603A31FB" w14:textId="77777777" w:rsidTr="00450E3A">
        <w:trPr>
          <w:trHeight w:val="2235"/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39F70C" w14:textId="5217CE42" w:rsidR="001337CD" w:rsidRPr="00242D9F" w:rsidRDefault="001337CD" w:rsidP="00CB15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 xml:space="preserve">Контрольная точка </w:t>
            </w:r>
            <w:r w:rsidR="000F7131">
              <w:rPr>
                <w:rFonts w:ascii="Times New Roman" w:hAnsi="Times New Roman" w:cs="Times New Roman"/>
                <w:sz w:val="20"/>
              </w:rPr>
              <w:t>3</w:t>
            </w:r>
            <w:r w:rsidRPr="00242D9F">
              <w:rPr>
                <w:rFonts w:ascii="Times New Roman" w:hAnsi="Times New Roman" w:cs="Times New Roman"/>
                <w:sz w:val="20"/>
              </w:rPr>
              <w:t>.1 «Заключено соглашение о</w:t>
            </w:r>
            <w:r w:rsidRPr="00242D9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242D9F">
              <w:rPr>
                <w:rFonts w:ascii="Times New Roman" w:hAnsi="Times New Roman" w:cs="Times New Roman"/>
                <w:sz w:val="20"/>
              </w:rPr>
              <w:t>предоставлении из городского бюджета муниципальному</w:t>
            </w:r>
          </w:p>
          <w:p w14:paraId="50C75B5A" w14:textId="77777777" w:rsidR="001337CD" w:rsidRPr="00242D9F" w:rsidRDefault="001337CD" w:rsidP="00CB15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автономному учреждению субсидии</w:t>
            </w:r>
          </w:p>
          <w:p w14:paraId="0B087D4A" w14:textId="77777777" w:rsidR="001337CD" w:rsidRPr="00242D9F" w:rsidRDefault="001337CD" w:rsidP="00CB15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в соответствии с абзацем вторым пункта 1 статьи</w:t>
            </w:r>
          </w:p>
          <w:p w14:paraId="5FBB4172" w14:textId="77777777" w:rsidR="001337CD" w:rsidRPr="00242D9F" w:rsidRDefault="001337CD" w:rsidP="00CB15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78.1 Бюджетного кодекса Российской Федерации</w:t>
            </w:r>
          </w:p>
          <w:p w14:paraId="2DCA89C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г.  Свободный»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148F8D" w14:textId="3C8BD41F" w:rsidR="001337CD" w:rsidRPr="00242D9F" w:rsidRDefault="00B54B4F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1337CD" w:rsidRPr="00242D9F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337CD" w:rsidRPr="00242D9F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D4028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716A2E" w14:textId="77777777" w:rsidR="001337CD" w:rsidRPr="00242D9F" w:rsidRDefault="001337CD" w:rsidP="00CB15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Соглашение о предоставлении из городского бюджета муниципальному</w:t>
            </w:r>
          </w:p>
          <w:p w14:paraId="67033396" w14:textId="77777777" w:rsidR="001337CD" w:rsidRPr="00242D9F" w:rsidRDefault="001337CD" w:rsidP="00CB15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автономному учреждению субсидии</w:t>
            </w:r>
          </w:p>
          <w:p w14:paraId="00DEE946" w14:textId="77777777" w:rsidR="001337CD" w:rsidRPr="00242D9F" w:rsidRDefault="001337CD" w:rsidP="00CB15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в соответствии с абзацем вторым пункта 1 статьи</w:t>
            </w:r>
          </w:p>
          <w:p w14:paraId="02A7C580" w14:textId="77777777" w:rsidR="001337CD" w:rsidRPr="00242D9F" w:rsidRDefault="001337CD" w:rsidP="00CB15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78.1 Бюджетного кодекса Российской Федерации</w:t>
            </w:r>
          </w:p>
          <w:p w14:paraId="7950734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г.  Свободный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633D7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2440C537" w14:textId="77777777" w:rsidTr="00450E3A">
        <w:trPr>
          <w:trHeight w:val="1154"/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1812DA" w14:textId="0EC76DA2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0F71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54B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отчет</w:t>
            </w:r>
          </w:p>
          <w:p w14:paraId="1097EAB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субсидии»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137CAA" w14:textId="3A771193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20.01.202</w:t>
            </w:r>
            <w:r w:rsidR="00B54B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A262F9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Коновалов А.В. (директор МАУ «ЦСП»), Казанцева А.А. (директор МАУ ДО СШ № 1), Мазаник В.А. (директор МАУ ДО СШ № 2 им. О.В. </w:t>
            </w:r>
            <w:proofErr w:type="spell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Качева</w:t>
            </w:r>
            <w:proofErr w:type="spellEnd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BB9C7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  <w:p w14:paraId="096D2E1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C8DBAB7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E3A" w:rsidRPr="00242D9F" w14:paraId="2DC6A15E" w14:textId="77777777" w:rsidTr="00450E3A">
        <w:trPr>
          <w:trHeight w:val="1154"/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117FFD36" w14:textId="59E4EA55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«</w:t>
            </w:r>
            <w:r w:rsidR="000540EC" w:rsidRPr="00054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Приобретение, монтаж и установка систем видеонаблюдения на территории спортивного лагеря</w:t>
            </w:r>
            <w:r w:rsidRPr="00450E3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21B24B" w14:textId="4B1B0A3F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C1D180" w14:textId="6764E6BB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8EBE7D" w14:textId="77777777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2EBAF2" w14:textId="77777777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E3A" w:rsidRPr="00242D9F" w14:paraId="23C37E44" w14:textId="77777777" w:rsidTr="00450E3A">
        <w:trPr>
          <w:trHeight w:val="1154"/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3AFEFE5E" w14:textId="2966AD5E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«</w:t>
            </w:r>
            <w:r w:rsidR="000F7131" w:rsidRPr="000F7131">
              <w:rPr>
                <w:rFonts w:ascii="Times New Roman" w:hAnsi="Times New Roman" w:cs="Times New Roman"/>
                <w:sz w:val="20"/>
                <w:szCs w:val="20"/>
              </w:rPr>
              <w:t>Приобретение, монтаж и установка систем видеонаблюдения на территории спортивного лагеря</w:t>
            </w:r>
            <w:r w:rsidRPr="00450E3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 реализации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71311E" w14:textId="519CA5A9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7624FE" w14:textId="018C1B04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75D6A0" w14:textId="77777777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B7945D" w14:textId="77777777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E3A" w:rsidRPr="00242D9F" w14:paraId="095D8C9C" w14:textId="77777777" w:rsidTr="00450E3A">
        <w:trPr>
          <w:trHeight w:val="1154"/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F51B07" w14:textId="77777777" w:rsidR="00450E3A" w:rsidRPr="00242D9F" w:rsidRDefault="00450E3A" w:rsidP="00450E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Контрольная точка 4.1 «Заключено соглашение о</w:t>
            </w:r>
            <w:r w:rsidRPr="00242D9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242D9F">
              <w:rPr>
                <w:rFonts w:ascii="Times New Roman" w:hAnsi="Times New Roman" w:cs="Times New Roman"/>
                <w:sz w:val="20"/>
              </w:rPr>
              <w:t>предоставлении из городского бюджета муниципальному</w:t>
            </w:r>
          </w:p>
          <w:p w14:paraId="341ACCB0" w14:textId="77777777" w:rsidR="00450E3A" w:rsidRPr="00242D9F" w:rsidRDefault="00450E3A" w:rsidP="00450E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автономному учреждению субсидии</w:t>
            </w:r>
          </w:p>
          <w:p w14:paraId="032B4599" w14:textId="77777777" w:rsidR="00450E3A" w:rsidRPr="00242D9F" w:rsidRDefault="00450E3A" w:rsidP="00450E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в соответствии с абзацем вторым пункта 1 статьи</w:t>
            </w:r>
          </w:p>
          <w:p w14:paraId="2E19A0E7" w14:textId="77777777" w:rsidR="00450E3A" w:rsidRPr="00242D9F" w:rsidRDefault="00450E3A" w:rsidP="00450E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78.1 Бюджетного кодекса Российской Федерации</w:t>
            </w:r>
          </w:p>
          <w:p w14:paraId="5AC3C055" w14:textId="283E78BE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г.  Свободный»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B65778" w14:textId="7FAACBB0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466139" w14:textId="565527C1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E30B08" w14:textId="77777777" w:rsidR="00450E3A" w:rsidRPr="00242D9F" w:rsidRDefault="00450E3A" w:rsidP="00450E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Соглашение о предоставлении из городского бюджета муниципальному</w:t>
            </w:r>
          </w:p>
          <w:p w14:paraId="702AE54E" w14:textId="77777777" w:rsidR="00450E3A" w:rsidRPr="00242D9F" w:rsidRDefault="00450E3A" w:rsidP="00450E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автономному учреждению субсидии</w:t>
            </w:r>
          </w:p>
          <w:p w14:paraId="38ABD267" w14:textId="77777777" w:rsidR="00450E3A" w:rsidRPr="00242D9F" w:rsidRDefault="00450E3A" w:rsidP="00450E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в соответствии с абзацем вторым пункта 1 статьи</w:t>
            </w:r>
          </w:p>
          <w:p w14:paraId="32B39701" w14:textId="77777777" w:rsidR="00450E3A" w:rsidRPr="00242D9F" w:rsidRDefault="00450E3A" w:rsidP="00450E3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78.1 Бюджетного кодекса Российской Федерации</w:t>
            </w:r>
          </w:p>
          <w:p w14:paraId="4F0C9E40" w14:textId="2EB4D62F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г.  Свободный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FCF39" w14:textId="77777777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0E3A" w:rsidRPr="00242D9F" w14:paraId="11D516A3" w14:textId="77777777" w:rsidTr="00450E3A">
        <w:trPr>
          <w:trHeight w:val="1154"/>
          <w:jc w:val="center"/>
        </w:trPr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89943A" w14:textId="77777777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отчет</w:t>
            </w:r>
          </w:p>
          <w:p w14:paraId="302DE29A" w14:textId="3B085607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субсидии»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5B0070" w14:textId="49D92608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2CC85E" w14:textId="7136F694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Коновалов А.В. (директор МАУ «ЦСП»)</w:t>
            </w:r>
          </w:p>
        </w:tc>
        <w:tc>
          <w:tcPr>
            <w:tcW w:w="4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59916A" w14:textId="77777777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  <w:p w14:paraId="5A0F8567" w14:textId="492C65FA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07DB6A8" w14:textId="77777777" w:rsidR="00450E3A" w:rsidRPr="00242D9F" w:rsidRDefault="00450E3A" w:rsidP="00450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AC00F8" w14:textId="77777777" w:rsidR="001337CD" w:rsidRDefault="001337CD"/>
    <w:sectPr w:rsidR="001337CD" w:rsidSect="001337CD">
      <w:pgSz w:w="16838" w:h="11906" w:orient="landscape"/>
      <w:pgMar w:top="1418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74E50"/>
    <w:multiLevelType w:val="multilevel"/>
    <w:tmpl w:val="104EFA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98F0D12"/>
    <w:multiLevelType w:val="hybridMultilevel"/>
    <w:tmpl w:val="7DF48B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C26E12"/>
    <w:multiLevelType w:val="multilevel"/>
    <w:tmpl w:val="41A85C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7CD"/>
    <w:rsid w:val="000540EC"/>
    <w:rsid w:val="000F7131"/>
    <w:rsid w:val="001337CD"/>
    <w:rsid w:val="0026610A"/>
    <w:rsid w:val="003426AC"/>
    <w:rsid w:val="00370EE8"/>
    <w:rsid w:val="003A4F24"/>
    <w:rsid w:val="003F63A5"/>
    <w:rsid w:val="00431AA5"/>
    <w:rsid w:val="00443324"/>
    <w:rsid w:val="00450E3A"/>
    <w:rsid w:val="004A6135"/>
    <w:rsid w:val="004B1823"/>
    <w:rsid w:val="0063645A"/>
    <w:rsid w:val="00753E95"/>
    <w:rsid w:val="00782155"/>
    <w:rsid w:val="007A2858"/>
    <w:rsid w:val="008340D6"/>
    <w:rsid w:val="00873B23"/>
    <w:rsid w:val="008A68D2"/>
    <w:rsid w:val="008D7BED"/>
    <w:rsid w:val="00954B94"/>
    <w:rsid w:val="009C052F"/>
    <w:rsid w:val="009C1BE4"/>
    <w:rsid w:val="009C6EBD"/>
    <w:rsid w:val="00A321E0"/>
    <w:rsid w:val="00B54B4F"/>
    <w:rsid w:val="00BE482D"/>
    <w:rsid w:val="00BF2E2E"/>
    <w:rsid w:val="00CE5E23"/>
    <w:rsid w:val="00D20ABB"/>
    <w:rsid w:val="00D66038"/>
    <w:rsid w:val="00D902E8"/>
    <w:rsid w:val="00DB51B5"/>
    <w:rsid w:val="00E26769"/>
    <w:rsid w:val="00FB618E"/>
    <w:rsid w:val="00FE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B34C8"/>
  <w15:docId w15:val="{9D51AEC6-AD19-4EF1-BCAE-49622C72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7CD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uiPriority w:val="99"/>
    <w:semiHidden/>
    <w:unhideWhenUsed/>
    <w:qFormat/>
    <w:rsid w:val="001337CD"/>
    <w:rPr>
      <w:vertAlign w:val="superscript"/>
    </w:rPr>
  </w:style>
  <w:style w:type="paragraph" w:styleId="a4">
    <w:name w:val="List Paragraph"/>
    <w:basedOn w:val="a"/>
    <w:uiPriority w:val="34"/>
    <w:qFormat/>
    <w:rsid w:val="001337CD"/>
    <w:pPr>
      <w:ind w:left="720"/>
      <w:contextualSpacing/>
    </w:pPr>
  </w:style>
  <w:style w:type="paragraph" w:customStyle="1" w:styleId="ConsPlusNormal">
    <w:name w:val="ConsPlusNormal"/>
    <w:qFormat/>
    <w:rsid w:val="001337CD"/>
    <w:pPr>
      <w:widowControl w:val="0"/>
      <w:suppressAutoHyphens/>
      <w:spacing w:after="0" w:line="240" w:lineRule="auto"/>
    </w:pPr>
    <w:rPr>
      <w:rFonts w:eastAsia="Times New Roman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1748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2025-05-12T00:58:00Z</cp:lastPrinted>
  <dcterms:created xsi:type="dcterms:W3CDTF">2025-06-06T06:36:00Z</dcterms:created>
  <dcterms:modified xsi:type="dcterms:W3CDTF">2025-06-06T06:36:00Z</dcterms:modified>
</cp:coreProperties>
</file>