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DF0D7" w14:textId="77777777" w:rsidR="00881BD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C0FC5">
        <w:rPr>
          <w:rFonts w:ascii="Times New Roman" w:hAnsi="Times New Roman" w:cs="Times New Roman"/>
          <w:b/>
          <w:bCs/>
          <w:sz w:val="28"/>
          <w:szCs w:val="28"/>
        </w:rPr>
        <w:t>3.Паспорт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C0FC5">
        <w:rPr>
          <w:rFonts w:ascii="Times New Roman" w:hAnsi="Times New Roman" w:cs="Times New Roman"/>
          <w:b/>
          <w:bCs/>
          <w:sz w:val="28"/>
          <w:szCs w:val="28"/>
        </w:rPr>
        <w:t xml:space="preserve"> структурных элементов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B0D470A" w14:textId="77777777" w:rsidR="00881BD1" w:rsidRPr="004C0FC5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6B29CC" w14:textId="69BD20E0" w:rsidR="00881BD1" w:rsidRPr="004C0FC5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 xml:space="preserve">3.1 Паспорт </w:t>
      </w:r>
      <w:r w:rsidR="00103F1D" w:rsidRPr="00E16A4E">
        <w:rPr>
          <w:rFonts w:ascii="Times New Roman" w:hAnsi="Times New Roman" w:cs="Times New Roman"/>
          <w:b/>
          <w:bCs/>
          <w:color w:val="auto"/>
          <w:sz w:val="28"/>
          <w:szCs w:val="28"/>
        </w:rPr>
        <w:t>муниципального</w:t>
      </w:r>
      <w:r w:rsidR="00103F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0FC5">
        <w:rPr>
          <w:rFonts w:ascii="Times New Roman" w:hAnsi="Times New Roman" w:cs="Times New Roman"/>
          <w:b/>
          <w:bCs/>
          <w:sz w:val="28"/>
          <w:szCs w:val="28"/>
        </w:rPr>
        <w:t>проекта "</w:t>
      </w:r>
      <w:bookmarkStart w:id="1" w:name="_Hlk198889843"/>
      <w:r w:rsidRPr="004C0FC5">
        <w:rPr>
          <w:rFonts w:ascii="Times New Roman" w:hAnsi="Times New Roman" w:cs="Times New Roman"/>
          <w:b/>
          <w:bCs/>
          <w:sz w:val="28"/>
          <w:szCs w:val="28"/>
        </w:rPr>
        <w:t>Строительства ФОК с универсальным залом 42*24 по адресу г. Свободный, ул. Орджоникидзе д. 51</w:t>
      </w:r>
      <w:bookmarkEnd w:id="1"/>
      <w:r w:rsidRPr="004C0FC5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52F1E73" w14:textId="77777777" w:rsidR="00881BD1" w:rsidRPr="005B1354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BAFE31D" w14:textId="77777777" w:rsidR="00881BD1" w:rsidRPr="004C0FC5" w:rsidRDefault="00881BD1" w:rsidP="00881BD1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55A8B85C" w14:textId="77777777" w:rsidR="00881BD1" w:rsidRPr="005B1354" w:rsidRDefault="00881BD1" w:rsidP="00881BD1">
      <w:pPr>
        <w:pStyle w:val="a6"/>
        <w:rPr>
          <w:rFonts w:ascii="Times New Roman" w:hAnsi="Times New Roman" w:cs="Times New Roman"/>
          <w:sz w:val="20"/>
          <w:szCs w:val="20"/>
        </w:rPr>
      </w:pPr>
    </w:p>
    <w:tbl>
      <w:tblPr>
        <w:tblW w:w="5017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830"/>
        <w:gridCol w:w="426"/>
        <w:gridCol w:w="4259"/>
        <w:gridCol w:w="4662"/>
      </w:tblGrid>
      <w:tr w:rsidR="00881BD1" w:rsidRPr="005B1354" w14:paraId="7820C813" w14:textId="77777777" w:rsidTr="003D376C">
        <w:trPr>
          <w:trHeight w:val="246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4B57FC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1F3034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ФОК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09CEB" w14:textId="712B7D32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/31.12.2027</w:t>
            </w:r>
          </w:p>
        </w:tc>
      </w:tr>
      <w:tr w:rsidR="00881BD1" w:rsidRPr="005B1354" w14:paraId="6AB9941E" w14:textId="77777777" w:rsidTr="003D376C">
        <w:trPr>
          <w:trHeight w:val="478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CA8768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D86CD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5473B" w14:textId="77777777" w:rsidR="00881BD1" w:rsidRPr="005B1354" w:rsidRDefault="00881BD1" w:rsidP="003D376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Заместитель главы администрации города</w:t>
            </w:r>
          </w:p>
          <w:p w14:paraId="431A805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социальной политике</w:t>
            </w:r>
          </w:p>
        </w:tc>
      </w:tr>
      <w:tr w:rsidR="00881BD1" w:rsidRPr="005B1354" w14:paraId="7350467F" w14:textId="77777777" w:rsidTr="003D376C">
        <w:trPr>
          <w:trHeight w:val="491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C7423E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9343E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Александр Валерьевич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15BE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Начальник отдела физкультуры и спорта администрации города Свободного</w:t>
            </w:r>
          </w:p>
        </w:tc>
      </w:tr>
      <w:tr w:rsidR="00881BD1" w:rsidRPr="005B1354" w14:paraId="5CC8A43B" w14:textId="77777777" w:rsidTr="003D376C">
        <w:trPr>
          <w:trHeight w:val="478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AD6734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5D137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Качурин Артем Викторович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10423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физкультуры и спорта администрации города Свободного</w:t>
            </w:r>
          </w:p>
        </w:tc>
      </w:tr>
      <w:tr w:rsidR="00881BD1" w:rsidRPr="005B1354" w14:paraId="7EFD09E6" w14:textId="77777777" w:rsidTr="003D376C">
        <w:trPr>
          <w:trHeight w:val="519"/>
          <w:jc w:val="center"/>
        </w:trPr>
        <w:tc>
          <w:tcPr>
            <w:tcW w:w="5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514C65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EC73D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723EA7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6093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Амурской области</w:t>
            </w:r>
          </w:p>
        </w:tc>
      </w:tr>
      <w:tr w:rsidR="00881BD1" w:rsidRPr="005B1354" w14:paraId="74A3D54B" w14:textId="77777777" w:rsidTr="003D376C">
        <w:trPr>
          <w:trHeight w:val="519"/>
          <w:jc w:val="center"/>
        </w:trPr>
        <w:tc>
          <w:tcPr>
            <w:tcW w:w="58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71CB3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8DF73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50D01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BF286" w14:textId="6F752DB2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60D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спорта в городе Свободном</w:t>
            </w:r>
          </w:p>
        </w:tc>
      </w:tr>
    </w:tbl>
    <w:p w14:paraId="4C3A9D8D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7FBAF513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4258C55A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6297D374" w14:textId="77777777" w:rsidR="00881BD1" w:rsidRPr="004C0FC5" w:rsidRDefault="00881BD1" w:rsidP="00881BD1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7597E719" w14:textId="77777777" w:rsidR="00881BD1" w:rsidRPr="005B1354" w:rsidRDefault="00881BD1" w:rsidP="00881BD1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292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3144"/>
        <w:gridCol w:w="1036"/>
        <w:gridCol w:w="1148"/>
        <w:gridCol w:w="888"/>
        <w:gridCol w:w="741"/>
        <w:gridCol w:w="741"/>
        <w:gridCol w:w="777"/>
        <w:gridCol w:w="675"/>
        <w:gridCol w:w="573"/>
        <w:gridCol w:w="741"/>
        <w:gridCol w:w="594"/>
        <w:gridCol w:w="1185"/>
        <w:gridCol w:w="1333"/>
        <w:gridCol w:w="1189"/>
      </w:tblGrid>
      <w:tr w:rsidR="00881BD1" w:rsidRPr="005B1354" w14:paraId="64A20C62" w14:textId="77777777" w:rsidTr="003D376C">
        <w:trPr>
          <w:trHeight w:val="237"/>
          <w:jc w:val="center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9A1B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ED30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1DD8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C49C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81B6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142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B6A6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13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E3F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D2C8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881BD1" w:rsidRPr="005B1354" w14:paraId="59A2AADE" w14:textId="77777777" w:rsidTr="003D376C">
        <w:trPr>
          <w:trHeight w:val="907"/>
          <w:jc w:val="center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2078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7D6E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B53D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C8B1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FDFD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B450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4C6A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5168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F406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6317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CF3923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73D43D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04C5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CCEF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D9AA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1044F663" w14:textId="77777777" w:rsidTr="003D376C">
        <w:trPr>
          <w:trHeight w:val="244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1FB5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2FEC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52CE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76EA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C0DD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C253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D3BB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9FD2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0C6C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7DBA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D92511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13D946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3245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5C6E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BF5E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81BD1" w:rsidRPr="005B1354" w14:paraId="42B0BD50" w14:textId="77777777" w:rsidTr="003D376C">
        <w:trPr>
          <w:trHeight w:val="257"/>
          <w:jc w:val="center"/>
        </w:trPr>
        <w:tc>
          <w:tcPr>
            <w:tcW w:w="152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CDD4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881BD1" w:rsidRPr="005B1354" w14:paraId="1158F2B8" w14:textId="77777777" w:rsidTr="003D376C">
        <w:trPr>
          <w:trHeight w:val="718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B707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66D3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3-79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94E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FA96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33D2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D950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AE63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DA59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5754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026B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77913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AE3FB2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7DC6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EC9A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B305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14:paraId="3C0B1CB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785966E3" w14:textId="77777777" w:rsidTr="003D376C">
        <w:trPr>
          <w:trHeight w:val="1206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441B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96D75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8FDE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0EC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3ED4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18B3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841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63F4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6DA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F46A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AE55A9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BD227D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FC8D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8902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E52B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18CD1C43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0FC1EB51" w14:textId="194AB5DE" w:rsidR="00881BD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</w:t>
      </w:r>
      <w:r w:rsidR="004F0F9E" w:rsidRPr="004F0F9E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0FC5">
        <w:rPr>
          <w:rFonts w:ascii="Times New Roman" w:hAnsi="Times New Roman" w:cs="Times New Roman"/>
          <w:b/>
          <w:bCs/>
          <w:sz w:val="28"/>
          <w:szCs w:val="28"/>
        </w:rPr>
        <w:t>году (отсутствует)</w:t>
      </w:r>
    </w:p>
    <w:p w14:paraId="1D6D4603" w14:textId="77777777" w:rsidR="00881BD1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423B4CA" w14:textId="77777777" w:rsidR="00881BD1" w:rsidRPr="005B1354" w:rsidRDefault="00881BD1" w:rsidP="00881BD1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68DB58BC" w14:textId="77777777" w:rsidR="00881BD1" w:rsidRPr="001C775E" w:rsidRDefault="00881BD1" w:rsidP="00881BD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775E">
        <w:rPr>
          <w:rFonts w:ascii="Times New Roman" w:hAnsi="Times New Roman" w:cs="Times New Roman"/>
          <w:b/>
          <w:bCs/>
          <w:sz w:val="28"/>
          <w:szCs w:val="28"/>
        </w:rPr>
        <w:t>3. План достижения показателей проекта в 2025 году</w:t>
      </w:r>
      <w:hyperlink w:anchor="bookmark65" w:tgtFrame="Current Document">
        <w:r w:rsidRPr="001C775E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41E81CB5" w14:textId="77777777" w:rsidR="00881BD1" w:rsidRPr="005B1354" w:rsidRDefault="00881BD1" w:rsidP="00881BD1">
      <w:pPr>
        <w:pStyle w:val="a6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3535"/>
        <w:gridCol w:w="1121"/>
        <w:gridCol w:w="1153"/>
        <w:gridCol w:w="670"/>
        <w:gridCol w:w="801"/>
        <w:gridCol w:w="669"/>
        <w:gridCol w:w="666"/>
        <w:gridCol w:w="669"/>
        <w:gridCol w:w="672"/>
        <w:gridCol w:w="666"/>
        <w:gridCol w:w="669"/>
        <w:gridCol w:w="669"/>
        <w:gridCol w:w="666"/>
        <w:gridCol w:w="687"/>
        <w:gridCol w:w="1379"/>
      </w:tblGrid>
      <w:tr w:rsidR="00881BD1" w:rsidRPr="005B1354" w14:paraId="5AC3629F" w14:textId="77777777" w:rsidTr="003D376C">
        <w:trPr>
          <w:trHeight w:hRule="exact" w:val="310"/>
          <w:jc w:val="center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0A221A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F0B0B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B95D0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7432284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405D7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174DD20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7516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F7F3AC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F7F4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881BD1" w:rsidRPr="005B1354" w14:paraId="3AC62B6B" w14:textId="77777777" w:rsidTr="003D376C">
        <w:trPr>
          <w:trHeight w:hRule="exact" w:val="711"/>
          <w:jc w:val="center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4AB49B4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A372D0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1C60BB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5BCB74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D047C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5DBEF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F73A2E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3D795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640CD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4E5E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8ACF7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454EE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F11C3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D3F5B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8767B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2D4B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482CA1E8" w14:textId="77777777" w:rsidTr="003D376C">
        <w:trPr>
          <w:trHeight w:hRule="exact" w:val="267"/>
          <w:jc w:val="center"/>
        </w:trPr>
        <w:tc>
          <w:tcPr>
            <w:tcW w:w="15156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C8CA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881BD1" w:rsidRPr="005B1354" w14:paraId="2DD6615F" w14:textId="77777777" w:rsidTr="003D376C">
        <w:trPr>
          <w:trHeight w:hRule="exact" w:val="1156"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4C26C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9B1C2" w14:textId="77777777" w:rsidR="00881BD1" w:rsidRPr="005B1354" w:rsidRDefault="00881BD1" w:rsidP="003D376C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5B1354">
              <w:rPr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3-79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A542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ED9A9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FFD5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B73A8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4CA51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6DDD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59639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4D58B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5130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719A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5FABB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4AED4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7DDBA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FFF6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</w:tr>
      <w:tr w:rsidR="00881BD1" w:rsidRPr="005B1354" w14:paraId="36B60426" w14:textId="77777777" w:rsidTr="003D376C">
        <w:trPr>
          <w:trHeight w:hRule="exact" w:val="988"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6247A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1964098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CEE999" w14:textId="77777777" w:rsidR="00881BD1" w:rsidRPr="005B1354" w:rsidRDefault="00881BD1" w:rsidP="003D376C">
            <w:pPr>
              <w:pStyle w:val="a5"/>
              <w:shd w:val="clear" w:color="auto" w:fill="auto"/>
              <w:ind w:firstLine="0"/>
              <w:rPr>
                <w:i/>
                <w:iCs/>
                <w:sz w:val="20"/>
                <w:szCs w:val="20"/>
              </w:rPr>
            </w:pPr>
            <w:r w:rsidRPr="005B1354">
              <w:rPr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E44CB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60539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7471F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4613D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72D3A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2F67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ACB4D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A1EEB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4F200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8C353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E31B5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C724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D9FFD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99FD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</w:tr>
    </w:tbl>
    <w:p w14:paraId="7FCA081B" w14:textId="77777777" w:rsidR="00881BD1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04A60001" w14:textId="77777777" w:rsidR="00881BD1" w:rsidRDefault="00881BD1" w:rsidP="00881BD1">
      <w:pPr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F5AD424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0A89689C" w14:textId="77777777" w:rsidR="00881BD1" w:rsidRPr="00ED4131" w:rsidRDefault="00881BD1" w:rsidP="00881BD1">
      <w:pPr>
        <w:pStyle w:val="a6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547EE224" w14:textId="77777777" w:rsidR="00881BD1" w:rsidRPr="005B1354" w:rsidRDefault="00881BD1" w:rsidP="00881BD1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31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376"/>
        <w:gridCol w:w="2767"/>
        <w:gridCol w:w="1019"/>
        <w:gridCol w:w="582"/>
        <w:gridCol w:w="587"/>
        <w:gridCol w:w="582"/>
        <w:gridCol w:w="582"/>
        <w:gridCol w:w="582"/>
        <w:gridCol w:w="728"/>
        <w:gridCol w:w="727"/>
        <w:gridCol w:w="731"/>
        <w:gridCol w:w="1893"/>
        <w:gridCol w:w="1481"/>
        <w:gridCol w:w="2394"/>
      </w:tblGrid>
      <w:tr w:rsidR="00881BD1" w:rsidRPr="005B1354" w14:paraId="7F984943" w14:textId="77777777" w:rsidTr="003D376C">
        <w:trPr>
          <w:trHeight w:hRule="exact" w:val="368"/>
          <w:jc w:val="center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B6652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A528BF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BD0489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7CA13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32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84294B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4F745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2E006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1182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881BD1" w:rsidRPr="005B1354" w14:paraId="49838A03" w14:textId="77777777" w:rsidTr="003D376C">
        <w:trPr>
          <w:trHeight w:hRule="exact" w:val="134"/>
          <w:jc w:val="center"/>
        </w:trPr>
        <w:tc>
          <w:tcPr>
            <w:tcW w:w="37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03F78E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E0E804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D5CD4E7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D606DF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67AAF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15D65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3CB911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3899A2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  <w:p w14:paraId="10ECE8D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ACA1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C6E87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8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1D11EA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E90FAE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73A4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75DF2661" w14:textId="77777777" w:rsidTr="003D376C">
        <w:trPr>
          <w:trHeight w:hRule="exact" w:val="276"/>
          <w:jc w:val="center"/>
        </w:trPr>
        <w:tc>
          <w:tcPr>
            <w:tcW w:w="37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652753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467E745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1201A8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A7A74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C94C0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8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675637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764A76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513767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6B4BF2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F14E6D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FE7E8F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EE1547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57292C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4C61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30AE90AD" w14:textId="77777777" w:rsidTr="003D376C">
        <w:trPr>
          <w:trHeight w:hRule="exact" w:val="428"/>
          <w:jc w:val="center"/>
        </w:trPr>
        <w:tc>
          <w:tcPr>
            <w:tcW w:w="15031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05DE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881BD1" w:rsidRPr="005B1354" w14:paraId="336AEAAA" w14:textId="77777777" w:rsidTr="003D376C">
        <w:trPr>
          <w:trHeight w:hRule="exact" w:val="2661"/>
          <w:jc w:val="center"/>
        </w:trPr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1141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9B9423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ФОК с универсальным залом 42*24 по адресу                  г. Свободный, ул. Орджоникидзе д. 51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8ED2E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3D35F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4B327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DC103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66FA0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792B58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24B1E3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D1F3F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897DC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AC4CD6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объекта недвижимого имущества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0C711A" w14:textId="77777777" w:rsidR="00881BD1" w:rsidRPr="005B1354" w:rsidRDefault="00881BD1" w:rsidP="003D376C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(реконструкции, техническое перевооружение) объекта капитального строительства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BD79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3-79</w:t>
            </w:r>
            <w:r w:rsidRPr="005B13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14:paraId="27B94CAF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  <w:r w:rsidRPr="005B1354">
        <w:rPr>
          <w:rFonts w:ascii="Times New Roman" w:hAnsi="Times New Roman" w:cs="Times New Roman"/>
          <w:sz w:val="20"/>
          <w:szCs w:val="20"/>
        </w:rPr>
        <w:br w:type="page"/>
      </w:r>
    </w:p>
    <w:p w14:paraId="0ABF8FA6" w14:textId="77777777" w:rsidR="00881BD1" w:rsidRPr="00ED4131" w:rsidRDefault="00881BD1" w:rsidP="00881BD1">
      <w:pPr>
        <w:pStyle w:val="a6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1F67E03" w14:textId="77777777" w:rsidR="00881BD1" w:rsidRPr="005B1354" w:rsidRDefault="00881BD1" w:rsidP="00881BD1">
      <w:pPr>
        <w:pStyle w:val="a6"/>
        <w:rPr>
          <w:rFonts w:ascii="Times New Roman" w:hAnsi="Times New Roman" w:cs="Times New Roman"/>
          <w:sz w:val="20"/>
          <w:szCs w:val="20"/>
        </w:rPr>
      </w:pPr>
    </w:p>
    <w:tbl>
      <w:tblPr>
        <w:tblW w:w="4997" w:type="pct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4320"/>
        <w:gridCol w:w="1445"/>
        <w:gridCol w:w="1388"/>
        <w:gridCol w:w="1334"/>
        <w:gridCol w:w="1285"/>
        <w:gridCol w:w="1275"/>
        <w:gridCol w:w="1615"/>
        <w:gridCol w:w="1604"/>
      </w:tblGrid>
      <w:tr w:rsidR="00881BD1" w:rsidRPr="005B1354" w14:paraId="3A115850" w14:textId="77777777" w:rsidTr="003D376C">
        <w:trPr>
          <w:trHeight w:hRule="exact" w:val="463"/>
          <w:jc w:val="center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4D27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1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EFA2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8047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4455A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6CBB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81BD1" w:rsidRPr="005B1354" w14:paraId="6BEBCE0C" w14:textId="77777777" w:rsidTr="003D376C">
        <w:trPr>
          <w:trHeight w:hRule="exact" w:val="370"/>
          <w:jc w:val="center"/>
        </w:trPr>
        <w:tc>
          <w:tcPr>
            <w:tcW w:w="820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75B71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CFD2EB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F6020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3B81DA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55A2F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59089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3AC3BA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7AA1E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137F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00020516" w14:textId="77777777" w:rsidTr="003D376C">
        <w:trPr>
          <w:trHeight w:hRule="exact" w:val="411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4C96B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76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F147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881BD1" w:rsidRPr="005B1354" w14:paraId="2F478174" w14:textId="77777777" w:rsidTr="003D376C">
        <w:trPr>
          <w:trHeight w:hRule="exact" w:val="516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89D244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A545A2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ФОК с универсальным залом 42*24 по адресу 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Свободн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Орджоникидзе д. 51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13CE54" w14:textId="1CF34740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FDF5AE2" w14:textId="47EA35B5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AE7F4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564F5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2F8AF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F1DF1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8879E" w14:textId="4FC36489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53184BA1" w14:textId="77777777" w:rsidTr="003D376C">
        <w:trPr>
          <w:trHeight w:hRule="exact" w:val="359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3E1CC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E3C043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539160" w14:textId="11354C0A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FCCAD8" w14:textId="55ABC7F9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FE986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2ABD9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B8B0A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5D221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109F7" w14:textId="6B0FAF00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3B19AC53" w14:textId="77777777" w:rsidTr="003D376C">
        <w:trPr>
          <w:trHeight w:hRule="exact" w:val="379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1A45E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1.1.1.1.ф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F90777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A011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CA9C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DB3E4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3F0A00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138FB6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211487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5603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7896762B" w14:textId="77777777" w:rsidTr="003D376C">
        <w:trPr>
          <w:trHeight w:hRule="exact" w:val="356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F4AD6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1.1.1.2.о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AD9D5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7ADB2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36C70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7F340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8FC0FD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F88B8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0DFE3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DFF4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544B4267" w14:textId="77777777" w:rsidTr="003D376C">
        <w:trPr>
          <w:trHeight w:hRule="exact" w:val="376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F4055D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1.1.1.3.м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29190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B2F7AB" w14:textId="19C901F8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D41CD5" w14:textId="7D40B750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62FCA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848F3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77931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53A0B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97CF3" w14:textId="102EB0C7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6AAF0104" w14:textId="77777777" w:rsidTr="003D376C">
        <w:trPr>
          <w:trHeight w:hRule="exact" w:val="379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3F583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1.1.1.4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728E87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69E71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D2D4A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3554E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06DEE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A264F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07324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1185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6ECCFAB2" w14:textId="77777777" w:rsidTr="003D376C">
        <w:trPr>
          <w:trHeight w:hRule="exact" w:val="361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C6E0A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1.1.1.5.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A442B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A0A2E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97314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49EF5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70D80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1CF13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5FA9D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49B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8BA702E" w14:textId="77777777" w:rsidR="00881BD1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6E75BF" w14:textId="4C97E42B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6.План исполнения бюджета города Свободного в части бюджетных ассигнований, предусмотренных на финансовое обеспечение реализации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7C2EB5" w:rsidRPr="00F0029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 году (отсутствует)</w:t>
      </w:r>
    </w:p>
    <w:p w14:paraId="2FA7DC7B" w14:textId="77777777" w:rsidR="00881BD1" w:rsidRPr="00ED4131" w:rsidRDefault="00881BD1" w:rsidP="00881BD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C22815" w14:textId="77777777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81BD1" w:rsidRPr="00ED4131" w:rsidSect="0018272A">
          <w:headerReference w:type="even" r:id="rId7"/>
          <w:headerReference w:type="default" r:id="rId8"/>
          <w:headerReference w:type="first" r:id="rId9"/>
          <w:pgSz w:w="16838" w:h="11906" w:orient="landscape"/>
          <w:pgMar w:top="1418" w:right="851" w:bottom="1134" w:left="851" w:header="0" w:footer="0" w:gutter="0"/>
          <w:pgNumType w:start="2"/>
          <w:cols w:space="720"/>
          <w:formProt w:val="0"/>
          <w:docGrid w:linePitch="360"/>
        </w:sect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 (отсутствует)</w:t>
      </w:r>
    </w:p>
    <w:p w14:paraId="14889FD3" w14:textId="6F63D341" w:rsidR="00881BD1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lastRenderedPageBreak/>
        <w:t>Приложение №1 к Паспорту</w:t>
      </w:r>
    </w:p>
    <w:p w14:paraId="63AC4FD5" w14:textId="37CE9B04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0C1DAF30" w14:textId="1E2DD83C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«Строительство ФОК с универсальным</w:t>
      </w:r>
    </w:p>
    <w:p w14:paraId="34ADAEF6" w14:textId="7777777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залом 42*24 по адресу г. Свободный,</w:t>
      </w:r>
    </w:p>
    <w:p w14:paraId="5FCD3AE1" w14:textId="42789A93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ул. Орджоникидзе д. 51»</w:t>
      </w:r>
    </w:p>
    <w:p w14:paraId="27CEE467" w14:textId="471D0594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F6BE784" w14:textId="7777777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8680E3C" w14:textId="3660B6D6" w:rsidR="00881BD1" w:rsidRPr="00103F1D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F1D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103F1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03F1D" w:rsidRPr="00294E80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="00103F1D" w:rsidRPr="00103F1D">
        <w:rPr>
          <w:rFonts w:ascii="Times New Roman" w:hAnsi="Times New Roman" w:cs="Times New Roman"/>
          <w:sz w:val="28"/>
          <w:szCs w:val="28"/>
        </w:rPr>
        <w:t xml:space="preserve"> </w:t>
      </w:r>
      <w:r w:rsidRPr="00103F1D">
        <w:rPr>
          <w:rFonts w:ascii="Times New Roman" w:hAnsi="Times New Roman" w:cs="Times New Roman"/>
          <w:sz w:val="28"/>
          <w:szCs w:val="28"/>
        </w:rPr>
        <w:t>проекта "Строительство ФОК с универсальным залом 42*24 по адресу г. Свободный, ул. Орджоникидзе д. 51 "</w:t>
      </w:r>
    </w:p>
    <w:p w14:paraId="2AF6F08F" w14:textId="77777777" w:rsidR="00881BD1" w:rsidRPr="00103F1D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7772D7" w14:textId="77777777" w:rsidR="00881BD1" w:rsidRPr="00103F1D" w:rsidRDefault="00881BD1" w:rsidP="00881BD1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14:paraId="277D9A98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8A06FB2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DE9B529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9D7DA42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8DCF331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F6A50C6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CA9C20D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864BF4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61CCAAB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9980C37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9196AD3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F24207C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FEE3E0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78F660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39066DE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5C709A5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FC9E537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F6B6CF0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73EF3B3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51802ED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5352354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2991034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50F67B1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B09D21C" w14:textId="17A3213F" w:rsidR="00881BD1" w:rsidRPr="005B1354" w:rsidRDefault="00881BD1" w:rsidP="00881BD1">
      <w:pPr>
        <w:widowControl/>
        <w:rPr>
          <w:rFonts w:ascii="Times New Roman" w:hAnsi="Times New Roman" w:cs="Times New Roman"/>
          <w:sz w:val="20"/>
          <w:szCs w:val="20"/>
        </w:rPr>
      </w:pPr>
    </w:p>
    <w:p w14:paraId="080805F7" w14:textId="7B55F96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Приложение №2 к Паспорту</w:t>
      </w:r>
    </w:p>
    <w:p w14:paraId="36D993BF" w14:textId="7777777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муниципального проекта</w:t>
      </w:r>
    </w:p>
    <w:p w14:paraId="5405D702" w14:textId="7777777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«Строительство ФОК с универсальным</w:t>
      </w:r>
    </w:p>
    <w:p w14:paraId="7F1652A5" w14:textId="77777777" w:rsidR="00F0029B" w:rsidRPr="00103F1D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залом 42*24 по адресу г. Свободный,</w:t>
      </w:r>
    </w:p>
    <w:p w14:paraId="166D8BDD" w14:textId="77777777" w:rsidR="00F0029B" w:rsidRDefault="00F0029B" w:rsidP="00F0029B">
      <w:pPr>
        <w:jc w:val="right"/>
        <w:rPr>
          <w:rFonts w:ascii="Times New Roman" w:hAnsi="Times New Roman" w:cs="Times New Roman"/>
          <w:sz w:val="28"/>
          <w:szCs w:val="28"/>
        </w:rPr>
      </w:pPr>
      <w:r w:rsidRPr="00103F1D">
        <w:rPr>
          <w:rFonts w:ascii="Times New Roman" w:hAnsi="Times New Roman" w:cs="Times New Roman"/>
          <w:sz w:val="28"/>
          <w:szCs w:val="28"/>
        </w:rPr>
        <w:t>ул. Орджоникидзе д. 51»</w:t>
      </w:r>
    </w:p>
    <w:p w14:paraId="15CD822F" w14:textId="77777777" w:rsidR="00F0029B" w:rsidRDefault="00F0029B" w:rsidP="00F0029B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E49B9" w14:textId="045A431E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</w:p>
    <w:p w14:paraId="2EEF17F9" w14:textId="77777777" w:rsidR="00881BD1" w:rsidRPr="005B1354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8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8"/>
        <w:gridCol w:w="2524"/>
        <w:gridCol w:w="568"/>
        <w:gridCol w:w="538"/>
        <w:gridCol w:w="1135"/>
        <w:gridCol w:w="984"/>
        <w:gridCol w:w="1506"/>
        <w:gridCol w:w="964"/>
        <w:gridCol w:w="915"/>
        <w:gridCol w:w="875"/>
        <w:gridCol w:w="1420"/>
        <w:gridCol w:w="1326"/>
        <w:gridCol w:w="965"/>
        <w:gridCol w:w="30"/>
        <w:gridCol w:w="40"/>
      </w:tblGrid>
      <w:tr w:rsidR="00881BD1" w:rsidRPr="005B1354" w14:paraId="324F0153" w14:textId="77777777" w:rsidTr="003D376C">
        <w:trPr>
          <w:trHeight w:val="1155"/>
          <w:jc w:val="center"/>
        </w:trPr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7762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CE06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9C3A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12ED3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22A51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23CB2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57DA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230C8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4C54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1 (результата)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317E1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  <w:tc>
          <w:tcPr>
            <w:tcW w:w="40" w:type="dxa"/>
          </w:tcPr>
          <w:p w14:paraId="35C06E2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5B0175F7" w14:textId="77777777" w:rsidTr="003D376C">
        <w:trPr>
          <w:trHeight w:val="944"/>
          <w:jc w:val="center"/>
        </w:trPr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28C3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AFE1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F3855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4F162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127F5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ABC88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39BFE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433C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C2FC8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DEF4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2424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5677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E6F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5B86BCA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2CD735B4" w14:textId="77777777" w:rsidTr="003D376C">
        <w:trPr>
          <w:gridAfter w:val="2"/>
          <w:wAfter w:w="70" w:type="dxa"/>
          <w:trHeight w:val="236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17704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7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3A3A3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881BD1" w:rsidRPr="005B1354" w14:paraId="5CAF4B35" w14:textId="77777777" w:rsidTr="003D376C">
        <w:trPr>
          <w:trHeight w:val="1614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4144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FBCCFB" w14:textId="77777777" w:rsidR="00881BD1" w:rsidRPr="00551B20" w:rsidRDefault="00881BD1" w:rsidP="003D37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1B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«Строительство ФОК с универсальным залом 42*24 по адресу                 г. Свободный, ул. Орджоникидзе д. 51» в 2025 году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36816" w14:textId="5FAC4674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D08F5" w14:textId="16D6E2E5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D674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1266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5B1C0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50085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5E02D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00CA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364D9" w14:textId="471AEAEB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0B96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5F68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3BEF0C15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2E2BAD98" w14:textId="77777777" w:rsidTr="003D376C">
        <w:trPr>
          <w:trHeight w:val="1863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51854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1.1.K.1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333D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областного бюджета бюджету муниципального образования"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47C8F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F4B499" w14:textId="7D2B0DF6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C10C6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05957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4321E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79C0C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4EB1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1C44B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545D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56B1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областного бюджета бюджету муниципального образования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7A930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1667FB9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480CF8B7" w14:textId="77777777" w:rsidTr="003D376C">
        <w:trPr>
          <w:trHeight w:val="1627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AF5C9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1.1.K.2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0B5F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0E69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2C3634" w14:textId="22AB50DC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85DE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842D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7E6C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C2EA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9609B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FF9DE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97A6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90F2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6B67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0213AE2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0C1FFF48" w14:textId="77777777" w:rsidTr="003D376C">
        <w:trPr>
          <w:trHeight w:val="1155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E699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1.1.К.3.</w:t>
            </w:r>
          </w:p>
          <w:p w14:paraId="2214851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1A92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A031E0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«Заключен контракт на</w:t>
            </w:r>
          </w:p>
          <w:p w14:paraId="44A4AD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</w:p>
          <w:p w14:paraId="7C96F92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1B1B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AFA2A" w14:textId="2952D3EE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C0AC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749B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A4CDC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Мазаник В.А.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5FC6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15B2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F2CF8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0E25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C6D03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Контракт на выполнение</w:t>
            </w:r>
          </w:p>
          <w:p w14:paraId="762F57F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4EE4E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1AB0CFC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3A938A86" w14:textId="77777777" w:rsidTr="003D376C">
        <w:trPr>
          <w:trHeight w:val="458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1158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1.1.К.4.</w:t>
            </w:r>
          </w:p>
          <w:p w14:paraId="52F44BA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078E4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</w:t>
            </w:r>
          </w:p>
          <w:p w14:paraId="19E910C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«Утвержден</w:t>
            </w:r>
          </w:p>
          <w:p w14:paraId="1D349E5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графика</w:t>
            </w:r>
          </w:p>
          <w:p w14:paraId="06AB805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строительно-монтажных работ»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6FD5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125E4C" w14:textId="3019E8F2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30.04.202</w:t>
            </w:r>
            <w:r w:rsidR="004F0F9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B8376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1D07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85176" w14:textId="77777777" w:rsidR="00881BD1" w:rsidRPr="005B1354" w:rsidRDefault="00881BD1" w:rsidP="003D37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Мазаник В.А.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9CD9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2179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60CD8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BAB38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60DF2" w14:textId="77777777" w:rsidR="00881BD1" w:rsidRPr="005B1354" w:rsidRDefault="00881BD1" w:rsidP="003D37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График</w:t>
            </w:r>
          </w:p>
          <w:p w14:paraId="7CD1D6D3" w14:textId="77777777" w:rsidR="00881BD1" w:rsidRPr="005B1354" w:rsidRDefault="00881BD1" w:rsidP="003D37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строительно-</w:t>
            </w:r>
          </w:p>
          <w:p w14:paraId="192B5BA9" w14:textId="77777777" w:rsidR="00881BD1" w:rsidRPr="005B1354" w:rsidRDefault="00881BD1" w:rsidP="003D37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монтажных работ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8116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466F657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21BA3658" w14:textId="77777777" w:rsidTr="003D376C">
        <w:trPr>
          <w:trHeight w:val="1627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3614C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1.1.К.5.</w:t>
            </w:r>
          </w:p>
          <w:p w14:paraId="3AC8689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24A1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16C051C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 отчет о расходах, в целях софинансирования которых предоставляется субсидия»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D42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B5D1CC" w14:textId="3FBE1384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10.07.202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3E7E1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8F3E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0D44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4D9ED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D249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533AE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8B77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4405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расходах, в целях софинансирования которых</w:t>
            </w:r>
          </w:p>
          <w:p w14:paraId="40D5A5F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предоставляется субсидия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4CFCC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278B2FE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63619264" w14:textId="77777777" w:rsidTr="003D376C">
        <w:trPr>
          <w:trHeight w:val="1155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9DF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1.1.1.К.6.</w:t>
            </w:r>
          </w:p>
          <w:p w14:paraId="0E90F2D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FF1C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03AC0FF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«Подписан акт</w:t>
            </w:r>
          </w:p>
          <w:p w14:paraId="7AECCC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приемки</w:t>
            </w:r>
          </w:p>
          <w:p w14:paraId="6964671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выполненных</w:t>
            </w:r>
          </w:p>
          <w:p w14:paraId="4BD41E9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A6985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301E3F" w14:textId="584FC686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30.11.202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05376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AF5B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1F13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Мазаник В.А.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E614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56CC6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EBEBD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4B82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D9B0D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  <w:p w14:paraId="57613D6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выполненных</w:t>
            </w:r>
          </w:p>
          <w:p w14:paraId="487DA5C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4EC6A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4428917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1C0F3E53" w14:textId="77777777" w:rsidTr="003D376C">
        <w:trPr>
          <w:trHeight w:val="1627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39F273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1.1.1.К.7.</w:t>
            </w:r>
          </w:p>
          <w:p w14:paraId="171703B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F73AF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6F9DA5E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 отчет о расходах, в целях софинансирования которых предоставляется субсидия»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F2E4D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1D60F" w14:textId="1CB2654C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DE20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4111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5F5E5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30D0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825E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1FC2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284A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B7245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расходах, в целях софинансирования которых</w:t>
            </w:r>
          </w:p>
          <w:p w14:paraId="35FA60F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предоставляется субсидия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65EBF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1E1B657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D6B851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5C8E5434" w14:textId="77777777" w:rsidR="00881BD1" w:rsidRDefault="00881BD1"/>
    <w:sectPr w:rsidR="00881BD1" w:rsidSect="00881B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F74CA" w14:textId="77777777" w:rsidR="009370BC" w:rsidRDefault="009370BC">
      <w:r>
        <w:separator/>
      </w:r>
    </w:p>
  </w:endnote>
  <w:endnote w:type="continuationSeparator" w:id="0">
    <w:p w14:paraId="32DB89E2" w14:textId="77777777" w:rsidR="009370BC" w:rsidRDefault="00937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308B9" w14:textId="77777777" w:rsidR="009370BC" w:rsidRDefault="009370BC">
      <w:r>
        <w:separator/>
      </w:r>
    </w:p>
  </w:footnote>
  <w:footnote w:type="continuationSeparator" w:id="0">
    <w:p w14:paraId="1CB3D5D4" w14:textId="77777777" w:rsidR="009370BC" w:rsidRDefault="00937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9BDD0" w14:textId="77777777" w:rsidR="009C117F" w:rsidRDefault="009C117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4BB7D" w14:textId="77777777" w:rsidR="009C117F" w:rsidRDefault="009C117F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274B8" w14:textId="77777777" w:rsidR="009C117F" w:rsidRDefault="009C117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BD6"/>
    <w:multiLevelType w:val="multilevel"/>
    <w:tmpl w:val="13D8AF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5C2FEE"/>
    <w:multiLevelType w:val="multilevel"/>
    <w:tmpl w:val="0134993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DD65D5E"/>
    <w:multiLevelType w:val="multilevel"/>
    <w:tmpl w:val="656E9F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BD1"/>
    <w:rsid w:val="00103F1D"/>
    <w:rsid w:val="00294E80"/>
    <w:rsid w:val="00356E14"/>
    <w:rsid w:val="003A0470"/>
    <w:rsid w:val="003B060D"/>
    <w:rsid w:val="004666D9"/>
    <w:rsid w:val="004F0F9E"/>
    <w:rsid w:val="0069536B"/>
    <w:rsid w:val="007C2EB5"/>
    <w:rsid w:val="008375CB"/>
    <w:rsid w:val="00881BD1"/>
    <w:rsid w:val="009370BC"/>
    <w:rsid w:val="009C117F"/>
    <w:rsid w:val="00B33798"/>
    <w:rsid w:val="00C1136E"/>
    <w:rsid w:val="00DA1A05"/>
    <w:rsid w:val="00E16A4E"/>
    <w:rsid w:val="00EC763B"/>
    <w:rsid w:val="00F0029B"/>
    <w:rsid w:val="00F7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8D9F8"/>
  <w15:chartTrackingRefBased/>
  <w15:docId w15:val="{374057E7-8BE4-4FB9-AAB9-D7397677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BD1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1BD1"/>
    <w:rPr>
      <w:color w:val="0563C1" w:themeColor="hyperlink"/>
      <w:u w:val="single"/>
    </w:rPr>
  </w:style>
  <w:style w:type="character" w:customStyle="1" w:styleId="a4">
    <w:name w:val="Другое_"/>
    <w:basedOn w:val="a0"/>
    <w:link w:val="a5"/>
    <w:qFormat/>
    <w:rsid w:val="00881B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6">
    <w:name w:val="List Paragraph"/>
    <w:basedOn w:val="a"/>
    <w:uiPriority w:val="34"/>
    <w:qFormat/>
    <w:rsid w:val="00881BD1"/>
    <w:pPr>
      <w:ind w:left="720"/>
      <w:contextualSpacing/>
    </w:pPr>
  </w:style>
  <w:style w:type="paragraph" w:customStyle="1" w:styleId="a5">
    <w:name w:val="Другое"/>
    <w:basedOn w:val="a"/>
    <w:link w:val="a4"/>
    <w:qFormat/>
    <w:rsid w:val="00881BD1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2025-05-15T00:08:00Z</cp:lastPrinted>
  <dcterms:created xsi:type="dcterms:W3CDTF">2025-06-06T06:35:00Z</dcterms:created>
  <dcterms:modified xsi:type="dcterms:W3CDTF">2025-06-06T06:35:00Z</dcterms:modified>
</cp:coreProperties>
</file>