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31D147" w14:textId="379872BF" w:rsidR="00273D40" w:rsidRPr="00795030" w:rsidRDefault="00795030" w:rsidP="00B97B9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795030">
        <w:rPr>
          <w:rFonts w:ascii="Times New Roman" w:hAnsi="Times New Roman" w:cs="Times New Roman"/>
          <w:b/>
          <w:bCs/>
          <w:sz w:val="28"/>
          <w:szCs w:val="28"/>
        </w:rPr>
        <w:t>3.7</w:t>
      </w:r>
      <w:r w:rsidR="00025F0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95030"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273D40" w:rsidRPr="00795030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B97B9C" w:rsidRPr="00B97B9C">
        <w:rPr>
          <w:rFonts w:ascii="Times New Roman" w:hAnsi="Times New Roman" w:cs="Times New Roman"/>
          <w:b/>
          <w:bCs/>
          <w:sz w:val="28"/>
          <w:szCs w:val="28"/>
        </w:rPr>
        <w:t>Развитие центров экономического роста муниципального образования "город Свободный"</w:t>
      </w:r>
      <w:r w:rsidR="00273D40" w:rsidRPr="00795030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795030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719CD6" w14:textId="5F9CD748" w:rsidR="00273D40" w:rsidRPr="0079503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5030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6"/>
        <w:gridCol w:w="424"/>
        <w:gridCol w:w="3688"/>
        <w:gridCol w:w="6910"/>
      </w:tblGrid>
      <w:tr w:rsidR="00273D40" w:rsidRPr="00795030" w14:paraId="39FD6DCF" w14:textId="77777777" w:rsidTr="00795030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Краткое наименование проекта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0E020246" w:rsidR="00273D40" w:rsidRPr="00795030" w:rsidRDefault="00B97B9C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Развитие центров экономического роста муниципального образования "город Свободный"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79503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 xml:space="preserve">Срок реализации </w:t>
            </w:r>
          </w:p>
          <w:p w14:paraId="778B670E" w14:textId="77777777" w:rsidR="00273D40" w:rsidRPr="0079503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2025-2030 годы</w:t>
            </w:r>
          </w:p>
        </w:tc>
      </w:tr>
      <w:tr w:rsidR="00273D40" w:rsidRPr="00795030" w14:paraId="559702B1" w14:textId="77777777" w:rsidTr="00795030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Куратор проекта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Ломов Александр Александрович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795030" w:rsidRDefault="00273D40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Заместитель главы города по ЖКХ</w:t>
            </w:r>
          </w:p>
        </w:tc>
      </w:tr>
      <w:tr w:rsidR="00273D40" w:rsidRPr="00795030" w14:paraId="06A6A00F" w14:textId="77777777" w:rsidTr="00795030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Руководитель проекта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795030" w:rsidRDefault="00273D40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273D40" w:rsidRPr="00795030" w14:paraId="3C67278F" w14:textId="77777777" w:rsidTr="00795030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Администратор проекта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0C457DBE" w:rsidR="00273D40" w:rsidRPr="00795030" w:rsidRDefault="00FF27BD" w:rsidP="00273D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Крутских Мария Анатольевна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13B228C9" w:rsidR="00273D40" w:rsidRPr="00795030" w:rsidRDefault="00FF27BD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  <w:r w:rsidR="00273D40" w:rsidRPr="0079503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273D40" w:rsidRPr="00795030" w14:paraId="533B8FAC" w14:textId="77777777" w:rsidTr="00795030">
        <w:trPr>
          <w:jc w:val="center"/>
        </w:trPr>
        <w:tc>
          <w:tcPr>
            <w:tcW w:w="13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РФ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458B374B" w:rsidR="00273D40" w:rsidRPr="00795030" w:rsidRDefault="00160AD3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273D40" w:rsidRPr="00795030" w14:paraId="275DF617" w14:textId="77777777" w:rsidTr="00795030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Амурской области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FA0D83" w14:textId="77777777" w:rsidR="00160AD3" w:rsidRPr="00795030" w:rsidRDefault="00160AD3" w:rsidP="00160AD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bCs/>
                <w:sz w:val="20"/>
                <w:szCs w:val="20"/>
              </w:rPr>
              <w:t>Модернизация</w:t>
            </w:r>
          </w:p>
          <w:p w14:paraId="22E553E7" w14:textId="77777777" w:rsidR="00160AD3" w:rsidRPr="00795030" w:rsidRDefault="00160AD3" w:rsidP="00160AD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bCs/>
                <w:sz w:val="20"/>
                <w:szCs w:val="20"/>
              </w:rPr>
              <w:t>жилищно-коммунального комплекса, энергосбережение</w:t>
            </w:r>
          </w:p>
          <w:p w14:paraId="52D07B51" w14:textId="77777777" w:rsidR="00160AD3" w:rsidRPr="00795030" w:rsidRDefault="00160AD3" w:rsidP="00160AD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bCs/>
                <w:sz w:val="20"/>
                <w:szCs w:val="20"/>
              </w:rPr>
              <w:t>и повышение энергетической эффективности</w:t>
            </w:r>
          </w:p>
          <w:p w14:paraId="45CB67E7" w14:textId="2317A752" w:rsidR="00273D40" w:rsidRPr="00795030" w:rsidRDefault="00160AD3" w:rsidP="00160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в Амурской области</w:t>
            </w:r>
          </w:p>
        </w:tc>
      </w:tr>
      <w:tr w:rsidR="00273D40" w:rsidRPr="00795030" w14:paraId="735325FD" w14:textId="77777777" w:rsidTr="00795030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795030" w:rsidRDefault="00273D40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795030" w14:paraId="22FCA71D" w14:textId="77777777" w:rsidTr="00795030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Направление (подпрограмма)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064CDC87" w:rsidR="00273D40" w:rsidRPr="00795030" w:rsidRDefault="00160AD3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жилищно-коммунальных услуг и энергосбережение на территории города Свободного</w:t>
            </w:r>
          </w:p>
        </w:tc>
      </w:tr>
    </w:tbl>
    <w:p w14:paraId="51A3B849" w14:textId="34D36E4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2E3A69AB" w14:textId="11F490BA" w:rsidR="00FF27BD" w:rsidRDefault="00FF27BD" w:rsidP="00273D40">
      <w:pPr>
        <w:rPr>
          <w:rFonts w:ascii="Times New Roman" w:hAnsi="Times New Roman" w:cs="Times New Roman"/>
          <w:sz w:val="28"/>
          <w:szCs w:val="28"/>
        </w:rPr>
      </w:pPr>
    </w:p>
    <w:p w14:paraId="6E60ED9C" w14:textId="178862CD" w:rsidR="00FF27BD" w:rsidRDefault="00FF27BD" w:rsidP="00273D40">
      <w:pPr>
        <w:rPr>
          <w:rFonts w:ascii="Times New Roman" w:hAnsi="Times New Roman" w:cs="Times New Roman"/>
          <w:sz w:val="28"/>
          <w:szCs w:val="28"/>
        </w:rPr>
      </w:pPr>
    </w:p>
    <w:p w14:paraId="288D73EA" w14:textId="55A49AD8" w:rsidR="00FF27BD" w:rsidRDefault="00545F6F" w:rsidP="00273D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6B19297" w14:textId="77777777" w:rsidR="00273D40" w:rsidRPr="0079503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503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3260"/>
        <w:gridCol w:w="993"/>
        <w:gridCol w:w="992"/>
        <w:gridCol w:w="896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298"/>
      </w:tblGrid>
      <w:tr w:rsidR="00A457E7" w:rsidRPr="00545F6F" w14:paraId="36DE9866" w14:textId="77777777" w:rsidTr="0011717C">
        <w:trPr>
          <w:jc w:val="center"/>
        </w:trPr>
        <w:tc>
          <w:tcPr>
            <w:tcW w:w="70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A457E7" w:rsidRPr="00545F6F" w:rsidRDefault="00A457E7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60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41A6ACC4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323EB7AA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73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54824B09" w14:textId="2D5DF9E4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12C2B980" w14:textId="77777777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298" w:type="dxa"/>
            <w:vMerge w:val="restart"/>
            <w:shd w:val="clear" w:color="auto" w:fill="FFFFFF"/>
          </w:tcPr>
          <w:p w14:paraId="53531F24" w14:textId="77777777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743996" w:rsidRPr="00545F6F" w14:paraId="01973523" w14:textId="77777777" w:rsidTr="00A457E7">
        <w:trPr>
          <w:jc w:val="center"/>
        </w:trPr>
        <w:tc>
          <w:tcPr>
            <w:tcW w:w="70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743996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3E7F3869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6C8B73" w14:textId="6826648E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2EA1CE" w14:textId="5182A461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2C62" w14:textId="77EB16BC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6D8F8F" w14:textId="54085FF0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7BBB93A0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56E049C4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vMerge/>
            <w:shd w:val="clear" w:color="auto" w:fill="FFFFFF"/>
          </w:tcPr>
          <w:p w14:paraId="757AC2FC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96" w:rsidRPr="00545F6F" w14:paraId="4951C654" w14:textId="77777777" w:rsidTr="00A457E7">
        <w:trPr>
          <w:jc w:val="center"/>
        </w:trPr>
        <w:tc>
          <w:tcPr>
            <w:tcW w:w="70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743996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7" w:type="dxa"/>
            <w:shd w:val="clear" w:color="auto" w:fill="FFFFFF"/>
          </w:tcPr>
          <w:p w14:paraId="27F2CD2B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77" w:type="dxa"/>
            <w:shd w:val="clear" w:color="auto" w:fill="FFFFFF"/>
          </w:tcPr>
          <w:p w14:paraId="28B5B793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98" w:type="dxa"/>
            <w:shd w:val="clear" w:color="auto" w:fill="FFFFFF"/>
          </w:tcPr>
          <w:p w14:paraId="5E504AC8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545F6F" w:rsidRPr="00545F6F" w14:paraId="2F2E17EA" w14:textId="77777777" w:rsidTr="002E604E">
        <w:trPr>
          <w:jc w:val="center"/>
        </w:trPr>
        <w:tc>
          <w:tcPr>
            <w:tcW w:w="15026" w:type="dxa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CE3759" w14:textId="20749DEA" w:rsidR="00545F6F" w:rsidRPr="00545F6F" w:rsidRDefault="00545F6F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Обеспечение инфраструктурой новых территорий застройки города</w:t>
            </w:r>
          </w:p>
        </w:tc>
      </w:tr>
      <w:tr w:rsidR="00743996" w:rsidRPr="00545F6F" w14:paraId="09461978" w14:textId="77777777" w:rsidTr="00895D2D">
        <w:trPr>
          <w:trHeight w:val="710"/>
          <w:jc w:val="center"/>
        </w:trPr>
        <w:tc>
          <w:tcPr>
            <w:tcW w:w="704" w:type="dxa"/>
            <w:shd w:val="clear" w:color="auto" w:fill="FFFFFF"/>
            <w:tcMar>
              <w:top w:w="57" w:type="dxa"/>
              <w:bottom w:w="57" w:type="dxa"/>
            </w:tcMar>
          </w:tcPr>
          <w:p w14:paraId="3C8FFD34" w14:textId="504A6D86" w:rsidR="00743996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60" w:type="dxa"/>
            <w:shd w:val="clear" w:color="auto" w:fill="FFFFFF"/>
            <w:tcMar>
              <w:top w:w="57" w:type="dxa"/>
              <w:bottom w:w="57" w:type="dxa"/>
            </w:tcMar>
          </w:tcPr>
          <w:p w14:paraId="7AF1864F" w14:textId="34A63F5D" w:rsidR="00743996" w:rsidRPr="00545F6F" w:rsidRDefault="0098581C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Мощность энергопринимающих устройств, планируемых объектов новых территорий застройки города, технологическое присоединение к электрическим сетям которых будет обеспечено сетевой организацией</w:t>
            </w:r>
          </w:p>
        </w:tc>
        <w:tc>
          <w:tcPr>
            <w:tcW w:w="993" w:type="dxa"/>
            <w:shd w:val="clear" w:color="auto" w:fill="FFFFFF"/>
            <w:tcMar>
              <w:top w:w="57" w:type="dxa"/>
              <w:bottom w:w="57" w:type="dxa"/>
            </w:tcMar>
          </w:tcPr>
          <w:p w14:paraId="1EBA7D69" w14:textId="7FA8944F" w:rsidR="00743996" w:rsidRPr="00545F6F" w:rsidRDefault="0098581C" w:rsidP="00F7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ГП РФ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369F098" w14:textId="0087BED6" w:rsidR="00743996" w:rsidRPr="00545F6F" w:rsidRDefault="0098581C" w:rsidP="00895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896" w:type="dxa"/>
            <w:shd w:val="clear" w:color="auto" w:fill="FFFFFF"/>
            <w:tcMar>
              <w:top w:w="57" w:type="dxa"/>
              <w:bottom w:w="57" w:type="dxa"/>
            </w:tcMar>
          </w:tcPr>
          <w:p w14:paraId="423FF40D" w14:textId="7C3F8D60" w:rsidR="00743996" w:rsidRPr="00545F6F" w:rsidRDefault="0098581C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2A8261E1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0E02B5D" w14:textId="7974D1E0" w:rsidR="00743996" w:rsidRPr="00895D2D" w:rsidRDefault="003659D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12EC86AC" w14:textId="19E58BE8" w:rsidR="00743996" w:rsidRPr="003659D6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6F73FF1" w14:textId="1634FBEE" w:rsidR="00743996" w:rsidRPr="003659D6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265CB0A8" w14:textId="09B1993B" w:rsidR="00743996" w:rsidRPr="003659D6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CF1E809" w14:textId="7D500FA5" w:rsidR="00743996" w:rsidRPr="003659D6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75F7449" w14:textId="03753B62" w:rsidR="00743996" w:rsidRPr="003659D6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  <w:shd w:val="clear" w:color="auto" w:fill="FFFFFF"/>
          </w:tcPr>
          <w:p w14:paraId="73F9574A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47E2B768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98" w:type="dxa"/>
            <w:shd w:val="clear" w:color="auto" w:fill="FFFFFF"/>
          </w:tcPr>
          <w:p w14:paraId="5FA2F2B6" w14:textId="77777777" w:rsidR="00743996" w:rsidRPr="00545F6F" w:rsidRDefault="0074399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0620DA" w14:textId="77777777" w:rsidR="00545F6F" w:rsidRDefault="00545F6F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E89969" w14:textId="6A367BAE" w:rsidR="00743996" w:rsidRPr="00545F6F" w:rsidRDefault="00273D40" w:rsidP="00545F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5F6F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2025 году не предусмотрены</w:t>
      </w:r>
    </w:p>
    <w:p w14:paraId="1FA14A3B" w14:textId="77777777" w:rsidR="00743996" w:rsidRDefault="00743996" w:rsidP="00273D40">
      <w:pPr>
        <w:rPr>
          <w:rFonts w:ascii="Times New Roman" w:hAnsi="Times New Roman" w:cs="Times New Roman"/>
          <w:sz w:val="28"/>
          <w:szCs w:val="28"/>
        </w:rPr>
      </w:pPr>
    </w:p>
    <w:p w14:paraId="69D17137" w14:textId="6D271406" w:rsidR="00273D40" w:rsidRPr="00545F6F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5F6F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545F6F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9"/>
        <w:gridCol w:w="3698"/>
        <w:gridCol w:w="988"/>
        <w:gridCol w:w="943"/>
        <w:gridCol w:w="658"/>
        <w:gridCol w:w="793"/>
        <w:gridCol w:w="658"/>
        <w:gridCol w:w="652"/>
        <w:gridCol w:w="658"/>
        <w:gridCol w:w="658"/>
        <w:gridCol w:w="652"/>
        <w:gridCol w:w="658"/>
        <w:gridCol w:w="658"/>
        <w:gridCol w:w="652"/>
        <w:gridCol w:w="688"/>
        <w:gridCol w:w="1319"/>
      </w:tblGrid>
      <w:tr w:rsidR="00273D40" w:rsidRPr="00545F6F" w14:paraId="797186B4" w14:textId="77777777" w:rsidTr="00A457E7">
        <w:trPr>
          <w:trHeight w:hRule="exact" w:val="571"/>
          <w:jc w:val="center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3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4733BA8C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55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A457E7" w:rsidRPr="00545F6F" w14:paraId="19BAC788" w14:textId="77777777" w:rsidTr="00A457E7">
        <w:trPr>
          <w:trHeight w:hRule="exact" w:val="409"/>
          <w:jc w:val="center"/>
        </w:trPr>
        <w:tc>
          <w:tcPr>
            <w:tcW w:w="2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545F6F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545F6F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545F6F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545F6F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44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545F6F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F6F" w:rsidRPr="00545F6F" w14:paraId="1031D101" w14:textId="77777777" w:rsidTr="00A457E7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66A753E6" w:rsidR="00545F6F" w:rsidRPr="00545F6F" w:rsidRDefault="00545F6F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Обеспечение инфраструктурой новых территорий застройки города</w:t>
            </w:r>
          </w:p>
        </w:tc>
      </w:tr>
      <w:tr w:rsidR="00A457E7" w:rsidRPr="00545F6F" w14:paraId="34648922" w14:textId="77777777" w:rsidTr="00895D2D">
        <w:trPr>
          <w:trHeight w:hRule="exact" w:val="1469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BCF87" w14:textId="58B1317E" w:rsidR="00160AD3" w:rsidRPr="00545F6F" w:rsidRDefault="00160AD3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5C568C7" w14:textId="50F4ED5C" w:rsidR="00160AD3" w:rsidRPr="00545F6F" w:rsidRDefault="0098581C" w:rsidP="00160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Мощность энергопринимающих устройств, планируемых объектов новых территорий застройки города, технологическое присоединение к электрическим сетям которых будет обеспечено сетевой организацией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16200" w14:textId="10F7C4A6" w:rsidR="00160AD3" w:rsidRPr="00545F6F" w:rsidRDefault="0098581C" w:rsidP="00160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ГП РФ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96D51" w14:textId="0060D6B2" w:rsidR="00160AD3" w:rsidRPr="00545F6F" w:rsidRDefault="0098581C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3BC07" w14:textId="6D336A80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13F31" w14:textId="68899E1E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23529" w14:textId="0283DB37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E3133" w14:textId="177D7931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23A0F" w14:textId="439F06B9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A24B2" w14:textId="46D1C158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E92F0" w14:textId="77F33A83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7C599" w14:textId="4918A2DC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45233" w14:textId="512CA1B8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263A3" w14:textId="3844FAD8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560D2" w14:textId="4957F2A1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034C0" w14:textId="6C04D01B" w:rsidR="00160AD3" w:rsidRPr="00545F6F" w:rsidRDefault="003659D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545F6F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5F6F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7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552"/>
        <w:gridCol w:w="1134"/>
        <w:gridCol w:w="850"/>
        <w:gridCol w:w="709"/>
        <w:gridCol w:w="567"/>
        <w:gridCol w:w="567"/>
        <w:gridCol w:w="567"/>
        <w:gridCol w:w="567"/>
        <w:gridCol w:w="567"/>
        <w:gridCol w:w="567"/>
        <w:gridCol w:w="2552"/>
        <w:gridCol w:w="1842"/>
        <w:gridCol w:w="2127"/>
      </w:tblGrid>
      <w:tr w:rsidR="00372046" w:rsidRPr="00545F6F" w14:paraId="62A5F3EA" w14:textId="77777777" w:rsidTr="00025F04">
        <w:trPr>
          <w:trHeight w:hRule="exact" w:val="41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372046" w:rsidRPr="00545F6F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577608F2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25B6E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469A5896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5B1F3661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025F04" w:rsidRPr="00545F6F" w14:paraId="2AAB8EEA" w14:textId="77777777" w:rsidTr="00025F04">
        <w:trPr>
          <w:trHeight w:hRule="exact" w:val="154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372046" w:rsidRPr="00545F6F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F04" w:rsidRPr="00545F6F" w14:paraId="45F6ECE0" w14:textId="77777777" w:rsidTr="00025F04">
        <w:trPr>
          <w:trHeight w:hRule="exact" w:val="298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372046" w:rsidRPr="00545F6F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2046" w:rsidRPr="00545F6F" w14:paraId="677B8CD9" w14:textId="77777777" w:rsidTr="00372046">
        <w:trPr>
          <w:trHeight w:hRule="exact" w:val="320"/>
          <w:jc w:val="center"/>
        </w:trPr>
        <w:tc>
          <w:tcPr>
            <w:tcW w:w="157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2C9EE9C9" w14:textId="489783D3" w:rsidR="00372046" w:rsidRPr="00545F6F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Обеспечение инфраструктурой новых территорий застройки города</w:t>
            </w:r>
          </w:p>
        </w:tc>
      </w:tr>
      <w:tr w:rsidR="00025F04" w:rsidRPr="00545F6F" w14:paraId="358EF466" w14:textId="77777777" w:rsidTr="00025F04">
        <w:trPr>
          <w:trHeight w:val="135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9D74FF4" w14:textId="79C9C668" w:rsidR="00273D40" w:rsidRPr="00545F6F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423056E" w14:textId="6E3ABA7D" w:rsidR="00273D40" w:rsidRPr="00545F6F" w:rsidRDefault="00B97B9C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направлений расходов R5052 - R5053)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E9412DE" w14:textId="15EA0576" w:rsidR="00273D40" w:rsidRPr="00545F6F" w:rsidRDefault="0098581C" w:rsidP="00A45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41A4BA8C" w14:textId="625644C0" w:rsidR="00273D40" w:rsidRPr="00545F6F" w:rsidRDefault="0098581C" w:rsidP="00A45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79555EA" w14:textId="77777777" w:rsidR="00273D40" w:rsidRPr="00545F6F" w:rsidRDefault="00273D40" w:rsidP="00A45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70DCFAB" w14:textId="20854884" w:rsidR="00273D40" w:rsidRPr="00B152BC" w:rsidRDefault="00B152B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7E4AEE9" w14:textId="7B23FE19" w:rsidR="00273D40" w:rsidRPr="00B152BC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6E7AD" w14:textId="2ED7F95F" w:rsidR="00273D40" w:rsidRPr="00B152BC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2B92D" w14:textId="2E8687C1" w:rsidR="00273D40" w:rsidRPr="00B152BC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46F1AD" w14:textId="7A12D392" w:rsidR="00273D40" w:rsidRPr="00B152BC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79B25D46" w14:textId="3F4B8DC9" w:rsidR="00273D40" w:rsidRPr="00B152BC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4AB1480E" w14:textId="277B2AF7" w:rsidR="00273D40" w:rsidRPr="00545F6F" w:rsidRDefault="00F34D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Оказание услуг технологического присоединения энергопринимающих устройств - электроустановок объектов комплексного развития города Свободного. </w:t>
            </w:r>
            <w:r w:rsidR="00B97B9C" w:rsidRPr="00B97B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Развитие центров экономического роста муниципального образования "город Свободный"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E262438" w14:textId="55F2EDB9" w:rsidR="00273D40" w:rsidRPr="00545F6F" w:rsidRDefault="00E54DBC" w:rsidP="00F13F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84837BB" w14:textId="6023D644" w:rsidR="00273D40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Мощность энергопринимающих устройств, планируемых объектов новых территорий застройки города, технологическое присоединение к электрическим сетям которых будет обеспечено сетевой организацией</w:t>
            </w:r>
          </w:p>
        </w:tc>
      </w:tr>
    </w:tbl>
    <w:p w14:paraId="4842C35F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444DF6F1" w14:textId="77777777" w:rsidR="00273D40" w:rsidRPr="00372046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2046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7228"/>
        <w:gridCol w:w="1416"/>
        <w:gridCol w:w="992"/>
        <w:gridCol w:w="853"/>
        <w:gridCol w:w="850"/>
        <w:gridCol w:w="850"/>
        <w:gridCol w:w="769"/>
        <w:gridCol w:w="1464"/>
      </w:tblGrid>
      <w:tr w:rsidR="00372046" w:rsidRPr="00372046" w14:paraId="2BFD23E6" w14:textId="77777777" w:rsidTr="00372046">
        <w:trPr>
          <w:trHeight w:hRule="exact" w:val="269"/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9A4C8A" w14:textId="77777777" w:rsidR="00372046" w:rsidRPr="00372046" w:rsidRDefault="0037204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3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774864" w14:textId="77777777" w:rsidR="00372046" w:rsidRPr="00372046" w:rsidRDefault="0037204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1894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20DA5A" w14:textId="77777777" w:rsidR="00372046" w:rsidRPr="00372046" w:rsidRDefault="0037204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65871D" w14:textId="77777777" w:rsidR="00372046" w:rsidRPr="00372046" w:rsidRDefault="0037204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372046" w:rsidRPr="00372046" w14:paraId="5A251FCE" w14:textId="77777777" w:rsidTr="00372046">
        <w:trPr>
          <w:trHeight w:hRule="exact" w:val="373"/>
          <w:jc w:val="center"/>
        </w:trPr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570985" w14:textId="77777777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14FA6D" w14:textId="77777777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D7E989" w14:textId="46171DB9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27009C" w14:textId="7175754F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6AB0" w14:textId="3700F3CB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CD242" w14:textId="12653487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DAEC3D" w14:textId="4D50B4FB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A5DE31" w14:textId="0D964F17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49C55B" w14:textId="77777777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2046" w:rsidRPr="00372046" w14:paraId="5C93118D" w14:textId="77777777" w:rsidTr="00372046">
        <w:trPr>
          <w:trHeight w:hRule="exact" w:val="365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8862054" w14:textId="3BF4ABEE" w:rsidR="00372046" w:rsidRPr="00372046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Обеспечение инфраструктурой новых территорий застройки города</w:t>
            </w:r>
          </w:p>
        </w:tc>
      </w:tr>
      <w:tr w:rsidR="00B97B9C" w:rsidRPr="00372046" w14:paraId="63D68130" w14:textId="77777777" w:rsidTr="001B166A">
        <w:trPr>
          <w:trHeight w:hRule="exact" w:val="1079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3F69C" w14:textId="33965A19" w:rsidR="00B97B9C" w:rsidRPr="00372046" w:rsidRDefault="00B97B9C" w:rsidP="00B97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B86841" w14:textId="59B5001F" w:rsidR="00B97B9C" w:rsidRPr="00372046" w:rsidRDefault="00B97B9C" w:rsidP="00B97B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направлений расходов R5052 - R5053)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847E8D" w14:textId="274A5691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304 073,131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7A14B" w14:textId="7A874606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22 589,192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F38B51" w14:textId="49AC2251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3490CB" w14:textId="754FADFB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A3AAF0" w14:textId="02453802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E1A84E" w14:textId="063F82ED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2A090" w14:textId="69D94667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326 662,323</w:t>
            </w:r>
          </w:p>
        </w:tc>
      </w:tr>
      <w:tr w:rsidR="00B97B9C" w:rsidRPr="00372046" w14:paraId="3CF0A0C2" w14:textId="77777777" w:rsidTr="001B166A">
        <w:trPr>
          <w:trHeight w:val="233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6F637" w14:textId="7D7D4ADB" w:rsidR="00B97B9C" w:rsidRPr="00372046" w:rsidRDefault="00B97B9C" w:rsidP="00B97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C06568" w14:textId="77777777" w:rsidR="00B97B9C" w:rsidRPr="00372046" w:rsidRDefault="00B97B9C" w:rsidP="00B97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FF4749" w14:textId="6A52F8C7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304 073,131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5E82C6" w14:textId="16AFB77D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22 589,192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CBDC2A" w14:textId="32DCFCB1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CA295F" w14:textId="660C2257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A213ED" w14:textId="40D4ADAF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35306" w14:textId="4536D4C3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F4E48C" w14:textId="37E814A8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326 662,323</w:t>
            </w:r>
          </w:p>
        </w:tc>
      </w:tr>
      <w:tr w:rsidR="00B97B9C" w:rsidRPr="00372046" w14:paraId="68D5A16A" w14:textId="77777777" w:rsidTr="001B166A">
        <w:trPr>
          <w:trHeight w:hRule="exact" w:val="288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653FA68" w14:textId="0493F47D" w:rsidR="00B97B9C" w:rsidRPr="00372046" w:rsidRDefault="00B97B9C" w:rsidP="00B97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EBA5003" w14:textId="77777777" w:rsidR="00B97B9C" w:rsidRPr="00372046" w:rsidRDefault="00B97B9C" w:rsidP="00B97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9C29AE" w14:textId="45DB134E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250 000,000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F7C098" w14:textId="57D67BCC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A44C88" w14:textId="043F14B0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18B18E" w14:textId="19FADD35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607E9D" w14:textId="007463DD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E60169" w14:textId="6B370A91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16D0F1B6" w14:textId="60CC75F4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250 000,000</w:t>
            </w:r>
          </w:p>
        </w:tc>
      </w:tr>
      <w:tr w:rsidR="00B97B9C" w:rsidRPr="00372046" w14:paraId="6F0B1F3F" w14:textId="77777777" w:rsidTr="001B166A">
        <w:trPr>
          <w:trHeight w:hRule="exact" w:val="378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9E5897" w14:textId="01DFE1C0" w:rsidR="00B97B9C" w:rsidRPr="00372046" w:rsidRDefault="00B97B9C" w:rsidP="00B97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B98713" w14:textId="77777777" w:rsidR="00B97B9C" w:rsidRPr="00372046" w:rsidRDefault="00B97B9C" w:rsidP="00B97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7FC528" w14:textId="12891EE6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33 741,013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BB86E4" w14:textId="26868FE6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32C03C" w14:textId="4732E364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056463" w14:textId="6E05FF31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E8F258" w14:textId="066DD337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A605A4" w14:textId="1D7B7B6B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5E333F2A" w14:textId="4DADC192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33 741,013</w:t>
            </w:r>
          </w:p>
        </w:tc>
      </w:tr>
      <w:tr w:rsidR="00B97B9C" w:rsidRPr="00372046" w14:paraId="406EEFB1" w14:textId="77777777" w:rsidTr="001B166A">
        <w:trPr>
          <w:trHeight w:hRule="exact" w:val="368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BAB0CB" w14:textId="408891B0" w:rsidR="00B97B9C" w:rsidRPr="00372046" w:rsidRDefault="00B97B9C" w:rsidP="00B97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1D2DCB" w14:textId="77777777" w:rsidR="00B97B9C" w:rsidRPr="00372046" w:rsidRDefault="00B97B9C" w:rsidP="00B97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29A9C" w14:textId="650F04DA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20 332,118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A25906" w14:textId="2B8BAC79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22 589,192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3DE285" w14:textId="2CEDD17A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7C9A8" w14:textId="5E042319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FF47E" w14:textId="666A398A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036408" w14:textId="4D252B49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0A217415" w14:textId="1080D8ED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42 921,310</w:t>
            </w:r>
          </w:p>
        </w:tc>
      </w:tr>
      <w:tr w:rsidR="00B97B9C" w:rsidRPr="00372046" w14:paraId="6D4AB106" w14:textId="77777777" w:rsidTr="001B166A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EE3DA0" w14:textId="7632AC74" w:rsidR="00B97B9C" w:rsidRPr="00372046" w:rsidRDefault="00B97B9C" w:rsidP="00B97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2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BF2BA6" w14:textId="77777777" w:rsidR="00B97B9C" w:rsidRPr="00372046" w:rsidRDefault="00B97B9C" w:rsidP="00B97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FA30FB" w14:textId="63F90377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35F76E" w14:textId="1764E125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622688" w14:textId="5C3C84B7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6CF4B8" w14:textId="0B0D0B53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F4EAFE" w14:textId="2FB324BC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E7FC4C" w14:textId="1DA32A39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28C6CA46" w14:textId="2A8A97D5" w:rsidR="00B97B9C" w:rsidRPr="00B97B9C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97B9C" w:rsidRPr="00372046" w14:paraId="3E019E87" w14:textId="77777777" w:rsidTr="00721598">
        <w:trPr>
          <w:trHeight w:hRule="exact" w:val="346"/>
          <w:jc w:val="center"/>
        </w:trPr>
        <w:tc>
          <w:tcPr>
            <w:tcW w:w="2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762BF6" w14:textId="77777777" w:rsidR="00B97B9C" w:rsidRPr="00372046" w:rsidRDefault="00B97B9C" w:rsidP="00B97B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1817515" w14:textId="11DF750C" w:rsidR="00B97B9C" w:rsidRPr="00372046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304 073,131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754BA4" w14:textId="627F5A97" w:rsidR="00B97B9C" w:rsidRPr="00372046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22 589,192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E3C871" w14:textId="3F2E7C76" w:rsidR="00B97B9C" w:rsidRPr="00372046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8D71A4" w14:textId="6F7A89EA" w:rsidR="00B97B9C" w:rsidRPr="00372046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4D6B34" w14:textId="50244D20" w:rsidR="00B97B9C" w:rsidRPr="00372046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716A6CC" w14:textId="3E758957" w:rsidR="00B97B9C" w:rsidRPr="00372046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09B214" w14:textId="4F7773AF" w:rsidR="00B97B9C" w:rsidRPr="00372046" w:rsidRDefault="00B97B9C" w:rsidP="00B97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326 662,323</w:t>
            </w:r>
          </w:p>
        </w:tc>
      </w:tr>
    </w:tbl>
    <w:p w14:paraId="1B90D725" w14:textId="0CF98E58" w:rsidR="006E4811" w:rsidRDefault="006E481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06BA730" w14:textId="2AD59DE6" w:rsidR="00372046" w:rsidRDefault="006E481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3A2AFEE" w14:textId="46C20043" w:rsidR="00273D40" w:rsidRPr="00372046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204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372046" w:rsidRPr="003720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2046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3720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2046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372046" w:rsidRPr="003720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2046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372046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372046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5457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1079"/>
      </w:tblGrid>
      <w:tr w:rsidR="00273D40" w:rsidRPr="00372046" w14:paraId="2CE03756" w14:textId="77777777" w:rsidTr="00372046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06DFF" w14:textId="77777777" w:rsidR="00273D40" w:rsidRPr="00372046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4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8A820" w14:textId="77777777" w:rsidR="00273D40" w:rsidRPr="00372046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7796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6C152" w14:textId="77777777" w:rsidR="00273D40" w:rsidRPr="00372046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3DA2" w14:textId="77777777" w:rsidR="00273D40" w:rsidRPr="00372046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372046" w:rsidRPr="00372046" w14:paraId="3D1FF053" w14:textId="77777777" w:rsidTr="00372046">
        <w:trPr>
          <w:trHeight w:hRule="exact" w:val="252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B79CA9" w14:textId="77777777" w:rsidR="00273D40" w:rsidRPr="00372046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01BEA3" w14:textId="77777777" w:rsidR="00273D40" w:rsidRPr="00372046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B3261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891CC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E21CA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324B0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359C5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8846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3B7A0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58ED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87A33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EB57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54956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10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B5531" w14:textId="77777777" w:rsidR="00273D40" w:rsidRPr="00372046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2046" w:rsidRPr="00372046" w14:paraId="3D023BF0" w14:textId="77777777" w:rsidTr="00372046">
        <w:trPr>
          <w:trHeight w:hRule="exact" w:val="269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8D1B7" w14:textId="3F1E0739" w:rsidR="00372046" w:rsidRPr="00372046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Обеспечение инфраструктурой новых территорий застройки города</w:t>
            </w:r>
          </w:p>
        </w:tc>
      </w:tr>
      <w:tr w:rsidR="00372046" w:rsidRPr="00372046" w14:paraId="6919FF81" w14:textId="77777777" w:rsidTr="00B97B9C">
        <w:trPr>
          <w:trHeight w:hRule="exact" w:val="1280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23397" w14:textId="1540B983" w:rsidR="009E2168" w:rsidRPr="00372046" w:rsidRDefault="009E2168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A41F3AF" w14:textId="12D8147B" w:rsidR="009E2168" w:rsidRPr="00372046" w:rsidRDefault="00B97B9C" w:rsidP="009E21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направлений расходов R5052 - R5053)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E5385" w14:textId="45316D55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F215" w14:textId="143C3258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1BE29" w14:textId="646412FD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8FD04" w14:textId="6E395683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F5F4B" w14:textId="28B8E14B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775BE" w14:textId="57A7BDE8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CEE63" w14:textId="592D47F1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2292D" w14:textId="392DE083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27BB0" w14:textId="300AD403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EEB3" w14:textId="2A744970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501C0" w14:textId="4A321911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0E97C" w14:textId="6FD79C57" w:rsidR="009E2168" w:rsidRPr="00372046" w:rsidRDefault="00B97B9C" w:rsidP="009E216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304 073,131</w:t>
            </w:r>
          </w:p>
        </w:tc>
      </w:tr>
      <w:tr w:rsidR="00372046" w:rsidRPr="00372046" w14:paraId="5B982D94" w14:textId="77777777" w:rsidTr="00372046">
        <w:trPr>
          <w:trHeight w:hRule="exact" w:val="281"/>
          <w:jc w:val="center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BE051" w14:textId="77777777" w:rsidR="0098581C" w:rsidRPr="00372046" w:rsidRDefault="0098581C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93ED8" w14:textId="3AB27A03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CBFE2" w14:textId="6BFF8A79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A0BA8" w14:textId="45702570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FB9C" w14:textId="7A591FA9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A3F68" w14:textId="48209EC4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F20F2" w14:textId="26778F29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FA52E" w14:textId="53BBD616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09135" w14:textId="6810DAB0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F5A46" w14:textId="69A283D4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6F5DD" w14:textId="1AA83974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2EF3B" w14:textId="42B0DE06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0A35F" w14:textId="422A680B" w:rsidR="0098581C" w:rsidRPr="00372046" w:rsidRDefault="00B97B9C" w:rsidP="00985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304 073,131</w:t>
            </w:r>
          </w:p>
        </w:tc>
      </w:tr>
    </w:tbl>
    <w:p w14:paraId="78197E33" w14:textId="601746E9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780847FC" w14:textId="70BE8B99" w:rsidR="006E4811" w:rsidRDefault="006E4811" w:rsidP="00273D40">
      <w:pPr>
        <w:rPr>
          <w:rFonts w:ascii="Times New Roman" w:hAnsi="Times New Roman" w:cs="Times New Roman"/>
          <w:sz w:val="28"/>
          <w:szCs w:val="28"/>
        </w:rPr>
      </w:pPr>
    </w:p>
    <w:p w14:paraId="58FE72ED" w14:textId="77777777" w:rsidR="006E4811" w:rsidRDefault="006E4811" w:rsidP="00273D40">
      <w:pPr>
        <w:rPr>
          <w:rFonts w:ascii="Times New Roman" w:hAnsi="Times New Roman" w:cs="Times New Roman"/>
          <w:sz w:val="28"/>
          <w:szCs w:val="28"/>
        </w:rPr>
      </w:pPr>
    </w:p>
    <w:p w14:paraId="050B58E7" w14:textId="77777777" w:rsidR="00273D40" w:rsidRPr="0030347E" w:rsidRDefault="00273D40" w:rsidP="00372046">
      <w:pPr>
        <w:jc w:val="center"/>
        <w:rPr>
          <w:rFonts w:ascii="Times New Roman" w:hAnsi="Times New Roman" w:cs="Times New Roman"/>
          <w:sz w:val="28"/>
          <w:szCs w:val="28"/>
        </w:rPr>
        <w:sectPr w:rsidR="00273D40" w:rsidRPr="0030347E" w:rsidSect="00795030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  <w:r w:rsidRPr="0030347E">
        <w:rPr>
          <w:rFonts w:ascii="Times New Roman" w:hAnsi="Times New Roman" w:cs="Times New Roman"/>
          <w:sz w:val="28"/>
          <w:szCs w:val="28"/>
        </w:rPr>
        <w:t xml:space="preserve">7. </w:t>
      </w:r>
      <w:r w:rsidRPr="00372046">
        <w:rPr>
          <w:rFonts w:ascii="Times New Roman" w:hAnsi="Times New Roman" w:cs="Times New Roman"/>
          <w:b/>
          <w:bCs/>
          <w:sz w:val="28"/>
          <w:szCs w:val="28"/>
        </w:rPr>
        <w:t>Дополнительная информация</w:t>
      </w:r>
    </w:p>
    <w:p w14:paraId="1F5E3876" w14:textId="7024AC8B" w:rsidR="00273D40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  <w:r w:rsidR="006E481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84686C" w14:textId="77777777" w:rsidR="00B97B9C" w:rsidRDefault="006E4811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</w:t>
      </w:r>
      <w:r w:rsidR="00B97B9C" w:rsidRPr="00B97B9C">
        <w:rPr>
          <w:rFonts w:ascii="Times New Roman" w:hAnsi="Times New Roman" w:cs="Times New Roman"/>
          <w:sz w:val="28"/>
          <w:szCs w:val="28"/>
        </w:rPr>
        <w:t>Развитие центров</w:t>
      </w:r>
    </w:p>
    <w:p w14:paraId="05768247" w14:textId="77777777" w:rsidR="00B97B9C" w:rsidRDefault="00B97B9C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 w:rsidRPr="00B97B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B97B9C">
        <w:rPr>
          <w:rFonts w:ascii="Times New Roman" w:hAnsi="Times New Roman" w:cs="Times New Roman"/>
          <w:sz w:val="28"/>
          <w:szCs w:val="28"/>
        </w:rPr>
        <w:t>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7B9C">
        <w:rPr>
          <w:rFonts w:ascii="Times New Roman" w:hAnsi="Times New Roman" w:cs="Times New Roman"/>
          <w:sz w:val="28"/>
          <w:szCs w:val="28"/>
        </w:rPr>
        <w:t>роста муниципального</w:t>
      </w:r>
    </w:p>
    <w:p w14:paraId="49FC4FB9" w14:textId="0344E79F" w:rsidR="006E4811" w:rsidRDefault="00B97B9C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 w:rsidRPr="00B97B9C">
        <w:rPr>
          <w:rFonts w:ascii="Times New Roman" w:hAnsi="Times New Roman" w:cs="Times New Roman"/>
          <w:sz w:val="28"/>
          <w:szCs w:val="28"/>
        </w:rPr>
        <w:t xml:space="preserve"> образования "город Свободный"</w:t>
      </w:r>
      <w:r w:rsidR="006E4811">
        <w:rPr>
          <w:rFonts w:ascii="Times New Roman" w:hAnsi="Times New Roman" w:cs="Times New Roman"/>
          <w:sz w:val="28"/>
          <w:szCs w:val="28"/>
        </w:rPr>
        <w:t>»</w:t>
      </w:r>
    </w:p>
    <w:p w14:paraId="0726A445" w14:textId="77777777" w:rsidR="006E4811" w:rsidRPr="0030347E" w:rsidRDefault="006E4811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60D5C76C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6E4811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FF27BD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3AEB80EA" w:rsidR="00273D40" w:rsidRPr="006E4811" w:rsidRDefault="00273D40" w:rsidP="006E4811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4811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17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1891"/>
        <w:gridCol w:w="1639"/>
        <w:gridCol w:w="1676"/>
        <w:gridCol w:w="1785"/>
        <w:gridCol w:w="1697"/>
        <w:gridCol w:w="1600"/>
        <w:gridCol w:w="1642"/>
        <w:gridCol w:w="1664"/>
        <w:gridCol w:w="1193"/>
        <w:gridCol w:w="9"/>
        <w:gridCol w:w="9"/>
      </w:tblGrid>
      <w:tr w:rsidR="00273D40" w:rsidRPr="006E4811" w14:paraId="4C18A71F" w14:textId="77777777" w:rsidTr="00273D40">
        <w:trPr>
          <w:gridAfter w:val="2"/>
          <w:wAfter w:w="6" w:type="pct"/>
          <w:trHeight w:hRule="exact" w:val="372"/>
          <w:jc w:val="center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1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273D40" w:rsidRPr="006E4811" w14:paraId="2BB4C47A" w14:textId="77777777" w:rsidTr="00273D40">
        <w:trPr>
          <w:trHeight w:hRule="exact" w:val="369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1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399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6E4811" w14:paraId="32229BF7" w14:textId="77777777" w:rsidTr="006E4811">
        <w:trPr>
          <w:gridAfter w:val="1"/>
          <w:wAfter w:w="3" w:type="pct"/>
          <w:trHeight w:hRule="exact" w:val="346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6E4811" w14:paraId="11377BAA" w14:textId="77777777" w:rsidTr="006E4811">
        <w:trPr>
          <w:gridAfter w:val="1"/>
          <w:wAfter w:w="3" w:type="pct"/>
          <w:trHeight w:hRule="exact" w:val="1656"/>
          <w:jc w:val="center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Экспертная оценка вклада результата проекта в достижение его показателей (процентов)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6E4811" w14:paraId="3B0AF5E0" w14:textId="77777777" w:rsidTr="006E4811">
        <w:trPr>
          <w:gridAfter w:val="1"/>
          <w:wAfter w:w="3" w:type="pct"/>
          <w:trHeight w:hRule="exact" w:val="788"/>
          <w:jc w:val="center"/>
        </w:trPr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60C1A9D2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009CDA20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77431033" w14:textId="2E563B75" w:rsidR="006E4811" w:rsidRDefault="006E4811" w:rsidP="006E4811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347E">
        <w:rPr>
          <w:rFonts w:ascii="Times New Roman" w:hAnsi="Times New Roman" w:cs="Times New Roman"/>
          <w:sz w:val="28"/>
          <w:szCs w:val="28"/>
        </w:rPr>
        <w:t xml:space="preserve"> к Паспорту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CD45DE" w14:textId="77777777" w:rsidR="00B97B9C" w:rsidRDefault="006E4811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</w:t>
      </w:r>
      <w:r w:rsidR="00B97B9C" w:rsidRPr="00B97B9C">
        <w:rPr>
          <w:rFonts w:ascii="Times New Roman" w:hAnsi="Times New Roman" w:cs="Times New Roman"/>
          <w:sz w:val="28"/>
          <w:szCs w:val="28"/>
        </w:rPr>
        <w:t>Развитие центров</w:t>
      </w:r>
    </w:p>
    <w:p w14:paraId="2780DA53" w14:textId="77777777" w:rsidR="00B97B9C" w:rsidRDefault="00B97B9C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 w:rsidRPr="00B97B9C">
        <w:rPr>
          <w:rFonts w:ascii="Times New Roman" w:hAnsi="Times New Roman" w:cs="Times New Roman"/>
          <w:sz w:val="28"/>
          <w:szCs w:val="28"/>
        </w:rPr>
        <w:t xml:space="preserve"> экономического роста муниципального</w:t>
      </w:r>
    </w:p>
    <w:p w14:paraId="3E6D8A9C" w14:textId="3BFE57F3" w:rsidR="006E4811" w:rsidRDefault="00B97B9C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 w:rsidRPr="00B97B9C">
        <w:rPr>
          <w:rFonts w:ascii="Times New Roman" w:hAnsi="Times New Roman" w:cs="Times New Roman"/>
          <w:sz w:val="28"/>
          <w:szCs w:val="28"/>
        </w:rPr>
        <w:t xml:space="preserve"> образования "город Свободный"</w:t>
      </w:r>
      <w:r w:rsidR="006E4811">
        <w:rPr>
          <w:rFonts w:ascii="Times New Roman" w:hAnsi="Times New Roman" w:cs="Times New Roman"/>
          <w:sz w:val="28"/>
          <w:szCs w:val="28"/>
        </w:rPr>
        <w:t>»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6E4811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6E4811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4868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75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992"/>
      </w:tblGrid>
      <w:tr w:rsidR="006E4811" w:rsidRPr="006E4811" w14:paraId="03950BCF" w14:textId="77777777" w:rsidTr="006E4811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0F0E0E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069AFCA4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DAD2FC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1FDCB1E4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A12EFA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29411AC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6E035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841A4F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62F2265C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EB67335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EA5A6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07D5B2A4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2EF2F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390E9AFE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CCF9B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6E4811" w:rsidRPr="006E4811" w14:paraId="73C38B2D" w14:textId="77777777" w:rsidTr="006E4811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F2B4E8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12ECAE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0E8BF1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1B6BA3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FD2E86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4EE8A25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68184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1350C9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0F12D2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9520065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5F123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0D2BD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15C6C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589E7C70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BF2593" w14:textId="77777777" w:rsidR="006E4811" w:rsidRPr="006E4811" w:rsidRDefault="006E4811" w:rsidP="00F93D4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4159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11455A" w14:textId="2F01AFAE" w:rsidR="006E4811" w:rsidRPr="006E4811" w:rsidRDefault="00B97B9C" w:rsidP="00F93D4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B97B9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Развитие центров экономического роста муниципального образования "город Свободный"</w:t>
            </w:r>
          </w:p>
        </w:tc>
      </w:tr>
      <w:tr w:rsidR="006E4811" w:rsidRPr="006E4811" w14:paraId="7ACD4041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18C05C" w14:textId="77777777" w:rsidR="006E4811" w:rsidRPr="006E4811" w:rsidRDefault="006E4811" w:rsidP="00F93D4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9863EF" w14:textId="58F4C158" w:rsidR="006E4811" w:rsidRPr="006E4811" w:rsidRDefault="006E4811" w:rsidP="00F93D4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="00B97B9C" w:rsidRPr="00B97B9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направлений расходов R5052 - R5053)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C3EB1D9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39AC91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B9E359B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7B49C3" w14:textId="77777777" w:rsidR="006E4811" w:rsidRPr="006E4811" w:rsidRDefault="006E4811" w:rsidP="00F93D4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C97823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129654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F1DF685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873CA2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2DF77B" w14:textId="51C854B4" w:rsidR="006E4811" w:rsidRPr="006E4811" w:rsidRDefault="00B97B9C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B97B9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304 073,131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7C0159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4CA11A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6E4811" w:rsidRPr="006E4811" w14:paraId="2D978745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26E757" w14:textId="77777777" w:rsidR="006E4811" w:rsidRPr="006E4811" w:rsidRDefault="006E4811" w:rsidP="00F93D4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0285B379" w14:textId="77777777" w:rsidR="006E4811" w:rsidRPr="006E4811" w:rsidRDefault="006E4811" w:rsidP="00F93D4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42EBA4" w14:textId="77777777" w:rsidR="006E4811" w:rsidRPr="006E4811" w:rsidRDefault="006E4811" w:rsidP="00F93D4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Реализация мероприятий планов социального развития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856E5BF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B8A1D5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E255339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F6B2A9" w14:textId="77777777" w:rsidR="006E4811" w:rsidRPr="006E4811" w:rsidRDefault="006E4811" w:rsidP="00F93D4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30C81A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794498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494911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8506D1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633A4B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C03C31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D201AF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6E4811" w:rsidRPr="006E4811" w14:paraId="4013AAF3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2D1CBD" w14:textId="77777777" w:rsidR="006E4811" w:rsidRPr="006E4811" w:rsidRDefault="006E4811" w:rsidP="00F93D4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B43AC1" w14:textId="77777777" w:rsidR="006E4811" w:rsidRPr="006E4811" w:rsidRDefault="006E4811" w:rsidP="00F93D4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3ECB84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F1252C7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FE959A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BE11B5" w14:textId="77777777" w:rsidR="006E4811" w:rsidRPr="006E4811" w:rsidRDefault="006E4811" w:rsidP="00F93D4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BA21A5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2A9AF6D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BBC56F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8920F31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5D7270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FC0FE6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FAC2E5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252D10D8" w14:textId="77777777" w:rsidTr="006E4811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20B5C" w14:textId="77777777" w:rsidR="006E4811" w:rsidRPr="006E4811" w:rsidRDefault="006E4811" w:rsidP="00F93D4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1.1.К.2.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AB584" w14:textId="77777777" w:rsidR="006E4811" w:rsidRPr="006E4811" w:rsidRDefault="006E4811" w:rsidP="00F93D4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274C6" w14:textId="2E91EC58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6B874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F22E4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A5C1E" w14:textId="77777777" w:rsidR="006E4811" w:rsidRPr="006E4811" w:rsidRDefault="006E4811" w:rsidP="00F93D4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CDC31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80FDB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5060C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5CAC3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04A7E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6B1B2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BBF0C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06240AEA" w14:textId="77777777" w:rsidTr="006E4811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EBEE15" w14:textId="77777777" w:rsidR="006E4811" w:rsidRPr="006E4811" w:rsidRDefault="006E4811" w:rsidP="00F93D4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197DA3" w14:textId="77777777" w:rsidR="006E4811" w:rsidRPr="006E4811" w:rsidRDefault="006E4811" w:rsidP="00F93D4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5A02B" w14:textId="2F24B134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0E762D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D86D31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E1F0A1" w14:textId="77777777" w:rsidR="006E4811" w:rsidRPr="006E4811" w:rsidRDefault="006E4811" w:rsidP="00F93D4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D925D5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8D31F3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1FB64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D5E314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752F23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9E2662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33612F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348B5133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C36762" w14:textId="77777777" w:rsidR="006E4811" w:rsidRPr="006E4811" w:rsidRDefault="006E4811" w:rsidP="00F93D4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61F32A" w14:textId="77777777" w:rsidR="006E4811" w:rsidRPr="006E4811" w:rsidRDefault="006E4811" w:rsidP="00F93D4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A86EC" w14:textId="2DAEEB70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D6DE87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23D63B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E7293" w14:textId="77777777" w:rsidR="006E4811" w:rsidRPr="006E4811" w:rsidRDefault="006E4811" w:rsidP="00F93D4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DE1C69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F4CC06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3E0F6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1A34F5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6E4A94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301D14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D87849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3925C5DA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B6F2B5" w14:textId="77777777" w:rsidR="006E4811" w:rsidRPr="006E4811" w:rsidRDefault="006E4811" w:rsidP="00F93D4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889FA26" w14:textId="77777777" w:rsidR="006E4811" w:rsidRPr="006E4811" w:rsidRDefault="006E4811" w:rsidP="00F93D4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E48F7" w14:textId="2A8AEF78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51F84F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AFBA9A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967FDC" w14:textId="77777777" w:rsidR="006E4811" w:rsidRPr="006E4811" w:rsidRDefault="006E4811" w:rsidP="00F93D4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B3F38F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F93B095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A12E0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E317E8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18F4ED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878F32D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15DF56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6A1DDE52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240D57" w14:textId="77777777" w:rsidR="006E4811" w:rsidRPr="006E4811" w:rsidRDefault="006E4811" w:rsidP="00F93D4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0B7F1" w14:textId="77777777" w:rsidR="006E4811" w:rsidRPr="006E4811" w:rsidRDefault="006E4811" w:rsidP="00F93D4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D83C6" w14:textId="2F11A8E2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F51A11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F607E6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99B0A2" w14:textId="77777777" w:rsidR="006E4811" w:rsidRPr="006E4811" w:rsidRDefault="006E4811" w:rsidP="00F93D4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A2BE4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2992D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8B3AE7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F6471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298E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FF2A5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1C776A" w14:textId="77777777" w:rsidR="006E4811" w:rsidRPr="006E4811" w:rsidRDefault="006E4811" w:rsidP="00F93D4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77549D3A" w14:textId="77777777" w:rsidR="00273D40" w:rsidRDefault="00273D40" w:rsidP="00273D40">
      <w:pPr>
        <w:ind w:left="10773"/>
        <w:jc w:val="right"/>
        <w:rPr>
          <w:rFonts w:ascii="Times New Roman" w:hAnsi="Times New Roman" w:cs="Times New Roman"/>
          <w:sz w:val="28"/>
          <w:szCs w:val="28"/>
        </w:rPr>
      </w:pPr>
    </w:p>
    <w:p w14:paraId="0420BAC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8D0663">
      <w:headerReference w:type="even" r:id="rId12"/>
      <w:headerReference w:type="default" r:id="rId13"/>
      <w:pgSz w:w="16840" w:h="11900" w:orient="landscape"/>
      <w:pgMar w:top="1701" w:right="851" w:bottom="851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A8EFD3" w14:textId="77777777" w:rsidR="00BC70B8" w:rsidRDefault="00BC70B8">
      <w:r>
        <w:separator/>
      </w:r>
    </w:p>
  </w:endnote>
  <w:endnote w:type="continuationSeparator" w:id="0">
    <w:p w14:paraId="5F956DCA" w14:textId="77777777" w:rsidR="00BC70B8" w:rsidRDefault="00BC7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E1E6D5" w14:textId="77777777" w:rsidR="00BC70B8" w:rsidRDefault="00BC70B8"/>
  </w:footnote>
  <w:footnote w:type="continuationSeparator" w:id="0">
    <w:p w14:paraId="02C921D2" w14:textId="77777777" w:rsidR="00BC70B8" w:rsidRDefault="00BC70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0084B" w14:textId="77777777" w:rsidR="00653D89" w:rsidRDefault="00653D89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0A1D5" w14:textId="77777777" w:rsidR="00653D89" w:rsidRDefault="00653D89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BAD6F" w14:textId="77777777" w:rsidR="00653D89" w:rsidRPr="00623327" w:rsidRDefault="00653D89" w:rsidP="00623327">
    <w:pPr>
      <w:pStyle w:val="af2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98ABF" w14:textId="77777777" w:rsidR="00653D89" w:rsidRDefault="00653D8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4C665" w14:textId="77777777" w:rsidR="00653D89" w:rsidRDefault="00653D89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0B8B4" w14:textId="77777777" w:rsidR="00653D89" w:rsidRDefault="00653D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BC372B"/>
    <w:multiLevelType w:val="hybridMultilevel"/>
    <w:tmpl w:val="B35EAEFE"/>
    <w:lvl w:ilvl="0" w:tplc="49C20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3"/>
  </w:num>
  <w:num w:numId="3">
    <w:abstractNumId w:val="14"/>
  </w:num>
  <w:num w:numId="4">
    <w:abstractNumId w:val="25"/>
  </w:num>
  <w:num w:numId="5">
    <w:abstractNumId w:val="32"/>
  </w:num>
  <w:num w:numId="6">
    <w:abstractNumId w:val="21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3"/>
  </w:num>
  <w:num w:numId="17">
    <w:abstractNumId w:val="19"/>
  </w:num>
  <w:num w:numId="18">
    <w:abstractNumId w:val="28"/>
  </w:num>
  <w:num w:numId="19">
    <w:abstractNumId w:val="0"/>
  </w:num>
  <w:num w:numId="20">
    <w:abstractNumId w:val="36"/>
  </w:num>
  <w:num w:numId="21">
    <w:abstractNumId w:val="20"/>
  </w:num>
  <w:num w:numId="22">
    <w:abstractNumId w:val="6"/>
  </w:num>
  <w:num w:numId="23">
    <w:abstractNumId w:val="29"/>
  </w:num>
  <w:num w:numId="24">
    <w:abstractNumId w:val="12"/>
  </w:num>
  <w:num w:numId="25">
    <w:abstractNumId w:val="24"/>
  </w:num>
  <w:num w:numId="26">
    <w:abstractNumId w:val="5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0"/>
  </w:num>
  <w:num w:numId="32">
    <w:abstractNumId w:val="17"/>
  </w:num>
  <w:num w:numId="33">
    <w:abstractNumId w:val="8"/>
  </w:num>
  <w:num w:numId="34">
    <w:abstractNumId w:val="2"/>
  </w:num>
  <w:num w:numId="35">
    <w:abstractNumId w:val="23"/>
  </w:num>
  <w:num w:numId="36">
    <w:abstractNumId w:val="15"/>
  </w:num>
  <w:num w:numId="37">
    <w:abstractNumId w:val="3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1BEA"/>
    <w:rsid w:val="00003427"/>
    <w:rsid w:val="0000440A"/>
    <w:rsid w:val="00007214"/>
    <w:rsid w:val="00010D1D"/>
    <w:rsid w:val="0002108E"/>
    <w:rsid w:val="00025F04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72ED"/>
    <w:rsid w:val="000C4EA9"/>
    <w:rsid w:val="000D3CA4"/>
    <w:rsid w:val="000E0F68"/>
    <w:rsid w:val="000E5F67"/>
    <w:rsid w:val="000F10D0"/>
    <w:rsid w:val="000F1560"/>
    <w:rsid w:val="000F2C45"/>
    <w:rsid w:val="000F44FD"/>
    <w:rsid w:val="000F7CAE"/>
    <w:rsid w:val="00100925"/>
    <w:rsid w:val="001034C7"/>
    <w:rsid w:val="00116416"/>
    <w:rsid w:val="00137D8F"/>
    <w:rsid w:val="00145067"/>
    <w:rsid w:val="00155610"/>
    <w:rsid w:val="00160AD3"/>
    <w:rsid w:val="00170947"/>
    <w:rsid w:val="001738DE"/>
    <w:rsid w:val="00175BBF"/>
    <w:rsid w:val="001848C3"/>
    <w:rsid w:val="00184D01"/>
    <w:rsid w:val="00185551"/>
    <w:rsid w:val="001920F2"/>
    <w:rsid w:val="001944D2"/>
    <w:rsid w:val="00195BB7"/>
    <w:rsid w:val="001A01B3"/>
    <w:rsid w:val="001A2AE5"/>
    <w:rsid w:val="001B1BF2"/>
    <w:rsid w:val="001D6B8A"/>
    <w:rsid w:val="001E6C38"/>
    <w:rsid w:val="001F63B9"/>
    <w:rsid w:val="001F67E1"/>
    <w:rsid w:val="00207A5C"/>
    <w:rsid w:val="00211C43"/>
    <w:rsid w:val="0022688A"/>
    <w:rsid w:val="00237AEB"/>
    <w:rsid w:val="0024332E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52E5"/>
    <w:rsid w:val="00287D53"/>
    <w:rsid w:val="002902A7"/>
    <w:rsid w:val="00295988"/>
    <w:rsid w:val="002A2C63"/>
    <w:rsid w:val="002A45D6"/>
    <w:rsid w:val="002C3B4D"/>
    <w:rsid w:val="002E6C69"/>
    <w:rsid w:val="002F186B"/>
    <w:rsid w:val="003015C9"/>
    <w:rsid w:val="0030347E"/>
    <w:rsid w:val="00304CAE"/>
    <w:rsid w:val="00306383"/>
    <w:rsid w:val="00310092"/>
    <w:rsid w:val="00311923"/>
    <w:rsid w:val="003128E7"/>
    <w:rsid w:val="00316E48"/>
    <w:rsid w:val="0033041C"/>
    <w:rsid w:val="00354147"/>
    <w:rsid w:val="003573B2"/>
    <w:rsid w:val="003573C3"/>
    <w:rsid w:val="003601AE"/>
    <w:rsid w:val="0036105A"/>
    <w:rsid w:val="0036113E"/>
    <w:rsid w:val="00365173"/>
    <w:rsid w:val="003659D6"/>
    <w:rsid w:val="00372046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7A25"/>
    <w:rsid w:val="003E0220"/>
    <w:rsid w:val="00404858"/>
    <w:rsid w:val="00424281"/>
    <w:rsid w:val="004245F3"/>
    <w:rsid w:val="00426C20"/>
    <w:rsid w:val="00432C7E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C1CFC"/>
    <w:rsid w:val="004C2B04"/>
    <w:rsid w:val="004D269A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5A99"/>
    <w:rsid w:val="00545BB9"/>
    <w:rsid w:val="00545F6F"/>
    <w:rsid w:val="005618F3"/>
    <w:rsid w:val="005652DD"/>
    <w:rsid w:val="0057291E"/>
    <w:rsid w:val="0058140C"/>
    <w:rsid w:val="005824A1"/>
    <w:rsid w:val="00586311"/>
    <w:rsid w:val="00590A9F"/>
    <w:rsid w:val="005910BF"/>
    <w:rsid w:val="005A2215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53D89"/>
    <w:rsid w:val="006568C0"/>
    <w:rsid w:val="00660A24"/>
    <w:rsid w:val="00660E53"/>
    <w:rsid w:val="00666129"/>
    <w:rsid w:val="006671B1"/>
    <w:rsid w:val="00671DDD"/>
    <w:rsid w:val="006830AE"/>
    <w:rsid w:val="00690671"/>
    <w:rsid w:val="00695E38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E4811"/>
    <w:rsid w:val="006F01CC"/>
    <w:rsid w:val="006F0CC4"/>
    <w:rsid w:val="006F3B89"/>
    <w:rsid w:val="00703BF6"/>
    <w:rsid w:val="00705999"/>
    <w:rsid w:val="00712210"/>
    <w:rsid w:val="00717A54"/>
    <w:rsid w:val="007208A4"/>
    <w:rsid w:val="00732989"/>
    <w:rsid w:val="00743996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95030"/>
    <w:rsid w:val="007A5725"/>
    <w:rsid w:val="007B3A94"/>
    <w:rsid w:val="007B42FC"/>
    <w:rsid w:val="007C1657"/>
    <w:rsid w:val="007C3CD2"/>
    <w:rsid w:val="007E451A"/>
    <w:rsid w:val="007F47C7"/>
    <w:rsid w:val="0080220D"/>
    <w:rsid w:val="00802B2C"/>
    <w:rsid w:val="00802B3F"/>
    <w:rsid w:val="00804C36"/>
    <w:rsid w:val="00806452"/>
    <w:rsid w:val="00812BA2"/>
    <w:rsid w:val="0081562E"/>
    <w:rsid w:val="00826776"/>
    <w:rsid w:val="00840DBF"/>
    <w:rsid w:val="00850A66"/>
    <w:rsid w:val="00874EE1"/>
    <w:rsid w:val="008751E1"/>
    <w:rsid w:val="008832C2"/>
    <w:rsid w:val="00886276"/>
    <w:rsid w:val="00895D2D"/>
    <w:rsid w:val="008974C8"/>
    <w:rsid w:val="008A3079"/>
    <w:rsid w:val="008A3780"/>
    <w:rsid w:val="008C7F62"/>
    <w:rsid w:val="008D0663"/>
    <w:rsid w:val="008E10FB"/>
    <w:rsid w:val="008E4930"/>
    <w:rsid w:val="00913BC7"/>
    <w:rsid w:val="009229B5"/>
    <w:rsid w:val="00926600"/>
    <w:rsid w:val="00931290"/>
    <w:rsid w:val="00931852"/>
    <w:rsid w:val="00933275"/>
    <w:rsid w:val="00934190"/>
    <w:rsid w:val="009366F0"/>
    <w:rsid w:val="00940BCC"/>
    <w:rsid w:val="00957DD3"/>
    <w:rsid w:val="0096794D"/>
    <w:rsid w:val="00975503"/>
    <w:rsid w:val="0098581C"/>
    <w:rsid w:val="00992903"/>
    <w:rsid w:val="009B288F"/>
    <w:rsid w:val="009B4B40"/>
    <w:rsid w:val="009B542C"/>
    <w:rsid w:val="009D72DD"/>
    <w:rsid w:val="009D7BB4"/>
    <w:rsid w:val="009E2168"/>
    <w:rsid w:val="009E3265"/>
    <w:rsid w:val="009E4A93"/>
    <w:rsid w:val="009F089E"/>
    <w:rsid w:val="00A11B7C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457E7"/>
    <w:rsid w:val="00A6274A"/>
    <w:rsid w:val="00A64EAD"/>
    <w:rsid w:val="00A72776"/>
    <w:rsid w:val="00A7315E"/>
    <w:rsid w:val="00A80EAD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E9D"/>
    <w:rsid w:val="00AD76BD"/>
    <w:rsid w:val="00AF245B"/>
    <w:rsid w:val="00B14CBF"/>
    <w:rsid w:val="00B152BC"/>
    <w:rsid w:val="00B224C4"/>
    <w:rsid w:val="00B225EF"/>
    <w:rsid w:val="00B27AE1"/>
    <w:rsid w:val="00B3063B"/>
    <w:rsid w:val="00B309E8"/>
    <w:rsid w:val="00B365C4"/>
    <w:rsid w:val="00B52FEE"/>
    <w:rsid w:val="00B60725"/>
    <w:rsid w:val="00B66314"/>
    <w:rsid w:val="00B77F64"/>
    <w:rsid w:val="00B94739"/>
    <w:rsid w:val="00B95A42"/>
    <w:rsid w:val="00B97B9C"/>
    <w:rsid w:val="00BA27E9"/>
    <w:rsid w:val="00BB112C"/>
    <w:rsid w:val="00BB1C17"/>
    <w:rsid w:val="00BB22DB"/>
    <w:rsid w:val="00BB5728"/>
    <w:rsid w:val="00BB746D"/>
    <w:rsid w:val="00BC70B8"/>
    <w:rsid w:val="00BD5EB8"/>
    <w:rsid w:val="00BE6B50"/>
    <w:rsid w:val="00BE7515"/>
    <w:rsid w:val="00BF307D"/>
    <w:rsid w:val="00BF557D"/>
    <w:rsid w:val="00BF7FFE"/>
    <w:rsid w:val="00C0184A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123E"/>
    <w:rsid w:val="00CA57F5"/>
    <w:rsid w:val="00CB1974"/>
    <w:rsid w:val="00CB1E78"/>
    <w:rsid w:val="00CC2659"/>
    <w:rsid w:val="00CC6104"/>
    <w:rsid w:val="00CC6385"/>
    <w:rsid w:val="00CD290B"/>
    <w:rsid w:val="00CD2E4C"/>
    <w:rsid w:val="00CF5EEF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72F62"/>
    <w:rsid w:val="00D9052B"/>
    <w:rsid w:val="00DB3DDD"/>
    <w:rsid w:val="00DD5FA9"/>
    <w:rsid w:val="00DD61CB"/>
    <w:rsid w:val="00DD7105"/>
    <w:rsid w:val="00DE102E"/>
    <w:rsid w:val="00DE5EDD"/>
    <w:rsid w:val="00DF4A92"/>
    <w:rsid w:val="00E248E8"/>
    <w:rsid w:val="00E32B5D"/>
    <w:rsid w:val="00E400C0"/>
    <w:rsid w:val="00E40BF3"/>
    <w:rsid w:val="00E54BAA"/>
    <w:rsid w:val="00E54DBC"/>
    <w:rsid w:val="00E70CCE"/>
    <w:rsid w:val="00E778F4"/>
    <w:rsid w:val="00E810C5"/>
    <w:rsid w:val="00E9088C"/>
    <w:rsid w:val="00EA54BB"/>
    <w:rsid w:val="00EC21A0"/>
    <w:rsid w:val="00EE1B7A"/>
    <w:rsid w:val="00EE6D3E"/>
    <w:rsid w:val="00EF4952"/>
    <w:rsid w:val="00F06033"/>
    <w:rsid w:val="00F13FB5"/>
    <w:rsid w:val="00F34D94"/>
    <w:rsid w:val="00F36101"/>
    <w:rsid w:val="00F62D58"/>
    <w:rsid w:val="00F65A61"/>
    <w:rsid w:val="00F71235"/>
    <w:rsid w:val="00F76B11"/>
    <w:rsid w:val="00F77D4E"/>
    <w:rsid w:val="00F863D4"/>
    <w:rsid w:val="00FA1994"/>
    <w:rsid w:val="00FA241E"/>
    <w:rsid w:val="00FC7740"/>
    <w:rsid w:val="00FD3490"/>
    <w:rsid w:val="00FF27BD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6ED85-609A-42DC-82C1-5B62A64CF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1270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User36</cp:lastModifiedBy>
  <cp:revision>3</cp:revision>
  <cp:lastPrinted>2024-05-21T02:33:00Z</cp:lastPrinted>
  <dcterms:created xsi:type="dcterms:W3CDTF">2024-12-28T02:17:00Z</dcterms:created>
  <dcterms:modified xsi:type="dcterms:W3CDTF">2024-12-28T02:17:00Z</dcterms:modified>
</cp:coreProperties>
</file>