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34D5C" w14:textId="036244BF" w:rsidR="00272244" w:rsidRPr="00BF79A2" w:rsidRDefault="000E6B2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3.12</w:t>
      </w:r>
      <w:r w:rsidR="00B306B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537988" w:rsidRPr="00BF79A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комфортной городской среды 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BF79A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BF79A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9A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4678"/>
        <w:gridCol w:w="6344"/>
      </w:tblGrid>
      <w:tr w:rsidR="00A325F6" w:rsidRPr="00BF79A2" w14:paraId="17BE2C7B" w14:textId="77777777" w:rsidTr="000E6B2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5A9BF15" w:rsidR="00272244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комфортной городской среды  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BF79A2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BF79A2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BF79A2" w14:paraId="6D4B156C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BF79A2" w14:paraId="2B26827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BF79A2" w14:paraId="650599A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BF79A2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BF79A2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BF79A2" w14:paraId="35BFA3C4" w14:textId="77777777" w:rsidTr="000E6B2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BF79A2" w14:paraId="09083D27" w14:textId="77777777" w:rsidTr="000E6B2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BF7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BF79A2" w14:paraId="4134DBE2" w14:textId="77777777" w:rsidTr="000E6B2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9A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BF79A2" w14:paraId="6E74BEC8" w14:textId="77777777" w:rsidTr="000E6B2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BF79A2" w14:paraId="0CA9EC1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BF79A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BF79A2" w14:paraId="075C923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693B7A0E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Формирование современной городской среды муниципального образования "город Свободный"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92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1544"/>
        <w:gridCol w:w="977"/>
        <w:gridCol w:w="2866"/>
      </w:tblGrid>
      <w:tr w:rsidR="000E6B28" w:rsidRPr="00387DB5" w14:paraId="003AFEF1" w14:textId="00D2A775" w:rsidTr="000E6B28">
        <w:trPr>
          <w:trHeight w:val="354"/>
        </w:trPr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5A90E1F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44" w:type="dxa"/>
            <w:vMerge w:val="restart"/>
            <w:shd w:val="clear" w:color="auto" w:fill="FFFFFF"/>
          </w:tcPr>
          <w:p w14:paraId="602E8D0E" w14:textId="22EEA21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66" w:type="dxa"/>
            <w:vMerge w:val="restart"/>
            <w:shd w:val="clear" w:color="auto" w:fill="FFFFFF"/>
          </w:tcPr>
          <w:p w14:paraId="2C6EDA6E" w14:textId="46093FB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E6B28" w:rsidRPr="00387DB5" w14:paraId="51E777B7" w14:textId="33BE8285" w:rsidTr="000E6B28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43CA11C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3C2F7ED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7F47CDC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4281F7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5F99259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532C4F2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4" w:type="dxa"/>
            <w:vMerge/>
            <w:shd w:val="clear" w:color="auto" w:fill="FFFFFF"/>
          </w:tcPr>
          <w:p w14:paraId="3FBF5749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6" w:type="dxa"/>
            <w:vMerge/>
            <w:shd w:val="clear" w:color="auto" w:fill="FFFFFF"/>
          </w:tcPr>
          <w:p w14:paraId="2EA1F9C4" w14:textId="0983886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387DB5" w14:paraId="41745974" w14:textId="16F798B1" w:rsidTr="000E6B28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4" w:type="dxa"/>
            <w:shd w:val="clear" w:color="auto" w:fill="FFFFFF"/>
          </w:tcPr>
          <w:p w14:paraId="31516D34" w14:textId="4202511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  <w:shd w:val="clear" w:color="auto" w:fill="FFFFFF"/>
          </w:tcPr>
          <w:p w14:paraId="33A97287" w14:textId="08CC929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E6B28" w:rsidRPr="00C53434" w14:paraId="2FAB0654" w14:textId="75600E83" w:rsidTr="000E6B28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48E6D522" w:rsidR="000E6B28" w:rsidRPr="00202F67" w:rsidRDefault="0047448A" w:rsidP="00202F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 благоустроенных</w:t>
            </w:r>
            <w:proofErr w:type="gramEnd"/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общественных территорий   и </w:t>
            </w:r>
            <w:r w:rsidR="00373E51"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</w:t>
            </w: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реализованных проектов победителей </w:t>
            </w:r>
            <w:r w:rsidRPr="00202F6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D5F0DBC" w:rsidR="000E6B28" w:rsidRPr="00202F6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2B6FB3EE" w:rsidR="000E6B28" w:rsidRPr="00202F6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C592F98" w:rsidR="000E6B28" w:rsidRPr="00202F6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0E6B28" w:rsidRPr="00202F6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1DDE5B42" w:rsidR="000E6B28" w:rsidRPr="00202F67" w:rsidRDefault="00F9026E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6463FC07" w:rsidR="000E6B28" w:rsidRPr="00202F6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6AC8955F" w:rsidR="000E6B28" w:rsidRPr="00202F6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C174EE1" w:rsidR="000E6B28" w:rsidRPr="00202F6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539E0D6" w:rsidR="000E6B28" w:rsidRPr="00202F6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26EE69EB" w:rsidR="000E6B28" w:rsidRPr="00202F6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544" w:type="dxa"/>
            <w:shd w:val="clear" w:color="auto" w:fill="FFFFFF"/>
          </w:tcPr>
          <w:p w14:paraId="4EA27321" w14:textId="254CAC21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shd w:val="clear" w:color="auto" w:fill="FFFFFF"/>
          </w:tcPr>
          <w:p w14:paraId="4AEB2E0F" w14:textId="32435077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ГИС ЖКХ;</w:t>
            </w:r>
          </w:p>
          <w:p w14:paraId="52A6C198" w14:textId="0B83B013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434">
              <w:rPr>
                <w:rFonts w:ascii="Times New Roman" w:hAnsi="Times New Roman" w:cs="Times New Roman"/>
                <w:sz w:val="20"/>
                <w:szCs w:val="20"/>
              </w:rPr>
              <w:t>Методика формирования индекса качества городской среды Минстроя РФ   в результате оценки 36 количественных (измеряемых) индикаторов, которые характеризуют качество городской среды в различных ее аспектах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(ежегодно);</w:t>
            </w:r>
          </w:p>
          <w:p w14:paraId="0119ACDB" w14:textId="73E7E779" w:rsidR="000E6B28" w:rsidRPr="00C53434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показателей «Количество благоустроенных общественных территорий» и «Количество реализованных проектов победителей Всероссийского конкурса лучших проектов создания комфортной городской среды» Минстроя РФ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E6B2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65CAE8E8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3A0D8CB9" w14:textId="4348D8D6" w:rsidR="00272244" w:rsidRPr="000E6B2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E6B2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272244" w:rsidRPr="00387DB5" w14:paraId="23263AD6" w14:textId="77777777" w:rsidTr="000E6B28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E6B28" w:rsidRPr="00387DB5" w14:paraId="12655341" w14:textId="77777777" w:rsidTr="000E6B28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674B1E">
        <w:trPr>
          <w:trHeight w:hRule="exact" w:val="70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1516AE77" w:rsidR="0013117B" w:rsidRPr="00202F67" w:rsidRDefault="00674B1E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4FE6"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4FE6"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168A7"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6B28" w:rsidRPr="00387DB5" w14:paraId="41727EE8" w14:textId="77777777" w:rsidTr="00620602">
        <w:trPr>
          <w:trHeight w:hRule="exact" w:val="199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3836F320" w:rsidR="004E5A5E" w:rsidRPr="00202F67" w:rsidRDefault="007C56F3" w:rsidP="007C5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</w:t>
            </w:r>
            <w:r w:rsidR="006B56EA"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благоустроенных </w:t>
            </w: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общественных </w:t>
            </w:r>
            <w:r w:rsidR="006B56EA"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территорий   </w:t>
            </w: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реализованных проектов победителей </w:t>
            </w:r>
            <w:r w:rsidRPr="00202F6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="006B56EA"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2F1033"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21494ACC" w:rsidR="00272244" w:rsidRPr="00202F67" w:rsidRDefault="000E6B2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34C4991D" w:rsidR="00272244" w:rsidRPr="00202F67" w:rsidRDefault="005B5947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202F6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6F1B0747" w:rsidR="00272244" w:rsidRPr="00387DB5" w:rsidRDefault="00221FCB" w:rsidP="00A17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FF5"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79701CAA" w14:textId="6BA4E48A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2FE0674A" w14:textId="77777777" w:rsidR="000E6B28" w:rsidRDefault="000E6B28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0E6B28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1596473B" w14:textId="77777777" w:rsidR="0008470F" w:rsidRDefault="0008470F"/>
    <w:tbl>
      <w:tblPr>
        <w:tblStyle w:val="afb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2222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793"/>
        <w:gridCol w:w="1404"/>
        <w:gridCol w:w="1672"/>
      </w:tblGrid>
      <w:tr w:rsidR="00AB7B14" w14:paraId="2F789E23" w14:textId="13E425A3" w:rsidTr="000E6B28">
        <w:tc>
          <w:tcPr>
            <w:tcW w:w="486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93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04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565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0E6B28">
        <w:trPr>
          <w:trHeight w:val="285"/>
        </w:trPr>
        <w:tc>
          <w:tcPr>
            <w:tcW w:w="486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93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373EFF">
        <w:trPr>
          <w:trHeight w:val="593"/>
        </w:trPr>
        <w:tc>
          <w:tcPr>
            <w:tcW w:w="14884" w:type="dxa"/>
            <w:gridSpan w:val="14"/>
          </w:tcPr>
          <w:p w14:paraId="4DAA31A9" w14:textId="7B8FA7B2" w:rsidR="00AB7B14" w:rsidRPr="00202F67" w:rsidRDefault="00373EFF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AB7B14" w14:paraId="1205CAC3" w14:textId="77777777" w:rsidTr="000E6B28">
        <w:tc>
          <w:tcPr>
            <w:tcW w:w="486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2" w:type="dxa"/>
          </w:tcPr>
          <w:p w14:paraId="4DD3D47D" w14:textId="7DFFB54B" w:rsidR="00AB7B14" w:rsidRDefault="00A24417" w:rsidP="002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48C8">
              <w:rPr>
                <w:rFonts w:ascii="Times New Roman" w:hAnsi="Times New Roman" w:cs="Times New Roman"/>
                <w:sz w:val="20"/>
                <w:szCs w:val="20"/>
              </w:rPr>
              <w:t>Реализ</w:t>
            </w:r>
            <w:r w:rsidR="004D6333" w:rsidRPr="007448C8">
              <w:rPr>
                <w:rFonts w:ascii="Times New Roman" w:hAnsi="Times New Roman" w:cs="Times New Roman"/>
                <w:sz w:val="20"/>
                <w:szCs w:val="20"/>
              </w:rPr>
              <w:t>ация</w:t>
            </w:r>
            <w:r w:rsidRPr="007448C8">
              <w:rPr>
                <w:rFonts w:ascii="Times New Roman" w:hAnsi="Times New Roman" w:cs="Times New Roman"/>
                <w:sz w:val="20"/>
                <w:szCs w:val="20"/>
              </w:rPr>
              <w:t xml:space="preserve"> проект</w:t>
            </w:r>
            <w:r w:rsidR="004D6333" w:rsidRPr="007448C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7448C8">
              <w:rPr>
                <w:rFonts w:ascii="Times New Roman" w:hAnsi="Times New Roman" w:cs="Times New Roman"/>
                <w:sz w:val="20"/>
                <w:szCs w:val="20"/>
              </w:rPr>
              <w:t xml:space="preserve"> победителей Всероссийского конкурса лучших проектов создания комфортной городской среды </w:t>
            </w:r>
            <w:r w:rsidRPr="007448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малых городах и исторических поселениях</w:t>
            </w:r>
            <w:r w:rsidR="00116B91" w:rsidRPr="007448C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376E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4F5E65DC" w:rsidR="00AB7B14" w:rsidRPr="00202F6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616" w:type="dxa"/>
          </w:tcPr>
          <w:p w14:paraId="0A66E6A8" w14:textId="249A437B" w:rsidR="00AB7B14" w:rsidRPr="00202F6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60194786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54C3B700" w14:textId="74C51A67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735058E2" w14:textId="4206AF33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6C6EC6CB" w14:textId="56119988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43C34316" w14:textId="3EBA139E" w:rsidR="00D45C06" w:rsidRPr="00202F67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48F"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 w:rsidRPr="00202F67">
              <w:rPr>
                <w:rFonts w:ascii="Times New Roman" w:hAnsi="Times New Roman" w:cs="Times New Roman"/>
                <w:sz w:val="20"/>
                <w:szCs w:val="20"/>
              </w:rPr>
              <w:t>в шаговой доступности территори</w:t>
            </w:r>
            <w:r w:rsidR="00695571" w:rsidRPr="00202F6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534A8"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–</w:t>
            </w:r>
            <w:r w:rsidR="00695571"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будут </w:t>
            </w:r>
            <w:r w:rsidR="0057748F" w:rsidRPr="00202F67">
              <w:rPr>
                <w:rFonts w:ascii="Times New Roman" w:hAnsi="Times New Roman" w:cs="Times New Roman"/>
                <w:sz w:val="20"/>
                <w:szCs w:val="20"/>
              </w:rPr>
              <w:t>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</w:t>
            </w:r>
            <w:r w:rsidR="00F773D1" w:rsidRPr="00202F6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3AC7" w14:textId="11B8B083" w:rsidR="00AB7B14" w:rsidRPr="00202F67" w:rsidRDefault="00D45C06" w:rsidP="00F77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- созданы новые возможности </w:t>
            </w:r>
            <w:r w:rsidRPr="00202F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развития предпринимательства, туризма в муниципальном </w:t>
            </w:r>
            <w:r w:rsidR="00383713" w:rsidRPr="00202F67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r w:rsidR="00F773D1" w:rsidRPr="00202F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4" w:type="dxa"/>
          </w:tcPr>
          <w:p w14:paraId="0C54C6D4" w14:textId="21C6944E" w:rsidR="00AB7B14" w:rsidRPr="00202F67" w:rsidRDefault="00A04B2F" w:rsidP="008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</w:t>
            </w:r>
            <w:r w:rsidR="00276522"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8C"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(выполнение работ)  </w:t>
            </w:r>
          </w:p>
        </w:tc>
        <w:tc>
          <w:tcPr>
            <w:tcW w:w="1565" w:type="dxa"/>
          </w:tcPr>
          <w:p w14:paraId="2B5C6119" w14:textId="184F1398" w:rsidR="00AB7B14" w:rsidRPr="00202F67" w:rsidRDefault="00556EDD" w:rsidP="00323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  </w:t>
            </w: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 благоустроенных общественных территорий   и  количество реализованных проектов победителей </w:t>
            </w:r>
            <w:r w:rsidRPr="00202F6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 xml:space="preserve">Всероссийского конкурса лучших </w:t>
            </w:r>
            <w:r w:rsidRPr="00202F6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lastRenderedPageBreak/>
              <w:t>проектов создания комфортной городской среды</w:t>
            </w: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4C2374EE" w14:textId="77777777" w:rsidTr="000E6B28">
        <w:tc>
          <w:tcPr>
            <w:tcW w:w="486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22" w:type="dxa"/>
          </w:tcPr>
          <w:p w14:paraId="4134AC7B" w14:textId="26FB8328" w:rsidR="00AB7B14" w:rsidRPr="002C21BA" w:rsidRDefault="002C21BA" w:rsidP="002C2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1B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8E6B01B" w14:textId="5B40F491" w:rsidR="00AB7B14" w:rsidRDefault="00715A2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E687DB6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1703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49DFA" w14:textId="1F62E398" w:rsidR="00334C41" w:rsidRPr="00334C41" w:rsidRDefault="007E6A2B" w:rsidP="00AB7B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Pr="00202F67" w:rsidRDefault="00AB7B14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55634E8E" w:rsidR="00AB7B14" w:rsidRPr="00202F6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16" w:type="dxa"/>
          </w:tcPr>
          <w:p w14:paraId="61D07420" w14:textId="5DC98E0D" w:rsidR="00AB7B14" w:rsidRPr="00202F6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14:paraId="1503D142" w14:textId="185B7B37" w:rsidR="00AB7B14" w:rsidRPr="00202F6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14:paraId="4E7F9E74" w14:textId="0892B571" w:rsidR="00AB7B14" w:rsidRPr="00202F6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618" w:type="dxa"/>
          </w:tcPr>
          <w:p w14:paraId="10EE9AF1" w14:textId="6EB9BB1F" w:rsidR="00AB7B14" w:rsidRPr="00202F6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793" w:type="dxa"/>
          </w:tcPr>
          <w:p w14:paraId="5FB065B6" w14:textId="6A6020FC" w:rsidR="00D45C06" w:rsidRPr="00D45C06" w:rsidRDefault="00F96027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приведены в нормативное состояние обще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1AE2E1" w14:textId="3F2B7EC8" w:rsidR="00D45C06" w:rsidRP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- улучшено общее социально-экономическое состояние муниципального образования; </w:t>
            </w:r>
          </w:p>
          <w:p w14:paraId="7AA08F8E" w14:textId="09AA7706" w:rsidR="00D45C06" w:rsidRPr="00D45C06" w:rsidRDefault="007802C7" w:rsidP="0078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- увеличено количество граждан, вовлеченных</w:t>
            </w:r>
            <w:r w:rsidR="00122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в решение вопросов городского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CBAB803" w14:textId="663E79A9" w:rsidR="00AB7B14" w:rsidRDefault="00D45C06" w:rsidP="007A0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>Результаты могут уточняться в связи с актуализацией государственных (муниципальных) программ формирования современной городской среды, указано прогнозное количество общественных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дворовых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которые будут благоустроены в период с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по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4" w:type="dxa"/>
          </w:tcPr>
          <w:p w14:paraId="1232283B" w14:textId="71634DBE" w:rsidR="00AB7B14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  <w:r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14:paraId="293E0A72" w14:textId="3991BC8F" w:rsidR="00AB7B14" w:rsidRPr="00202F67" w:rsidRDefault="00556EDD" w:rsidP="00521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 благоустроенных</w:t>
            </w:r>
            <w:proofErr w:type="gramEnd"/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общественных территорий   и  количество реализованных проектов победителей </w:t>
            </w:r>
            <w:r w:rsidRPr="00202F6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202F6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202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12528D2F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48F385D8" w14:textId="77777777" w:rsidR="007A01D0" w:rsidRDefault="007A01D0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9"/>
        <w:gridCol w:w="6803"/>
        <w:gridCol w:w="1135"/>
        <w:gridCol w:w="1132"/>
        <w:gridCol w:w="993"/>
        <w:gridCol w:w="846"/>
        <w:gridCol w:w="849"/>
        <w:gridCol w:w="884"/>
        <w:gridCol w:w="12"/>
        <w:gridCol w:w="1235"/>
      </w:tblGrid>
      <w:tr w:rsidR="000E6B28" w:rsidRPr="000E6B28" w14:paraId="323B041B" w14:textId="77777777" w:rsidTr="00D13DB4">
        <w:trPr>
          <w:trHeight w:hRule="exact" w:val="478"/>
          <w:jc w:val="center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0E6B28" w:rsidRP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3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1985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0E6B28" w:rsidRPr="000E6B28" w:rsidRDefault="000E6B28" w:rsidP="00974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D13DB4" w:rsidRPr="000E6B28" w14:paraId="4A34FE28" w14:textId="77777777" w:rsidTr="00D13DB4">
        <w:trPr>
          <w:trHeight w:hRule="exact" w:val="372"/>
          <w:jc w:val="center"/>
        </w:trPr>
        <w:tc>
          <w:tcPr>
            <w:tcW w:w="28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0E6B28" w:rsidRP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2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0E6B28" w:rsidRPr="000E6B28" w:rsidRDefault="000E6B28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0E6B28" w14:paraId="2025B397" w14:textId="77777777" w:rsidTr="00BE4ED7">
        <w:trPr>
          <w:trHeight w:hRule="exact" w:val="787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275E45BC" w:rsidR="000E6B28" w:rsidRPr="000E6B28" w:rsidRDefault="008443FF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 </w:t>
            </w:r>
          </w:p>
        </w:tc>
      </w:tr>
      <w:tr w:rsidR="00D13DB4" w:rsidRPr="000E6B28" w14:paraId="145A36DF" w14:textId="77777777" w:rsidTr="00B83F68">
        <w:trPr>
          <w:trHeight w:hRule="exact" w:val="1196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149B855A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7A693BC8" w:rsidR="00D13DB4" w:rsidRPr="00AE0D2A" w:rsidRDefault="00D13DB4" w:rsidP="00D13D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D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проектов победителей Всероссийского конкурса лучших проектов создания комфортной городской </w:t>
            </w:r>
            <w:r w:rsidRPr="00AE0D2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56663F1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153 045,608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2C4C62C8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1C6CD57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42E4D067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4B1FA28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6CA1C6A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1BB7065D" w:rsidR="00D13DB4" w:rsidRPr="00D13DB4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153 045,608</w:t>
            </w:r>
          </w:p>
        </w:tc>
      </w:tr>
      <w:tr w:rsidR="00D13DB4" w:rsidRPr="000E6B28" w14:paraId="4433E16B" w14:textId="77777777" w:rsidTr="00D13DB4">
        <w:trPr>
          <w:trHeight w:hRule="exact" w:val="358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3B5279F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47ACBFC2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153 045,608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01659A98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3EA1433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236DBB7C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76F6F83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6882A1C5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65A02A11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153 045,608</w:t>
            </w:r>
          </w:p>
        </w:tc>
      </w:tr>
      <w:tr w:rsidR="00D13DB4" w:rsidRPr="000E6B28" w14:paraId="2839175E" w14:textId="77777777" w:rsidTr="00D13DB4">
        <w:trPr>
          <w:trHeight w:hRule="exact" w:val="378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349C5220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1C18CA43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6554A3C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533F0724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4738652D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42D9C544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1A410E0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6B3EB662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3DB4" w:rsidRPr="000E6B28" w14:paraId="4874D26E" w14:textId="77777777" w:rsidTr="00D13DB4">
        <w:trPr>
          <w:trHeight w:hRule="exact" w:val="35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72019448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568ADABA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151 515,100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20468D77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20F24BA4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3546B2AE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12F38368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0EF38071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5FC28E24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151 515,100</w:t>
            </w:r>
          </w:p>
        </w:tc>
      </w:tr>
      <w:tr w:rsidR="00D13DB4" w:rsidRPr="000E6B28" w14:paraId="256AF56D" w14:textId="77777777" w:rsidTr="00D13DB4">
        <w:trPr>
          <w:trHeight w:hRule="exact" w:val="363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3B23761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6DEEE6C3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1 530,508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0395B84A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1A127843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74997FE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37F53707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7E6A010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7557EBF8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1 530,508</w:t>
            </w:r>
          </w:p>
        </w:tc>
      </w:tr>
      <w:tr w:rsidR="00D13DB4" w:rsidRPr="000E6B28" w14:paraId="6853A740" w14:textId="77777777" w:rsidTr="00D13DB4">
        <w:trPr>
          <w:trHeight w:hRule="exact" w:val="311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135D438F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4A34470C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72E007E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647C6461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5DB75A7A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2FA1BA5E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01646AE5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44A18EAB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3DB4" w:rsidRPr="000E6B28" w14:paraId="719ABAF5" w14:textId="77777777" w:rsidTr="00D13DB4">
        <w:trPr>
          <w:trHeight w:hRule="exact" w:val="407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96AAA" w14:textId="13619C0A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7DBED2" w14:textId="3227616A" w:rsidR="00D13DB4" w:rsidRPr="00AE0D2A" w:rsidRDefault="00D13DB4" w:rsidP="00D13DB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D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46C07BCD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22 508,490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600C7A4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21 612,222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12254D8A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20 719,293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282E747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3DC3699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51508CEB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62C1D5BE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64 840,005</w:t>
            </w:r>
          </w:p>
        </w:tc>
      </w:tr>
      <w:tr w:rsidR="00D13DB4" w:rsidRPr="000E6B28" w14:paraId="5C97E3DE" w14:textId="77777777" w:rsidTr="00D13DB4">
        <w:trPr>
          <w:trHeight w:hRule="exact" w:val="369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21A60F" w14:textId="385B72AB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EC70E1" w14:textId="478BA921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2E127153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22 508,490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4B9091EC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21 612,222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61E9D26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20 719,293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2FD6B22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1E46CDE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2E4B989E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73F478F5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64 840,005</w:t>
            </w:r>
          </w:p>
        </w:tc>
      </w:tr>
      <w:tr w:rsidR="00D13DB4" w:rsidRPr="000E6B28" w14:paraId="5EF0EC72" w14:textId="77777777" w:rsidTr="00D13DB4">
        <w:trPr>
          <w:trHeight w:hRule="exact" w:val="361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92BB274" w14:textId="006B56C8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C69E60E" w14:textId="725A9BE5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6D654F9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5A6F89B8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0C72D745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594ECFB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3E9C1D2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4DA58127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1DE32C5B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3DB4" w:rsidRPr="000E6B28" w14:paraId="6FE10196" w14:textId="77777777" w:rsidTr="00D13DB4">
        <w:trPr>
          <w:trHeight w:hRule="exact" w:val="366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79743A" w14:textId="0DAAD756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6CA6AB" w14:textId="51A06E90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63E7CE8C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424E0335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6CB8DE92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1A577F5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58A67BCB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30EC35A7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6E886C18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3DB4" w:rsidRPr="000E6B28" w14:paraId="359301E7" w14:textId="77777777" w:rsidTr="00D13DB4">
        <w:trPr>
          <w:trHeight w:hRule="exact" w:val="372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157032" w14:textId="0529BADC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7E1857" w14:textId="2C546682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7A91FFA2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22 508,490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4891D21E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21 612,222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554D0FFA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20 719,293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033FD7CD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06406C9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4E624CAC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042299BA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64 840,005</w:t>
            </w:r>
          </w:p>
        </w:tc>
      </w:tr>
      <w:tr w:rsidR="00D13DB4" w:rsidRPr="000E6B28" w14:paraId="05A56F70" w14:textId="77777777" w:rsidTr="00D13DB4">
        <w:trPr>
          <w:trHeight w:hRule="exact" w:val="365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98AE12" w14:textId="63EB0692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5AD975" w14:textId="2659CDFF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6EFF6E9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65DEB68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10AB022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34156CD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6C970B4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1DBE2FF2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1730520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13DB4" w:rsidRPr="000E6B28" w14:paraId="4BD81501" w14:textId="77777777" w:rsidTr="00D13DB4">
        <w:trPr>
          <w:trHeight w:hRule="exact" w:val="372"/>
          <w:jc w:val="center"/>
        </w:trPr>
        <w:tc>
          <w:tcPr>
            <w:tcW w:w="25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3FD1D609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175 554,097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3DCF36B8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21 612,222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47171A1B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20 719,293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38208707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4DC60B2B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4C3C0761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6C79AA7C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217 885,612</w:t>
            </w:r>
          </w:p>
        </w:tc>
      </w:tr>
    </w:tbl>
    <w:p w14:paraId="3BAAB236" w14:textId="08FD72AC" w:rsidR="00272244" w:rsidRPr="00387DB5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1E839C35" w14:textId="2A008390" w:rsidR="00272244" w:rsidRPr="00974510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План исполнения бюджета города </w:t>
      </w:r>
      <w:r w:rsidR="00274FFF" w:rsidRPr="0097451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97451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974510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974510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9745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974510" w14:paraId="5DD36CFA" w14:textId="77777777" w:rsidTr="0039357F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974510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974510" w14:paraId="7601098C" w14:textId="77777777" w:rsidTr="008443FF">
        <w:trPr>
          <w:trHeight w:hRule="exact" w:val="64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2F823607" w:rsidR="0039357F" w:rsidRPr="00974510" w:rsidRDefault="008443FF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F6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F855A3" w:rsidRPr="00974510" w14:paraId="7D102C46" w14:textId="77777777" w:rsidTr="00974510">
        <w:trPr>
          <w:trHeight w:hRule="exact" w:val="984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974510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9357F"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76E71C3B" w:rsidR="00F855A3" w:rsidRPr="00974510" w:rsidRDefault="00457000" w:rsidP="00F85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проектов победителей Всероссийского конкурса лучших проектов создания комфортной городской среды </w:t>
            </w: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малых городах и исторических поселениях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874C81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32E0CA7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68A82FC4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73D6EE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2AD3B788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1734B7AC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5C76FE1A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5BFF034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12CF6A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5006D25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4C67E88D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2DC9A008" w:rsidR="00F855A3" w:rsidRPr="00974510" w:rsidRDefault="00123E22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E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153 045,</w:t>
            </w:r>
            <w:r w:rsidR="00D13D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608</w:t>
            </w:r>
          </w:p>
        </w:tc>
      </w:tr>
      <w:tr w:rsidR="009C33C3" w:rsidRPr="00974510" w14:paraId="7C5ECCEE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E0BCEE2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6F8A97C0" w:rsidR="009C33C3" w:rsidRPr="00974510" w:rsidRDefault="009C33C3" w:rsidP="009C3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программ формирования современной городской среды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5D8AA8A9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2B7538AF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4B0C4A85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3193ABF4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09388F1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9D69BA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191E5340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3B6C8236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4CCC21C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4E3929DC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207B0D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4B7767FE" w:rsidR="009C33C3" w:rsidRPr="005444DB" w:rsidRDefault="00D13DB4" w:rsidP="00D206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22 508,490</w:t>
            </w:r>
          </w:p>
        </w:tc>
      </w:tr>
      <w:tr w:rsidR="002656FA" w:rsidRPr="00974510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1AE275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127C6AA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DFD38F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467FCB20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2FA07194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3932044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4EDAAC2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60BFD69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05056E6E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C6A17CD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D1FE2E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621BA0C9" w:rsidR="002656FA" w:rsidRPr="005444DB" w:rsidRDefault="005444DB" w:rsidP="00D206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44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13D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  <w:r w:rsidRPr="005444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5</w:t>
            </w:r>
            <w:r w:rsidR="00D13D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</w:t>
            </w:r>
            <w:r w:rsidRPr="005444D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D13D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097</w:t>
            </w:r>
          </w:p>
        </w:tc>
      </w:tr>
    </w:tbl>
    <w:p w14:paraId="23073EBB" w14:textId="16F9CAEB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7EA63EE" w14:textId="46084AA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7257E94" w14:textId="0475C24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4AB7882" w14:textId="313AF51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DD90903" w14:textId="4A3B7E8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771AAA0" w14:textId="0EABB510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C4DE0BB" w14:textId="02B34F70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FB2593" w14:textId="44DD407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6FFBBD8" w14:textId="4BD655C3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8A50343" w14:textId="6D7B10F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5475FE7" w14:textId="3E36D7FE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908F228" w14:textId="473EBBED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CBC534E" w14:textId="6FD4B9DD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EEB4E04" w14:textId="341CDDA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70F0BE" w14:textId="51D07A05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5E5F938" w14:textId="2296A64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87679FE" w14:textId="4432CA95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B9290A4" w14:textId="70C3CD99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B367B0" w14:textId="579D7D37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FD97C40" w14:textId="658071D9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B9C806E" w14:textId="0DF7B35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2A7A6A2" w14:textId="24B07E21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1E37369" w14:textId="2DCF3832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1ABA0B9" w14:textId="3041826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C3518F7" w14:textId="7C0BA141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5363F89" w14:textId="6D304D99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11DD6D2" w14:textId="20C73A64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617CACC" w14:textId="29CBBDFE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8447080" w14:textId="449C8CF5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4D85E28" w14:textId="77777777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3DB6264" w14:textId="77777777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7FEB7E" w14:textId="13252FB8" w:rsidR="00374AC6" w:rsidRPr="00974510" w:rsidRDefault="00732989" w:rsidP="00974510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Дополнительная информация</w:t>
      </w:r>
      <w:r w:rsidR="007E1F54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6A32A1" w14:textId="2CFE4E88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177021" w14:textId="253568B9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FF46AB" w14:textId="7800E78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58E8191" w14:textId="7AF9FBB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633A8893" w14:textId="779F7B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6173BBC3" w14:textId="77777777" w:rsidR="00974510" w:rsidRPr="00974510" w:rsidRDefault="00974510" w:rsidP="009745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16A10286" w:rsidR="00BF2E16" w:rsidRPr="0097451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br/>
        <w:t>проекта «</w:t>
      </w:r>
      <w:r w:rsidR="00FB3D36" w:rsidRPr="00974510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855A3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6900AE9" w14:textId="33ED0DE1" w:rsidR="00374AC6" w:rsidRDefault="00264942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E44313" w14:textId="0E760B3E" w:rsidR="004834A6" w:rsidRPr="00060A25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>Адресный перечень общественных территорий города,</w:t>
      </w:r>
      <w:r w:rsidR="00060A25">
        <w:rPr>
          <w:rFonts w:ascii="Times New Roman" w:hAnsi="Times New Roman" w:cs="Times New Roman"/>
          <w:b/>
          <w:bCs/>
        </w:rPr>
        <w:t xml:space="preserve"> </w:t>
      </w:r>
      <w:r w:rsidR="00060A25" w:rsidRPr="00060A25">
        <w:rPr>
          <w:rFonts w:ascii="Times New Roman" w:hAnsi="Times New Roman" w:cs="Times New Roman"/>
          <w:b/>
        </w:rPr>
        <w:t>мест массового отдыха населения города Свободного,</w:t>
      </w:r>
    </w:p>
    <w:p w14:paraId="4D1AB71F" w14:textId="77777777" w:rsidR="004834A6" w:rsidRPr="004834A6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 xml:space="preserve">нуждающихся в благоустройстве (с учетом их физического износа) </w:t>
      </w:r>
    </w:p>
    <w:p w14:paraId="75564EAC" w14:textId="0E9E5B2A" w:rsidR="00264942" w:rsidRPr="00531AB3" w:rsidRDefault="00531AB3" w:rsidP="004D126D">
      <w:pPr>
        <w:jc w:val="center"/>
        <w:rPr>
          <w:rFonts w:ascii="Times New Roman" w:hAnsi="Times New Roman" w:cs="Times New Roman"/>
          <w:sz w:val="20"/>
          <w:szCs w:val="20"/>
        </w:rPr>
      </w:pPr>
      <w:r w:rsidRPr="004834A6">
        <w:rPr>
          <w:rFonts w:ascii="Times New Roman" w:hAnsi="Times New Roman" w:cs="Times New Roman"/>
          <w:b/>
          <w:bCs/>
        </w:rPr>
        <w:t>и подлежащих благоустройству в 2025-2030 годах</w:t>
      </w:r>
      <w:r w:rsidR="004834A6" w:rsidRPr="004834A6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152023" w14:textId="0ED7683F" w:rsidR="00264942" w:rsidRPr="00531AB3" w:rsidRDefault="00264942" w:rsidP="00264942">
      <w:pPr>
        <w:tabs>
          <w:tab w:val="center" w:pos="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t>Табл</w:t>
      </w:r>
      <w:r w:rsidR="00AE52E2">
        <w:rPr>
          <w:rFonts w:ascii="Times New Roman" w:hAnsi="Times New Roman" w:cs="Times New Roman"/>
          <w:sz w:val="20"/>
          <w:szCs w:val="20"/>
        </w:rPr>
        <w:t>ица 1</w:t>
      </w:r>
      <w:r w:rsidRPr="00531AB3">
        <w:rPr>
          <w:rFonts w:ascii="Times New Roman" w:hAnsi="Times New Roman" w:cs="Times New Roman"/>
          <w:sz w:val="20"/>
          <w:szCs w:val="20"/>
        </w:rPr>
        <w:t xml:space="preserve"> Приложения № 1.</w:t>
      </w:r>
    </w:p>
    <w:tbl>
      <w:tblPr>
        <w:tblW w:w="4825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5775"/>
        <w:gridCol w:w="7977"/>
      </w:tblGrid>
      <w:tr w:rsidR="00264942" w:rsidRPr="004D126D" w14:paraId="4D4E8D90" w14:textId="77777777" w:rsidTr="007456E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97BC" w14:textId="77777777" w:rsidR="00264942" w:rsidRPr="004D126D" w:rsidRDefault="00264942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E9E7" w14:textId="77777777" w:rsidR="00264942" w:rsidRPr="004D126D" w:rsidRDefault="00264942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Общественная территория (**)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1E41" w14:textId="77777777" w:rsidR="00264942" w:rsidRPr="004D126D" w:rsidRDefault="00264942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Местоположение общественной территории, места массового отдыха населения города Свободного (*)</w:t>
            </w:r>
          </w:p>
        </w:tc>
      </w:tr>
      <w:tr w:rsidR="00264942" w:rsidRPr="004D126D" w14:paraId="75C85F2F" w14:textId="77777777" w:rsidTr="007456E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9A128" w14:textId="491AF362" w:rsidR="00264942" w:rsidRPr="004D126D" w:rsidRDefault="00264942" w:rsidP="004834A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год  </w:t>
            </w:r>
            <w:r w:rsidR="004834A6" w:rsidRPr="004D12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834A6" w:rsidRPr="004D126D" w14:paraId="0495D06D" w14:textId="77777777" w:rsidTr="007456E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1B86F" w14:textId="77777777" w:rsidR="007456EA" w:rsidRDefault="007456EA" w:rsidP="007456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456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проектов победителей Всероссийского конкурса лучших проектов создания комфортной городской среды </w:t>
            </w:r>
            <w:r w:rsidRPr="007456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в малых городах </w:t>
            </w:r>
          </w:p>
          <w:p w14:paraId="13EE8092" w14:textId="216D4FD2" w:rsidR="004D126D" w:rsidRPr="007456EA" w:rsidRDefault="007456EA" w:rsidP="007456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7456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 исторических поселениях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4D126D" w:rsidRPr="007456E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(</w:t>
            </w:r>
            <w:r w:rsidR="004D126D" w:rsidRPr="007456E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срок реализации – 2025–2026 годы)</w:t>
            </w:r>
          </w:p>
          <w:p w14:paraId="7A3CABC0" w14:textId="77777777" w:rsidR="004834A6" w:rsidRPr="004D126D" w:rsidRDefault="004834A6" w:rsidP="00264942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4942" w:rsidRPr="004D126D" w14:paraId="1868ADE2" w14:textId="77777777" w:rsidTr="007456E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38B8B" w14:textId="403309D9" w:rsidR="00264942" w:rsidRPr="004D126D" w:rsidRDefault="007456EA" w:rsidP="002649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A43" w14:textId="20CA9398" w:rsidR="00264942" w:rsidRPr="004D126D" w:rsidRDefault="004D126D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«Новый образ Свободного» </w:t>
            </w:r>
            <w:r w:rsidR="004B432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(ул. Ленина)</w:t>
            </w: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9885" w14:textId="7BDA06A2" w:rsidR="004D126D" w:rsidRPr="004D126D" w:rsidRDefault="004D126D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ул. Ленина: участок от ул. 40 лет Октября до ул. </w:t>
            </w:r>
            <w:proofErr w:type="spellStart"/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Постышева</w:t>
            </w:r>
            <w:proofErr w:type="spellEnd"/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</w:p>
          <w:p w14:paraId="337B3338" w14:textId="32ED5FA9" w:rsidR="00264942" w:rsidRPr="004D126D" w:rsidRDefault="00264942" w:rsidP="00264942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26D" w:rsidRPr="004D126D" w14:paraId="2C3419F6" w14:textId="77777777" w:rsidTr="007456E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4F265" w14:textId="77777777" w:rsidR="004D126D" w:rsidRPr="007456EA" w:rsidRDefault="004D126D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7456E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Реализация программ современной городской среды</w:t>
            </w:r>
          </w:p>
          <w:p w14:paraId="52E8132A" w14:textId="010DA1CD" w:rsidR="007456EA" w:rsidRPr="004D126D" w:rsidRDefault="007456EA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26D" w:rsidRPr="004D126D" w14:paraId="55C4D93B" w14:textId="77777777" w:rsidTr="007456EA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BE15F" w14:textId="55071511" w:rsidR="004D126D" w:rsidRPr="004D126D" w:rsidRDefault="004D126D" w:rsidP="004D12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A77" w14:textId="77777777" w:rsidR="004D126D" w:rsidRPr="004D126D" w:rsidRDefault="004D126D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D126D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Общественная территория, ул. Куйбышева (детская площадка)</w:t>
            </w:r>
          </w:p>
          <w:p w14:paraId="6651DDD7" w14:textId="77777777" w:rsidR="004D126D" w:rsidRPr="004D126D" w:rsidRDefault="004D126D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6342" w14:textId="615E302D" w:rsidR="004D126D" w:rsidRPr="004D126D" w:rsidRDefault="004D126D" w:rsidP="004D126D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ул. Куйбышева–ул. Большая, квартал 417 (п. Суражевка)</w:t>
            </w:r>
          </w:p>
        </w:tc>
      </w:tr>
    </w:tbl>
    <w:p w14:paraId="01FC5B5D" w14:textId="2692630F" w:rsidR="00264942" w:rsidRPr="004D126D" w:rsidRDefault="007456EA" w:rsidP="00264942">
      <w:pPr>
        <w:tabs>
          <w:tab w:val="center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264942" w:rsidRPr="004D126D">
        <w:rPr>
          <w:rFonts w:ascii="Times New Roman" w:hAnsi="Times New Roman" w:cs="Times New Roman"/>
          <w:sz w:val="20"/>
          <w:szCs w:val="20"/>
        </w:rPr>
        <w:t>(*), (**) -перечень общественных территорий корректируется на соответствующий год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по результата</w:t>
      </w:r>
      <w:r w:rsidR="00D67867" w:rsidRPr="004D126D">
        <w:rPr>
          <w:rFonts w:ascii="Times New Roman" w:hAnsi="Times New Roman" w:cs="Times New Roman"/>
          <w:sz w:val="20"/>
          <w:szCs w:val="20"/>
        </w:rPr>
        <w:t>м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рейтингового голосования</w:t>
      </w:r>
      <w:r w:rsidR="004D126D" w:rsidRPr="004D126D">
        <w:rPr>
          <w:rFonts w:ascii="Times New Roman" w:hAnsi="Times New Roman" w:cs="Times New Roman"/>
          <w:sz w:val="20"/>
          <w:szCs w:val="20"/>
        </w:rPr>
        <w:t>, итогов Всероссийского конкурса</w:t>
      </w:r>
      <w:r w:rsidR="00264942" w:rsidRPr="004D12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6F33743" w14:textId="77777777" w:rsidR="00FA35FD" w:rsidRPr="00531AB3" w:rsidRDefault="00FA35FD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E14125C" w14:textId="77777777" w:rsidR="00FA35FD" w:rsidRPr="00531AB3" w:rsidRDefault="00FA35FD" w:rsidP="00374AC6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5731FFC" w14:textId="1A8A4EB9" w:rsidR="00974510" w:rsidRPr="00531AB3" w:rsidRDefault="00974510" w:rsidP="007456EA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br w:type="page"/>
      </w:r>
      <w:r w:rsidR="007456EA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</w:t>
      </w:r>
    </w:p>
    <w:bookmarkEnd w:id="0"/>
    <w:p w14:paraId="0C60CA8C" w14:textId="530649D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8470B03" w14:textId="7777777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587E6E18" w14:textId="0C79D67A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3925B0BB" w14:textId="75F9C86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4DEAF" w14:textId="77777777" w:rsidR="00701922" w:rsidRPr="00974510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701922" w:rsidRPr="00387DB5" w14:paraId="0678970A" w14:textId="77777777" w:rsidTr="0097451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97451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974510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54AD96A0" w:rsidR="007E1F54" w:rsidRPr="00387DB5" w:rsidRDefault="00E37FF3" w:rsidP="00662CF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701922" w:rsidRPr="00387DB5" w14:paraId="789FAA53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69B42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0F1D6AD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A1061AC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312570A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A9A553F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DCCCB89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62713324" w:rsidR="0054680A" w:rsidRPr="008F1DF8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4D4B7F21" w:rsidR="007E1F54" w:rsidRPr="00974510" w:rsidRDefault="002E7343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проектов победителей Всероссийского конкурса лучших проектов создания комфортной городской </w:t>
            </w:r>
            <w:r w:rsidRPr="0097451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  <w:r w:rsidR="00081A12" w:rsidRPr="00974510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</w:p>
          <w:p w14:paraId="3555B339" w14:textId="77777777" w:rsidR="004E41E0" w:rsidRPr="0014350D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3BADDA48" w:rsidR="00701922" w:rsidRPr="008F1DF8" w:rsidRDefault="00701922" w:rsidP="00030563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="00CD04A6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 2025 г.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Реализ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ация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>«Новый образ Свободного» (ул. Ленина)</w:t>
            </w:r>
            <w:r w:rsidR="00081A12">
              <w:rPr>
                <w:rFonts w:ascii="Times New Roman" w:hAnsi="Times New Roman"/>
                <w:sz w:val="20"/>
                <w:szCs w:val="20"/>
              </w:rPr>
              <w:t>»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643605F6" w:rsidR="00701922" w:rsidRPr="00387DB5" w:rsidRDefault="00701922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D11D8B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0E46D686" w:rsidR="00701922" w:rsidRPr="00387DB5" w:rsidRDefault="00741F07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5828BB95" w:rsidR="00701922" w:rsidRPr="00387DB5" w:rsidRDefault="00AE0D2A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E0D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153 045,</w:t>
            </w:r>
            <w:r w:rsidR="00D13D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608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701922" w:rsidRPr="00387DB5" w14:paraId="45F4FB36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1515E5CC" w:rsidR="00701922" w:rsidRPr="00CE4E45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2D207" w14:textId="310897F4" w:rsidR="00701922" w:rsidRPr="00CE4E45" w:rsidRDefault="00701922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03E3F" w14:textId="037CC788" w:rsidR="00701922" w:rsidRPr="00925206" w:rsidRDefault="003E50E8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00B959" w14:textId="7432D4D1" w:rsidR="00701922" w:rsidRPr="00925206" w:rsidRDefault="00743FAF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D11D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6997" w14:textId="77777777" w:rsidR="00701922" w:rsidRPr="00553337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86B307" w14:textId="7C1FE8AB" w:rsidR="00701922" w:rsidRPr="00553337" w:rsidRDefault="00850B3A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DFF8" w14:textId="07E57008" w:rsidR="00701922" w:rsidRPr="00387DB5" w:rsidRDefault="00741F07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33116D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3E64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D65A3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4FF2A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EC584" w14:textId="5391F7D3" w:rsidR="00AA3691" w:rsidRPr="00AA3691" w:rsidRDefault="00AA3691" w:rsidP="00AA369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611CE87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0F7B2B" w14:textId="75D66177" w:rsidR="00701922" w:rsidRPr="00E84CE0" w:rsidRDefault="00E84CE0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2A214E50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190E59D8" w:rsidR="00586717" w:rsidRPr="00CE4E45" w:rsidRDefault="00586717" w:rsidP="0054680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1D04DB3D" w:rsidR="00586717" w:rsidRPr="00CE4E45" w:rsidRDefault="00586717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онкурсн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согласована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ответственными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лицами и профильным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1EF" w14:textId="34840D79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ACBA" w14:textId="076DCB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C0EBFDD" w:rsidR="00586717" w:rsidRPr="00553337" w:rsidRDefault="00850B3A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5F273BD0" w:rsidR="00586717" w:rsidRPr="00553337" w:rsidRDefault="00850B3A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75ACCB35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6D5E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Министерством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26C13FFF" w14:textId="66544FA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05430A90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 СЭД Правител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ьства Амурской области</w:t>
            </w:r>
          </w:p>
        </w:tc>
      </w:tr>
      <w:tr w:rsidR="00BD1F20" w:rsidRPr="00387DB5" w14:paraId="090BCAEF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56963D82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C8C8CA4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78918353" w:rsidR="00BD1F20" w:rsidRPr="00387DB5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544CB10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6E2F741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4ECCA2ED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1311CC6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F20" w:rsidRPr="00387DB5" w14:paraId="53CC3691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2C1207DC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6B635DBD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0E2E6866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576093BC" w:rsidR="00BD1F20" w:rsidRDefault="00BD1F20" w:rsidP="003E50E8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</w:t>
            </w:r>
            <w:r w:rsidR="003E50E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7B14D58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34C3EB9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7C344AD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B7C4C" w14:textId="251FFA8A" w:rsidR="00BD1F20" w:rsidRPr="005013C4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D1F20" w:rsidRPr="00387DB5" w14:paraId="31F7D08D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663C43A5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180D34F" w:rsidR="00BD1F20" w:rsidRPr="00ED30AF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19FC864C" w:rsidR="00BD1F20" w:rsidRPr="00ED30AF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211E5F03" w:rsidR="00BD1F20" w:rsidRPr="00ED30AF" w:rsidRDefault="00695E80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BD1F20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AE88F09" w:rsidR="00BD1F20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65D4CDC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4E5ECBA5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089C8" w14:textId="4CBA0BF1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1912BE1A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287E8" w14:textId="2BDC846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F13B446" w14:textId="4BF0A7DC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6717" w:rsidRPr="00387DB5" w14:paraId="3C292D0C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4E2B0CA5" w:rsidR="00586717" w:rsidRPr="00CE4E45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3A47CE3" w:rsidR="00586717" w:rsidRPr="00ED30AF" w:rsidRDefault="00586717" w:rsidP="0096756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 итогов</w:t>
            </w:r>
            <w:r w:rsidR="0096756D" w:rsidRPr="00ED30AF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 xml:space="preserve"> отчет об использовании субсидии»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2694BE21" w:rsidR="00586717" w:rsidRPr="00ED30AF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33EA2A6C" w:rsidR="00586717" w:rsidRPr="00ED30AF" w:rsidRDefault="00586717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8AC2E" w14:textId="72B375CE" w:rsidR="00586717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F25C44" w14:textId="54AD3B85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0DB9FA98" w:rsidR="00586717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80F9FA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052E586E" w14:textId="77777777" w:rsidR="00586717" w:rsidRDefault="00586717" w:rsidP="00586717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45D16945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50732F3A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DC0D" w14:textId="77777777" w:rsidR="00586717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</w:p>
          <w:p w14:paraId="35A66A88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371D29D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9FA4D5F" w:rsidR="00626E74" w:rsidRPr="004A1AEF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9A05" w14:textId="7B22E879" w:rsidR="00586717" w:rsidRPr="00974510" w:rsidRDefault="00586717" w:rsidP="0058671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73B3F015" w14:textId="59DD0851" w:rsidR="003B0772" w:rsidRDefault="00586717" w:rsidP="003B0772">
            <w:pPr>
              <w:ind w:left="102" w:right="144"/>
              <w:rPr>
                <w:rFonts w:ascii="Times New Roman" w:hAnsi="Times New Roman" w:cs="Times New Roman"/>
                <w:color w:val="181819"/>
                <w:sz w:val="20"/>
                <w:szCs w:val="20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0344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(результат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2025г. «Выполнен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б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лагоустройства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бщественной территории </w:t>
            </w:r>
          </w:p>
          <w:p w14:paraId="728FD94A" w14:textId="1E95CBB0" w:rsidR="00586717" w:rsidRPr="004A1AEF" w:rsidRDefault="00586717" w:rsidP="003B0772">
            <w:pPr>
              <w:ind w:left="102"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>ул. Куйбышева (детская площадка)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»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54F8FD29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6F14F704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59BD21DC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  <w:r w:rsidR="0058671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2286BA1F" w:rsidR="00586717" w:rsidRPr="00387DB5" w:rsidRDefault="00D13DB4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22 508</w:t>
            </w:r>
            <w:r w:rsidR="00AE0D2A" w:rsidRPr="00AE0D2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86717" w:rsidRPr="00387DB5" w14:paraId="298B8051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0889EFEE" w:rsidR="00586717" w:rsidRPr="007E1F54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626E7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556C4C78" w:rsidR="00586717" w:rsidRPr="007E1F54" w:rsidRDefault="00586717" w:rsidP="00DE5A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 субсидии муниципальному 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6DB87305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122C016A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FB72" w14:textId="36E4D23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3091F" w14:textId="3ABD6DE0" w:rsidR="00586717" w:rsidRPr="00387DB5" w:rsidRDefault="00D15FEC" w:rsidP="00AD0084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5E33B5C6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7DC34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385F210A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833B6C" w14:textId="68978198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E44AD1" w:rsidRPr="00387DB5" w14:paraId="1FBED464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025C0F5E" w:rsidR="00E44AD1" w:rsidRPr="007E1F54" w:rsidRDefault="00E44AD1" w:rsidP="00E44AD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73B40DA8" w:rsidR="00E44AD1" w:rsidRPr="007E1F54" w:rsidRDefault="00E44AD1" w:rsidP="00E44AD1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Согласована конкурсная 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15464A9B" w:rsidR="00E44AD1" w:rsidRPr="00387DB5" w:rsidRDefault="003E50E8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9CCDC2C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2789605D" w:rsidR="00E44AD1" w:rsidRPr="00387DB5" w:rsidRDefault="00AD0084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0380BBAA" w:rsidR="00E44AD1" w:rsidRPr="00387DB5" w:rsidRDefault="00AD0084" w:rsidP="00E44AD1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327D932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6C981" w14:textId="77777777" w:rsidR="00E44AD1" w:rsidRPr="00AA3691" w:rsidRDefault="00E44AD1" w:rsidP="00E44AD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12915B2D" w14:textId="2528230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39101" w14:textId="31BD0CE4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797B3A" w:rsidRPr="00387DB5" w14:paraId="2B7D7732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6E392D02" w:rsidR="00797B3A" w:rsidRPr="007E1F54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315E9025" w:rsidR="00797B3A" w:rsidRPr="007E1F54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D96A868" w:rsidR="00797B3A" w:rsidRPr="00387DB5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22A52783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1AE8C95A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75214856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5407F01F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21CCC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343C1A45" w14:textId="7777777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77B7B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0C89EB7" w14:textId="5C98C81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7B3A" w:rsidRPr="00387DB5" w14:paraId="18BCC455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37D881C5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475F5D7F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765F6D4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24D8C486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03.04.2025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C0B0B8B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3FCD804C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2658D751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CFB5ED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B612914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71AB12" w14:textId="5783247B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 управления проектами и 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797B3A" w:rsidRPr="00387DB5" w14:paraId="79DB6997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3128E6B9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5623137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42DEABF8" w:rsidR="00797B3A" w:rsidRDefault="00570AA7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58783D1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42951A38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0747CFA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226F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16953698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2F4B5E37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21A2A583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2F8F" w:rsidRPr="00387DB5" w14:paraId="739DB8C4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CEDE" w14:textId="637FFB6B" w:rsidR="00902F8F" w:rsidRDefault="00626E74" w:rsidP="00902F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r w:rsidR="00902F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D8D7" w14:textId="1E8A898E" w:rsidR="00902F8F" w:rsidRPr="00CE4E45" w:rsidRDefault="00902F8F" w:rsidP="0090567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0567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80CE" w14:textId="63E09A73" w:rsidR="00902F8F" w:rsidRDefault="003E50E8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A5D" w14:textId="5C91664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4B95B76C" w:rsidR="00902F8F" w:rsidRPr="00387DB5" w:rsidRDefault="00797B3A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D15F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6E80480" w:rsidR="00902F8F" w:rsidRPr="00387DB5" w:rsidRDefault="00902F8F" w:rsidP="00902F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A841" w14:textId="60F8783A" w:rsidR="00902F8F" w:rsidRDefault="00741F07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7F76" w14:textId="746EA7F0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8E08" w14:textId="542D96DA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3A4" w14:textId="7400FBFD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326F" w14:textId="64D00E19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B238" w14:textId="77777777" w:rsidR="00902F8F" w:rsidRPr="00AA3691" w:rsidRDefault="00902F8F" w:rsidP="00902F8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676BAD94" w14:textId="77777777" w:rsidR="00902F8F" w:rsidRDefault="00902F8F" w:rsidP="00902F8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E47" w14:textId="1AF6DFB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BF79A2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B3DDB" w14:textId="77777777" w:rsidR="00E70EF2" w:rsidRDefault="00E70EF2">
      <w:r>
        <w:separator/>
      </w:r>
    </w:p>
  </w:endnote>
  <w:endnote w:type="continuationSeparator" w:id="0">
    <w:p w14:paraId="43C907CC" w14:textId="77777777" w:rsidR="00E70EF2" w:rsidRDefault="00E70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16F866" w14:textId="77777777" w:rsidR="00E70EF2" w:rsidRDefault="00E70EF2"/>
  </w:footnote>
  <w:footnote w:type="continuationSeparator" w:id="0">
    <w:p w14:paraId="4F3E7B46" w14:textId="77777777" w:rsidR="00E70EF2" w:rsidRDefault="00E70E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264942" w:rsidRDefault="0026494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264942" w:rsidRDefault="0026494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5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14"/>
  </w:num>
  <w:num w:numId="5">
    <w:abstractNumId w:val="0"/>
  </w:num>
  <w:num w:numId="6">
    <w:abstractNumId w:val="33"/>
  </w:num>
  <w:num w:numId="7">
    <w:abstractNumId w:val="5"/>
  </w:num>
  <w:num w:numId="8">
    <w:abstractNumId w:val="19"/>
  </w:num>
  <w:num w:numId="9">
    <w:abstractNumId w:val="13"/>
  </w:num>
  <w:num w:numId="10">
    <w:abstractNumId w:val="12"/>
  </w:num>
  <w:num w:numId="11">
    <w:abstractNumId w:val="26"/>
  </w:num>
  <w:num w:numId="12">
    <w:abstractNumId w:val="10"/>
  </w:num>
  <w:num w:numId="13">
    <w:abstractNumId w:val="16"/>
  </w:num>
  <w:num w:numId="14">
    <w:abstractNumId w:val="8"/>
  </w:num>
  <w:num w:numId="15">
    <w:abstractNumId w:val="27"/>
  </w:num>
  <w:num w:numId="16">
    <w:abstractNumId w:val="34"/>
  </w:num>
  <w:num w:numId="17">
    <w:abstractNumId w:val="36"/>
  </w:num>
  <w:num w:numId="18">
    <w:abstractNumId w:val="21"/>
  </w:num>
  <w:num w:numId="19">
    <w:abstractNumId w:val="18"/>
  </w:num>
  <w:num w:numId="20">
    <w:abstractNumId w:val="1"/>
  </w:num>
  <w:num w:numId="21">
    <w:abstractNumId w:val="20"/>
  </w:num>
  <w:num w:numId="22">
    <w:abstractNumId w:val="17"/>
  </w:num>
  <w:num w:numId="23">
    <w:abstractNumId w:val="6"/>
  </w:num>
  <w:num w:numId="24">
    <w:abstractNumId w:val="31"/>
  </w:num>
  <w:num w:numId="25">
    <w:abstractNumId w:val="4"/>
  </w:num>
  <w:num w:numId="26">
    <w:abstractNumId w:val="24"/>
  </w:num>
  <w:num w:numId="27">
    <w:abstractNumId w:val="7"/>
  </w:num>
  <w:num w:numId="28">
    <w:abstractNumId w:val="30"/>
  </w:num>
  <w:num w:numId="29">
    <w:abstractNumId w:val="9"/>
  </w:num>
  <w:num w:numId="30">
    <w:abstractNumId w:val="25"/>
  </w:num>
  <w:num w:numId="31">
    <w:abstractNumId w:val="28"/>
  </w:num>
  <w:num w:numId="32">
    <w:abstractNumId w:val="22"/>
  </w:num>
  <w:num w:numId="33">
    <w:abstractNumId w:val="35"/>
  </w:num>
  <w:num w:numId="34">
    <w:abstractNumId w:val="3"/>
  </w:num>
  <w:num w:numId="35">
    <w:abstractNumId w:val="32"/>
  </w:num>
  <w:num w:numId="36">
    <w:abstractNumId w:val="1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1614B"/>
    <w:rsid w:val="0002066C"/>
    <w:rsid w:val="000238A4"/>
    <w:rsid w:val="00030563"/>
    <w:rsid w:val="00034496"/>
    <w:rsid w:val="00040581"/>
    <w:rsid w:val="0004685F"/>
    <w:rsid w:val="000529AD"/>
    <w:rsid w:val="00054173"/>
    <w:rsid w:val="00055951"/>
    <w:rsid w:val="00060A25"/>
    <w:rsid w:val="00065064"/>
    <w:rsid w:val="0006629A"/>
    <w:rsid w:val="00074125"/>
    <w:rsid w:val="00077174"/>
    <w:rsid w:val="00081A12"/>
    <w:rsid w:val="00083518"/>
    <w:rsid w:val="00083DF3"/>
    <w:rsid w:val="0008470F"/>
    <w:rsid w:val="000B042E"/>
    <w:rsid w:val="000B0897"/>
    <w:rsid w:val="000E3E2C"/>
    <w:rsid w:val="000E6B28"/>
    <w:rsid w:val="000E76DD"/>
    <w:rsid w:val="000F1560"/>
    <w:rsid w:val="000F2B7C"/>
    <w:rsid w:val="000F44FD"/>
    <w:rsid w:val="000F544B"/>
    <w:rsid w:val="001001BE"/>
    <w:rsid w:val="001168A7"/>
    <w:rsid w:val="00116B91"/>
    <w:rsid w:val="0012057A"/>
    <w:rsid w:val="00122F1F"/>
    <w:rsid w:val="00122FFB"/>
    <w:rsid w:val="00123E22"/>
    <w:rsid w:val="00125588"/>
    <w:rsid w:val="00127D2E"/>
    <w:rsid w:val="0013117B"/>
    <w:rsid w:val="0013159C"/>
    <w:rsid w:val="00140833"/>
    <w:rsid w:val="00140E8A"/>
    <w:rsid w:val="0014350D"/>
    <w:rsid w:val="00146A9C"/>
    <w:rsid w:val="00152C30"/>
    <w:rsid w:val="00153EF0"/>
    <w:rsid w:val="00160154"/>
    <w:rsid w:val="00162CA0"/>
    <w:rsid w:val="00165E23"/>
    <w:rsid w:val="00166E92"/>
    <w:rsid w:val="001731E6"/>
    <w:rsid w:val="001738DE"/>
    <w:rsid w:val="00175174"/>
    <w:rsid w:val="00185551"/>
    <w:rsid w:val="00186BCF"/>
    <w:rsid w:val="001920F2"/>
    <w:rsid w:val="001A2374"/>
    <w:rsid w:val="001A499A"/>
    <w:rsid w:val="001A5F42"/>
    <w:rsid w:val="001A694F"/>
    <w:rsid w:val="001C36F2"/>
    <w:rsid w:val="001E57E6"/>
    <w:rsid w:val="001F63B9"/>
    <w:rsid w:val="00202F67"/>
    <w:rsid w:val="00221145"/>
    <w:rsid w:val="00221FCB"/>
    <w:rsid w:val="0022639F"/>
    <w:rsid w:val="0022688A"/>
    <w:rsid w:val="002376E7"/>
    <w:rsid w:val="00240725"/>
    <w:rsid w:val="00243147"/>
    <w:rsid w:val="00244525"/>
    <w:rsid w:val="00246ABD"/>
    <w:rsid w:val="002477FF"/>
    <w:rsid w:val="00251F3B"/>
    <w:rsid w:val="0025699F"/>
    <w:rsid w:val="00264942"/>
    <w:rsid w:val="002653BF"/>
    <w:rsid w:val="002656FA"/>
    <w:rsid w:val="00266E49"/>
    <w:rsid w:val="00272244"/>
    <w:rsid w:val="00274FFF"/>
    <w:rsid w:val="00276522"/>
    <w:rsid w:val="00276C45"/>
    <w:rsid w:val="00286C57"/>
    <w:rsid w:val="002A45D6"/>
    <w:rsid w:val="002A4C28"/>
    <w:rsid w:val="002A4D14"/>
    <w:rsid w:val="002A58D3"/>
    <w:rsid w:val="002B3893"/>
    <w:rsid w:val="002B4E70"/>
    <w:rsid w:val="002C21BA"/>
    <w:rsid w:val="002C408E"/>
    <w:rsid w:val="002D08C9"/>
    <w:rsid w:val="002E1193"/>
    <w:rsid w:val="002E7343"/>
    <w:rsid w:val="002F1033"/>
    <w:rsid w:val="002F186B"/>
    <w:rsid w:val="002F2CF0"/>
    <w:rsid w:val="0030347E"/>
    <w:rsid w:val="00310092"/>
    <w:rsid w:val="00315D44"/>
    <w:rsid w:val="003161D2"/>
    <w:rsid w:val="00323EB6"/>
    <w:rsid w:val="0033215D"/>
    <w:rsid w:val="00334C41"/>
    <w:rsid w:val="00334E2F"/>
    <w:rsid w:val="003371FC"/>
    <w:rsid w:val="003374D6"/>
    <w:rsid w:val="003419CB"/>
    <w:rsid w:val="00346B37"/>
    <w:rsid w:val="0035022E"/>
    <w:rsid w:val="00352EC2"/>
    <w:rsid w:val="00354147"/>
    <w:rsid w:val="00355379"/>
    <w:rsid w:val="0036105A"/>
    <w:rsid w:val="0036113E"/>
    <w:rsid w:val="00362266"/>
    <w:rsid w:val="003656FB"/>
    <w:rsid w:val="00373E51"/>
    <w:rsid w:val="00373EFF"/>
    <w:rsid w:val="00374AC6"/>
    <w:rsid w:val="003751E4"/>
    <w:rsid w:val="00375AA0"/>
    <w:rsid w:val="003833E6"/>
    <w:rsid w:val="00383713"/>
    <w:rsid w:val="00387DB5"/>
    <w:rsid w:val="0039357F"/>
    <w:rsid w:val="00394EFE"/>
    <w:rsid w:val="003A0BF6"/>
    <w:rsid w:val="003A2E93"/>
    <w:rsid w:val="003A4B6C"/>
    <w:rsid w:val="003B0772"/>
    <w:rsid w:val="003B59E6"/>
    <w:rsid w:val="003B75D7"/>
    <w:rsid w:val="003C1E9F"/>
    <w:rsid w:val="003C29E0"/>
    <w:rsid w:val="003C2BEF"/>
    <w:rsid w:val="003C5713"/>
    <w:rsid w:val="003C6630"/>
    <w:rsid w:val="003C6E45"/>
    <w:rsid w:val="003C78B7"/>
    <w:rsid w:val="003D2F90"/>
    <w:rsid w:val="003D4CB4"/>
    <w:rsid w:val="003D7371"/>
    <w:rsid w:val="003D7A25"/>
    <w:rsid w:val="003E01D7"/>
    <w:rsid w:val="003E356B"/>
    <w:rsid w:val="003E50E8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2AA4"/>
    <w:rsid w:val="004372D9"/>
    <w:rsid w:val="00437478"/>
    <w:rsid w:val="00441111"/>
    <w:rsid w:val="004412C2"/>
    <w:rsid w:val="00446C96"/>
    <w:rsid w:val="00446DAF"/>
    <w:rsid w:val="00447226"/>
    <w:rsid w:val="00457000"/>
    <w:rsid w:val="00457733"/>
    <w:rsid w:val="00461AA7"/>
    <w:rsid w:val="00461D30"/>
    <w:rsid w:val="00463D81"/>
    <w:rsid w:val="00464582"/>
    <w:rsid w:val="00465A95"/>
    <w:rsid w:val="00472E01"/>
    <w:rsid w:val="0047448A"/>
    <w:rsid w:val="00475012"/>
    <w:rsid w:val="0047541F"/>
    <w:rsid w:val="00475C83"/>
    <w:rsid w:val="004815E0"/>
    <w:rsid w:val="00481D96"/>
    <w:rsid w:val="004834A6"/>
    <w:rsid w:val="004A1AEF"/>
    <w:rsid w:val="004A7C34"/>
    <w:rsid w:val="004B2C7B"/>
    <w:rsid w:val="004B2E7D"/>
    <w:rsid w:val="004B355D"/>
    <w:rsid w:val="004B3BC0"/>
    <w:rsid w:val="004B432A"/>
    <w:rsid w:val="004C03D6"/>
    <w:rsid w:val="004D126D"/>
    <w:rsid w:val="004D566D"/>
    <w:rsid w:val="004D6333"/>
    <w:rsid w:val="004E0B1B"/>
    <w:rsid w:val="004E1603"/>
    <w:rsid w:val="004E41E0"/>
    <w:rsid w:val="004E5A5E"/>
    <w:rsid w:val="004F3462"/>
    <w:rsid w:val="004F7E0D"/>
    <w:rsid w:val="0050002E"/>
    <w:rsid w:val="005013C4"/>
    <w:rsid w:val="005018A1"/>
    <w:rsid w:val="0051014C"/>
    <w:rsid w:val="00512EC9"/>
    <w:rsid w:val="00521272"/>
    <w:rsid w:val="005267BA"/>
    <w:rsid w:val="00530C7F"/>
    <w:rsid w:val="00531AB3"/>
    <w:rsid w:val="005349BE"/>
    <w:rsid w:val="00535D28"/>
    <w:rsid w:val="00537988"/>
    <w:rsid w:val="00540DE1"/>
    <w:rsid w:val="005444DB"/>
    <w:rsid w:val="00545BB9"/>
    <w:rsid w:val="0054680A"/>
    <w:rsid w:val="00553337"/>
    <w:rsid w:val="005560BA"/>
    <w:rsid w:val="00556EDD"/>
    <w:rsid w:val="00567D3D"/>
    <w:rsid w:val="00570AA7"/>
    <w:rsid w:val="00577319"/>
    <w:rsid w:val="0057748F"/>
    <w:rsid w:val="00586717"/>
    <w:rsid w:val="005915A7"/>
    <w:rsid w:val="005B5947"/>
    <w:rsid w:val="005C4783"/>
    <w:rsid w:val="005C50EA"/>
    <w:rsid w:val="005D463B"/>
    <w:rsid w:val="005D519D"/>
    <w:rsid w:val="005D61F8"/>
    <w:rsid w:val="005F0800"/>
    <w:rsid w:val="005F0CC4"/>
    <w:rsid w:val="005F1487"/>
    <w:rsid w:val="005F1ECE"/>
    <w:rsid w:val="005F3E3A"/>
    <w:rsid w:val="006041A1"/>
    <w:rsid w:val="00607832"/>
    <w:rsid w:val="0061042D"/>
    <w:rsid w:val="00614185"/>
    <w:rsid w:val="0061798E"/>
    <w:rsid w:val="00620602"/>
    <w:rsid w:val="006209A0"/>
    <w:rsid w:val="00623327"/>
    <w:rsid w:val="00623706"/>
    <w:rsid w:val="006238B2"/>
    <w:rsid w:val="006252AE"/>
    <w:rsid w:val="00626932"/>
    <w:rsid w:val="00626E74"/>
    <w:rsid w:val="006320C1"/>
    <w:rsid w:val="00632B1B"/>
    <w:rsid w:val="0064158D"/>
    <w:rsid w:val="00647CE6"/>
    <w:rsid w:val="00660A24"/>
    <w:rsid w:val="00662CF1"/>
    <w:rsid w:val="00666129"/>
    <w:rsid w:val="00674B1E"/>
    <w:rsid w:val="006769CF"/>
    <w:rsid w:val="00680638"/>
    <w:rsid w:val="00683A37"/>
    <w:rsid w:val="00685071"/>
    <w:rsid w:val="00685F36"/>
    <w:rsid w:val="006925F8"/>
    <w:rsid w:val="006941D7"/>
    <w:rsid w:val="00695571"/>
    <w:rsid w:val="00695E80"/>
    <w:rsid w:val="0069666B"/>
    <w:rsid w:val="006B02A3"/>
    <w:rsid w:val="006B1ECE"/>
    <w:rsid w:val="006B3A5B"/>
    <w:rsid w:val="006B3CD6"/>
    <w:rsid w:val="006B56EA"/>
    <w:rsid w:val="006C1660"/>
    <w:rsid w:val="006C38B7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1D21"/>
    <w:rsid w:val="00712210"/>
    <w:rsid w:val="00715A21"/>
    <w:rsid w:val="00717A54"/>
    <w:rsid w:val="00725131"/>
    <w:rsid w:val="007265ED"/>
    <w:rsid w:val="00732989"/>
    <w:rsid w:val="007403CA"/>
    <w:rsid w:val="00740D83"/>
    <w:rsid w:val="00741F07"/>
    <w:rsid w:val="00743FAF"/>
    <w:rsid w:val="007448C8"/>
    <w:rsid w:val="007456EA"/>
    <w:rsid w:val="007475CE"/>
    <w:rsid w:val="00753718"/>
    <w:rsid w:val="007556E0"/>
    <w:rsid w:val="0075723A"/>
    <w:rsid w:val="00760CB2"/>
    <w:rsid w:val="00762E46"/>
    <w:rsid w:val="00767ABD"/>
    <w:rsid w:val="0077113A"/>
    <w:rsid w:val="00772752"/>
    <w:rsid w:val="00776422"/>
    <w:rsid w:val="007765C4"/>
    <w:rsid w:val="00776BBA"/>
    <w:rsid w:val="00777060"/>
    <w:rsid w:val="007802C7"/>
    <w:rsid w:val="00782132"/>
    <w:rsid w:val="007843B4"/>
    <w:rsid w:val="00784FE6"/>
    <w:rsid w:val="00790C85"/>
    <w:rsid w:val="00791131"/>
    <w:rsid w:val="00792DC0"/>
    <w:rsid w:val="00795453"/>
    <w:rsid w:val="00795A62"/>
    <w:rsid w:val="00797A94"/>
    <w:rsid w:val="00797B3A"/>
    <w:rsid w:val="007A01D0"/>
    <w:rsid w:val="007A271D"/>
    <w:rsid w:val="007A5725"/>
    <w:rsid w:val="007B3415"/>
    <w:rsid w:val="007B3A94"/>
    <w:rsid w:val="007C2FF3"/>
    <w:rsid w:val="007C56F3"/>
    <w:rsid w:val="007E0CB0"/>
    <w:rsid w:val="007E17D7"/>
    <w:rsid w:val="007E1F54"/>
    <w:rsid w:val="007E451A"/>
    <w:rsid w:val="007E5E0F"/>
    <w:rsid w:val="007E6A2B"/>
    <w:rsid w:val="007E6F93"/>
    <w:rsid w:val="007F47C7"/>
    <w:rsid w:val="00801576"/>
    <w:rsid w:val="00802A94"/>
    <w:rsid w:val="00804E4D"/>
    <w:rsid w:val="00806115"/>
    <w:rsid w:val="008071C1"/>
    <w:rsid w:val="0081127D"/>
    <w:rsid w:val="00812BA2"/>
    <w:rsid w:val="00813DD4"/>
    <w:rsid w:val="0081562E"/>
    <w:rsid w:val="00823C5D"/>
    <w:rsid w:val="00825756"/>
    <w:rsid w:val="00826776"/>
    <w:rsid w:val="0083198C"/>
    <w:rsid w:val="0083421D"/>
    <w:rsid w:val="00840DBF"/>
    <w:rsid w:val="008443FF"/>
    <w:rsid w:val="00844CC9"/>
    <w:rsid w:val="00846EE0"/>
    <w:rsid w:val="00850018"/>
    <w:rsid w:val="00850A2C"/>
    <w:rsid w:val="00850A66"/>
    <w:rsid w:val="00850B3A"/>
    <w:rsid w:val="00854032"/>
    <w:rsid w:val="008721C3"/>
    <w:rsid w:val="008734AD"/>
    <w:rsid w:val="00874D55"/>
    <w:rsid w:val="008751E1"/>
    <w:rsid w:val="00876C40"/>
    <w:rsid w:val="008859CA"/>
    <w:rsid w:val="00890475"/>
    <w:rsid w:val="008A3583"/>
    <w:rsid w:val="008A3780"/>
    <w:rsid w:val="008A7B2A"/>
    <w:rsid w:val="008B7713"/>
    <w:rsid w:val="008B7E82"/>
    <w:rsid w:val="008C54E7"/>
    <w:rsid w:val="008C73AE"/>
    <w:rsid w:val="008E6DED"/>
    <w:rsid w:val="008F1DF8"/>
    <w:rsid w:val="008F441D"/>
    <w:rsid w:val="009013A0"/>
    <w:rsid w:val="00902F8F"/>
    <w:rsid w:val="0090567C"/>
    <w:rsid w:val="00905B8D"/>
    <w:rsid w:val="00906667"/>
    <w:rsid w:val="009179BF"/>
    <w:rsid w:val="0092118B"/>
    <w:rsid w:val="00925206"/>
    <w:rsid w:val="00925AF6"/>
    <w:rsid w:val="009303BD"/>
    <w:rsid w:val="00931852"/>
    <w:rsid w:val="00933275"/>
    <w:rsid w:val="00936449"/>
    <w:rsid w:val="009366F0"/>
    <w:rsid w:val="00936E77"/>
    <w:rsid w:val="00940606"/>
    <w:rsid w:val="009436E8"/>
    <w:rsid w:val="00945702"/>
    <w:rsid w:val="00947EC8"/>
    <w:rsid w:val="00956CE7"/>
    <w:rsid w:val="00966354"/>
    <w:rsid w:val="0096756D"/>
    <w:rsid w:val="0097409A"/>
    <w:rsid w:val="00974510"/>
    <w:rsid w:val="00974EF3"/>
    <w:rsid w:val="00977FCC"/>
    <w:rsid w:val="00981A36"/>
    <w:rsid w:val="00982AC5"/>
    <w:rsid w:val="00983806"/>
    <w:rsid w:val="00986CF0"/>
    <w:rsid w:val="00990664"/>
    <w:rsid w:val="0099453F"/>
    <w:rsid w:val="009A4BC6"/>
    <w:rsid w:val="009A5FD9"/>
    <w:rsid w:val="009A673A"/>
    <w:rsid w:val="009B0A32"/>
    <w:rsid w:val="009B0AC9"/>
    <w:rsid w:val="009B24AA"/>
    <w:rsid w:val="009B4B40"/>
    <w:rsid w:val="009B542C"/>
    <w:rsid w:val="009B6494"/>
    <w:rsid w:val="009B73EA"/>
    <w:rsid w:val="009C0035"/>
    <w:rsid w:val="009C1195"/>
    <w:rsid w:val="009C33C3"/>
    <w:rsid w:val="009C5E7A"/>
    <w:rsid w:val="009D11F0"/>
    <w:rsid w:val="009D28CE"/>
    <w:rsid w:val="009D7BB4"/>
    <w:rsid w:val="009E3265"/>
    <w:rsid w:val="009E4A93"/>
    <w:rsid w:val="009E56FC"/>
    <w:rsid w:val="009E5E6D"/>
    <w:rsid w:val="009F089E"/>
    <w:rsid w:val="009F4C88"/>
    <w:rsid w:val="00A04B2F"/>
    <w:rsid w:val="00A06EE1"/>
    <w:rsid w:val="00A1320F"/>
    <w:rsid w:val="00A13BDF"/>
    <w:rsid w:val="00A16B0A"/>
    <w:rsid w:val="00A17BAE"/>
    <w:rsid w:val="00A225CE"/>
    <w:rsid w:val="00A24417"/>
    <w:rsid w:val="00A25C85"/>
    <w:rsid w:val="00A2784A"/>
    <w:rsid w:val="00A325F6"/>
    <w:rsid w:val="00A32A68"/>
    <w:rsid w:val="00A43C36"/>
    <w:rsid w:val="00A478B4"/>
    <w:rsid w:val="00A50E6D"/>
    <w:rsid w:val="00A676C5"/>
    <w:rsid w:val="00A712DA"/>
    <w:rsid w:val="00A7315E"/>
    <w:rsid w:val="00A81D18"/>
    <w:rsid w:val="00A8303E"/>
    <w:rsid w:val="00A836FF"/>
    <w:rsid w:val="00A9078A"/>
    <w:rsid w:val="00A97158"/>
    <w:rsid w:val="00A97AA7"/>
    <w:rsid w:val="00AA2294"/>
    <w:rsid w:val="00AA22E8"/>
    <w:rsid w:val="00AA3691"/>
    <w:rsid w:val="00AB26BF"/>
    <w:rsid w:val="00AB7B14"/>
    <w:rsid w:val="00AC18E3"/>
    <w:rsid w:val="00AC2493"/>
    <w:rsid w:val="00AC2C8E"/>
    <w:rsid w:val="00AC4F2F"/>
    <w:rsid w:val="00AD0021"/>
    <w:rsid w:val="00AD0084"/>
    <w:rsid w:val="00AD1973"/>
    <w:rsid w:val="00AE0D2A"/>
    <w:rsid w:val="00AE285E"/>
    <w:rsid w:val="00AE52E2"/>
    <w:rsid w:val="00AE731C"/>
    <w:rsid w:val="00B05214"/>
    <w:rsid w:val="00B05EFD"/>
    <w:rsid w:val="00B124E0"/>
    <w:rsid w:val="00B14AED"/>
    <w:rsid w:val="00B206DD"/>
    <w:rsid w:val="00B20F90"/>
    <w:rsid w:val="00B224C4"/>
    <w:rsid w:val="00B24CB0"/>
    <w:rsid w:val="00B3063B"/>
    <w:rsid w:val="00B306B5"/>
    <w:rsid w:val="00B321AD"/>
    <w:rsid w:val="00B45AF1"/>
    <w:rsid w:val="00B479CF"/>
    <w:rsid w:val="00B52FEE"/>
    <w:rsid w:val="00B60725"/>
    <w:rsid w:val="00B65BC7"/>
    <w:rsid w:val="00B74BEA"/>
    <w:rsid w:val="00B813BC"/>
    <w:rsid w:val="00B83F68"/>
    <w:rsid w:val="00B94739"/>
    <w:rsid w:val="00B95A42"/>
    <w:rsid w:val="00BA27E9"/>
    <w:rsid w:val="00BA56BF"/>
    <w:rsid w:val="00BB1047"/>
    <w:rsid w:val="00BB112C"/>
    <w:rsid w:val="00BB18AA"/>
    <w:rsid w:val="00BB1C17"/>
    <w:rsid w:val="00BB22DB"/>
    <w:rsid w:val="00BC3AD6"/>
    <w:rsid w:val="00BD1F20"/>
    <w:rsid w:val="00BD53B4"/>
    <w:rsid w:val="00BD59FA"/>
    <w:rsid w:val="00BE4ED7"/>
    <w:rsid w:val="00BE53C4"/>
    <w:rsid w:val="00BE6ED1"/>
    <w:rsid w:val="00BE7BA3"/>
    <w:rsid w:val="00BF2E16"/>
    <w:rsid w:val="00BF307D"/>
    <w:rsid w:val="00BF683D"/>
    <w:rsid w:val="00BF79A2"/>
    <w:rsid w:val="00C00B47"/>
    <w:rsid w:val="00C07B40"/>
    <w:rsid w:val="00C10425"/>
    <w:rsid w:val="00C20D24"/>
    <w:rsid w:val="00C213AB"/>
    <w:rsid w:val="00C22494"/>
    <w:rsid w:val="00C23481"/>
    <w:rsid w:val="00C261E5"/>
    <w:rsid w:val="00C26B52"/>
    <w:rsid w:val="00C43980"/>
    <w:rsid w:val="00C44850"/>
    <w:rsid w:val="00C51F6D"/>
    <w:rsid w:val="00C53434"/>
    <w:rsid w:val="00C534A8"/>
    <w:rsid w:val="00C53B5D"/>
    <w:rsid w:val="00C5603C"/>
    <w:rsid w:val="00C56580"/>
    <w:rsid w:val="00C565DF"/>
    <w:rsid w:val="00C570F4"/>
    <w:rsid w:val="00C633A3"/>
    <w:rsid w:val="00C70A1E"/>
    <w:rsid w:val="00C70F95"/>
    <w:rsid w:val="00C7415B"/>
    <w:rsid w:val="00C74E94"/>
    <w:rsid w:val="00C8530A"/>
    <w:rsid w:val="00C94BAA"/>
    <w:rsid w:val="00CA0FF7"/>
    <w:rsid w:val="00CA4158"/>
    <w:rsid w:val="00CA59D4"/>
    <w:rsid w:val="00CA7B75"/>
    <w:rsid w:val="00CA7C43"/>
    <w:rsid w:val="00CB24FE"/>
    <w:rsid w:val="00CB3DD6"/>
    <w:rsid w:val="00CB444C"/>
    <w:rsid w:val="00CB54F2"/>
    <w:rsid w:val="00CC07BC"/>
    <w:rsid w:val="00CC2659"/>
    <w:rsid w:val="00CC2A9A"/>
    <w:rsid w:val="00CC6385"/>
    <w:rsid w:val="00CD04A6"/>
    <w:rsid w:val="00CD290B"/>
    <w:rsid w:val="00CD2E4C"/>
    <w:rsid w:val="00CE4E45"/>
    <w:rsid w:val="00CE793D"/>
    <w:rsid w:val="00CF3EEF"/>
    <w:rsid w:val="00CF4727"/>
    <w:rsid w:val="00CF5EEF"/>
    <w:rsid w:val="00D01786"/>
    <w:rsid w:val="00D0456B"/>
    <w:rsid w:val="00D074D1"/>
    <w:rsid w:val="00D1043D"/>
    <w:rsid w:val="00D10D04"/>
    <w:rsid w:val="00D11D8B"/>
    <w:rsid w:val="00D13936"/>
    <w:rsid w:val="00D13DB4"/>
    <w:rsid w:val="00D15744"/>
    <w:rsid w:val="00D15FEC"/>
    <w:rsid w:val="00D203BD"/>
    <w:rsid w:val="00D206E5"/>
    <w:rsid w:val="00D218A7"/>
    <w:rsid w:val="00D231EC"/>
    <w:rsid w:val="00D24ACE"/>
    <w:rsid w:val="00D26924"/>
    <w:rsid w:val="00D338B5"/>
    <w:rsid w:val="00D45472"/>
    <w:rsid w:val="00D45C06"/>
    <w:rsid w:val="00D51FF5"/>
    <w:rsid w:val="00D52C5E"/>
    <w:rsid w:val="00D53372"/>
    <w:rsid w:val="00D619A4"/>
    <w:rsid w:val="00D62D20"/>
    <w:rsid w:val="00D67867"/>
    <w:rsid w:val="00D70E00"/>
    <w:rsid w:val="00D76232"/>
    <w:rsid w:val="00DA2413"/>
    <w:rsid w:val="00DA271E"/>
    <w:rsid w:val="00DA46C6"/>
    <w:rsid w:val="00DB3DDD"/>
    <w:rsid w:val="00DB4C0A"/>
    <w:rsid w:val="00DB4F15"/>
    <w:rsid w:val="00DC26A1"/>
    <w:rsid w:val="00DC656D"/>
    <w:rsid w:val="00DC7509"/>
    <w:rsid w:val="00DD59D0"/>
    <w:rsid w:val="00DD5FA9"/>
    <w:rsid w:val="00DE102E"/>
    <w:rsid w:val="00DE2F94"/>
    <w:rsid w:val="00DE5873"/>
    <w:rsid w:val="00DE5AF7"/>
    <w:rsid w:val="00DF1503"/>
    <w:rsid w:val="00DF4A92"/>
    <w:rsid w:val="00E347B2"/>
    <w:rsid w:val="00E36FFF"/>
    <w:rsid w:val="00E37FF3"/>
    <w:rsid w:val="00E413D6"/>
    <w:rsid w:val="00E44AD1"/>
    <w:rsid w:val="00E70CCE"/>
    <w:rsid w:val="00E70EF2"/>
    <w:rsid w:val="00E778F4"/>
    <w:rsid w:val="00E810C5"/>
    <w:rsid w:val="00E829C5"/>
    <w:rsid w:val="00E84CBB"/>
    <w:rsid w:val="00E84CE0"/>
    <w:rsid w:val="00E84DF3"/>
    <w:rsid w:val="00EB36D5"/>
    <w:rsid w:val="00EB5221"/>
    <w:rsid w:val="00EB5E88"/>
    <w:rsid w:val="00EC0384"/>
    <w:rsid w:val="00EC21EC"/>
    <w:rsid w:val="00EC3CA9"/>
    <w:rsid w:val="00ED30AF"/>
    <w:rsid w:val="00EE2A5C"/>
    <w:rsid w:val="00EE641F"/>
    <w:rsid w:val="00EF0A69"/>
    <w:rsid w:val="00EF20B9"/>
    <w:rsid w:val="00F0076D"/>
    <w:rsid w:val="00F0239D"/>
    <w:rsid w:val="00F06033"/>
    <w:rsid w:val="00F17DED"/>
    <w:rsid w:val="00F20A0D"/>
    <w:rsid w:val="00F36101"/>
    <w:rsid w:val="00F632F4"/>
    <w:rsid w:val="00F71C89"/>
    <w:rsid w:val="00F735F7"/>
    <w:rsid w:val="00F74CF9"/>
    <w:rsid w:val="00F75198"/>
    <w:rsid w:val="00F76B8F"/>
    <w:rsid w:val="00F773D1"/>
    <w:rsid w:val="00F77D4E"/>
    <w:rsid w:val="00F8105D"/>
    <w:rsid w:val="00F855A3"/>
    <w:rsid w:val="00F87A9A"/>
    <w:rsid w:val="00F9026E"/>
    <w:rsid w:val="00F96027"/>
    <w:rsid w:val="00FA00E2"/>
    <w:rsid w:val="00FA35FD"/>
    <w:rsid w:val="00FB0450"/>
    <w:rsid w:val="00FB188D"/>
    <w:rsid w:val="00FB3D36"/>
    <w:rsid w:val="00FC7740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050C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050C9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050C9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050C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050C9"/>
    <w:rPr>
      <w:b/>
      <w:bCs/>
      <w:color w:val="000000"/>
      <w:sz w:val="20"/>
      <w:szCs w:val="20"/>
    </w:rPr>
  </w:style>
  <w:style w:type="table" w:styleId="afb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942"/>
    <w:pPr>
      <w:widowControl/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F5114-2E9E-42C9-8F08-647C2475D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2142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3</cp:revision>
  <cp:lastPrinted>2024-09-04T04:38:00Z</cp:lastPrinted>
  <dcterms:created xsi:type="dcterms:W3CDTF">2024-12-28T02:18:00Z</dcterms:created>
  <dcterms:modified xsi:type="dcterms:W3CDTF">2024-12-28T02:18:00Z</dcterms:modified>
</cp:coreProperties>
</file>