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0DE47" w14:textId="77777777" w:rsidR="007E2437" w:rsidRDefault="00074497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3.9</w:t>
      </w:r>
      <w:r w:rsidR="007E2437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074497">
        <w:rPr>
          <w:rFonts w:ascii="Times New Roman" w:hAnsi="Times New Roman" w:cs="Times New Roman"/>
          <w:b/>
          <w:bCs/>
          <w:sz w:val="28"/>
          <w:szCs w:val="28"/>
        </w:rPr>
        <w:t xml:space="preserve">роекта </w:t>
      </w:r>
    </w:p>
    <w:p w14:paraId="5031D147" w14:textId="7410D10D" w:rsidR="00273D40" w:rsidRPr="00074497" w:rsidRDefault="00273D4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0F5603" w:rsidRPr="00074497">
        <w:rPr>
          <w:rFonts w:ascii="Times New Roman" w:hAnsi="Times New Roman" w:cs="Times New Roman"/>
          <w:b/>
          <w:bCs/>
          <w:sz w:val="28"/>
          <w:szCs w:val="28"/>
        </w:rPr>
        <w:t>Энергосбережение и повышение энергетической эффективности города Свободного</w:t>
      </w:r>
      <w:r w:rsidRPr="0007449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074497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7"/>
        <w:gridCol w:w="420"/>
        <w:gridCol w:w="3550"/>
        <w:gridCol w:w="6345"/>
      </w:tblGrid>
      <w:tr w:rsidR="00273D40" w:rsidRPr="00074497" w14:paraId="39FD6DC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EE05701" w:rsidR="00273D40" w:rsidRPr="00074497" w:rsidRDefault="00B10E96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10E96">
              <w:rPr>
                <w:rFonts w:ascii="Times New Roman" w:hAnsi="Times New Roman" w:cs="Times New Roman"/>
                <w:sz w:val="22"/>
                <w:szCs w:val="22"/>
              </w:rPr>
              <w:t>Энергосбережение и повышение энергетической эффективности города Свободного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074497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074497" w14:paraId="559702B1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074497" w14:paraId="06A6A00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074497" w14:paraId="3C67278F" w14:textId="77777777" w:rsidTr="00074497">
        <w:trPr>
          <w:jc w:val="center"/>
        </w:trPr>
        <w:tc>
          <w:tcPr>
            <w:tcW w:w="1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1D27C512" w:rsidR="00273D40" w:rsidRPr="00074497" w:rsidRDefault="000F5603" w:rsidP="00273D40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Козедуб Наталья Геннадьевна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55D9FA8" w:rsidR="00273D40" w:rsidRPr="00074497" w:rsidRDefault="000F560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Директор МКУ «ЦОМОО г. Свободного»</w:t>
            </w:r>
          </w:p>
        </w:tc>
      </w:tr>
      <w:tr w:rsidR="00273D40" w:rsidRPr="00074497" w14:paraId="533B8FAC" w14:textId="77777777" w:rsidTr="005A4A83">
        <w:trPr>
          <w:jc w:val="center"/>
        </w:trPr>
        <w:tc>
          <w:tcPr>
            <w:tcW w:w="15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074497" w14:paraId="275DF617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074497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074497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074497" w14:paraId="735325F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074497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074497" w14:paraId="22FCA71D" w14:textId="77777777" w:rsidTr="005A4A83">
        <w:trPr>
          <w:jc w:val="center"/>
        </w:trPr>
        <w:tc>
          <w:tcPr>
            <w:tcW w:w="156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074497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74497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642FFF4" w14:textId="23C2EFB6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09BC4DF6" w14:textId="18079409" w:rsidR="000F5603" w:rsidRDefault="00074497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3221"/>
        <w:gridCol w:w="993"/>
        <w:gridCol w:w="992"/>
        <w:gridCol w:w="850"/>
        <w:gridCol w:w="576"/>
        <w:gridCol w:w="709"/>
        <w:gridCol w:w="643"/>
        <w:gridCol w:w="725"/>
        <w:gridCol w:w="758"/>
        <w:gridCol w:w="743"/>
        <w:gridCol w:w="674"/>
        <w:gridCol w:w="977"/>
        <w:gridCol w:w="716"/>
        <w:gridCol w:w="1417"/>
      </w:tblGrid>
      <w:tr w:rsidR="00074497" w:rsidRPr="00074497" w14:paraId="36DE9866" w14:textId="77777777" w:rsidTr="00074497">
        <w:trPr>
          <w:jc w:val="center"/>
        </w:trPr>
        <w:tc>
          <w:tcPr>
            <w:tcW w:w="89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54681590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42A1CDFC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2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153A55C8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716" w:type="dxa"/>
            <w:vMerge w:val="restart"/>
            <w:shd w:val="clear" w:color="auto" w:fill="FFFFFF"/>
          </w:tcPr>
          <w:p w14:paraId="12C2B980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14:paraId="53531F24" w14:textId="77777777" w:rsidR="00074497" w:rsidRPr="00074497" w:rsidRDefault="0007449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074497" w14:paraId="01973523" w14:textId="77777777" w:rsidTr="00074497">
        <w:trPr>
          <w:trHeight w:val="399"/>
          <w:jc w:val="center"/>
        </w:trPr>
        <w:tc>
          <w:tcPr>
            <w:tcW w:w="89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85E04E5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0BAE5C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38825176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38B72F8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68BDC4F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40647631" w:rsidR="00743996" w:rsidRPr="00074497" w:rsidRDefault="0007449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shd w:val="clear" w:color="auto" w:fill="FFFFFF"/>
          </w:tcPr>
          <w:p w14:paraId="56E049C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757AC2FC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074497" w14:paraId="4951C654" w14:textId="77777777" w:rsidTr="00074497">
        <w:trPr>
          <w:trHeight w:val="164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6" w:type="dxa"/>
            <w:shd w:val="clear" w:color="auto" w:fill="FFFFFF"/>
          </w:tcPr>
          <w:p w14:paraId="28B5B793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FFFFFF"/>
          </w:tcPr>
          <w:p w14:paraId="5E504AC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074497" w:rsidRPr="00074497" w14:paraId="2F2E17EA" w14:textId="77777777" w:rsidTr="00074497">
        <w:trPr>
          <w:jc w:val="center"/>
        </w:trPr>
        <w:tc>
          <w:tcPr>
            <w:tcW w:w="14884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799918B0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743996" w:rsidRPr="00074497" w14:paraId="09461978" w14:textId="77777777" w:rsidTr="00074497">
        <w:trPr>
          <w:trHeight w:val="710"/>
          <w:jc w:val="center"/>
        </w:trPr>
        <w:tc>
          <w:tcPr>
            <w:tcW w:w="890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7F0ACA2A" w:rsidR="00743996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21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040C9C3" w:rsidR="00743996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217465B7" w:rsidR="00743996" w:rsidRPr="00074497" w:rsidRDefault="00A264D0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4E7B8E14" w:rsidR="00743996" w:rsidRPr="00074497" w:rsidRDefault="00A264D0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0A618747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6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0BB662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7F7C81EE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25517C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3AB3F69D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2EBA454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75A34A2C" w:rsidR="00743996" w:rsidRPr="00074497" w:rsidRDefault="00A264D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716" w:type="dxa"/>
            <w:shd w:val="clear" w:color="auto" w:fill="FFFFFF"/>
          </w:tcPr>
          <w:p w14:paraId="47E2B768" w14:textId="77777777" w:rsidR="00743996" w:rsidRPr="00074497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7" w:type="dxa"/>
            <w:shd w:val="clear" w:color="auto" w:fill="FFFFFF"/>
          </w:tcPr>
          <w:p w14:paraId="5FA2F2B6" w14:textId="77777777" w:rsidR="00743996" w:rsidRPr="00074497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4F1D3C" w14:textId="77777777" w:rsidR="007E2437" w:rsidRDefault="007E2437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1CC1BB1" w:rsidR="00074497" w:rsidRPr="00074497" w:rsidRDefault="00273D40" w:rsidP="000744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2D80ABA2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2919FD9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07449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272"/>
        <w:gridCol w:w="1179"/>
        <w:gridCol w:w="1185"/>
        <w:gridCol w:w="655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22"/>
      </w:tblGrid>
      <w:tr w:rsidR="00273D40" w:rsidRPr="00074497" w14:paraId="797186B4" w14:textId="77777777" w:rsidTr="00074497">
        <w:trPr>
          <w:trHeight w:hRule="exact" w:val="420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5224948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074497" w:rsidRPr="00074497" w14:paraId="19BAC788" w14:textId="77777777" w:rsidTr="00074497">
        <w:trPr>
          <w:trHeight w:hRule="exact" w:val="566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074497" w:rsidRDefault="00273D4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074497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074497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1031D101" w14:textId="77777777" w:rsidTr="0007449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A007A26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074497" w:rsidRPr="00074497" w14:paraId="34648922" w14:textId="77777777" w:rsidTr="00074497">
        <w:trPr>
          <w:trHeight w:hRule="exact" w:val="1247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6B6DEABF" w:rsidR="00160AD3" w:rsidRPr="00074497" w:rsidRDefault="00160AD3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2DE41A08" w:rsidR="00160AD3" w:rsidRPr="00074497" w:rsidRDefault="00074497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0F679326" w:rsidR="00160AD3" w:rsidRPr="00074497" w:rsidRDefault="00A264D0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31C517EE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074497" w:rsidRDefault="00743996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8F8AA89" w:rsidR="00160AD3" w:rsidRPr="00074497" w:rsidRDefault="00A264D0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07449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44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2542"/>
        <w:gridCol w:w="1134"/>
        <w:gridCol w:w="851"/>
        <w:gridCol w:w="850"/>
        <w:gridCol w:w="567"/>
        <w:gridCol w:w="567"/>
        <w:gridCol w:w="567"/>
        <w:gridCol w:w="567"/>
        <w:gridCol w:w="567"/>
        <w:gridCol w:w="567"/>
        <w:gridCol w:w="2410"/>
        <w:gridCol w:w="1276"/>
        <w:gridCol w:w="1989"/>
      </w:tblGrid>
      <w:tr w:rsidR="00074497" w:rsidRPr="00074497" w14:paraId="62A5F3EA" w14:textId="77777777" w:rsidTr="004D33FB">
        <w:trPr>
          <w:trHeight w:hRule="exact" w:val="269"/>
          <w:jc w:val="center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644C388A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182526B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74497" w:rsidRPr="00074497" w14:paraId="2AAB8EEA" w14:textId="77777777" w:rsidTr="004D33FB">
        <w:trPr>
          <w:trHeight w:hRule="exact" w:val="154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074497" w:rsidRPr="00074497" w:rsidRDefault="0007449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45F6ECE0" w14:textId="77777777" w:rsidTr="004D33FB">
        <w:trPr>
          <w:trHeight w:hRule="exact" w:val="305"/>
          <w:jc w:val="center"/>
        </w:trPr>
        <w:tc>
          <w:tcPr>
            <w:tcW w:w="43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074497" w:rsidRPr="00074497" w:rsidRDefault="0007449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4497" w:rsidRPr="00074497" w14:paraId="677B8CD9" w14:textId="77777777" w:rsidTr="004D33FB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1B60C76F" w:rsidR="00074497" w:rsidRPr="00074497" w:rsidRDefault="00074497" w:rsidP="00074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074497" w14:paraId="358EF466" w14:textId="77777777" w:rsidTr="00356721">
        <w:trPr>
          <w:trHeight w:val="135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55CF05C3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53A750C8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34902D86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33EEA38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4D33FB" w:rsidRPr="00074497" w:rsidRDefault="004D33FB" w:rsidP="0001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48B3E1B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37E69DF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546017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9B20C31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0E8A79DD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7171C064" w:rsidR="004D33FB" w:rsidRPr="00074497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73FE0A" w14:textId="0B31FD2B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муниципальных бюджетных учреждениях осуществляется:</w:t>
            </w:r>
          </w:p>
          <w:p w14:paraId="19A02BC8" w14:textId="77777777" w:rsidR="004D33FB" w:rsidRPr="00074497" w:rsidRDefault="004D33FB" w:rsidP="004D33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-установка пластиковых окон, </w:t>
            </w:r>
          </w:p>
          <w:p w14:paraId="4AB1480E" w14:textId="5F534C3A" w:rsidR="004D33FB" w:rsidRPr="00074497" w:rsidRDefault="004D33FB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-замена входных дверей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4D33FB" w:rsidRPr="00074497" w:rsidRDefault="004D33FB" w:rsidP="00BB15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6F21F788" w:rsidR="004D33FB" w:rsidRPr="00074497" w:rsidRDefault="00BB152A" w:rsidP="004D33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автономных образовательных организаций города, в которых проведены мероприятия по энергосбережению</w:t>
            </w:r>
          </w:p>
        </w:tc>
      </w:tr>
    </w:tbl>
    <w:p w14:paraId="4842C35F" w14:textId="61B54F78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B692ED" w14:textId="77777777" w:rsidR="004D33FB" w:rsidRPr="0030347E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44DF6F1" w14:textId="77777777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3963"/>
        <w:gridCol w:w="1460"/>
        <w:gridCol w:w="1403"/>
        <w:gridCol w:w="1349"/>
        <w:gridCol w:w="1295"/>
        <w:gridCol w:w="1289"/>
        <w:gridCol w:w="1634"/>
        <w:gridCol w:w="1358"/>
      </w:tblGrid>
      <w:tr w:rsidR="004D33FB" w:rsidRPr="004D33FB" w14:paraId="2BFD23E6" w14:textId="77777777" w:rsidTr="004D33FB">
        <w:trPr>
          <w:trHeight w:hRule="exact" w:val="269"/>
          <w:jc w:val="center"/>
        </w:trPr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1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4D33FB" w:rsidRPr="004D33FB" w:rsidRDefault="004D33FB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D33FB" w:rsidRPr="004D33FB" w14:paraId="5A251FCE" w14:textId="77777777" w:rsidTr="004D33FB">
        <w:trPr>
          <w:trHeight w:hRule="exact" w:val="373"/>
          <w:jc w:val="center"/>
        </w:trPr>
        <w:tc>
          <w:tcPr>
            <w:tcW w:w="4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4D33FB" w:rsidRPr="004D33FB" w:rsidRDefault="004D33FB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5C93118D" w14:textId="77777777" w:rsidTr="004D33FB">
        <w:trPr>
          <w:trHeight w:hRule="exact" w:val="36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5A878D88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107CBA" w:rsidRPr="004D33FB" w14:paraId="63D68130" w14:textId="77777777" w:rsidTr="004D33FB">
        <w:trPr>
          <w:trHeight w:hRule="exact" w:val="51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5C5F4C32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0AC45411" w:rsidR="00107CBA" w:rsidRPr="004D33FB" w:rsidRDefault="00107CBA" w:rsidP="00107CB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00035C7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3B81041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2A91399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51D4B11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13383B4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22B9B0A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4034700A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  <w:tr w:rsidR="00107CBA" w:rsidRPr="004D33FB" w14:paraId="3CF0A0C2" w14:textId="77777777" w:rsidTr="004D33FB">
        <w:trPr>
          <w:trHeight w:val="231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0F04BE4B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3FC0802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42ABC73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258B6D7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2B271DC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493E38E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622750D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768D5E56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8D5A16A" w14:textId="77777777" w:rsidTr="004D33FB">
        <w:trPr>
          <w:trHeight w:hRule="exact" w:val="29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F17D642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5E40875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0A3E1A24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69C6406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7AFD584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1CDF0E4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41D1C20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3D92305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6F0B1F3F" w14:textId="77777777" w:rsidTr="004D33FB">
        <w:trPr>
          <w:trHeight w:hRule="exact" w:val="374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C6EB269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04718F5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4CFFA71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342E1680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1E0F7827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41384BFB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34B5A94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3224DD6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406EEFB1" w14:textId="77777777" w:rsidTr="00B17CC5">
        <w:trPr>
          <w:trHeight w:hRule="exact" w:val="368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5F67DCE0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07BF3A7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286E7B7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71C03FB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3A9A442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4C7CCED5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03264AF8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56589A5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600,000</w:t>
            </w:r>
          </w:p>
        </w:tc>
      </w:tr>
      <w:tr w:rsidR="00107CBA" w:rsidRPr="004D33FB" w14:paraId="6D4AB106" w14:textId="77777777" w:rsidTr="00B17CC5">
        <w:trPr>
          <w:trHeight w:hRule="exact" w:val="375"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B161046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1591A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7AC59CF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33C0206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0AF8440F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4D7483B2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6A97184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75D6FB9D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07CBA" w:rsidRPr="004D33FB" w14:paraId="3E019E87" w14:textId="77777777" w:rsidTr="004D33FB">
        <w:trPr>
          <w:trHeight w:hRule="exact" w:val="350"/>
          <w:jc w:val="center"/>
        </w:trPr>
        <w:tc>
          <w:tcPr>
            <w:tcW w:w="1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107CBA" w:rsidRPr="004D33FB" w:rsidRDefault="00107CBA" w:rsidP="00107C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17515" w14:textId="3023ABF9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754BA4" w14:textId="23E7C4A1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3C871" w14:textId="7AE9F9D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D71A4" w14:textId="52FBB7EC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4D6B34" w14:textId="2D34E48E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16A6CC" w14:textId="2C2D805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09B214" w14:textId="7B43E903" w:rsidR="00107CBA" w:rsidRPr="004D33FB" w:rsidRDefault="00107CBA" w:rsidP="00107C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600,000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5B05B1A1" w:rsidR="00273D40" w:rsidRPr="004D33FB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D33FB"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D33FB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904"/>
      </w:tblGrid>
      <w:tr w:rsidR="00273D40" w:rsidRPr="004D33FB" w14:paraId="2CE03756" w14:textId="77777777" w:rsidTr="004D33FB">
        <w:trPr>
          <w:trHeight w:hRule="exact" w:val="316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4D33FB" w14:paraId="3D1FF053" w14:textId="77777777" w:rsidTr="004D33FB">
        <w:trPr>
          <w:trHeight w:hRule="exact" w:val="393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4D33FB" w:rsidRDefault="00273D40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D023BF0" w14:textId="77777777" w:rsidTr="004D33FB">
        <w:trPr>
          <w:trHeight w:hRule="exact" w:val="325"/>
          <w:jc w:val="center"/>
        </w:trPr>
        <w:tc>
          <w:tcPr>
            <w:tcW w:w="1502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0713B0D" w:rsidR="004D33FB" w:rsidRPr="004D33FB" w:rsidRDefault="004D33FB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9E2168" w:rsidRPr="004D33FB" w14:paraId="6919FF81" w14:textId="77777777" w:rsidTr="004D33FB">
        <w:trPr>
          <w:trHeight w:hRule="exact" w:val="71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5ADEE2B1" w:rsidR="009E2168" w:rsidRPr="004D33FB" w:rsidRDefault="009E2168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2FA6F2A6" w:rsidR="009E2168" w:rsidRPr="004D33FB" w:rsidRDefault="00AE53C7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Технические и технологические мероприятия энергосбережения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253D0A6D" w:rsidR="009E2168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  <w:tr w:rsidR="0098581C" w:rsidRPr="004D33FB" w14:paraId="5B982D94" w14:textId="77777777" w:rsidTr="004D33FB">
        <w:trPr>
          <w:trHeight w:hRule="exact" w:val="504"/>
          <w:jc w:val="center"/>
        </w:trPr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4D33FB" w:rsidRDefault="0098581C" w:rsidP="004D33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4D33FB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sz w:val="20"/>
                <w:szCs w:val="20"/>
              </w:rP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695D34CF" w:rsidR="0098581C" w:rsidRPr="004D33FB" w:rsidRDefault="00AE53C7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100,000</w:t>
            </w:r>
          </w:p>
        </w:tc>
      </w:tr>
    </w:tbl>
    <w:p w14:paraId="78197E33" w14:textId="33C02801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DCB7984" w14:textId="32019DE9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0313CF49" w14:textId="77777777" w:rsidR="004D33FB" w:rsidRDefault="004D33FB" w:rsidP="00273D40">
      <w:pPr>
        <w:rPr>
          <w:rFonts w:ascii="Times New Roman" w:hAnsi="Times New Roman" w:cs="Times New Roman"/>
          <w:sz w:val="28"/>
          <w:szCs w:val="28"/>
        </w:rPr>
      </w:pPr>
    </w:p>
    <w:p w14:paraId="4BBD2EFB" w14:textId="77777777" w:rsidR="00273D40" w:rsidRDefault="00273D40" w:rsidP="004D33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0B58E7" w14:textId="17C716AA" w:rsidR="004D33FB" w:rsidRPr="0030347E" w:rsidRDefault="004D33FB" w:rsidP="004D33FB">
      <w:pPr>
        <w:jc w:val="center"/>
        <w:rPr>
          <w:rFonts w:ascii="Times New Roman" w:hAnsi="Times New Roman" w:cs="Times New Roman"/>
          <w:sz w:val="28"/>
          <w:szCs w:val="28"/>
        </w:rPr>
        <w:sectPr w:rsidR="004D33FB" w:rsidRPr="0030347E" w:rsidSect="00074497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</w:p>
    <w:p w14:paraId="1F5E3876" w14:textId="2A03DC9E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762F95BE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457D6A72" w14:textId="77777777" w:rsidR="004D33FB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71335C9C" w14:textId="36D232CE" w:rsidR="004D33FB" w:rsidRPr="0030347E" w:rsidRDefault="004D33FB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4D33FB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50F545D" w:rsidR="00273D40" w:rsidRPr="004D33FB" w:rsidRDefault="00273D40" w:rsidP="004D33FB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33FB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1281"/>
        <w:gridCol w:w="1640"/>
        <w:gridCol w:w="1676"/>
        <w:gridCol w:w="1783"/>
        <w:gridCol w:w="1702"/>
        <w:gridCol w:w="1601"/>
        <w:gridCol w:w="1643"/>
        <w:gridCol w:w="1664"/>
        <w:gridCol w:w="1196"/>
        <w:gridCol w:w="15"/>
      </w:tblGrid>
      <w:tr w:rsidR="00273D40" w:rsidRPr="004D33FB" w14:paraId="4C18A71F" w14:textId="77777777" w:rsidTr="004D33FB">
        <w:trPr>
          <w:gridAfter w:val="1"/>
          <w:wAfter w:w="5" w:type="pct"/>
          <w:trHeight w:hRule="exact" w:val="372"/>
          <w:jc w:val="center"/>
        </w:trPr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4D33FB" w14:paraId="2BB4C47A" w14:textId="77777777" w:rsidTr="004D33FB">
        <w:trPr>
          <w:trHeight w:hRule="exact" w:val="369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32229BF7" w14:textId="77777777" w:rsidTr="004D33FB">
        <w:trPr>
          <w:trHeight w:hRule="exact" w:val="640"/>
          <w:jc w:val="center"/>
        </w:trPr>
        <w:tc>
          <w:tcPr>
            <w:tcW w:w="23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4D33FB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33FB" w:rsidRPr="004D33FB" w14:paraId="11377BAA" w14:textId="77777777" w:rsidTr="004D33FB">
        <w:trPr>
          <w:trHeight w:hRule="exact" w:val="1684"/>
          <w:jc w:val="center"/>
        </w:trPr>
        <w:tc>
          <w:tcPr>
            <w:tcW w:w="2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4D33FB" w14:paraId="3B0AF5E0" w14:textId="77777777" w:rsidTr="004D33FB">
        <w:trPr>
          <w:trHeight w:hRule="exact" w:val="1227"/>
          <w:jc w:val="center"/>
        </w:trPr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4D33FB" w:rsidRDefault="00273D40" w:rsidP="007E24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3F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4D33FB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38F3CA2D" w14:textId="1524FC3C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B9FE2CE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«энергосбережение </w:t>
      </w:r>
    </w:p>
    <w:p w14:paraId="3FCCFD76" w14:textId="77777777" w:rsidR="004D33FB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повышение энергетической эффективности</w:t>
      </w:r>
    </w:p>
    <w:p w14:paraId="36245ED3" w14:textId="121F388B" w:rsidR="004D33FB" w:rsidRPr="0030347E" w:rsidRDefault="004D33FB" w:rsidP="004D33F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Свободного» 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4D33FB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4D33F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4D33FB" w:rsidRPr="00432C7E" w14:paraId="5C6740A6" w14:textId="77777777" w:rsidTr="00604D8C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9518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FDE00B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F84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E224F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DA2E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6F220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9438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07BD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1C3BD33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2336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F821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48DEBB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C88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0F3E997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E879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4D33FB" w:rsidRPr="00432C7E" w14:paraId="495DB5FB" w14:textId="77777777" w:rsidTr="00604D8C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80BB8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640C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ED45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55751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3710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62FE2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8FB5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1EA6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EAF8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51897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648F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5A2FC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A59A4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4D8C" w:rsidRPr="00432C7E" w14:paraId="239A9E08" w14:textId="77777777" w:rsidTr="00604D8C">
        <w:trPr>
          <w:trHeight w:val="269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78809" w14:textId="5667D681" w:rsidR="00604D8C" w:rsidRPr="000F2C45" w:rsidRDefault="00604D8C" w:rsidP="00604D8C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74497">
              <w:rPr>
                <w:rFonts w:ascii="Times New Roman" w:hAnsi="Times New Roman" w:cs="Times New Roman"/>
                <w:sz w:val="20"/>
                <w:szCs w:val="20"/>
              </w:rPr>
              <w:t>Снижение затрат местного бюджета на оплату энергоносителей</w:t>
            </w:r>
          </w:p>
        </w:tc>
      </w:tr>
      <w:tr w:rsidR="004D33FB" w:rsidRPr="00432C7E" w14:paraId="0C871381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D6DCC" w14:textId="23DC8666" w:rsidR="004D33FB" w:rsidRPr="00432C7E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5A2399" w14:textId="17BE369A" w:rsidR="004D33FB" w:rsidRPr="00604D8C" w:rsidRDefault="004D33FB" w:rsidP="00697C49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Технические и технологические мероприятия энергосбережения</w:t>
            </w:r>
            <w:r w:rsidRPr="00604D8C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145B0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F603F2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025AD0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2E029" w14:textId="77777777" w:rsidR="004D33FB" w:rsidRPr="00432C7E" w:rsidRDefault="004D33FB" w:rsidP="00697C49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3E75D0" w14:textId="50840C3D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</w:t>
            </w:r>
            <w:r w:rsidR="00B17CC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A7C36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BC00A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2DD9D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CB81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FEF7A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2E4FB" w14:textId="77777777" w:rsidR="004D33FB" w:rsidRPr="00432C7E" w:rsidRDefault="004D33FB" w:rsidP="00697C49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CBC44CC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3F6AF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41B619A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7C3C77" w14:textId="77777777" w:rsidR="00B17CC5" w:rsidRPr="00D14C46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E28944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C07C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F52734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CF71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FB260" w14:textId="577A3194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AED3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BE0E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FCA1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6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DE61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0FD8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2B99678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A804AD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82E06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Подготовлена и утверждена смета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7977" w14:textId="5E1CBB03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32A98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15.07.025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EEC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ADB07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F15EE8" w14:textId="05CCD236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D2A91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F99E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119A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32F02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F30C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Смета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5FF07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B17CC5" w:rsidRPr="00432C7E" w14:paraId="4A5C0B37" w14:textId="77777777" w:rsidTr="00B17CC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4FBB6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D936E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Проведена процедура закупки и заключены договора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1C2830" w14:textId="0F3F58A1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3EA55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599D4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44A58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D4F4B9" w14:textId="1DA9141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8084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BD467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5BE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A8B6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3A27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2DB1B5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07693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C8C33DD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2B9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F8424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Выполнены работы, оказаны услуги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D1578" w14:textId="0C37D99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D85D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5775A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B282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D900" w14:textId="532DCA9F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DC28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D3DC3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57E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032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5CF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727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3E2D4CC7" w14:textId="77777777" w:rsidTr="00B17CC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E84D1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A368C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Pr="00D14C46">
              <w:rPr>
                <w:rFonts w:ascii="Times New Roman" w:hAnsi="Times New Roman" w:cs="Times New Roman"/>
                <w:sz w:val="20"/>
                <w:szCs w:val="20"/>
              </w:rPr>
              <w:t>Приемка работ по заключенному договору на Проведение мероприятий по установке входной двери</w:t>
            </w: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B4C8F" w14:textId="55A3BCDD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4F087" w14:textId="7B29A78E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29.08.2025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C38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FFD9E4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56C118" w14:textId="1EC327BB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3A713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0700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7516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9BF64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CB4D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B03C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B17CC5" w:rsidRPr="00432C7E" w14:paraId="68098E14" w14:textId="77777777" w:rsidTr="00604D8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73373" w14:textId="77777777" w:rsidR="00B17CC5" w:rsidRPr="00432C7E" w:rsidRDefault="00B17CC5" w:rsidP="00B17CC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ADB5B8" w14:textId="77777777" w:rsidR="00B17CC5" w:rsidRPr="00D14C46" w:rsidRDefault="00B17CC5" w:rsidP="00B17CC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14C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FE6" w14:textId="059154E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17C0B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08264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732B5" w14:textId="77777777" w:rsidR="00B17CC5" w:rsidRPr="00432C7E" w:rsidRDefault="00B17CC5" w:rsidP="00B17CC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137AC" w14:textId="3FD7EEF9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C77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Управление образования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1AD3C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9211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363A6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2D077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4340F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DDA38" w14:textId="77777777" w:rsidR="00B17CC5" w:rsidRPr="00432C7E" w:rsidRDefault="00B17CC5" w:rsidP="00B17CC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5DEEE" w14:textId="77777777" w:rsidR="00567F4E" w:rsidRDefault="00567F4E">
      <w:r>
        <w:separator/>
      </w:r>
    </w:p>
  </w:endnote>
  <w:endnote w:type="continuationSeparator" w:id="0">
    <w:p w14:paraId="1B516BFC" w14:textId="77777777" w:rsidR="00567F4E" w:rsidRDefault="0056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07606" w14:textId="77777777" w:rsidR="00567F4E" w:rsidRDefault="00567F4E"/>
  </w:footnote>
  <w:footnote w:type="continuationSeparator" w:id="0">
    <w:p w14:paraId="5F2B888F" w14:textId="77777777" w:rsidR="00567F4E" w:rsidRDefault="00567F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0084B" w14:textId="77777777" w:rsidR="00653D89" w:rsidRDefault="00653D89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A1D5" w14:textId="77777777" w:rsidR="00653D89" w:rsidRDefault="00653D89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BAD6F" w14:textId="77777777" w:rsidR="00653D89" w:rsidRPr="00623327" w:rsidRDefault="00653D89" w:rsidP="00623327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8ABF" w14:textId="77777777" w:rsidR="00653D89" w:rsidRDefault="00653D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653D89" w:rsidRDefault="00653D8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653D89" w:rsidRDefault="00653D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44754"/>
    <w:multiLevelType w:val="hybridMultilevel"/>
    <w:tmpl w:val="7CAC6CAE"/>
    <w:lvl w:ilvl="0" w:tplc="61FC6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2"/>
  </w:num>
  <w:num w:numId="35">
    <w:abstractNumId w:val="24"/>
  </w:num>
  <w:num w:numId="36">
    <w:abstractNumId w:val="16"/>
  </w:num>
  <w:num w:numId="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17081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74497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5603"/>
    <w:rsid w:val="000F7CAE"/>
    <w:rsid w:val="00100925"/>
    <w:rsid w:val="001034C7"/>
    <w:rsid w:val="00107CBA"/>
    <w:rsid w:val="00116416"/>
    <w:rsid w:val="00137D8F"/>
    <w:rsid w:val="00145067"/>
    <w:rsid w:val="00155610"/>
    <w:rsid w:val="00160AD3"/>
    <w:rsid w:val="00170947"/>
    <w:rsid w:val="001738DE"/>
    <w:rsid w:val="001848C3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6721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D33FB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67F4E"/>
    <w:rsid w:val="0057291E"/>
    <w:rsid w:val="0058140C"/>
    <w:rsid w:val="005824A1"/>
    <w:rsid w:val="00586311"/>
    <w:rsid w:val="00590A9F"/>
    <w:rsid w:val="005910BF"/>
    <w:rsid w:val="005A2215"/>
    <w:rsid w:val="005A4572"/>
    <w:rsid w:val="005A4A83"/>
    <w:rsid w:val="005A745E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4D8C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208A4"/>
    <w:rsid w:val="00725DC7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E2437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36BB4"/>
    <w:rsid w:val="00840DBF"/>
    <w:rsid w:val="00850A66"/>
    <w:rsid w:val="00874EE1"/>
    <w:rsid w:val="008751E1"/>
    <w:rsid w:val="008832C2"/>
    <w:rsid w:val="00886276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31290"/>
    <w:rsid w:val="00931852"/>
    <w:rsid w:val="00933275"/>
    <w:rsid w:val="00934190"/>
    <w:rsid w:val="009366F0"/>
    <w:rsid w:val="00940BCC"/>
    <w:rsid w:val="00957DD3"/>
    <w:rsid w:val="0096794D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64D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7277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E53C7"/>
    <w:rsid w:val="00AF245B"/>
    <w:rsid w:val="00B10E96"/>
    <w:rsid w:val="00B14CBF"/>
    <w:rsid w:val="00B17CC5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52A"/>
    <w:rsid w:val="00BB1C17"/>
    <w:rsid w:val="00BB22DB"/>
    <w:rsid w:val="00BB5728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5B30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4D94"/>
    <w:rsid w:val="00F36101"/>
    <w:rsid w:val="00F62D58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83856-89BF-456D-935D-4A16D23E9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2024-05-21T02:33:00Z</cp:lastPrinted>
  <dcterms:created xsi:type="dcterms:W3CDTF">2024-12-28T02:17:00Z</dcterms:created>
  <dcterms:modified xsi:type="dcterms:W3CDTF">2024-12-28T02:17:00Z</dcterms:modified>
</cp:coreProperties>
</file>