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925"/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9"/>
        <w:gridCol w:w="594"/>
        <w:gridCol w:w="4399"/>
      </w:tblGrid>
      <w:tr w:rsidR="00FE65AF" w:rsidRPr="00FE65AF" w14:paraId="13A9A1A9" w14:textId="77777777" w:rsidTr="005D7B07">
        <w:trPr>
          <w:trHeight w:val="210"/>
        </w:trPr>
        <w:tc>
          <w:tcPr>
            <w:tcW w:w="9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412EB5" w14:textId="77777777" w:rsidR="00FE65AF" w:rsidRPr="00FE65AF" w:rsidRDefault="00FE65AF" w:rsidP="00FE65AF">
            <w:pPr>
              <w:tabs>
                <w:tab w:val="left" w:pos="280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65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Российская Федерация</w:t>
            </w:r>
          </w:p>
        </w:tc>
      </w:tr>
      <w:tr w:rsidR="00FE65AF" w:rsidRPr="00FE65AF" w14:paraId="67F1B38D" w14:textId="77777777" w:rsidTr="005D7B07">
        <w:trPr>
          <w:trHeight w:val="72"/>
        </w:trPr>
        <w:tc>
          <w:tcPr>
            <w:tcW w:w="92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B83F1" w14:textId="77777777" w:rsidR="00FE65AF" w:rsidRPr="00FE65AF" w:rsidRDefault="00FE65AF" w:rsidP="00FE65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СВОБОДНЕНСКИЙ ГОРОДСКОЙ СОВЕТ НАРОДНЫХ ДЕПУТАТОВ</w:t>
            </w:r>
          </w:p>
        </w:tc>
      </w:tr>
      <w:tr w:rsidR="00FE65AF" w:rsidRPr="00FE65AF" w14:paraId="66416190" w14:textId="77777777" w:rsidTr="005D7B07">
        <w:trPr>
          <w:trHeight w:val="189"/>
        </w:trPr>
        <w:tc>
          <w:tcPr>
            <w:tcW w:w="92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223EE" w14:textId="77777777" w:rsidR="00FE65AF" w:rsidRPr="00FE65AF" w:rsidRDefault="00FE65AF" w:rsidP="00FE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6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АМУРСКОЙ ОБЛАСТИ</w:t>
            </w:r>
          </w:p>
          <w:p w14:paraId="21A93708" w14:textId="77777777" w:rsidR="00FE65AF" w:rsidRPr="00FE65AF" w:rsidRDefault="00FE65AF" w:rsidP="00FE65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6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(восьмой созыв)</w:t>
            </w:r>
          </w:p>
          <w:p w14:paraId="73B0F203" w14:textId="77777777" w:rsidR="00FE65AF" w:rsidRPr="00FE65AF" w:rsidRDefault="00FE65AF" w:rsidP="00FE65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E65AF" w:rsidRPr="00FE65AF" w14:paraId="00A9BF88" w14:textId="77777777" w:rsidTr="005D7B07">
        <w:trPr>
          <w:trHeight w:val="147"/>
        </w:trPr>
        <w:tc>
          <w:tcPr>
            <w:tcW w:w="9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48B08B" w14:textId="77777777" w:rsidR="00FE65AF" w:rsidRPr="00FE65AF" w:rsidRDefault="00FE195F" w:rsidP="00FE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 Е Ш Е Н И Е</w:t>
            </w:r>
          </w:p>
        </w:tc>
      </w:tr>
      <w:tr w:rsidR="00FE65AF" w:rsidRPr="00FE65AF" w14:paraId="77AE2C63" w14:textId="77777777" w:rsidTr="005D7B07">
        <w:trPr>
          <w:trHeight w:val="216"/>
        </w:trPr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</w:tcPr>
          <w:p w14:paraId="0B2581C7" w14:textId="1D856960" w:rsidR="00FE65AF" w:rsidRPr="00FE65AF" w:rsidRDefault="00CE2E67" w:rsidP="00FE65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08.08.2024</w:t>
            </w:r>
          </w:p>
        </w:tc>
        <w:tc>
          <w:tcPr>
            <w:tcW w:w="4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059B4" w14:textId="43588849" w:rsidR="00FE65AF" w:rsidRPr="00FE65AF" w:rsidRDefault="00CE2E67" w:rsidP="00FE65AF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21/200</w:t>
            </w:r>
          </w:p>
        </w:tc>
      </w:tr>
      <w:tr w:rsidR="00FE65AF" w:rsidRPr="00FE65AF" w14:paraId="56D1B506" w14:textId="77777777" w:rsidTr="005D7B07">
        <w:trPr>
          <w:trHeight w:val="242"/>
        </w:trPr>
        <w:tc>
          <w:tcPr>
            <w:tcW w:w="9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E9B9F6" w14:textId="77777777" w:rsidR="00FE65AF" w:rsidRPr="00FE65AF" w:rsidRDefault="00FE65AF" w:rsidP="00FE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Свободный</w:t>
            </w:r>
          </w:p>
          <w:p w14:paraId="74901710" w14:textId="77777777" w:rsidR="00FE65AF" w:rsidRPr="00FE65AF" w:rsidRDefault="00FE65AF" w:rsidP="00FE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E65AF" w:rsidRPr="00FE65AF" w14:paraId="65A44BD4" w14:textId="77777777" w:rsidTr="005D7B07">
        <w:trPr>
          <w:trHeight w:val="1380"/>
        </w:trPr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A9CE4" w14:textId="77777777" w:rsidR="00FE65AF" w:rsidRPr="00FE65AF" w:rsidRDefault="00FE65AF" w:rsidP="00FE6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FE65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 проекте решения</w:t>
            </w:r>
            <w:bookmarkStart w:id="0" w:name="_Hlk160094600"/>
            <w:r w:rsidRPr="00FE65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FE65A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«Об утверждении Положения о </w:t>
            </w:r>
            <w:bookmarkEnd w:id="0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квалификационных требованиях для замещения должностей муниципальной службы города Свободного</w:t>
            </w:r>
          </w:p>
          <w:p w14:paraId="0601BE62" w14:textId="77777777" w:rsidR="00FE65AF" w:rsidRPr="00FE65AF" w:rsidRDefault="00FE65AF" w:rsidP="00FE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F16A21" w14:textId="77777777" w:rsidR="00FE65AF" w:rsidRPr="00FE65AF" w:rsidRDefault="00FE65AF" w:rsidP="00FE65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14:paraId="47813420" w14:textId="77777777" w:rsidR="00FE65AF" w:rsidRPr="00FE65AF" w:rsidRDefault="00FE65AF" w:rsidP="00FE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42B99C0C" w14:textId="77777777" w:rsidR="00FE65AF" w:rsidRPr="00FE65AF" w:rsidRDefault="00FE65AF" w:rsidP="00FE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AFDEB31" w14:textId="77777777" w:rsidR="00FE65AF" w:rsidRDefault="00FE65AF">
      <w:pPr>
        <w:pStyle w:val="ConsPlusTitlePage"/>
      </w:pPr>
    </w:p>
    <w:p w14:paraId="2A349536" w14:textId="05CBFDC2" w:rsidR="00FE65AF" w:rsidRPr="00FE65AF" w:rsidRDefault="00FE65AF" w:rsidP="00193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E6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обращение главы города Свободного </w:t>
      </w:r>
      <w:r w:rsidRPr="00FE65A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«Об утверждении Положения о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квалификационных требованиях для замещения должностей муниципальной службы города Свободного</w:t>
      </w:r>
      <w:r w:rsidRPr="00FE65A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», </w:t>
      </w:r>
      <w:r w:rsidR="00CE2E6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Свободненский </w:t>
      </w:r>
      <w:r w:rsidRPr="00FE65A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городской Совет народных депутатов</w:t>
      </w:r>
    </w:p>
    <w:p w14:paraId="3E4D0D5D" w14:textId="77777777" w:rsidR="00FE65AF" w:rsidRPr="00FE65AF" w:rsidRDefault="00FE65AF" w:rsidP="00FE6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D066CF9" w14:textId="77777777" w:rsidR="00FE65AF" w:rsidRPr="00FE65AF" w:rsidRDefault="00FE195F" w:rsidP="00FE19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</w:t>
      </w:r>
      <w:r w:rsidR="00FE65AF" w:rsidRPr="00FE65AF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6A8F4B2B" w14:textId="77777777" w:rsidR="00FE65AF" w:rsidRPr="00FE65AF" w:rsidRDefault="00FE65AF" w:rsidP="00FE65AF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643B21A" w14:textId="77777777" w:rsidR="00FE65AF" w:rsidRPr="00FE65AF" w:rsidRDefault="00FE65AF" w:rsidP="00193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5A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FE6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Принять решение </w:t>
      </w:r>
      <w:r w:rsidRPr="00FE65A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«Об утверждении Положения о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квалификационных требованиях для замещения должностей муниципальной службы города Свободного</w:t>
      </w:r>
      <w:r w:rsidRPr="00FE65A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»». </w:t>
      </w:r>
    </w:p>
    <w:p w14:paraId="3E143E20" w14:textId="77777777" w:rsidR="00FE65AF" w:rsidRPr="00FE65AF" w:rsidRDefault="00FE65AF" w:rsidP="001938C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5A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  <w:r w:rsidRPr="00FE65AF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Направить указанное решение главе муниципального образования «город Свободный» для подписания и официального опубликования.</w:t>
      </w:r>
    </w:p>
    <w:p w14:paraId="29A031AF" w14:textId="77777777" w:rsidR="00FE65AF" w:rsidRPr="00FE65AF" w:rsidRDefault="00FE65AF" w:rsidP="001938C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5AF">
        <w:rPr>
          <w:rFonts w:ascii="Times New Roman" w:eastAsia="Times New Roman" w:hAnsi="Times New Roman" w:cs="Times New Roman"/>
          <w:sz w:val="27"/>
          <w:szCs w:val="27"/>
          <w:lang w:eastAsia="ru-RU"/>
        </w:rPr>
        <w:t>3. Контроль за исполнением решения возложить на постоянную комиссию по регламенту, законности и охране общественного порядка (Шипилова А. А.).</w:t>
      </w:r>
    </w:p>
    <w:p w14:paraId="019EDB2C" w14:textId="3F3144C7" w:rsidR="00FE65AF" w:rsidRPr="00FE65AF" w:rsidRDefault="00FE65AF" w:rsidP="001938C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Настоящее </w:t>
      </w:r>
      <w:r w:rsidR="00CE2E67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</w:t>
      </w:r>
      <w:r w:rsidRPr="00FE65AF">
        <w:rPr>
          <w:rFonts w:ascii="Times New Roman" w:eastAsia="Times New Roman" w:hAnsi="Times New Roman" w:cs="Times New Roman"/>
          <w:sz w:val="27"/>
          <w:szCs w:val="27"/>
          <w:lang w:eastAsia="ru-RU"/>
        </w:rPr>
        <w:t>ние вступает в силу со дня его принятия.</w:t>
      </w:r>
    </w:p>
    <w:p w14:paraId="464ADD3B" w14:textId="77777777" w:rsidR="00FE65AF" w:rsidRPr="00FE65AF" w:rsidRDefault="00FE65AF" w:rsidP="00FE65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1160DC1" w14:textId="77777777" w:rsidR="00FE65AF" w:rsidRPr="00FE65AF" w:rsidRDefault="00FE65AF" w:rsidP="00FE65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61A8AF2" w14:textId="77777777" w:rsidR="00FE65AF" w:rsidRPr="00FE65AF" w:rsidRDefault="00FE65AF" w:rsidP="00FE65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351139F" w14:textId="77777777" w:rsidR="00FE65AF" w:rsidRPr="00FE65AF" w:rsidRDefault="00FE65AF" w:rsidP="00FE65A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городского Совета                                                     Т. А. Музыченко                             </w:t>
      </w:r>
    </w:p>
    <w:p w14:paraId="186A8CF6" w14:textId="77777777" w:rsidR="00FE65AF" w:rsidRPr="00FE65AF" w:rsidRDefault="00FE65AF" w:rsidP="00FE6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AE76CF" w14:textId="77777777" w:rsidR="00FE65AF" w:rsidRDefault="00FE65AF">
      <w:pPr>
        <w:pStyle w:val="ConsPlusTitlePage"/>
      </w:pPr>
    </w:p>
    <w:p w14:paraId="2210BAF1" w14:textId="77777777" w:rsidR="00FE65AF" w:rsidRDefault="00FE65AF">
      <w:pPr>
        <w:pStyle w:val="ConsPlusTitlePage"/>
      </w:pPr>
    </w:p>
    <w:p w14:paraId="76E07DEC" w14:textId="77777777" w:rsidR="00FE65AF" w:rsidRDefault="00FE65AF">
      <w:pPr>
        <w:pStyle w:val="ConsPlusTitlePage"/>
      </w:pPr>
    </w:p>
    <w:p w14:paraId="1D4BC6CA" w14:textId="77777777" w:rsidR="00FE65AF" w:rsidRDefault="00FE65AF">
      <w:pPr>
        <w:pStyle w:val="ConsPlusTitlePage"/>
      </w:pPr>
    </w:p>
    <w:p w14:paraId="7F15F730" w14:textId="77777777" w:rsidR="00FE65AF" w:rsidRDefault="00FE65AF">
      <w:pPr>
        <w:pStyle w:val="ConsPlusTitlePage"/>
      </w:pPr>
    </w:p>
    <w:p w14:paraId="08B8FB68" w14:textId="77777777" w:rsidR="00FE65AF" w:rsidRDefault="00FE65AF">
      <w:pPr>
        <w:pStyle w:val="ConsPlusTitlePage"/>
      </w:pPr>
    </w:p>
    <w:p w14:paraId="3B9167C6" w14:textId="77777777" w:rsidR="00FE65AF" w:rsidRDefault="00FE65AF">
      <w:pPr>
        <w:pStyle w:val="ConsPlusTitlePage"/>
      </w:pPr>
    </w:p>
    <w:p w14:paraId="5446EA19" w14:textId="77777777" w:rsidR="00FE65AF" w:rsidRDefault="00FE65AF">
      <w:pPr>
        <w:pStyle w:val="ConsPlusTitlePage"/>
      </w:pPr>
    </w:p>
    <w:p w14:paraId="3F8FB2C0" w14:textId="77777777" w:rsidR="00FE65AF" w:rsidRDefault="00FE65AF">
      <w:pPr>
        <w:pStyle w:val="ConsPlusTitlePage"/>
      </w:pPr>
    </w:p>
    <w:p w14:paraId="06C93849" w14:textId="77777777" w:rsidR="00FE65AF" w:rsidRPr="00FE65AF" w:rsidRDefault="00FE65AF" w:rsidP="00FE6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5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РОССИЙСКАЯ ФЕДЕРАЦИЯ</w:t>
      </w:r>
    </w:p>
    <w:p w14:paraId="7080F566" w14:textId="77777777" w:rsidR="00FE65AF" w:rsidRPr="00FE65AF" w:rsidRDefault="00FE65AF" w:rsidP="00FE6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E65A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АМУРСКАЯ ОБЛАСТЬ</w:t>
      </w:r>
    </w:p>
    <w:p w14:paraId="1E5342B1" w14:textId="77777777" w:rsidR="00FE65AF" w:rsidRPr="00FE65AF" w:rsidRDefault="00FE65AF" w:rsidP="00FE6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«ГОРОД СВОБОДНЫЙ»</w:t>
      </w:r>
    </w:p>
    <w:p w14:paraId="7B3244DB" w14:textId="77777777" w:rsidR="00FE65AF" w:rsidRPr="00FE65AF" w:rsidRDefault="00FE65AF" w:rsidP="00FE65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888D7A" w14:textId="77777777" w:rsidR="00FE65AF" w:rsidRPr="00FE65AF" w:rsidRDefault="00FE65AF" w:rsidP="00FE65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65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Е Ш Е Н И Е</w:t>
      </w:r>
    </w:p>
    <w:p w14:paraId="5BA86E57" w14:textId="77777777" w:rsidR="00FE65AF" w:rsidRPr="00FE65AF" w:rsidRDefault="00FE65AF" w:rsidP="00FE6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DE475" w14:textId="77777777" w:rsidR="00FE65AF" w:rsidRDefault="001938C6" w:rsidP="00FE65A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E65A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Об утверждении Положения о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квалификационных требованиях для замещения должностей муниципальной службы города Свободного</w:t>
      </w:r>
    </w:p>
    <w:p w14:paraId="2F524914" w14:textId="77777777" w:rsidR="001938C6" w:rsidRPr="00FE65AF" w:rsidRDefault="001938C6" w:rsidP="00FE65A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A3F50" w14:textId="4FE2B10F" w:rsidR="00FE65AF" w:rsidRPr="00FE65AF" w:rsidRDefault="00FE65AF" w:rsidP="00FE65A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городским Советом народных </w:t>
      </w:r>
      <w:r w:rsidR="00FE195F" w:rsidRPr="00FE65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 «</w:t>
      </w:r>
      <w:r w:rsidR="00CE2E6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FE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E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августа </w:t>
      </w:r>
      <w:r w:rsidRPr="00FE65AF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года</w:t>
      </w:r>
    </w:p>
    <w:p w14:paraId="23EB98A3" w14:textId="77777777" w:rsidR="00FE65AF" w:rsidRPr="00FE65AF" w:rsidRDefault="00FE65AF" w:rsidP="00FE65A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B5E04" w14:textId="77777777" w:rsidR="00FE65AF" w:rsidRPr="00FE65AF" w:rsidRDefault="00FE65AF" w:rsidP="00FE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27DCC" w14:textId="77777777" w:rsidR="00FE65AF" w:rsidRPr="00FE65AF" w:rsidRDefault="00FE65AF" w:rsidP="00FE65A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5A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соответствии с Федеральным законом от 02 марта 2007 года № 25-ФЗ «О муниципальной службе в Российской Федерации»,</w:t>
      </w:r>
      <w:r w:rsidRPr="00FE6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Законом Амурской области от 31 августа 2007 года № 364-ОЗ «О муниципальной службе в Амурской области» и Уставом муниципального образования «город Свободный»:</w:t>
      </w:r>
    </w:p>
    <w:p w14:paraId="0B80B362" w14:textId="77777777" w:rsidR="001938C6" w:rsidRPr="001938C6" w:rsidRDefault="00FE65AF" w:rsidP="00193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E65A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1. </w:t>
      </w:r>
      <w:bookmarkStart w:id="1" w:name="_Hlk160093943"/>
      <w:bookmarkStart w:id="2" w:name="_Hlk160035990"/>
      <w:r w:rsidRPr="00FE65A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Утвердить </w:t>
      </w:r>
      <w:r w:rsidR="001938C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Положение</w:t>
      </w:r>
      <w:r w:rsidR="001938C6" w:rsidRPr="001938C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 квалификационных требованиях для замещения должностей муниципальной службы города Свободного</w:t>
      </w:r>
      <w:r w:rsidR="006B4BA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bookmarkEnd w:id="1"/>
    <w:bookmarkEnd w:id="2"/>
    <w:p w14:paraId="636E79E3" w14:textId="77777777" w:rsidR="00FE65AF" w:rsidRDefault="006B4BA4" w:rsidP="00FE6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2. </w:t>
      </w:r>
      <w:r w:rsidR="00FE65AF" w:rsidRPr="00FE65A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утратившими силу решения Свободненского городского Совета народных депутатов:</w:t>
      </w:r>
    </w:p>
    <w:p w14:paraId="2046D7A7" w14:textId="77777777" w:rsidR="00514520" w:rsidRDefault="00514520" w:rsidP="00FE6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1) от 04.09.2008 № 48 «Об утверждении Положения</w:t>
      </w:r>
      <w:r w:rsidRPr="005145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квалификационных требованиях для замещения должностей муниципальной службы города Свободного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14:paraId="58CBE181" w14:textId="77777777" w:rsidR="001938C6" w:rsidRPr="00FE65AF" w:rsidRDefault="00514520" w:rsidP="00FE6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6B4BA4">
        <w:rPr>
          <w:rFonts w:ascii="Times New Roman" w:eastAsia="Times New Roman" w:hAnsi="Times New Roman" w:cs="Times New Roman"/>
          <w:sz w:val="27"/>
          <w:szCs w:val="27"/>
          <w:lang w:eastAsia="ru-RU"/>
        </w:rPr>
        <w:t>) от 10.04.2015 № 78 «</w:t>
      </w:r>
      <w:r w:rsidR="001938C6" w:rsidRPr="001938C6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Положение о квалификационных требованиях для замещения должностей муницип</w:t>
      </w:r>
      <w:r w:rsidR="006B4BA4">
        <w:rPr>
          <w:rFonts w:ascii="Times New Roman" w:eastAsia="Times New Roman" w:hAnsi="Times New Roman" w:cs="Times New Roman"/>
          <w:sz w:val="27"/>
          <w:szCs w:val="27"/>
          <w:lang w:eastAsia="ru-RU"/>
        </w:rPr>
        <w:t>альной службы города Свободного»;</w:t>
      </w:r>
      <w:r w:rsidR="001938C6" w:rsidRPr="001938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209708C7" w14:textId="77777777" w:rsidR="00FE65AF" w:rsidRDefault="00514520" w:rsidP="006B4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6B4BA4">
        <w:rPr>
          <w:rFonts w:ascii="Times New Roman" w:eastAsia="Times New Roman" w:hAnsi="Times New Roman" w:cs="Times New Roman"/>
          <w:sz w:val="27"/>
          <w:szCs w:val="27"/>
          <w:lang w:eastAsia="ru-RU"/>
        </w:rPr>
        <w:t>) от 08.09.2016 № 158 «</w:t>
      </w:r>
      <w:r w:rsidR="006B4BA4" w:rsidRPr="006B4BA4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Положение о квалификационных требованиях для замещения должностей муницип</w:t>
      </w:r>
      <w:r w:rsidR="006B4BA4">
        <w:rPr>
          <w:rFonts w:ascii="Times New Roman" w:eastAsia="Times New Roman" w:hAnsi="Times New Roman" w:cs="Times New Roman"/>
          <w:sz w:val="27"/>
          <w:szCs w:val="27"/>
          <w:lang w:eastAsia="ru-RU"/>
        </w:rPr>
        <w:t>альной службы города Свободного»;</w:t>
      </w:r>
      <w:r w:rsidR="006B4BA4" w:rsidRPr="006B4B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5D3877E2" w14:textId="77777777" w:rsidR="006B4BA4" w:rsidRDefault="00514520" w:rsidP="006B4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6B4BA4">
        <w:rPr>
          <w:rFonts w:ascii="Times New Roman" w:eastAsia="Times New Roman" w:hAnsi="Times New Roman" w:cs="Times New Roman"/>
          <w:sz w:val="27"/>
          <w:szCs w:val="27"/>
          <w:lang w:eastAsia="ru-RU"/>
        </w:rPr>
        <w:t>) от 12.04.2018 № 248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</w:t>
      </w:r>
      <w:r w:rsidR="006B4BA4" w:rsidRPr="006B4BA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 о квалификационных требованиях для замещения должност</w:t>
      </w:r>
      <w:r w:rsidR="006B4BA4">
        <w:rPr>
          <w:rFonts w:ascii="Times New Roman" w:eastAsia="Times New Roman" w:hAnsi="Times New Roman" w:cs="Times New Roman"/>
          <w:sz w:val="27"/>
          <w:szCs w:val="27"/>
          <w:lang w:eastAsia="ru-RU"/>
        </w:rPr>
        <w:t>ей муниципальной службы города»;</w:t>
      </w:r>
    </w:p>
    <w:p w14:paraId="5A5BFEC7" w14:textId="77777777" w:rsidR="006B4BA4" w:rsidRPr="00FE65AF" w:rsidRDefault="00514520" w:rsidP="006B4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6B4BA4">
        <w:rPr>
          <w:rFonts w:ascii="Times New Roman" w:eastAsia="Times New Roman" w:hAnsi="Times New Roman" w:cs="Times New Roman"/>
          <w:sz w:val="27"/>
          <w:szCs w:val="27"/>
          <w:lang w:eastAsia="ru-RU"/>
        </w:rPr>
        <w:t>) от 06.12.2018 № 11 «</w:t>
      </w:r>
      <w:r w:rsidR="006B4BA4" w:rsidRPr="006B4BA4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Положение о квалификационных требованиях для замещения должност</w:t>
      </w:r>
      <w:r w:rsidR="006B4BA4">
        <w:rPr>
          <w:rFonts w:ascii="Times New Roman" w:eastAsia="Times New Roman" w:hAnsi="Times New Roman" w:cs="Times New Roman"/>
          <w:sz w:val="27"/>
          <w:szCs w:val="27"/>
          <w:lang w:eastAsia="ru-RU"/>
        </w:rPr>
        <w:t>ей муниципальной службы города».</w:t>
      </w:r>
    </w:p>
    <w:p w14:paraId="164A04CB" w14:textId="77777777" w:rsidR="00FE65AF" w:rsidRPr="00FE65AF" w:rsidRDefault="00FE65AF" w:rsidP="00FE6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5AF">
        <w:rPr>
          <w:rFonts w:ascii="Times New Roman" w:eastAsia="Times New Roman" w:hAnsi="Times New Roman" w:cs="Times New Roman"/>
          <w:sz w:val="27"/>
          <w:szCs w:val="27"/>
          <w:lang w:eastAsia="ru-RU"/>
        </w:rPr>
        <w:t>3. Настоящее решение вступает в силу с момента официального опубликования в печатных средствах массовой информации.</w:t>
      </w:r>
    </w:p>
    <w:p w14:paraId="30A693D3" w14:textId="77777777" w:rsidR="00FE65AF" w:rsidRPr="00FE65AF" w:rsidRDefault="00FE65AF" w:rsidP="00FE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181C259" w14:textId="77777777" w:rsidR="00FE65AF" w:rsidRDefault="00FE65AF" w:rsidP="00FE65A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A0988C0" w14:textId="77777777" w:rsidR="00DF3C17" w:rsidRPr="00FE65AF" w:rsidRDefault="00DF3C17" w:rsidP="00FE65A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AD02557" w14:textId="367126F8" w:rsidR="00FE65AF" w:rsidRDefault="00FE65AF" w:rsidP="00FE65AF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города Свободного                                                            </w:t>
      </w:r>
      <w:r w:rsidR="00DF3C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FE6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В.А. Константинов</w:t>
      </w:r>
    </w:p>
    <w:p w14:paraId="2DF0D8C1" w14:textId="0BB823BB" w:rsidR="00CE2E67" w:rsidRDefault="00CE2E67" w:rsidP="00FE65AF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23F7894" w14:textId="5F31CB5B" w:rsidR="00CE2E67" w:rsidRDefault="00AE1EC3" w:rsidP="00FE65AF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08.08.2024</w:t>
      </w:r>
    </w:p>
    <w:p w14:paraId="4B7CB3B4" w14:textId="5D551CDD" w:rsidR="00CE2E67" w:rsidRPr="00FE65AF" w:rsidRDefault="00AE1EC3" w:rsidP="00FE65AF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№ 63</w:t>
      </w:r>
    </w:p>
    <w:p w14:paraId="6E3535A5" w14:textId="77777777" w:rsidR="00FE65AF" w:rsidRDefault="00FE65AF">
      <w:pPr>
        <w:pStyle w:val="ConsPlusTitlePage"/>
      </w:pPr>
    </w:p>
    <w:p w14:paraId="0A58003E" w14:textId="77777777" w:rsidR="00FE65AF" w:rsidRDefault="00FE65AF">
      <w:pPr>
        <w:pStyle w:val="ConsPlusTitlePage"/>
      </w:pPr>
    </w:p>
    <w:p w14:paraId="6D0E0364" w14:textId="77777777" w:rsidR="00FE65AF" w:rsidRDefault="00FE65AF">
      <w:pPr>
        <w:pStyle w:val="ConsPlusTitlePage"/>
      </w:pPr>
    </w:p>
    <w:p w14:paraId="4DA50E5C" w14:textId="77777777" w:rsidR="00FE65AF" w:rsidRDefault="00FE65AF">
      <w:pPr>
        <w:pStyle w:val="ConsPlusTitlePage"/>
      </w:pPr>
    </w:p>
    <w:p w14:paraId="51A8901B" w14:textId="77777777" w:rsidR="006B4BA4" w:rsidRPr="006B4BA4" w:rsidRDefault="006B4BA4" w:rsidP="006B4BA4">
      <w:pPr>
        <w:tabs>
          <w:tab w:val="left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4BA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Утверждено</w:t>
      </w:r>
    </w:p>
    <w:p w14:paraId="4AAD2BAF" w14:textId="77777777" w:rsidR="006B4BA4" w:rsidRPr="006B4BA4" w:rsidRDefault="006B4BA4" w:rsidP="006B4BA4">
      <w:pPr>
        <w:tabs>
          <w:tab w:val="left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4B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решением Свободненского </w:t>
      </w:r>
    </w:p>
    <w:p w14:paraId="7071A42D" w14:textId="77777777" w:rsidR="006B4BA4" w:rsidRPr="006B4BA4" w:rsidRDefault="006B4BA4" w:rsidP="006B4BA4">
      <w:pPr>
        <w:tabs>
          <w:tab w:val="left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4B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городского Совета </w:t>
      </w:r>
    </w:p>
    <w:p w14:paraId="52B436C0" w14:textId="77777777" w:rsidR="006B4BA4" w:rsidRPr="006B4BA4" w:rsidRDefault="006B4BA4" w:rsidP="006B4BA4">
      <w:pPr>
        <w:tabs>
          <w:tab w:val="left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4BA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народных депутатов</w:t>
      </w:r>
    </w:p>
    <w:p w14:paraId="66A54CDF" w14:textId="125B1CFB" w:rsidR="006B4BA4" w:rsidRPr="006B4BA4" w:rsidRDefault="00AE1EC3" w:rsidP="006B4BA4">
      <w:pPr>
        <w:tabs>
          <w:tab w:val="left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 «08» августа 2024 № 63</w:t>
      </w:r>
      <w:bookmarkStart w:id="3" w:name="_GoBack"/>
      <w:bookmarkEnd w:id="3"/>
    </w:p>
    <w:p w14:paraId="6E830124" w14:textId="77777777" w:rsidR="006B4BA4" w:rsidRPr="006B4BA4" w:rsidRDefault="006B4BA4" w:rsidP="006B4BA4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2CFC521" w14:textId="77777777" w:rsidR="00FE65AF" w:rsidRDefault="00FE65AF">
      <w:pPr>
        <w:pStyle w:val="ConsPlusTitlePage"/>
      </w:pPr>
    </w:p>
    <w:p w14:paraId="67CA50FD" w14:textId="77777777" w:rsidR="00124EF9" w:rsidRPr="00514520" w:rsidRDefault="00124EF9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bookmarkStart w:id="4" w:name="P42"/>
      <w:bookmarkEnd w:id="4"/>
      <w:r w:rsidRPr="00514520">
        <w:rPr>
          <w:rFonts w:ascii="Times New Roman" w:hAnsi="Times New Roman" w:cs="Times New Roman"/>
          <w:b w:val="0"/>
          <w:sz w:val="27"/>
          <w:szCs w:val="27"/>
        </w:rPr>
        <w:t>ПОЛОЖЕНИЕ</w:t>
      </w:r>
    </w:p>
    <w:p w14:paraId="5791D71F" w14:textId="77777777" w:rsidR="00124EF9" w:rsidRPr="00514520" w:rsidRDefault="00124EF9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514520">
        <w:rPr>
          <w:rFonts w:ascii="Times New Roman" w:hAnsi="Times New Roman" w:cs="Times New Roman"/>
          <w:b w:val="0"/>
          <w:sz w:val="27"/>
          <w:szCs w:val="27"/>
        </w:rPr>
        <w:t>О КВАЛИФИКАЦИОННЫХ ТРЕБОВАНИЯХ ДЛЯ ЗАМЕЩЕНИЯ ДОЛЖНОСТЕЙ</w:t>
      </w:r>
      <w:r w:rsidR="00DF3C17" w:rsidRPr="00514520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514520">
        <w:rPr>
          <w:rFonts w:ascii="Times New Roman" w:hAnsi="Times New Roman" w:cs="Times New Roman"/>
          <w:b w:val="0"/>
          <w:sz w:val="27"/>
          <w:szCs w:val="27"/>
        </w:rPr>
        <w:t xml:space="preserve">МУНИЦИПАЛЬНОЙ СЛУЖБЫ </w:t>
      </w:r>
      <w:r w:rsidR="00FE195F" w:rsidRPr="00514520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</w:t>
      </w:r>
      <w:r w:rsidRPr="00514520">
        <w:rPr>
          <w:rFonts w:ascii="Times New Roman" w:hAnsi="Times New Roman" w:cs="Times New Roman"/>
          <w:b w:val="0"/>
          <w:sz w:val="27"/>
          <w:szCs w:val="27"/>
        </w:rPr>
        <w:t>ГОРОДА</w:t>
      </w:r>
      <w:r w:rsidR="00FE195F" w:rsidRPr="00514520">
        <w:rPr>
          <w:rFonts w:ascii="Times New Roman" w:hAnsi="Times New Roman" w:cs="Times New Roman"/>
          <w:b w:val="0"/>
          <w:sz w:val="27"/>
          <w:szCs w:val="27"/>
        </w:rPr>
        <w:t xml:space="preserve"> СВОБОДНОГО</w:t>
      </w:r>
    </w:p>
    <w:p w14:paraId="10F6989B" w14:textId="77777777" w:rsidR="00124EF9" w:rsidRPr="00DF3C17" w:rsidRDefault="00124EF9">
      <w:pPr>
        <w:pStyle w:val="ConsPlusNormal"/>
        <w:spacing w:after="1"/>
        <w:rPr>
          <w:sz w:val="27"/>
          <w:szCs w:val="27"/>
        </w:rPr>
      </w:pPr>
    </w:p>
    <w:p w14:paraId="5F492BB4" w14:textId="77777777" w:rsidR="00124EF9" w:rsidRDefault="00124EF9">
      <w:pPr>
        <w:pStyle w:val="ConsPlusNormal"/>
        <w:jc w:val="center"/>
      </w:pPr>
    </w:p>
    <w:p w14:paraId="151E777A" w14:textId="77777777" w:rsidR="00124EF9" w:rsidRPr="00DF3C17" w:rsidRDefault="00124EF9" w:rsidP="006B4BA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3C17">
        <w:rPr>
          <w:rFonts w:ascii="Times New Roman" w:hAnsi="Times New Roman" w:cs="Times New Roman"/>
          <w:sz w:val="27"/>
          <w:szCs w:val="27"/>
        </w:rPr>
        <w:t xml:space="preserve">Настоящее Положение </w:t>
      </w:r>
      <w:r w:rsidR="00DF3C17">
        <w:rPr>
          <w:rFonts w:ascii="Times New Roman" w:hAnsi="Times New Roman" w:cs="Times New Roman"/>
          <w:sz w:val="27"/>
          <w:szCs w:val="27"/>
        </w:rPr>
        <w:t xml:space="preserve">разработано </w:t>
      </w:r>
      <w:r w:rsidRPr="00DF3C17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</w:t>
      </w:r>
      <w:hyperlink r:id="rId6">
        <w:r w:rsidRPr="00DF3C17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="00514520">
        <w:rPr>
          <w:rFonts w:ascii="Times New Roman" w:hAnsi="Times New Roman" w:cs="Times New Roman"/>
          <w:sz w:val="27"/>
          <w:szCs w:val="27"/>
        </w:rPr>
        <w:t xml:space="preserve"> от 6 октября 2003 года</w:t>
      </w:r>
      <w:r w:rsidRPr="00DF3C17">
        <w:rPr>
          <w:rFonts w:ascii="Times New Roman" w:hAnsi="Times New Roman" w:cs="Times New Roman"/>
          <w:sz w:val="27"/>
          <w:szCs w:val="27"/>
        </w:rPr>
        <w:t xml:space="preserve"> </w:t>
      </w:r>
      <w:r w:rsidR="006B4BA4" w:rsidRPr="00DF3C17">
        <w:rPr>
          <w:rFonts w:ascii="Times New Roman" w:hAnsi="Times New Roman" w:cs="Times New Roman"/>
          <w:sz w:val="27"/>
          <w:szCs w:val="27"/>
        </w:rPr>
        <w:t>№ 131-ФЗ «</w:t>
      </w:r>
      <w:r w:rsidRPr="00DF3C17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</w:t>
      </w:r>
      <w:r w:rsidR="006B4BA4" w:rsidRPr="00DF3C17">
        <w:rPr>
          <w:rFonts w:ascii="Times New Roman" w:hAnsi="Times New Roman" w:cs="Times New Roman"/>
          <w:sz w:val="27"/>
          <w:szCs w:val="27"/>
        </w:rPr>
        <w:t>равления в Российской Федерации»</w:t>
      </w:r>
      <w:r w:rsidRPr="00DF3C17">
        <w:rPr>
          <w:rFonts w:ascii="Times New Roman" w:hAnsi="Times New Roman" w:cs="Times New Roman"/>
          <w:sz w:val="27"/>
          <w:szCs w:val="27"/>
        </w:rPr>
        <w:t xml:space="preserve">, Федеральным </w:t>
      </w:r>
      <w:hyperlink r:id="rId7">
        <w:r w:rsidRPr="00DF3C17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="00514520">
        <w:rPr>
          <w:rFonts w:ascii="Times New Roman" w:hAnsi="Times New Roman" w:cs="Times New Roman"/>
          <w:sz w:val="27"/>
          <w:szCs w:val="27"/>
        </w:rPr>
        <w:t xml:space="preserve"> от 2 марта 2007 года</w:t>
      </w:r>
      <w:r w:rsidR="006B4BA4" w:rsidRPr="00DF3C17">
        <w:rPr>
          <w:rFonts w:ascii="Times New Roman" w:hAnsi="Times New Roman" w:cs="Times New Roman"/>
          <w:sz w:val="27"/>
          <w:szCs w:val="27"/>
        </w:rPr>
        <w:t xml:space="preserve"> № 25-ФЗ «</w:t>
      </w:r>
      <w:r w:rsidRPr="00DF3C17">
        <w:rPr>
          <w:rFonts w:ascii="Times New Roman" w:hAnsi="Times New Roman" w:cs="Times New Roman"/>
          <w:sz w:val="27"/>
          <w:szCs w:val="27"/>
        </w:rPr>
        <w:t>О муниципально</w:t>
      </w:r>
      <w:r w:rsidR="006B4BA4" w:rsidRPr="00DF3C17">
        <w:rPr>
          <w:rFonts w:ascii="Times New Roman" w:hAnsi="Times New Roman" w:cs="Times New Roman"/>
          <w:sz w:val="27"/>
          <w:szCs w:val="27"/>
        </w:rPr>
        <w:t>й службе в Российской Федерации»</w:t>
      </w:r>
      <w:r w:rsidRPr="00DF3C17">
        <w:rPr>
          <w:rFonts w:ascii="Times New Roman" w:hAnsi="Times New Roman" w:cs="Times New Roman"/>
          <w:sz w:val="27"/>
          <w:szCs w:val="27"/>
        </w:rPr>
        <w:t xml:space="preserve">, </w:t>
      </w:r>
      <w:hyperlink r:id="rId8">
        <w:r w:rsidRPr="00DF3C17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DF3C17">
        <w:rPr>
          <w:rFonts w:ascii="Times New Roman" w:hAnsi="Times New Roman" w:cs="Times New Roman"/>
          <w:sz w:val="27"/>
          <w:szCs w:val="27"/>
        </w:rPr>
        <w:t xml:space="preserve"> Амурско</w:t>
      </w:r>
      <w:r w:rsidR="00514520">
        <w:rPr>
          <w:rFonts w:ascii="Times New Roman" w:hAnsi="Times New Roman" w:cs="Times New Roman"/>
          <w:sz w:val="27"/>
          <w:szCs w:val="27"/>
        </w:rPr>
        <w:t xml:space="preserve">й области от 31 августа 2007 года </w:t>
      </w:r>
      <w:r w:rsidR="006B4BA4" w:rsidRPr="00DF3C17">
        <w:rPr>
          <w:rFonts w:ascii="Times New Roman" w:hAnsi="Times New Roman" w:cs="Times New Roman"/>
          <w:sz w:val="27"/>
          <w:szCs w:val="27"/>
        </w:rPr>
        <w:t>№ 364-ОЗ «</w:t>
      </w:r>
      <w:r w:rsidRPr="00DF3C17">
        <w:rPr>
          <w:rFonts w:ascii="Times New Roman" w:hAnsi="Times New Roman" w:cs="Times New Roman"/>
          <w:sz w:val="27"/>
          <w:szCs w:val="27"/>
        </w:rPr>
        <w:t>О муниципа</w:t>
      </w:r>
      <w:r w:rsidR="006B4BA4" w:rsidRPr="00DF3C17">
        <w:rPr>
          <w:rFonts w:ascii="Times New Roman" w:hAnsi="Times New Roman" w:cs="Times New Roman"/>
          <w:sz w:val="27"/>
          <w:szCs w:val="27"/>
        </w:rPr>
        <w:t>льной службе в Амурской области»</w:t>
      </w:r>
      <w:r w:rsidRPr="00DF3C17">
        <w:rPr>
          <w:rFonts w:ascii="Times New Roman" w:hAnsi="Times New Roman" w:cs="Times New Roman"/>
          <w:sz w:val="27"/>
          <w:szCs w:val="27"/>
        </w:rPr>
        <w:t xml:space="preserve"> и </w:t>
      </w:r>
      <w:hyperlink r:id="rId9">
        <w:r w:rsidRPr="00DF3C17">
          <w:rPr>
            <w:rFonts w:ascii="Times New Roman" w:hAnsi="Times New Roman" w:cs="Times New Roman"/>
            <w:sz w:val="27"/>
            <w:szCs w:val="27"/>
          </w:rPr>
          <w:t>Уставом</w:t>
        </w:r>
      </w:hyperlink>
      <w:r w:rsidRPr="00DF3C17">
        <w:rPr>
          <w:rFonts w:ascii="Times New Roman" w:hAnsi="Times New Roman" w:cs="Times New Roman"/>
          <w:sz w:val="27"/>
          <w:szCs w:val="27"/>
        </w:rPr>
        <w:t xml:space="preserve"> </w:t>
      </w:r>
      <w:r w:rsidR="006B4BA4" w:rsidRPr="00DF3C17">
        <w:rPr>
          <w:rFonts w:ascii="Times New Roman" w:hAnsi="Times New Roman" w:cs="Times New Roman"/>
          <w:sz w:val="27"/>
          <w:szCs w:val="27"/>
        </w:rPr>
        <w:t>муниципального образования «</w:t>
      </w:r>
      <w:r w:rsidR="00DF3C17">
        <w:rPr>
          <w:rFonts w:ascii="Times New Roman" w:hAnsi="Times New Roman" w:cs="Times New Roman"/>
          <w:sz w:val="27"/>
          <w:szCs w:val="27"/>
        </w:rPr>
        <w:t>город</w:t>
      </w:r>
      <w:r w:rsidR="00827E50" w:rsidRPr="00DF3C17">
        <w:rPr>
          <w:rFonts w:ascii="Times New Roman" w:hAnsi="Times New Roman" w:cs="Times New Roman"/>
          <w:sz w:val="27"/>
          <w:szCs w:val="27"/>
        </w:rPr>
        <w:t xml:space="preserve"> Свободный»</w:t>
      </w:r>
      <w:r w:rsidRPr="00DF3C17">
        <w:rPr>
          <w:rFonts w:ascii="Times New Roman" w:hAnsi="Times New Roman" w:cs="Times New Roman"/>
          <w:sz w:val="27"/>
          <w:szCs w:val="27"/>
        </w:rPr>
        <w:t xml:space="preserve"> устанавливает квалификационные требования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 на должностях муниципальной службы.</w:t>
      </w:r>
    </w:p>
    <w:p w14:paraId="4CDA4A0D" w14:textId="77777777" w:rsidR="00827E50" w:rsidRPr="00DF3C17" w:rsidRDefault="00827E50" w:rsidP="006B4BA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D57C08B" w14:textId="77777777" w:rsidR="00124EF9" w:rsidRPr="00514520" w:rsidRDefault="00124EF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7"/>
          <w:szCs w:val="27"/>
        </w:rPr>
      </w:pPr>
      <w:r w:rsidRPr="00514520">
        <w:rPr>
          <w:rFonts w:ascii="Times New Roman" w:hAnsi="Times New Roman" w:cs="Times New Roman"/>
          <w:b w:val="0"/>
          <w:sz w:val="27"/>
          <w:szCs w:val="27"/>
        </w:rPr>
        <w:t>Статья 1. Квалификационные требования к уровню профессионального образования</w:t>
      </w:r>
    </w:p>
    <w:p w14:paraId="5A827CF2" w14:textId="77777777" w:rsidR="00CA3F30" w:rsidRPr="00CA3F30" w:rsidRDefault="00CA3F3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14:paraId="5B0031D8" w14:textId="77777777" w:rsidR="00CA3F30" w:rsidRPr="00DF3C17" w:rsidRDefault="0059040F" w:rsidP="00CA3F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F3C17">
        <w:rPr>
          <w:rFonts w:ascii="Times New Roman" w:hAnsi="Times New Roman" w:cs="Times New Roman"/>
          <w:sz w:val="27"/>
          <w:szCs w:val="27"/>
        </w:rPr>
        <w:t>1</w:t>
      </w:r>
      <w:r w:rsidR="00CA3F30" w:rsidRPr="00DF3C17">
        <w:rPr>
          <w:rFonts w:ascii="Times New Roman" w:hAnsi="Times New Roman" w:cs="Times New Roman"/>
          <w:sz w:val="27"/>
          <w:szCs w:val="27"/>
        </w:rPr>
        <w:t>. Для замещения должностей муниципальной службы категорий «руководители» высшей и главной групп должностей муниципальной службы, а также «специалисты» главной группы должностей муниципальной службы обязательно наличие высшего образования не ниже уровня специалитета, магистратуры.</w:t>
      </w:r>
    </w:p>
    <w:p w14:paraId="318514D2" w14:textId="77777777" w:rsidR="00CA3F30" w:rsidRPr="00DF3C17" w:rsidRDefault="0059040F" w:rsidP="00CA3F3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F3C17">
        <w:rPr>
          <w:rFonts w:ascii="Times New Roman" w:hAnsi="Times New Roman" w:cs="Times New Roman"/>
          <w:sz w:val="27"/>
          <w:szCs w:val="27"/>
        </w:rPr>
        <w:t>2</w:t>
      </w:r>
      <w:r w:rsidR="00CA3F30" w:rsidRPr="00DF3C17">
        <w:rPr>
          <w:rFonts w:ascii="Times New Roman" w:hAnsi="Times New Roman" w:cs="Times New Roman"/>
          <w:sz w:val="27"/>
          <w:szCs w:val="27"/>
        </w:rPr>
        <w:t>. Для замещения должностей муниципальной службы категории «руководители», «помощники (советники)» ведущих групп должностей муниципальной службы, категории «специалисты» ведущей и старшей групп должностей муниципальной службы, а также категории «обеспечивающие специалисты» ведущей группы должностей муниципальной службы обязательно наличие высшего образования.</w:t>
      </w:r>
    </w:p>
    <w:p w14:paraId="597C7E99" w14:textId="77777777" w:rsidR="00CA3F30" w:rsidRPr="00DF3C17" w:rsidRDefault="0059040F" w:rsidP="00CA3F3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F3C17">
        <w:rPr>
          <w:rFonts w:ascii="Times New Roman" w:hAnsi="Times New Roman" w:cs="Times New Roman"/>
          <w:sz w:val="27"/>
          <w:szCs w:val="27"/>
        </w:rPr>
        <w:t>3</w:t>
      </w:r>
      <w:r w:rsidR="00CA3F30" w:rsidRPr="00DF3C17">
        <w:rPr>
          <w:rFonts w:ascii="Times New Roman" w:hAnsi="Times New Roman" w:cs="Times New Roman"/>
          <w:sz w:val="27"/>
          <w:szCs w:val="27"/>
        </w:rPr>
        <w:t>. Для замещения должностей муниципальной службы категории «обеспечивающие специалисты» старшей и младшей групп должностей муниципальной службы обязательно наличие профессионального образования.</w:t>
      </w:r>
    </w:p>
    <w:p w14:paraId="1811AA45" w14:textId="77777777" w:rsidR="00EA484D" w:rsidRPr="00DF3C17" w:rsidRDefault="00EA484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78BDE81D" w14:textId="77777777" w:rsidR="00EA484D" w:rsidRPr="00514520" w:rsidRDefault="00EA484D" w:rsidP="00EA484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7"/>
          <w:szCs w:val="27"/>
        </w:rPr>
      </w:pPr>
      <w:r w:rsidRPr="00514520">
        <w:rPr>
          <w:rFonts w:ascii="Times New Roman" w:hAnsi="Times New Roman" w:cs="Times New Roman"/>
          <w:b w:val="0"/>
          <w:sz w:val="27"/>
          <w:szCs w:val="27"/>
        </w:rPr>
        <w:t>Статья 2. Квалификационные требования, предъявляемые к стажу</w:t>
      </w:r>
    </w:p>
    <w:p w14:paraId="287E9294" w14:textId="77777777" w:rsidR="0059040F" w:rsidRPr="00DF3C17" w:rsidRDefault="0059040F" w:rsidP="00EA484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14:paraId="1AC9FCED" w14:textId="77777777" w:rsidR="00FE195F" w:rsidRDefault="0059040F" w:rsidP="00FE1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F3C17">
        <w:rPr>
          <w:rFonts w:ascii="Times New Roman" w:hAnsi="Times New Roman" w:cs="Times New Roman"/>
          <w:sz w:val="27"/>
          <w:szCs w:val="27"/>
        </w:rPr>
        <w:lastRenderedPageBreak/>
        <w:t>1</w:t>
      </w:r>
      <w:r w:rsidR="00EA484D" w:rsidRPr="00DF3C17">
        <w:rPr>
          <w:rFonts w:ascii="Times New Roman" w:hAnsi="Times New Roman" w:cs="Times New Roman"/>
          <w:sz w:val="27"/>
          <w:szCs w:val="27"/>
        </w:rPr>
        <w:t>. Квалификационными требованиями к стажу муниципальной службы или стажу работы по специальности, направлению подготовки, который необходим для замещения должностей муниципальной службы, являются:</w:t>
      </w:r>
    </w:p>
    <w:p w14:paraId="51F8DCAC" w14:textId="77777777" w:rsidR="00FE195F" w:rsidRDefault="00FE195F" w:rsidP="00FE1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5336A4C0" w14:textId="77777777" w:rsidR="00FE195F" w:rsidRDefault="00EA484D" w:rsidP="00FE1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F3C17">
        <w:rPr>
          <w:rFonts w:ascii="Times New Roman" w:hAnsi="Times New Roman" w:cs="Times New Roman"/>
          <w:sz w:val="27"/>
          <w:szCs w:val="27"/>
        </w:rPr>
        <w:t>1) для высших должностей муниципальной службы - не менее четырех лет стажа муниципальной службы или стажа работы по специальности, направлению подготовки;</w:t>
      </w:r>
    </w:p>
    <w:p w14:paraId="725B33A9" w14:textId="77777777" w:rsidR="00FE195F" w:rsidRDefault="00EA484D" w:rsidP="00FE1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F3C17">
        <w:rPr>
          <w:rFonts w:ascii="Times New Roman" w:hAnsi="Times New Roman" w:cs="Times New Roman"/>
          <w:sz w:val="27"/>
          <w:szCs w:val="27"/>
        </w:rPr>
        <w:t>2) для главных должностей муниципальной службы - не менее двух лет стажа муниципальной службы или стажа работы по специальности, направлению подготовки;</w:t>
      </w:r>
    </w:p>
    <w:p w14:paraId="2FD9D966" w14:textId="77777777" w:rsidR="00EA484D" w:rsidRPr="00DF3C17" w:rsidRDefault="00EA484D" w:rsidP="00FE1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F3C17">
        <w:rPr>
          <w:rFonts w:ascii="Times New Roman" w:hAnsi="Times New Roman" w:cs="Times New Roman"/>
          <w:sz w:val="27"/>
          <w:szCs w:val="27"/>
        </w:rPr>
        <w:t>3) для ведущих, старших и младших должностей муниципальной службы - без предъявления требований к стажу.</w:t>
      </w:r>
    </w:p>
    <w:p w14:paraId="5375F366" w14:textId="77777777" w:rsidR="00FE195F" w:rsidRDefault="00FE195F" w:rsidP="00FE195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F07659F" w14:textId="77777777" w:rsidR="00EA484D" w:rsidRPr="00DF3C17" w:rsidRDefault="0059040F" w:rsidP="00FE195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3C17">
        <w:rPr>
          <w:rFonts w:ascii="Times New Roman" w:hAnsi="Times New Roman" w:cs="Times New Roman"/>
          <w:sz w:val="27"/>
          <w:szCs w:val="27"/>
        </w:rPr>
        <w:t>2</w:t>
      </w:r>
      <w:r w:rsidR="00EA484D" w:rsidRPr="00DF3C17">
        <w:rPr>
          <w:rFonts w:ascii="Times New Roman" w:hAnsi="Times New Roman" w:cs="Times New Roman"/>
          <w:sz w:val="27"/>
          <w:szCs w:val="27"/>
        </w:rPr>
        <w:t xml:space="preserve">. </w:t>
      </w:r>
      <w:r w:rsidR="00DF3C17" w:rsidRPr="00DF3C17">
        <w:rPr>
          <w:rFonts w:ascii="Times New Roman" w:hAnsi="Times New Roman" w:cs="Times New Roman"/>
          <w:sz w:val="27"/>
          <w:szCs w:val="27"/>
        </w:rPr>
        <w:t>Для лиц, имеющих дипломы</w:t>
      </w:r>
      <w:r w:rsidR="00EA484D" w:rsidRPr="00DF3C17">
        <w:rPr>
          <w:rFonts w:ascii="Times New Roman" w:hAnsi="Times New Roman" w:cs="Times New Roman"/>
          <w:sz w:val="27"/>
          <w:szCs w:val="27"/>
        </w:rPr>
        <w:t xml:space="preserve"> </w:t>
      </w:r>
      <w:r w:rsidR="00DF3C17" w:rsidRPr="00DF3C17">
        <w:rPr>
          <w:rFonts w:ascii="Times New Roman" w:hAnsi="Times New Roman" w:cs="Times New Roman"/>
          <w:sz w:val="27"/>
          <w:szCs w:val="27"/>
        </w:rPr>
        <w:t>специалиста или</w:t>
      </w:r>
      <w:r w:rsidR="00EA484D" w:rsidRPr="00DF3C17">
        <w:rPr>
          <w:rFonts w:ascii="Times New Roman" w:hAnsi="Times New Roman" w:cs="Times New Roman"/>
          <w:sz w:val="27"/>
          <w:szCs w:val="27"/>
        </w:rPr>
        <w:t xml:space="preserve"> магистра с отличием, в</w:t>
      </w:r>
      <w:r w:rsidR="00FE195F">
        <w:rPr>
          <w:rFonts w:ascii="Times New Roman" w:hAnsi="Times New Roman" w:cs="Times New Roman"/>
          <w:sz w:val="27"/>
          <w:szCs w:val="27"/>
        </w:rPr>
        <w:t xml:space="preserve"> </w:t>
      </w:r>
      <w:r w:rsidR="00DF3C17" w:rsidRPr="00DF3C17">
        <w:rPr>
          <w:rFonts w:ascii="Times New Roman" w:hAnsi="Times New Roman" w:cs="Times New Roman"/>
          <w:sz w:val="27"/>
          <w:szCs w:val="27"/>
        </w:rPr>
        <w:t>течение трех лет со дня</w:t>
      </w:r>
      <w:r w:rsidR="00EA484D" w:rsidRPr="00DF3C17">
        <w:rPr>
          <w:rFonts w:ascii="Times New Roman" w:hAnsi="Times New Roman" w:cs="Times New Roman"/>
          <w:sz w:val="27"/>
          <w:szCs w:val="27"/>
        </w:rPr>
        <w:t xml:space="preserve"> выдачи диплома устанавливаются квалификационные</w:t>
      </w:r>
      <w:r w:rsidR="00FE195F">
        <w:rPr>
          <w:rFonts w:ascii="Times New Roman" w:hAnsi="Times New Roman" w:cs="Times New Roman"/>
          <w:sz w:val="27"/>
          <w:szCs w:val="27"/>
        </w:rPr>
        <w:t xml:space="preserve"> </w:t>
      </w:r>
      <w:r w:rsidR="00DF3C17" w:rsidRPr="00DF3C17">
        <w:rPr>
          <w:rFonts w:ascii="Times New Roman" w:hAnsi="Times New Roman" w:cs="Times New Roman"/>
          <w:sz w:val="27"/>
          <w:szCs w:val="27"/>
        </w:rPr>
        <w:t>требования к стажу муниципальной службы или работы по</w:t>
      </w:r>
      <w:r w:rsidR="00EA484D" w:rsidRPr="00DF3C17">
        <w:rPr>
          <w:rFonts w:ascii="Times New Roman" w:hAnsi="Times New Roman" w:cs="Times New Roman"/>
          <w:sz w:val="27"/>
          <w:szCs w:val="27"/>
        </w:rPr>
        <w:t xml:space="preserve"> специальности,</w:t>
      </w:r>
      <w:r w:rsidR="00FE195F">
        <w:rPr>
          <w:rFonts w:ascii="Times New Roman" w:hAnsi="Times New Roman" w:cs="Times New Roman"/>
          <w:sz w:val="27"/>
          <w:szCs w:val="27"/>
        </w:rPr>
        <w:t xml:space="preserve"> </w:t>
      </w:r>
      <w:r w:rsidR="00EA484D" w:rsidRPr="00DF3C17">
        <w:rPr>
          <w:rFonts w:ascii="Times New Roman" w:hAnsi="Times New Roman" w:cs="Times New Roman"/>
          <w:sz w:val="27"/>
          <w:szCs w:val="27"/>
        </w:rPr>
        <w:t>направлению    подготовки   для   замещения   главной   группы   должностей</w:t>
      </w:r>
      <w:r w:rsidR="00FE195F">
        <w:rPr>
          <w:rFonts w:ascii="Times New Roman" w:hAnsi="Times New Roman" w:cs="Times New Roman"/>
          <w:sz w:val="27"/>
          <w:szCs w:val="27"/>
        </w:rPr>
        <w:t xml:space="preserve"> </w:t>
      </w:r>
      <w:r w:rsidR="00DF3C17" w:rsidRPr="00DF3C17">
        <w:rPr>
          <w:rFonts w:ascii="Times New Roman" w:hAnsi="Times New Roman" w:cs="Times New Roman"/>
          <w:sz w:val="27"/>
          <w:szCs w:val="27"/>
        </w:rPr>
        <w:t>муниципальной службы</w:t>
      </w:r>
      <w:r w:rsidR="00EA484D" w:rsidRPr="00DF3C17">
        <w:rPr>
          <w:rFonts w:ascii="Times New Roman" w:hAnsi="Times New Roman" w:cs="Times New Roman"/>
          <w:sz w:val="27"/>
          <w:szCs w:val="27"/>
        </w:rPr>
        <w:t xml:space="preserve"> - не менее одного года стажа муниципальной службы или стажа работы по специальности, направлению подготовки.</w:t>
      </w:r>
    </w:p>
    <w:p w14:paraId="09D26F3D" w14:textId="77777777" w:rsidR="00124EF9" w:rsidRPr="00DF3C17" w:rsidRDefault="0059040F" w:rsidP="00DF3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3C17">
        <w:rPr>
          <w:rFonts w:ascii="Times New Roman" w:hAnsi="Times New Roman" w:cs="Times New Roman"/>
          <w:sz w:val="27"/>
          <w:szCs w:val="27"/>
        </w:rPr>
        <w:t>3</w:t>
      </w:r>
      <w:r w:rsidR="00EA484D" w:rsidRPr="00DF3C17">
        <w:rPr>
          <w:rFonts w:ascii="Times New Roman" w:hAnsi="Times New Roman" w:cs="Times New Roman"/>
          <w:sz w:val="27"/>
          <w:szCs w:val="27"/>
        </w:rPr>
        <w:t xml:space="preserve">. Стаж муниципальной службы, дающий право на замещение должностей муниципальной службы, определяется в соответствии с </w:t>
      </w:r>
      <w:r w:rsidRPr="00DF3C17">
        <w:rPr>
          <w:rFonts w:ascii="Times New Roman" w:hAnsi="Times New Roman" w:cs="Times New Roman"/>
          <w:sz w:val="27"/>
          <w:szCs w:val="27"/>
        </w:rPr>
        <w:t xml:space="preserve">Федеральным </w:t>
      </w:r>
      <w:hyperlink r:id="rId10">
        <w:r w:rsidRPr="00DF3C17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="00514520">
        <w:rPr>
          <w:rFonts w:ascii="Times New Roman" w:hAnsi="Times New Roman" w:cs="Times New Roman"/>
          <w:sz w:val="27"/>
          <w:szCs w:val="27"/>
        </w:rPr>
        <w:t xml:space="preserve"> от 2 марта 2007 года</w:t>
      </w:r>
      <w:r w:rsidRPr="00DF3C17">
        <w:rPr>
          <w:rFonts w:ascii="Times New Roman" w:hAnsi="Times New Roman" w:cs="Times New Roman"/>
          <w:sz w:val="27"/>
          <w:szCs w:val="27"/>
        </w:rPr>
        <w:t xml:space="preserve"> № 25-ФЗ «О муниципальной службе в Российской Федерации», </w:t>
      </w:r>
      <w:hyperlink r:id="rId11">
        <w:r w:rsidRPr="00DF3C17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DF3C17">
        <w:rPr>
          <w:rFonts w:ascii="Times New Roman" w:hAnsi="Times New Roman" w:cs="Times New Roman"/>
          <w:sz w:val="27"/>
          <w:szCs w:val="27"/>
        </w:rPr>
        <w:t xml:space="preserve"> Амурск</w:t>
      </w:r>
      <w:r w:rsidR="00514520">
        <w:rPr>
          <w:rFonts w:ascii="Times New Roman" w:hAnsi="Times New Roman" w:cs="Times New Roman"/>
          <w:sz w:val="27"/>
          <w:szCs w:val="27"/>
        </w:rPr>
        <w:t>ой области от 31 августа 2007 года</w:t>
      </w:r>
      <w:r w:rsidRPr="00DF3C17">
        <w:rPr>
          <w:rFonts w:ascii="Times New Roman" w:hAnsi="Times New Roman" w:cs="Times New Roman"/>
          <w:sz w:val="27"/>
          <w:szCs w:val="27"/>
        </w:rPr>
        <w:t xml:space="preserve"> № 364-ОЗ «О муниципальной службе в Амурской области».</w:t>
      </w:r>
    </w:p>
    <w:p w14:paraId="69022EFB" w14:textId="77777777" w:rsidR="0059040F" w:rsidRPr="00DF3C17" w:rsidRDefault="0059040F" w:rsidP="005904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13D13964" w14:textId="77777777" w:rsidR="00124EF9" w:rsidRPr="00514520" w:rsidRDefault="00124EF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7"/>
          <w:szCs w:val="27"/>
        </w:rPr>
      </w:pPr>
      <w:r w:rsidRPr="00514520">
        <w:rPr>
          <w:rFonts w:ascii="Times New Roman" w:hAnsi="Times New Roman" w:cs="Times New Roman"/>
          <w:b w:val="0"/>
          <w:sz w:val="27"/>
          <w:szCs w:val="27"/>
        </w:rPr>
        <w:t>Статья 3. Квалификационные требования к профессиональным знаниям и навыкам</w:t>
      </w:r>
    </w:p>
    <w:p w14:paraId="5C935B83" w14:textId="77777777" w:rsidR="00124EF9" w:rsidRPr="00DF3C17" w:rsidRDefault="00124EF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1C2A948C" w14:textId="77777777" w:rsidR="00EA484D" w:rsidRPr="00DF3C17" w:rsidRDefault="0059040F" w:rsidP="00EA4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3C17">
        <w:rPr>
          <w:rFonts w:ascii="Times New Roman" w:hAnsi="Times New Roman" w:cs="Times New Roman"/>
          <w:sz w:val="27"/>
          <w:szCs w:val="27"/>
        </w:rPr>
        <w:t xml:space="preserve">1. </w:t>
      </w:r>
      <w:r w:rsidR="00EA484D" w:rsidRPr="00DF3C17">
        <w:rPr>
          <w:rFonts w:ascii="Times New Roman" w:hAnsi="Times New Roman" w:cs="Times New Roman"/>
          <w:sz w:val="27"/>
          <w:szCs w:val="27"/>
        </w:rPr>
        <w:t>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14:paraId="28917E2D" w14:textId="77777777" w:rsidR="00EA484D" w:rsidRPr="00DF3C17" w:rsidRDefault="00EA484D" w:rsidP="00EA4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0A24A7A" w14:textId="77777777" w:rsidR="00EA484D" w:rsidRPr="00DF3C17" w:rsidRDefault="00EA484D" w:rsidP="00EA4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D102B20" w14:textId="77777777" w:rsidR="00EA484D" w:rsidRPr="00DF3C17" w:rsidRDefault="00EA484D" w:rsidP="00EA4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0532765" w14:textId="77777777" w:rsidR="00EA484D" w:rsidRPr="00DF3C17" w:rsidRDefault="00EA484D" w:rsidP="00EA4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11B0D14" w14:textId="77777777" w:rsidR="00EA484D" w:rsidRPr="00DF3C17" w:rsidRDefault="00EA484D" w:rsidP="00EA4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5D1ABBA" w14:textId="77777777" w:rsidR="00EA484D" w:rsidRPr="00DF3C17" w:rsidRDefault="00EA484D" w:rsidP="00EA4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37B5FB40" w14:textId="77777777" w:rsidR="00EA484D" w:rsidRPr="00DF3C17" w:rsidRDefault="00EA484D" w:rsidP="00EA4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B74A9AE" w14:textId="77777777" w:rsidR="00EA484D" w:rsidRPr="00EA484D" w:rsidRDefault="00EA484D" w:rsidP="00EA4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59E537A" w14:textId="77777777" w:rsidR="000C5229" w:rsidRDefault="000C5229"/>
    <w:sectPr w:rsidR="000C5229" w:rsidSect="00206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C6E43" w14:textId="77777777" w:rsidR="008474DD" w:rsidRDefault="008474DD" w:rsidP="00EA484D">
      <w:pPr>
        <w:spacing w:after="0" w:line="240" w:lineRule="auto"/>
      </w:pPr>
      <w:r>
        <w:separator/>
      </w:r>
    </w:p>
  </w:endnote>
  <w:endnote w:type="continuationSeparator" w:id="0">
    <w:p w14:paraId="78E8C102" w14:textId="77777777" w:rsidR="008474DD" w:rsidRDefault="008474DD" w:rsidP="00EA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52BF0" w14:textId="77777777" w:rsidR="008474DD" w:rsidRDefault="008474DD" w:rsidP="00EA484D">
      <w:pPr>
        <w:spacing w:after="0" w:line="240" w:lineRule="auto"/>
      </w:pPr>
      <w:r>
        <w:separator/>
      </w:r>
    </w:p>
  </w:footnote>
  <w:footnote w:type="continuationSeparator" w:id="0">
    <w:p w14:paraId="3DBFF1B5" w14:textId="77777777" w:rsidR="008474DD" w:rsidRDefault="008474DD" w:rsidP="00EA4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F9"/>
    <w:rsid w:val="000C5229"/>
    <w:rsid w:val="00124EF9"/>
    <w:rsid w:val="0019117A"/>
    <w:rsid w:val="001938C6"/>
    <w:rsid w:val="00312892"/>
    <w:rsid w:val="00326B45"/>
    <w:rsid w:val="003D11C5"/>
    <w:rsid w:val="00514520"/>
    <w:rsid w:val="0059040F"/>
    <w:rsid w:val="006B4BA4"/>
    <w:rsid w:val="00827E50"/>
    <w:rsid w:val="008474DD"/>
    <w:rsid w:val="00852D5F"/>
    <w:rsid w:val="00A160CC"/>
    <w:rsid w:val="00AE1EC3"/>
    <w:rsid w:val="00CA3F30"/>
    <w:rsid w:val="00CE2E67"/>
    <w:rsid w:val="00CF3AB3"/>
    <w:rsid w:val="00D5037A"/>
    <w:rsid w:val="00DF3C17"/>
    <w:rsid w:val="00EA484D"/>
    <w:rsid w:val="00FE195F"/>
    <w:rsid w:val="00F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730A"/>
  <w15:chartTrackingRefBased/>
  <w15:docId w15:val="{65D73BF1-74CD-4D29-8356-2AD1F9EE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4E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24E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24E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4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484D"/>
  </w:style>
  <w:style w:type="paragraph" w:styleId="a5">
    <w:name w:val="footer"/>
    <w:basedOn w:val="a"/>
    <w:link w:val="a6"/>
    <w:uiPriority w:val="99"/>
    <w:unhideWhenUsed/>
    <w:rsid w:val="00EA4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484D"/>
  </w:style>
  <w:style w:type="paragraph" w:styleId="a7">
    <w:name w:val="Balloon Text"/>
    <w:basedOn w:val="a"/>
    <w:link w:val="a8"/>
    <w:uiPriority w:val="99"/>
    <w:semiHidden/>
    <w:unhideWhenUsed/>
    <w:rsid w:val="00A16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6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0&amp;n=158683&amp;dst=10078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2833&amp;dst=10005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6449" TargetMode="External"/><Relationship Id="rId11" Type="http://schemas.openxmlformats.org/officeDocument/2006/relationships/hyperlink" Target="https://login.consultant.ru/link/?req=doc&amp;base=RLAW080&amp;n=158683&amp;dst=10078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72833&amp;dst=10005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0&amp;n=162696&amp;dst=1006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СНД2</cp:lastModifiedBy>
  <cp:revision>7</cp:revision>
  <cp:lastPrinted>2024-08-08T05:14:00Z</cp:lastPrinted>
  <dcterms:created xsi:type="dcterms:W3CDTF">2024-05-31T02:19:00Z</dcterms:created>
  <dcterms:modified xsi:type="dcterms:W3CDTF">2024-08-09T00:32:00Z</dcterms:modified>
</cp:coreProperties>
</file>