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81"/>
        <w:gridCol w:w="4323"/>
        <w:gridCol w:w="335"/>
      </w:tblGrid>
      <w:tr w:rsidR="002649FF" w:rsidRPr="00722AA0" w14:paraId="64BF0479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3A483F">
        <w:trPr>
          <w:gridAfter w:val="1"/>
          <w:wAfter w:w="173" w:type="pct"/>
          <w:trHeight w:val="770"/>
        </w:trPr>
        <w:tc>
          <w:tcPr>
            <w:tcW w:w="2554" w:type="pct"/>
            <w:tcBorders>
              <w:top w:val="nil"/>
              <w:left w:val="nil"/>
              <w:bottom w:val="nil"/>
              <w:right w:val="nil"/>
            </w:tcBorders>
          </w:tcPr>
          <w:p w14:paraId="233209A0" w14:textId="521641CC" w:rsidR="004B0BE5" w:rsidRPr="00722AA0" w:rsidRDefault="00DD68B8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18.08.2026</w:t>
            </w:r>
            <w:bookmarkStart w:id="0" w:name="_GoBack"/>
            <w:bookmarkEnd w:id="0"/>
          </w:p>
        </w:tc>
        <w:tc>
          <w:tcPr>
            <w:tcW w:w="22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80867" w14:textId="6D707A7F" w:rsidR="004B0BE5" w:rsidRPr="00870EF7" w:rsidRDefault="00FB004C" w:rsidP="00DD68B8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DD68B8">
              <w:rPr>
                <w:sz w:val="32"/>
                <w:szCs w:val="32"/>
              </w:rPr>
              <w:t>731</w:t>
            </w:r>
          </w:p>
        </w:tc>
      </w:tr>
      <w:tr w:rsidR="003A483F" w:rsidRPr="00D751FC" w14:paraId="265FA4E1" w14:textId="77777777" w:rsidTr="003A483F">
        <w:tc>
          <w:tcPr>
            <w:tcW w:w="2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1E5FC" w14:textId="77777777" w:rsidR="003A483F" w:rsidRPr="00D751FC" w:rsidRDefault="003A483F" w:rsidP="00B55731">
            <w:pPr>
              <w:spacing w:after="240"/>
              <w:rPr>
                <w:sz w:val="26"/>
                <w:szCs w:val="26"/>
              </w:rPr>
            </w:pPr>
          </w:p>
          <w:p w14:paraId="1780AE19" w14:textId="621922DC" w:rsidR="003A483F" w:rsidRPr="00D751FC" w:rsidRDefault="0063040B" w:rsidP="00B55731">
            <w:pPr>
              <w:spacing w:after="240"/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Об исполнении полномочий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A0E1" w14:textId="77777777" w:rsidR="003A483F" w:rsidRPr="00D751FC" w:rsidRDefault="003A483F" w:rsidP="00B55731">
            <w:pPr>
              <w:spacing w:after="240"/>
              <w:jc w:val="center"/>
              <w:rPr>
                <w:sz w:val="26"/>
                <w:szCs w:val="26"/>
              </w:rPr>
            </w:pPr>
          </w:p>
        </w:tc>
      </w:tr>
    </w:tbl>
    <w:p w14:paraId="3E451252" w14:textId="77777777" w:rsidR="003A483F" w:rsidRPr="00D751FC" w:rsidRDefault="003A483F" w:rsidP="003A483F">
      <w:pPr>
        <w:spacing w:after="240"/>
        <w:ind w:firstLine="540"/>
        <w:rPr>
          <w:sz w:val="26"/>
          <w:szCs w:val="26"/>
        </w:rPr>
      </w:pPr>
    </w:p>
    <w:p w14:paraId="7ADCB1AC" w14:textId="77777777" w:rsidR="003A483F" w:rsidRPr="00D751FC" w:rsidRDefault="003A483F" w:rsidP="003A483F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p w14:paraId="47DCB778" w14:textId="054017F1" w:rsidR="0063040B" w:rsidRPr="00D751FC" w:rsidRDefault="0063040B" w:rsidP="0063040B">
      <w:pPr>
        <w:ind w:firstLine="708"/>
        <w:rPr>
          <w:sz w:val="26"/>
          <w:szCs w:val="26"/>
        </w:rPr>
      </w:pPr>
      <w:r w:rsidRPr="00D751FC">
        <w:rPr>
          <w:sz w:val="26"/>
          <w:szCs w:val="26"/>
        </w:rPr>
        <w:t>В целях исполнения полномочий органов местного самоуправления, предусмотренных статьей 20 Федерального закона от 12.06.2002 № 67-</w:t>
      </w:r>
      <w:r w:rsidR="00E124B5" w:rsidRPr="00D751FC">
        <w:rPr>
          <w:sz w:val="26"/>
          <w:szCs w:val="26"/>
        </w:rPr>
        <w:t>ФЗ «</w:t>
      </w:r>
      <w:r w:rsidRPr="00D751FC">
        <w:rPr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Федерации»:</w:t>
      </w:r>
    </w:p>
    <w:p w14:paraId="50F5DBD5" w14:textId="77777777" w:rsidR="0063040B" w:rsidRPr="00D751FC" w:rsidRDefault="0063040B" w:rsidP="0063040B">
      <w:pPr>
        <w:ind w:firstLine="708"/>
        <w:rPr>
          <w:sz w:val="26"/>
          <w:szCs w:val="26"/>
        </w:rPr>
      </w:pPr>
    </w:p>
    <w:p w14:paraId="79775B98" w14:textId="6ECDD856" w:rsidR="0063040B" w:rsidRPr="00D751FC" w:rsidRDefault="0063040B" w:rsidP="0063040B">
      <w:pPr>
        <w:numPr>
          <w:ilvl w:val="0"/>
          <w:numId w:val="5"/>
        </w:numPr>
        <w:ind w:left="0" w:firstLine="709"/>
        <w:contextualSpacing w:val="0"/>
        <w:rPr>
          <w:sz w:val="26"/>
          <w:szCs w:val="26"/>
        </w:rPr>
      </w:pPr>
      <w:r w:rsidRPr="00D751FC">
        <w:rPr>
          <w:sz w:val="26"/>
          <w:szCs w:val="26"/>
        </w:rPr>
        <w:t>Руководителям учреждений, финансируемых из бюджетов разного уровня, на период проведения выборов в Государственную Думу (IX созыва), Законодательное собрание Амурской области (IX созыва), изыскать возможность:</w:t>
      </w:r>
    </w:p>
    <w:p w14:paraId="69F141BE" w14:textId="77777777" w:rsidR="0063040B" w:rsidRPr="00D751FC" w:rsidRDefault="0063040B" w:rsidP="0063040B">
      <w:pPr>
        <w:ind w:left="709"/>
        <w:contextualSpacing w:val="0"/>
        <w:rPr>
          <w:sz w:val="26"/>
          <w:szCs w:val="26"/>
        </w:rPr>
      </w:pPr>
    </w:p>
    <w:p w14:paraId="0F1A841A" w14:textId="77777777" w:rsidR="00DD0A07" w:rsidRDefault="0063040B" w:rsidP="00DD0A07">
      <w:pPr>
        <w:pStyle w:val="a7"/>
        <w:numPr>
          <w:ilvl w:val="1"/>
          <w:numId w:val="5"/>
        </w:numPr>
        <w:ind w:left="-11" w:firstLine="720"/>
        <w:rPr>
          <w:sz w:val="26"/>
          <w:szCs w:val="26"/>
        </w:rPr>
      </w:pPr>
      <w:r w:rsidRPr="00DD0A07">
        <w:rPr>
          <w:sz w:val="26"/>
          <w:szCs w:val="26"/>
        </w:rPr>
        <w:t>Выделения помещения для избирательных комиссий до дня голосования с 0</w:t>
      </w:r>
      <w:r w:rsidR="00D751FC" w:rsidRPr="00DD0A07">
        <w:rPr>
          <w:sz w:val="26"/>
          <w:szCs w:val="26"/>
        </w:rPr>
        <w:t>7</w:t>
      </w:r>
      <w:r w:rsidRPr="00DD0A07">
        <w:rPr>
          <w:sz w:val="26"/>
          <w:szCs w:val="26"/>
        </w:rPr>
        <w:t>.0</w:t>
      </w:r>
      <w:r w:rsidR="00D751FC" w:rsidRPr="00DD0A07">
        <w:rPr>
          <w:sz w:val="26"/>
          <w:szCs w:val="26"/>
        </w:rPr>
        <w:t>9</w:t>
      </w:r>
      <w:r w:rsidRPr="00DD0A07">
        <w:rPr>
          <w:sz w:val="26"/>
          <w:szCs w:val="26"/>
        </w:rPr>
        <w:t>.202</w:t>
      </w:r>
      <w:r w:rsidR="00D751FC" w:rsidRPr="00DD0A07">
        <w:rPr>
          <w:sz w:val="26"/>
          <w:szCs w:val="26"/>
        </w:rPr>
        <w:t>6</w:t>
      </w:r>
      <w:r w:rsidRPr="00DD0A07">
        <w:rPr>
          <w:sz w:val="26"/>
          <w:szCs w:val="26"/>
        </w:rPr>
        <w:t xml:space="preserve"> по </w:t>
      </w:r>
      <w:r w:rsidR="00D751FC" w:rsidRPr="00DD0A07">
        <w:rPr>
          <w:sz w:val="26"/>
          <w:szCs w:val="26"/>
        </w:rPr>
        <w:t>20</w:t>
      </w:r>
      <w:r w:rsidRPr="00DD0A07">
        <w:rPr>
          <w:sz w:val="26"/>
          <w:szCs w:val="26"/>
        </w:rPr>
        <w:t>.0</w:t>
      </w:r>
      <w:r w:rsidR="00D751FC" w:rsidRPr="00DD0A07">
        <w:rPr>
          <w:sz w:val="26"/>
          <w:szCs w:val="26"/>
        </w:rPr>
        <w:t>9</w:t>
      </w:r>
      <w:r w:rsidRPr="00DD0A07">
        <w:rPr>
          <w:sz w:val="26"/>
          <w:szCs w:val="26"/>
        </w:rPr>
        <w:t>.202</w:t>
      </w:r>
      <w:r w:rsidR="00D751FC" w:rsidRPr="00DD0A07">
        <w:rPr>
          <w:sz w:val="26"/>
          <w:szCs w:val="26"/>
        </w:rPr>
        <w:t>6</w:t>
      </w:r>
    </w:p>
    <w:p w14:paraId="196921E5" w14:textId="2380AFB0" w:rsidR="00DD0A07" w:rsidRPr="00DD0A07" w:rsidRDefault="0063040B" w:rsidP="00DD0A07">
      <w:pPr>
        <w:pStyle w:val="a7"/>
        <w:numPr>
          <w:ilvl w:val="1"/>
          <w:numId w:val="8"/>
        </w:numPr>
        <w:ind w:left="0" w:firstLine="709"/>
        <w:rPr>
          <w:sz w:val="26"/>
          <w:szCs w:val="26"/>
        </w:rPr>
      </w:pPr>
      <w:r w:rsidRPr="00DD0A07">
        <w:rPr>
          <w:sz w:val="26"/>
          <w:szCs w:val="26"/>
        </w:rPr>
        <w:t xml:space="preserve">Оснащения избирательных участков, размещенных в помещениях учреждений, необходимой оргтехникой (компьютер или ноутбук, лазерный принтер:   аппаратные средства – монитор и системный блок, процессор x86-64 с тактовой частотой не ниже 2 ГГц, оперативная память не менее 4 Гб, свободное место на жёстком диске не менее 100 Гб, принтер лазерный с установленными драйверами, клавиатура и мышь,   программное обеспечение – операционная система </w:t>
      </w:r>
      <w:r w:rsidRPr="00DD0A07">
        <w:rPr>
          <w:sz w:val="26"/>
          <w:szCs w:val="26"/>
          <w:lang w:val="en-US"/>
        </w:rPr>
        <w:t>Microsoft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Windows</w:t>
      </w:r>
      <w:r w:rsidRPr="00DD0A07">
        <w:rPr>
          <w:sz w:val="26"/>
          <w:szCs w:val="26"/>
        </w:rPr>
        <w:t xml:space="preserve"> 7,  </w:t>
      </w:r>
      <w:r w:rsidRPr="00DD0A07">
        <w:rPr>
          <w:sz w:val="26"/>
          <w:szCs w:val="26"/>
          <w:lang w:val="en-US"/>
        </w:rPr>
        <w:t>Microsoft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Windows</w:t>
      </w:r>
      <w:r w:rsidRPr="00DD0A07">
        <w:rPr>
          <w:sz w:val="26"/>
          <w:szCs w:val="26"/>
        </w:rPr>
        <w:t xml:space="preserve"> 10, </w:t>
      </w:r>
      <w:r w:rsidRPr="00DD0A07">
        <w:rPr>
          <w:sz w:val="26"/>
          <w:szCs w:val="26"/>
          <w:lang w:val="en-US"/>
        </w:rPr>
        <w:t>Microsoft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Windows</w:t>
      </w:r>
      <w:r w:rsidRPr="00DD0A07">
        <w:rPr>
          <w:sz w:val="26"/>
          <w:szCs w:val="26"/>
        </w:rPr>
        <w:t xml:space="preserve"> 11, офисное программное обеспечение </w:t>
      </w:r>
      <w:r w:rsidRPr="00DD0A07">
        <w:rPr>
          <w:sz w:val="26"/>
          <w:szCs w:val="26"/>
          <w:lang w:val="en-US"/>
        </w:rPr>
        <w:t>Microsoft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Office</w:t>
      </w:r>
      <w:r w:rsidRPr="00DD0A07">
        <w:rPr>
          <w:sz w:val="26"/>
          <w:szCs w:val="26"/>
        </w:rPr>
        <w:t xml:space="preserve"> 2007 или новее, </w:t>
      </w:r>
      <w:r w:rsidRPr="00DD0A07">
        <w:rPr>
          <w:sz w:val="26"/>
          <w:szCs w:val="26"/>
          <w:lang w:val="en-US"/>
        </w:rPr>
        <w:t>Adobe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Acrobat</w:t>
      </w:r>
      <w:r w:rsidRPr="00DD0A07">
        <w:rPr>
          <w:sz w:val="26"/>
          <w:szCs w:val="26"/>
        </w:rPr>
        <w:t xml:space="preserve"> </w:t>
      </w:r>
      <w:r w:rsidRPr="00DD0A07">
        <w:rPr>
          <w:sz w:val="26"/>
          <w:szCs w:val="26"/>
          <w:lang w:val="en-US"/>
        </w:rPr>
        <w:t>Reader</w:t>
      </w:r>
      <w:r w:rsidRPr="00DD0A07">
        <w:rPr>
          <w:sz w:val="26"/>
          <w:szCs w:val="26"/>
        </w:rPr>
        <w:t xml:space="preserve"> (версии 12.0.1 или выше), программное антивирусное средство с актуальными программными модулями и антивирусной базой – далее ТРЕБОВАНИЯ.), видеонаблюдением, средствами видео регистрации (</w:t>
      </w:r>
      <w:proofErr w:type="spellStart"/>
      <w:r w:rsidRPr="00DD0A07">
        <w:rPr>
          <w:sz w:val="26"/>
          <w:szCs w:val="26"/>
        </w:rPr>
        <w:t>видеофиксации</w:t>
      </w:r>
      <w:proofErr w:type="spellEnd"/>
      <w:r w:rsidRPr="00DD0A07">
        <w:rPr>
          <w:sz w:val="26"/>
          <w:szCs w:val="26"/>
        </w:rPr>
        <w:t>) и металлическими шкафами (сейфами), мебелью (столы, стулья),  а именно:</w:t>
      </w:r>
    </w:p>
    <w:p w14:paraId="78ED6235" w14:textId="77777777" w:rsidR="00DD0A07" w:rsidRDefault="00DD0A07" w:rsidP="002164EE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У</w:t>
      </w:r>
      <w:r w:rsidR="0063040B" w:rsidRPr="00DD0A07">
        <w:rPr>
          <w:sz w:val="26"/>
          <w:szCs w:val="26"/>
        </w:rPr>
        <w:t>правление образования администрации города Свободного (</w:t>
      </w:r>
      <w:proofErr w:type="spellStart"/>
      <w:r w:rsidR="0063040B" w:rsidRPr="00DD0A07">
        <w:rPr>
          <w:sz w:val="26"/>
          <w:szCs w:val="26"/>
        </w:rPr>
        <w:t>В.В.Булыгин</w:t>
      </w:r>
      <w:proofErr w:type="spellEnd"/>
      <w:r w:rsidR="0063040B" w:rsidRPr="00DD0A07">
        <w:rPr>
          <w:sz w:val="26"/>
          <w:szCs w:val="26"/>
        </w:rPr>
        <w:t>) участки - № 1502 МОАУ СОШ № 5, № 1503 МОАУ СОШ № 5, № 1505 МОАУ СОШ № 8, № 1508 МОАУ СОШ № 2, №1509 МОАУ гимназия №9, № 1512 МОАУ СОШ №1 (начальная школа),  № 1513 МОАУ СОШ № 1, № 1515 МОАУ дополнительного образования детей Дом детского творчества, № 1518 МОАУ СОШ № 6, № 1520 МОАУ СОШ № 192, № 1523 МОАУ СОШ № 11;</w:t>
      </w:r>
    </w:p>
    <w:p w14:paraId="07BA661E" w14:textId="3E313F1C" w:rsidR="00DD0A07" w:rsidRDefault="0063040B" w:rsidP="00804FA5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 xml:space="preserve">Администрации </w:t>
      </w:r>
      <w:r w:rsidR="00DD0A07" w:rsidRPr="00DD0A07">
        <w:rPr>
          <w:sz w:val="26"/>
          <w:szCs w:val="26"/>
        </w:rPr>
        <w:t>г. Свободного (</w:t>
      </w:r>
      <w:proofErr w:type="spellStart"/>
      <w:r w:rsidRPr="00DD0A07">
        <w:rPr>
          <w:sz w:val="26"/>
          <w:szCs w:val="26"/>
        </w:rPr>
        <w:t>А.Ю.Галактионов</w:t>
      </w:r>
      <w:proofErr w:type="spellEnd"/>
      <w:r w:rsidRPr="00DD0A07">
        <w:rPr>
          <w:sz w:val="26"/>
          <w:szCs w:val="26"/>
        </w:rPr>
        <w:t xml:space="preserve">) участок - № 1501 служебное помещение </w:t>
      </w:r>
      <w:proofErr w:type="spellStart"/>
      <w:r w:rsidRPr="00DD0A07">
        <w:rPr>
          <w:sz w:val="26"/>
          <w:szCs w:val="26"/>
        </w:rPr>
        <w:t>Свободненского</w:t>
      </w:r>
      <w:proofErr w:type="spellEnd"/>
      <w:r w:rsidRPr="00DD0A07">
        <w:rPr>
          <w:sz w:val="26"/>
          <w:szCs w:val="26"/>
        </w:rPr>
        <w:t xml:space="preserve"> отряда лесной авиации Амурской базы </w:t>
      </w:r>
      <w:r w:rsidRPr="00DD0A07">
        <w:rPr>
          <w:sz w:val="26"/>
          <w:szCs w:val="26"/>
        </w:rPr>
        <w:lastRenderedPageBreak/>
        <w:t>авиационной охраны лесов; участок - № 1511 Свободненская образцовая автошкола ДОСААФ</w:t>
      </w:r>
    </w:p>
    <w:p w14:paraId="5DE28E03" w14:textId="64F3F956" w:rsidR="00DD0A07" w:rsidRPr="00DD0A07" w:rsidRDefault="0063040B" w:rsidP="009E45A1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Отдел культуры администрации города Свободного (</w:t>
      </w:r>
      <w:proofErr w:type="spellStart"/>
      <w:r w:rsidRPr="00DD0A07">
        <w:rPr>
          <w:sz w:val="26"/>
          <w:szCs w:val="26"/>
        </w:rPr>
        <w:t>И.А.Колесниченко</w:t>
      </w:r>
      <w:proofErr w:type="spellEnd"/>
      <w:r w:rsidRPr="00DD0A07">
        <w:rPr>
          <w:sz w:val="26"/>
          <w:szCs w:val="26"/>
        </w:rPr>
        <w:t>) участки - № 1524 Дворец культуры (</w:t>
      </w:r>
      <w:r w:rsidR="00DD0A07" w:rsidRPr="00DD0A07">
        <w:rPr>
          <w:sz w:val="26"/>
          <w:szCs w:val="26"/>
        </w:rPr>
        <w:t>пер. Театральный</w:t>
      </w:r>
      <w:r w:rsidRPr="00DD0A07">
        <w:rPr>
          <w:sz w:val="26"/>
          <w:szCs w:val="26"/>
        </w:rPr>
        <w:t>,2); №1522 – филиал библиотеки №4 (ул.Кирова,95</w:t>
      </w:r>
      <w:r w:rsidR="00DD0A07" w:rsidRPr="00DD0A07">
        <w:rPr>
          <w:sz w:val="26"/>
          <w:szCs w:val="26"/>
        </w:rPr>
        <w:t>)</w:t>
      </w:r>
      <w:r w:rsidR="00DD0A07" w:rsidRPr="00DD0A07">
        <w:rPr>
          <w:color w:val="000000"/>
          <w:sz w:val="26"/>
          <w:szCs w:val="26"/>
        </w:rPr>
        <w:t>;</w:t>
      </w:r>
    </w:p>
    <w:p w14:paraId="648011AB" w14:textId="64B99397" w:rsidR="0063040B" w:rsidRPr="00DD0A07" w:rsidRDefault="0063040B" w:rsidP="009E45A1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Отдел физкультуры и спорта администрации города Свободного (</w:t>
      </w:r>
      <w:proofErr w:type="spellStart"/>
      <w:r w:rsidRPr="00DD0A07">
        <w:rPr>
          <w:sz w:val="26"/>
          <w:szCs w:val="26"/>
        </w:rPr>
        <w:t>А.В.Землянов</w:t>
      </w:r>
      <w:proofErr w:type="spellEnd"/>
      <w:r w:rsidRPr="00DD0A07">
        <w:rPr>
          <w:sz w:val="26"/>
          <w:szCs w:val="26"/>
        </w:rPr>
        <w:t xml:space="preserve">) участки - №1504 Тренажерный зал «Атлант», № 1510 спорткомплекс «Локомотив», № 1507 Физкультурно-оздоровительный комплекс, №1516 помещение лыжной базы муниципального автономного учреждения «Центр спортивной подготовки» </w:t>
      </w:r>
      <w:r w:rsidR="00DD0A07" w:rsidRPr="00DD0A07">
        <w:rPr>
          <w:sz w:val="26"/>
          <w:szCs w:val="26"/>
        </w:rPr>
        <w:t>г. Свободного</w:t>
      </w:r>
      <w:r w:rsidRPr="00DD0A07">
        <w:rPr>
          <w:sz w:val="26"/>
          <w:szCs w:val="26"/>
        </w:rPr>
        <w:t xml:space="preserve">;                                                       </w:t>
      </w:r>
    </w:p>
    <w:p w14:paraId="2032C755" w14:textId="3C0F8101" w:rsidR="0063040B" w:rsidRPr="00DD0A07" w:rsidRDefault="0063040B" w:rsidP="00DD0A07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Муниципальное бюджетное учреждение «Управление по содержанию и обслуживанию административных зданий и сооружений» города Свободного (</w:t>
      </w:r>
      <w:proofErr w:type="spellStart"/>
      <w:r w:rsidRPr="00DD0A07">
        <w:rPr>
          <w:sz w:val="26"/>
          <w:szCs w:val="26"/>
        </w:rPr>
        <w:t>А.К.Калашников</w:t>
      </w:r>
      <w:proofErr w:type="spellEnd"/>
      <w:r w:rsidRPr="00DD0A07">
        <w:rPr>
          <w:sz w:val="26"/>
          <w:szCs w:val="26"/>
        </w:rPr>
        <w:t>) участки - № 1514 МКУ «Многофункциональный центр оказания государственных и муниципальных услуг «город Свободный», № 1525 Муниципальное здание пер. Кирпичный, 96; участок - № 1521 ФГБУЗ ДВОМЦ ФМБА</w:t>
      </w:r>
      <w:r w:rsidR="00D751FC" w:rsidRPr="00DD0A07">
        <w:rPr>
          <w:sz w:val="26"/>
          <w:szCs w:val="26"/>
        </w:rPr>
        <w:t>.</w:t>
      </w:r>
    </w:p>
    <w:p w14:paraId="5715C52B" w14:textId="01DCC3F6" w:rsidR="0063040B" w:rsidRPr="00DD0A07" w:rsidRDefault="0063040B" w:rsidP="00DD0A07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Рекомендовать ГПО АУ «Амурский технический колледж» (</w:t>
      </w:r>
      <w:proofErr w:type="spellStart"/>
      <w:r w:rsidRPr="00DD0A07">
        <w:rPr>
          <w:sz w:val="26"/>
          <w:szCs w:val="26"/>
        </w:rPr>
        <w:t>О.А.Кривцов</w:t>
      </w:r>
      <w:proofErr w:type="spellEnd"/>
      <w:r w:rsidRPr="00DD0A07">
        <w:rPr>
          <w:sz w:val="26"/>
          <w:szCs w:val="26"/>
        </w:rPr>
        <w:t>) участок - № 1519 «Амурский технический колледж»;</w:t>
      </w:r>
    </w:p>
    <w:p w14:paraId="7939F2C9" w14:textId="7E6B511D" w:rsidR="0063040B" w:rsidRPr="00DD0A07" w:rsidRDefault="0063040B" w:rsidP="00DD0A07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 xml:space="preserve">Рекомендовать ГБУ Амурской области </w:t>
      </w:r>
      <w:proofErr w:type="spellStart"/>
      <w:r w:rsidRPr="00DD0A07">
        <w:rPr>
          <w:sz w:val="26"/>
          <w:szCs w:val="26"/>
        </w:rPr>
        <w:t>Свободненский</w:t>
      </w:r>
      <w:proofErr w:type="spellEnd"/>
      <w:r w:rsidRPr="00DD0A07">
        <w:rPr>
          <w:sz w:val="26"/>
          <w:szCs w:val="26"/>
        </w:rPr>
        <w:t xml:space="preserve"> специальный дом для одиноких пожилых граждан «Ветеран» (Литвинова Н.В.) участок – № 1506 специальный дом для одиноких пожилых граждан «Ветеран»;</w:t>
      </w:r>
    </w:p>
    <w:p w14:paraId="3F240600" w14:textId="03EB8718" w:rsidR="0063040B" w:rsidRPr="00DD0A07" w:rsidRDefault="0063040B" w:rsidP="00DD0A07">
      <w:pPr>
        <w:pStyle w:val="a7"/>
        <w:numPr>
          <w:ilvl w:val="2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 xml:space="preserve">Рекомендовать </w:t>
      </w:r>
      <w:proofErr w:type="spellStart"/>
      <w:r w:rsidRPr="00DD0A07">
        <w:rPr>
          <w:sz w:val="26"/>
          <w:szCs w:val="26"/>
        </w:rPr>
        <w:t>АМиЖТ</w:t>
      </w:r>
      <w:proofErr w:type="spellEnd"/>
      <w:r w:rsidRPr="00DD0A07">
        <w:rPr>
          <w:sz w:val="26"/>
          <w:szCs w:val="26"/>
        </w:rPr>
        <w:t xml:space="preserve"> (Жеребцов В.А.) участок - № </w:t>
      </w:r>
      <w:r w:rsidR="00DD0A07" w:rsidRPr="00DD0A07">
        <w:rPr>
          <w:sz w:val="26"/>
          <w:szCs w:val="26"/>
        </w:rPr>
        <w:t>1517 Амурский</w:t>
      </w:r>
      <w:r w:rsidRPr="00DD0A07">
        <w:rPr>
          <w:sz w:val="26"/>
          <w:szCs w:val="26"/>
        </w:rPr>
        <w:t xml:space="preserve"> институт железнодорожного транспорта;</w:t>
      </w:r>
    </w:p>
    <w:p w14:paraId="70601FCD" w14:textId="10D714C5" w:rsidR="00DD0A07" w:rsidRDefault="0063040B" w:rsidP="00DD0A07">
      <w:pPr>
        <w:pStyle w:val="a7"/>
        <w:numPr>
          <w:ilvl w:val="0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В срок до 0</w:t>
      </w:r>
      <w:r w:rsidR="00D751FC" w:rsidRPr="00DD0A07">
        <w:rPr>
          <w:sz w:val="26"/>
          <w:szCs w:val="26"/>
        </w:rPr>
        <w:t>4</w:t>
      </w:r>
      <w:r w:rsidRPr="00DD0A07">
        <w:rPr>
          <w:sz w:val="26"/>
          <w:szCs w:val="26"/>
        </w:rPr>
        <w:t>.0</w:t>
      </w:r>
      <w:r w:rsidR="00D751FC" w:rsidRPr="00DD0A07">
        <w:rPr>
          <w:sz w:val="26"/>
          <w:szCs w:val="26"/>
        </w:rPr>
        <w:t>9</w:t>
      </w:r>
      <w:r w:rsidRPr="00DD0A07">
        <w:rPr>
          <w:sz w:val="26"/>
          <w:szCs w:val="26"/>
        </w:rPr>
        <w:t>.202</w:t>
      </w:r>
      <w:r w:rsidR="00D751FC" w:rsidRPr="00DD0A07">
        <w:rPr>
          <w:sz w:val="26"/>
          <w:szCs w:val="26"/>
        </w:rPr>
        <w:t>6</w:t>
      </w:r>
      <w:r w:rsidRPr="00DD0A07">
        <w:rPr>
          <w:sz w:val="26"/>
          <w:szCs w:val="26"/>
        </w:rPr>
        <w:t>, руководителям учреждений, указанных в пунктах 1.2.1.- 1.2.</w:t>
      </w:r>
      <w:r w:rsidR="00DD0A07">
        <w:rPr>
          <w:sz w:val="26"/>
          <w:szCs w:val="26"/>
        </w:rPr>
        <w:t>8</w:t>
      </w:r>
      <w:r w:rsidRPr="00DD0A07">
        <w:rPr>
          <w:sz w:val="26"/>
          <w:szCs w:val="26"/>
        </w:rPr>
        <w:t xml:space="preserve">.  настоящего распоряжения, предоставить в администрацию города (заместителю главы администрации города по обеспечению развития местного самоуправления – </w:t>
      </w:r>
      <w:proofErr w:type="spellStart"/>
      <w:r w:rsidRPr="00DD0A07">
        <w:rPr>
          <w:sz w:val="26"/>
          <w:szCs w:val="26"/>
        </w:rPr>
        <w:t>О.И.Овчаренко</w:t>
      </w:r>
      <w:proofErr w:type="spellEnd"/>
      <w:r w:rsidRPr="00DD0A07">
        <w:rPr>
          <w:sz w:val="26"/>
          <w:szCs w:val="26"/>
        </w:rPr>
        <w:t>) информацию о готовности оборудовать соответствующие избирательные участки на период с 0</w:t>
      </w:r>
      <w:r w:rsidR="00D751FC" w:rsidRPr="00DD0A07">
        <w:rPr>
          <w:sz w:val="26"/>
          <w:szCs w:val="26"/>
        </w:rPr>
        <w:t>7</w:t>
      </w:r>
      <w:r w:rsidRPr="00DD0A07">
        <w:rPr>
          <w:sz w:val="26"/>
          <w:szCs w:val="26"/>
        </w:rPr>
        <w:t>.0</w:t>
      </w:r>
      <w:r w:rsidR="00D751FC" w:rsidRPr="00DD0A07">
        <w:rPr>
          <w:sz w:val="26"/>
          <w:szCs w:val="26"/>
        </w:rPr>
        <w:t>9</w:t>
      </w:r>
      <w:r w:rsidRPr="00DD0A07">
        <w:rPr>
          <w:sz w:val="26"/>
          <w:szCs w:val="26"/>
        </w:rPr>
        <w:t>.202</w:t>
      </w:r>
      <w:r w:rsidR="00D751FC" w:rsidRPr="00DD0A07">
        <w:rPr>
          <w:sz w:val="26"/>
          <w:szCs w:val="26"/>
        </w:rPr>
        <w:t>6</w:t>
      </w:r>
      <w:r w:rsidRPr="00DD0A07">
        <w:rPr>
          <w:sz w:val="26"/>
          <w:szCs w:val="26"/>
        </w:rPr>
        <w:t xml:space="preserve"> по </w:t>
      </w:r>
      <w:r w:rsidR="00D751FC" w:rsidRPr="00DD0A07">
        <w:rPr>
          <w:sz w:val="26"/>
          <w:szCs w:val="26"/>
        </w:rPr>
        <w:t>20</w:t>
      </w:r>
      <w:r w:rsidRPr="00DD0A07">
        <w:rPr>
          <w:sz w:val="26"/>
          <w:szCs w:val="26"/>
        </w:rPr>
        <w:t>.0</w:t>
      </w:r>
      <w:r w:rsidR="00D751FC" w:rsidRPr="00DD0A07">
        <w:rPr>
          <w:sz w:val="26"/>
          <w:szCs w:val="26"/>
        </w:rPr>
        <w:t>9</w:t>
      </w:r>
      <w:r w:rsidRPr="00DD0A07">
        <w:rPr>
          <w:sz w:val="26"/>
          <w:szCs w:val="26"/>
        </w:rPr>
        <w:t>.202</w:t>
      </w:r>
      <w:r w:rsidR="00D751FC" w:rsidRPr="00DD0A07">
        <w:rPr>
          <w:sz w:val="26"/>
          <w:szCs w:val="26"/>
        </w:rPr>
        <w:t xml:space="preserve">6 </w:t>
      </w:r>
      <w:r w:rsidRPr="00DD0A07">
        <w:rPr>
          <w:sz w:val="26"/>
          <w:szCs w:val="26"/>
        </w:rPr>
        <w:t>необходимой оргтехникой, видеонаблюдением, средствами видео регистрации (</w:t>
      </w:r>
      <w:proofErr w:type="spellStart"/>
      <w:r w:rsidRPr="00DD0A07">
        <w:rPr>
          <w:sz w:val="26"/>
          <w:szCs w:val="26"/>
        </w:rPr>
        <w:t>видеофиксации</w:t>
      </w:r>
      <w:proofErr w:type="spellEnd"/>
      <w:r w:rsidRPr="00DD0A07">
        <w:rPr>
          <w:sz w:val="26"/>
          <w:szCs w:val="26"/>
        </w:rPr>
        <w:t xml:space="preserve">) и металлическими шкафами (сейфами), мебелью (столы, </w:t>
      </w:r>
      <w:r w:rsidR="00D751FC" w:rsidRPr="00DD0A07">
        <w:rPr>
          <w:sz w:val="26"/>
          <w:szCs w:val="26"/>
        </w:rPr>
        <w:t>стулья) соответствующей</w:t>
      </w:r>
      <w:r w:rsidRPr="00DD0A07">
        <w:rPr>
          <w:sz w:val="26"/>
          <w:szCs w:val="26"/>
        </w:rPr>
        <w:t xml:space="preserve"> ТРЕБОВАНИЯМ.  </w:t>
      </w:r>
    </w:p>
    <w:p w14:paraId="4E71E137" w14:textId="77777777" w:rsidR="00DD0A07" w:rsidRDefault="00DD0A07" w:rsidP="00DD0A07">
      <w:pPr>
        <w:pStyle w:val="a7"/>
        <w:numPr>
          <w:ilvl w:val="0"/>
          <w:numId w:val="8"/>
        </w:numPr>
        <w:ind w:left="0" w:firstLine="851"/>
        <w:rPr>
          <w:sz w:val="26"/>
          <w:szCs w:val="26"/>
        </w:rPr>
      </w:pPr>
      <w:r w:rsidRPr="00DD0A07">
        <w:rPr>
          <w:sz w:val="26"/>
          <w:szCs w:val="26"/>
        </w:rPr>
        <w:t>Руководителю</w:t>
      </w:r>
      <w:r w:rsidR="0063040B" w:rsidRPr="00DD0A07">
        <w:rPr>
          <w:sz w:val="26"/>
          <w:szCs w:val="26"/>
        </w:rPr>
        <w:t xml:space="preserve"> информационно-аналитического сектора   аналитическо-правового управления администрации города (</w:t>
      </w:r>
      <w:proofErr w:type="spellStart"/>
      <w:r w:rsidR="0063040B" w:rsidRPr="00DD0A07">
        <w:rPr>
          <w:sz w:val="26"/>
          <w:szCs w:val="26"/>
        </w:rPr>
        <w:t>А.Ю.Галактионову</w:t>
      </w:r>
      <w:proofErr w:type="spellEnd"/>
      <w:r w:rsidR="0063040B" w:rsidRPr="00DD0A07">
        <w:rPr>
          <w:sz w:val="26"/>
          <w:szCs w:val="26"/>
        </w:rPr>
        <w:t xml:space="preserve">) обеспечить заблаговременно контроль тестирования на соответствие ТРЕБОВАНИЯМ, оргтехники.  </w:t>
      </w:r>
    </w:p>
    <w:p w14:paraId="713F78FE" w14:textId="36394752" w:rsidR="0063040B" w:rsidRPr="00DD0A07" w:rsidRDefault="00DD0A07" w:rsidP="00DD0A07">
      <w:pPr>
        <w:pStyle w:val="a7"/>
        <w:numPr>
          <w:ilvl w:val="0"/>
          <w:numId w:val="8"/>
        </w:numPr>
        <w:ind w:left="0" w:firstLine="851"/>
        <w:rPr>
          <w:sz w:val="26"/>
          <w:szCs w:val="26"/>
        </w:rPr>
      </w:pPr>
      <w:r>
        <w:rPr>
          <w:sz w:val="26"/>
          <w:szCs w:val="26"/>
        </w:rPr>
        <w:t>К</w:t>
      </w:r>
      <w:r w:rsidR="0063040B" w:rsidRPr="00DD0A07">
        <w:rPr>
          <w:sz w:val="26"/>
          <w:szCs w:val="26"/>
        </w:rPr>
        <w:t xml:space="preserve">онтроль за исполнением настоящего распоряжения возложить на заместителя главы администрации города по обеспечению развития местного самоуправления </w:t>
      </w:r>
      <w:proofErr w:type="spellStart"/>
      <w:r w:rsidR="0063040B" w:rsidRPr="00DD0A07">
        <w:rPr>
          <w:sz w:val="26"/>
          <w:szCs w:val="26"/>
        </w:rPr>
        <w:t>О.И.Овчаренко</w:t>
      </w:r>
      <w:proofErr w:type="spellEnd"/>
      <w:r w:rsidR="0063040B" w:rsidRPr="00DD0A07">
        <w:rPr>
          <w:sz w:val="26"/>
          <w:szCs w:val="26"/>
        </w:rPr>
        <w:t>.</w:t>
      </w:r>
    </w:p>
    <w:p w14:paraId="2C421362" w14:textId="77777777" w:rsidR="003A483F" w:rsidRPr="00D751FC" w:rsidRDefault="003A483F" w:rsidP="003A483F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6"/>
          <w:szCs w:val="26"/>
        </w:rPr>
      </w:pPr>
    </w:p>
    <w:p w14:paraId="436B0A87" w14:textId="72CA6540" w:rsidR="00EE4D9E" w:rsidRPr="00D751FC" w:rsidRDefault="00EE4D9E" w:rsidP="00EE4D9E">
      <w:pPr>
        <w:ind w:firstLine="567"/>
        <w:rPr>
          <w:sz w:val="26"/>
          <w:szCs w:val="26"/>
        </w:rPr>
      </w:pPr>
    </w:p>
    <w:p w14:paraId="01B865B0" w14:textId="77777777" w:rsidR="001044B9" w:rsidRPr="00D751FC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6"/>
          <w:szCs w:val="26"/>
        </w:rPr>
      </w:pPr>
    </w:p>
    <w:p w14:paraId="1A21CDA2" w14:textId="77777777" w:rsidR="001044B9" w:rsidRPr="00D751FC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6"/>
          <w:szCs w:val="26"/>
        </w:rPr>
      </w:pPr>
    </w:p>
    <w:p w14:paraId="64F817D8" w14:textId="77777777" w:rsidR="00C9675D" w:rsidRPr="00D751FC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D751FC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D751FC" w:rsidRDefault="000A2B45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D751FC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D751FC" w:rsidRDefault="000A2B45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D751FC" w:rsidRDefault="000A2B45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В.А. Константинов</w:t>
            </w:r>
          </w:p>
        </w:tc>
      </w:tr>
      <w:tr w:rsidR="000A2B45" w:rsidRPr="00D751FC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D751FC" w:rsidRDefault="000A2B45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D751FC" w:rsidRDefault="000A2B45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Pr="00D751FC" w:rsidRDefault="00443416" w:rsidP="00220175">
      <w:pPr>
        <w:rPr>
          <w:bCs/>
          <w:sz w:val="26"/>
          <w:szCs w:val="26"/>
        </w:rPr>
      </w:pPr>
    </w:p>
    <w:p w14:paraId="75DEB360" w14:textId="7B944EE0" w:rsidR="006A0E5D" w:rsidRPr="00D751FC" w:rsidRDefault="006A0E5D" w:rsidP="00220175">
      <w:pPr>
        <w:rPr>
          <w:bCs/>
          <w:sz w:val="26"/>
          <w:szCs w:val="26"/>
        </w:rPr>
      </w:pPr>
    </w:p>
    <w:p w14:paraId="01563E2B" w14:textId="77777777" w:rsidR="00F6450E" w:rsidRPr="00D751FC" w:rsidRDefault="00F6450E" w:rsidP="00220175">
      <w:pPr>
        <w:rPr>
          <w:bCs/>
          <w:sz w:val="26"/>
          <w:szCs w:val="26"/>
        </w:rPr>
      </w:pPr>
    </w:p>
    <w:p w14:paraId="649BAADF" w14:textId="77777777" w:rsidR="00F6450E" w:rsidRPr="00D751FC" w:rsidRDefault="00F6450E" w:rsidP="00220175">
      <w:pPr>
        <w:rPr>
          <w:bCs/>
          <w:sz w:val="26"/>
          <w:szCs w:val="26"/>
        </w:rPr>
      </w:pPr>
    </w:p>
    <w:p w14:paraId="045F2BB4" w14:textId="77777777" w:rsidR="00DD68B8" w:rsidRDefault="00DD68B8" w:rsidP="00DD68B8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DD68B8" w14:paraId="2291E713" w14:textId="77777777" w:rsidTr="00DD68B8">
        <w:tc>
          <w:tcPr>
            <w:tcW w:w="2375" w:type="pct"/>
            <w:hideMark/>
          </w:tcPr>
          <w:p w14:paraId="521C50BC" w14:textId="77777777" w:rsidR="00DD68B8" w:rsidRDefault="00DD68B8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344 от 13.08.26</w:t>
            </w:r>
          </w:p>
        </w:tc>
        <w:tc>
          <w:tcPr>
            <w:tcW w:w="2625" w:type="pct"/>
            <w:hideMark/>
          </w:tcPr>
          <w:p w14:paraId="23522CEB" w14:textId="77777777" w:rsidR="00DD68B8" w:rsidRDefault="00DD68B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DD68B8" w14:paraId="7A203672" w14:textId="77777777" w:rsidTr="00DD68B8">
        <w:tc>
          <w:tcPr>
            <w:tcW w:w="2375" w:type="pct"/>
            <w:hideMark/>
          </w:tcPr>
          <w:p w14:paraId="525A841D" w14:textId="77777777" w:rsidR="00DD68B8" w:rsidRDefault="00DD68B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758B3FEC" w14:textId="77777777" w:rsidR="00DD68B8" w:rsidRDefault="00DD68B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40D59B0A" w14:textId="77777777" w:rsidR="00DD68B8" w:rsidRDefault="00DD68B8" w:rsidP="00DD68B8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исполнении полномочий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303"/>
      </w:tblGrid>
      <w:tr w:rsidR="00DD68B8" w14:paraId="3666D512" w14:textId="77777777" w:rsidTr="00DD68B8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DA9B090" w14:textId="77777777" w:rsidR="00DD68B8" w:rsidRDefault="00DD68B8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1E76DA9" w14:textId="77777777" w:rsidR="00DD68B8" w:rsidRDefault="00DD68B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Киреева М.С. - Управляющий делами </w:t>
            </w:r>
          </w:p>
        </w:tc>
      </w:tr>
    </w:tbl>
    <w:p w14:paraId="2208E3DD" w14:textId="77777777" w:rsidR="00DD68B8" w:rsidRDefault="00DD68B8" w:rsidP="00DD68B8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DD68B8" w14:paraId="3DF11CFE" w14:textId="77777777" w:rsidTr="00DD68B8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A1A6456" w14:textId="77777777" w:rsidR="00DD68B8" w:rsidRDefault="00DD68B8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8802EB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9E4DCBF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BF54A1A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C28A28E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DD68B8" w14:paraId="2CFBADFF" w14:textId="77777777" w:rsidTr="00DD68B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F21C68" w14:textId="77777777" w:rsidR="00DD68B8" w:rsidRDefault="00DD68B8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389D59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F91175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14.08.2026 08:06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1FA334" w14:textId="77777777" w:rsidR="00DD68B8" w:rsidRDefault="00DD68B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C4B25E" w14:textId="77777777" w:rsidR="00DD68B8" w:rsidRDefault="00DD68B8">
            <w:pPr>
              <w:rPr>
                <w:sz w:val="20"/>
              </w:rPr>
            </w:pPr>
          </w:p>
        </w:tc>
      </w:tr>
      <w:tr w:rsidR="00DD68B8" w14:paraId="09649116" w14:textId="77777777" w:rsidTr="00DD68B8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4ECE34" w14:textId="77777777" w:rsidR="00DD68B8" w:rsidRDefault="00DD68B8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496E11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105F76" w14:textId="77777777" w:rsidR="00DD68B8" w:rsidRDefault="00DD68B8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13.08.2026 17:06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B2B112C" w14:textId="77777777" w:rsidR="00DD68B8" w:rsidRDefault="00DD68B8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3EC6FC" w14:textId="77777777" w:rsidR="00DD68B8" w:rsidRDefault="00DD68B8">
            <w:pPr>
              <w:rPr>
                <w:sz w:val="20"/>
              </w:rPr>
            </w:pPr>
          </w:p>
        </w:tc>
      </w:tr>
    </w:tbl>
    <w:p w14:paraId="721E9CCE" w14:textId="77777777" w:rsidR="00DD68B8" w:rsidRDefault="00DD68B8" w:rsidP="00DD68B8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DD68B8" w14:paraId="32B9FA70" w14:textId="77777777" w:rsidTr="00DD68B8">
        <w:tc>
          <w:tcPr>
            <w:tcW w:w="1050" w:type="pct"/>
            <w:hideMark/>
          </w:tcPr>
          <w:p w14:paraId="1B72844C" w14:textId="77777777" w:rsidR="00DD68B8" w:rsidRDefault="00DD68B8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34A1C06" w14:textId="77777777" w:rsidR="00DD68B8" w:rsidRDefault="00DD68B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D21BF70" w14:textId="77777777" w:rsidR="00DD68B8" w:rsidRDefault="00DD68B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(18.08.2026 10:14:21)</w:t>
            </w:r>
          </w:p>
        </w:tc>
      </w:tr>
      <w:tr w:rsidR="00DD68B8" w14:paraId="29CFA04E" w14:textId="77777777" w:rsidTr="00DD68B8">
        <w:tc>
          <w:tcPr>
            <w:tcW w:w="0" w:type="auto"/>
            <w:hideMark/>
          </w:tcPr>
          <w:p w14:paraId="23C970DB" w14:textId="77777777" w:rsidR="00DD68B8" w:rsidRDefault="00DD68B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1FB570E" w14:textId="77777777" w:rsidR="00DD68B8" w:rsidRDefault="00DD68B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247713B" w14:textId="77777777" w:rsidR="00DD68B8" w:rsidRDefault="00DD68B8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40A624F5" w14:textId="77777777" w:rsidR="00F6450E" w:rsidRPr="00D751FC" w:rsidRDefault="00F6450E" w:rsidP="00F6450E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D751FC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33B1AC4D" w:rsidR="00F6450E" w:rsidRPr="00D751FC" w:rsidRDefault="00F6450E" w:rsidP="00693C53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Подлежит включению в Регистр:  </w:t>
            </w:r>
            <w:r w:rsidR="003A483F" w:rsidRPr="00D751FC">
              <w:rPr>
                <w:i/>
                <w:iCs/>
                <w:sz w:val="26"/>
                <w:szCs w:val="26"/>
              </w:rPr>
              <w:t xml:space="preserve">ДА </w:t>
            </w:r>
            <w:r w:rsidR="003A483F" w:rsidRPr="00D751FC">
              <w:rPr>
                <w:sz w:val="26"/>
                <w:szCs w:val="26"/>
              </w:rPr>
              <w:t xml:space="preserve">или </w:t>
            </w:r>
            <w:r w:rsidRPr="00D751FC">
              <w:rPr>
                <w:b/>
                <w:bCs/>
                <w:i/>
                <w:sz w:val="26"/>
                <w:szCs w:val="26"/>
              </w:rPr>
              <w:t>НЕ</w:t>
            </w:r>
            <w:r w:rsidRPr="00D751FC">
              <w:rPr>
                <w:i/>
                <w:sz w:val="26"/>
                <w:szCs w:val="26"/>
              </w:rPr>
              <w:t>Т</w:t>
            </w:r>
          </w:p>
        </w:tc>
      </w:tr>
      <w:tr w:rsidR="00F6450E" w:rsidRPr="00D751FC" w14:paraId="23CAAAE1" w14:textId="77777777" w:rsidTr="00693C53">
        <w:tc>
          <w:tcPr>
            <w:tcW w:w="9571" w:type="dxa"/>
            <w:shd w:val="clear" w:color="auto" w:fill="auto"/>
            <w:hideMark/>
          </w:tcPr>
          <w:p w14:paraId="506091EA" w14:textId="77777777" w:rsidR="00F6450E" w:rsidRPr="00D751FC" w:rsidRDefault="00F6450E" w:rsidP="00693C53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Подлежит информационному обмену: </w:t>
            </w:r>
            <w:r w:rsidRPr="00D751FC">
              <w:rPr>
                <w:i/>
                <w:sz w:val="26"/>
                <w:szCs w:val="26"/>
              </w:rPr>
              <w:t>ДА</w:t>
            </w:r>
            <w:r w:rsidRPr="00D751FC">
              <w:rPr>
                <w:sz w:val="26"/>
                <w:szCs w:val="26"/>
              </w:rPr>
              <w:t xml:space="preserve"> или </w:t>
            </w:r>
            <w:r w:rsidRPr="00D751FC">
              <w:rPr>
                <w:i/>
                <w:sz w:val="26"/>
                <w:szCs w:val="26"/>
              </w:rPr>
              <w:t>НЕТ</w:t>
            </w:r>
          </w:p>
        </w:tc>
      </w:tr>
      <w:tr w:rsidR="00F6450E" w:rsidRPr="00D751FC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Pr="00D751FC" w:rsidRDefault="00F6450E" w:rsidP="00693C53">
            <w:pPr>
              <w:rPr>
                <w:sz w:val="26"/>
                <w:szCs w:val="26"/>
              </w:rPr>
            </w:pPr>
          </w:p>
          <w:p w14:paraId="73C50B7A" w14:textId="77777777" w:rsidR="00F6450E" w:rsidRPr="00D751FC" w:rsidRDefault="00F6450E" w:rsidP="00693C53">
            <w:pPr>
              <w:rPr>
                <w:sz w:val="26"/>
                <w:szCs w:val="26"/>
              </w:rPr>
            </w:pPr>
          </w:p>
          <w:p w14:paraId="69564E57" w14:textId="77777777" w:rsidR="00F6450E" w:rsidRPr="00D751FC" w:rsidRDefault="00F6450E" w:rsidP="00693C53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Рассылка: </w:t>
            </w:r>
          </w:p>
          <w:p w14:paraId="2F0845BC" w14:textId="77777777" w:rsidR="00F6450E" w:rsidRPr="00D751FC" w:rsidRDefault="00F6450E" w:rsidP="00693C53">
            <w:pPr>
              <w:rPr>
                <w:sz w:val="26"/>
                <w:szCs w:val="26"/>
              </w:rPr>
            </w:pPr>
          </w:p>
        </w:tc>
      </w:tr>
      <w:tr w:rsidR="00F6450E" w:rsidRPr="00D751FC" w14:paraId="38CE0A68" w14:textId="77777777" w:rsidTr="00693C53">
        <w:tc>
          <w:tcPr>
            <w:tcW w:w="9571" w:type="dxa"/>
            <w:shd w:val="clear" w:color="auto" w:fill="auto"/>
          </w:tcPr>
          <w:p w14:paraId="6CC8ECBF" w14:textId="77777777" w:rsidR="003A483F" w:rsidRPr="00D751FC" w:rsidRDefault="00F6450E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-</w:t>
            </w:r>
            <w:r w:rsidR="003A483F" w:rsidRPr="00D751FC">
              <w:rPr>
                <w:sz w:val="26"/>
                <w:szCs w:val="26"/>
              </w:rPr>
              <w:t xml:space="preserve">-Первый заместитель главы администрации города </w:t>
            </w:r>
            <w:proofErr w:type="spellStart"/>
            <w:r w:rsidR="003A483F" w:rsidRPr="00D751FC">
              <w:rPr>
                <w:sz w:val="26"/>
                <w:szCs w:val="26"/>
              </w:rPr>
              <w:t>Будник</w:t>
            </w:r>
            <w:proofErr w:type="spellEnd"/>
            <w:r w:rsidR="003A483F" w:rsidRPr="00D751FC">
              <w:rPr>
                <w:sz w:val="26"/>
                <w:szCs w:val="26"/>
              </w:rPr>
              <w:t xml:space="preserve"> М.В.                                             </w:t>
            </w:r>
          </w:p>
          <w:p w14:paraId="732F4243" w14:textId="77777777" w:rsidR="003A483F" w:rsidRPr="00D751FC" w:rsidRDefault="003A483F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-Заместитель главы администрации по безопасности </w:t>
            </w:r>
            <w:proofErr w:type="spellStart"/>
            <w:r w:rsidRPr="00D751FC">
              <w:rPr>
                <w:sz w:val="26"/>
                <w:szCs w:val="26"/>
              </w:rPr>
              <w:t>Михолап</w:t>
            </w:r>
            <w:proofErr w:type="spellEnd"/>
            <w:r w:rsidRPr="00D751FC">
              <w:rPr>
                <w:sz w:val="26"/>
                <w:szCs w:val="26"/>
              </w:rPr>
              <w:t xml:space="preserve"> Е.А.</w:t>
            </w:r>
          </w:p>
          <w:p w14:paraId="770DED50" w14:textId="77777777" w:rsidR="003A483F" w:rsidRPr="00D751FC" w:rsidRDefault="003A483F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-Заместитель главы администрации города по строительству, землепользованию и имущественным отношениям Рожкова Е.Е. </w:t>
            </w:r>
          </w:p>
          <w:p w14:paraId="6C560255" w14:textId="77777777" w:rsidR="003A483F" w:rsidRPr="00D751FC" w:rsidRDefault="003A483F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-Заместитель главы администрации по ЖКХ – начальнику управления по ЖКХ и благоустройству Горлова О.В.</w:t>
            </w:r>
          </w:p>
          <w:p w14:paraId="3AA462DA" w14:textId="77777777" w:rsidR="003A483F" w:rsidRPr="00D751FC" w:rsidRDefault="003A483F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-Заместитель главы администрации по обеспечению развития местного самоуправления Овчаренко О.И.</w:t>
            </w:r>
          </w:p>
          <w:p w14:paraId="4F71154B" w14:textId="2E9E1787" w:rsidR="003A483F" w:rsidRDefault="003A483F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>-Заместитель главы города по социальной политике Грушко Н.И.</w:t>
            </w:r>
          </w:p>
          <w:p w14:paraId="01F957C2" w14:textId="58A4559B" w:rsidR="00D751FC" w:rsidRDefault="00D751FC" w:rsidP="003A48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Управляющий </w:t>
            </w:r>
            <w:proofErr w:type="gramStart"/>
            <w:r>
              <w:rPr>
                <w:sz w:val="26"/>
                <w:szCs w:val="26"/>
              </w:rPr>
              <w:t xml:space="preserve">делами  </w:t>
            </w:r>
            <w:proofErr w:type="spellStart"/>
            <w:r>
              <w:rPr>
                <w:sz w:val="26"/>
                <w:szCs w:val="26"/>
              </w:rPr>
              <w:t>М.С.Киреева</w:t>
            </w:r>
            <w:proofErr w:type="spellEnd"/>
            <w:proofErr w:type="gramEnd"/>
          </w:p>
          <w:p w14:paraId="3374F73F" w14:textId="06F4F58C" w:rsidR="00D751FC" w:rsidRDefault="00D751FC" w:rsidP="003A483F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D751FC">
              <w:rPr>
                <w:sz w:val="26"/>
                <w:szCs w:val="26"/>
              </w:rPr>
              <w:t>АМиЖТ</w:t>
            </w:r>
            <w:proofErr w:type="spellEnd"/>
            <w:r w:rsidRPr="00D751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D751FC">
              <w:rPr>
                <w:sz w:val="26"/>
                <w:szCs w:val="26"/>
              </w:rPr>
              <w:t>Жеребцов</w:t>
            </w:r>
            <w:proofErr w:type="gramEnd"/>
            <w:r w:rsidRPr="00D751FC">
              <w:rPr>
                <w:sz w:val="26"/>
                <w:szCs w:val="26"/>
              </w:rPr>
              <w:t xml:space="preserve"> В.А.</w:t>
            </w:r>
          </w:p>
          <w:p w14:paraId="7E7CA5BE" w14:textId="20DFF5B4" w:rsidR="00D751FC" w:rsidRDefault="00D751FC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ГПО АУ «Амурский технический колледж» </w:t>
            </w:r>
            <w:proofErr w:type="spellStart"/>
            <w:r w:rsidRPr="00D751FC">
              <w:rPr>
                <w:sz w:val="26"/>
                <w:szCs w:val="26"/>
              </w:rPr>
              <w:t>О.А.Кривцов</w:t>
            </w:r>
            <w:proofErr w:type="spellEnd"/>
          </w:p>
          <w:p w14:paraId="5D789C00" w14:textId="7397670F" w:rsidR="00D751FC" w:rsidRDefault="00D751FC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Муниципальное бюджетное учреждение «Управление по содержанию и обслуживанию административных зданий и сооружений» города Свободного </w:t>
            </w:r>
            <w:proofErr w:type="spellStart"/>
            <w:r w:rsidRPr="00D751FC">
              <w:rPr>
                <w:sz w:val="26"/>
                <w:szCs w:val="26"/>
              </w:rPr>
              <w:t>А.К.Калашников</w:t>
            </w:r>
            <w:proofErr w:type="spellEnd"/>
          </w:p>
          <w:p w14:paraId="125992FA" w14:textId="68C874A6" w:rsidR="00D751FC" w:rsidRDefault="00D751FC" w:rsidP="003A483F">
            <w:pPr>
              <w:rPr>
                <w:sz w:val="26"/>
                <w:szCs w:val="26"/>
              </w:rPr>
            </w:pPr>
            <w:r w:rsidRPr="00D751FC">
              <w:rPr>
                <w:sz w:val="26"/>
                <w:szCs w:val="26"/>
              </w:rPr>
              <w:t xml:space="preserve">ГБУ Амурской области </w:t>
            </w:r>
            <w:proofErr w:type="spellStart"/>
            <w:r w:rsidRPr="00D751FC">
              <w:rPr>
                <w:sz w:val="26"/>
                <w:szCs w:val="26"/>
              </w:rPr>
              <w:t>Свободненский</w:t>
            </w:r>
            <w:proofErr w:type="spellEnd"/>
            <w:r w:rsidRPr="00D751FC">
              <w:rPr>
                <w:sz w:val="26"/>
                <w:szCs w:val="26"/>
              </w:rPr>
              <w:t xml:space="preserve"> специальный дом для одиноких пожилых граждан «Ветеран» Литвинова Н.В.</w:t>
            </w:r>
          </w:p>
          <w:p w14:paraId="6D30028E" w14:textId="7508BCDD" w:rsidR="00D751FC" w:rsidRPr="00D751FC" w:rsidRDefault="00D751FC" w:rsidP="003A483F">
            <w:pPr>
              <w:rPr>
                <w:sz w:val="26"/>
                <w:szCs w:val="26"/>
              </w:rPr>
            </w:pPr>
            <w:proofErr w:type="spellStart"/>
            <w:r w:rsidRPr="00D751FC">
              <w:rPr>
                <w:sz w:val="26"/>
                <w:szCs w:val="26"/>
              </w:rPr>
              <w:t>А.Ю.Галактионов</w:t>
            </w:r>
            <w:proofErr w:type="spellEnd"/>
          </w:p>
          <w:p w14:paraId="5B35C4DC" w14:textId="5F1DE613" w:rsidR="00F6450E" w:rsidRPr="00D751FC" w:rsidRDefault="00F6450E" w:rsidP="00D751FC">
            <w:pPr>
              <w:rPr>
                <w:sz w:val="26"/>
                <w:szCs w:val="26"/>
              </w:rPr>
            </w:pPr>
          </w:p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7BC98F1B" w:rsidR="00F6450E" w:rsidRPr="00B83121" w:rsidRDefault="00F6450E" w:rsidP="00693C53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D751FC">
                    <w:rPr>
                      <w:sz w:val="22"/>
                      <w:szCs w:val="22"/>
                    </w:rPr>
                    <w:t>Киреева М.С.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7777777" w:rsidR="00F6450E" w:rsidRPr="00B83121" w:rsidRDefault="00F6450E" w:rsidP="00693C53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DD68B8"/>
    <w:sectPr w:rsidR="00F6450E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1D775" w14:textId="77777777" w:rsidR="006414C9" w:rsidRDefault="006414C9" w:rsidP="0015665D">
      <w:r>
        <w:separator/>
      </w:r>
    </w:p>
  </w:endnote>
  <w:endnote w:type="continuationSeparator" w:id="0">
    <w:p w14:paraId="0A76E6F7" w14:textId="77777777" w:rsidR="006414C9" w:rsidRDefault="006414C9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156BE" w14:textId="77777777" w:rsidR="006414C9" w:rsidRDefault="006414C9" w:rsidP="0015665D">
      <w:r>
        <w:separator/>
      </w:r>
    </w:p>
  </w:footnote>
  <w:footnote w:type="continuationSeparator" w:id="0">
    <w:p w14:paraId="2F783EDE" w14:textId="77777777" w:rsidR="006414C9" w:rsidRDefault="006414C9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CF11F5"/>
    <w:multiLevelType w:val="multilevel"/>
    <w:tmpl w:val="974CE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77A3F98"/>
    <w:multiLevelType w:val="hybridMultilevel"/>
    <w:tmpl w:val="F8C8D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03E0F"/>
    <w:multiLevelType w:val="hybridMultilevel"/>
    <w:tmpl w:val="E9A4E4D4"/>
    <w:lvl w:ilvl="0" w:tplc="0419000F">
      <w:start w:val="1"/>
      <w:numFmt w:val="decimal"/>
      <w:lvlText w:val="%1."/>
      <w:lvlJc w:val="left"/>
      <w:pPr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EA093F"/>
    <w:multiLevelType w:val="multilevel"/>
    <w:tmpl w:val="C3D67B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C232FCA"/>
    <w:multiLevelType w:val="hybridMultilevel"/>
    <w:tmpl w:val="122A20AE"/>
    <w:lvl w:ilvl="0" w:tplc="0419000F">
      <w:start w:val="1"/>
      <w:numFmt w:val="decimal"/>
      <w:lvlText w:val="%1."/>
      <w:lvlJc w:val="left"/>
      <w:pPr>
        <w:ind w:left="1245" w:hanging="360"/>
      </w:p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48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7F9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040B"/>
    <w:rsid w:val="0063427F"/>
    <w:rsid w:val="00637F30"/>
    <w:rsid w:val="006414C9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282D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8F6EC3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0D7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5E2F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1FC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0A07"/>
    <w:rsid w:val="00DD291B"/>
    <w:rsid w:val="00DD4D74"/>
    <w:rsid w:val="00DD64FF"/>
    <w:rsid w:val="00DD68B8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24B5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4D9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customStyle="1" w:styleId="htmlany">
    <w:name w:val="html_any"/>
    <w:basedOn w:val="a"/>
    <w:rsid w:val="00DD68B8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DD68B8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DD68B8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601A3-1056-4989-B4EB-52676D75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4</cp:revision>
  <cp:lastPrinted>2026-04-22T07:28:00Z</cp:lastPrinted>
  <dcterms:created xsi:type="dcterms:W3CDTF">2026-08-18T01:14:00Z</dcterms:created>
  <dcterms:modified xsi:type="dcterms:W3CDTF">2026-08-18T01:15:00Z</dcterms:modified>
</cp:coreProperties>
</file>