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6"/>
        <w:gridCol w:w="94"/>
        <w:gridCol w:w="4404"/>
      </w:tblGrid>
      <w:tr w:rsidR="002649FF" w:rsidRPr="00722AA0" w14:paraId="64BF0479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7777777" w:rsidR="00C02759" w:rsidRPr="00BF010E" w:rsidRDefault="00C02759" w:rsidP="00C02759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870EF7">
        <w:trPr>
          <w:trHeight w:val="770"/>
        </w:trPr>
        <w:tc>
          <w:tcPr>
            <w:tcW w:w="2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2E8EE422" w:rsidR="004B0BE5" w:rsidRPr="00722AA0" w:rsidRDefault="00581D8E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02.07.2026</w:t>
            </w:r>
            <w:bookmarkStart w:id="0" w:name="_GoBack"/>
            <w:bookmarkEnd w:id="0"/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4C68C74B" w:rsidR="004B0BE5" w:rsidRPr="00870EF7" w:rsidRDefault="00FB004C" w:rsidP="00870EF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581D8E" w:rsidRPr="00581D8E">
              <w:rPr>
                <w:sz w:val="32"/>
                <w:szCs w:val="32"/>
              </w:rPr>
              <w:t>578</w:t>
            </w:r>
          </w:p>
        </w:tc>
      </w:tr>
      <w:tr w:rsidR="002649FF" w:rsidRPr="00722AA0" w14:paraId="16EAB35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A739E" w14:textId="77777777" w:rsidR="004B0BE5" w:rsidRPr="00722AA0" w:rsidRDefault="004B0BE5" w:rsidP="00151C11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14:paraId="762224CD" w14:textId="77777777" w:rsidR="004B0BE5" w:rsidRPr="00722AA0" w:rsidRDefault="004B0BE5" w:rsidP="00151C11">
            <w:pPr>
              <w:jc w:val="center"/>
              <w:rPr>
                <w:sz w:val="20"/>
              </w:rPr>
            </w:pPr>
          </w:p>
        </w:tc>
      </w:tr>
      <w:tr w:rsidR="002649FF" w:rsidRPr="00C9675D" w14:paraId="7D3CFE27" w14:textId="77777777" w:rsidTr="00274E48">
        <w:tc>
          <w:tcPr>
            <w:tcW w:w="2596" w:type="pct"/>
            <w:tcBorders>
              <w:top w:val="nil"/>
              <w:left w:val="nil"/>
              <w:bottom w:val="nil"/>
              <w:right w:val="nil"/>
            </w:tcBorders>
          </w:tcPr>
          <w:p w14:paraId="546E58A8" w14:textId="58D7E000" w:rsidR="00FB004C" w:rsidRPr="00C9675D" w:rsidRDefault="00BE31AC" w:rsidP="001F0D88">
            <w:pPr>
              <w:spacing w:after="240"/>
              <w:rPr>
                <w:szCs w:val="28"/>
              </w:rPr>
            </w:pPr>
            <w:r>
              <w:rPr>
                <w:sz w:val="27"/>
                <w:szCs w:val="27"/>
              </w:rPr>
              <w:t>О признании многоквартирного дома</w:t>
            </w:r>
            <w:r w:rsidR="00033991" w:rsidRPr="00033991">
              <w:rPr>
                <w:sz w:val="27"/>
                <w:szCs w:val="27"/>
              </w:rPr>
              <w:t xml:space="preserve"> на террито</w:t>
            </w:r>
            <w:r>
              <w:rPr>
                <w:sz w:val="27"/>
                <w:szCs w:val="27"/>
              </w:rPr>
              <w:t>рии города Свободного аварийным и подлежащим</w:t>
            </w:r>
            <w:r w:rsidR="00033991" w:rsidRPr="00033991">
              <w:rPr>
                <w:sz w:val="27"/>
                <w:szCs w:val="27"/>
              </w:rPr>
              <w:t xml:space="preserve"> сносу</w:t>
            </w:r>
          </w:p>
          <w:p w14:paraId="1AC5E856" w14:textId="59E7DEC4" w:rsidR="004B0BE5" w:rsidRPr="00C9675D" w:rsidRDefault="004B0BE5" w:rsidP="00C9675D">
            <w:pPr>
              <w:spacing w:after="240"/>
              <w:rPr>
                <w:szCs w:val="28"/>
              </w:rPr>
            </w:pPr>
          </w:p>
        </w:tc>
        <w:tc>
          <w:tcPr>
            <w:tcW w:w="2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F86B" w14:textId="77777777" w:rsidR="004B0BE5" w:rsidRPr="00C9675D" w:rsidRDefault="004B0BE5" w:rsidP="001F0D88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27EF23D8" w14:textId="77777777" w:rsidR="004B0BE5" w:rsidRPr="00C9675D" w:rsidRDefault="004B0BE5" w:rsidP="001F0D88">
      <w:pPr>
        <w:spacing w:after="240"/>
        <w:ind w:firstLine="540"/>
        <w:rPr>
          <w:szCs w:val="28"/>
        </w:rPr>
      </w:pPr>
    </w:p>
    <w:p w14:paraId="29AD6565" w14:textId="02A0078B" w:rsidR="001121C1" w:rsidRDefault="00033991" w:rsidP="00033991">
      <w:pPr>
        <w:ind w:firstLine="426"/>
        <w:contextualSpacing w:val="0"/>
        <w:rPr>
          <w:sz w:val="27"/>
          <w:szCs w:val="27"/>
        </w:rPr>
      </w:pPr>
      <w:r w:rsidRPr="00033991">
        <w:rPr>
          <w:sz w:val="27"/>
          <w:szCs w:val="27"/>
        </w:rPr>
        <w:t xml:space="preserve">     Во исполнение пунктов 7,49 постановления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на основании заключения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 и многоквартирного </w:t>
      </w:r>
      <w:r w:rsidR="001121C1">
        <w:rPr>
          <w:sz w:val="27"/>
          <w:szCs w:val="27"/>
        </w:rPr>
        <w:t xml:space="preserve"> </w:t>
      </w:r>
      <w:r w:rsidRPr="00033991">
        <w:rPr>
          <w:sz w:val="27"/>
          <w:szCs w:val="27"/>
        </w:rPr>
        <w:t xml:space="preserve">дома </w:t>
      </w:r>
      <w:r w:rsidR="001121C1">
        <w:rPr>
          <w:sz w:val="27"/>
          <w:szCs w:val="27"/>
        </w:rPr>
        <w:t xml:space="preserve"> </w:t>
      </w:r>
      <w:r w:rsidRPr="00033991">
        <w:rPr>
          <w:sz w:val="27"/>
          <w:szCs w:val="27"/>
        </w:rPr>
        <w:t xml:space="preserve">аварийным </w:t>
      </w:r>
      <w:r w:rsidR="001121C1">
        <w:rPr>
          <w:sz w:val="27"/>
          <w:szCs w:val="27"/>
        </w:rPr>
        <w:t xml:space="preserve"> </w:t>
      </w:r>
      <w:r w:rsidRPr="00033991">
        <w:rPr>
          <w:sz w:val="27"/>
          <w:szCs w:val="27"/>
        </w:rPr>
        <w:t xml:space="preserve">и </w:t>
      </w:r>
      <w:r w:rsidR="001121C1">
        <w:rPr>
          <w:sz w:val="27"/>
          <w:szCs w:val="27"/>
        </w:rPr>
        <w:t xml:space="preserve"> </w:t>
      </w:r>
      <w:r w:rsidRPr="00033991">
        <w:rPr>
          <w:sz w:val="27"/>
          <w:szCs w:val="27"/>
        </w:rPr>
        <w:t xml:space="preserve">подлежащим </w:t>
      </w:r>
      <w:r w:rsidR="001121C1">
        <w:rPr>
          <w:sz w:val="27"/>
          <w:szCs w:val="27"/>
        </w:rPr>
        <w:t xml:space="preserve"> </w:t>
      </w:r>
      <w:r w:rsidRPr="00033991">
        <w:rPr>
          <w:sz w:val="27"/>
          <w:szCs w:val="27"/>
        </w:rPr>
        <w:t xml:space="preserve">сносу или </w:t>
      </w:r>
      <w:r w:rsidR="001121C1">
        <w:rPr>
          <w:sz w:val="27"/>
          <w:szCs w:val="27"/>
        </w:rPr>
        <w:t xml:space="preserve"> </w:t>
      </w:r>
      <w:r w:rsidRPr="00033991">
        <w:rPr>
          <w:sz w:val="27"/>
          <w:szCs w:val="27"/>
        </w:rPr>
        <w:t>реконструкции</w:t>
      </w:r>
    </w:p>
    <w:p w14:paraId="792B1E27" w14:textId="65B98B42" w:rsidR="00033991" w:rsidRPr="00033991" w:rsidRDefault="001121C1" w:rsidP="001121C1">
      <w:pPr>
        <w:contextualSpacing w:val="0"/>
        <w:rPr>
          <w:sz w:val="27"/>
          <w:szCs w:val="27"/>
        </w:rPr>
      </w:pPr>
      <w:r w:rsidRPr="001121C1">
        <w:rPr>
          <w:sz w:val="27"/>
          <w:szCs w:val="27"/>
        </w:rPr>
        <w:t>№ 2342 от 19.06.2026</w:t>
      </w:r>
      <w:r w:rsidR="00F849AB">
        <w:rPr>
          <w:sz w:val="27"/>
          <w:szCs w:val="27"/>
        </w:rPr>
        <w:t>,</w:t>
      </w:r>
      <w:r>
        <w:rPr>
          <w:sz w:val="27"/>
          <w:szCs w:val="27"/>
        </w:rPr>
        <w:t xml:space="preserve"> </w:t>
      </w:r>
      <w:r w:rsidR="00033991" w:rsidRPr="00033991">
        <w:rPr>
          <w:sz w:val="27"/>
          <w:szCs w:val="27"/>
        </w:rPr>
        <w:t>руководствуясь Уставом муниципального образования «город Свободный»,</w:t>
      </w:r>
    </w:p>
    <w:p w14:paraId="0630B130" w14:textId="77777777" w:rsidR="00033991" w:rsidRPr="00033991" w:rsidRDefault="00033991" w:rsidP="00033991">
      <w:pPr>
        <w:contextualSpacing w:val="0"/>
        <w:rPr>
          <w:sz w:val="27"/>
          <w:szCs w:val="27"/>
        </w:rPr>
      </w:pPr>
    </w:p>
    <w:p w14:paraId="42213B94" w14:textId="346E979E" w:rsidR="00033991" w:rsidRPr="00033991" w:rsidRDefault="00BE31AC" w:rsidP="00BE31AC">
      <w:pPr>
        <w:ind w:firstLine="851"/>
        <w:contextualSpacing w:val="0"/>
        <w:rPr>
          <w:sz w:val="27"/>
          <w:szCs w:val="27"/>
        </w:rPr>
      </w:pPr>
      <w:r>
        <w:rPr>
          <w:sz w:val="27"/>
          <w:szCs w:val="27"/>
        </w:rPr>
        <w:t>1. Признать аварийным и подлежащим сносу многоквартирный дом, расположенный</w:t>
      </w:r>
      <w:r w:rsidR="00033991" w:rsidRPr="00033991">
        <w:rPr>
          <w:sz w:val="27"/>
          <w:szCs w:val="27"/>
        </w:rPr>
        <w:t xml:space="preserve"> по адресу: </w:t>
      </w:r>
      <w:r>
        <w:rPr>
          <w:sz w:val="27"/>
          <w:szCs w:val="27"/>
        </w:rPr>
        <w:t xml:space="preserve">- </w:t>
      </w:r>
      <w:r w:rsidRPr="00033991">
        <w:rPr>
          <w:sz w:val="27"/>
          <w:szCs w:val="27"/>
        </w:rPr>
        <w:t>г. Свободный, ул. 1-я Залинейная, д.</w:t>
      </w:r>
      <w:r w:rsidR="00F849AB">
        <w:rPr>
          <w:sz w:val="27"/>
          <w:szCs w:val="27"/>
        </w:rPr>
        <w:t xml:space="preserve"> 13.</w:t>
      </w:r>
    </w:p>
    <w:p w14:paraId="01B865B0" w14:textId="30B7FFC2" w:rsidR="001044B9" w:rsidRDefault="00033991" w:rsidP="00033991">
      <w:pPr>
        <w:ind w:firstLine="851"/>
        <w:contextualSpacing w:val="0"/>
        <w:rPr>
          <w:sz w:val="27"/>
          <w:szCs w:val="27"/>
        </w:rPr>
      </w:pPr>
      <w:r w:rsidRPr="00033991">
        <w:rPr>
          <w:sz w:val="27"/>
          <w:szCs w:val="27"/>
        </w:rPr>
        <w:t>2. Контроль за исполнением настоящего распоряжения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1A21CDA2" w14:textId="77777777" w:rsidR="001044B9" w:rsidRDefault="001044B9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64F817D8" w14:textId="77777777" w:rsidR="00C9675D" w:rsidRDefault="00C9675D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0A2B45" w:rsidRPr="003A1387" w14:paraId="315D824D" w14:textId="77777777" w:rsidTr="000A2B4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3A1387" w:rsidRDefault="000A2B45" w:rsidP="00710275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77777777" w:rsidR="000A2B45" w:rsidRPr="003A1387" w:rsidRDefault="000A2B45" w:rsidP="00710275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  <w:tr w:rsidR="000A2B45" w:rsidRPr="003A1387" w14:paraId="1988B645" w14:textId="77777777" w:rsidTr="000A2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6048" w:type="dxa"/>
            <w:gridSpan w:val="2"/>
          </w:tcPr>
          <w:p w14:paraId="588FA3B8" w14:textId="693AE676" w:rsidR="000A2B45" w:rsidRPr="003A1387" w:rsidRDefault="000A2B45" w:rsidP="00710275">
            <w:pPr>
              <w:tabs>
                <w:tab w:val="center" w:pos="4677"/>
              </w:tabs>
              <w:rPr>
                <w:color w:val="FF0000"/>
                <w:szCs w:val="28"/>
              </w:rPr>
            </w:pPr>
            <w:bookmarkStart w:id="1" w:name="SIGNERSTAMP1"/>
            <w:bookmarkEnd w:id="1"/>
          </w:p>
        </w:tc>
      </w:tr>
    </w:tbl>
    <w:p w14:paraId="094CB421" w14:textId="204E45F6" w:rsidR="00443416" w:rsidRDefault="00443416" w:rsidP="00220175">
      <w:pPr>
        <w:rPr>
          <w:bCs/>
          <w:sz w:val="24"/>
          <w:szCs w:val="24"/>
        </w:rPr>
      </w:pPr>
    </w:p>
    <w:p w14:paraId="75DEB360" w14:textId="7B944EE0" w:rsidR="006A0E5D" w:rsidRDefault="006A0E5D" w:rsidP="00220175">
      <w:pPr>
        <w:rPr>
          <w:bCs/>
          <w:sz w:val="24"/>
          <w:szCs w:val="24"/>
        </w:rPr>
      </w:pPr>
    </w:p>
    <w:p w14:paraId="03A2E1E3" w14:textId="1AC07458" w:rsidR="006A0E5D" w:rsidRDefault="006A0E5D" w:rsidP="00220175">
      <w:pPr>
        <w:rPr>
          <w:bCs/>
          <w:sz w:val="24"/>
          <w:szCs w:val="24"/>
        </w:rPr>
      </w:pPr>
    </w:p>
    <w:p w14:paraId="643C1441" w14:textId="6FE1FBF8" w:rsidR="006A0E5D" w:rsidRDefault="006A0E5D" w:rsidP="00220175">
      <w:pPr>
        <w:rPr>
          <w:bCs/>
          <w:sz w:val="24"/>
          <w:szCs w:val="24"/>
        </w:rPr>
      </w:pPr>
    </w:p>
    <w:p w14:paraId="4B8C4AAF" w14:textId="601A0380" w:rsidR="006A0E5D" w:rsidRDefault="006A0E5D" w:rsidP="00220175">
      <w:pPr>
        <w:rPr>
          <w:bCs/>
          <w:sz w:val="24"/>
          <w:szCs w:val="24"/>
        </w:rPr>
      </w:pPr>
    </w:p>
    <w:p w14:paraId="28D2BCCB" w14:textId="542034BD" w:rsidR="006A0E5D" w:rsidRDefault="006A0E5D" w:rsidP="00220175">
      <w:pPr>
        <w:rPr>
          <w:bCs/>
          <w:sz w:val="24"/>
          <w:szCs w:val="24"/>
        </w:rPr>
      </w:pPr>
    </w:p>
    <w:p w14:paraId="7294216E" w14:textId="37D372F2" w:rsidR="006A0E5D" w:rsidRDefault="006A0E5D" w:rsidP="00220175">
      <w:pPr>
        <w:rPr>
          <w:bCs/>
          <w:sz w:val="24"/>
          <w:szCs w:val="24"/>
        </w:rPr>
      </w:pPr>
    </w:p>
    <w:p w14:paraId="45ED7CAA" w14:textId="42D45BED" w:rsidR="006A0E5D" w:rsidRDefault="006A0E5D" w:rsidP="00220175">
      <w:pPr>
        <w:rPr>
          <w:bCs/>
          <w:sz w:val="24"/>
          <w:szCs w:val="24"/>
        </w:rPr>
      </w:pPr>
    </w:p>
    <w:p w14:paraId="6E4B350F" w14:textId="77777777" w:rsidR="00BE31AC" w:rsidRPr="00BE31AC" w:rsidRDefault="00BE31AC" w:rsidP="00BE31AC">
      <w:pPr>
        <w:contextualSpacing w:val="0"/>
        <w:jc w:val="left"/>
        <w:rPr>
          <w:szCs w:val="28"/>
        </w:rPr>
      </w:pPr>
    </w:p>
    <w:p w14:paraId="1A29C727" w14:textId="1C8D386D" w:rsidR="00145C42" w:rsidRDefault="00145C42" w:rsidP="00220175">
      <w:pPr>
        <w:rPr>
          <w:bCs/>
          <w:sz w:val="24"/>
          <w:szCs w:val="24"/>
        </w:rPr>
      </w:pPr>
    </w:p>
    <w:p w14:paraId="70BA69C3" w14:textId="3A785893" w:rsidR="00BE31AC" w:rsidRDefault="00BE31AC" w:rsidP="00220175">
      <w:pPr>
        <w:rPr>
          <w:bCs/>
          <w:sz w:val="24"/>
          <w:szCs w:val="24"/>
        </w:rPr>
      </w:pPr>
    </w:p>
    <w:p w14:paraId="35EAC742" w14:textId="0AEB103D" w:rsidR="00BE31AC" w:rsidRDefault="00BE31AC" w:rsidP="00220175">
      <w:pPr>
        <w:rPr>
          <w:bCs/>
          <w:sz w:val="24"/>
          <w:szCs w:val="24"/>
        </w:rPr>
      </w:pPr>
    </w:p>
    <w:p w14:paraId="76DA9ECB" w14:textId="3C0AB926" w:rsidR="00BE31AC" w:rsidRDefault="00BE31AC" w:rsidP="00220175">
      <w:pPr>
        <w:rPr>
          <w:bCs/>
          <w:sz w:val="24"/>
          <w:szCs w:val="24"/>
        </w:rPr>
      </w:pPr>
    </w:p>
    <w:p w14:paraId="026DB3C3" w14:textId="4595E1DB" w:rsidR="00BE31AC" w:rsidRDefault="00BE31AC" w:rsidP="00220175">
      <w:pPr>
        <w:rPr>
          <w:bCs/>
          <w:sz w:val="24"/>
          <w:szCs w:val="24"/>
        </w:rPr>
      </w:pPr>
    </w:p>
    <w:p w14:paraId="38A760BA" w14:textId="77777777" w:rsidR="00581D8E" w:rsidRDefault="00581D8E" w:rsidP="00581D8E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581D8E" w14:paraId="41EAD0FC" w14:textId="77777777" w:rsidTr="00581D8E">
        <w:tc>
          <w:tcPr>
            <w:tcW w:w="2375" w:type="pct"/>
            <w:hideMark/>
          </w:tcPr>
          <w:p w14:paraId="0836900C" w14:textId="77777777" w:rsidR="00581D8E" w:rsidRDefault="00581D8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</w:rPr>
              <w:t xml:space="preserve"> 190 от 01.07.26</w:t>
            </w:r>
          </w:p>
        </w:tc>
        <w:tc>
          <w:tcPr>
            <w:tcW w:w="2625" w:type="pct"/>
            <w:hideMark/>
          </w:tcPr>
          <w:p w14:paraId="3040D2FC" w14:textId="77777777" w:rsidR="00581D8E" w:rsidRDefault="00581D8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</w:rPr>
              <w:t xml:space="preserve"> Распоряжения администрации города Свободного</w:t>
            </w:r>
          </w:p>
        </w:tc>
      </w:tr>
      <w:tr w:rsidR="00581D8E" w14:paraId="25006BE9" w14:textId="77777777" w:rsidTr="00581D8E">
        <w:tc>
          <w:tcPr>
            <w:tcW w:w="2375" w:type="pct"/>
            <w:hideMark/>
          </w:tcPr>
          <w:p w14:paraId="6860194E" w14:textId="77777777" w:rsidR="00581D8E" w:rsidRDefault="00581D8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49B7A34C" w14:textId="77777777" w:rsidR="00581D8E" w:rsidRDefault="00581D8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1C388032" w14:textId="77777777" w:rsidR="00581D8E" w:rsidRDefault="00581D8E" w:rsidP="00581D8E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признании многоквартирного дома на территории города Свободного аварийным и подлежащим сносу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400"/>
      </w:tblGrid>
      <w:tr w:rsidR="00581D8E" w14:paraId="20CDBD85" w14:textId="77777777" w:rsidTr="00581D8E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3E9ABAA2" w14:textId="77777777" w:rsidR="00581D8E" w:rsidRDefault="00581D8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0F6A2BB" w14:textId="77777777" w:rsidR="00581D8E" w:rsidRDefault="00581D8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Суходолов Е.А. - Директор </w:t>
            </w:r>
          </w:p>
        </w:tc>
      </w:tr>
    </w:tbl>
    <w:p w14:paraId="0FEC6C23" w14:textId="77777777" w:rsidR="00581D8E" w:rsidRDefault="00581D8E" w:rsidP="00581D8E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581D8E" w14:paraId="4FCCEB48" w14:textId="77777777" w:rsidTr="00581D8E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BFD45DD" w14:textId="77777777" w:rsidR="00581D8E" w:rsidRDefault="00581D8E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E6E369B" w14:textId="77777777" w:rsidR="00581D8E" w:rsidRDefault="00581D8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531B3F3" w14:textId="77777777" w:rsidR="00581D8E" w:rsidRDefault="00581D8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ED12A5F" w14:textId="77777777" w:rsidR="00581D8E" w:rsidRDefault="00581D8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9536816" w14:textId="77777777" w:rsidR="00581D8E" w:rsidRDefault="00581D8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Примечание</w:t>
            </w:r>
          </w:p>
        </w:tc>
      </w:tr>
      <w:tr w:rsidR="00581D8E" w14:paraId="6AFACCCB" w14:textId="77777777" w:rsidTr="00581D8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36B1A74" w14:textId="77777777" w:rsidR="00581D8E" w:rsidRDefault="00581D8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Суходолов Е.А. - Директор </w:t>
            </w:r>
            <w:r>
              <w:rPr>
                <w:rStyle w:val="htmlanyCharacter"/>
                <w:color w:val="000000"/>
                <w:sz w:val="20"/>
              </w:rPr>
              <w:br/>
              <w:t>(МКУ "Жилищный центр")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E279D4" w14:textId="77777777" w:rsidR="00581D8E" w:rsidRDefault="00581D8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68A1DF" w14:textId="77777777" w:rsidR="00581D8E" w:rsidRDefault="00581D8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01.07.2026 16:16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16920B" w14:textId="77777777" w:rsidR="00581D8E" w:rsidRDefault="00581D8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EDAC60" w14:textId="77777777" w:rsidR="00581D8E" w:rsidRDefault="00581D8E">
            <w:pPr>
              <w:rPr>
                <w:sz w:val="20"/>
              </w:rPr>
            </w:pPr>
          </w:p>
        </w:tc>
      </w:tr>
      <w:tr w:rsidR="00581D8E" w14:paraId="06719A41" w14:textId="77777777" w:rsidTr="00581D8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28F737E" w14:textId="77777777" w:rsidR="00581D8E" w:rsidRDefault="00581D8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Сильвоник С.А. - Начальник отдела </w:t>
            </w:r>
            <w:r>
              <w:rPr>
                <w:rStyle w:val="htmlanyCharacter"/>
                <w:color w:val="000000"/>
                <w:sz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4E8A68" w14:textId="77777777" w:rsidR="00581D8E" w:rsidRDefault="00581D8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4208543" w14:textId="77777777" w:rsidR="00581D8E" w:rsidRDefault="00581D8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01.07.2026 17:00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A507C6" w14:textId="77777777" w:rsidR="00581D8E" w:rsidRDefault="00581D8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C2805C1" w14:textId="77777777" w:rsidR="00581D8E" w:rsidRDefault="00581D8E">
            <w:pPr>
              <w:rPr>
                <w:sz w:val="20"/>
              </w:rPr>
            </w:pPr>
          </w:p>
        </w:tc>
      </w:tr>
      <w:tr w:rsidR="00581D8E" w14:paraId="1BE60D06" w14:textId="77777777" w:rsidTr="00581D8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375A9F" w14:textId="77777777" w:rsidR="00581D8E" w:rsidRDefault="00581D8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9C69A5" w14:textId="77777777" w:rsidR="00581D8E" w:rsidRDefault="00581D8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8D974A" w14:textId="77777777" w:rsidR="00581D8E" w:rsidRDefault="00581D8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01.07.2026 16:20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2F1BC22" w14:textId="77777777" w:rsidR="00581D8E" w:rsidRDefault="00581D8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CB64C7" w14:textId="77777777" w:rsidR="00581D8E" w:rsidRDefault="00581D8E">
            <w:pPr>
              <w:rPr>
                <w:sz w:val="20"/>
              </w:rPr>
            </w:pPr>
          </w:p>
        </w:tc>
      </w:tr>
      <w:tr w:rsidR="00581D8E" w14:paraId="2102A601" w14:textId="77777777" w:rsidTr="00581D8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38E53C7" w14:textId="77777777" w:rsidR="00581D8E" w:rsidRDefault="00581D8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30E6C3" w14:textId="77777777" w:rsidR="00581D8E" w:rsidRDefault="00581D8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D11AF23" w14:textId="77777777" w:rsidR="00581D8E" w:rsidRDefault="00581D8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01.07.2026 20:56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A78CBED" w14:textId="77777777" w:rsidR="00581D8E" w:rsidRDefault="00581D8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7340076" w14:textId="77777777" w:rsidR="00581D8E" w:rsidRDefault="00581D8E">
            <w:pPr>
              <w:rPr>
                <w:sz w:val="20"/>
              </w:rPr>
            </w:pPr>
          </w:p>
        </w:tc>
      </w:tr>
    </w:tbl>
    <w:p w14:paraId="7DA74701" w14:textId="77777777" w:rsidR="00581D8E" w:rsidRDefault="00581D8E" w:rsidP="00581D8E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581D8E" w14:paraId="271E2383" w14:textId="77777777" w:rsidTr="00581D8E">
        <w:tc>
          <w:tcPr>
            <w:tcW w:w="1050" w:type="pct"/>
            <w:hideMark/>
          </w:tcPr>
          <w:p w14:paraId="155BFEFB" w14:textId="77777777" w:rsidR="00581D8E" w:rsidRDefault="00581D8E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551A25A" w14:textId="77777777" w:rsidR="00581D8E" w:rsidRDefault="00581D8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27CE0EE5" w14:textId="77777777" w:rsidR="00581D8E" w:rsidRDefault="00581D8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(02.07.2026 10:58:36)</w:t>
            </w:r>
          </w:p>
        </w:tc>
      </w:tr>
      <w:tr w:rsidR="00581D8E" w14:paraId="6DA626D8" w14:textId="77777777" w:rsidTr="00581D8E">
        <w:tc>
          <w:tcPr>
            <w:tcW w:w="0" w:type="auto"/>
            <w:hideMark/>
          </w:tcPr>
          <w:p w14:paraId="4A451488" w14:textId="77777777" w:rsidR="00581D8E" w:rsidRDefault="00581D8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57318B3C" w14:textId="77777777" w:rsidR="00581D8E" w:rsidRDefault="00581D8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2B750DE" w14:textId="77777777" w:rsidR="00581D8E" w:rsidRDefault="00581D8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6709D298" w14:textId="7EE100DC" w:rsidR="00BE31AC" w:rsidRDefault="00BE31AC" w:rsidP="00220175">
      <w:pPr>
        <w:rPr>
          <w:bCs/>
          <w:sz w:val="24"/>
          <w:szCs w:val="24"/>
        </w:rPr>
      </w:pPr>
    </w:p>
    <w:p w14:paraId="6E4C25D2" w14:textId="7A53EA50" w:rsidR="00145C42" w:rsidRDefault="00145C42" w:rsidP="00220175">
      <w:pPr>
        <w:rPr>
          <w:bCs/>
          <w:sz w:val="24"/>
          <w:szCs w:val="24"/>
        </w:rPr>
      </w:pPr>
    </w:p>
    <w:p w14:paraId="0050F72D" w14:textId="3D27336B" w:rsidR="00145C42" w:rsidRDefault="00145C42" w:rsidP="00220175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033991" w:rsidRPr="00033991" w14:paraId="7AE426B9" w14:textId="77777777" w:rsidTr="00B43F3C">
        <w:trPr>
          <w:trHeight w:val="406"/>
        </w:trPr>
        <w:tc>
          <w:tcPr>
            <w:tcW w:w="9571" w:type="dxa"/>
            <w:hideMark/>
          </w:tcPr>
          <w:p w14:paraId="42A97B18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  <w:r w:rsidRPr="00033991">
              <w:rPr>
                <w:sz w:val="24"/>
                <w:szCs w:val="24"/>
              </w:rPr>
              <w:t xml:space="preserve">Подлежит включению в Регистр:  </w:t>
            </w:r>
            <w:r w:rsidRPr="00033991">
              <w:rPr>
                <w:i/>
                <w:sz w:val="24"/>
                <w:szCs w:val="24"/>
              </w:rPr>
              <w:t>НЕТ</w:t>
            </w:r>
          </w:p>
        </w:tc>
      </w:tr>
      <w:tr w:rsidR="00033991" w:rsidRPr="00033991" w14:paraId="4D6503AE" w14:textId="77777777" w:rsidTr="00B43F3C">
        <w:tc>
          <w:tcPr>
            <w:tcW w:w="9571" w:type="dxa"/>
            <w:hideMark/>
          </w:tcPr>
          <w:p w14:paraId="1DAE93B3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  <w:r w:rsidRPr="00033991">
              <w:rPr>
                <w:sz w:val="22"/>
                <w:szCs w:val="22"/>
              </w:rPr>
              <w:t xml:space="preserve">Подлежит информационному обмену: </w:t>
            </w:r>
            <w:r w:rsidRPr="00033991">
              <w:rPr>
                <w:i/>
                <w:sz w:val="22"/>
                <w:szCs w:val="22"/>
              </w:rPr>
              <w:t>ДА</w:t>
            </w:r>
            <w:r w:rsidRPr="00033991">
              <w:rPr>
                <w:sz w:val="22"/>
                <w:szCs w:val="22"/>
              </w:rPr>
              <w:t xml:space="preserve"> </w:t>
            </w:r>
          </w:p>
        </w:tc>
      </w:tr>
      <w:tr w:rsidR="00033991" w:rsidRPr="00033991" w14:paraId="1DE2213D" w14:textId="77777777" w:rsidTr="00B43F3C">
        <w:tc>
          <w:tcPr>
            <w:tcW w:w="9571" w:type="dxa"/>
            <w:hideMark/>
          </w:tcPr>
          <w:p w14:paraId="374B1941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</w:p>
          <w:p w14:paraId="5714B3CB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  <w:r w:rsidRPr="00033991">
              <w:rPr>
                <w:sz w:val="22"/>
                <w:szCs w:val="22"/>
              </w:rPr>
              <w:t xml:space="preserve">Рассылка: </w:t>
            </w:r>
          </w:p>
          <w:p w14:paraId="50426323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033991" w:rsidRPr="00033991" w14:paraId="77711190" w14:textId="77777777" w:rsidTr="00B43F3C">
        <w:tc>
          <w:tcPr>
            <w:tcW w:w="9571" w:type="dxa"/>
          </w:tcPr>
          <w:p w14:paraId="0721EDBE" w14:textId="77777777" w:rsidR="00033991" w:rsidRPr="00033991" w:rsidRDefault="00033991" w:rsidP="00033991">
            <w:pPr>
              <w:contextualSpacing w:val="0"/>
              <w:jc w:val="left"/>
              <w:rPr>
                <w:sz w:val="20"/>
                <w:lang w:val="ru" w:eastAsia="zh-CN" w:bidi="ar"/>
              </w:rPr>
            </w:pPr>
            <w:r w:rsidRPr="00033991">
              <w:rPr>
                <w:sz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3BAA3790" w14:textId="77777777" w:rsidR="00033991" w:rsidRPr="00033991" w:rsidRDefault="00033991" w:rsidP="00033991">
            <w:pPr>
              <w:contextualSpacing w:val="0"/>
              <w:jc w:val="left"/>
              <w:rPr>
                <w:sz w:val="20"/>
                <w:lang w:val="ru"/>
              </w:rPr>
            </w:pPr>
            <w:r w:rsidRPr="00033991">
              <w:rPr>
                <w:sz w:val="20"/>
                <w:lang w:val="ru" w:eastAsia="zh-CN" w:bidi="ar"/>
              </w:rPr>
              <w:t>- Отдел по</w:t>
            </w:r>
            <w:r w:rsidRPr="00033991">
              <w:rPr>
                <w:sz w:val="20"/>
                <w:lang w:val="ru"/>
              </w:rPr>
              <w:t xml:space="preserve"> </w:t>
            </w:r>
            <w:r w:rsidRPr="00033991">
              <w:rPr>
                <w:sz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0C22693B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  <w:r w:rsidRPr="00033991">
              <w:rPr>
                <w:sz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администрации  города Свободного </w:t>
            </w:r>
            <w:r w:rsidRPr="00033991">
              <w:rPr>
                <w:sz w:val="24"/>
                <w:szCs w:val="24"/>
              </w:rPr>
              <w:t xml:space="preserve">    </w:t>
            </w:r>
          </w:p>
          <w:p w14:paraId="1F2BAEB6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  <w:r w:rsidRPr="00033991">
              <w:rPr>
                <w:sz w:val="20"/>
              </w:rPr>
              <w:t xml:space="preserve">- Галактионов А.Ю.                         </w:t>
            </w:r>
            <w:r w:rsidRPr="00033991">
              <w:rPr>
                <w:sz w:val="24"/>
                <w:szCs w:val="24"/>
              </w:rPr>
              <w:t xml:space="preserve">                               </w:t>
            </w:r>
          </w:p>
          <w:p w14:paraId="69DA5162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033991" w:rsidRPr="00033991" w14:paraId="06583505" w14:textId="77777777" w:rsidTr="00B43F3C">
        <w:tc>
          <w:tcPr>
            <w:tcW w:w="9571" w:type="dxa"/>
          </w:tcPr>
          <w:p w14:paraId="47BBAFE8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033991" w:rsidRPr="00033991" w14:paraId="4AE7DA54" w14:textId="77777777" w:rsidTr="00B43F3C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033991" w:rsidRPr="00033991" w14:paraId="14C58388" w14:textId="77777777" w:rsidTr="00B43F3C">
              <w:tc>
                <w:tcPr>
                  <w:tcW w:w="9548" w:type="dxa"/>
                  <w:hideMark/>
                </w:tcPr>
                <w:p w14:paraId="00F6BD36" w14:textId="77777777" w:rsidR="00033991" w:rsidRPr="00033991" w:rsidRDefault="00033991" w:rsidP="00033991">
                  <w:pPr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033991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033991" w:rsidRPr="00033991" w14:paraId="3E23ACB2" w14:textId="77777777" w:rsidTr="00B43F3C">
              <w:tc>
                <w:tcPr>
                  <w:tcW w:w="9548" w:type="dxa"/>
                </w:tcPr>
                <w:p w14:paraId="7853B3BF" w14:textId="77777777" w:rsidR="00033991" w:rsidRPr="00033991" w:rsidRDefault="00033991" w:rsidP="00033991">
                  <w:pPr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033991">
                    <w:rPr>
                      <w:sz w:val="22"/>
                      <w:szCs w:val="22"/>
                    </w:rPr>
                    <w:t>Дата  «     »  _________    20__ г.           8(41643)5-55-51</w:t>
                  </w:r>
                </w:p>
              </w:tc>
            </w:tr>
          </w:tbl>
          <w:p w14:paraId="79A50619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14:paraId="33F1865A" w14:textId="478F41FA" w:rsidR="00145C42" w:rsidRDefault="00145C42" w:rsidP="00220175">
      <w:pPr>
        <w:rPr>
          <w:bCs/>
          <w:sz w:val="24"/>
          <w:szCs w:val="24"/>
        </w:rPr>
      </w:pPr>
    </w:p>
    <w:sectPr w:rsidR="00145C42" w:rsidSect="00033991">
      <w:footerReference w:type="even" r:id="rId9"/>
      <w:footerReference w:type="default" r:id="rId10"/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783B0" w14:textId="77777777" w:rsidR="003A593F" w:rsidRDefault="003A593F" w:rsidP="0015665D">
      <w:r>
        <w:separator/>
      </w:r>
    </w:p>
  </w:endnote>
  <w:endnote w:type="continuationSeparator" w:id="0">
    <w:p w14:paraId="2F707542" w14:textId="77777777" w:rsidR="003A593F" w:rsidRDefault="003A593F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D06D" w14:textId="21861A9F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33991">
      <w:rPr>
        <w:rStyle w:val="af1"/>
        <w:noProof/>
      </w:rPr>
      <w:t>1</w: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0D3AE" w14:textId="77777777" w:rsidR="003A593F" w:rsidRDefault="003A593F" w:rsidP="0015665D">
      <w:r>
        <w:separator/>
      </w:r>
    </w:p>
  </w:footnote>
  <w:footnote w:type="continuationSeparator" w:id="0">
    <w:p w14:paraId="48318848" w14:textId="77777777" w:rsidR="003A593F" w:rsidRDefault="003A593F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3991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21C1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665D"/>
    <w:rsid w:val="001605EF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7B53"/>
    <w:rsid w:val="002C18A1"/>
    <w:rsid w:val="002C2F29"/>
    <w:rsid w:val="002C776B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593F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23E9"/>
    <w:rsid w:val="003E3E85"/>
    <w:rsid w:val="003E5591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5FC5"/>
    <w:rsid w:val="004D6CFB"/>
    <w:rsid w:val="004E143D"/>
    <w:rsid w:val="004E757D"/>
    <w:rsid w:val="004E7763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1D8E"/>
    <w:rsid w:val="005822E5"/>
    <w:rsid w:val="005917DE"/>
    <w:rsid w:val="00592A89"/>
    <w:rsid w:val="00593962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521A"/>
    <w:rsid w:val="00646065"/>
    <w:rsid w:val="00646352"/>
    <w:rsid w:val="0064711B"/>
    <w:rsid w:val="00650127"/>
    <w:rsid w:val="00651114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48B2"/>
    <w:rsid w:val="006D5531"/>
    <w:rsid w:val="006D7404"/>
    <w:rsid w:val="006E730D"/>
    <w:rsid w:val="006F01BB"/>
    <w:rsid w:val="006F048B"/>
    <w:rsid w:val="006F6C1E"/>
    <w:rsid w:val="007025AC"/>
    <w:rsid w:val="0070361E"/>
    <w:rsid w:val="00711E6F"/>
    <w:rsid w:val="00720A5C"/>
    <w:rsid w:val="0072289F"/>
    <w:rsid w:val="00722AA0"/>
    <w:rsid w:val="007230F6"/>
    <w:rsid w:val="00726D30"/>
    <w:rsid w:val="007322BF"/>
    <w:rsid w:val="0073699F"/>
    <w:rsid w:val="007515C3"/>
    <w:rsid w:val="00754DA5"/>
    <w:rsid w:val="0075530B"/>
    <w:rsid w:val="00756236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2A9F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09DA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B31C4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31AC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225E"/>
    <w:rsid w:val="00D55B68"/>
    <w:rsid w:val="00D55F37"/>
    <w:rsid w:val="00D564B5"/>
    <w:rsid w:val="00D5780B"/>
    <w:rsid w:val="00D608B5"/>
    <w:rsid w:val="00D60907"/>
    <w:rsid w:val="00D63E3F"/>
    <w:rsid w:val="00D669F8"/>
    <w:rsid w:val="00D671F6"/>
    <w:rsid w:val="00D717B8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707CC"/>
    <w:rsid w:val="00F7229D"/>
    <w:rsid w:val="00F724AE"/>
    <w:rsid w:val="00F72C6E"/>
    <w:rsid w:val="00F74501"/>
    <w:rsid w:val="00F817AE"/>
    <w:rsid w:val="00F82352"/>
    <w:rsid w:val="00F8494D"/>
    <w:rsid w:val="00F849AB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  <w:style w:type="paragraph" w:customStyle="1" w:styleId="htmlany">
    <w:name w:val="html_any"/>
    <w:basedOn w:val="a"/>
    <w:rsid w:val="00581D8E"/>
    <w:pPr>
      <w:contextualSpacing w:val="0"/>
      <w:jc w:val="left"/>
    </w:pPr>
    <w:rPr>
      <w:sz w:val="24"/>
      <w:szCs w:val="24"/>
    </w:rPr>
  </w:style>
  <w:style w:type="character" w:customStyle="1" w:styleId="htmlanyCharacter">
    <w:name w:val="html_any Character"/>
    <w:basedOn w:val="a0"/>
    <w:rsid w:val="00581D8E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581D8E"/>
    <w:rPr>
      <w:rFonts w:ascii="Times New Roman" w:eastAsia="Times New Roman" w:hAnsi="Times New Roman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D44D9-3352-44F1-979A-D5DC95628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8</cp:revision>
  <cp:lastPrinted>2026-07-01T00:06:00Z</cp:lastPrinted>
  <dcterms:created xsi:type="dcterms:W3CDTF">2026-06-26T00:38:00Z</dcterms:created>
  <dcterms:modified xsi:type="dcterms:W3CDTF">2026-07-02T01:59:00Z</dcterms:modified>
</cp:coreProperties>
</file>