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45"/>
        <w:gridCol w:w="1330"/>
        <w:gridCol w:w="372"/>
        <w:gridCol w:w="2024"/>
      </w:tblGrid>
      <w:tr w:rsidR="001F7F24" w:rsidTr="001F7F24">
        <w:trPr>
          <w:trHeight w:val="1474"/>
        </w:trPr>
        <w:tc>
          <w:tcPr>
            <w:tcW w:w="4371" w:type="dxa"/>
            <w:gridSpan w:val="4"/>
          </w:tcPr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>
                  <wp:extent cx="457200" cy="514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АМУРСКАЯ ОБЛАСТЬ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МУНИЦИПАЛЬНОЕ ОБРАЗОВАНИЕ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«ГОРОД СВОБОДНЫЙ»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  <w:p w:rsidR="001F7F24" w:rsidRDefault="00E306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культуры администрации</w:t>
            </w:r>
            <w:r w:rsidR="001F7F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F7F24" w:rsidRDefault="001F7F2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города Свободного</w:t>
            </w:r>
          </w:p>
          <w:p w:rsidR="001F7F24" w:rsidRDefault="001F7F24">
            <w:pPr>
              <w:tabs>
                <w:tab w:val="left" w:pos="2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ab/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ул. </w:t>
            </w:r>
            <w:r w:rsid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Ленина, 68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г. Свободный,  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Амурская область, 676450</w:t>
            </w:r>
          </w:p>
          <w:p w:rsidR="001F7F24" w:rsidRDefault="00E3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тел. 3-42-80.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ОКПО </w:t>
            </w:r>
            <w:r w:rsidR="00E30625"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02198087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ОГРН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1022800763072</w:t>
            </w:r>
          </w:p>
          <w:p w:rsidR="001F7F24" w:rsidRDefault="001F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ИНН/КПП 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2807006364</w:t>
            </w:r>
            <w:r w:rsidRPr="00E3062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r w:rsidR="00E30625" w:rsidRPr="00E3062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280701001</w:t>
            </w:r>
          </w:p>
        </w:tc>
      </w:tr>
      <w:tr w:rsidR="001F7F24" w:rsidTr="001F7F24">
        <w:trPr>
          <w:trHeight w:val="417"/>
        </w:trPr>
        <w:tc>
          <w:tcPr>
            <w:tcW w:w="1975" w:type="dxa"/>
            <w:gridSpan w:val="2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23" w:type="dxa"/>
            <w:vAlign w:val="bottom"/>
            <w:hideMark/>
          </w:tcPr>
          <w:p w:rsidR="001F7F24" w:rsidRDefault="001F7F24" w:rsidP="00B36F7A">
            <w:pPr>
              <w:spacing w:after="0" w:line="240" w:lineRule="auto"/>
              <w:ind w:left="-1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19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1F7F24" w:rsidTr="001F7F24">
        <w:trPr>
          <w:trHeight w:val="405"/>
        </w:trPr>
        <w:tc>
          <w:tcPr>
            <w:tcW w:w="645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 w:rsidP="00FB309A">
            <w:pPr>
              <w:spacing w:after="0" w:line="240" w:lineRule="auto"/>
              <w:ind w:left="-113"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vAlign w:val="bottom"/>
            <w:hideMark/>
          </w:tcPr>
          <w:p w:rsidR="001F7F24" w:rsidRDefault="001F7F24">
            <w:pPr>
              <w:spacing w:after="0" w:line="240" w:lineRule="auto"/>
              <w:ind w:left="-113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F24" w:rsidRDefault="001F7F24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F6B" w:rsidRDefault="001E2F6B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9E10B1" w:rsidRPr="009E10B1" w:rsidRDefault="00D74E4B" w:rsidP="009E10B1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Свободного</w:t>
      </w:r>
      <w:r w:rsidR="009E10B1" w:rsidRPr="009E10B1">
        <w:rPr>
          <w:rFonts w:ascii="Times New Roman" w:hAnsi="Times New Roman" w:cs="Times New Roman"/>
          <w:sz w:val="28"/>
        </w:rPr>
        <w:t xml:space="preserve"> </w:t>
      </w:r>
    </w:p>
    <w:p w:rsidR="00AD1251" w:rsidRDefault="00AD1251" w:rsidP="00D223C5">
      <w:pPr>
        <w:spacing w:after="0"/>
        <w:ind w:left="5103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3F0273" w:rsidRDefault="003F0273" w:rsidP="001F7F24">
      <w:pPr>
        <w:spacing w:after="0"/>
        <w:ind w:left="1416" w:firstLine="708"/>
        <w:rPr>
          <w:rFonts w:ascii="Times New Roman" w:hAnsi="Times New Roman" w:cs="Times New Roman"/>
          <w:sz w:val="28"/>
        </w:rPr>
      </w:pPr>
    </w:p>
    <w:p w:rsidR="00AD1251" w:rsidRDefault="00AD1251" w:rsidP="003F0273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7B4E0E" w:rsidRDefault="007B4E0E" w:rsidP="00FB309A">
      <w:pPr>
        <w:spacing w:after="0"/>
        <w:rPr>
          <w:rFonts w:ascii="Times New Roman" w:hAnsi="Times New Roman" w:cs="Times New Roman"/>
          <w:sz w:val="28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74E4B" w:rsidRDefault="00D74E4B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E10B1" w:rsidRPr="004A6AF0" w:rsidRDefault="009E10B1" w:rsidP="003F027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5200E" w:rsidRPr="004A6AF0" w:rsidRDefault="00AD1251" w:rsidP="00D74E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ab/>
      </w:r>
      <w:r w:rsidR="007B4E0E" w:rsidRPr="004A6AF0">
        <w:rPr>
          <w:rFonts w:ascii="Times New Roman" w:hAnsi="Times New Roman" w:cs="Times New Roman"/>
          <w:sz w:val="24"/>
          <w:szCs w:val="24"/>
        </w:rPr>
        <w:t xml:space="preserve">   </w:t>
      </w:r>
      <w:r w:rsidR="00527C0B" w:rsidRPr="004A6AF0">
        <w:rPr>
          <w:rFonts w:ascii="Times New Roman" w:hAnsi="Times New Roman" w:cs="Times New Roman"/>
          <w:sz w:val="24"/>
          <w:szCs w:val="24"/>
        </w:rPr>
        <w:tab/>
      </w:r>
      <w:r w:rsidR="00D74E4B">
        <w:rPr>
          <w:rFonts w:ascii="Times New Roman" w:hAnsi="Times New Roman" w:cs="Times New Roman"/>
          <w:sz w:val="24"/>
          <w:szCs w:val="24"/>
        </w:rPr>
        <w:t xml:space="preserve">Направляем в ваш адрес Постановление «О внесении в постановление администрации города свободного от 09.09.2014 № 1515» с изменениями в муниципальную программу «Развитие и сохранение </w:t>
      </w:r>
      <w:r w:rsidR="00496513">
        <w:rPr>
          <w:rFonts w:ascii="Times New Roman" w:hAnsi="Times New Roman" w:cs="Times New Roman"/>
          <w:sz w:val="24"/>
          <w:szCs w:val="24"/>
        </w:rPr>
        <w:t xml:space="preserve">искусства в городе Свободном» в связи с увеличением целевого показателя заработной платы отдельных категорий граждан, определенных Указами Президента РФ на основании письма министерства образования и науки Амурской области от 06.08.2024 № 10-6933 и министерства культуры и национальной политики Амурской области от 06.08.2024№ 04-36/2959, а так же в связи с перераспределением плановых ассигнований для погашения кредиторской задолженности внутри муниципальной программы </w:t>
      </w:r>
      <w:r w:rsidR="00496513">
        <w:rPr>
          <w:rFonts w:ascii="Times New Roman" w:hAnsi="Times New Roman" w:cs="Times New Roman"/>
          <w:sz w:val="24"/>
          <w:szCs w:val="24"/>
        </w:rPr>
        <w:t>«Развитие и сохранение искусства в городе Свободном»</w:t>
      </w:r>
      <w:r w:rsidR="0049651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B309A" w:rsidRDefault="00FB309A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27C0B" w:rsidRDefault="00527C0B" w:rsidP="009E10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10B1" w:rsidRDefault="009E10B1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4E4B" w:rsidRDefault="00D74E4B" w:rsidP="009913D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36F7A" w:rsidRPr="004A6AF0" w:rsidRDefault="00C77CF3" w:rsidP="00991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AF0">
        <w:rPr>
          <w:rFonts w:ascii="Times New Roman" w:hAnsi="Times New Roman" w:cs="Times New Roman"/>
          <w:sz w:val="24"/>
          <w:szCs w:val="24"/>
        </w:rPr>
        <w:t>Н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A6A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6CBE" w:rsidRPr="004A6AF0">
        <w:rPr>
          <w:rFonts w:ascii="Times New Roman" w:hAnsi="Times New Roman" w:cs="Times New Roman"/>
          <w:sz w:val="24"/>
          <w:szCs w:val="24"/>
        </w:rPr>
        <w:tab/>
      </w:r>
      <w:r w:rsidR="004A6AF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D1251" w:rsidRPr="004A6AF0">
        <w:rPr>
          <w:rFonts w:ascii="Times New Roman" w:hAnsi="Times New Roman" w:cs="Times New Roman"/>
          <w:sz w:val="24"/>
          <w:szCs w:val="24"/>
        </w:rPr>
        <w:t>И.А. Колесниченко</w:t>
      </w:r>
    </w:p>
    <w:sectPr w:rsidR="00B36F7A" w:rsidRPr="004A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05A1A"/>
    <w:multiLevelType w:val="hybridMultilevel"/>
    <w:tmpl w:val="FB6C0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B6F"/>
    <w:multiLevelType w:val="hybridMultilevel"/>
    <w:tmpl w:val="F404D648"/>
    <w:lvl w:ilvl="0" w:tplc="1F6CD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FF"/>
    <w:rsid w:val="000510BD"/>
    <w:rsid w:val="000D78D6"/>
    <w:rsid w:val="000F35E2"/>
    <w:rsid w:val="00141242"/>
    <w:rsid w:val="00142288"/>
    <w:rsid w:val="00171A47"/>
    <w:rsid w:val="0018506D"/>
    <w:rsid w:val="0018611A"/>
    <w:rsid w:val="00194D8E"/>
    <w:rsid w:val="001A69DB"/>
    <w:rsid w:val="001B353E"/>
    <w:rsid w:val="001E2F6B"/>
    <w:rsid w:val="001F29BC"/>
    <w:rsid w:val="001F7F24"/>
    <w:rsid w:val="0020573D"/>
    <w:rsid w:val="002062BE"/>
    <w:rsid w:val="0028386A"/>
    <w:rsid w:val="002B6CBE"/>
    <w:rsid w:val="0032742D"/>
    <w:rsid w:val="00340A92"/>
    <w:rsid w:val="003957B3"/>
    <w:rsid w:val="00397DE2"/>
    <w:rsid w:val="003B3C44"/>
    <w:rsid w:val="003F0273"/>
    <w:rsid w:val="003F3C6A"/>
    <w:rsid w:val="00411D30"/>
    <w:rsid w:val="004165EC"/>
    <w:rsid w:val="00435D06"/>
    <w:rsid w:val="00441FBB"/>
    <w:rsid w:val="00465D7F"/>
    <w:rsid w:val="00496513"/>
    <w:rsid w:val="004A6AF0"/>
    <w:rsid w:val="004C71E5"/>
    <w:rsid w:val="004D08A4"/>
    <w:rsid w:val="004D46BF"/>
    <w:rsid w:val="00503523"/>
    <w:rsid w:val="00514322"/>
    <w:rsid w:val="00517A8F"/>
    <w:rsid w:val="0052795B"/>
    <w:rsid w:val="00527C0B"/>
    <w:rsid w:val="0054764D"/>
    <w:rsid w:val="00574434"/>
    <w:rsid w:val="005A7980"/>
    <w:rsid w:val="005B2AB6"/>
    <w:rsid w:val="006021EE"/>
    <w:rsid w:val="0065200E"/>
    <w:rsid w:val="006D2280"/>
    <w:rsid w:val="00715979"/>
    <w:rsid w:val="00767A03"/>
    <w:rsid w:val="00787ACE"/>
    <w:rsid w:val="00795699"/>
    <w:rsid w:val="007A471C"/>
    <w:rsid w:val="007A7428"/>
    <w:rsid w:val="007B0978"/>
    <w:rsid w:val="007B4E0E"/>
    <w:rsid w:val="007F0FC1"/>
    <w:rsid w:val="007F362A"/>
    <w:rsid w:val="00834FCF"/>
    <w:rsid w:val="008369E5"/>
    <w:rsid w:val="00871E62"/>
    <w:rsid w:val="008C686A"/>
    <w:rsid w:val="008E54EE"/>
    <w:rsid w:val="00904ED0"/>
    <w:rsid w:val="009279B6"/>
    <w:rsid w:val="00941B24"/>
    <w:rsid w:val="0094488F"/>
    <w:rsid w:val="00964AFB"/>
    <w:rsid w:val="009913D8"/>
    <w:rsid w:val="009D51BA"/>
    <w:rsid w:val="009E10B1"/>
    <w:rsid w:val="009E5549"/>
    <w:rsid w:val="009E5D7A"/>
    <w:rsid w:val="00A22614"/>
    <w:rsid w:val="00A34556"/>
    <w:rsid w:val="00A54532"/>
    <w:rsid w:val="00A718CA"/>
    <w:rsid w:val="00AC7EB8"/>
    <w:rsid w:val="00AD1251"/>
    <w:rsid w:val="00AD1E7F"/>
    <w:rsid w:val="00AF080F"/>
    <w:rsid w:val="00B355DD"/>
    <w:rsid w:val="00B36F7A"/>
    <w:rsid w:val="00B65B79"/>
    <w:rsid w:val="00B81D9A"/>
    <w:rsid w:val="00B83920"/>
    <w:rsid w:val="00B85CA2"/>
    <w:rsid w:val="00B93301"/>
    <w:rsid w:val="00BE1D86"/>
    <w:rsid w:val="00BF68A2"/>
    <w:rsid w:val="00C104D4"/>
    <w:rsid w:val="00C11A84"/>
    <w:rsid w:val="00C13433"/>
    <w:rsid w:val="00C3791B"/>
    <w:rsid w:val="00C41FBC"/>
    <w:rsid w:val="00C77CF3"/>
    <w:rsid w:val="00D1204F"/>
    <w:rsid w:val="00D223C5"/>
    <w:rsid w:val="00D25595"/>
    <w:rsid w:val="00D36D3B"/>
    <w:rsid w:val="00D43F81"/>
    <w:rsid w:val="00D74E4B"/>
    <w:rsid w:val="00D83C50"/>
    <w:rsid w:val="00D96381"/>
    <w:rsid w:val="00DB3760"/>
    <w:rsid w:val="00E30625"/>
    <w:rsid w:val="00EB48FF"/>
    <w:rsid w:val="00EC1C41"/>
    <w:rsid w:val="00EC627D"/>
    <w:rsid w:val="00EE165D"/>
    <w:rsid w:val="00EF32E8"/>
    <w:rsid w:val="00F30E26"/>
    <w:rsid w:val="00F73C61"/>
    <w:rsid w:val="00F925A2"/>
    <w:rsid w:val="00FB309A"/>
    <w:rsid w:val="00FC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F810D-ACA2-409E-B275-2DFC7014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F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523"/>
    <w:pPr>
      <w:spacing w:after="0" w:line="240" w:lineRule="auto"/>
    </w:pPr>
  </w:style>
  <w:style w:type="table" w:styleId="TableGrid">
    <w:name w:val="Table Grid"/>
    <w:basedOn w:val="TableNormal"/>
    <w:rsid w:val="00787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D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2024-10-09T23:18:00Z</cp:lastPrinted>
  <dcterms:created xsi:type="dcterms:W3CDTF">2022-06-01T06:02:00Z</dcterms:created>
  <dcterms:modified xsi:type="dcterms:W3CDTF">2024-10-09T23:30:00Z</dcterms:modified>
</cp:coreProperties>
</file>