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5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88"/>
        <w:gridCol w:w="93"/>
        <w:gridCol w:w="4769"/>
      </w:tblGrid>
      <w:tr w:rsidR="00181936" w:rsidRPr="00CC4357" w14:paraId="0BC9ACA1" w14:textId="77777777" w:rsidTr="005D36EA">
        <w:tc>
          <w:tcPr>
            <w:tcW w:w="93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CAF299" w14:textId="77777777" w:rsidR="00181936" w:rsidRPr="00CC4357" w:rsidRDefault="00181936" w:rsidP="005D36E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  <w:bCs/>
                <w:noProof/>
                <w:color w:val="000000"/>
                <w:sz w:val="30"/>
                <w:szCs w:val="30"/>
              </w:rPr>
              <w:drawing>
                <wp:inline distT="0" distB="0" distL="0" distR="0" wp14:anchorId="1A182C6B" wp14:editId="2C6CC0E4">
                  <wp:extent cx="552450" cy="6191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1936" w:rsidRPr="00CC4357" w14:paraId="69271DAB" w14:textId="77777777" w:rsidTr="005D36EA">
        <w:tc>
          <w:tcPr>
            <w:tcW w:w="93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F0562F" w14:textId="77777777" w:rsidR="00181936" w:rsidRPr="00CC4357" w:rsidRDefault="00181936" w:rsidP="005D36EA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CC4357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181936" w:rsidRPr="00CC4357" w14:paraId="41AAC441" w14:textId="77777777" w:rsidTr="005D36EA">
        <w:tc>
          <w:tcPr>
            <w:tcW w:w="93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AA05BC" w14:textId="77777777" w:rsidR="00181936" w:rsidRPr="00CC4357" w:rsidRDefault="00181936" w:rsidP="005D36EA">
            <w:pPr>
              <w:spacing w:line="360" w:lineRule="auto"/>
              <w:jc w:val="center"/>
              <w:rPr>
                <w:b/>
              </w:rPr>
            </w:pPr>
            <w:r w:rsidRPr="00CC4357">
              <w:rPr>
                <w:b/>
              </w:rPr>
              <w:t>АДМИНИСТРАЦИЯ ГОРОДА СВОБОДНОГО</w:t>
            </w:r>
          </w:p>
        </w:tc>
      </w:tr>
      <w:tr w:rsidR="00181936" w:rsidRPr="00CC4357" w14:paraId="30E90649" w14:textId="77777777" w:rsidTr="005D36EA">
        <w:tc>
          <w:tcPr>
            <w:tcW w:w="93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37CBFA" w14:textId="77777777" w:rsidR="00181936" w:rsidRPr="00CC4357" w:rsidRDefault="00181936" w:rsidP="005D36EA">
            <w:pPr>
              <w:jc w:val="center"/>
              <w:rPr>
                <w:b/>
              </w:rPr>
            </w:pPr>
          </w:p>
          <w:p w14:paraId="2A9911E9" w14:textId="77777777" w:rsidR="00181936" w:rsidRPr="00CC4357" w:rsidRDefault="00181936" w:rsidP="005D36EA">
            <w:pPr>
              <w:jc w:val="center"/>
              <w:rPr>
                <w:b/>
                <w:sz w:val="36"/>
                <w:szCs w:val="36"/>
              </w:rPr>
            </w:pPr>
            <w:r w:rsidRPr="00CC4357">
              <w:rPr>
                <w:b/>
                <w:sz w:val="36"/>
                <w:szCs w:val="36"/>
              </w:rPr>
              <w:t>ПОСТАНОВЛЕНИЕ</w:t>
            </w:r>
          </w:p>
          <w:p w14:paraId="4D50D430" w14:textId="77777777" w:rsidR="00181936" w:rsidRPr="00CC4357" w:rsidRDefault="00181936" w:rsidP="005D36EA">
            <w:pPr>
              <w:jc w:val="center"/>
              <w:rPr>
                <w:b/>
              </w:rPr>
            </w:pPr>
          </w:p>
        </w:tc>
      </w:tr>
      <w:tr w:rsidR="00841C8A" w:rsidRPr="00CB1D43" w14:paraId="3E6967BB" w14:textId="77777777" w:rsidTr="005D36EA"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</w:tcPr>
          <w:p w14:paraId="76A2F7FB" w14:textId="58DA3BF3" w:rsidR="00841C8A" w:rsidRPr="00CB1D43" w:rsidRDefault="00177F03" w:rsidP="00841C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16.10.2024</w:t>
            </w:r>
          </w:p>
        </w:tc>
        <w:tc>
          <w:tcPr>
            <w:tcW w:w="48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1053BD" w14:textId="28823918" w:rsidR="00841C8A" w:rsidRPr="00CB1D43" w:rsidRDefault="00841C8A" w:rsidP="00177F03">
            <w:pPr>
              <w:jc w:val="right"/>
              <w:rPr>
                <w:sz w:val="28"/>
                <w:szCs w:val="28"/>
              </w:rPr>
            </w:pPr>
            <w:r w:rsidRPr="00CB1D43">
              <w:rPr>
                <w:sz w:val="28"/>
                <w:szCs w:val="28"/>
              </w:rPr>
              <w:t xml:space="preserve">№ </w:t>
            </w:r>
            <w:r w:rsidR="00177F03">
              <w:rPr>
                <w:sz w:val="28"/>
                <w:szCs w:val="28"/>
              </w:rPr>
              <w:t>1458</w:t>
            </w:r>
          </w:p>
        </w:tc>
      </w:tr>
      <w:tr w:rsidR="00181936" w:rsidRPr="00CC4357" w14:paraId="228FFFB3" w14:textId="77777777" w:rsidTr="005D36EA">
        <w:tc>
          <w:tcPr>
            <w:tcW w:w="93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BD4440" w14:textId="77777777" w:rsidR="00181936" w:rsidRPr="00CC4357" w:rsidRDefault="00181936" w:rsidP="005D36EA">
            <w:pPr>
              <w:jc w:val="center"/>
              <w:rPr>
                <w:sz w:val="20"/>
                <w:szCs w:val="20"/>
              </w:rPr>
            </w:pPr>
          </w:p>
          <w:p w14:paraId="33F04ADB" w14:textId="77777777" w:rsidR="00181936" w:rsidRPr="00CC4357" w:rsidRDefault="00181936" w:rsidP="005D36EA">
            <w:pPr>
              <w:jc w:val="center"/>
              <w:rPr>
                <w:caps w:val="0"/>
                <w:sz w:val="20"/>
                <w:szCs w:val="20"/>
              </w:rPr>
            </w:pPr>
            <w:r w:rsidRPr="00CC4357">
              <w:rPr>
                <w:caps w:val="0"/>
                <w:sz w:val="20"/>
                <w:szCs w:val="20"/>
              </w:rPr>
              <w:t>г. Свободный</w:t>
            </w:r>
          </w:p>
          <w:p w14:paraId="247473ED" w14:textId="77777777" w:rsidR="00181936" w:rsidRPr="00CC4357" w:rsidRDefault="00181936" w:rsidP="005D36EA">
            <w:pPr>
              <w:jc w:val="center"/>
              <w:rPr>
                <w:sz w:val="20"/>
                <w:szCs w:val="20"/>
              </w:rPr>
            </w:pPr>
          </w:p>
        </w:tc>
      </w:tr>
      <w:tr w:rsidR="00181936" w:rsidRPr="00CC4357" w14:paraId="6A81BF83" w14:textId="77777777" w:rsidTr="005D36EA">
        <w:tc>
          <w:tcPr>
            <w:tcW w:w="4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513D23" w14:textId="77777777" w:rsidR="00181936" w:rsidRPr="00CC4357" w:rsidRDefault="00181936" w:rsidP="005D36EA">
            <w:pPr>
              <w:rPr>
                <w:sz w:val="28"/>
                <w:szCs w:val="28"/>
              </w:rPr>
            </w:pPr>
            <w:r w:rsidRPr="00CC4357">
              <w:rPr>
                <w:caps w:val="0"/>
                <w:sz w:val="26"/>
                <w:szCs w:val="26"/>
              </w:rPr>
              <w:t xml:space="preserve"> </w:t>
            </w: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</w:tcPr>
          <w:p w14:paraId="0CA329A8" w14:textId="77777777" w:rsidR="00181936" w:rsidRPr="00CC4357" w:rsidRDefault="00181936" w:rsidP="005D36EA">
            <w:pPr>
              <w:jc w:val="center"/>
              <w:rPr>
                <w:sz w:val="28"/>
                <w:szCs w:val="28"/>
              </w:rPr>
            </w:pPr>
          </w:p>
        </w:tc>
      </w:tr>
      <w:tr w:rsidR="00181936" w:rsidRPr="00C36847" w14:paraId="40A27539" w14:textId="77777777" w:rsidTr="005D36EA">
        <w:tc>
          <w:tcPr>
            <w:tcW w:w="4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9CE83F" w14:textId="77777777" w:rsidR="00181936" w:rsidRPr="00C36847" w:rsidRDefault="00181936" w:rsidP="005D36EA">
            <w:pPr>
              <w:ind w:left="-108"/>
              <w:rPr>
                <w:caps w:val="0"/>
                <w:sz w:val="28"/>
                <w:szCs w:val="28"/>
              </w:rPr>
            </w:pPr>
            <w:r w:rsidRPr="00C36847">
              <w:rPr>
                <w:caps w:val="0"/>
                <w:sz w:val="28"/>
                <w:szCs w:val="28"/>
              </w:rPr>
              <w:t>О внесении изменений в постановление администрации</w:t>
            </w:r>
          </w:p>
          <w:p w14:paraId="348682B1" w14:textId="77777777" w:rsidR="00181936" w:rsidRPr="00C36847" w:rsidRDefault="00181936" w:rsidP="005D36EA">
            <w:pPr>
              <w:ind w:left="-108"/>
              <w:rPr>
                <w:caps w:val="0"/>
                <w:sz w:val="28"/>
                <w:szCs w:val="28"/>
              </w:rPr>
            </w:pPr>
            <w:r w:rsidRPr="00C36847">
              <w:rPr>
                <w:caps w:val="0"/>
                <w:sz w:val="28"/>
                <w:szCs w:val="28"/>
              </w:rPr>
              <w:t xml:space="preserve">города Свободного  </w:t>
            </w:r>
          </w:p>
          <w:p w14:paraId="275096EB" w14:textId="77777777" w:rsidR="00181936" w:rsidRPr="00C36847" w:rsidRDefault="00181936" w:rsidP="005D36EA">
            <w:pPr>
              <w:ind w:left="-108"/>
              <w:rPr>
                <w:caps w:val="0"/>
                <w:sz w:val="28"/>
                <w:szCs w:val="28"/>
              </w:rPr>
            </w:pPr>
            <w:r w:rsidRPr="00C36847">
              <w:rPr>
                <w:caps w:val="0"/>
                <w:sz w:val="28"/>
                <w:szCs w:val="28"/>
              </w:rPr>
              <w:t>от 09.09.2014 №1515</w:t>
            </w:r>
          </w:p>
          <w:p w14:paraId="59BA8E4F" w14:textId="77777777" w:rsidR="00181936" w:rsidRPr="00C36847" w:rsidRDefault="00181936" w:rsidP="005D36EA">
            <w:pPr>
              <w:ind w:left="-108"/>
              <w:rPr>
                <w:caps w:val="0"/>
                <w:sz w:val="28"/>
                <w:szCs w:val="28"/>
              </w:rPr>
            </w:pPr>
          </w:p>
          <w:p w14:paraId="64F25DD7" w14:textId="77777777" w:rsidR="00181936" w:rsidRPr="00C36847" w:rsidRDefault="00181936" w:rsidP="005D36EA">
            <w:pPr>
              <w:ind w:left="-108"/>
              <w:rPr>
                <w:sz w:val="28"/>
                <w:szCs w:val="28"/>
              </w:rPr>
            </w:pP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</w:tcPr>
          <w:p w14:paraId="4106E596" w14:textId="77777777" w:rsidR="00181936" w:rsidRPr="00C36847" w:rsidRDefault="00181936" w:rsidP="005D36EA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377DB5B" w14:textId="77777777" w:rsidR="00181936" w:rsidRPr="00C36847" w:rsidRDefault="00181936" w:rsidP="00181936">
      <w:pPr>
        <w:ind w:firstLine="567"/>
        <w:jc w:val="both"/>
        <w:rPr>
          <w:caps w:val="0"/>
          <w:sz w:val="28"/>
          <w:szCs w:val="28"/>
        </w:rPr>
      </w:pPr>
      <w:r w:rsidRPr="00C36847">
        <w:rPr>
          <w:caps w:val="0"/>
          <w:sz w:val="28"/>
          <w:szCs w:val="28"/>
        </w:rPr>
        <w:t xml:space="preserve">В целях корректировки финансирования программных мероприятий муниципальной программы </w:t>
      </w:r>
      <w:r w:rsidRPr="00C36847">
        <w:rPr>
          <w:sz w:val="28"/>
          <w:szCs w:val="28"/>
        </w:rPr>
        <w:t>«</w:t>
      </w:r>
      <w:r w:rsidRPr="00C36847">
        <w:rPr>
          <w:caps w:val="0"/>
          <w:sz w:val="28"/>
          <w:szCs w:val="28"/>
        </w:rPr>
        <w:t xml:space="preserve">Развитие и сохранение культуры и искусства в городе Свободном», в соответствии с постановлением администрации города от 15.05.2014 № 851 «Об утверждении Порядка принятия решения о разработке муниципальных программ муниципального образования «город Свободный», их формирования и реализации, а также проведения оценки эффективности», руководствуясь Уставом </w:t>
      </w:r>
      <w:r w:rsidR="004529EE" w:rsidRPr="00C36847">
        <w:rPr>
          <w:caps w:val="0"/>
          <w:sz w:val="28"/>
          <w:szCs w:val="28"/>
        </w:rPr>
        <w:t>муниципального образования «город Свободный»</w:t>
      </w:r>
      <w:r w:rsidRPr="00C36847">
        <w:rPr>
          <w:caps w:val="0"/>
          <w:sz w:val="28"/>
          <w:szCs w:val="28"/>
        </w:rPr>
        <w:t xml:space="preserve"> </w:t>
      </w:r>
    </w:p>
    <w:p w14:paraId="18270F1F" w14:textId="77777777" w:rsidR="00181936" w:rsidRPr="00C36847" w:rsidRDefault="00181936" w:rsidP="00181936">
      <w:pPr>
        <w:jc w:val="both"/>
        <w:rPr>
          <w:caps w:val="0"/>
          <w:sz w:val="28"/>
          <w:szCs w:val="28"/>
        </w:rPr>
      </w:pPr>
    </w:p>
    <w:p w14:paraId="2D7BE2AB" w14:textId="77777777" w:rsidR="00181936" w:rsidRPr="00C36847" w:rsidRDefault="00181936" w:rsidP="00181936">
      <w:pPr>
        <w:jc w:val="both"/>
        <w:rPr>
          <w:caps w:val="0"/>
          <w:sz w:val="28"/>
          <w:szCs w:val="28"/>
        </w:rPr>
      </w:pPr>
      <w:r w:rsidRPr="00C36847">
        <w:rPr>
          <w:caps w:val="0"/>
          <w:sz w:val="28"/>
          <w:szCs w:val="28"/>
        </w:rPr>
        <w:t>ПОСТАНОВЛЯЮ:</w:t>
      </w:r>
    </w:p>
    <w:p w14:paraId="04B37BC3" w14:textId="77777777" w:rsidR="00181936" w:rsidRPr="00C36847" w:rsidRDefault="00181936" w:rsidP="00181936">
      <w:pPr>
        <w:pStyle w:val="a3"/>
        <w:ind w:left="0"/>
        <w:jc w:val="both"/>
        <w:rPr>
          <w:sz w:val="28"/>
          <w:szCs w:val="28"/>
        </w:rPr>
      </w:pPr>
    </w:p>
    <w:p w14:paraId="749F9FCF" w14:textId="216E921F" w:rsidR="00181936" w:rsidRPr="00C36847" w:rsidRDefault="00181936" w:rsidP="00181936">
      <w:pPr>
        <w:pStyle w:val="a3"/>
        <w:ind w:left="0" w:firstLine="567"/>
        <w:jc w:val="both"/>
        <w:rPr>
          <w:sz w:val="28"/>
          <w:szCs w:val="28"/>
        </w:rPr>
      </w:pPr>
      <w:r w:rsidRPr="00C36847">
        <w:rPr>
          <w:sz w:val="28"/>
          <w:szCs w:val="28"/>
        </w:rPr>
        <w:t>1. Внести в муниципальную программу «Развитие и сохранение культуры и искусства в городе Свободном», утвержденную постановлением администрации города от 09.09.2014 №1515 (в редакции от 17.11.2014 № 1985, от 11.12.2015 № 2552, от 18.05.2016 № 706, от 02.02.2017 № 166, от 24.03.2017 № 414, от 11.01.2018 № 42, от 07.05.2018 № 794, от 18.07.2018 № 1234, от  21.08.2018 № 1502, от 01.11.2018 № 1958, от 06.12.2018 № 2207, от  29.03.2019 № 486, от 13.09.2019 № 1022, от 16.10.2019 № 1788, от  15.01.2020 № 26, от 25.03.2020 № 553, от 03.04.2020 № 610, от 08.06.2020 № 915, от 30.04.2020 № 1197, от 07.08.2020 № 1218, от 05.04.2021 № 436, от  23.04.2021 № 515,от 22.06.2021 № 753</w:t>
      </w:r>
      <w:r w:rsidR="00294E62" w:rsidRPr="00C36847">
        <w:rPr>
          <w:sz w:val="28"/>
          <w:szCs w:val="28"/>
        </w:rPr>
        <w:t>,от 23.11.2022</w:t>
      </w:r>
      <w:r w:rsidR="00FE3960" w:rsidRPr="00C36847">
        <w:rPr>
          <w:sz w:val="28"/>
          <w:szCs w:val="28"/>
        </w:rPr>
        <w:t xml:space="preserve"> №1676</w:t>
      </w:r>
      <w:r w:rsidR="00FE01F9">
        <w:rPr>
          <w:sz w:val="28"/>
          <w:szCs w:val="28"/>
        </w:rPr>
        <w:t>, от 02.02.2023 № 178</w:t>
      </w:r>
      <w:r w:rsidR="0082621A">
        <w:rPr>
          <w:sz w:val="28"/>
          <w:szCs w:val="28"/>
        </w:rPr>
        <w:t>, от 24.05.2023 № 677</w:t>
      </w:r>
      <w:r w:rsidR="00BD23B3">
        <w:rPr>
          <w:sz w:val="28"/>
          <w:szCs w:val="28"/>
        </w:rPr>
        <w:t xml:space="preserve">, </w:t>
      </w:r>
      <w:r w:rsidR="00BD23B3" w:rsidRPr="00BD23B3">
        <w:rPr>
          <w:sz w:val="28"/>
          <w:szCs w:val="28"/>
        </w:rPr>
        <w:t>от 25.07.2023 №1088,  от 22.08.2023 № 1194, от 29.08.2023 №1242</w:t>
      </w:r>
      <w:r w:rsidR="00BD23B3">
        <w:rPr>
          <w:sz w:val="28"/>
          <w:szCs w:val="28"/>
        </w:rPr>
        <w:t xml:space="preserve">, </w:t>
      </w:r>
      <w:r w:rsidR="00CB1D43">
        <w:rPr>
          <w:sz w:val="28"/>
          <w:szCs w:val="28"/>
        </w:rPr>
        <w:t xml:space="preserve">, </w:t>
      </w:r>
      <w:r w:rsidR="00BD23B3" w:rsidRPr="00BD23B3">
        <w:rPr>
          <w:sz w:val="28"/>
          <w:szCs w:val="28"/>
        </w:rPr>
        <w:t>от 18.10.2023 № 1597</w:t>
      </w:r>
      <w:r w:rsidR="00CB1D43">
        <w:rPr>
          <w:sz w:val="28"/>
          <w:szCs w:val="28"/>
        </w:rPr>
        <w:t>, от15.12.2023  №1943, от 28.06.2024 № 865</w:t>
      </w:r>
      <w:r w:rsidR="00035728">
        <w:rPr>
          <w:sz w:val="28"/>
          <w:szCs w:val="28"/>
        </w:rPr>
        <w:t>, от 26.07.2024 № 988</w:t>
      </w:r>
      <w:r w:rsidRPr="00C36847">
        <w:rPr>
          <w:sz w:val="28"/>
          <w:szCs w:val="28"/>
        </w:rPr>
        <w:t>) следующие изменения:</w:t>
      </w:r>
    </w:p>
    <w:p w14:paraId="767C6451" w14:textId="46A0F7FE" w:rsidR="00B80940" w:rsidRPr="00B80940" w:rsidRDefault="001D51E7" w:rsidP="009C1C15">
      <w:pPr>
        <w:autoSpaceDE w:val="0"/>
        <w:autoSpaceDN w:val="0"/>
        <w:adjustRightInd w:val="0"/>
        <w:ind w:firstLine="567"/>
        <w:jc w:val="both"/>
        <w:rPr>
          <w:caps w:val="0"/>
          <w:spacing w:val="1"/>
          <w:sz w:val="28"/>
          <w:szCs w:val="28"/>
        </w:rPr>
      </w:pPr>
      <w:r>
        <w:rPr>
          <w:caps w:val="0"/>
          <w:spacing w:val="1"/>
          <w:sz w:val="28"/>
          <w:szCs w:val="28"/>
        </w:rPr>
        <w:t xml:space="preserve">1.1. Приложение № № </w:t>
      </w:r>
      <w:r w:rsidR="009C1C15">
        <w:rPr>
          <w:caps w:val="0"/>
          <w:spacing w:val="1"/>
          <w:sz w:val="28"/>
          <w:szCs w:val="28"/>
        </w:rPr>
        <w:t xml:space="preserve"> </w:t>
      </w:r>
      <w:r w:rsidR="00B80940" w:rsidRPr="00B80940">
        <w:rPr>
          <w:caps w:val="0"/>
          <w:spacing w:val="1"/>
          <w:sz w:val="28"/>
          <w:szCs w:val="28"/>
        </w:rPr>
        <w:t>3</w:t>
      </w:r>
      <w:r w:rsidR="009C1C15">
        <w:rPr>
          <w:caps w:val="0"/>
          <w:spacing w:val="1"/>
          <w:sz w:val="28"/>
          <w:szCs w:val="28"/>
        </w:rPr>
        <w:t>, 4</w:t>
      </w:r>
      <w:r w:rsidR="00B80940" w:rsidRPr="00B80940">
        <w:rPr>
          <w:caps w:val="0"/>
          <w:spacing w:val="1"/>
          <w:sz w:val="28"/>
          <w:szCs w:val="28"/>
        </w:rPr>
        <w:t xml:space="preserve"> к муниципальной программе изложить в новой редакции (прилагается). </w:t>
      </w:r>
    </w:p>
    <w:p w14:paraId="20ADAC51" w14:textId="4F0415FD" w:rsidR="009C1C15" w:rsidRDefault="00B80940" w:rsidP="00B80940">
      <w:pPr>
        <w:jc w:val="both"/>
        <w:rPr>
          <w:caps w:val="0"/>
          <w:sz w:val="28"/>
          <w:szCs w:val="28"/>
        </w:rPr>
      </w:pPr>
      <w:r w:rsidRPr="00B80940">
        <w:t xml:space="preserve">          </w:t>
      </w:r>
      <w:r w:rsidRPr="00B80940">
        <w:rPr>
          <w:sz w:val="28"/>
          <w:szCs w:val="28"/>
        </w:rPr>
        <w:t>1.</w:t>
      </w:r>
      <w:r w:rsidR="009C1C15">
        <w:rPr>
          <w:sz w:val="28"/>
          <w:szCs w:val="28"/>
        </w:rPr>
        <w:t>2</w:t>
      </w:r>
      <w:r w:rsidRPr="00B80940">
        <w:rPr>
          <w:sz w:val="28"/>
          <w:szCs w:val="28"/>
        </w:rPr>
        <w:t xml:space="preserve">. </w:t>
      </w:r>
      <w:r w:rsidRPr="00B80940">
        <w:rPr>
          <w:caps w:val="0"/>
          <w:sz w:val="28"/>
          <w:szCs w:val="28"/>
        </w:rPr>
        <w:t>По всему</w:t>
      </w:r>
      <w:r w:rsidRPr="00B80940">
        <w:rPr>
          <w:sz w:val="28"/>
          <w:szCs w:val="28"/>
        </w:rPr>
        <w:t xml:space="preserve"> </w:t>
      </w:r>
      <w:r w:rsidRPr="00B80940">
        <w:rPr>
          <w:caps w:val="0"/>
          <w:sz w:val="28"/>
          <w:szCs w:val="28"/>
        </w:rPr>
        <w:t>тексту муниципальной программы суммы ресурсного обеспечения изложить согласно приложениям № №</w:t>
      </w:r>
      <w:r w:rsidR="009C1C15">
        <w:rPr>
          <w:caps w:val="0"/>
          <w:sz w:val="28"/>
          <w:szCs w:val="28"/>
        </w:rPr>
        <w:t xml:space="preserve"> </w:t>
      </w:r>
      <w:r w:rsidRPr="00B80940">
        <w:rPr>
          <w:caps w:val="0"/>
          <w:sz w:val="28"/>
          <w:szCs w:val="28"/>
        </w:rPr>
        <w:t xml:space="preserve">3, </w:t>
      </w:r>
      <w:proofErr w:type="gramStart"/>
      <w:r w:rsidRPr="00B80940">
        <w:rPr>
          <w:caps w:val="0"/>
          <w:sz w:val="28"/>
          <w:szCs w:val="28"/>
        </w:rPr>
        <w:t>4</w:t>
      </w:r>
      <w:r w:rsidR="009C1C15">
        <w:rPr>
          <w:caps w:val="0"/>
          <w:sz w:val="28"/>
          <w:szCs w:val="28"/>
        </w:rPr>
        <w:t xml:space="preserve">, </w:t>
      </w:r>
      <w:r w:rsidRPr="00B80940">
        <w:rPr>
          <w:caps w:val="0"/>
          <w:sz w:val="28"/>
          <w:szCs w:val="28"/>
        </w:rPr>
        <w:t xml:space="preserve"> муниципальной</w:t>
      </w:r>
      <w:proofErr w:type="gramEnd"/>
      <w:r w:rsidRPr="00B80940">
        <w:rPr>
          <w:caps w:val="0"/>
          <w:sz w:val="28"/>
          <w:szCs w:val="28"/>
        </w:rPr>
        <w:t xml:space="preserve"> </w:t>
      </w:r>
    </w:p>
    <w:p w14:paraId="593143FE" w14:textId="77777777" w:rsidR="009C1C15" w:rsidRDefault="009C1C15" w:rsidP="00B80940">
      <w:pPr>
        <w:jc w:val="both"/>
        <w:rPr>
          <w:caps w:val="0"/>
          <w:sz w:val="28"/>
          <w:szCs w:val="28"/>
        </w:rPr>
      </w:pPr>
    </w:p>
    <w:p w14:paraId="1D21669F" w14:textId="41B85F6A" w:rsidR="00B80940" w:rsidRPr="00B80940" w:rsidRDefault="00B80940" w:rsidP="00B80940">
      <w:pPr>
        <w:jc w:val="both"/>
        <w:rPr>
          <w:caps w:val="0"/>
          <w:sz w:val="28"/>
          <w:szCs w:val="28"/>
        </w:rPr>
      </w:pPr>
      <w:r w:rsidRPr="00B80940">
        <w:rPr>
          <w:caps w:val="0"/>
          <w:sz w:val="28"/>
          <w:szCs w:val="28"/>
        </w:rPr>
        <w:t>программы «Развитие и сохранение культуры и искусства в городе Свободном».</w:t>
      </w:r>
    </w:p>
    <w:p w14:paraId="256AAA85" w14:textId="410EE676" w:rsidR="00B80940" w:rsidRPr="00B80940" w:rsidRDefault="00B80940" w:rsidP="00B80940">
      <w:pPr>
        <w:ind w:firstLine="567"/>
        <w:jc w:val="both"/>
        <w:rPr>
          <w:caps w:val="0"/>
          <w:sz w:val="28"/>
          <w:szCs w:val="28"/>
        </w:rPr>
      </w:pPr>
      <w:r w:rsidRPr="00B80940">
        <w:rPr>
          <w:caps w:val="0"/>
          <w:sz w:val="28"/>
          <w:szCs w:val="28"/>
        </w:rPr>
        <w:t xml:space="preserve">2.    Настоящее постановление вступает в силу со дня его </w:t>
      </w:r>
      <w:r w:rsidR="00D2379B">
        <w:rPr>
          <w:caps w:val="0"/>
          <w:sz w:val="28"/>
          <w:szCs w:val="28"/>
        </w:rPr>
        <w:t>официального опубликования в средствах массовой информации</w:t>
      </w:r>
      <w:r w:rsidRPr="00B80940">
        <w:rPr>
          <w:caps w:val="0"/>
          <w:sz w:val="28"/>
          <w:szCs w:val="28"/>
        </w:rPr>
        <w:t>.</w:t>
      </w:r>
    </w:p>
    <w:p w14:paraId="081C721B" w14:textId="77777777" w:rsidR="00B80940" w:rsidRPr="00B80940" w:rsidRDefault="00B80940" w:rsidP="00B80940">
      <w:pPr>
        <w:ind w:firstLine="567"/>
        <w:jc w:val="both"/>
        <w:rPr>
          <w:caps w:val="0"/>
          <w:sz w:val="28"/>
          <w:szCs w:val="28"/>
        </w:rPr>
      </w:pPr>
      <w:r w:rsidRPr="00B80940">
        <w:rPr>
          <w:caps w:val="0"/>
          <w:sz w:val="28"/>
          <w:szCs w:val="28"/>
        </w:rPr>
        <w:t xml:space="preserve">3. Обеспечить опубликование настоящего постановления пресс-секретарю главы муниципального образования (Мягкова К.Г.) в печатном средстве массовой информации, руководителю информационно-аналитического сектора аналитическо-правового управления (Галактионов А.Ю.) в сетевом издании </w:t>
      </w:r>
      <w:proofErr w:type="spellStart"/>
      <w:r w:rsidRPr="00B80940">
        <w:rPr>
          <w:caps w:val="0"/>
          <w:sz w:val="28"/>
          <w:szCs w:val="28"/>
          <w:lang w:val="en-US"/>
        </w:rPr>
        <w:t>admsvb</w:t>
      </w:r>
      <w:proofErr w:type="spellEnd"/>
      <w:r w:rsidRPr="00B80940">
        <w:rPr>
          <w:caps w:val="0"/>
          <w:sz w:val="28"/>
          <w:szCs w:val="28"/>
        </w:rPr>
        <w:t>.</w:t>
      </w:r>
      <w:proofErr w:type="spellStart"/>
      <w:r w:rsidRPr="00B80940">
        <w:rPr>
          <w:caps w:val="0"/>
          <w:sz w:val="28"/>
          <w:szCs w:val="28"/>
          <w:lang w:val="en-US"/>
        </w:rPr>
        <w:t>ru</w:t>
      </w:r>
      <w:proofErr w:type="spellEnd"/>
      <w:r w:rsidRPr="00B80940">
        <w:rPr>
          <w:caps w:val="0"/>
          <w:sz w:val="28"/>
          <w:szCs w:val="28"/>
        </w:rPr>
        <w:t xml:space="preserve"> и разместить на официальном сайте администрации города в сети Интернет.</w:t>
      </w:r>
    </w:p>
    <w:p w14:paraId="46523BB7" w14:textId="77777777" w:rsidR="00B80940" w:rsidRPr="00B80940" w:rsidRDefault="00B80940" w:rsidP="00B80940">
      <w:pPr>
        <w:ind w:firstLine="567"/>
        <w:jc w:val="both"/>
        <w:rPr>
          <w:caps w:val="0"/>
          <w:sz w:val="28"/>
          <w:szCs w:val="28"/>
        </w:rPr>
      </w:pPr>
      <w:r w:rsidRPr="00B80940">
        <w:rPr>
          <w:caps w:val="0"/>
          <w:sz w:val="28"/>
          <w:szCs w:val="28"/>
        </w:rPr>
        <w:t>4. Контроль за исполнением настоящего постановления возложить на заместителя главы администрации города по социальной политике Н.И.  Грушко.</w:t>
      </w:r>
    </w:p>
    <w:p w14:paraId="5BC9C760" w14:textId="77777777" w:rsidR="00B80940" w:rsidRPr="00B80940" w:rsidRDefault="00B80940" w:rsidP="00B80940">
      <w:pPr>
        <w:ind w:firstLine="567"/>
        <w:jc w:val="both"/>
        <w:rPr>
          <w:caps w:val="0"/>
          <w:sz w:val="28"/>
          <w:szCs w:val="28"/>
        </w:rPr>
      </w:pPr>
    </w:p>
    <w:p w14:paraId="7BEB5BFB" w14:textId="77777777" w:rsidR="0056708B" w:rsidRPr="00C36847" w:rsidRDefault="0056708B" w:rsidP="00181936">
      <w:pPr>
        <w:ind w:firstLine="567"/>
        <w:jc w:val="both"/>
        <w:rPr>
          <w:caps w:val="0"/>
          <w:sz w:val="28"/>
          <w:szCs w:val="28"/>
        </w:rPr>
      </w:pPr>
    </w:p>
    <w:p w14:paraId="0F349DEE" w14:textId="77777777" w:rsidR="0056708B" w:rsidRPr="00C36847" w:rsidRDefault="0056708B" w:rsidP="00181936">
      <w:pPr>
        <w:ind w:firstLine="567"/>
        <w:jc w:val="both"/>
        <w:rPr>
          <w:caps w:val="0"/>
          <w:sz w:val="28"/>
          <w:szCs w:val="28"/>
        </w:rPr>
      </w:pPr>
    </w:p>
    <w:p w14:paraId="709B5CBE" w14:textId="463DB555" w:rsidR="0056708B" w:rsidRPr="00C36847" w:rsidRDefault="0056708B" w:rsidP="00561909">
      <w:pPr>
        <w:tabs>
          <w:tab w:val="right" w:pos="9354"/>
        </w:tabs>
        <w:jc w:val="both"/>
        <w:rPr>
          <w:caps w:val="0"/>
          <w:sz w:val="28"/>
          <w:szCs w:val="28"/>
        </w:rPr>
      </w:pPr>
      <w:r w:rsidRPr="00C36847">
        <w:rPr>
          <w:caps w:val="0"/>
          <w:sz w:val="28"/>
          <w:szCs w:val="28"/>
        </w:rPr>
        <w:t>Глава города Свобо</w:t>
      </w:r>
      <w:r w:rsidR="00443EB1" w:rsidRPr="00C36847">
        <w:rPr>
          <w:caps w:val="0"/>
          <w:sz w:val="28"/>
          <w:szCs w:val="28"/>
        </w:rPr>
        <w:t>дного</w:t>
      </w:r>
      <w:r w:rsidR="00561909" w:rsidRPr="00C36847">
        <w:rPr>
          <w:caps w:val="0"/>
          <w:sz w:val="28"/>
          <w:szCs w:val="28"/>
        </w:rPr>
        <w:tab/>
      </w:r>
      <w:r w:rsidRPr="00C36847">
        <w:rPr>
          <w:caps w:val="0"/>
          <w:sz w:val="28"/>
          <w:szCs w:val="28"/>
        </w:rPr>
        <w:t>В.</w:t>
      </w:r>
      <w:r w:rsidR="00443EB1" w:rsidRPr="00C36847">
        <w:rPr>
          <w:caps w:val="0"/>
          <w:sz w:val="28"/>
          <w:szCs w:val="28"/>
        </w:rPr>
        <w:t xml:space="preserve"> </w:t>
      </w:r>
      <w:r w:rsidRPr="00C36847">
        <w:rPr>
          <w:caps w:val="0"/>
          <w:sz w:val="28"/>
          <w:szCs w:val="28"/>
        </w:rPr>
        <w:t>А. Константинов</w:t>
      </w:r>
    </w:p>
    <w:p w14:paraId="478EE13E" w14:textId="702F15C2" w:rsidR="00FE3960" w:rsidRPr="003A7BA2" w:rsidRDefault="00561909" w:rsidP="003A7BA2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F63F345" w14:textId="77777777" w:rsidR="0056708B" w:rsidRDefault="0056708B" w:rsidP="0056708B">
      <w:pPr>
        <w:rPr>
          <w:bCs/>
          <w:caps w:val="0"/>
          <w:sz w:val="22"/>
          <w:szCs w:val="22"/>
        </w:rPr>
      </w:pPr>
    </w:p>
    <w:p w14:paraId="48787F8C" w14:textId="77777777" w:rsidR="00A752E3" w:rsidRDefault="00A752E3" w:rsidP="0056708B">
      <w:pPr>
        <w:rPr>
          <w:bCs/>
          <w:caps w:val="0"/>
          <w:sz w:val="22"/>
          <w:szCs w:val="22"/>
        </w:rPr>
      </w:pPr>
      <w:bookmarkStart w:id="0" w:name="_GoBack"/>
      <w:bookmarkEnd w:id="0"/>
    </w:p>
    <w:sectPr w:rsidR="00A752E3" w:rsidSect="0056190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BE14B5"/>
    <w:multiLevelType w:val="multilevel"/>
    <w:tmpl w:val="AC82750E"/>
    <w:lvl w:ilvl="0">
      <w:start w:val="2"/>
      <w:numFmt w:val="decimal"/>
      <w:lvlText w:val="%1."/>
      <w:lvlJc w:val="left"/>
      <w:pPr>
        <w:ind w:left="900" w:hanging="360"/>
      </w:pPr>
      <w:rPr>
        <w:rFonts w:hint="default"/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 w15:restartNumberingAfterBreak="0">
    <w:nsid w:val="1CB46805"/>
    <w:multiLevelType w:val="hybridMultilevel"/>
    <w:tmpl w:val="A4E2DDD2"/>
    <w:lvl w:ilvl="0" w:tplc="9390A028">
      <w:start w:val="2"/>
      <w:numFmt w:val="decimal"/>
      <w:lvlText w:val="%1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F773DE0"/>
    <w:multiLevelType w:val="multilevel"/>
    <w:tmpl w:val="FEBADA3C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Theme="minorHAnsi" w:hint="default"/>
      </w:rPr>
    </w:lvl>
  </w:abstractNum>
  <w:abstractNum w:abstractNumId="3" w15:restartNumberingAfterBreak="0">
    <w:nsid w:val="56A66C7E"/>
    <w:multiLevelType w:val="multilevel"/>
    <w:tmpl w:val="ADDE9C0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936"/>
    <w:rsid w:val="00006CB0"/>
    <w:rsid w:val="00035728"/>
    <w:rsid w:val="00057368"/>
    <w:rsid w:val="00060AC6"/>
    <w:rsid w:val="00066E9A"/>
    <w:rsid w:val="000B20EB"/>
    <w:rsid w:val="000D1D74"/>
    <w:rsid w:val="00177F03"/>
    <w:rsid w:val="00181936"/>
    <w:rsid w:val="001C4D23"/>
    <w:rsid w:val="001D51E7"/>
    <w:rsid w:val="001D7D3C"/>
    <w:rsid w:val="00204977"/>
    <w:rsid w:val="002217F2"/>
    <w:rsid w:val="00263882"/>
    <w:rsid w:val="00294E62"/>
    <w:rsid w:val="0031572F"/>
    <w:rsid w:val="00320E2F"/>
    <w:rsid w:val="003A7BA2"/>
    <w:rsid w:val="003D43E1"/>
    <w:rsid w:val="00416848"/>
    <w:rsid w:val="00443EB1"/>
    <w:rsid w:val="004529EE"/>
    <w:rsid w:val="0050150F"/>
    <w:rsid w:val="00517520"/>
    <w:rsid w:val="00553F7A"/>
    <w:rsid w:val="00561909"/>
    <w:rsid w:val="0056708B"/>
    <w:rsid w:val="005D035C"/>
    <w:rsid w:val="005D1771"/>
    <w:rsid w:val="00631D53"/>
    <w:rsid w:val="006A0BF4"/>
    <w:rsid w:val="006C61E6"/>
    <w:rsid w:val="0070125F"/>
    <w:rsid w:val="007046AF"/>
    <w:rsid w:val="00785FC2"/>
    <w:rsid w:val="007A534E"/>
    <w:rsid w:val="00815329"/>
    <w:rsid w:val="0082621A"/>
    <w:rsid w:val="00841C8A"/>
    <w:rsid w:val="00844FF3"/>
    <w:rsid w:val="008738E0"/>
    <w:rsid w:val="008F5786"/>
    <w:rsid w:val="009053E2"/>
    <w:rsid w:val="009C00FA"/>
    <w:rsid w:val="009C1C15"/>
    <w:rsid w:val="009D1A5D"/>
    <w:rsid w:val="009D5615"/>
    <w:rsid w:val="00A0597B"/>
    <w:rsid w:val="00A14420"/>
    <w:rsid w:val="00A5132C"/>
    <w:rsid w:val="00A752E3"/>
    <w:rsid w:val="00AB0CA7"/>
    <w:rsid w:val="00AE5660"/>
    <w:rsid w:val="00B80940"/>
    <w:rsid w:val="00BD23B3"/>
    <w:rsid w:val="00BE49DD"/>
    <w:rsid w:val="00C10557"/>
    <w:rsid w:val="00C36847"/>
    <w:rsid w:val="00CB1D43"/>
    <w:rsid w:val="00D2379B"/>
    <w:rsid w:val="00DC7882"/>
    <w:rsid w:val="00DF51D7"/>
    <w:rsid w:val="00E2749F"/>
    <w:rsid w:val="00E84AC0"/>
    <w:rsid w:val="00EB5E12"/>
    <w:rsid w:val="00ED42AF"/>
    <w:rsid w:val="00F2721E"/>
    <w:rsid w:val="00F828D4"/>
    <w:rsid w:val="00FE01F9"/>
    <w:rsid w:val="00FE3960"/>
    <w:rsid w:val="00FE5156"/>
    <w:rsid w:val="00FE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D2749"/>
  <w15:chartTrackingRefBased/>
  <w15:docId w15:val="{8DA76E58-AC01-4279-A877-C1614DD5F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936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1936"/>
    <w:pPr>
      <w:ind w:left="720"/>
      <w:contextualSpacing/>
    </w:pPr>
    <w:rPr>
      <w:caps w:val="0"/>
    </w:rPr>
  </w:style>
  <w:style w:type="paragraph" w:styleId="a4">
    <w:name w:val="Balloon Text"/>
    <w:basedOn w:val="a"/>
    <w:link w:val="a5"/>
    <w:uiPriority w:val="99"/>
    <w:semiHidden/>
    <w:unhideWhenUsed/>
    <w:rsid w:val="00443EB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43EB1"/>
    <w:rPr>
      <w:rFonts w:ascii="Segoe UI" w:eastAsia="Times New Roman" w:hAnsi="Segoe UI" w:cs="Segoe UI"/>
      <w:cap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User36</cp:lastModifiedBy>
  <cp:revision>14</cp:revision>
  <cp:lastPrinted>2024-10-16T06:13:00Z</cp:lastPrinted>
  <dcterms:created xsi:type="dcterms:W3CDTF">2024-07-25T05:36:00Z</dcterms:created>
  <dcterms:modified xsi:type="dcterms:W3CDTF">2024-10-16T06:20:00Z</dcterms:modified>
</cp:coreProperties>
</file>