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31D147" w14:textId="5F4E6AEB" w:rsidR="00273D40" w:rsidRPr="005D6B94" w:rsidRDefault="005D6B94" w:rsidP="005D23B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  <w:r w:rsidRPr="005D6B94">
        <w:rPr>
          <w:rFonts w:ascii="Times New Roman" w:hAnsi="Times New Roman" w:cs="Times New Roman"/>
          <w:b/>
          <w:bCs/>
          <w:sz w:val="28"/>
          <w:szCs w:val="28"/>
        </w:rPr>
        <w:t>3.6</w:t>
      </w:r>
      <w:r w:rsidR="00230924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5D6B94">
        <w:rPr>
          <w:rFonts w:ascii="Times New Roman" w:hAnsi="Times New Roman" w:cs="Times New Roman"/>
          <w:b/>
          <w:bCs/>
          <w:sz w:val="28"/>
          <w:szCs w:val="28"/>
        </w:rPr>
        <w:t xml:space="preserve"> Паспорт муниципального п</w:t>
      </w:r>
      <w:r w:rsidR="00273D40" w:rsidRPr="005D6B94">
        <w:rPr>
          <w:rFonts w:ascii="Times New Roman" w:hAnsi="Times New Roman" w:cs="Times New Roman"/>
          <w:b/>
          <w:bCs/>
          <w:sz w:val="28"/>
          <w:szCs w:val="28"/>
        </w:rPr>
        <w:t>роекта "</w:t>
      </w:r>
      <w:r w:rsidR="00160AD3" w:rsidRPr="005D6B94">
        <w:rPr>
          <w:rFonts w:ascii="Times New Roman" w:hAnsi="Times New Roman" w:cs="Times New Roman"/>
          <w:b/>
          <w:bCs/>
          <w:sz w:val="28"/>
          <w:szCs w:val="28"/>
        </w:rPr>
        <w:t>Перевод объектов ЖКХ на потребление природного газа</w:t>
      </w:r>
      <w:r w:rsidR="00273D40" w:rsidRPr="005D6B94">
        <w:rPr>
          <w:rFonts w:ascii="Times New Roman" w:hAnsi="Times New Roman" w:cs="Times New Roman"/>
          <w:b/>
          <w:bCs/>
          <w:sz w:val="28"/>
          <w:szCs w:val="28"/>
        </w:rPr>
        <w:t>"</w:t>
      </w:r>
    </w:p>
    <w:p w14:paraId="223676A0" w14:textId="77777777" w:rsidR="00273D40" w:rsidRPr="0030347E" w:rsidRDefault="00273D40" w:rsidP="00273D4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1E719CD6" w14:textId="5F9CD748" w:rsidR="00273D40" w:rsidRPr="005D6B94" w:rsidRDefault="00273D40" w:rsidP="00B14CBF">
      <w:pPr>
        <w:pStyle w:val="af1"/>
        <w:numPr>
          <w:ilvl w:val="0"/>
          <w:numId w:val="11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D6B94">
        <w:rPr>
          <w:rFonts w:ascii="Times New Roman" w:hAnsi="Times New Roman" w:cs="Times New Roman"/>
          <w:b/>
          <w:bCs/>
          <w:sz w:val="28"/>
          <w:szCs w:val="28"/>
        </w:rPr>
        <w:t>Основные положения</w:t>
      </w:r>
    </w:p>
    <w:p w14:paraId="079A86E0" w14:textId="77777777" w:rsidR="00273D40" w:rsidRPr="0030347E" w:rsidRDefault="00273D40" w:rsidP="00273D40">
      <w:pPr>
        <w:pStyle w:val="af1"/>
        <w:rPr>
          <w:rFonts w:ascii="Times New Roman" w:hAnsi="Times New Roman" w:cs="Times New Roman"/>
          <w:sz w:val="28"/>
          <w:szCs w:val="28"/>
        </w:rPr>
      </w:pPr>
    </w:p>
    <w:tbl>
      <w:tblPr>
        <w:tblOverlap w:val="never"/>
        <w:tblW w:w="4955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110"/>
        <w:gridCol w:w="423"/>
        <w:gridCol w:w="4684"/>
        <w:gridCol w:w="5775"/>
      </w:tblGrid>
      <w:tr w:rsidR="00273D40" w:rsidRPr="005D6B94" w14:paraId="39FD6DCF" w14:textId="77777777" w:rsidTr="005D6B94">
        <w:trPr>
          <w:jc w:val="center"/>
        </w:trPr>
        <w:tc>
          <w:tcPr>
            <w:tcW w:w="137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E34FDA4" w14:textId="77777777" w:rsidR="00273D40" w:rsidRPr="005D6B94" w:rsidRDefault="00273D40" w:rsidP="00273D4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D6B94">
              <w:rPr>
                <w:rFonts w:ascii="Times New Roman" w:hAnsi="Times New Roman" w:cs="Times New Roman"/>
                <w:sz w:val="22"/>
                <w:szCs w:val="22"/>
              </w:rPr>
              <w:t>Краткое наименование проекта</w:t>
            </w:r>
          </w:p>
        </w:tc>
        <w:tc>
          <w:tcPr>
            <w:tcW w:w="1703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61F3543E" w14:textId="5C21722B" w:rsidR="00273D40" w:rsidRPr="005D6B94" w:rsidRDefault="00B54020" w:rsidP="00273D4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D6B94">
              <w:rPr>
                <w:rFonts w:ascii="Times New Roman" w:hAnsi="Times New Roman" w:cs="Times New Roman"/>
                <w:sz w:val="22"/>
                <w:szCs w:val="22"/>
              </w:rPr>
              <w:t>Перевод объектов ЖКХ на потребление природного газа</w:t>
            </w:r>
          </w:p>
        </w:tc>
        <w:tc>
          <w:tcPr>
            <w:tcW w:w="192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EF3BC4B" w14:textId="77777777" w:rsidR="00273D40" w:rsidRPr="005D6B94" w:rsidRDefault="00273D40" w:rsidP="00273D4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D6B94">
              <w:rPr>
                <w:rFonts w:ascii="Times New Roman" w:hAnsi="Times New Roman" w:cs="Times New Roman"/>
                <w:sz w:val="22"/>
                <w:szCs w:val="22"/>
              </w:rPr>
              <w:t xml:space="preserve">Срок реализации </w:t>
            </w:r>
          </w:p>
          <w:p w14:paraId="778B670E" w14:textId="77777777" w:rsidR="00273D40" w:rsidRPr="005D6B94" w:rsidRDefault="00273D40" w:rsidP="00273D4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D6B94">
              <w:rPr>
                <w:rFonts w:ascii="Times New Roman" w:hAnsi="Times New Roman" w:cs="Times New Roman"/>
                <w:sz w:val="22"/>
                <w:szCs w:val="22"/>
              </w:rPr>
              <w:t>2025-2030 годы</w:t>
            </w:r>
          </w:p>
        </w:tc>
      </w:tr>
      <w:tr w:rsidR="00273D40" w:rsidRPr="005D6B94" w14:paraId="559702B1" w14:textId="77777777" w:rsidTr="005D6B94">
        <w:trPr>
          <w:jc w:val="center"/>
        </w:trPr>
        <w:tc>
          <w:tcPr>
            <w:tcW w:w="137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A6A836D" w14:textId="77777777" w:rsidR="00273D40" w:rsidRPr="005D6B94" w:rsidRDefault="00273D40" w:rsidP="00273D4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D6B94">
              <w:rPr>
                <w:rFonts w:ascii="Times New Roman" w:hAnsi="Times New Roman" w:cs="Times New Roman"/>
                <w:sz w:val="22"/>
                <w:szCs w:val="22"/>
              </w:rPr>
              <w:t>Куратор проекта</w:t>
            </w:r>
          </w:p>
        </w:tc>
        <w:tc>
          <w:tcPr>
            <w:tcW w:w="1703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340D5A5" w14:textId="77777777" w:rsidR="00273D40" w:rsidRPr="005D6B94" w:rsidRDefault="00273D40" w:rsidP="00273D4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D6B94">
              <w:rPr>
                <w:rFonts w:ascii="Times New Roman" w:hAnsi="Times New Roman" w:cs="Times New Roman"/>
                <w:sz w:val="22"/>
                <w:szCs w:val="22"/>
              </w:rPr>
              <w:t>Ломов Александр Александрович</w:t>
            </w:r>
          </w:p>
        </w:tc>
        <w:tc>
          <w:tcPr>
            <w:tcW w:w="192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9510E1C" w14:textId="77777777" w:rsidR="00273D40" w:rsidRPr="005D6B94" w:rsidRDefault="00273D40" w:rsidP="00FA241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D6B94">
              <w:rPr>
                <w:rFonts w:ascii="Times New Roman" w:hAnsi="Times New Roman" w:cs="Times New Roman"/>
                <w:sz w:val="22"/>
                <w:szCs w:val="22"/>
              </w:rPr>
              <w:t>Заместитель главы города по ЖКХ</w:t>
            </w:r>
          </w:p>
        </w:tc>
      </w:tr>
      <w:tr w:rsidR="00273D40" w:rsidRPr="005D6B94" w14:paraId="06A6A00F" w14:textId="77777777" w:rsidTr="005D6B94">
        <w:trPr>
          <w:jc w:val="center"/>
        </w:trPr>
        <w:tc>
          <w:tcPr>
            <w:tcW w:w="137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D4F14D3" w14:textId="77777777" w:rsidR="00273D40" w:rsidRPr="005D6B94" w:rsidRDefault="00273D40" w:rsidP="00273D4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D6B94">
              <w:rPr>
                <w:rFonts w:ascii="Times New Roman" w:hAnsi="Times New Roman" w:cs="Times New Roman"/>
                <w:sz w:val="22"/>
                <w:szCs w:val="22"/>
              </w:rPr>
              <w:t>Руководитель проекта</w:t>
            </w:r>
          </w:p>
        </w:tc>
        <w:tc>
          <w:tcPr>
            <w:tcW w:w="1703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DDE91EE" w14:textId="77777777" w:rsidR="00273D40" w:rsidRPr="005D6B94" w:rsidRDefault="00273D40" w:rsidP="00273D4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D6B94">
              <w:rPr>
                <w:rFonts w:ascii="Times New Roman" w:hAnsi="Times New Roman" w:cs="Times New Roman"/>
                <w:sz w:val="22"/>
                <w:szCs w:val="22"/>
              </w:rPr>
              <w:t>Горлова Оксана Викторовна</w:t>
            </w:r>
          </w:p>
        </w:tc>
        <w:tc>
          <w:tcPr>
            <w:tcW w:w="192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E9148E7" w14:textId="77777777" w:rsidR="00273D40" w:rsidRPr="005D6B94" w:rsidRDefault="00273D40" w:rsidP="00FA241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D6B94">
              <w:rPr>
                <w:rFonts w:ascii="Times New Roman" w:hAnsi="Times New Roman" w:cs="Times New Roman"/>
                <w:sz w:val="22"/>
                <w:szCs w:val="22"/>
              </w:rPr>
              <w:t>Начальник управления по ЖКХ и благоустройству администрации города Свободного</w:t>
            </w:r>
          </w:p>
        </w:tc>
      </w:tr>
      <w:tr w:rsidR="00273D40" w:rsidRPr="005D6B94" w14:paraId="3C67278F" w14:textId="77777777" w:rsidTr="005D6B94">
        <w:trPr>
          <w:jc w:val="center"/>
        </w:trPr>
        <w:tc>
          <w:tcPr>
            <w:tcW w:w="137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15726A2" w14:textId="77777777" w:rsidR="00273D40" w:rsidRPr="005D6B94" w:rsidRDefault="00273D40" w:rsidP="00273D4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D6B94">
              <w:rPr>
                <w:rFonts w:ascii="Times New Roman" w:hAnsi="Times New Roman" w:cs="Times New Roman"/>
                <w:sz w:val="22"/>
                <w:szCs w:val="22"/>
              </w:rPr>
              <w:t>Администратор проекта</w:t>
            </w:r>
          </w:p>
        </w:tc>
        <w:tc>
          <w:tcPr>
            <w:tcW w:w="1703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771DDC2" w14:textId="24B98B7C" w:rsidR="00273D40" w:rsidRPr="005D6B94" w:rsidRDefault="00B54020" w:rsidP="00273D4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D6B94">
              <w:rPr>
                <w:rFonts w:ascii="Times New Roman" w:hAnsi="Times New Roman" w:cs="Times New Roman"/>
                <w:sz w:val="22"/>
                <w:szCs w:val="22"/>
              </w:rPr>
              <w:t>Крутских Мария Анатольевна</w:t>
            </w:r>
          </w:p>
        </w:tc>
        <w:tc>
          <w:tcPr>
            <w:tcW w:w="192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6552B33" w14:textId="37746F04" w:rsidR="00273D40" w:rsidRPr="005D6B94" w:rsidRDefault="00B54020" w:rsidP="00FA241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D6B94">
              <w:rPr>
                <w:rFonts w:ascii="Times New Roman" w:hAnsi="Times New Roman" w:cs="Times New Roman"/>
                <w:sz w:val="22"/>
                <w:szCs w:val="22"/>
              </w:rPr>
              <w:t>Главный специалист</w:t>
            </w:r>
            <w:r w:rsidR="00273D40" w:rsidRPr="005D6B94">
              <w:rPr>
                <w:rFonts w:ascii="Times New Roman" w:hAnsi="Times New Roman" w:cs="Times New Roman"/>
                <w:sz w:val="22"/>
                <w:szCs w:val="22"/>
              </w:rPr>
              <w:t xml:space="preserve"> управления по ЖКХ и благоустройству администрации города Свободного</w:t>
            </w:r>
          </w:p>
        </w:tc>
      </w:tr>
      <w:tr w:rsidR="00273D40" w:rsidRPr="005D6B94" w14:paraId="533B8FAC" w14:textId="77777777" w:rsidTr="005D6B94">
        <w:trPr>
          <w:jc w:val="center"/>
        </w:trPr>
        <w:tc>
          <w:tcPr>
            <w:tcW w:w="1371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5C655F4E" w14:textId="77777777" w:rsidR="00273D40" w:rsidRPr="005D6B94" w:rsidRDefault="00273D40" w:rsidP="00273D4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D6B94">
              <w:rPr>
                <w:rFonts w:ascii="Times New Roman" w:hAnsi="Times New Roman" w:cs="Times New Roman"/>
                <w:sz w:val="22"/>
                <w:szCs w:val="22"/>
              </w:rPr>
              <w:t>Связь с государственными программами (комплексными программами) Российской Федерации, Амурской области (далее - государственные программы) и с муниципальными программами города Свободного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380622AE" w14:textId="77777777" w:rsidR="00273D40" w:rsidRPr="005D6B94" w:rsidRDefault="00273D40" w:rsidP="00273D4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D6B94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15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E6D43E7" w14:textId="77777777" w:rsidR="00273D40" w:rsidRPr="005D6B94" w:rsidRDefault="00273D40" w:rsidP="00273D4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D6B94">
              <w:rPr>
                <w:rFonts w:ascii="Times New Roman" w:hAnsi="Times New Roman" w:cs="Times New Roman"/>
                <w:sz w:val="22"/>
                <w:szCs w:val="22"/>
              </w:rPr>
              <w:t>Государственная программа РФ</w:t>
            </w:r>
          </w:p>
        </w:tc>
        <w:tc>
          <w:tcPr>
            <w:tcW w:w="192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0D2D4D4" w14:textId="458B374B" w:rsidR="00273D40" w:rsidRPr="005D6B94" w:rsidRDefault="00160AD3" w:rsidP="00FA241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D6B94">
              <w:rPr>
                <w:rFonts w:ascii="Times New Roman" w:hAnsi="Times New Roman" w:cs="Times New Roman"/>
                <w:sz w:val="22"/>
                <w:szCs w:val="22"/>
              </w:rPr>
              <w:t>Обеспечение доступным и комфортным жильем и коммунальными услугами граждан Российской Федерации</w:t>
            </w:r>
          </w:p>
        </w:tc>
      </w:tr>
      <w:tr w:rsidR="00273D40" w:rsidRPr="005D6B94" w14:paraId="275DF617" w14:textId="77777777" w:rsidTr="005D6B94">
        <w:trPr>
          <w:jc w:val="center"/>
        </w:trPr>
        <w:tc>
          <w:tcPr>
            <w:tcW w:w="1371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4BFEB817" w14:textId="77777777" w:rsidR="00273D40" w:rsidRPr="005D6B94" w:rsidRDefault="00273D40" w:rsidP="00273D4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05E9320F" w14:textId="77777777" w:rsidR="00273D40" w:rsidRPr="005D6B94" w:rsidRDefault="00273D40" w:rsidP="00273D4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D6B94">
              <w:rPr>
                <w:rFonts w:ascii="Times New Roman" w:hAnsi="Times New Roman" w:cs="Times New Roman"/>
                <w:sz w:val="22"/>
                <w:szCs w:val="22"/>
              </w:rPr>
              <w:t>2.</w:t>
            </w:r>
          </w:p>
        </w:tc>
        <w:tc>
          <w:tcPr>
            <w:tcW w:w="15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E322BE9" w14:textId="77777777" w:rsidR="00273D40" w:rsidRPr="005D6B94" w:rsidRDefault="00273D40" w:rsidP="00273D4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D6B94">
              <w:rPr>
                <w:rFonts w:ascii="Times New Roman" w:hAnsi="Times New Roman" w:cs="Times New Roman"/>
                <w:sz w:val="22"/>
                <w:szCs w:val="22"/>
              </w:rPr>
              <w:t>Государственная программа Амурской области</w:t>
            </w:r>
          </w:p>
        </w:tc>
        <w:tc>
          <w:tcPr>
            <w:tcW w:w="192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5BFA0D83" w14:textId="77777777" w:rsidR="00160AD3" w:rsidRPr="005D6B94" w:rsidRDefault="00160AD3" w:rsidP="00160AD3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5D6B94">
              <w:rPr>
                <w:rFonts w:ascii="Times New Roman" w:hAnsi="Times New Roman" w:cs="Times New Roman"/>
                <w:bCs/>
                <w:sz w:val="22"/>
                <w:szCs w:val="22"/>
              </w:rPr>
              <w:t>Модернизация</w:t>
            </w:r>
          </w:p>
          <w:p w14:paraId="22E553E7" w14:textId="77777777" w:rsidR="00160AD3" w:rsidRPr="005D6B94" w:rsidRDefault="00160AD3" w:rsidP="00160AD3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5D6B94">
              <w:rPr>
                <w:rFonts w:ascii="Times New Roman" w:hAnsi="Times New Roman" w:cs="Times New Roman"/>
                <w:bCs/>
                <w:sz w:val="22"/>
                <w:szCs w:val="22"/>
              </w:rPr>
              <w:t>жилищно-коммунального комплекса, энергосбережение</w:t>
            </w:r>
          </w:p>
          <w:p w14:paraId="52D07B51" w14:textId="77777777" w:rsidR="00160AD3" w:rsidRPr="005D6B94" w:rsidRDefault="00160AD3" w:rsidP="00160AD3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5D6B94">
              <w:rPr>
                <w:rFonts w:ascii="Times New Roman" w:hAnsi="Times New Roman" w:cs="Times New Roman"/>
                <w:bCs/>
                <w:sz w:val="22"/>
                <w:szCs w:val="22"/>
              </w:rPr>
              <w:t>и повышение энергетической эффективности</w:t>
            </w:r>
          </w:p>
          <w:p w14:paraId="45CB67E7" w14:textId="2317A752" w:rsidR="00273D40" w:rsidRPr="005D6B94" w:rsidRDefault="00160AD3" w:rsidP="00160AD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D6B94">
              <w:rPr>
                <w:rFonts w:ascii="Times New Roman" w:hAnsi="Times New Roman" w:cs="Times New Roman"/>
                <w:sz w:val="22"/>
                <w:szCs w:val="22"/>
              </w:rPr>
              <w:t>в Амурской области</w:t>
            </w:r>
          </w:p>
        </w:tc>
      </w:tr>
      <w:tr w:rsidR="00273D40" w:rsidRPr="005D6B94" w14:paraId="735325FD" w14:textId="77777777" w:rsidTr="005D6B94">
        <w:trPr>
          <w:jc w:val="center"/>
        </w:trPr>
        <w:tc>
          <w:tcPr>
            <w:tcW w:w="1371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3DEF750B" w14:textId="77777777" w:rsidR="00273D40" w:rsidRPr="005D6B94" w:rsidRDefault="00273D40" w:rsidP="00273D4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2669EB7C" w14:textId="77777777" w:rsidR="00273D40" w:rsidRPr="005D6B94" w:rsidRDefault="00273D40" w:rsidP="00273D4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D6B94">
              <w:rPr>
                <w:rFonts w:ascii="Times New Roman" w:hAnsi="Times New Roman" w:cs="Times New Roman"/>
                <w:sz w:val="22"/>
                <w:szCs w:val="22"/>
              </w:rPr>
              <w:t>3.</w:t>
            </w:r>
          </w:p>
        </w:tc>
        <w:tc>
          <w:tcPr>
            <w:tcW w:w="15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87BA846" w14:textId="77777777" w:rsidR="00273D40" w:rsidRPr="005D6B94" w:rsidRDefault="00273D40" w:rsidP="00273D4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D6B94">
              <w:rPr>
                <w:rFonts w:ascii="Times New Roman" w:hAnsi="Times New Roman" w:cs="Times New Roman"/>
                <w:sz w:val="22"/>
                <w:szCs w:val="22"/>
              </w:rPr>
              <w:t>Муниципальная программа</w:t>
            </w:r>
          </w:p>
        </w:tc>
        <w:tc>
          <w:tcPr>
            <w:tcW w:w="192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AF3500F" w14:textId="77777777" w:rsidR="00273D40" w:rsidRPr="005D6B94" w:rsidRDefault="00273D40" w:rsidP="00FA241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D6B94">
              <w:rPr>
                <w:rFonts w:ascii="Times New Roman" w:hAnsi="Times New Roman" w:cs="Times New Roman"/>
                <w:sz w:val="22"/>
                <w:szCs w:val="22"/>
              </w:rPr>
              <w:t>Модернизация жилищно-коммунального комплекса и благоустройства города Свободного</w:t>
            </w:r>
          </w:p>
        </w:tc>
      </w:tr>
      <w:tr w:rsidR="00273D40" w:rsidRPr="005D6B94" w14:paraId="22FCA71D" w14:textId="77777777" w:rsidTr="005D6B94">
        <w:trPr>
          <w:jc w:val="center"/>
        </w:trPr>
        <w:tc>
          <w:tcPr>
            <w:tcW w:w="1371" w:type="pct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57E5533E" w14:textId="77777777" w:rsidR="00273D40" w:rsidRPr="005D6B94" w:rsidRDefault="00273D40" w:rsidP="00273D4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" w:type="pct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13B766F0" w14:textId="77777777" w:rsidR="00273D40" w:rsidRPr="005D6B94" w:rsidRDefault="00273D40" w:rsidP="00273D4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DF4D0DD" w14:textId="77777777" w:rsidR="00273D40" w:rsidRPr="005D6B94" w:rsidRDefault="00273D40" w:rsidP="00273D4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D6B94">
              <w:rPr>
                <w:rFonts w:ascii="Times New Roman" w:hAnsi="Times New Roman" w:cs="Times New Roman"/>
                <w:sz w:val="22"/>
                <w:szCs w:val="22"/>
              </w:rPr>
              <w:t>Направление (подпрограмма)</w:t>
            </w:r>
          </w:p>
        </w:tc>
        <w:tc>
          <w:tcPr>
            <w:tcW w:w="1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3FD99A9" w14:textId="064CDC87" w:rsidR="00273D40" w:rsidRPr="005D6B94" w:rsidRDefault="00160AD3" w:rsidP="00FA241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D6B94">
              <w:rPr>
                <w:rFonts w:ascii="Times New Roman" w:hAnsi="Times New Roman" w:cs="Times New Roman"/>
                <w:sz w:val="22"/>
                <w:szCs w:val="22"/>
              </w:rPr>
              <w:t>Обеспечение доступности жилищно-коммунальных услуг и энергосбережение на территории города Свободного</w:t>
            </w:r>
          </w:p>
        </w:tc>
      </w:tr>
    </w:tbl>
    <w:p w14:paraId="51A3B849" w14:textId="35C83A79" w:rsidR="00273D40" w:rsidRDefault="00273D40" w:rsidP="00273D40">
      <w:pPr>
        <w:rPr>
          <w:rFonts w:ascii="Times New Roman" w:hAnsi="Times New Roman" w:cs="Times New Roman"/>
          <w:sz w:val="28"/>
          <w:szCs w:val="28"/>
        </w:rPr>
      </w:pPr>
    </w:p>
    <w:p w14:paraId="5D77F8F7" w14:textId="5E9700BB" w:rsidR="00B54020" w:rsidRDefault="00B54020" w:rsidP="00273D40">
      <w:pPr>
        <w:rPr>
          <w:rFonts w:ascii="Times New Roman" w:hAnsi="Times New Roman" w:cs="Times New Roman"/>
          <w:sz w:val="28"/>
          <w:szCs w:val="28"/>
        </w:rPr>
      </w:pPr>
    </w:p>
    <w:p w14:paraId="62040071" w14:textId="4E91C837" w:rsidR="00B54020" w:rsidRDefault="00B54020" w:rsidP="00273D40">
      <w:pPr>
        <w:rPr>
          <w:rFonts w:ascii="Times New Roman" w:hAnsi="Times New Roman" w:cs="Times New Roman"/>
          <w:sz w:val="28"/>
          <w:szCs w:val="28"/>
        </w:rPr>
      </w:pPr>
    </w:p>
    <w:p w14:paraId="18F72FCF" w14:textId="3DD19886" w:rsidR="00B54020" w:rsidRDefault="005D6B94" w:rsidP="00273D4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26B19297" w14:textId="77777777" w:rsidR="00273D40" w:rsidRPr="005D6B94" w:rsidRDefault="00273D40" w:rsidP="00B14CBF">
      <w:pPr>
        <w:pStyle w:val="af1"/>
        <w:numPr>
          <w:ilvl w:val="0"/>
          <w:numId w:val="11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D6B94">
        <w:rPr>
          <w:rFonts w:ascii="Times New Roman" w:hAnsi="Times New Roman" w:cs="Times New Roman"/>
          <w:b/>
          <w:bCs/>
          <w:sz w:val="28"/>
          <w:szCs w:val="28"/>
        </w:rPr>
        <w:lastRenderedPageBreak/>
        <w:t>Показатели проекта</w:t>
      </w:r>
    </w:p>
    <w:p w14:paraId="05517D48" w14:textId="77777777" w:rsidR="00273D40" w:rsidRPr="00A325F6" w:rsidRDefault="00273D40" w:rsidP="00273D40">
      <w:pPr>
        <w:pStyle w:val="af1"/>
        <w:rPr>
          <w:rFonts w:ascii="Times New Roman" w:hAnsi="Times New Roman" w:cs="Times New Roman"/>
          <w:sz w:val="28"/>
          <w:szCs w:val="28"/>
        </w:rPr>
      </w:pPr>
    </w:p>
    <w:tbl>
      <w:tblPr>
        <w:tblOverlap w:val="never"/>
        <w:tblW w:w="150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2"/>
        <w:gridCol w:w="3119"/>
        <w:gridCol w:w="992"/>
        <w:gridCol w:w="1124"/>
        <w:gridCol w:w="1195"/>
        <w:gridCol w:w="677"/>
        <w:gridCol w:w="709"/>
        <w:gridCol w:w="643"/>
        <w:gridCol w:w="725"/>
        <w:gridCol w:w="758"/>
        <w:gridCol w:w="743"/>
        <w:gridCol w:w="674"/>
        <w:gridCol w:w="977"/>
        <w:gridCol w:w="977"/>
        <w:gridCol w:w="1156"/>
      </w:tblGrid>
      <w:tr w:rsidR="00F34176" w:rsidRPr="005D6B94" w14:paraId="36DE9866" w14:textId="77777777" w:rsidTr="005D6B94">
        <w:trPr>
          <w:jc w:val="center"/>
        </w:trPr>
        <w:tc>
          <w:tcPr>
            <w:tcW w:w="562" w:type="dxa"/>
            <w:vMerge w:val="restart"/>
            <w:shd w:val="clear" w:color="auto" w:fill="FFFFFF"/>
            <w:tcMar>
              <w:top w:w="57" w:type="dxa"/>
              <w:bottom w:w="57" w:type="dxa"/>
            </w:tcMar>
          </w:tcPr>
          <w:p w14:paraId="223FDF24" w14:textId="77777777" w:rsidR="00F34176" w:rsidRPr="005D6B94" w:rsidRDefault="00F34176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3119" w:type="dxa"/>
            <w:vMerge w:val="restart"/>
            <w:shd w:val="clear" w:color="auto" w:fill="FFFFFF"/>
            <w:tcMar>
              <w:top w:w="57" w:type="dxa"/>
              <w:bottom w:w="57" w:type="dxa"/>
            </w:tcMar>
          </w:tcPr>
          <w:p w14:paraId="07603376" w14:textId="4076525E" w:rsidR="00F34176" w:rsidRPr="005D6B94" w:rsidRDefault="00F34176" w:rsidP="00F341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Показатели проекта</w:t>
            </w:r>
          </w:p>
        </w:tc>
        <w:tc>
          <w:tcPr>
            <w:tcW w:w="992" w:type="dxa"/>
            <w:vMerge w:val="restart"/>
            <w:shd w:val="clear" w:color="auto" w:fill="FFFFFF"/>
            <w:tcMar>
              <w:top w:w="57" w:type="dxa"/>
              <w:bottom w:w="57" w:type="dxa"/>
            </w:tcMar>
          </w:tcPr>
          <w:p w14:paraId="10A2DF02" w14:textId="79BA0D3B" w:rsidR="00F34176" w:rsidRPr="005D6B94" w:rsidRDefault="00F34176" w:rsidP="00F341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Уровень показателя</w:t>
            </w:r>
          </w:p>
        </w:tc>
        <w:tc>
          <w:tcPr>
            <w:tcW w:w="1124" w:type="dxa"/>
            <w:vMerge w:val="restart"/>
            <w:shd w:val="clear" w:color="auto" w:fill="FFFFFF"/>
            <w:tcMar>
              <w:top w:w="57" w:type="dxa"/>
              <w:bottom w:w="57" w:type="dxa"/>
            </w:tcMar>
          </w:tcPr>
          <w:p w14:paraId="5351F87D" w14:textId="77777777" w:rsidR="00F34176" w:rsidRPr="005D6B94" w:rsidRDefault="00F34176" w:rsidP="00F341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1872" w:type="dxa"/>
            <w:gridSpan w:val="2"/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0AB6A60F" w14:textId="77777777" w:rsidR="00F34176" w:rsidRPr="005D6B94" w:rsidRDefault="00F34176" w:rsidP="00F341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Базовое значение</w:t>
            </w:r>
          </w:p>
        </w:tc>
        <w:tc>
          <w:tcPr>
            <w:tcW w:w="709" w:type="dxa"/>
            <w:vMerge w:val="restart"/>
            <w:shd w:val="clear" w:color="auto" w:fill="FFFFFF"/>
            <w:tcMar>
              <w:top w:w="57" w:type="dxa"/>
              <w:bottom w:w="57" w:type="dxa"/>
            </w:tcMar>
          </w:tcPr>
          <w:p w14:paraId="45831E9F" w14:textId="77777777" w:rsidR="00F34176" w:rsidRPr="005D6B94" w:rsidRDefault="00F34176" w:rsidP="00F341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643" w:type="dxa"/>
            <w:vMerge w:val="restart"/>
            <w:shd w:val="clear" w:color="auto" w:fill="FFFFFF"/>
          </w:tcPr>
          <w:p w14:paraId="523A8A62" w14:textId="77777777" w:rsidR="00F34176" w:rsidRPr="005D6B94" w:rsidRDefault="00F34176" w:rsidP="00F341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725" w:type="dxa"/>
            <w:vMerge w:val="restart"/>
            <w:shd w:val="clear" w:color="auto" w:fill="FFFFFF"/>
            <w:tcMar>
              <w:top w:w="57" w:type="dxa"/>
              <w:bottom w:w="57" w:type="dxa"/>
            </w:tcMar>
          </w:tcPr>
          <w:p w14:paraId="2ADBBC87" w14:textId="77777777" w:rsidR="00F34176" w:rsidRPr="005D6B94" w:rsidRDefault="00F34176" w:rsidP="00F341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758" w:type="dxa"/>
            <w:vMerge w:val="restart"/>
            <w:shd w:val="clear" w:color="auto" w:fill="FFFFFF"/>
            <w:tcMar>
              <w:top w:w="57" w:type="dxa"/>
              <w:bottom w:w="57" w:type="dxa"/>
            </w:tcMar>
          </w:tcPr>
          <w:p w14:paraId="4ADC423C" w14:textId="77777777" w:rsidR="00F34176" w:rsidRPr="005D6B94" w:rsidRDefault="00F34176" w:rsidP="00F341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743" w:type="dxa"/>
            <w:vMerge w:val="restart"/>
            <w:shd w:val="clear" w:color="auto" w:fill="FFFFFF"/>
            <w:tcMar>
              <w:top w:w="57" w:type="dxa"/>
              <w:bottom w:w="57" w:type="dxa"/>
            </w:tcMar>
          </w:tcPr>
          <w:p w14:paraId="7EE5E4AA" w14:textId="56D7B5E8" w:rsidR="00F34176" w:rsidRPr="005D6B94" w:rsidRDefault="00F34176" w:rsidP="00F341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674" w:type="dxa"/>
            <w:vMerge w:val="restart"/>
            <w:shd w:val="clear" w:color="auto" w:fill="FFFFFF"/>
            <w:tcMar>
              <w:top w:w="57" w:type="dxa"/>
              <w:bottom w:w="57" w:type="dxa"/>
            </w:tcMar>
          </w:tcPr>
          <w:p w14:paraId="54824B09" w14:textId="38A536FC" w:rsidR="00F34176" w:rsidRPr="005D6B94" w:rsidRDefault="00F34176" w:rsidP="00F341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977" w:type="dxa"/>
            <w:vMerge w:val="restart"/>
            <w:shd w:val="clear" w:color="auto" w:fill="FFFFFF"/>
          </w:tcPr>
          <w:p w14:paraId="0F823F4A" w14:textId="77777777" w:rsidR="00F34176" w:rsidRPr="005D6B94" w:rsidRDefault="00F34176" w:rsidP="00F341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Признак возрастания /убывания</w:t>
            </w:r>
          </w:p>
        </w:tc>
        <w:tc>
          <w:tcPr>
            <w:tcW w:w="977" w:type="dxa"/>
            <w:vMerge w:val="restart"/>
            <w:shd w:val="clear" w:color="auto" w:fill="FFFFFF"/>
          </w:tcPr>
          <w:p w14:paraId="12C2B980" w14:textId="77777777" w:rsidR="00F34176" w:rsidRPr="005D6B94" w:rsidRDefault="00F34176" w:rsidP="00F341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Нарастающий итог</w:t>
            </w:r>
          </w:p>
        </w:tc>
        <w:tc>
          <w:tcPr>
            <w:tcW w:w="1156" w:type="dxa"/>
            <w:vMerge w:val="restart"/>
            <w:shd w:val="clear" w:color="auto" w:fill="FFFFFF"/>
          </w:tcPr>
          <w:p w14:paraId="53531F24" w14:textId="77777777" w:rsidR="00F34176" w:rsidRPr="005D6B94" w:rsidRDefault="00F34176" w:rsidP="00F341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Информационная система (источник данных)</w:t>
            </w:r>
          </w:p>
        </w:tc>
      </w:tr>
      <w:tr w:rsidR="00F34176" w:rsidRPr="005D6B94" w14:paraId="01973523" w14:textId="77777777" w:rsidTr="005D6B94">
        <w:trPr>
          <w:jc w:val="center"/>
        </w:trPr>
        <w:tc>
          <w:tcPr>
            <w:tcW w:w="562" w:type="dxa"/>
            <w:vMerge/>
            <w:shd w:val="clear" w:color="auto" w:fill="FFFFFF"/>
            <w:tcMar>
              <w:top w:w="57" w:type="dxa"/>
              <w:bottom w:w="57" w:type="dxa"/>
            </w:tcMar>
          </w:tcPr>
          <w:p w14:paraId="14893F40" w14:textId="77777777" w:rsidR="00F34176" w:rsidRPr="005D6B94" w:rsidRDefault="00F34176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shd w:val="clear" w:color="auto" w:fill="FFFFFF"/>
            <w:tcMar>
              <w:top w:w="57" w:type="dxa"/>
              <w:bottom w:w="57" w:type="dxa"/>
            </w:tcMar>
          </w:tcPr>
          <w:p w14:paraId="704C2495" w14:textId="77777777" w:rsidR="00F34176" w:rsidRPr="005D6B94" w:rsidRDefault="00F34176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FFFFFF"/>
            <w:tcMar>
              <w:top w:w="57" w:type="dxa"/>
              <w:bottom w:w="57" w:type="dxa"/>
            </w:tcMar>
          </w:tcPr>
          <w:p w14:paraId="34245A05" w14:textId="77777777" w:rsidR="00F34176" w:rsidRPr="005D6B94" w:rsidRDefault="00F34176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4" w:type="dxa"/>
            <w:vMerge/>
            <w:shd w:val="clear" w:color="auto" w:fill="FFFFFF"/>
            <w:tcMar>
              <w:top w:w="57" w:type="dxa"/>
              <w:bottom w:w="57" w:type="dxa"/>
            </w:tcMar>
          </w:tcPr>
          <w:p w14:paraId="719E4F40" w14:textId="77777777" w:rsidR="00F34176" w:rsidRPr="005D6B94" w:rsidRDefault="00F34176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5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153377E" w14:textId="77777777" w:rsidR="00F34176" w:rsidRPr="005D6B94" w:rsidRDefault="00F34176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677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084D6AE" w14:textId="77777777" w:rsidR="00F34176" w:rsidRPr="005D6B94" w:rsidRDefault="00F34176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709" w:type="dxa"/>
            <w:vMerge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6B5E059" w14:textId="77777777" w:rsidR="00F34176" w:rsidRPr="005D6B94" w:rsidRDefault="00F34176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3" w:type="dxa"/>
            <w:vMerge/>
            <w:shd w:val="clear" w:color="auto" w:fill="FFFFFF"/>
            <w:tcMar>
              <w:top w:w="57" w:type="dxa"/>
              <w:bottom w:w="57" w:type="dxa"/>
            </w:tcMar>
          </w:tcPr>
          <w:p w14:paraId="7A6C8B73" w14:textId="77777777" w:rsidR="00F34176" w:rsidRPr="005D6B94" w:rsidRDefault="00F34176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5" w:type="dxa"/>
            <w:vMerge/>
            <w:shd w:val="clear" w:color="auto" w:fill="FFFFFF"/>
            <w:tcMar>
              <w:top w:w="57" w:type="dxa"/>
              <w:bottom w:w="57" w:type="dxa"/>
            </w:tcMar>
          </w:tcPr>
          <w:p w14:paraId="312EA1CE" w14:textId="77777777" w:rsidR="00F34176" w:rsidRPr="005D6B94" w:rsidRDefault="00F34176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8" w:type="dxa"/>
            <w:vMerge/>
            <w:shd w:val="clear" w:color="auto" w:fill="FFFFFF"/>
            <w:tcMar>
              <w:top w:w="57" w:type="dxa"/>
              <w:bottom w:w="57" w:type="dxa"/>
            </w:tcMar>
          </w:tcPr>
          <w:p w14:paraId="65022C62" w14:textId="77777777" w:rsidR="00F34176" w:rsidRPr="005D6B94" w:rsidRDefault="00F34176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3" w:type="dxa"/>
            <w:vMerge/>
            <w:shd w:val="clear" w:color="auto" w:fill="FFFFFF"/>
            <w:tcMar>
              <w:top w:w="57" w:type="dxa"/>
              <w:bottom w:w="57" w:type="dxa"/>
            </w:tcMar>
          </w:tcPr>
          <w:p w14:paraId="1F6D8F8F" w14:textId="77777777" w:rsidR="00F34176" w:rsidRPr="005D6B94" w:rsidRDefault="00F34176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4" w:type="dxa"/>
            <w:vMerge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9292043" w14:textId="77777777" w:rsidR="00F34176" w:rsidRPr="005D6B94" w:rsidRDefault="00F34176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7" w:type="dxa"/>
            <w:vMerge/>
            <w:shd w:val="clear" w:color="auto" w:fill="FFFFFF"/>
          </w:tcPr>
          <w:p w14:paraId="08F26A2F" w14:textId="77777777" w:rsidR="00F34176" w:rsidRPr="005D6B94" w:rsidRDefault="00F34176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7" w:type="dxa"/>
            <w:vMerge/>
            <w:shd w:val="clear" w:color="auto" w:fill="FFFFFF"/>
          </w:tcPr>
          <w:p w14:paraId="56E049C4" w14:textId="77777777" w:rsidR="00F34176" w:rsidRPr="005D6B94" w:rsidRDefault="00F34176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Merge/>
            <w:shd w:val="clear" w:color="auto" w:fill="FFFFFF"/>
          </w:tcPr>
          <w:p w14:paraId="757AC2FC" w14:textId="77777777" w:rsidR="00F34176" w:rsidRPr="005D6B94" w:rsidRDefault="00F34176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34176" w:rsidRPr="005D6B94" w14:paraId="4951C654" w14:textId="77777777" w:rsidTr="005D6B94">
        <w:trPr>
          <w:jc w:val="center"/>
        </w:trPr>
        <w:tc>
          <w:tcPr>
            <w:tcW w:w="562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0DE2F4C" w14:textId="77777777" w:rsidR="00F34176" w:rsidRPr="005D6B94" w:rsidRDefault="00F34176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119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6C93734" w14:textId="77777777" w:rsidR="00F34176" w:rsidRPr="005D6B94" w:rsidRDefault="00F34176" w:rsidP="00F341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0577488" w14:textId="77777777" w:rsidR="00F34176" w:rsidRPr="005D6B94" w:rsidRDefault="00F34176" w:rsidP="00F341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24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61E7529" w14:textId="77777777" w:rsidR="00F34176" w:rsidRPr="005D6B94" w:rsidRDefault="00F34176" w:rsidP="00F341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95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9818FC5" w14:textId="77777777" w:rsidR="00F34176" w:rsidRPr="005D6B94" w:rsidRDefault="00F34176" w:rsidP="00F341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677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A75454B" w14:textId="77777777" w:rsidR="00F34176" w:rsidRPr="005D6B94" w:rsidRDefault="00F34176" w:rsidP="00F341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B3EA5A9" w14:textId="10F1C281" w:rsidR="00F34176" w:rsidRPr="005D6B94" w:rsidRDefault="00F34176" w:rsidP="00F341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643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D664426" w14:textId="25BF84E3" w:rsidR="00F34176" w:rsidRPr="005D6B94" w:rsidRDefault="00F34176" w:rsidP="00F341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25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751341B" w14:textId="3F59D0E1" w:rsidR="00F34176" w:rsidRPr="005D6B94" w:rsidRDefault="00F34176" w:rsidP="00F341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58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148C288" w14:textId="73AF2E76" w:rsidR="00F34176" w:rsidRPr="005D6B94" w:rsidRDefault="00F34176" w:rsidP="00F341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43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F5BA344" w14:textId="22966632" w:rsidR="00F34176" w:rsidRPr="005D6B94" w:rsidRDefault="00F34176" w:rsidP="00F341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674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9932298" w14:textId="7EDB536B" w:rsidR="00F34176" w:rsidRPr="005D6B94" w:rsidRDefault="00F34176" w:rsidP="00F341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977" w:type="dxa"/>
            <w:shd w:val="clear" w:color="auto" w:fill="FFFFFF"/>
            <w:vAlign w:val="center"/>
          </w:tcPr>
          <w:p w14:paraId="27F2CD2B" w14:textId="048E6BC7" w:rsidR="00F34176" w:rsidRPr="005D6B94" w:rsidRDefault="00F34176" w:rsidP="00F341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977" w:type="dxa"/>
            <w:shd w:val="clear" w:color="auto" w:fill="FFFFFF"/>
          </w:tcPr>
          <w:p w14:paraId="28B5B793" w14:textId="66C975C6" w:rsidR="00F34176" w:rsidRPr="005D6B94" w:rsidRDefault="00F34176" w:rsidP="00F341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156" w:type="dxa"/>
            <w:shd w:val="clear" w:color="auto" w:fill="FFFFFF"/>
          </w:tcPr>
          <w:p w14:paraId="5E504AC8" w14:textId="09C501BC" w:rsidR="00F34176" w:rsidRPr="005D6B94" w:rsidRDefault="00F34176" w:rsidP="00F341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F34176" w:rsidRPr="005D6B94" w14:paraId="3D92DA1F" w14:textId="77777777" w:rsidTr="005D6B94">
        <w:trPr>
          <w:jc w:val="center"/>
        </w:trPr>
        <w:tc>
          <w:tcPr>
            <w:tcW w:w="562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4227919" w14:textId="27C95C7F" w:rsidR="00F34176" w:rsidRPr="005D6B94" w:rsidRDefault="00F34176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69" w:type="dxa"/>
            <w:gridSpan w:val="14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5028AC8" w14:textId="0D815896" w:rsidR="00F34176" w:rsidRPr="005D6B94" w:rsidRDefault="00F34176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Комплексная газификация города</w:t>
            </w:r>
          </w:p>
        </w:tc>
      </w:tr>
      <w:tr w:rsidR="00B0069A" w:rsidRPr="005D6B94" w14:paraId="09461978" w14:textId="77777777" w:rsidTr="00FC366F">
        <w:trPr>
          <w:trHeight w:val="371"/>
          <w:jc w:val="center"/>
        </w:trPr>
        <w:tc>
          <w:tcPr>
            <w:tcW w:w="562" w:type="dxa"/>
            <w:shd w:val="clear" w:color="auto" w:fill="FFFFFF"/>
            <w:tcMar>
              <w:top w:w="57" w:type="dxa"/>
              <w:bottom w:w="57" w:type="dxa"/>
            </w:tcMar>
          </w:tcPr>
          <w:p w14:paraId="3C8FFD34" w14:textId="39A59357" w:rsidR="00B0069A" w:rsidRPr="005D6B94" w:rsidRDefault="00B0069A" w:rsidP="00B006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3119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AF1864F" w14:textId="7F86D427" w:rsidR="00B0069A" w:rsidRPr="005D6B94" w:rsidRDefault="00B0069A" w:rsidP="00B006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0433">
              <w:rPr>
                <w:rFonts w:ascii="Times New Roman" w:hAnsi="Times New Roman" w:cs="Times New Roman"/>
                <w:sz w:val="20"/>
                <w:szCs w:val="20"/>
              </w:rPr>
              <w:t>Увеличение газифицированных объектов города Свободного</w:t>
            </w:r>
          </w:p>
        </w:tc>
        <w:tc>
          <w:tcPr>
            <w:tcW w:w="992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EBA7D69" w14:textId="7C0327C9" w:rsidR="00B0069A" w:rsidRPr="005D6B94" w:rsidRDefault="00B0069A" w:rsidP="00B006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МП</w:t>
            </w:r>
          </w:p>
        </w:tc>
        <w:tc>
          <w:tcPr>
            <w:tcW w:w="1124" w:type="dxa"/>
            <w:shd w:val="clear" w:color="auto" w:fill="FFFFFF"/>
            <w:tcMar>
              <w:top w:w="57" w:type="dxa"/>
              <w:bottom w:w="57" w:type="dxa"/>
            </w:tcMar>
          </w:tcPr>
          <w:p w14:paraId="7369F098" w14:textId="77777777" w:rsidR="00B0069A" w:rsidRPr="005D6B94" w:rsidRDefault="00B0069A" w:rsidP="00B006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1195" w:type="dxa"/>
            <w:shd w:val="clear" w:color="auto" w:fill="FFFFFF"/>
            <w:tcMar>
              <w:top w:w="57" w:type="dxa"/>
              <w:bottom w:w="57" w:type="dxa"/>
            </w:tcMar>
          </w:tcPr>
          <w:p w14:paraId="423FF40D" w14:textId="74DB45C7" w:rsidR="00B0069A" w:rsidRPr="005D6B94" w:rsidRDefault="00B0069A" w:rsidP="00B006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677" w:type="dxa"/>
            <w:shd w:val="clear" w:color="auto" w:fill="FFFFFF"/>
            <w:tcMar>
              <w:top w:w="57" w:type="dxa"/>
              <w:bottom w:w="57" w:type="dxa"/>
            </w:tcMar>
          </w:tcPr>
          <w:p w14:paraId="2A8261E1" w14:textId="77777777" w:rsidR="00B0069A" w:rsidRPr="005D6B94" w:rsidRDefault="00B0069A" w:rsidP="00B006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709" w:type="dxa"/>
            <w:shd w:val="clear" w:color="auto" w:fill="FFFFFF"/>
            <w:tcMar>
              <w:top w:w="57" w:type="dxa"/>
              <w:bottom w:w="57" w:type="dxa"/>
            </w:tcMar>
          </w:tcPr>
          <w:p w14:paraId="60E02B5D" w14:textId="2DB619C8" w:rsidR="00B0069A" w:rsidRPr="005D6B94" w:rsidRDefault="00B0069A" w:rsidP="00B006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643" w:type="dxa"/>
            <w:shd w:val="clear" w:color="auto" w:fill="FFFFFF"/>
            <w:tcMar>
              <w:top w:w="57" w:type="dxa"/>
              <w:bottom w:w="57" w:type="dxa"/>
            </w:tcMar>
          </w:tcPr>
          <w:p w14:paraId="12EC86AC" w14:textId="4CD36CA4" w:rsidR="00B0069A" w:rsidRPr="005D6B94" w:rsidRDefault="00B0069A" w:rsidP="00B006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25" w:type="dxa"/>
            <w:shd w:val="clear" w:color="auto" w:fill="FFFFFF"/>
            <w:tcMar>
              <w:top w:w="57" w:type="dxa"/>
              <w:bottom w:w="57" w:type="dxa"/>
            </w:tcMar>
          </w:tcPr>
          <w:p w14:paraId="16F73FF1" w14:textId="030C7AA2" w:rsidR="00B0069A" w:rsidRPr="005D6B94" w:rsidRDefault="00B0069A" w:rsidP="00B006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58" w:type="dxa"/>
            <w:shd w:val="clear" w:color="auto" w:fill="FFFFFF"/>
            <w:tcMar>
              <w:top w:w="57" w:type="dxa"/>
              <w:bottom w:w="57" w:type="dxa"/>
            </w:tcMar>
          </w:tcPr>
          <w:p w14:paraId="265CB0A8" w14:textId="14F80A67" w:rsidR="00B0069A" w:rsidRPr="005D6B94" w:rsidRDefault="00B0069A" w:rsidP="00B006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43" w:type="dxa"/>
            <w:shd w:val="clear" w:color="auto" w:fill="FFFFFF"/>
            <w:tcMar>
              <w:top w:w="57" w:type="dxa"/>
              <w:bottom w:w="57" w:type="dxa"/>
            </w:tcMar>
          </w:tcPr>
          <w:p w14:paraId="4CF1E809" w14:textId="557A3803" w:rsidR="00B0069A" w:rsidRPr="005D6B94" w:rsidRDefault="00B0069A" w:rsidP="00B006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674" w:type="dxa"/>
            <w:shd w:val="clear" w:color="auto" w:fill="FFFFFF"/>
            <w:tcMar>
              <w:top w:w="57" w:type="dxa"/>
              <w:bottom w:w="57" w:type="dxa"/>
            </w:tcMar>
          </w:tcPr>
          <w:p w14:paraId="775F7449" w14:textId="672A05FF" w:rsidR="00B0069A" w:rsidRPr="005D6B94" w:rsidRDefault="00B0069A" w:rsidP="00B006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977" w:type="dxa"/>
            <w:shd w:val="clear" w:color="auto" w:fill="FFFFFF"/>
          </w:tcPr>
          <w:p w14:paraId="73F9574A" w14:textId="77777777" w:rsidR="00B0069A" w:rsidRPr="005D6B94" w:rsidRDefault="00B0069A" w:rsidP="00B006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Возрастающий</w:t>
            </w:r>
          </w:p>
        </w:tc>
        <w:tc>
          <w:tcPr>
            <w:tcW w:w="977" w:type="dxa"/>
            <w:shd w:val="clear" w:color="auto" w:fill="FFFFFF"/>
          </w:tcPr>
          <w:p w14:paraId="47E2B768" w14:textId="77777777" w:rsidR="00B0069A" w:rsidRPr="005D6B94" w:rsidRDefault="00B0069A" w:rsidP="00B006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156" w:type="dxa"/>
            <w:shd w:val="clear" w:color="auto" w:fill="FFFFFF"/>
          </w:tcPr>
          <w:p w14:paraId="5FA2F2B6" w14:textId="77777777" w:rsidR="00B0069A" w:rsidRPr="005D6B94" w:rsidRDefault="00B0069A" w:rsidP="00B0069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6EAD5BB9" w14:textId="77777777" w:rsidR="00230924" w:rsidRDefault="00230924" w:rsidP="005D6B9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58AA2AC" w14:textId="5E689F1F" w:rsidR="00F34176" w:rsidRPr="005D6B94" w:rsidRDefault="00273D40" w:rsidP="005D6B9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D6B94">
        <w:rPr>
          <w:rFonts w:ascii="Times New Roman" w:hAnsi="Times New Roman" w:cs="Times New Roman"/>
          <w:b/>
          <w:bCs/>
          <w:sz w:val="28"/>
          <w:szCs w:val="28"/>
        </w:rPr>
        <w:t>2.1. Прокси-показатели проекта в 2025 году не предусмотрены</w:t>
      </w:r>
    </w:p>
    <w:p w14:paraId="17543CCF" w14:textId="77777777" w:rsidR="00F34176" w:rsidRPr="0030347E" w:rsidRDefault="00F34176" w:rsidP="00273D40">
      <w:pPr>
        <w:rPr>
          <w:rFonts w:ascii="Times New Roman" w:hAnsi="Times New Roman" w:cs="Times New Roman"/>
          <w:sz w:val="28"/>
          <w:szCs w:val="28"/>
        </w:rPr>
      </w:pPr>
    </w:p>
    <w:p w14:paraId="66B93274" w14:textId="77777777" w:rsidR="00273D40" w:rsidRDefault="00273D40" w:rsidP="00273D40">
      <w:pPr>
        <w:rPr>
          <w:rFonts w:ascii="Times New Roman" w:hAnsi="Times New Roman" w:cs="Times New Roman"/>
          <w:sz w:val="28"/>
          <w:szCs w:val="28"/>
        </w:rPr>
      </w:pPr>
    </w:p>
    <w:p w14:paraId="69D17137" w14:textId="6FCD74E0" w:rsidR="00273D40" w:rsidRPr="005D6B94" w:rsidRDefault="00273D40" w:rsidP="00B14CBF">
      <w:pPr>
        <w:pStyle w:val="af1"/>
        <w:numPr>
          <w:ilvl w:val="0"/>
          <w:numId w:val="11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D6B94">
        <w:rPr>
          <w:rFonts w:ascii="Times New Roman" w:hAnsi="Times New Roman" w:cs="Times New Roman"/>
          <w:b/>
          <w:bCs/>
          <w:sz w:val="28"/>
          <w:szCs w:val="28"/>
        </w:rPr>
        <w:t>План достижения показателей проекта в 2025 году</w:t>
      </w:r>
      <w:hyperlink w:anchor="bookmark65" w:tooltip="Current Document">
        <w:r w:rsidRPr="005D6B94">
          <w:rPr>
            <w:rStyle w:val="aa"/>
            <w:rFonts w:ascii="Times New Roman" w:hAnsi="Times New Roman" w:cs="Times New Roman"/>
            <w:b/>
            <w:bCs/>
            <w:sz w:val="28"/>
            <w:szCs w:val="28"/>
          </w:rPr>
          <w:t xml:space="preserve"> </w:t>
        </w:r>
      </w:hyperlink>
    </w:p>
    <w:p w14:paraId="22F14C75" w14:textId="77777777" w:rsidR="00273D40" w:rsidRPr="00441111" w:rsidRDefault="00273D40" w:rsidP="00273D40">
      <w:pPr>
        <w:pStyle w:val="af1"/>
        <w:rPr>
          <w:rFonts w:ascii="Times New Roman" w:hAnsi="Times New Roman" w:cs="Times New Roman"/>
          <w:sz w:val="28"/>
          <w:szCs w:val="28"/>
        </w:rPr>
      </w:pPr>
    </w:p>
    <w:tbl>
      <w:tblPr>
        <w:tblOverlap w:val="never"/>
        <w:tblW w:w="5000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89"/>
        <w:gridCol w:w="2991"/>
        <w:gridCol w:w="1463"/>
        <w:gridCol w:w="1185"/>
        <w:gridCol w:w="657"/>
        <w:gridCol w:w="793"/>
        <w:gridCol w:w="657"/>
        <w:gridCol w:w="651"/>
        <w:gridCol w:w="657"/>
        <w:gridCol w:w="657"/>
        <w:gridCol w:w="651"/>
        <w:gridCol w:w="657"/>
        <w:gridCol w:w="657"/>
        <w:gridCol w:w="651"/>
        <w:gridCol w:w="696"/>
        <w:gridCol w:w="1416"/>
      </w:tblGrid>
      <w:tr w:rsidR="00273D40" w:rsidRPr="005D6B94" w14:paraId="797186B4" w14:textId="77777777" w:rsidTr="00CC4A82">
        <w:trPr>
          <w:trHeight w:hRule="exact" w:val="367"/>
          <w:jc w:val="center"/>
        </w:trPr>
        <w:tc>
          <w:tcPr>
            <w:tcW w:w="228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E0EF98D" w14:textId="77777777" w:rsidR="00273D40" w:rsidRPr="005D6B94" w:rsidRDefault="00273D40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989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F884FEB" w14:textId="77777777" w:rsidR="00273D40" w:rsidRPr="005D6B94" w:rsidRDefault="00273D40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Показатели проекта</w:t>
            </w:r>
          </w:p>
        </w:tc>
        <w:tc>
          <w:tcPr>
            <w:tcW w:w="484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B6EBEF6" w14:textId="6629104A" w:rsidR="00273D40" w:rsidRPr="005D6B94" w:rsidRDefault="00273D40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Уровень показателя</w:t>
            </w:r>
          </w:p>
          <w:p w14:paraId="12A0E658" w14:textId="77777777" w:rsidR="00273D40" w:rsidRPr="005D6B94" w:rsidRDefault="00273D40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1B184ED" w14:textId="77777777" w:rsidR="00273D40" w:rsidRPr="005D6B94" w:rsidRDefault="00273D40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Единица измерения (по</w:t>
            </w:r>
          </w:p>
          <w:p w14:paraId="52455276" w14:textId="77777777" w:rsidR="00273D40" w:rsidRPr="005D6B94" w:rsidRDefault="00273D40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ОКЕИ)</w:t>
            </w:r>
          </w:p>
        </w:tc>
        <w:tc>
          <w:tcPr>
            <w:tcW w:w="2439" w:type="pct"/>
            <w:gridSpan w:val="11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87954F4" w14:textId="77777777" w:rsidR="00273D40" w:rsidRPr="005D6B94" w:rsidRDefault="00273D40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Плановые значения по месяцам</w:t>
            </w:r>
          </w:p>
        </w:tc>
        <w:tc>
          <w:tcPr>
            <w:tcW w:w="47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1BCF78B" w14:textId="77777777" w:rsidR="00273D40" w:rsidRPr="005D6B94" w:rsidRDefault="00273D40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На конец 2025 года</w:t>
            </w:r>
          </w:p>
        </w:tc>
      </w:tr>
      <w:tr w:rsidR="00273D40" w:rsidRPr="005D6B94" w14:paraId="19BAC788" w14:textId="77777777" w:rsidTr="00CC4A82">
        <w:trPr>
          <w:trHeight w:hRule="exact" w:val="571"/>
          <w:jc w:val="center"/>
        </w:trPr>
        <w:tc>
          <w:tcPr>
            <w:tcW w:w="228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1349A74C" w14:textId="77777777" w:rsidR="00273D40" w:rsidRPr="005D6B94" w:rsidRDefault="00273D40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9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0BA3C47D" w14:textId="77777777" w:rsidR="00273D40" w:rsidRPr="005D6B94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4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24B59387" w14:textId="77777777" w:rsidR="00273D40" w:rsidRPr="005D6B94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4E96AA6" w14:textId="77777777" w:rsidR="00273D40" w:rsidRPr="005D6B94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9AD3C84" w14:textId="77777777" w:rsidR="00273D40" w:rsidRPr="005D6B94" w:rsidRDefault="00273D40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янв.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5F78878" w14:textId="77777777" w:rsidR="00273D40" w:rsidRPr="005D6B94" w:rsidRDefault="00273D40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фев.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43B2860" w14:textId="77777777" w:rsidR="00273D40" w:rsidRPr="005D6B94" w:rsidRDefault="00273D40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C88E157" w14:textId="77777777" w:rsidR="00273D40" w:rsidRPr="005D6B94" w:rsidRDefault="00273D40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апр.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A3980D3" w14:textId="77777777" w:rsidR="00273D40" w:rsidRPr="005D6B94" w:rsidRDefault="00273D40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май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B0FFDAA" w14:textId="77777777" w:rsidR="00273D40" w:rsidRPr="005D6B94" w:rsidRDefault="00273D40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июнь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F832285" w14:textId="77777777" w:rsidR="00273D40" w:rsidRPr="005D6B94" w:rsidRDefault="00273D40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июль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4D03842" w14:textId="77777777" w:rsidR="00273D40" w:rsidRPr="005D6B94" w:rsidRDefault="00273D40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авг.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30B240D" w14:textId="77777777" w:rsidR="00273D40" w:rsidRPr="005D6B94" w:rsidRDefault="00273D40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сен.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D72EC1B" w14:textId="77777777" w:rsidR="00273D40" w:rsidRPr="005D6B94" w:rsidRDefault="00273D40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окт.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CD87226" w14:textId="77777777" w:rsidR="00273D40" w:rsidRPr="005D6B94" w:rsidRDefault="00273D40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нояб</w:t>
            </w:r>
            <w:proofErr w:type="spellEnd"/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7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69FC0F8" w14:textId="77777777" w:rsidR="00273D40" w:rsidRPr="005D6B94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D6B94" w:rsidRPr="005D6B94" w14:paraId="1031D101" w14:textId="77777777" w:rsidTr="005D6B94">
        <w:trPr>
          <w:trHeight w:hRule="exact" w:val="365"/>
          <w:jc w:val="center"/>
        </w:trPr>
        <w:tc>
          <w:tcPr>
            <w:tcW w:w="5000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A4B146" w14:textId="32370661" w:rsidR="005D6B94" w:rsidRPr="005D6B94" w:rsidRDefault="005D6B94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Комплексная газификация города</w:t>
            </w:r>
          </w:p>
        </w:tc>
      </w:tr>
      <w:tr w:rsidR="00B0069A" w:rsidRPr="005D6B94" w14:paraId="34648922" w14:textId="77777777" w:rsidTr="00B0069A">
        <w:trPr>
          <w:trHeight w:hRule="exact" w:val="612"/>
          <w:jc w:val="center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2BCF87" w14:textId="5DFE82C6" w:rsidR="00B0069A" w:rsidRPr="005D6B94" w:rsidRDefault="00B0069A" w:rsidP="00B006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989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5C568C7" w14:textId="6B471843" w:rsidR="00B0069A" w:rsidRPr="005D6B94" w:rsidRDefault="00B0069A" w:rsidP="00B006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0433">
              <w:rPr>
                <w:rFonts w:ascii="Times New Roman" w:hAnsi="Times New Roman" w:cs="Times New Roman"/>
                <w:sz w:val="20"/>
                <w:szCs w:val="20"/>
              </w:rPr>
              <w:t>Увеличение газифицированных объектов города Свободного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1516200" w14:textId="7919682B" w:rsidR="00B0069A" w:rsidRPr="005D6B94" w:rsidRDefault="00B0069A" w:rsidP="00B006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МП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A296D51" w14:textId="77777777" w:rsidR="00B0069A" w:rsidRPr="005D6B94" w:rsidRDefault="00B0069A" w:rsidP="00B006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253BC07" w14:textId="3D59AA6E" w:rsidR="00B0069A" w:rsidRPr="005D6B94" w:rsidRDefault="00B0069A" w:rsidP="00B006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1613F31" w14:textId="33EC0944" w:rsidR="00B0069A" w:rsidRPr="005D6B94" w:rsidRDefault="00B0069A" w:rsidP="00B006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AC23529" w14:textId="012C3E3D" w:rsidR="00B0069A" w:rsidRPr="005D6B94" w:rsidRDefault="00B0069A" w:rsidP="00B006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77E3133" w14:textId="195C570B" w:rsidR="00B0069A" w:rsidRPr="005D6B94" w:rsidRDefault="00B0069A" w:rsidP="00B006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F323A0F" w14:textId="06841346" w:rsidR="00B0069A" w:rsidRPr="005D6B94" w:rsidRDefault="00B0069A" w:rsidP="00B006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4EA24B2" w14:textId="13E40DFB" w:rsidR="00B0069A" w:rsidRPr="005D6B94" w:rsidRDefault="00B0069A" w:rsidP="00B006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58E92F0" w14:textId="2EF91217" w:rsidR="00B0069A" w:rsidRPr="005D6B94" w:rsidRDefault="00B0069A" w:rsidP="00B006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9A7C599" w14:textId="2437CB85" w:rsidR="00B0069A" w:rsidRPr="005D6B94" w:rsidRDefault="00B0069A" w:rsidP="00B006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4545233" w14:textId="0B877045" w:rsidR="00B0069A" w:rsidRPr="005D6B94" w:rsidRDefault="00B0069A" w:rsidP="00B006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1E263A3" w14:textId="65EAB2B6" w:rsidR="00B0069A" w:rsidRPr="005D6B94" w:rsidRDefault="00B0069A" w:rsidP="00B006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51560D2" w14:textId="77D6D5AE" w:rsidR="00B0069A" w:rsidRPr="005D6B94" w:rsidRDefault="00B0069A" w:rsidP="00B006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3034C0" w14:textId="5421FB51" w:rsidR="00B0069A" w:rsidRPr="005D6B94" w:rsidRDefault="00B0069A" w:rsidP="00B006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</w:tbl>
    <w:p w14:paraId="0FEDBFF6" w14:textId="77777777" w:rsidR="00273D40" w:rsidRPr="0030347E" w:rsidRDefault="00273D40" w:rsidP="00273D40">
      <w:pPr>
        <w:rPr>
          <w:rFonts w:ascii="Times New Roman" w:hAnsi="Times New Roman" w:cs="Times New Roman"/>
          <w:sz w:val="28"/>
          <w:szCs w:val="28"/>
        </w:rPr>
      </w:pPr>
      <w:r w:rsidRPr="0030347E">
        <w:rPr>
          <w:rFonts w:ascii="Times New Roman" w:hAnsi="Times New Roman" w:cs="Times New Roman"/>
          <w:sz w:val="28"/>
          <w:szCs w:val="28"/>
        </w:rPr>
        <w:br w:type="page"/>
      </w:r>
    </w:p>
    <w:p w14:paraId="2EE9F558" w14:textId="77777777" w:rsidR="00273D40" w:rsidRPr="005D6B94" w:rsidRDefault="00273D40" w:rsidP="00B14CBF">
      <w:pPr>
        <w:pStyle w:val="af1"/>
        <w:numPr>
          <w:ilvl w:val="0"/>
          <w:numId w:val="11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D6B94">
        <w:rPr>
          <w:rFonts w:ascii="Times New Roman" w:hAnsi="Times New Roman" w:cs="Times New Roman"/>
          <w:b/>
          <w:bCs/>
          <w:sz w:val="28"/>
          <w:szCs w:val="28"/>
        </w:rPr>
        <w:lastRenderedPageBreak/>
        <w:t>Мероприятия (результаты) проекта</w:t>
      </w:r>
    </w:p>
    <w:p w14:paraId="6075F48D" w14:textId="77777777" w:rsidR="00273D40" w:rsidRPr="00441111" w:rsidRDefault="00273D40" w:rsidP="00273D40">
      <w:pPr>
        <w:pStyle w:val="af1"/>
        <w:rPr>
          <w:rFonts w:ascii="Times New Roman" w:hAnsi="Times New Roman" w:cs="Times New Roman"/>
          <w:sz w:val="28"/>
          <w:szCs w:val="28"/>
        </w:rPr>
      </w:pPr>
    </w:p>
    <w:tbl>
      <w:tblPr>
        <w:tblOverlap w:val="never"/>
        <w:tblW w:w="15163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7"/>
        <w:gridCol w:w="2405"/>
        <w:gridCol w:w="992"/>
        <w:gridCol w:w="851"/>
        <w:gridCol w:w="709"/>
        <w:gridCol w:w="567"/>
        <w:gridCol w:w="567"/>
        <w:gridCol w:w="567"/>
        <w:gridCol w:w="567"/>
        <w:gridCol w:w="567"/>
        <w:gridCol w:w="567"/>
        <w:gridCol w:w="3450"/>
        <w:gridCol w:w="1373"/>
        <w:gridCol w:w="1414"/>
      </w:tblGrid>
      <w:tr w:rsidR="005D6B94" w:rsidRPr="005D6B94" w14:paraId="62A5F3EA" w14:textId="77777777" w:rsidTr="00E75BD8">
        <w:trPr>
          <w:trHeight w:hRule="exact" w:val="411"/>
          <w:jc w:val="center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833BF48" w14:textId="77777777" w:rsidR="005D6B94" w:rsidRPr="005D6B94" w:rsidRDefault="005D6B94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240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43E02DF" w14:textId="77777777" w:rsidR="005D6B94" w:rsidRPr="005D6B94" w:rsidRDefault="005D6B94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A011D6C" w14:textId="77777777" w:rsidR="005D6B94" w:rsidRPr="005D6B94" w:rsidRDefault="005D6B94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7D28E1A" w14:textId="1C29B42E" w:rsidR="005D6B94" w:rsidRPr="005D6B94" w:rsidRDefault="005D6B94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Базовое значение</w:t>
            </w:r>
          </w:p>
        </w:tc>
        <w:tc>
          <w:tcPr>
            <w:tcW w:w="3402" w:type="dxa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69A5896" w14:textId="06F1F931" w:rsidR="005D6B94" w:rsidRPr="005D6B94" w:rsidRDefault="005D6B94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Период, год</w:t>
            </w:r>
          </w:p>
        </w:tc>
        <w:tc>
          <w:tcPr>
            <w:tcW w:w="345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A45533A" w14:textId="77777777" w:rsidR="005D6B94" w:rsidRPr="005D6B94" w:rsidRDefault="005D6B94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Характеристика мероприятия (результата)</w:t>
            </w:r>
          </w:p>
        </w:tc>
        <w:tc>
          <w:tcPr>
            <w:tcW w:w="137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0969EA7" w14:textId="4877214D" w:rsidR="005D6B94" w:rsidRPr="005D6B94" w:rsidRDefault="005D6B94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Тип мероприятия (результата)</w:t>
            </w:r>
          </w:p>
        </w:tc>
        <w:tc>
          <w:tcPr>
            <w:tcW w:w="14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D514A8D" w14:textId="77777777" w:rsidR="005D6B94" w:rsidRPr="005D6B94" w:rsidRDefault="005D6B94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Связь с показателями проекта</w:t>
            </w:r>
          </w:p>
        </w:tc>
      </w:tr>
      <w:tr w:rsidR="00E75BD8" w:rsidRPr="005D6B94" w14:paraId="2AAB8EEA" w14:textId="77777777" w:rsidTr="00E75BD8">
        <w:trPr>
          <w:trHeight w:hRule="exact" w:val="154"/>
          <w:jc w:val="center"/>
        </w:trPr>
        <w:tc>
          <w:tcPr>
            <w:tcW w:w="567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38B390B" w14:textId="77777777" w:rsidR="005D6B94" w:rsidRPr="005D6B94" w:rsidRDefault="005D6B94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5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F181716" w14:textId="77777777" w:rsidR="005D6B94" w:rsidRPr="005D6B94" w:rsidRDefault="005D6B94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A3A9AC2" w14:textId="77777777" w:rsidR="005D6B94" w:rsidRPr="005D6B94" w:rsidRDefault="005D6B94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54FD04D" w14:textId="77777777" w:rsidR="005D6B94" w:rsidRPr="005D6B94" w:rsidRDefault="005D6B94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1F71349" w14:textId="77777777" w:rsidR="005D6B94" w:rsidRPr="005D6B94" w:rsidRDefault="005D6B94" w:rsidP="002309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EAB8DFE" w14:textId="77777777" w:rsidR="005D6B94" w:rsidRPr="005D6B94" w:rsidRDefault="005D6B94" w:rsidP="002309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6732523" w14:textId="77777777" w:rsidR="005D6B94" w:rsidRPr="005D6B94" w:rsidRDefault="005D6B94" w:rsidP="002309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A647DB8" w14:textId="77777777" w:rsidR="005D6B94" w:rsidRPr="005D6B94" w:rsidRDefault="005D6B94" w:rsidP="002309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C37B2B0" w14:textId="77777777" w:rsidR="005D6B94" w:rsidRPr="005D6B94" w:rsidRDefault="005D6B94" w:rsidP="002309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FCF08A4" w14:textId="77777777" w:rsidR="005D6B94" w:rsidRPr="005D6B94" w:rsidRDefault="005D6B94" w:rsidP="002309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3450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48B5B6A" w14:textId="77777777" w:rsidR="005D6B94" w:rsidRPr="005D6B94" w:rsidRDefault="005D6B94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3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13EB132" w14:textId="77777777" w:rsidR="005D6B94" w:rsidRPr="005D6B94" w:rsidRDefault="005D6B94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D20B424" w14:textId="77777777" w:rsidR="005D6B94" w:rsidRPr="005D6B94" w:rsidRDefault="005D6B94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75BD8" w:rsidRPr="005D6B94" w14:paraId="45F6ECE0" w14:textId="77777777" w:rsidTr="00E75BD8">
        <w:trPr>
          <w:trHeight w:hRule="exact" w:val="307"/>
          <w:jc w:val="center"/>
        </w:trPr>
        <w:tc>
          <w:tcPr>
            <w:tcW w:w="567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2966593" w14:textId="77777777" w:rsidR="005D6B94" w:rsidRPr="005D6B94" w:rsidRDefault="005D6B94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5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EC38594" w14:textId="77777777" w:rsidR="005D6B94" w:rsidRPr="005D6B94" w:rsidRDefault="005D6B94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DE85C0E" w14:textId="77777777" w:rsidR="005D6B94" w:rsidRPr="005D6B94" w:rsidRDefault="005D6B94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6203E07" w14:textId="77777777" w:rsidR="005D6B94" w:rsidRPr="005D6B94" w:rsidRDefault="005D6B94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DF8948B" w14:textId="77777777" w:rsidR="005D6B94" w:rsidRPr="005D6B94" w:rsidRDefault="005D6B94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567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4677807" w14:textId="77777777" w:rsidR="005D6B94" w:rsidRPr="005D6B94" w:rsidRDefault="005D6B94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0749516" w14:textId="77777777" w:rsidR="005D6B94" w:rsidRPr="005D6B94" w:rsidRDefault="005D6B94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3884017" w14:textId="77777777" w:rsidR="005D6B94" w:rsidRPr="005D6B94" w:rsidRDefault="005D6B94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D0F76B2" w14:textId="77777777" w:rsidR="005D6B94" w:rsidRPr="005D6B94" w:rsidRDefault="005D6B94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54930F4" w14:textId="77777777" w:rsidR="005D6B94" w:rsidRPr="005D6B94" w:rsidRDefault="005D6B94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3E7D384" w14:textId="77777777" w:rsidR="005D6B94" w:rsidRPr="005D6B94" w:rsidRDefault="005D6B94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50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FAA1E61" w14:textId="77777777" w:rsidR="005D6B94" w:rsidRPr="005D6B94" w:rsidRDefault="005D6B94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3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C5C6E9D" w14:textId="77777777" w:rsidR="005D6B94" w:rsidRPr="005D6B94" w:rsidRDefault="005D6B94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10C7525" w14:textId="77777777" w:rsidR="005D6B94" w:rsidRPr="005D6B94" w:rsidRDefault="005D6B94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D6B94" w:rsidRPr="005D6B94" w14:paraId="677B8CD9" w14:textId="77777777" w:rsidTr="00E75BD8">
        <w:trPr>
          <w:trHeight w:hRule="exact" w:val="304"/>
          <w:jc w:val="center"/>
        </w:trPr>
        <w:tc>
          <w:tcPr>
            <w:tcW w:w="1516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2C9EE9C9" w14:textId="5C1CB71F" w:rsidR="005D6B94" w:rsidRPr="005D6B94" w:rsidRDefault="005D6B94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Комплексная газификация города</w:t>
            </w:r>
          </w:p>
        </w:tc>
      </w:tr>
      <w:tr w:rsidR="00E75BD8" w:rsidRPr="005D6B94" w14:paraId="358EF466" w14:textId="77777777" w:rsidTr="00E75BD8">
        <w:trPr>
          <w:trHeight w:val="1358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9D74FF4" w14:textId="606E98B0" w:rsidR="00B0069A" w:rsidRPr="005D6B94" w:rsidRDefault="00B0069A" w:rsidP="00B006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423056E" w14:textId="73B8F2CE" w:rsidR="00B0069A" w:rsidRPr="005D6B94" w:rsidRDefault="00B0069A" w:rsidP="00B0069A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Перевод объектов ЖКХ на потребление природного газа, включая строительный контроль, осуществление экспертизы, экспертное сопровождение, авторский надзор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E9412DE" w14:textId="1752A90C" w:rsidR="00B0069A" w:rsidRPr="005D6B94" w:rsidRDefault="00B0069A" w:rsidP="00B0069A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1A4BA8C" w14:textId="592BFA57" w:rsidR="00B0069A" w:rsidRPr="005D6B94" w:rsidRDefault="00B0069A" w:rsidP="00B006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79555EA" w14:textId="77777777" w:rsidR="00B0069A" w:rsidRPr="005D6B94" w:rsidRDefault="00B0069A" w:rsidP="00B006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70DCFAB" w14:textId="19C4567E" w:rsidR="00B0069A" w:rsidRPr="005D6B94" w:rsidRDefault="00B0069A" w:rsidP="00B006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7E4AEE9" w14:textId="7E2AD1BB" w:rsidR="00B0069A" w:rsidRPr="005D6B94" w:rsidRDefault="00B0069A" w:rsidP="00B006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16E7AD" w14:textId="27DCF917" w:rsidR="00B0069A" w:rsidRPr="005D6B94" w:rsidRDefault="00B0069A" w:rsidP="00B006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C2B92D" w14:textId="0D6F4875" w:rsidR="00B0069A" w:rsidRPr="005D6B94" w:rsidRDefault="00B0069A" w:rsidP="00B006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146F1AD" w14:textId="6165A41A" w:rsidR="00B0069A" w:rsidRPr="005D6B94" w:rsidRDefault="00B0069A" w:rsidP="00B006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9B25D46" w14:textId="4B2117E3" w:rsidR="00B0069A" w:rsidRPr="005D6B94" w:rsidRDefault="00B0069A" w:rsidP="00B006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AB1480E" w14:textId="612F92A5" w:rsidR="00B0069A" w:rsidRPr="005D6B94" w:rsidRDefault="00B0069A" w:rsidP="00B006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Выполнение работ по переводу объектов ЖКХ на потребление природного газа, включая строительный контроль, осуществление экспертизы, экспертное сопровождение, авторский надзор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E262438" w14:textId="55F2EDB9" w:rsidR="00B0069A" w:rsidRPr="005D6B94" w:rsidRDefault="00B0069A" w:rsidP="00B0069A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Оказание услуг (выполнение работ)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84837BB" w14:textId="464FD5B3" w:rsidR="00B0069A" w:rsidRPr="005D6B94" w:rsidRDefault="00B0069A" w:rsidP="00B0069A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0D0433">
              <w:rPr>
                <w:rFonts w:ascii="Times New Roman" w:hAnsi="Times New Roman" w:cs="Times New Roman"/>
                <w:sz w:val="20"/>
                <w:szCs w:val="20"/>
              </w:rPr>
              <w:t>Увеличение газифицированных объектов города Свободного</w:t>
            </w:r>
          </w:p>
        </w:tc>
      </w:tr>
      <w:tr w:rsidR="00E75BD8" w:rsidRPr="005D6B94" w14:paraId="61E3CE3B" w14:textId="77777777" w:rsidTr="00E75BD8">
        <w:trPr>
          <w:trHeight w:val="1101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EF31602" w14:textId="146B7D3D" w:rsidR="00B0069A" w:rsidRPr="005D6B94" w:rsidRDefault="00B0069A" w:rsidP="00B006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EA039C5" w14:textId="5BD856A2" w:rsidR="00B0069A" w:rsidRPr="005D6B94" w:rsidRDefault="00B0069A" w:rsidP="00B0069A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Перевод объектов жилищно-коммунальной инфраструктуры на потребление природного газа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3D51BC0" w14:textId="245E0E55" w:rsidR="00B0069A" w:rsidRPr="005D6B94" w:rsidRDefault="00B0069A" w:rsidP="00B0069A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1965EC7" w14:textId="47588861" w:rsidR="00B0069A" w:rsidRPr="005D6B94" w:rsidRDefault="00B0069A" w:rsidP="00B006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0BEE3D0" w14:textId="048C87D6" w:rsidR="00B0069A" w:rsidRPr="005D6B94" w:rsidRDefault="00B0069A" w:rsidP="00B006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6369581" w14:textId="2A74BF3E" w:rsidR="00B0069A" w:rsidRPr="005D6B94" w:rsidRDefault="00B0069A" w:rsidP="00B006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71241C4" w14:textId="5BD9645F" w:rsidR="00B0069A" w:rsidRPr="005D6B94" w:rsidRDefault="00B0069A" w:rsidP="00B006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71D61F" w14:textId="3DEC68DA" w:rsidR="00B0069A" w:rsidRPr="005D6B94" w:rsidRDefault="00B0069A" w:rsidP="00B006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30158B" w14:textId="317F52F4" w:rsidR="00B0069A" w:rsidRPr="005D6B94" w:rsidRDefault="00B0069A" w:rsidP="00B006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3B72467" w14:textId="7C9E39B9" w:rsidR="00B0069A" w:rsidRPr="005D6B94" w:rsidRDefault="00B0069A" w:rsidP="00B006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3FC5204" w14:textId="5D195B4D" w:rsidR="00B0069A" w:rsidRPr="005D6B94" w:rsidRDefault="00B0069A" w:rsidP="00B006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1E3520C" w14:textId="0731EA5D" w:rsidR="00B0069A" w:rsidRPr="005D6B94" w:rsidRDefault="00B0069A" w:rsidP="00B006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Перевод объектов жилищно-коммунальной инфраструктуры на потребление природного газа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8CF7418" w14:textId="26936751" w:rsidR="00B0069A" w:rsidRPr="005D6B94" w:rsidRDefault="00B0069A" w:rsidP="00B0069A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Оказание услуг (выполнение работ)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9A59F79" w14:textId="574593EF" w:rsidR="00B0069A" w:rsidRPr="005D6B94" w:rsidRDefault="00B0069A" w:rsidP="00B0069A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0D0433">
              <w:rPr>
                <w:rFonts w:ascii="Times New Roman" w:hAnsi="Times New Roman" w:cs="Times New Roman"/>
                <w:sz w:val="20"/>
                <w:szCs w:val="20"/>
              </w:rPr>
              <w:t>Увеличение газифицированных объектов города Свободного</w:t>
            </w:r>
          </w:p>
        </w:tc>
      </w:tr>
    </w:tbl>
    <w:p w14:paraId="4842C35F" w14:textId="77777777" w:rsidR="00273D40" w:rsidRPr="0030347E" w:rsidRDefault="00273D40" w:rsidP="00273D40">
      <w:pPr>
        <w:rPr>
          <w:rFonts w:ascii="Times New Roman" w:hAnsi="Times New Roman" w:cs="Times New Roman"/>
          <w:sz w:val="28"/>
          <w:szCs w:val="28"/>
        </w:rPr>
      </w:pPr>
      <w:r w:rsidRPr="0030347E">
        <w:rPr>
          <w:rFonts w:ascii="Times New Roman" w:hAnsi="Times New Roman" w:cs="Times New Roman"/>
          <w:sz w:val="28"/>
          <w:szCs w:val="28"/>
        </w:rPr>
        <w:br w:type="page"/>
      </w:r>
    </w:p>
    <w:p w14:paraId="444DF6F1" w14:textId="77777777" w:rsidR="00273D40" w:rsidRPr="00E75BD8" w:rsidRDefault="00273D40" w:rsidP="00B14CBF">
      <w:pPr>
        <w:pStyle w:val="af1"/>
        <w:numPr>
          <w:ilvl w:val="0"/>
          <w:numId w:val="11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75BD8">
        <w:rPr>
          <w:rFonts w:ascii="Times New Roman" w:hAnsi="Times New Roman" w:cs="Times New Roman"/>
          <w:b/>
          <w:bCs/>
          <w:sz w:val="28"/>
          <w:szCs w:val="28"/>
        </w:rPr>
        <w:lastRenderedPageBreak/>
        <w:t>Финансовое обеспечение реализации проекта</w:t>
      </w:r>
    </w:p>
    <w:p w14:paraId="7E0756CF" w14:textId="77777777" w:rsidR="00273D40" w:rsidRPr="00441111" w:rsidRDefault="00273D40" w:rsidP="00273D40">
      <w:pPr>
        <w:pStyle w:val="af1"/>
        <w:rPr>
          <w:rFonts w:ascii="Times New Roman" w:hAnsi="Times New Roman" w:cs="Times New Roman"/>
          <w:sz w:val="28"/>
          <w:szCs w:val="28"/>
        </w:rPr>
      </w:pPr>
    </w:p>
    <w:tbl>
      <w:tblPr>
        <w:tblOverlap w:val="never"/>
        <w:tblW w:w="5000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6"/>
        <w:gridCol w:w="4529"/>
        <w:gridCol w:w="1461"/>
        <w:gridCol w:w="1404"/>
        <w:gridCol w:w="1349"/>
        <w:gridCol w:w="1295"/>
        <w:gridCol w:w="1289"/>
        <w:gridCol w:w="1631"/>
        <w:gridCol w:w="1464"/>
      </w:tblGrid>
      <w:tr w:rsidR="005D6B94" w:rsidRPr="005D6B94" w14:paraId="2BFD23E6" w14:textId="77777777" w:rsidTr="008C3949">
        <w:trPr>
          <w:trHeight w:hRule="exact" w:val="411"/>
          <w:jc w:val="center"/>
        </w:trPr>
        <w:tc>
          <w:tcPr>
            <w:tcW w:w="233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A9A4C8A" w14:textId="77777777" w:rsidR="005D6B94" w:rsidRPr="005D6B94" w:rsidRDefault="005D6B94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C774864" w14:textId="77777777" w:rsidR="005D6B94" w:rsidRPr="005D6B94" w:rsidRDefault="005D6B94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Наименование результата и источники финансирования</w:t>
            </w:r>
          </w:p>
        </w:tc>
        <w:tc>
          <w:tcPr>
            <w:tcW w:w="2786" w:type="pct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720DA5A" w14:textId="77777777" w:rsidR="005D6B94" w:rsidRPr="005D6B94" w:rsidRDefault="005D6B94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Объем финансового обеспечения по годам реализации (тыс. рублей)</w:t>
            </w:r>
          </w:p>
        </w:tc>
        <w:tc>
          <w:tcPr>
            <w:tcW w:w="48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2265871D" w14:textId="77777777" w:rsidR="005D6B94" w:rsidRPr="005D6B94" w:rsidRDefault="005D6B94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Всего (тыс. рублей)</w:t>
            </w:r>
          </w:p>
        </w:tc>
      </w:tr>
      <w:tr w:rsidR="005D6B94" w:rsidRPr="005D6B94" w14:paraId="5A251FCE" w14:textId="77777777" w:rsidTr="008C3949">
        <w:trPr>
          <w:trHeight w:hRule="exact" w:val="361"/>
          <w:jc w:val="center"/>
        </w:trPr>
        <w:tc>
          <w:tcPr>
            <w:tcW w:w="233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9570985" w14:textId="77777777" w:rsidR="005D6B94" w:rsidRPr="005D6B94" w:rsidRDefault="005D6B94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B14FA6D" w14:textId="77777777" w:rsidR="005D6B94" w:rsidRPr="005D6B94" w:rsidRDefault="005D6B94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ED7E989" w14:textId="77777777" w:rsidR="005D6B94" w:rsidRPr="005D6B94" w:rsidRDefault="005D6B94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C27009C" w14:textId="77777777" w:rsidR="005D6B94" w:rsidRPr="005D6B94" w:rsidRDefault="005D6B94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F4F6AB0" w14:textId="77777777" w:rsidR="005D6B94" w:rsidRPr="005D6B94" w:rsidRDefault="005D6B94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4BCD242" w14:textId="77777777" w:rsidR="005D6B94" w:rsidRPr="005D6B94" w:rsidRDefault="005D6B94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ADAEC3D" w14:textId="77777777" w:rsidR="005D6B94" w:rsidRPr="005D6B94" w:rsidRDefault="005D6B94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BA5DE31" w14:textId="77777777" w:rsidR="005D6B94" w:rsidRPr="005D6B94" w:rsidRDefault="005D6B94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48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549C55B" w14:textId="77777777" w:rsidR="005D6B94" w:rsidRPr="005D6B94" w:rsidRDefault="005D6B94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D6B94" w:rsidRPr="005D6B94" w14:paraId="5C93118D" w14:textId="77777777" w:rsidTr="005D6B94">
        <w:trPr>
          <w:trHeight w:hRule="exact" w:val="354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48862054" w14:textId="297587F2" w:rsidR="005D6B94" w:rsidRPr="005D6B94" w:rsidRDefault="005D6B94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Комплексная газификация города</w:t>
            </w:r>
          </w:p>
        </w:tc>
      </w:tr>
      <w:tr w:rsidR="008C3949" w:rsidRPr="005D6B94" w14:paraId="63D68130" w14:textId="77777777" w:rsidTr="008C3949">
        <w:trPr>
          <w:trHeight w:hRule="exact" w:val="953"/>
          <w:jc w:val="center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423F69C" w14:textId="4DBF65A3" w:rsidR="008C3949" w:rsidRPr="005D6B94" w:rsidRDefault="008C3949" w:rsidP="008C39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49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2B86841" w14:textId="58AC5E22" w:rsidR="008C3949" w:rsidRPr="005D6B94" w:rsidRDefault="008C3949" w:rsidP="008C394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Перевод объектов ЖКХ на потребление природного газа, включая строительный контроль, осуществление экспертизы, экспертное сопровождение, авторский надзор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7847E8D" w14:textId="39821F3F" w:rsidR="008C3949" w:rsidRPr="008C3949" w:rsidRDefault="008C3949" w:rsidP="008C39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9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17 836,020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0F7A14B" w14:textId="1A61E936" w:rsidR="008C3949" w:rsidRPr="008C3949" w:rsidRDefault="008C3949" w:rsidP="008C39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9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3 469,458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6F38B51" w14:textId="5F62D1DA" w:rsidR="008C3949" w:rsidRPr="008C3949" w:rsidRDefault="008C3949" w:rsidP="008C39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9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83490CB" w14:textId="0962D975" w:rsidR="008C3949" w:rsidRPr="008C3949" w:rsidRDefault="008C3949" w:rsidP="008C39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9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3A3AAF0" w14:textId="2F545ACB" w:rsidR="008C3949" w:rsidRPr="008C3949" w:rsidRDefault="008C3949" w:rsidP="008C39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9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8E1A84E" w14:textId="771FFCB4" w:rsidR="008C3949" w:rsidRPr="008C3949" w:rsidRDefault="008C3949" w:rsidP="008C39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9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402A090" w14:textId="0DAE8DAA" w:rsidR="008C3949" w:rsidRPr="008C3949" w:rsidRDefault="008C3949" w:rsidP="008C39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9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21 305,478</w:t>
            </w:r>
          </w:p>
        </w:tc>
      </w:tr>
      <w:tr w:rsidR="008C3949" w:rsidRPr="005D6B94" w14:paraId="3CF0A0C2" w14:textId="77777777" w:rsidTr="008C3949">
        <w:trPr>
          <w:trHeight w:val="242"/>
          <w:jc w:val="center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726F637" w14:textId="42AB0936" w:rsidR="008C3949" w:rsidRPr="005D6B94" w:rsidRDefault="008C3949" w:rsidP="008C39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.1.1.</w:t>
            </w:r>
          </w:p>
        </w:tc>
        <w:tc>
          <w:tcPr>
            <w:tcW w:w="149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CC06568" w14:textId="77777777" w:rsidR="008C3949" w:rsidRPr="005D6B94" w:rsidRDefault="008C3949" w:rsidP="008C39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 (всего), из них:</w:t>
            </w:r>
          </w:p>
        </w:tc>
        <w:tc>
          <w:tcPr>
            <w:tcW w:w="48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BFF4749" w14:textId="426C0CE1" w:rsidR="008C3949" w:rsidRPr="005D6B94" w:rsidRDefault="008C3949" w:rsidP="008C39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  <w:r w:rsidRPr="0070252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836</w:t>
            </w:r>
            <w:r w:rsidRPr="00702524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B5E82C6" w14:textId="44C6729E" w:rsidR="008C3949" w:rsidRPr="005D6B94" w:rsidRDefault="008C3949" w:rsidP="008C39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3 469,458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3CBDC2A" w14:textId="7441989D" w:rsidR="008C3949" w:rsidRPr="005D6B94" w:rsidRDefault="008C3949" w:rsidP="008C39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252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ECA295F" w14:textId="7D4059CF" w:rsidR="008C3949" w:rsidRPr="005D6B94" w:rsidRDefault="008C3949" w:rsidP="008C39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252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CA213ED" w14:textId="3F83BC3C" w:rsidR="008C3949" w:rsidRPr="005D6B94" w:rsidRDefault="008C3949" w:rsidP="008C39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252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0E35306" w14:textId="168BFB1E" w:rsidR="008C3949" w:rsidRPr="005D6B94" w:rsidRDefault="008C3949" w:rsidP="008C39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252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BF4E48C" w14:textId="53501FC1" w:rsidR="008C3949" w:rsidRPr="005D6B94" w:rsidRDefault="008C3949" w:rsidP="008C39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  <w:r w:rsidRPr="0070252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305</w:t>
            </w:r>
            <w:r w:rsidRPr="0070252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478</w:t>
            </w:r>
          </w:p>
        </w:tc>
      </w:tr>
      <w:tr w:rsidR="005D23BE" w:rsidRPr="005D6B94" w14:paraId="68D5A16A" w14:textId="77777777" w:rsidTr="008C3949">
        <w:trPr>
          <w:trHeight w:hRule="exact" w:val="282"/>
          <w:jc w:val="center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7653FA68" w14:textId="368D4525" w:rsidR="005D23BE" w:rsidRPr="005D6B94" w:rsidRDefault="005D23BE" w:rsidP="005D23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1.1.1.ф</w:t>
            </w:r>
          </w:p>
        </w:tc>
        <w:tc>
          <w:tcPr>
            <w:tcW w:w="149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0EBA5003" w14:textId="77777777" w:rsidR="005D23BE" w:rsidRPr="005D6B94" w:rsidRDefault="005D23BE" w:rsidP="005D23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48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C9C29AE" w14:textId="4109CD6F" w:rsidR="005D23BE" w:rsidRPr="005D6B94" w:rsidRDefault="005D23BE" w:rsidP="005D23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DF7C098" w14:textId="15D19735" w:rsidR="005D23BE" w:rsidRPr="005D6B94" w:rsidRDefault="005D23BE" w:rsidP="005D23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4A44C88" w14:textId="0B5B1FF8" w:rsidR="005D23BE" w:rsidRPr="005D6B94" w:rsidRDefault="005D23BE" w:rsidP="005D23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E18B18E" w14:textId="33AD5C06" w:rsidR="005D23BE" w:rsidRPr="005D6B94" w:rsidRDefault="005D23BE" w:rsidP="005D23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4607E9D" w14:textId="2BFD5FDB" w:rsidR="005D23BE" w:rsidRPr="005D6B94" w:rsidRDefault="005D23BE" w:rsidP="005D23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4E60169" w14:textId="37CC82E8" w:rsidR="005D23BE" w:rsidRPr="005D6B94" w:rsidRDefault="005D23BE" w:rsidP="005D23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6D0F1B6" w14:textId="547544EB" w:rsidR="005D23BE" w:rsidRPr="005D6B94" w:rsidRDefault="005D23BE" w:rsidP="005D23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5D23BE" w:rsidRPr="005D6B94" w14:paraId="6F0B1F3F" w14:textId="77777777" w:rsidTr="008C3949">
        <w:trPr>
          <w:trHeight w:hRule="exact" w:val="514"/>
          <w:jc w:val="center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69E5897" w14:textId="64A25ED3" w:rsidR="005D23BE" w:rsidRPr="005D6B94" w:rsidRDefault="005D23BE" w:rsidP="005D23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1.1.2.о</w:t>
            </w:r>
          </w:p>
        </w:tc>
        <w:tc>
          <w:tcPr>
            <w:tcW w:w="149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3B98713" w14:textId="77777777" w:rsidR="005D23BE" w:rsidRPr="005D6B94" w:rsidRDefault="005D23BE" w:rsidP="005D23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48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F7FC528" w14:textId="3EC769BC" w:rsidR="005D23BE" w:rsidRPr="005D6B94" w:rsidRDefault="005D23BE" w:rsidP="005D23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3BB86E4" w14:textId="6B525F9B" w:rsidR="005D23BE" w:rsidRPr="005D6B94" w:rsidRDefault="005D23BE" w:rsidP="005D23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C32C03C" w14:textId="4C08BB06" w:rsidR="005D23BE" w:rsidRPr="005D6B94" w:rsidRDefault="005D23BE" w:rsidP="005D23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2056463" w14:textId="2498776E" w:rsidR="005D23BE" w:rsidRPr="005D6B94" w:rsidRDefault="005D23BE" w:rsidP="005D23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3E8F258" w14:textId="5F0E332D" w:rsidR="005D23BE" w:rsidRPr="005D6B94" w:rsidRDefault="005D23BE" w:rsidP="005D23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AA605A4" w14:textId="06A30E30" w:rsidR="005D23BE" w:rsidRPr="005D6B94" w:rsidRDefault="005D23BE" w:rsidP="005D23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E333F2A" w14:textId="6F474D0C" w:rsidR="005D23BE" w:rsidRPr="005D6B94" w:rsidRDefault="005D23BE" w:rsidP="005D23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C3949" w:rsidRPr="005D6B94" w14:paraId="406EEFB1" w14:textId="77777777" w:rsidTr="008C3949">
        <w:trPr>
          <w:trHeight w:hRule="exact" w:val="368"/>
          <w:jc w:val="center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8BAB0CB" w14:textId="441CC24F" w:rsidR="008C3949" w:rsidRPr="005D6B94" w:rsidRDefault="008C3949" w:rsidP="008C39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1.1.3.м</w:t>
            </w:r>
          </w:p>
        </w:tc>
        <w:tc>
          <w:tcPr>
            <w:tcW w:w="1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D1D2DCB" w14:textId="77777777" w:rsidR="008C3949" w:rsidRPr="005D6B94" w:rsidRDefault="008C3949" w:rsidP="008C39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48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3729A9C" w14:textId="60F8B736" w:rsidR="008C3949" w:rsidRPr="005D6B94" w:rsidRDefault="008C3949" w:rsidP="008C39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  <w:r w:rsidRPr="0070252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836</w:t>
            </w:r>
            <w:r w:rsidRPr="00702524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EA25906" w14:textId="594FD143" w:rsidR="008C3949" w:rsidRPr="005D6B94" w:rsidRDefault="008C3949" w:rsidP="008C39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3 469,458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53DE285" w14:textId="53AAA997" w:rsidR="008C3949" w:rsidRPr="005D6B94" w:rsidRDefault="008C3949" w:rsidP="008C39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252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227C9A8" w14:textId="02BF37C5" w:rsidR="008C3949" w:rsidRPr="005D6B94" w:rsidRDefault="008C3949" w:rsidP="008C39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252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B6FF47E" w14:textId="1AD1D916" w:rsidR="008C3949" w:rsidRPr="005D6B94" w:rsidRDefault="008C3949" w:rsidP="008C39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252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1036408" w14:textId="354A740A" w:rsidR="008C3949" w:rsidRPr="005D6B94" w:rsidRDefault="008C3949" w:rsidP="008C39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252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A217415" w14:textId="69FAEFC4" w:rsidR="008C3949" w:rsidRPr="005D6B94" w:rsidRDefault="008C3949" w:rsidP="008C39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  <w:r w:rsidRPr="0070252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305</w:t>
            </w:r>
            <w:r w:rsidRPr="0070252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478</w:t>
            </w:r>
          </w:p>
        </w:tc>
      </w:tr>
      <w:tr w:rsidR="005D23BE" w:rsidRPr="005D6B94" w14:paraId="6D4AB106" w14:textId="77777777" w:rsidTr="008C3949">
        <w:trPr>
          <w:trHeight w:hRule="exact" w:val="375"/>
          <w:jc w:val="center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AEE3DA0" w14:textId="1E571BA1" w:rsidR="005D23BE" w:rsidRPr="005D6B94" w:rsidRDefault="005D23BE" w:rsidP="005D23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1.1.4.</w:t>
            </w:r>
          </w:p>
        </w:tc>
        <w:tc>
          <w:tcPr>
            <w:tcW w:w="1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0BF2BA6" w14:textId="77777777" w:rsidR="005D23BE" w:rsidRPr="005D6B94" w:rsidRDefault="005D23BE" w:rsidP="005D23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48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0FA30FB" w14:textId="15DCF06F" w:rsidR="005D23BE" w:rsidRPr="005D6B94" w:rsidRDefault="005D23BE" w:rsidP="005D23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935F76E" w14:textId="26258624" w:rsidR="005D23BE" w:rsidRPr="005D6B94" w:rsidRDefault="005D23BE" w:rsidP="005D23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6622688" w14:textId="42585F5E" w:rsidR="005D23BE" w:rsidRPr="005D6B94" w:rsidRDefault="005D23BE" w:rsidP="005D23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E6CF4B8" w14:textId="2C7C28BE" w:rsidR="005D23BE" w:rsidRPr="005D6B94" w:rsidRDefault="005D23BE" w:rsidP="005D23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4F4EAFE" w14:textId="0A90FFC3" w:rsidR="005D23BE" w:rsidRPr="005D6B94" w:rsidRDefault="005D23BE" w:rsidP="005D23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2E7FC4C" w14:textId="4C657D5D" w:rsidR="005D23BE" w:rsidRPr="005D6B94" w:rsidRDefault="005D23BE" w:rsidP="005D23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8C6CA46" w14:textId="1A1B30E3" w:rsidR="005D23BE" w:rsidRPr="005D6B94" w:rsidRDefault="005D23BE" w:rsidP="005D23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C3949" w:rsidRPr="005D6B94" w14:paraId="4E6DCF98" w14:textId="77777777" w:rsidTr="00461F56">
        <w:trPr>
          <w:trHeight w:hRule="exact" w:val="785"/>
          <w:jc w:val="center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5B7197D" w14:textId="0ECBBB8B" w:rsidR="008C3949" w:rsidRPr="005D6B94" w:rsidRDefault="008C3949" w:rsidP="008C39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1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C59D3C3" w14:textId="1DA1777D" w:rsidR="008C3949" w:rsidRPr="005D6B94" w:rsidRDefault="008C3949" w:rsidP="008C39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Перевод объектов жилищно-коммунальной инфраструктуры на потребление природного газа</w:t>
            </w:r>
          </w:p>
        </w:tc>
        <w:tc>
          <w:tcPr>
            <w:tcW w:w="48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D1DA359" w14:textId="7F7A3A2B" w:rsidR="008C3949" w:rsidRPr="008C3949" w:rsidRDefault="008C3949" w:rsidP="008C39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9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560 000,000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510806D" w14:textId="6CB53404" w:rsidR="008C3949" w:rsidRPr="008C3949" w:rsidRDefault="008C3949" w:rsidP="008C39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9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51B8914" w14:textId="602616FC" w:rsidR="008C3949" w:rsidRPr="008C3949" w:rsidRDefault="008C3949" w:rsidP="008C39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9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C666F94" w14:textId="057EFBD0" w:rsidR="008C3949" w:rsidRPr="008C3949" w:rsidRDefault="008C3949" w:rsidP="008C39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9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0D333CB" w14:textId="53BE146C" w:rsidR="008C3949" w:rsidRPr="008C3949" w:rsidRDefault="008C3949" w:rsidP="008C39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9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176C0F8" w14:textId="46B40F66" w:rsidR="008C3949" w:rsidRPr="008C3949" w:rsidRDefault="008C3949" w:rsidP="008C39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9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3D5DC35" w14:textId="4639749A" w:rsidR="008C3949" w:rsidRPr="008C3949" w:rsidRDefault="008C3949" w:rsidP="008C39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9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560 000,000</w:t>
            </w:r>
          </w:p>
        </w:tc>
      </w:tr>
      <w:tr w:rsidR="008C3949" w:rsidRPr="005D6B94" w14:paraId="0D86BA01" w14:textId="77777777" w:rsidTr="005E304E">
        <w:trPr>
          <w:trHeight w:hRule="exact" w:val="375"/>
          <w:jc w:val="center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8C2888F" w14:textId="2D60635D" w:rsidR="008C3949" w:rsidRPr="005D6B94" w:rsidRDefault="008C3949" w:rsidP="008C39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2.1.</w:t>
            </w:r>
          </w:p>
        </w:tc>
        <w:tc>
          <w:tcPr>
            <w:tcW w:w="1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9FDA41A" w14:textId="61D08340" w:rsidR="008C3949" w:rsidRPr="005D6B94" w:rsidRDefault="008C3949" w:rsidP="008C39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 (всего), из них:</w:t>
            </w:r>
          </w:p>
        </w:tc>
        <w:tc>
          <w:tcPr>
            <w:tcW w:w="48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28D3E3B" w14:textId="4F8A6CF1" w:rsidR="008C3949" w:rsidRPr="005D6B94" w:rsidRDefault="008C3949" w:rsidP="008C39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2524">
              <w:rPr>
                <w:rFonts w:ascii="Times New Roman" w:hAnsi="Times New Roman" w:cs="Times New Roman"/>
                <w:sz w:val="20"/>
                <w:szCs w:val="20"/>
              </w:rPr>
              <w:t>56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70252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702524">
              <w:rPr>
                <w:rFonts w:ascii="Times New Roman" w:hAnsi="Times New Roman" w:cs="Times New Roman"/>
                <w:sz w:val="20"/>
                <w:szCs w:val="20"/>
              </w:rPr>
              <w:t>00,000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F992D88" w14:textId="782E69B0" w:rsidR="008C3949" w:rsidRPr="005D6B94" w:rsidRDefault="008C3949" w:rsidP="008C39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252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2749AEA" w14:textId="48983C2F" w:rsidR="008C3949" w:rsidRPr="005D6B94" w:rsidRDefault="008C3949" w:rsidP="008C39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252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E67DB0D" w14:textId="0FF79172" w:rsidR="008C3949" w:rsidRPr="005D6B94" w:rsidRDefault="008C3949" w:rsidP="008C39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252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14B459B" w14:textId="614F0448" w:rsidR="008C3949" w:rsidRPr="005D6B94" w:rsidRDefault="008C3949" w:rsidP="008C39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252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FBA3AE1" w14:textId="2E35C098" w:rsidR="008C3949" w:rsidRPr="005D6B94" w:rsidRDefault="008C3949" w:rsidP="008C39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252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6718EF9" w14:textId="76507FD6" w:rsidR="008C3949" w:rsidRPr="005D6B94" w:rsidRDefault="008C3949" w:rsidP="008C39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D49">
              <w:rPr>
                <w:rFonts w:ascii="Times New Roman" w:hAnsi="Times New Roman" w:cs="Times New Roman"/>
                <w:sz w:val="20"/>
                <w:szCs w:val="20"/>
              </w:rPr>
              <w:t>560 000,000</w:t>
            </w:r>
          </w:p>
        </w:tc>
      </w:tr>
      <w:tr w:rsidR="005642FB" w:rsidRPr="005D6B94" w14:paraId="3F10A222" w14:textId="77777777" w:rsidTr="008C3949">
        <w:trPr>
          <w:trHeight w:hRule="exact" w:val="375"/>
          <w:jc w:val="center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7E8924F7" w14:textId="65D0C3D8" w:rsidR="005642FB" w:rsidRPr="005D6B94" w:rsidRDefault="005642FB" w:rsidP="005642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2.1.1.ф</w:t>
            </w:r>
          </w:p>
        </w:tc>
        <w:tc>
          <w:tcPr>
            <w:tcW w:w="149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6E5C13BC" w14:textId="462B1553" w:rsidR="005642FB" w:rsidRPr="005D6B94" w:rsidRDefault="005642FB" w:rsidP="005642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48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D6E04D0" w14:textId="55AB08FC" w:rsidR="005642FB" w:rsidRPr="005D6B94" w:rsidRDefault="005642FB" w:rsidP="005642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0BB8098" w14:textId="17581D63" w:rsidR="005642FB" w:rsidRPr="005D6B94" w:rsidRDefault="005642FB" w:rsidP="005642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44129AD" w14:textId="2A6C2207" w:rsidR="005642FB" w:rsidRPr="005D6B94" w:rsidRDefault="005642FB" w:rsidP="005642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2E89F40" w14:textId="11622FD3" w:rsidR="005642FB" w:rsidRPr="005D6B94" w:rsidRDefault="005642FB" w:rsidP="005642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1322614" w14:textId="7ED17DDA" w:rsidR="005642FB" w:rsidRPr="005D6B94" w:rsidRDefault="005642FB" w:rsidP="005642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BEBA037" w14:textId="45D609FC" w:rsidR="005642FB" w:rsidRPr="005D6B94" w:rsidRDefault="005642FB" w:rsidP="005642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96E1460" w14:textId="3F49D0B4" w:rsidR="005642FB" w:rsidRPr="005D6B94" w:rsidRDefault="005642FB" w:rsidP="005642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C3949" w:rsidRPr="005D6B94" w14:paraId="278EB5E5" w14:textId="77777777" w:rsidTr="008C3949">
        <w:trPr>
          <w:trHeight w:hRule="exact" w:val="375"/>
          <w:jc w:val="center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AA5D739" w14:textId="14F6263D" w:rsidR="008C3949" w:rsidRPr="005D6B94" w:rsidRDefault="008C3949" w:rsidP="008C39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2.1.2.о</w:t>
            </w:r>
          </w:p>
        </w:tc>
        <w:tc>
          <w:tcPr>
            <w:tcW w:w="149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73E6819" w14:textId="42F4E1D2" w:rsidR="008C3949" w:rsidRPr="005D6B94" w:rsidRDefault="008C3949" w:rsidP="008C39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48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02C3804" w14:textId="51D1CB19" w:rsidR="008C3949" w:rsidRPr="005D6B94" w:rsidRDefault="008C3949" w:rsidP="008C39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252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7D28CE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  <w:r w:rsidRPr="0070252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7D28C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702524">
              <w:rPr>
                <w:rFonts w:ascii="Times New Roman" w:hAnsi="Times New Roman" w:cs="Times New Roman"/>
                <w:sz w:val="20"/>
                <w:szCs w:val="20"/>
              </w:rPr>
              <w:t>00,000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B6D9605" w14:textId="0C49EC74" w:rsidR="008C3949" w:rsidRPr="005D6B94" w:rsidRDefault="008C3949" w:rsidP="008C39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252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62109DE" w14:textId="37C45F99" w:rsidR="008C3949" w:rsidRPr="005D6B94" w:rsidRDefault="008C3949" w:rsidP="008C39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252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C847FE2" w14:textId="6C2B7511" w:rsidR="008C3949" w:rsidRPr="005D6B94" w:rsidRDefault="008C3949" w:rsidP="008C39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252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22AF338" w14:textId="0A209569" w:rsidR="008C3949" w:rsidRPr="005D6B94" w:rsidRDefault="008C3949" w:rsidP="008C39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252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4C17766" w14:textId="587221FA" w:rsidR="008C3949" w:rsidRPr="005D6B94" w:rsidRDefault="008C3949" w:rsidP="008C39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252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D0E458A" w14:textId="116CCB5E" w:rsidR="008C3949" w:rsidRPr="005D6B94" w:rsidRDefault="008C3949" w:rsidP="008C39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D4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7D28C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3B5D49">
              <w:rPr>
                <w:rFonts w:ascii="Times New Roman" w:hAnsi="Times New Roman" w:cs="Times New Roman"/>
                <w:sz w:val="20"/>
                <w:szCs w:val="20"/>
              </w:rPr>
              <w:t>6 </w:t>
            </w:r>
            <w:r w:rsidR="007D28C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3B5D49">
              <w:rPr>
                <w:rFonts w:ascii="Times New Roman" w:hAnsi="Times New Roman" w:cs="Times New Roman"/>
                <w:sz w:val="20"/>
                <w:szCs w:val="20"/>
              </w:rPr>
              <w:t>00,000</w:t>
            </w:r>
          </w:p>
        </w:tc>
      </w:tr>
      <w:tr w:rsidR="008C3949" w:rsidRPr="005D6B94" w14:paraId="281E5541" w14:textId="77777777" w:rsidTr="008C3949">
        <w:trPr>
          <w:trHeight w:hRule="exact" w:val="375"/>
          <w:jc w:val="center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8EB43C5" w14:textId="3B6F7772" w:rsidR="008C3949" w:rsidRPr="005D6B94" w:rsidRDefault="008C3949" w:rsidP="008C39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2.1.3.м</w:t>
            </w:r>
          </w:p>
        </w:tc>
        <w:tc>
          <w:tcPr>
            <w:tcW w:w="149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493D3ED" w14:textId="4899C398" w:rsidR="008C3949" w:rsidRPr="005D6B94" w:rsidRDefault="008C3949" w:rsidP="008C39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48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6361292" w14:textId="4943C15D" w:rsidR="008C3949" w:rsidRPr="005D6B94" w:rsidRDefault="007D28CE" w:rsidP="008C39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33 60</w:t>
            </w:r>
            <w:r w:rsidR="008C3949" w:rsidRPr="005D6B9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3736566" w14:textId="4948BBD7" w:rsidR="008C3949" w:rsidRPr="005D6B94" w:rsidRDefault="008C3949" w:rsidP="008C39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D05C548" w14:textId="6F0335C5" w:rsidR="008C3949" w:rsidRPr="005D6B94" w:rsidRDefault="008C3949" w:rsidP="008C39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16E4315" w14:textId="597C6248" w:rsidR="008C3949" w:rsidRPr="005D6B94" w:rsidRDefault="008C3949" w:rsidP="008C39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E1053FF" w14:textId="2B5441EC" w:rsidR="008C3949" w:rsidRPr="005D6B94" w:rsidRDefault="008C3949" w:rsidP="008C39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3732F88" w14:textId="5762F1B5" w:rsidR="008C3949" w:rsidRPr="005D6B94" w:rsidRDefault="008C3949" w:rsidP="008C39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4F362B4" w14:textId="3180DF6B" w:rsidR="008C3949" w:rsidRPr="005D6B94" w:rsidRDefault="007D28CE" w:rsidP="008C39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33 60</w:t>
            </w:r>
            <w:r w:rsidR="008C3949" w:rsidRPr="005D6B9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5642FB" w:rsidRPr="005D6B94" w14:paraId="18A998C3" w14:textId="77777777" w:rsidTr="008C3949">
        <w:trPr>
          <w:trHeight w:hRule="exact" w:val="375"/>
          <w:jc w:val="center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25E3F53" w14:textId="3E461E31" w:rsidR="005642FB" w:rsidRPr="005D6B94" w:rsidRDefault="005642FB" w:rsidP="005642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2.1.4.</w:t>
            </w:r>
          </w:p>
        </w:tc>
        <w:tc>
          <w:tcPr>
            <w:tcW w:w="149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4B041D3" w14:textId="420AFAF8" w:rsidR="005642FB" w:rsidRPr="005D6B94" w:rsidRDefault="005642FB" w:rsidP="005642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48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8D9F9FD" w14:textId="0EE03E01" w:rsidR="005642FB" w:rsidRPr="005D6B94" w:rsidRDefault="005642FB" w:rsidP="005642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D5863E8" w14:textId="543B0A22" w:rsidR="005642FB" w:rsidRPr="005D6B94" w:rsidRDefault="005642FB" w:rsidP="005642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2FDA502" w14:textId="78009F47" w:rsidR="005642FB" w:rsidRPr="005D6B94" w:rsidRDefault="005642FB" w:rsidP="005642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7AFFC83" w14:textId="4AEB5A55" w:rsidR="005642FB" w:rsidRPr="005D6B94" w:rsidRDefault="005642FB" w:rsidP="005642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5773609" w14:textId="41F54C51" w:rsidR="005642FB" w:rsidRPr="005D6B94" w:rsidRDefault="005642FB" w:rsidP="005642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960C845" w14:textId="7A7D864E" w:rsidR="005642FB" w:rsidRPr="005D6B94" w:rsidRDefault="005642FB" w:rsidP="005642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0EFC01A" w14:textId="6211302D" w:rsidR="005642FB" w:rsidRPr="005D6B94" w:rsidRDefault="005642FB" w:rsidP="005642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C3949" w:rsidRPr="005D6B94" w14:paraId="3E019E87" w14:textId="77777777" w:rsidTr="008C3949">
        <w:trPr>
          <w:trHeight w:hRule="exact" w:val="322"/>
          <w:jc w:val="center"/>
        </w:trPr>
        <w:tc>
          <w:tcPr>
            <w:tcW w:w="17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5762BF6" w14:textId="77777777" w:rsidR="008C3949" w:rsidRPr="005D6B94" w:rsidRDefault="008C3949" w:rsidP="008C39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ИТОГО ПО ПРОЕКТУ:</w:t>
            </w:r>
          </w:p>
        </w:tc>
        <w:tc>
          <w:tcPr>
            <w:tcW w:w="48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1817515" w14:textId="7ECC959B" w:rsidR="008C3949" w:rsidRPr="005D6B94" w:rsidRDefault="008C3949" w:rsidP="008C39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5D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577 836,020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E754BA4" w14:textId="1C33FA94" w:rsidR="008C3949" w:rsidRPr="005D6B94" w:rsidRDefault="008C3949" w:rsidP="008C39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5D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3 469,458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4E3C871" w14:textId="32B39337" w:rsidR="008C3949" w:rsidRPr="005D6B94" w:rsidRDefault="008C3949" w:rsidP="008C39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0252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18D71A4" w14:textId="238B670A" w:rsidR="008C3949" w:rsidRPr="005D6B94" w:rsidRDefault="008C3949" w:rsidP="008C39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0252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A4D6B34" w14:textId="3A9A63B1" w:rsidR="008C3949" w:rsidRPr="005D6B94" w:rsidRDefault="008C3949" w:rsidP="008C39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0252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716A6CC" w14:textId="2DA69DF7" w:rsidR="008C3949" w:rsidRPr="005D6B94" w:rsidRDefault="008C3949" w:rsidP="008C39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0252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B09B214" w14:textId="5D35FE53" w:rsidR="008C3949" w:rsidRPr="005D6B94" w:rsidRDefault="008C3949" w:rsidP="008C39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581</w:t>
            </w:r>
            <w:r w:rsidRPr="0070252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305</w:t>
            </w:r>
            <w:r w:rsidRPr="0070252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478</w:t>
            </w:r>
          </w:p>
        </w:tc>
      </w:tr>
    </w:tbl>
    <w:p w14:paraId="5F2B8538" w14:textId="77777777" w:rsidR="00273D40" w:rsidRPr="0030347E" w:rsidRDefault="00273D40" w:rsidP="00273D40">
      <w:pPr>
        <w:rPr>
          <w:rFonts w:ascii="Times New Roman" w:hAnsi="Times New Roman" w:cs="Times New Roman"/>
          <w:sz w:val="28"/>
          <w:szCs w:val="28"/>
        </w:rPr>
      </w:pPr>
      <w:r w:rsidRPr="0030347E">
        <w:rPr>
          <w:rFonts w:ascii="Times New Roman" w:hAnsi="Times New Roman" w:cs="Times New Roman"/>
          <w:sz w:val="28"/>
          <w:szCs w:val="28"/>
        </w:rPr>
        <w:br w:type="page"/>
      </w:r>
    </w:p>
    <w:p w14:paraId="23A2AFEE" w14:textId="66EB4C94" w:rsidR="00273D40" w:rsidRPr="005D6B94" w:rsidRDefault="00273D40" w:rsidP="00B14CBF">
      <w:pPr>
        <w:pStyle w:val="af1"/>
        <w:numPr>
          <w:ilvl w:val="0"/>
          <w:numId w:val="11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D6B94">
        <w:rPr>
          <w:rFonts w:ascii="Times New Roman" w:hAnsi="Times New Roman" w:cs="Times New Roman"/>
          <w:b/>
          <w:bCs/>
          <w:sz w:val="28"/>
          <w:szCs w:val="28"/>
        </w:rPr>
        <w:lastRenderedPageBreak/>
        <w:t>План исполнения бюджета города Свободного в части</w:t>
      </w:r>
      <w:r w:rsidR="005D6B94" w:rsidRPr="005D6B9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5D6B94">
        <w:rPr>
          <w:rFonts w:ascii="Times New Roman" w:hAnsi="Times New Roman" w:cs="Times New Roman"/>
          <w:b/>
          <w:bCs/>
          <w:sz w:val="28"/>
          <w:szCs w:val="28"/>
        </w:rPr>
        <w:t>бюджетных ассигнований, предусмотренных на финансовое</w:t>
      </w:r>
      <w:r w:rsidR="005D6B9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5D6B94">
        <w:rPr>
          <w:rFonts w:ascii="Times New Roman" w:hAnsi="Times New Roman" w:cs="Times New Roman"/>
          <w:b/>
          <w:bCs/>
          <w:sz w:val="28"/>
          <w:szCs w:val="28"/>
        </w:rPr>
        <w:t>обеспечение реализации проекта</w:t>
      </w:r>
      <w:r w:rsidR="005D6B94" w:rsidRPr="005D6B9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5D6B94">
        <w:rPr>
          <w:rFonts w:ascii="Times New Roman" w:hAnsi="Times New Roman" w:cs="Times New Roman"/>
          <w:b/>
          <w:bCs/>
          <w:sz w:val="28"/>
          <w:szCs w:val="28"/>
        </w:rPr>
        <w:t xml:space="preserve">в </w:t>
      </w:r>
      <w:r w:rsidR="0077234E" w:rsidRPr="005D6B94">
        <w:rPr>
          <w:rFonts w:ascii="Times New Roman" w:hAnsi="Times New Roman" w:cs="Times New Roman"/>
          <w:b/>
          <w:bCs/>
          <w:sz w:val="28"/>
          <w:szCs w:val="28"/>
        </w:rPr>
        <w:t>2025</w:t>
      </w:r>
      <w:r w:rsidRPr="005D6B94">
        <w:rPr>
          <w:rFonts w:ascii="Times New Roman" w:hAnsi="Times New Roman" w:cs="Times New Roman"/>
          <w:b/>
          <w:bCs/>
          <w:sz w:val="28"/>
          <w:szCs w:val="28"/>
        </w:rPr>
        <w:t xml:space="preserve"> году</w:t>
      </w:r>
    </w:p>
    <w:p w14:paraId="3343F73B" w14:textId="77777777" w:rsidR="00273D40" w:rsidRPr="00374AC6" w:rsidRDefault="00273D40" w:rsidP="00273D40">
      <w:pPr>
        <w:ind w:left="36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Overlap w:val="never"/>
        <w:tblW w:w="15254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2"/>
        <w:gridCol w:w="4128"/>
        <w:gridCol w:w="907"/>
        <w:gridCol w:w="850"/>
        <w:gridCol w:w="859"/>
        <w:gridCol w:w="907"/>
        <w:gridCol w:w="792"/>
        <w:gridCol w:w="850"/>
        <w:gridCol w:w="710"/>
        <w:gridCol w:w="710"/>
        <w:gridCol w:w="706"/>
        <w:gridCol w:w="710"/>
        <w:gridCol w:w="710"/>
        <w:gridCol w:w="1853"/>
      </w:tblGrid>
      <w:tr w:rsidR="00273D40" w:rsidRPr="005D6B94" w14:paraId="2CE03756" w14:textId="77777777" w:rsidTr="005D6B94">
        <w:trPr>
          <w:trHeight w:hRule="exact" w:val="494"/>
          <w:jc w:val="center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1706DFF" w14:textId="77777777" w:rsidR="00273D40" w:rsidRPr="005D6B94" w:rsidRDefault="00273D40" w:rsidP="00A265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412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138A820" w14:textId="77777777" w:rsidR="00273D40" w:rsidRPr="005D6B94" w:rsidRDefault="00273D40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8711" w:type="dxa"/>
            <w:gridSpan w:val="11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596C152" w14:textId="77777777" w:rsidR="00273D40" w:rsidRPr="005D6B94" w:rsidRDefault="00273D40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План исполнения нарастающим итогом (тыс. рублей)</w:t>
            </w:r>
          </w:p>
        </w:tc>
        <w:tc>
          <w:tcPr>
            <w:tcW w:w="18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833DA2" w14:textId="77777777" w:rsidR="00273D40" w:rsidRPr="005D6B94" w:rsidRDefault="00273D40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Всего на конец 2025 года (тыс. рублей)</w:t>
            </w:r>
          </w:p>
        </w:tc>
      </w:tr>
      <w:tr w:rsidR="00273D40" w:rsidRPr="005D6B94" w14:paraId="3D1FF053" w14:textId="77777777" w:rsidTr="005D6B94">
        <w:trPr>
          <w:trHeight w:hRule="exact" w:val="252"/>
          <w:jc w:val="center"/>
        </w:trPr>
        <w:tc>
          <w:tcPr>
            <w:tcW w:w="562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30B79CA9" w14:textId="77777777" w:rsidR="00273D40" w:rsidRPr="005D6B94" w:rsidRDefault="00273D40" w:rsidP="00A265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28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0F01BEA3" w14:textId="77777777" w:rsidR="00273D40" w:rsidRPr="005D6B94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0FB3261" w14:textId="77777777" w:rsidR="00273D40" w:rsidRPr="005D6B94" w:rsidRDefault="00273D40" w:rsidP="002309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янв.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FC891CC" w14:textId="77777777" w:rsidR="00273D40" w:rsidRPr="005D6B94" w:rsidRDefault="00273D40" w:rsidP="002309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фев.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C8E21CA" w14:textId="77777777" w:rsidR="00273D40" w:rsidRPr="005D6B94" w:rsidRDefault="00273D40" w:rsidP="002309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3B324B0" w14:textId="77777777" w:rsidR="00273D40" w:rsidRPr="005D6B94" w:rsidRDefault="00273D40" w:rsidP="002309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апр.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A9359C5" w14:textId="77777777" w:rsidR="00273D40" w:rsidRPr="005D6B94" w:rsidRDefault="00273D40" w:rsidP="002309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май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E78846" w14:textId="77777777" w:rsidR="00273D40" w:rsidRPr="005D6B94" w:rsidRDefault="00273D40" w:rsidP="002309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июнь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A63B7A0" w14:textId="77777777" w:rsidR="00273D40" w:rsidRPr="005D6B94" w:rsidRDefault="00273D40" w:rsidP="002309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июль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E8858ED" w14:textId="77777777" w:rsidR="00273D40" w:rsidRPr="005D6B94" w:rsidRDefault="00273D40" w:rsidP="002309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авг.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FC87A33" w14:textId="77777777" w:rsidR="00273D40" w:rsidRPr="005D6B94" w:rsidRDefault="00273D40" w:rsidP="002309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сен.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904EB57" w14:textId="77777777" w:rsidR="00273D40" w:rsidRPr="005D6B94" w:rsidRDefault="00273D40" w:rsidP="002309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окт.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CC54956" w14:textId="77777777" w:rsidR="00273D40" w:rsidRPr="005D6B94" w:rsidRDefault="00273D40" w:rsidP="002309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нояб</w:t>
            </w:r>
            <w:proofErr w:type="spellEnd"/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8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9B5531" w14:textId="77777777" w:rsidR="00273D40" w:rsidRPr="005D6B94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D6B94" w:rsidRPr="005D6B94" w14:paraId="3D023BF0" w14:textId="77777777" w:rsidTr="005D6B94">
        <w:trPr>
          <w:trHeight w:hRule="exact" w:val="340"/>
          <w:jc w:val="center"/>
        </w:trPr>
        <w:tc>
          <w:tcPr>
            <w:tcW w:w="15254" w:type="dxa"/>
            <w:gridSpan w:val="1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428D1B7" w14:textId="4BC73715" w:rsidR="005D6B94" w:rsidRPr="005D6B94" w:rsidRDefault="00A26596" w:rsidP="00A265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Комплексная газификация города</w:t>
            </w:r>
          </w:p>
        </w:tc>
      </w:tr>
      <w:tr w:rsidR="009E2168" w:rsidRPr="005D6B94" w14:paraId="6919FF81" w14:textId="77777777" w:rsidTr="005D6B94">
        <w:trPr>
          <w:trHeight w:hRule="exact" w:val="926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C23397" w14:textId="4625AE70" w:rsidR="009E2168" w:rsidRPr="005D6B94" w:rsidRDefault="009E2168" w:rsidP="00A265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412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4A41F3AF" w14:textId="696F0721" w:rsidR="009E2168" w:rsidRPr="005D6B94" w:rsidRDefault="005642FB" w:rsidP="009E21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Перевод объектов ЖКХ на потребление природного газа, включая строительный контроль, осуществление экспертизы, экспертное сопровождение, авторский надзор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F2E5385" w14:textId="3F01C033" w:rsidR="009E2168" w:rsidRPr="005D6B94" w:rsidRDefault="005642FB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F46F215" w14:textId="413730BB" w:rsidR="009E2168" w:rsidRPr="005D6B94" w:rsidRDefault="005642FB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FC1BE29" w14:textId="7D55455B" w:rsidR="009E2168" w:rsidRPr="005D6B94" w:rsidRDefault="005642FB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6A8FD04" w14:textId="4B52A294" w:rsidR="009E2168" w:rsidRPr="005D6B94" w:rsidRDefault="005642FB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BFF5F4B" w14:textId="3C33DE9C" w:rsidR="009E2168" w:rsidRPr="005D6B94" w:rsidRDefault="005642FB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EF775BE" w14:textId="2CEFCE28" w:rsidR="009E2168" w:rsidRPr="005D6B94" w:rsidRDefault="005642FB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66CEE63" w14:textId="06C492F3" w:rsidR="009E2168" w:rsidRPr="005D6B94" w:rsidRDefault="005642FB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C02292D" w14:textId="3E463384" w:rsidR="009E2168" w:rsidRPr="005D6B94" w:rsidRDefault="005642FB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9F27BB0" w14:textId="2633347C" w:rsidR="009E2168" w:rsidRPr="005D6B94" w:rsidRDefault="005642FB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67FEEB3" w14:textId="1571313F" w:rsidR="009E2168" w:rsidRPr="005D6B94" w:rsidRDefault="005642FB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4F501C0" w14:textId="327AFA35" w:rsidR="009E2168" w:rsidRPr="005D6B94" w:rsidRDefault="005642FB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50E97C" w14:textId="3B48E116" w:rsidR="009E2168" w:rsidRPr="005D6B94" w:rsidRDefault="008C3949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949">
              <w:rPr>
                <w:rFonts w:ascii="Times New Roman" w:hAnsi="Times New Roman" w:cs="Times New Roman"/>
                <w:sz w:val="20"/>
                <w:szCs w:val="20"/>
              </w:rPr>
              <w:t>17 836,020</w:t>
            </w:r>
          </w:p>
        </w:tc>
      </w:tr>
      <w:tr w:rsidR="005642FB" w:rsidRPr="005D6B94" w14:paraId="795431F3" w14:textId="77777777" w:rsidTr="005D6B94">
        <w:trPr>
          <w:trHeight w:hRule="exact" w:val="712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69EDCAE" w14:textId="14E2235A" w:rsidR="005642FB" w:rsidRPr="005D6B94" w:rsidRDefault="005642FB" w:rsidP="00A265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412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4784F4A0" w14:textId="3E875F51" w:rsidR="005642FB" w:rsidRPr="005D6B94" w:rsidRDefault="005642FB" w:rsidP="005642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Перевод объектов жилищно-коммунальной инфраструктуры на потребление природного газа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2A969E0" w14:textId="586382C3" w:rsidR="005642FB" w:rsidRPr="005D6B94" w:rsidRDefault="005642FB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84FA8B7" w14:textId="7C9C68B3" w:rsidR="005642FB" w:rsidRPr="005D6B94" w:rsidRDefault="005642FB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308555D" w14:textId="17699085" w:rsidR="005642FB" w:rsidRPr="005D6B94" w:rsidRDefault="005642FB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1BFA54D" w14:textId="47D9EA99" w:rsidR="005642FB" w:rsidRPr="005D6B94" w:rsidRDefault="005642FB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03576FB" w14:textId="0E09D6D6" w:rsidR="005642FB" w:rsidRPr="005D6B94" w:rsidRDefault="005642FB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E224642" w14:textId="2A838EC2" w:rsidR="005642FB" w:rsidRPr="005D6B94" w:rsidRDefault="005642FB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3EE5254" w14:textId="1408791A" w:rsidR="005642FB" w:rsidRPr="005D6B94" w:rsidRDefault="005642FB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8D94033" w14:textId="241A9F02" w:rsidR="005642FB" w:rsidRPr="005D6B94" w:rsidRDefault="005642FB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180BCA5" w14:textId="2C52CAEC" w:rsidR="005642FB" w:rsidRPr="005D6B94" w:rsidRDefault="005642FB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2D1D0CB" w14:textId="7F3F863D" w:rsidR="005642FB" w:rsidRPr="005D6B94" w:rsidRDefault="005642FB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643E732" w14:textId="430DCF71" w:rsidR="005642FB" w:rsidRPr="005D6B94" w:rsidRDefault="005642FB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092EC6" w14:textId="64610C48" w:rsidR="005642FB" w:rsidRPr="005D6B94" w:rsidRDefault="008C3949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949">
              <w:rPr>
                <w:rFonts w:ascii="Times New Roman" w:hAnsi="Times New Roman" w:cs="Times New Roman"/>
                <w:sz w:val="20"/>
                <w:szCs w:val="20"/>
              </w:rPr>
              <w:t>560 000,000</w:t>
            </w:r>
          </w:p>
        </w:tc>
      </w:tr>
      <w:tr w:rsidR="00273D40" w:rsidRPr="005D6B94" w14:paraId="5B982D94" w14:textId="77777777" w:rsidTr="005D6B94">
        <w:trPr>
          <w:trHeight w:hRule="exact" w:val="284"/>
          <w:jc w:val="center"/>
        </w:trPr>
        <w:tc>
          <w:tcPr>
            <w:tcW w:w="4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56BE051" w14:textId="77777777" w:rsidR="00273D40" w:rsidRPr="005D6B94" w:rsidRDefault="00273D40" w:rsidP="00A265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6893ED8" w14:textId="77777777" w:rsidR="00273D40" w:rsidRPr="005D6B94" w:rsidRDefault="00273D40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A3CBFE2" w14:textId="77777777" w:rsidR="00273D40" w:rsidRPr="005D6B94" w:rsidRDefault="00273D40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79A0BA8" w14:textId="77777777" w:rsidR="00273D40" w:rsidRPr="005D6B94" w:rsidRDefault="00273D40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BBDFB9C" w14:textId="77777777" w:rsidR="00273D40" w:rsidRPr="005D6B94" w:rsidRDefault="00273D40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26A3F68" w14:textId="77777777" w:rsidR="00273D40" w:rsidRPr="005D6B94" w:rsidRDefault="00273D40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10F20F2" w14:textId="77777777" w:rsidR="00273D40" w:rsidRPr="005D6B94" w:rsidRDefault="00273D40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C6FA52E" w14:textId="77777777" w:rsidR="00273D40" w:rsidRPr="005D6B94" w:rsidRDefault="00273D40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2209135" w14:textId="77777777" w:rsidR="00273D40" w:rsidRPr="005D6B94" w:rsidRDefault="00273D40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66F5A46" w14:textId="77777777" w:rsidR="00273D40" w:rsidRPr="005D6B94" w:rsidRDefault="00273D40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8E6F5DD" w14:textId="77777777" w:rsidR="00273D40" w:rsidRPr="005D6B94" w:rsidRDefault="00273D40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F72EF3B" w14:textId="77777777" w:rsidR="00273D40" w:rsidRPr="005D6B94" w:rsidRDefault="00273D40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50A35F" w14:textId="05558C14" w:rsidR="00273D40" w:rsidRPr="005D6B94" w:rsidRDefault="008C3949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9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577 836,020</w:t>
            </w:r>
          </w:p>
        </w:tc>
      </w:tr>
    </w:tbl>
    <w:p w14:paraId="78197E33" w14:textId="77777777" w:rsidR="00273D40" w:rsidRDefault="00273D40" w:rsidP="00273D40">
      <w:pPr>
        <w:rPr>
          <w:rFonts w:ascii="Times New Roman" w:hAnsi="Times New Roman" w:cs="Times New Roman"/>
          <w:sz w:val="28"/>
          <w:szCs w:val="28"/>
        </w:rPr>
      </w:pPr>
    </w:p>
    <w:p w14:paraId="050B58E7" w14:textId="77777777" w:rsidR="00273D40" w:rsidRPr="00A26596" w:rsidRDefault="00273D40" w:rsidP="00A26596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  <w:sectPr w:rsidR="00273D40" w:rsidRPr="00A26596" w:rsidSect="005D6B94">
          <w:headerReference w:type="even" r:id="rId8"/>
          <w:headerReference w:type="default" r:id="rId9"/>
          <w:pgSz w:w="16840" w:h="11900" w:orient="landscape"/>
          <w:pgMar w:top="1418" w:right="851" w:bottom="1134" w:left="851" w:header="0" w:footer="706" w:gutter="0"/>
          <w:pgNumType w:start="2"/>
          <w:cols w:space="720"/>
          <w:noEndnote/>
          <w:docGrid w:linePitch="360"/>
        </w:sectPr>
      </w:pPr>
      <w:r w:rsidRPr="00A26596">
        <w:rPr>
          <w:rFonts w:ascii="Times New Roman" w:hAnsi="Times New Roman" w:cs="Times New Roman"/>
          <w:b/>
          <w:bCs/>
          <w:sz w:val="28"/>
          <w:szCs w:val="28"/>
        </w:rPr>
        <w:t>7. Дополнительная информация</w:t>
      </w:r>
    </w:p>
    <w:p w14:paraId="1E4F692E" w14:textId="77777777" w:rsidR="00A26596" w:rsidRDefault="00273D40" w:rsidP="00273D40">
      <w:pPr>
        <w:jc w:val="right"/>
        <w:rPr>
          <w:rFonts w:ascii="Times New Roman" w:hAnsi="Times New Roman" w:cs="Times New Roman"/>
          <w:sz w:val="28"/>
          <w:szCs w:val="28"/>
        </w:rPr>
      </w:pPr>
      <w:r w:rsidRPr="0030347E">
        <w:rPr>
          <w:rFonts w:ascii="Times New Roman" w:hAnsi="Times New Roman" w:cs="Times New Roman"/>
          <w:sz w:val="28"/>
          <w:szCs w:val="28"/>
        </w:rPr>
        <w:lastRenderedPageBreak/>
        <w:t>Приложение № 1 к Паспорту</w:t>
      </w:r>
    </w:p>
    <w:p w14:paraId="20A5E953" w14:textId="77777777" w:rsidR="00A26596" w:rsidRDefault="00A26596" w:rsidP="00273D40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муниципального проекта</w:t>
      </w:r>
    </w:p>
    <w:p w14:paraId="2548B415" w14:textId="77777777" w:rsidR="00A26596" w:rsidRDefault="00A26596" w:rsidP="00273D40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26596">
        <w:rPr>
          <w:rFonts w:ascii="Times New Roman" w:hAnsi="Times New Roman" w:cs="Times New Roman"/>
          <w:sz w:val="28"/>
          <w:szCs w:val="28"/>
        </w:rPr>
        <w:t>"Перевод объектов ЖКХ на</w:t>
      </w:r>
    </w:p>
    <w:p w14:paraId="1F5E3876" w14:textId="17F4CC27" w:rsidR="00273D40" w:rsidRPr="0030347E" w:rsidRDefault="00A26596" w:rsidP="00273D40">
      <w:pPr>
        <w:jc w:val="right"/>
        <w:rPr>
          <w:rFonts w:ascii="Times New Roman" w:hAnsi="Times New Roman" w:cs="Times New Roman"/>
          <w:sz w:val="28"/>
          <w:szCs w:val="28"/>
        </w:rPr>
      </w:pPr>
      <w:r w:rsidRPr="00A26596">
        <w:rPr>
          <w:rFonts w:ascii="Times New Roman" w:hAnsi="Times New Roman" w:cs="Times New Roman"/>
          <w:sz w:val="28"/>
          <w:szCs w:val="28"/>
        </w:rPr>
        <w:t xml:space="preserve"> потребление природного газа"</w:t>
      </w:r>
    </w:p>
    <w:p w14:paraId="7CA8D696" w14:textId="77777777" w:rsidR="00273D40" w:rsidRDefault="00273D40" w:rsidP="00273D4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743D42E2" w14:textId="7F964105" w:rsidR="00273D40" w:rsidRDefault="00273D40" w:rsidP="00273D40">
      <w:pPr>
        <w:jc w:val="center"/>
        <w:rPr>
          <w:rFonts w:ascii="Times New Roman" w:hAnsi="Times New Roman" w:cs="Times New Roman"/>
          <w:sz w:val="28"/>
          <w:szCs w:val="28"/>
        </w:rPr>
      </w:pPr>
      <w:r w:rsidRPr="00A26596">
        <w:rPr>
          <w:rFonts w:ascii="Times New Roman" w:hAnsi="Times New Roman" w:cs="Times New Roman"/>
          <w:b/>
          <w:bCs/>
          <w:sz w:val="28"/>
          <w:szCs w:val="28"/>
        </w:rPr>
        <w:t>ДОПОЛНИТЕЛЬНЫЕ И ОБОСНОВЫВАЮЩИЕ МАТЕРИАЛЫ</w:t>
      </w:r>
      <w:r w:rsidRPr="0030347E">
        <w:rPr>
          <w:rFonts w:ascii="Times New Roman" w:hAnsi="Times New Roman" w:cs="Times New Roman"/>
          <w:sz w:val="28"/>
          <w:szCs w:val="28"/>
        </w:rPr>
        <w:br/>
      </w:r>
      <w:r w:rsidR="005642FB">
        <w:rPr>
          <w:rFonts w:ascii="Times New Roman" w:hAnsi="Times New Roman" w:cs="Times New Roman"/>
          <w:sz w:val="28"/>
          <w:szCs w:val="28"/>
        </w:rPr>
        <w:t xml:space="preserve">данные </w:t>
      </w:r>
      <w:r w:rsidR="00D72F62" w:rsidRPr="00D72F62">
        <w:rPr>
          <w:rFonts w:ascii="Times New Roman" w:hAnsi="Times New Roman" w:cs="Times New Roman"/>
          <w:sz w:val="28"/>
          <w:szCs w:val="28"/>
        </w:rPr>
        <w:t>для заполнения отсутствуют</w:t>
      </w:r>
    </w:p>
    <w:p w14:paraId="6D3BC4D2" w14:textId="77777777" w:rsidR="00273D40" w:rsidRPr="0030347E" w:rsidRDefault="00273D40" w:rsidP="00273D4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28FA9BB6" w14:textId="66C4EE66" w:rsidR="00273D40" w:rsidRPr="00CC4A82" w:rsidRDefault="00273D40" w:rsidP="00CC4A82">
      <w:pPr>
        <w:pStyle w:val="af1"/>
        <w:numPr>
          <w:ilvl w:val="0"/>
          <w:numId w:val="37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C4A82">
        <w:rPr>
          <w:rFonts w:ascii="Times New Roman" w:hAnsi="Times New Roman" w:cs="Times New Roman"/>
          <w:b/>
          <w:bCs/>
          <w:sz w:val="28"/>
          <w:szCs w:val="28"/>
        </w:rPr>
        <w:t>Оценка влияния мероприятий (результатов) на достижение показателей проекта</w:t>
      </w:r>
    </w:p>
    <w:p w14:paraId="31344C7E" w14:textId="77777777" w:rsidR="00273D40" w:rsidRPr="00374AC6" w:rsidRDefault="00273D40" w:rsidP="00273D40">
      <w:pPr>
        <w:pStyle w:val="af1"/>
        <w:rPr>
          <w:rFonts w:ascii="Times New Roman" w:hAnsi="Times New Roman" w:cs="Times New Roman"/>
          <w:sz w:val="28"/>
          <w:szCs w:val="28"/>
        </w:rPr>
      </w:pPr>
    </w:p>
    <w:tbl>
      <w:tblPr>
        <w:tblOverlap w:val="never"/>
        <w:tblW w:w="4965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74"/>
        <w:gridCol w:w="1896"/>
        <w:gridCol w:w="1640"/>
        <w:gridCol w:w="1676"/>
        <w:gridCol w:w="1785"/>
        <w:gridCol w:w="1697"/>
        <w:gridCol w:w="1601"/>
        <w:gridCol w:w="1643"/>
        <w:gridCol w:w="1664"/>
        <w:gridCol w:w="1046"/>
      </w:tblGrid>
      <w:tr w:rsidR="00273D40" w:rsidRPr="00374AC6" w14:paraId="4C18A71F" w14:textId="77777777" w:rsidTr="00A26596">
        <w:trPr>
          <w:trHeight w:hRule="exact" w:val="372"/>
          <w:jc w:val="center"/>
        </w:trPr>
        <w:tc>
          <w:tcPr>
            <w:tcW w:w="124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E673A2B" w14:textId="77777777" w:rsidR="00273D40" w:rsidRPr="00374AC6" w:rsidRDefault="00273D40" w:rsidP="00273D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74AC6"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630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92F4689" w14:textId="77777777" w:rsidR="00273D40" w:rsidRPr="00374AC6" w:rsidRDefault="00273D40" w:rsidP="00273D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74AC6">
              <w:rPr>
                <w:rFonts w:ascii="Times New Roman" w:hAnsi="Times New Roman" w:cs="Times New Roman"/>
                <w:sz w:val="26"/>
                <w:szCs w:val="26"/>
              </w:rPr>
              <w:t>Наименование мероприятия (результата)</w:t>
            </w:r>
          </w:p>
        </w:tc>
        <w:tc>
          <w:tcPr>
            <w:tcW w:w="546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5B1B11D" w14:textId="77777777" w:rsidR="00273D40" w:rsidRPr="00374AC6" w:rsidRDefault="00273D40" w:rsidP="00273D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74AC6">
              <w:rPr>
                <w:rFonts w:ascii="Times New Roman" w:hAnsi="Times New Roman" w:cs="Times New Roman"/>
                <w:sz w:val="26"/>
                <w:szCs w:val="26"/>
              </w:rPr>
              <w:t>Объем бюджетных ассигнований (тыс. рублей)</w:t>
            </w:r>
          </w:p>
        </w:tc>
        <w:tc>
          <w:tcPr>
            <w:tcW w:w="3350" w:type="pct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4CE479FB" w14:textId="77777777" w:rsidR="00273D40" w:rsidRPr="00374AC6" w:rsidRDefault="00273D40" w:rsidP="00273D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74AC6">
              <w:rPr>
                <w:rFonts w:ascii="Times New Roman" w:hAnsi="Times New Roman" w:cs="Times New Roman"/>
                <w:sz w:val="26"/>
                <w:szCs w:val="26"/>
              </w:rPr>
              <w:t>Влияние на достижение показателей (процентов)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42860DB" w14:textId="77777777" w:rsidR="00273D40" w:rsidRPr="00374AC6" w:rsidRDefault="00273D40" w:rsidP="00273D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74AC6">
              <w:rPr>
                <w:rFonts w:ascii="Times New Roman" w:hAnsi="Times New Roman" w:cs="Times New Roman"/>
                <w:sz w:val="26"/>
                <w:szCs w:val="26"/>
              </w:rPr>
              <w:t>Сводный рейтинг (баллов)</w:t>
            </w:r>
          </w:p>
        </w:tc>
      </w:tr>
      <w:tr w:rsidR="00273D40" w:rsidRPr="00374AC6" w14:paraId="2BB4C47A" w14:textId="77777777" w:rsidTr="00A26596">
        <w:trPr>
          <w:trHeight w:hRule="exact" w:val="369"/>
          <w:jc w:val="center"/>
        </w:trPr>
        <w:tc>
          <w:tcPr>
            <w:tcW w:w="124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8D029F3" w14:textId="77777777" w:rsidR="00273D40" w:rsidRPr="00374AC6" w:rsidRDefault="00273D40" w:rsidP="00273D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30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4E63961" w14:textId="77777777" w:rsidR="00273D40" w:rsidRPr="00374AC6" w:rsidRDefault="00273D40" w:rsidP="00273D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46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5F33F981" w14:textId="77777777" w:rsidR="00273D40" w:rsidRPr="00374AC6" w:rsidRDefault="00273D40" w:rsidP="00273D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17" w:type="pct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67F7BDB3" w14:textId="77777777" w:rsidR="00273D40" w:rsidRPr="00374AC6" w:rsidRDefault="00273D40" w:rsidP="00273D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74AC6">
              <w:rPr>
                <w:rFonts w:ascii="Times New Roman" w:hAnsi="Times New Roman" w:cs="Times New Roman"/>
                <w:sz w:val="26"/>
                <w:szCs w:val="26"/>
              </w:rPr>
              <w:t>указывается наименование ОЗР</w:t>
            </w:r>
          </w:p>
        </w:tc>
        <w:tc>
          <w:tcPr>
            <w:tcW w:w="1634" w:type="pct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26357530" w14:textId="77777777" w:rsidR="00273D40" w:rsidRPr="00374AC6" w:rsidRDefault="00273D40" w:rsidP="00273D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74AC6">
              <w:rPr>
                <w:rFonts w:ascii="Times New Roman" w:hAnsi="Times New Roman" w:cs="Times New Roman"/>
                <w:sz w:val="26"/>
                <w:szCs w:val="26"/>
              </w:rPr>
              <w:t>указывается наименование задачи</w:t>
            </w:r>
          </w:p>
        </w:tc>
        <w:tc>
          <w:tcPr>
            <w:tcW w:w="349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BDD8142" w14:textId="77777777" w:rsidR="00273D40" w:rsidRPr="00374AC6" w:rsidRDefault="00273D40" w:rsidP="00273D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73D40" w:rsidRPr="00374AC6" w14:paraId="32229BF7" w14:textId="77777777" w:rsidTr="00A26596">
        <w:trPr>
          <w:trHeight w:hRule="exact" w:val="640"/>
          <w:jc w:val="center"/>
        </w:trPr>
        <w:tc>
          <w:tcPr>
            <w:tcW w:w="124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0E24DC4" w14:textId="77777777" w:rsidR="00273D40" w:rsidRPr="00374AC6" w:rsidRDefault="00273D40" w:rsidP="00273D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30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4CE430E" w14:textId="77777777" w:rsidR="00273D40" w:rsidRPr="00374AC6" w:rsidRDefault="00273D40" w:rsidP="00273D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46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47EF2450" w14:textId="77777777" w:rsidR="00273D40" w:rsidRPr="00374AC6" w:rsidRDefault="00273D40" w:rsidP="00273D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C50DBB1" w14:textId="77777777" w:rsidR="00273D40" w:rsidRPr="00374AC6" w:rsidRDefault="00273D40" w:rsidP="00273D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74AC6">
              <w:rPr>
                <w:rFonts w:ascii="Times New Roman" w:hAnsi="Times New Roman" w:cs="Times New Roman"/>
                <w:sz w:val="26"/>
                <w:szCs w:val="26"/>
              </w:rPr>
              <w:t>(показатель 1)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508EBD9" w14:textId="77777777" w:rsidR="00273D40" w:rsidRPr="00374AC6" w:rsidRDefault="00273D40" w:rsidP="00273D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74AC6">
              <w:rPr>
                <w:rFonts w:ascii="Times New Roman" w:hAnsi="Times New Roman" w:cs="Times New Roman"/>
                <w:sz w:val="26"/>
                <w:szCs w:val="26"/>
              </w:rPr>
              <w:t>(показатель 2)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24C8F71" w14:textId="77777777" w:rsidR="00273D40" w:rsidRPr="00374AC6" w:rsidRDefault="00273D40" w:rsidP="00273D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74AC6">
              <w:rPr>
                <w:rFonts w:ascii="Times New Roman" w:hAnsi="Times New Roman" w:cs="Times New Roman"/>
                <w:sz w:val="26"/>
                <w:szCs w:val="26"/>
              </w:rPr>
              <w:t>(показатель п)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E27B0F4" w14:textId="77777777" w:rsidR="00273D40" w:rsidRPr="00374AC6" w:rsidRDefault="00273D40" w:rsidP="00273D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74AC6">
              <w:rPr>
                <w:rFonts w:ascii="Times New Roman" w:hAnsi="Times New Roman" w:cs="Times New Roman"/>
                <w:sz w:val="26"/>
                <w:szCs w:val="26"/>
              </w:rPr>
              <w:t>(показатель 1)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3BC3E62" w14:textId="77777777" w:rsidR="00273D40" w:rsidRPr="00374AC6" w:rsidRDefault="00273D40" w:rsidP="00273D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74AC6">
              <w:rPr>
                <w:rFonts w:ascii="Times New Roman" w:hAnsi="Times New Roman" w:cs="Times New Roman"/>
                <w:sz w:val="26"/>
                <w:szCs w:val="26"/>
              </w:rPr>
              <w:t>(показатель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374AC6">
              <w:rPr>
                <w:rFonts w:ascii="Times New Roman" w:hAnsi="Times New Roman" w:cs="Times New Roman"/>
                <w:sz w:val="26"/>
                <w:szCs w:val="26"/>
              </w:rPr>
              <w:t>2)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7B202DB" w14:textId="77777777" w:rsidR="00273D40" w:rsidRPr="00374AC6" w:rsidRDefault="00273D40" w:rsidP="00273D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74AC6">
              <w:rPr>
                <w:rFonts w:ascii="Times New Roman" w:hAnsi="Times New Roman" w:cs="Times New Roman"/>
                <w:sz w:val="26"/>
                <w:szCs w:val="26"/>
              </w:rPr>
              <w:t>(показатель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374AC6">
              <w:rPr>
                <w:rFonts w:ascii="Times New Roman" w:hAnsi="Times New Roman" w:cs="Times New Roman"/>
                <w:sz w:val="26"/>
                <w:szCs w:val="26"/>
              </w:rPr>
              <w:t>п)</w:t>
            </w:r>
          </w:p>
        </w:tc>
        <w:tc>
          <w:tcPr>
            <w:tcW w:w="349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3244973" w14:textId="77777777" w:rsidR="00273D40" w:rsidRPr="00374AC6" w:rsidRDefault="00273D40" w:rsidP="00273D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73D40" w:rsidRPr="00374AC6" w14:paraId="11377BAA" w14:textId="77777777" w:rsidTr="00A26596">
        <w:trPr>
          <w:trHeight w:hRule="exact" w:val="2455"/>
          <w:jc w:val="center"/>
        </w:trPr>
        <w:tc>
          <w:tcPr>
            <w:tcW w:w="12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4C62EBD" w14:textId="77777777" w:rsidR="00273D40" w:rsidRPr="00374AC6" w:rsidRDefault="00273D40" w:rsidP="00273D4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74AC6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1FC0AF5" w14:textId="7226A265" w:rsidR="00273D40" w:rsidRPr="00BF307D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D3D5469" w14:textId="2FAF463F" w:rsidR="00273D40" w:rsidRPr="00374AC6" w:rsidRDefault="00273D40" w:rsidP="00273D4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4DC2047" w14:textId="77777777" w:rsidR="00273D40" w:rsidRPr="00374AC6" w:rsidRDefault="00273D40" w:rsidP="00273D4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BCF1F6E" w14:textId="77777777" w:rsidR="00273D40" w:rsidRPr="00374AC6" w:rsidRDefault="00273D40" w:rsidP="00273D4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3F59E6C" w14:textId="77777777" w:rsidR="00273D40" w:rsidRPr="00374AC6" w:rsidRDefault="00273D40" w:rsidP="00273D4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00CB5899" w14:textId="77777777" w:rsidR="00273D40" w:rsidRPr="00374AC6" w:rsidRDefault="00273D40" w:rsidP="00273D4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74AC6">
              <w:rPr>
                <w:rFonts w:ascii="Times New Roman" w:hAnsi="Times New Roman" w:cs="Times New Roman"/>
                <w:sz w:val="26"/>
                <w:szCs w:val="26"/>
              </w:rPr>
              <w:t>Экспертная оценка вклада результата проекта в достижение его показателей (процентов)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412A460" w14:textId="77777777" w:rsidR="00273D40" w:rsidRPr="00374AC6" w:rsidRDefault="00273D40" w:rsidP="00273D4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A38B298" w14:textId="77777777" w:rsidR="00273D40" w:rsidRPr="00374AC6" w:rsidRDefault="00273D40" w:rsidP="00273D4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C284DA4" w14:textId="77777777" w:rsidR="00273D40" w:rsidRPr="00374AC6" w:rsidRDefault="00273D40" w:rsidP="00273D4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73D40" w:rsidRPr="00374AC6" w14:paraId="3B0AF5E0" w14:textId="77777777" w:rsidTr="00A26596">
        <w:trPr>
          <w:trHeight w:hRule="exact" w:val="1227"/>
          <w:jc w:val="center"/>
        </w:trPr>
        <w:tc>
          <w:tcPr>
            <w:tcW w:w="7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188FD3EB" w14:textId="77777777" w:rsidR="00273D40" w:rsidRPr="00374AC6" w:rsidRDefault="00273D40" w:rsidP="00273D4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74AC6">
              <w:rPr>
                <w:rFonts w:ascii="Times New Roman" w:hAnsi="Times New Roman" w:cs="Times New Roman"/>
                <w:sz w:val="26"/>
                <w:szCs w:val="26"/>
              </w:rPr>
              <w:t>ИТОГО</w:t>
            </w:r>
          </w:p>
          <w:p w14:paraId="60C1A9D2" w14:textId="77777777" w:rsidR="00273D40" w:rsidRPr="00374AC6" w:rsidRDefault="00273D40" w:rsidP="00273D4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74AC6">
              <w:rPr>
                <w:rFonts w:ascii="Times New Roman" w:hAnsi="Times New Roman" w:cs="Times New Roman"/>
                <w:sz w:val="26"/>
                <w:szCs w:val="26"/>
              </w:rPr>
              <w:t>обеспеченность</w:t>
            </w:r>
          </w:p>
          <w:p w14:paraId="009CDA20" w14:textId="77777777" w:rsidR="00273D40" w:rsidRPr="00374AC6" w:rsidRDefault="00273D40" w:rsidP="00273D4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74AC6">
              <w:rPr>
                <w:rFonts w:ascii="Times New Roman" w:hAnsi="Times New Roman" w:cs="Times New Roman"/>
                <w:sz w:val="26"/>
                <w:szCs w:val="26"/>
              </w:rPr>
              <w:t>показателей проекта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C68A244" w14:textId="2F193D92" w:rsidR="00273D40" w:rsidRPr="00374AC6" w:rsidRDefault="00273D40" w:rsidP="00273D4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0,000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525DDB9" w14:textId="77777777" w:rsidR="00273D40" w:rsidRPr="00374AC6" w:rsidRDefault="00273D40" w:rsidP="00273D4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8B7F170" w14:textId="77777777" w:rsidR="00273D40" w:rsidRPr="00374AC6" w:rsidRDefault="00273D40" w:rsidP="00273D4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3B63538" w14:textId="77777777" w:rsidR="00273D40" w:rsidRPr="00374AC6" w:rsidRDefault="00273D40" w:rsidP="00273D4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02495E4" w14:textId="77777777" w:rsidR="00273D40" w:rsidRPr="00374AC6" w:rsidRDefault="00273D40" w:rsidP="00273D4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696F88F" w14:textId="77777777" w:rsidR="00273D40" w:rsidRPr="00374AC6" w:rsidRDefault="00273D40" w:rsidP="00273D4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8CA70A6" w14:textId="77777777" w:rsidR="00273D40" w:rsidRPr="00374AC6" w:rsidRDefault="00273D40" w:rsidP="00273D4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9505CF6" w14:textId="77777777" w:rsidR="00273D40" w:rsidRPr="00374AC6" w:rsidRDefault="00273D40" w:rsidP="00273D4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14:paraId="2E87682B" w14:textId="77777777" w:rsidR="00273D40" w:rsidRPr="0030347E" w:rsidRDefault="00273D40" w:rsidP="00273D40">
      <w:pPr>
        <w:rPr>
          <w:rFonts w:ascii="Times New Roman" w:hAnsi="Times New Roman" w:cs="Times New Roman"/>
          <w:sz w:val="28"/>
          <w:szCs w:val="28"/>
        </w:rPr>
        <w:sectPr w:rsidR="00273D40" w:rsidRPr="0030347E" w:rsidSect="0030347E">
          <w:headerReference w:type="even" r:id="rId10"/>
          <w:headerReference w:type="default" r:id="rId11"/>
          <w:pgSz w:w="16840" w:h="11900" w:orient="landscape"/>
          <w:pgMar w:top="1701" w:right="851" w:bottom="851" w:left="851" w:header="135" w:footer="287" w:gutter="0"/>
          <w:pgNumType w:start="38"/>
          <w:cols w:space="720"/>
          <w:noEndnote/>
          <w:docGrid w:linePitch="360"/>
        </w:sectPr>
      </w:pPr>
    </w:p>
    <w:p w14:paraId="7478211E" w14:textId="5BB51DA9" w:rsidR="00A26596" w:rsidRDefault="00A26596" w:rsidP="00A26596">
      <w:pPr>
        <w:jc w:val="right"/>
        <w:rPr>
          <w:rFonts w:ascii="Times New Roman" w:hAnsi="Times New Roman" w:cs="Times New Roman"/>
          <w:sz w:val="28"/>
          <w:szCs w:val="28"/>
        </w:rPr>
      </w:pPr>
      <w:r w:rsidRPr="0030347E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 xml:space="preserve">2 </w:t>
      </w:r>
      <w:r w:rsidRPr="0030347E">
        <w:rPr>
          <w:rFonts w:ascii="Times New Roman" w:hAnsi="Times New Roman" w:cs="Times New Roman"/>
          <w:sz w:val="28"/>
          <w:szCs w:val="28"/>
        </w:rPr>
        <w:t>к Паспорту</w:t>
      </w:r>
    </w:p>
    <w:p w14:paraId="3F9B6134" w14:textId="77777777" w:rsidR="00A26596" w:rsidRDefault="00A26596" w:rsidP="00A26596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муниципального проекта</w:t>
      </w:r>
    </w:p>
    <w:p w14:paraId="46ECD18C" w14:textId="77777777" w:rsidR="00A26596" w:rsidRDefault="00A26596" w:rsidP="00A26596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26596">
        <w:rPr>
          <w:rFonts w:ascii="Times New Roman" w:hAnsi="Times New Roman" w:cs="Times New Roman"/>
          <w:sz w:val="28"/>
          <w:szCs w:val="28"/>
        </w:rPr>
        <w:t>"Перевод объектов ЖКХ на</w:t>
      </w:r>
    </w:p>
    <w:p w14:paraId="062FB08B" w14:textId="77777777" w:rsidR="00A26596" w:rsidRPr="0030347E" w:rsidRDefault="00A26596" w:rsidP="00A26596">
      <w:pPr>
        <w:jc w:val="right"/>
        <w:rPr>
          <w:rFonts w:ascii="Times New Roman" w:hAnsi="Times New Roman" w:cs="Times New Roman"/>
          <w:sz w:val="28"/>
          <w:szCs w:val="28"/>
        </w:rPr>
      </w:pPr>
      <w:r w:rsidRPr="00A26596">
        <w:rPr>
          <w:rFonts w:ascii="Times New Roman" w:hAnsi="Times New Roman" w:cs="Times New Roman"/>
          <w:sz w:val="28"/>
          <w:szCs w:val="28"/>
        </w:rPr>
        <w:t xml:space="preserve"> потребление природного газа"</w:t>
      </w:r>
    </w:p>
    <w:p w14:paraId="663BC8F6" w14:textId="77777777" w:rsidR="00273D40" w:rsidRPr="0030347E" w:rsidRDefault="00273D40" w:rsidP="00273D40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7E77FC12" w14:textId="77777777" w:rsidR="00432C7E" w:rsidRPr="00A26596" w:rsidRDefault="00432C7E" w:rsidP="00432C7E">
      <w:pPr>
        <w:widowControl/>
        <w:suppressAutoHyphens/>
        <w:ind w:left="720"/>
        <w:contextualSpacing/>
        <w:jc w:val="center"/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 w:bidi="ar-SA"/>
        </w:rPr>
      </w:pPr>
      <w:r w:rsidRPr="00A26596"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 w:bidi="ar-SA"/>
        </w:rPr>
        <w:t>План реализации проекта</w:t>
      </w:r>
    </w:p>
    <w:p w14:paraId="5C0E4376" w14:textId="77777777" w:rsidR="00432C7E" w:rsidRPr="00432C7E" w:rsidRDefault="00432C7E" w:rsidP="00432C7E">
      <w:pPr>
        <w:widowControl/>
        <w:suppressAutoHyphens/>
        <w:ind w:left="720"/>
        <w:contextualSpacing/>
        <w:jc w:val="center"/>
        <w:rPr>
          <w:rFonts w:ascii="Times New Roman" w:eastAsia="Calibri" w:hAnsi="Times New Roman" w:cs="Times New Roman"/>
          <w:color w:val="auto"/>
          <w:lang w:eastAsia="en-US" w:bidi="ar-SA"/>
        </w:rPr>
      </w:pPr>
    </w:p>
    <w:tbl>
      <w:tblPr>
        <w:tblW w:w="15168" w:type="dxa"/>
        <w:tblInd w:w="-3" w:type="dxa"/>
        <w:tblLayout w:type="fixed"/>
        <w:tblCellMar>
          <w:top w:w="3" w:type="dxa"/>
          <w:left w:w="20" w:type="dxa"/>
          <w:right w:w="3" w:type="dxa"/>
        </w:tblCellMar>
        <w:tblLook w:val="04A0" w:firstRow="1" w:lastRow="0" w:firstColumn="1" w:lastColumn="0" w:noHBand="0" w:noVBand="1"/>
      </w:tblPr>
      <w:tblGrid>
        <w:gridCol w:w="709"/>
        <w:gridCol w:w="2717"/>
        <w:gridCol w:w="569"/>
        <w:gridCol w:w="575"/>
        <w:gridCol w:w="1151"/>
        <w:gridCol w:w="19"/>
        <w:gridCol w:w="1088"/>
        <w:gridCol w:w="46"/>
        <w:gridCol w:w="1557"/>
        <w:gridCol w:w="991"/>
        <w:gridCol w:w="952"/>
        <w:gridCol w:w="45"/>
        <w:gridCol w:w="805"/>
        <w:gridCol w:w="7"/>
        <w:gridCol w:w="1414"/>
        <w:gridCol w:w="1373"/>
        <w:gridCol w:w="1150"/>
      </w:tblGrid>
      <w:tr w:rsidR="00E75BD8" w:rsidRPr="00E75BD8" w14:paraId="4E686528" w14:textId="77777777" w:rsidTr="00E75BD8">
        <w:trPr>
          <w:trHeight w:val="20"/>
        </w:trPr>
        <w:tc>
          <w:tcPr>
            <w:tcW w:w="70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9F11101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№</w:t>
            </w:r>
          </w:p>
          <w:p w14:paraId="70261945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п/п</w:t>
            </w:r>
          </w:p>
        </w:tc>
        <w:tc>
          <w:tcPr>
            <w:tcW w:w="271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0A457F8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Наименование мероприятия</w:t>
            </w:r>
          </w:p>
          <w:p w14:paraId="3BCF67C9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(результата), кон</w:t>
            </w: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трольной точки</w:t>
            </w:r>
          </w:p>
        </w:tc>
        <w:tc>
          <w:tcPr>
            <w:tcW w:w="114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ECD67AF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Срок реали</w:t>
            </w: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зации</w:t>
            </w:r>
          </w:p>
        </w:tc>
        <w:tc>
          <w:tcPr>
            <w:tcW w:w="2304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490F6576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Взаимосвязь</w:t>
            </w:r>
          </w:p>
        </w:tc>
        <w:tc>
          <w:tcPr>
            <w:tcW w:w="15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B4453E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Ответ</w:t>
            </w: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ствен</w:t>
            </w: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ный ис</w:t>
            </w: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полни</w:t>
            </w: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тель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4D15283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Адрес объекта</w:t>
            </w:r>
          </w:p>
          <w:p w14:paraId="3D573026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(в соот</w:t>
            </w: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ветствии с ФИАС)</w:t>
            </w:r>
          </w:p>
        </w:tc>
        <w:tc>
          <w:tcPr>
            <w:tcW w:w="1809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54DF035C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Мощность объекта</w:t>
            </w:r>
          </w:p>
        </w:tc>
        <w:tc>
          <w:tcPr>
            <w:tcW w:w="14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90CD4C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Объем финансового обеспече</w:t>
            </w: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ния</w:t>
            </w:r>
          </w:p>
          <w:p w14:paraId="70208D29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(тыс. руб.)</w:t>
            </w:r>
          </w:p>
        </w:tc>
        <w:tc>
          <w:tcPr>
            <w:tcW w:w="13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D452B6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Вид доку</w:t>
            </w: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мента и характеристика мероприятия</w:t>
            </w:r>
          </w:p>
          <w:p w14:paraId="0B75CA7D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(результата)</w:t>
            </w:r>
          </w:p>
        </w:tc>
        <w:tc>
          <w:tcPr>
            <w:tcW w:w="11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E5E3FE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Информа</w:t>
            </w: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ционная система (источник данных)</w:t>
            </w:r>
          </w:p>
        </w:tc>
      </w:tr>
      <w:tr w:rsidR="00E75BD8" w:rsidRPr="00E75BD8" w14:paraId="7C382E44" w14:textId="77777777" w:rsidTr="00E75BD8">
        <w:trPr>
          <w:trHeight w:val="20"/>
        </w:trPr>
        <w:tc>
          <w:tcPr>
            <w:tcW w:w="70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5FDA03A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271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DF88BBD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315B41F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начало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2ABB04C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окончание</w:t>
            </w:r>
          </w:p>
        </w:tc>
        <w:tc>
          <w:tcPr>
            <w:tcW w:w="11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F9745CE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предшественники</w:t>
            </w:r>
          </w:p>
        </w:tc>
        <w:tc>
          <w:tcPr>
            <w:tcW w:w="115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295DB37F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последователи</w:t>
            </w:r>
          </w:p>
        </w:tc>
        <w:tc>
          <w:tcPr>
            <w:tcW w:w="15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BBE9CE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9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6052F11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9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FEB97F5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единица измерения (по ОКЕИ)</w:t>
            </w:r>
          </w:p>
        </w:tc>
        <w:tc>
          <w:tcPr>
            <w:tcW w:w="81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3C318AB7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значе</w:t>
            </w: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ние</w:t>
            </w:r>
          </w:p>
        </w:tc>
        <w:tc>
          <w:tcPr>
            <w:tcW w:w="14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A359EF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3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BDFC4B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1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84943F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E75BD8" w:rsidRPr="00E75BD8" w14:paraId="56979A78" w14:textId="77777777" w:rsidTr="00E75BD8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253F0CD" w14:textId="77777777" w:rsidR="00E75BD8" w:rsidRPr="00E75BD8" w:rsidRDefault="00E75BD8" w:rsidP="009942DE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</w:p>
        </w:tc>
        <w:tc>
          <w:tcPr>
            <w:tcW w:w="14459" w:type="dxa"/>
            <w:gridSpan w:val="16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94992F5" w14:textId="77777777" w:rsidR="00E75BD8" w:rsidRPr="00E75BD8" w:rsidRDefault="00E75BD8" w:rsidP="009942DE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Перевод объектов ЖКХ на потребление природного газа</w:t>
            </w:r>
          </w:p>
        </w:tc>
      </w:tr>
      <w:tr w:rsidR="00E75BD8" w:rsidRPr="00E75BD8" w14:paraId="0F76883D" w14:textId="77777777" w:rsidTr="00E75BD8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10DC2CA" w14:textId="77777777" w:rsidR="00E75BD8" w:rsidRPr="00E75BD8" w:rsidRDefault="00E75BD8" w:rsidP="009942DE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</w:t>
            </w:r>
          </w:p>
        </w:tc>
        <w:tc>
          <w:tcPr>
            <w:tcW w:w="27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7F68703" w14:textId="77777777" w:rsidR="00E75BD8" w:rsidRPr="00E75BD8" w:rsidRDefault="00E75BD8" w:rsidP="009942DE">
            <w:pPr>
              <w:widowControl/>
              <w:suppressAutoHyphens/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Мероприятие (результат) «</w:t>
            </w:r>
            <w:r w:rsidRPr="00E75BD8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/>
              </w:rPr>
              <w:t>Перевод объектов ЖКХ на потребление природного газа, включая строительный контроль, осуществление экспертизы, экспертное сопровождение, авторский надзор</w:t>
            </w:r>
            <w:r w:rsidRPr="00E75BD8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» 1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27A670CF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01.01.2025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7426C33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31.12.2030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0A3DA072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940E690" w14:textId="77777777" w:rsidR="00E75BD8" w:rsidRPr="00E75BD8" w:rsidRDefault="00E75BD8" w:rsidP="009942DE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9DA2882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proofErr w:type="spellStart"/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Андышев</w:t>
            </w:r>
            <w:proofErr w:type="spellEnd"/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Д.В. директор МКУ Стройсервис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150E95A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281511A4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B52824A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75D3630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37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DF49918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1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BA1F665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</w:tr>
      <w:tr w:rsidR="00E75BD8" w:rsidRPr="00E75BD8" w14:paraId="1EC26979" w14:textId="77777777" w:rsidTr="00E75BD8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1555643" w14:textId="77777777" w:rsidR="00E75BD8" w:rsidRPr="00E75BD8" w:rsidRDefault="00E75BD8" w:rsidP="009942DE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</w:t>
            </w:r>
          </w:p>
          <w:p w14:paraId="51DB3AD4" w14:textId="77777777" w:rsidR="00E75BD8" w:rsidRPr="00E75BD8" w:rsidRDefault="00E75BD8" w:rsidP="009942DE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27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26CC5D5" w14:textId="77777777" w:rsidR="00E75BD8" w:rsidRPr="00E75BD8" w:rsidRDefault="00E75BD8" w:rsidP="009942DE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Мероприятие (результат) «</w:t>
            </w:r>
            <w:r w:rsidRPr="00E75BD8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/>
              </w:rPr>
              <w:t>Перевод объектов ЖКХ на потребление природного газа, включая строительный контроль, осуществление экспертизы, экспертное сопровождение, авторский надзор</w:t>
            </w: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 1 в 2025 году реализации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01EE6F06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01.01.2025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325E936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31.12.2025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507080A7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70474D1" w14:textId="77777777" w:rsidR="00E75BD8" w:rsidRPr="00E75BD8" w:rsidRDefault="00E75BD8" w:rsidP="009942DE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10229DA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9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B0C6550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05979518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33F63D5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1E59900" w14:textId="72C7B1DB" w:rsidR="00E75BD8" w:rsidRPr="00E75BD8" w:rsidRDefault="008C3949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8C3949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17 836,020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02B7ECC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1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FAC443B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</w:tr>
      <w:tr w:rsidR="00E75BD8" w:rsidRPr="00E75BD8" w14:paraId="2A12AD6C" w14:textId="77777777" w:rsidTr="00E75BD8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354F8DD" w14:textId="77777777" w:rsidR="00E75BD8" w:rsidRPr="00E75BD8" w:rsidRDefault="00E75BD8" w:rsidP="009942DE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1.1.К.1.</w:t>
            </w:r>
          </w:p>
        </w:tc>
        <w:tc>
          <w:tcPr>
            <w:tcW w:w="2717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DDBE8B7" w14:textId="77777777" w:rsidR="00E75BD8" w:rsidRPr="00E75BD8" w:rsidRDefault="00E75BD8" w:rsidP="009942DE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Контрольная точка «Сформировано извещение о проведении процедуры (аукцион, конкурс), в том </w:t>
            </w: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>числе внесены изменения в план-график»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7B7152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2B74383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20.09.2025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A5C193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0FFD4BA" w14:textId="77777777" w:rsidR="00E75BD8" w:rsidRPr="00E75BD8" w:rsidRDefault="00E75BD8" w:rsidP="009942DE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1.1.К.2.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190E9D8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F67CA20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C2127A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F4BBEE4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7E7123C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6B366BB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Извещение, план-график</w:t>
            </w:r>
          </w:p>
        </w:tc>
        <w:tc>
          <w:tcPr>
            <w:tcW w:w="1150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B78F318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E75BD8" w:rsidRPr="00E75BD8" w14:paraId="6860FC27" w14:textId="77777777" w:rsidTr="00E75BD8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993C993" w14:textId="77777777" w:rsidR="00E75BD8" w:rsidRPr="00E75BD8" w:rsidRDefault="00E75BD8" w:rsidP="009942DE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>1.1.К.2.</w:t>
            </w:r>
          </w:p>
        </w:tc>
        <w:tc>
          <w:tcPr>
            <w:tcW w:w="2717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5A8CEDE" w14:textId="77777777" w:rsidR="00E75BD8" w:rsidRPr="00E75BD8" w:rsidRDefault="00E75BD8" w:rsidP="009942DE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«Объявлена процедура (аукцион, конкурс)»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14D28B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1DE0BAB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28.10.2025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E726B8D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1.1.К.1.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694BE2F" w14:textId="77777777" w:rsidR="00E75BD8" w:rsidRPr="00E75BD8" w:rsidRDefault="00E75BD8" w:rsidP="009942DE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1.1.К.3.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3511998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94FB443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C3323A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86AA446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E2CFD08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EF3C916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1150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9763F24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E75BD8" w:rsidRPr="00E75BD8" w14:paraId="26C85FCC" w14:textId="77777777" w:rsidTr="00E75BD8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BB64739" w14:textId="77777777" w:rsidR="00E75BD8" w:rsidRPr="00E75BD8" w:rsidRDefault="00E75BD8" w:rsidP="009942DE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1.1.К.3.</w:t>
            </w:r>
          </w:p>
        </w:tc>
        <w:tc>
          <w:tcPr>
            <w:tcW w:w="2717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AD7347E" w14:textId="77777777" w:rsidR="00E75BD8" w:rsidRPr="00E75BD8" w:rsidRDefault="00E75BD8" w:rsidP="009942DE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«Подведены итоги процедуры (аукциона, конкурса)»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059712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A816A74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31.10.2025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1DDA09B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1.1.К.2.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E674A8D" w14:textId="77777777" w:rsidR="00E75BD8" w:rsidRPr="00E75BD8" w:rsidRDefault="00E75BD8" w:rsidP="009942DE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1.1.К.4.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BA3E0F5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8F9F9C3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EF70C0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4C55775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1B8F7F3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00CF3F3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1150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BF7A6D7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E75BD8" w:rsidRPr="00E75BD8" w14:paraId="48A7C66D" w14:textId="77777777" w:rsidTr="00E75BD8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00FD8D8" w14:textId="77777777" w:rsidR="00E75BD8" w:rsidRPr="00E75BD8" w:rsidRDefault="00E75BD8" w:rsidP="009942DE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1.1.К.4.</w:t>
            </w:r>
          </w:p>
        </w:tc>
        <w:tc>
          <w:tcPr>
            <w:tcW w:w="2717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AFEB81A" w14:textId="77777777" w:rsidR="00E75BD8" w:rsidRPr="00E75BD8" w:rsidRDefault="00E75BD8" w:rsidP="009942DE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«Подписан Контракт по результатам процедуры (аукциона, конкурса)»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E98B00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2863268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11.11.2025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148641E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1.1.К.3.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135D6C7" w14:textId="77777777" w:rsidR="00E75BD8" w:rsidRPr="00E75BD8" w:rsidRDefault="00E75BD8" w:rsidP="009942DE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1.1.К.5.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97D4EDD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7471B1A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E776DE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3C8109B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D31E666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E609399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Договор, контракт</w:t>
            </w:r>
          </w:p>
        </w:tc>
        <w:tc>
          <w:tcPr>
            <w:tcW w:w="1150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A0B256D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E75BD8" w:rsidRPr="00E75BD8" w14:paraId="0DFF4825" w14:textId="77777777" w:rsidTr="00E75BD8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77418CA" w14:textId="77777777" w:rsidR="00E75BD8" w:rsidRPr="00E75BD8" w:rsidRDefault="00E75BD8" w:rsidP="009942DE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1.1.К.5.</w:t>
            </w:r>
          </w:p>
        </w:tc>
        <w:tc>
          <w:tcPr>
            <w:tcW w:w="2717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6BE7EB60" w14:textId="77777777" w:rsidR="00E75BD8" w:rsidRPr="00E75BD8" w:rsidRDefault="00E75BD8" w:rsidP="009942DE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«Проведена приемка выполненных работ (проверены объемы, сметная стоимость, направлена заявка на финансирование, подписан документ о приемке)»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3DB497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945E24A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20.12.2025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9071E22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1.1.К.4.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11BAB62" w14:textId="77777777" w:rsidR="00E75BD8" w:rsidRPr="00E75BD8" w:rsidRDefault="00E75BD8" w:rsidP="009942DE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1.1.К.6.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5D8AAECF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Приемочная комиссия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2C611DBB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BE634E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6F46F0B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5A54CC51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022F18AB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Акт приемки</w:t>
            </w:r>
          </w:p>
        </w:tc>
        <w:tc>
          <w:tcPr>
            <w:tcW w:w="1150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3D21868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E75BD8" w:rsidRPr="00E75BD8" w14:paraId="33080675" w14:textId="77777777" w:rsidTr="00E75BD8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57F6F50" w14:textId="77777777" w:rsidR="00E75BD8" w:rsidRPr="00E75BD8" w:rsidRDefault="00E75BD8" w:rsidP="009942DE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1.1.К.6.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DE088F" w14:textId="77777777" w:rsidR="00E75BD8" w:rsidRPr="00E75BD8" w:rsidRDefault="00E75BD8" w:rsidP="009942DE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«Проведена оплата исполненных Подрядчиком (поставщиком, исполнителем) обязательств по Контракту»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FB2E23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325ECE7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28.12.2025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0FE1AE2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1.1.К.5.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F5A1616" w14:textId="77777777" w:rsidR="00E75BD8" w:rsidRPr="00E75BD8" w:rsidRDefault="00E75BD8" w:rsidP="009942DE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0E167E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Бухгалтер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81CB12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7584F93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F192AA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9482E9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6F07EC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Платежное поручение</w:t>
            </w:r>
          </w:p>
        </w:tc>
        <w:tc>
          <w:tcPr>
            <w:tcW w:w="1150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D8FDC6D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E75BD8" w:rsidRPr="00E75BD8" w14:paraId="259F2AB5" w14:textId="77777777" w:rsidTr="00E75BD8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5EC8D92" w14:textId="77777777" w:rsidR="00E75BD8" w:rsidRPr="00E75BD8" w:rsidRDefault="00E75BD8" w:rsidP="009942DE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2.1.</w:t>
            </w:r>
          </w:p>
        </w:tc>
        <w:tc>
          <w:tcPr>
            <w:tcW w:w="27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EFFF66C" w14:textId="77777777" w:rsidR="00E75BD8" w:rsidRPr="00E75BD8" w:rsidRDefault="00E75BD8" w:rsidP="009942DE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Мероприятие (результат) «</w:t>
            </w: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Перевод объектов жилищно-коммунальной инфраструктуры на потребление природного газа</w:t>
            </w: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 1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6C9D8C03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01.01.2025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31135D0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31.12.2030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764A6DF6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0696AE2" w14:textId="77777777" w:rsidR="00E75BD8" w:rsidRPr="00E75BD8" w:rsidRDefault="00E75BD8" w:rsidP="009942DE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73624F7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Cs/>
                <w:color w:val="auto"/>
                <w:sz w:val="20"/>
                <w:szCs w:val="20"/>
                <w:lang w:eastAsia="en-US" w:bidi="ar-SA"/>
              </w:rPr>
            </w:pPr>
            <w:proofErr w:type="spellStart"/>
            <w:r w:rsidRPr="00E75BD8">
              <w:rPr>
                <w:rFonts w:ascii="Times New Roman" w:eastAsia="Calibri" w:hAnsi="Times New Roman" w:cs="Times New Roman"/>
                <w:iCs/>
                <w:color w:val="auto"/>
                <w:sz w:val="20"/>
                <w:szCs w:val="20"/>
                <w:lang w:eastAsia="en-US" w:bidi="ar-SA"/>
              </w:rPr>
              <w:t>Андышев</w:t>
            </w:r>
            <w:proofErr w:type="spellEnd"/>
            <w:r w:rsidRPr="00E75BD8">
              <w:rPr>
                <w:rFonts w:ascii="Times New Roman" w:eastAsia="Calibri" w:hAnsi="Times New Roman" w:cs="Times New Roman"/>
                <w:iCs/>
                <w:color w:val="auto"/>
                <w:sz w:val="20"/>
                <w:szCs w:val="20"/>
                <w:lang w:eastAsia="en-US" w:bidi="ar-SA"/>
              </w:rPr>
              <w:t xml:space="preserve"> Д.В. директор МКУ Стройсервис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334C86F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FA26B6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9ABEC88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39E0422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0116751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150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6B55588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E75BD8" w:rsidRPr="00E75BD8" w14:paraId="7972A1DC" w14:textId="77777777" w:rsidTr="00E75BD8">
        <w:trPr>
          <w:trHeight w:val="2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363599" w14:textId="77777777" w:rsidR="00E75BD8" w:rsidRPr="00E75BD8" w:rsidRDefault="00E75BD8" w:rsidP="009942DE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2.1.</w:t>
            </w:r>
          </w:p>
        </w:tc>
        <w:tc>
          <w:tcPr>
            <w:tcW w:w="27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8B3123D" w14:textId="77777777" w:rsidR="00E75BD8" w:rsidRPr="00E75BD8" w:rsidRDefault="00E75BD8" w:rsidP="009942DE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Мероприятие (результат) «Строительство объекта капитального строительства: «Строительство автоматизированной газовой котельной в 15 квартале» 1 в 2025 году реализации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18CF77F8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01.01.2025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A3A1558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31.12.2025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5151D045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AAFD835" w14:textId="77777777" w:rsidR="00E75BD8" w:rsidRPr="00E75BD8" w:rsidRDefault="00E75BD8" w:rsidP="009942DE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7064DBB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E0EF07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3EAF30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D3C7DD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733D8" w14:textId="219B850B" w:rsidR="00E75BD8" w:rsidRPr="00E75BD8" w:rsidRDefault="008C3949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8C3949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560 000,000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7C8EAD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7A7F4D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E75BD8" w:rsidRPr="00E75BD8" w14:paraId="3FC57918" w14:textId="77777777" w:rsidTr="00E75BD8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DB85C8C" w14:textId="77777777" w:rsidR="00E75BD8" w:rsidRPr="00E75BD8" w:rsidRDefault="00E75BD8" w:rsidP="009942DE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2.1.К.1.</w:t>
            </w:r>
          </w:p>
        </w:tc>
        <w:tc>
          <w:tcPr>
            <w:tcW w:w="2717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4C348CA" w14:textId="77777777" w:rsidR="00E75BD8" w:rsidRPr="00E75BD8" w:rsidRDefault="00E75BD8" w:rsidP="009942DE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cyan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Контрольная точка «Сформировано извещение о </w:t>
            </w: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>проведении процедуры (аукцион, конкурс), в том числе внесены изменения в план-график»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CC56BC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4282C9B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20.01.2025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442CFE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67F01AF" w14:textId="77777777" w:rsidR="00E75BD8" w:rsidRPr="00E75BD8" w:rsidRDefault="00E75BD8" w:rsidP="009942DE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2.1.К.2.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17088B2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538BA5A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51F68B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F6C34B8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52F6B5C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7366D48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Извещение, план-график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0B3A38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E75BD8" w:rsidRPr="00E75BD8" w14:paraId="480F1605" w14:textId="77777777" w:rsidTr="00E75BD8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5C36636" w14:textId="77777777" w:rsidR="00E75BD8" w:rsidRPr="00E75BD8" w:rsidRDefault="00E75BD8" w:rsidP="009942DE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>2.1.К.2.</w:t>
            </w:r>
          </w:p>
        </w:tc>
        <w:tc>
          <w:tcPr>
            <w:tcW w:w="2717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434ECF4" w14:textId="77777777" w:rsidR="00E75BD8" w:rsidRPr="00E75BD8" w:rsidRDefault="00E75BD8" w:rsidP="009942DE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cyan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«Объявлена процедура (аукцион, конкурс)»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72FD1E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F6555BE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10.02.2025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973EF4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E56E3D2" w14:textId="77777777" w:rsidR="00E75BD8" w:rsidRPr="00E75BD8" w:rsidRDefault="00E75BD8" w:rsidP="009942DE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2.1.К.3.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66EA637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DEB44ED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C013BD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4C1F2C1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F8ABFB0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8E89A27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6EB47F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E75BD8" w:rsidRPr="00E75BD8" w14:paraId="25184DBC" w14:textId="77777777" w:rsidTr="00E75BD8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5CCAC44" w14:textId="77777777" w:rsidR="00E75BD8" w:rsidRPr="00E75BD8" w:rsidRDefault="00E75BD8" w:rsidP="009942DE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2.1.К.3.</w:t>
            </w:r>
          </w:p>
        </w:tc>
        <w:tc>
          <w:tcPr>
            <w:tcW w:w="2717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7F95624" w14:textId="77777777" w:rsidR="00E75BD8" w:rsidRPr="00E75BD8" w:rsidRDefault="00E75BD8" w:rsidP="009942DE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cyan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«Подведены итоги процедуры (аукциона, конкурса)»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6A67B6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41999A5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11.03.2025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5281154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2.1.К.1.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D2D9ACE" w14:textId="77777777" w:rsidR="00E75BD8" w:rsidRPr="00E75BD8" w:rsidRDefault="00E75BD8" w:rsidP="009942DE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2.1.К.4.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998C220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45C380A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DEBF7B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C64C872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16A9382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0A9B0C0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EE9D60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E75BD8" w:rsidRPr="00E75BD8" w14:paraId="49435B4A" w14:textId="77777777" w:rsidTr="00E75BD8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06AE151" w14:textId="77777777" w:rsidR="00E75BD8" w:rsidRPr="00E75BD8" w:rsidRDefault="00E75BD8" w:rsidP="009942DE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2.1.К.4.</w:t>
            </w:r>
          </w:p>
        </w:tc>
        <w:tc>
          <w:tcPr>
            <w:tcW w:w="2717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F52A6DD" w14:textId="77777777" w:rsidR="00E75BD8" w:rsidRPr="00E75BD8" w:rsidRDefault="00E75BD8" w:rsidP="009942DE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cyan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«Подписан Контракт по результатам процедуры (аукциона, конкурса)»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D815DE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CCBDE96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24.03.2025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426DA90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2.1.К.2.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19B9764" w14:textId="77777777" w:rsidR="00E75BD8" w:rsidRPr="00E75BD8" w:rsidRDefault="00E75BD8" w:rsidP="009942DE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2.1.К.5.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90B78F9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82CB14A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9A381A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8671D94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6E69254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6887902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Договор, контракт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97090E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E75BD8" w:rsidRPr="00E75BD8" w14:paraId="311E9E82" w14:textId="77777777" w:rsidTr="00E75BD8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81213CE" w14:textId="77777777" w:rsidR="00E75BD8" w:rsidRPr="00E75BD8" w:rsidRDefault="00E75BD8" w:rsidP="009942DE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2.1.К.5.</w:t>
            </w:r>
          </w:p>
        </w:tc>
        <w:tc>
          <w:tcPr>
            <w:tcW w:w="2717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288E8B39" w14:textId="77777777" w:rsidR="00E75BD8" w:rsidRPr="00E75BD8" w:rsidRDefault="00E75BD8" w:rsidP="009942DE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cyan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«Проведена приемка выполненных работ (проверены объемы, сметная стоимость, направлена заявка на финансирование, подписан документ о приемке)»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7FC4D2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3AEB88E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20.12.2025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0EAFAA0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2.1.К.3.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19D9A34" w14:textId="77777777" w:rsidR="00E75BD8" w:rsidRPr="00E75BD8" w:rsidRDefault="00E75BD8" w:rsidP="009942DE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2.1.К.6.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66317AB4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Приемочная комиссия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133D45FA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B24197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18B196B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105AF65D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0CAA151F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Акт приемки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F8F6BD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E75BD8" w:rsidRPr="00E75BD8" w14:paraId="399B08DE" w14:textId="77777777" w:rsidTr="00E75BD8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EB39FCA" w14:textId="77777777" w:rsidR="00E75BD8" w:rsidRPr="00E75BD8" w:rsidRDefault="00E75BD8" w:rsidP="009942DE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2.1.К.6.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05FBEC" w14:textId="77777777" w:rsidR="00E75BD8" w:rsidRPr="00E75BD8" w:rsidRDefault="00E75BD8" w:rsidP="009942DE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cyan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«Проведена оплата исполненных Подрядчиком (поставщиком, исполнителем) обязательств по Контракту»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9E6A2C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45BE0DF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28.12.2025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3CE780B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2.1.К.4.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2E01E35" w14:textId="77777777" w:rsidR="00E75BD8" w:rsidRPr="00E75BD8" w:rsidRDefault="00E75BD8" w:rsidP="009942DE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F3936C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Бухгалтер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6B6A9A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CE58404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0660C5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BB652C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250958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Платежное поручение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E4764B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</w:tbl>
    <w:p w14:paraId="458C7E61" w14:textId="77777777" w:rsidR="00273D40" w:rsidRPr="0030347E" w:rsidRDefault="00273D40" w:rsidP="00273D40">
      <w:pPr>
        <w:rPr>
          <w:rFonts w:ascii="Times New Roman" w:hAnsi="Times New Roman" w:cs="Times New Roman"/>
          <w:sz w:val="28"/>
          <w:szCs w:val="28"/>
        </w:rPr>
      </w:pPr>
    </w:p>
    <w:p w14:paraId="39D923D5" w14:textId="77777777" w:rsidR="00273D40" w:rsidRDefault="00273D40" w:rsidP="00273D40">
      <w:pPr>
        <w:rPr>
          <w:rFonts w:ascii="Times New Roman" w:hAnsi="Times New Roman" w:cs="Times New Roman"/>
          <w:sz w:val="28"/>
          <w:szCs w:val="28"/>
        </w:rPr>
      </w:pPr>
    </w:p>
    <w:p w14:paraId="5A407EFD" w14:textId="77777777" w:rsidR="00273D40" w:rsidRDefault="00273D40" w:rsidP="00273D40">
      <w:pPr>
        <w:rPr>
          <w:rFonts w:ascii="Times New Roman" w:hAnsi="Times New Roman" w:cs="Times New Roman"/>
          <w:sz w:val="28"/>
          <w:szCs w:val="28"/>
        </w:rPr>
      </w:pPr>
    </w:p>
    <w:p w14:paraId="77549D3A" w14:textId="77777777" w:rsidR="00273D40" w:rsidRDefault="00273D40" w:rsidP="00273D40">
      <w:pPr>
        <w:ind w:left="10773"/>
        <w:jc w:val="right"/>
        <w:rPr>
          <w:rFonts w:ascii="Times New Roman" w:hAnsi="Times New Roman" w:cs="Times New Roman"/>
          <w:sz w:val="28"/>
          <w:szCs w:val="28"/>
        </w:rPr>
      </w:pPr>
    </w:p>
    <w:p w14:paraId="0420BACD" w14:textId="77777777" w:rsidR="00273D40" w:rsidRDefault="00273D40" w:rsidP="00273D40">
      <w:pPr>
        <w:rPr>
          <w:rFonts w:ascii="Times New Roman" w:hAnsi="Times New Roman" w:cs="Times New Roman"/>
          <w:sz w:val="28"/>
          <w:szCs w:val="28"/>
        </w:rPr>
      </w:pPr>
    </w:p>
    <w:sectPr w:rsidR="00273D40" w:rsidSect="00A26596">
      <w:headerReference w:type="even" r:id="rId12"/>
      <w:headerReference w:type="default" r:id="rId13"/>
      <w:pgSz w:w="16840" w:h="11900" w:orient="landscape"/>
      <w:pgMar w:top="1418" w:right="851" w:bottom="1134" w:left="851" w:header="0" w:footer="287" w:gutter="0"/>
      <w:pgNumType w:start="2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7D77E8" w14:textId="77777777" w:rsidR="00A14637" w:rsidRDefault="00A14637">
      <w:r>
        <w:separator/>
      </w:r>
    </w:p>
  </w:endnote>
  <w:endnote w:type="continuationSeparator" w:id="0">
    <w:p w14:paraId="75BA1F46" w14:textId="77777777" w:rsidR="00A14637" w:rsidRDefault="00A146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1815D2" w14:textId="77777777" w:rsidR="00A14637" w:rsidRDefault="00A14637"/>
  </w:footnote>
  <w:footnote w:type="continuationSeparator" w:id="0">
    <w:p w14:paraId="75E2DB24" w14:textId="77777777" w:rsidR="00A14637" w:rsidRDefault="00A14637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40084B" w14:textId="77777777" w:rsidR="005D6B94" w:rsidRDefault="005D6B94">
    <w:pPr>
      <w:spacing w:line="1" w:lineRule="exact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E0A1D5" w14:textId="77777777" w:rsidR="005D6B94" w:rsidRDefault="005D6B94">
    <w:pPr>
      <w:spacing w:line="1" w:lineRule="exac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0BAD6F" w14:textId="77777777" w:rsidR="005D6B94" w:rsidRPr="00623327" w:rsidRDefault="005D6B94" w:rsidP="00623327">
    <w:pPr>
      <w:pStyle w:val="af2"/>
    </w:pP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698ABF" w14:textId="77777777" w:rsidR="005D6B94" w:rsidRDefault="005D6B94"/>
</w:hdr>
</file>

<file path=word/header5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84C665" w14:textId="77777777" w:rsidR="005D6B94" w:rsidRDefault="005D6B94"/>
</w:hdr>
</file>

<file path=word/header6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D0B8B4" w14:textId="77777777" w:rsidR="005D6B94" w:rsidRDefault="005D6B94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F17C3"/>
    <w:multiLevelType w:val="hybridMultilevel"/>
    <w:tmpl w:val="25D4B7AA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C280BF9"/>
    <w:multiLevelType w:val="hybridMultilevel"/>
    <w:tmpl w:val="F28229D8"/>
    <w:lvl w:ilvl="0" w:tplc="585429AC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0AF483C"/>
    <w:multiLevelType w:val="hybridMultilevel"/>
    <w:tmpl w:val="D1CAAD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C86B89"/>
    <w:multiLevelType w:val="hybridMultilevel"/>
    <w:tmpl w:val="2EB646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A4766B"/>
    <w:multiLevelType w:val="hybridMultilevel"/>
    <w:tmpl w:val="F1468F8C"/>
    <w:lvl w:ilvl="0" w:tplc="19726E4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9051314"/>
    <w:multiLevelType w:val="hybridMultilevel"/>
    <w:tmpl w:val="E2D80EBE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9436725"/>
    <w:multiLevelType w:val="hybridMultilevel"/>
    <w:tmpl w:val="A1DABFE0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EFB3D44"/>
    <w:multiLevelType w:val="hybridMultilevel"/>
    <w:tmpl w:val="64ACB090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FB21D34"/>
    <w:multiLevelType w:val="hybridMultilevel"/>
    <w:tmpl w:val="F77E35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E462B6"/>
    <w:multiLevelType w:val="multilevel"/>
    <w:tmpl w:val="93140E6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0" w15:restartNumberingAfterBreak="0">
    <w:nsid w:val="227B0E6D"/>
    <w:multiLevelType w:val="hybridMultilevel"/>
    <w:tmpl w:val="B59A58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C90DA9"/>
    <w:multiLevelType w:val="hybridMultilevel"/>
    <w:tmpl w:val="BF92F1AA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90E3F7A"/>
    <w:multiLevelType w:val="hybridMultilevel"/>
    <w:tmpl w:val="E48A1252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9125754"/>
    <w:multiLevelType w:val="hybridMultilevel"/>
    <w:tmpl w:val="60EA7F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5A1163"/>
    <w:multiLevelType w:val="hybridMultilevel"/>
    <w:tmpl w:val="50F675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AE555CD"/>
    <w:multiLevelType w:val="hybridMultilevel"/>
    <w:tmpl w:val="E22A0B96"/>
    <w:lvl w:ilvl="0" w:tplc="4EC07E04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BFA4937"/>
    <w:multiLevelType w:val="hybridMultilevel"/>
    <w:tmpl w:val="11BEE404"/>
    <w:lvl w:ilvl="0" w:tplc="65F4C0D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2E3F5AF3"/>
    <w:multiLevelType w:val="hybridMultilevel"/>
    <w:tmpl w:val="C77A42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12D3B1C"/>
    <w:multiLevelType w:val="hybridMultilevel"/>
    <w:tmpl w:val="3C7A75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003F65"/>
    <w:multiLevelType w:val="hybridMultilevel"/>
    <w:tmpl w:val="C88C36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641B1A"/>
    <w:multiLevelType w:val="hybridMultilevel"/>
    <w:tmpl w:val="A176A3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523D37"/>
    <w:multiLevelType w:val="hybridMultilevel"/>
    <w:tmpl w:val="744298B0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9C96BA8"/>
    <w:multiLevelType w:val="hybridMultilevel"/>
    <w:tmpl w:val="F4CE4C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EE600E7"/>
    <w:multiLevelType w:val="hybridMultilevel"/>
    <w:tmpl w:val="D5AA75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12B2622"/>
    <w:multiLevelType w:val="hybridMultilevel"/>
    <w:tmpl w:val="C472E5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A0003C"/>
    <w:multiLevelType w:val="hybridMultilevel"/>
    <w:tmpl w:val="4E6CF7A4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4306FC0"/>
    <w:multiLevelType w:val="hybridMultilevel"/>
    <w:tmpl w:val="14846B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58F11A3"/>
    <w:multiLevelType w:val="hybridMultilevel"/>
    <w:tmpl w:val="EE6056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6676F97"/>
    <w:multiLevelType w:val="hybridMultilevel"/>
    <w:tmpl w:val="103E83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D572CE9"/>
    <w:multiLevelType w:val="hybridMultilevel"/>
    <w:tmpl w:val="7BD62B02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D7C1DA5"/>
    <w:multiLevelType w:val="hybridMultilevel"/>
    <w:tmpl w:val="D688B9EA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5DE55893"/>
    <w:multiLevelType w:val="hybridMultilevel"/>
    <w:tmpl w:val="BFF809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0B70508"/>
    <w:multiLevelType w:val="hybridMultilevel"/>
    <w:tmpl w:val="67AA45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77707EB"/>
    <w:multiLevelType w:val="hybridMultilevel"/>
    <w:tmpl w:val="0A304D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B560B34"/>
    <w:multiLevelType w:val="hybridMultilevel"/>
    <w:tmpl w:val="F3744D6E"/>
    <w:lvl w:ilvl="0" w:tplc="DABC0F5A">
      <w:start w:val="4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BE44670"/>
    <w:multiLevelType w:val="hybridMultilevel"/>
    <w:tmpl w:val="179659F2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7B4F5455"/>
    <w:multiLevelType w:val="hybridMultilevel"/>
    <w:tmpl w:val="7A1C03D2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9"/>
  </w:num>
  <w:num w:numId="2">
    <w:abstractNumId w:val="34"/>
  </w:num>
  <w:num w:numId="3">
    <w:abstractNumId w:val="14"/>
  </w:num>
  <w:num w:numId="4">
    <w:abstractNumId w:val="26"/>
  </w:num>
  <w:num w:numId="5">
    <w:abstractNumId w:val="33"/>
  </w:num>
  <w:num w:numId="6">
    <w:abstractNumId w:val="22"/>
  </w:num>
  <w:num w:numId="7">
    <w:abstractNumId w:val="3"/>
  </w:num>
  <w:num w:numId="8">
    <w:abstractNumId w:val="4"/>
  </w:num>
  <w:num w:numId="9">
    <w:abstractNumId w:val="1"/>
  </w:num>
  <w:num w:numId="10">
    <w:abstractNumId w:val="11"/>
  </w:num>
  <w:num w:numId="11">
    <w:abstractNumId w:val="7"/>
  </w:num>
  <w:num w:numId="12">
    <w:abstractNumId w:val="28"/>
  </w:num>
  <w:num w:numId="13">
    <w:abstractNumId w:val="17"/>
  </w:num>
  <w:num w:numId="14">
    <w:abstractNumId w:val="31"/>
  </w:num>
  <w:num w:numId="15">
    <w:abstractNumId w:val="27"/>
  </w:num>
  <w:num w:numId="16">
    <w:abstractNumId w:val="13"/>
  </w:num>
  <w:num w:numId="17">
    <w:abstractNumId w:val="20"/>
  </w:num>
  <w:num w:numId="18">
    <w:abstractNumId w:val="29"/>
  </w:num>
  <w:num w:numId="19">
    <w:abstractNumId w:val="0"/>
  </w:num>
  <w:num w:numId="20">
    <w:abstractNumId w:val="36"/>
  </w:num>
  <w:num w:numId="21">
    <w:abstractNumId w:val="21"/>
  </w:num>
  <w:num w:numId="22">
    <w:abstractNumId w:val="6"/>
  </w:num>
  <w:num w:numId="23">
    <w:abstractNumId w:val="30"/>
  </w:num>
  <w:num w:numId="24">
    <w:abstractNumId w:val="12"/>
  </w:num>
  <w:num w:numId="25">
    <w:abstractNumId w:val="25"/>
  </w:num>
  <w:num w:numId="26">
    <w:abstractNumId w:val="5"/>
  </w:num>
  <w:num w:numId="27">
    <w:abstractNumId w:val="35"/>
  </w:num>
  <w:num w:numId="28">
    <w:abstractNumId w:val="23"/>
  </w:num>
  <w:num w:numId="29">
    <w:abstractNumId w:val="32"/>
  </w:num>
  <w:num w:numId="30">
    <w:abstractNumId w:val="19"/>
  </w:num>
  <w:num w:numId="31">
    <w:abstractNumId w:val="10"/>
  </w:num>
  <w:num w:numId="32">
    <w:abstractNumId w:val="18"/>
  </w:num>
  <w:num w:numId="33">
    <w:abstractNumId w:val="8"/>
  </w:num>
  <w:num w:numId="34">
    <w:abstractNumId w:val="2"/>
  </w:num>
  <w:num w:numId="35">
    <w:abstractNumId w:val="24"/>
  </w:num>
  <w:num w:numId="36">
    <w:abstractNumId w:val="15"/>
  </w:num>
  <w:num w:numId="37">
    <w:abstractNumId w:val="16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2244"/>
    <w:rsid w:val="00003427"/>
    <w:rsid w:val="0000440A"/>
    <w:rsid w:val="00007214"/>
    <w:rsid w:val="00010D1D"/>
    <w:rsid w:val="0002108E"/>
    <w:rsid w:val="00026B1C"/>
    <w:rsid w:val="00026ED5"/>
    <w:rsid w:val="00030275"/>
    <w:rsid w:val="000366B0"/>
    <w:rsid w:val="00040581"/>
    <w:rsid w:val="00051812"/>
    <w:rsid w:val="000526AA"/>
    <w:rsid w:val="0006239B"/>
    <w:rsid w:val="00065064"/>
    <w:rsid w:val="00073C15"/>
    <w:rsid w:val="00080963"/>
    <w:rsid w:val="00085FBB"/>
    <w:rsid w:val="00097F92"/>
    <w:rsid w:val="000B72ED"/>
    <w:rsid w:val="000C4EA9"/>
    <w:rsid w:val="000D3CA4"/>
    <w:rsid w:val="000E0F68"/>
    <w:rsid w:val="000E5F67"/>
    <w:rsid w:val="000F10D0"/>
    <w:rsid w:val="000F1560"/>
    <w:rsid w:val="000F44FD"/>
    <w:rsid w:val="000F7CAE"/>
    <w:rsid w:val="00100925"/>
    <w:rsid w:val="001034C7"/>
    <w:rsid w:val="00116416"/>
    <w:rsid w:val="0013782C"/>
    <w:rsid w:val="00137D8F"/>
    <w:rsid w:val="00145067"/>
    <w:rsid w:val="00155610"/>
    <w:rsid w:val="00160AD3"/>
    <w:rsid w:val="00170947"/>
    <w:rsid w:val="001738DE"/>
    <w:rsid w:val="00185551"/>
    <w:rsid w:val="001920F2"/>
    <w:rsid w:val="001944D2"/>
    <w:rsid w:val="00195BB7"/>
    <w:rsid w:val="001A01B3"/>
    <w:rsid w:val="001A2AE5"/>
    <w:rsid w:val="001B1BF2"/>
    <w:rsid w:val="001D6B8A"/>
    <w:rsid w:val="001E6C38"/>
    <w:rsid w:val="001F63B9"/>
    <w:rsid w:val="001F67E1"/>
    <w:rsid w:val="00207A5C"/>
    <w:rsid w:val="00211C43"/>
    <w:rsid w:val="0022688A"/>
    <w:rsid w:val="00230924"/>
    <w:rsid w:val="00237AEB"/>
    <w:rsid w:val="0024332E"/>
    <w:rsid w:val="00251807"/>
    <w:rsid w:val="0025699F"/>
    <w:rsid w:val="002605F3"/>
    <w:rsid w:val="00264B45"/>
    <w:rsid w:val="002656E3"/>
    <w:rsid w:val="002702C9"/>
    <w:rsid w:val="00272244"/>
    <w:rsid w:val="00273D40"/>
    <w:rsid w:val="00274FFF"/>
    <w:rsid w:val="00277FBD"/>
    <w:rsid w:val="00287D53"/>
    <w:rsid w:val="002902A7"/>
    <w:rsid w:val="00294C56"/>
    <w:rsid w:val="00295988"/>
    <w:rsid w:val="00295FFB"/>
    <w:rsid w:val="002A2C63"/>
    <w:rsid w:val="002A45D6"/>
    <w:rsid w:val="002C3B4D"/>
    <w:rsid w:val="002E6C69"/>
    <w:rsid w:val="002F186B"/>
    <w:rsid w:val="003015C9"/>
    <w:rsid w:val="0030347E"/>
    <w:rsid w:val="00304CAE"/>
    <w:rsid w:val="00306383"/>
    <w:rsid w:val="00310092"/>
    <w:rsid w:val="00311923"/>
    <w:rsid w:val="003128E7"/>
    <w:rsid w:val="00316E48"/>
    <w:rsid w:val="003262B4"/>
    <w:rsid w:val="0033041C"/>
    <w:rsid w:val="00334EEB"/>
    <w:rsid w:val="00354147"/>
    <w:rsid w:val="003573B2"/>
    <w:rsid w:val="003573C3"/>
    <w:rsid w:val="003601AE"/>
    <w:rsid w:val="0036105A"/>
    <w:rsid w:val="0036113E"/>
    <w:rsid w:val="00365173"/>
    <w:rsid w:val="00373C10"/>
    <w:rsid w:val="00374AC6"/>
    <w:rsid w:val="00381309"/>
    <w:rsid w:val="00390958"/>
    <w:rsid w:val="003A5C68"/>
    <w:rsid w:val="003C2BEF"/>
    <w:rsid w:val="003C6630"/>
    <w:rsid w:val="003D38D4"/>
    <w:rsid w:val="003D45B8"/>
    <w:rsid w:val="003D7A25"/>
    <w:rsid w:val="00404858"/>
    <w:rsid w:val="00424281"/>
    <w:rsid w:val="004245F3"/>
    <w:rsid w:val="00426C20"/>
    <w:rsid w:val="00432C7E"/>
    <w:rsid w:val="00441111"/>
    <w:rsid w:val="00461795"/>
    <w:rsid w:val="00461D30"/>
    <w:rsid w:val="00463D81"/>
    <w:rsid w:val="00463DD8"/>
    <w:rsid w:val="00463E51"/>
    <w:rsid w:val="00464CD7"/>
    <w:rsid w:val="00465A95"/>
    <w:rsid w:val="00465D32"/>
    <w:rsid w:val="00475012"/>
    <w:rsid w:val="004815E0"/>
    <w:rsid w:val="00490A5F"/>
    <w:rsid w:val="004A0101"/>
    <w:rsid w:val="004C1CFC"/>
    <w:rsid w:val="004C2B04"/>
    <w:rsid w:val="004D269A"/>
    <w:rsid w:val="004E0B1B"/>
    <w:rsid w:val="004E14CA"/>
    <w:rsid w:val="004F0E9C"/>
    <w:rsid w:val="0050002E"/>
    <w:rsid w:val="005018A1"/>
    <w:rsid w:val="0052457E"/>
    <w:rsid w:val="00530EF6"/>
    <w:rsid w:val="00535D28"/>
    <w:rsid w:val="00537E40"/>
    <w:rsid w:val="00545A99"/>
    <w:rsid w:val="00545BB9"/>
    <w:rsid w:val="005618F3"/>
    <w:rsid w:val="005642FB"/>
    <w:rsid w:val="005652DD"/>
    <w:rsid w:val="0057291E"/>
    <w:rsid w:val="0058140C"/>
    <w:rsid w:val="005824A1"/>
    <w:rsid w:val="00586311"/>
    <w:rsid w:val="00590A9F"/>
    <w:rsid w:val="005910BF"/>
    <w:rsid w:val="005A2215"/>
    <w:rsid w:val="005A4572"/>
    <w:rsid w:val="005B2E6B"/>
    <w:rsid w:val="005C3CD4"/>
    <w:rsid w:val="005C501D"/>
    <w:rsid w:val="005C50EA"/>
    <w:rsid w:val="005D23BE"/>
    <w:rsid w:val="005D3448"/>
    <w:rsid w:val="005D6B94"/>
    <w:rsid w:val="005E18EC"/>
    <w:rsid w:val="005F0CC4"/>
    <w:rsid w:val="005F3E10"/>
    <w:rsid w:val="005F3E3A"/>
    <w:rsid w:val="0060395D"/>
    <w:rsid w:val="0060613E"/>
    <w:rsid w:val="00611694"/>
    <w:rsid w:val="00621E31"/>
    <w:rsid w:val="00623327"/>
    <w:rsid w:val="006238B2"/>
    <w:rsid w:val="00626932"/>
    <w:rsid w:val="006320C1"/>
    <w:rsid w:val="006568C0"/>
    <w:rsid w:val="00660A24"/>
    <w:rsid w:val="00660E53"/>
    <w:rsid w:val="00666129"/>
    <w:rsid w:val="006671B1"/>
    <w:rsid w:val="00671DDD"/>
    <w:rsid w:val="006830AE"/>
    <w:rsid w:val="00690671"/>
    <w:rsid w:val="00695E38"/>
    <w:rsid w:val="00695EEB"/>
    <w:rsid w:val="006A7F07"/>
    <w:rsid w:val="006B02A3"/>
    <w:rsid w:val="006B3A5B"/>
    <w:rsid w:val="006B3CD6"/>
    <w:rsid w:val="006C1502"/>
    <w:rsid w:val="006C157D"/>
    <w:rsid w:val="006C2690"/>
    <w:rsid w:val="006E0C15"/>
    <w:rsid w:val="006E2BF0"/>
    <w:rsid w:val="006F01CC"/>
    <w:rsid w:val="006F0CC4"/>
    <w:rsid w:val="006F3B89"/>
    <w:rsid w:val="00703BF6"/>
    <w:rsid w:val="00705999"/>
    <w:rsid w:val="00712210"/>
    <w:rsid w:val="00717A54"/>
    <w:rsid w:val="00732989"/>
    <w:rsid w:val="0074592D"/>
    <w:rsid w:val="0075267E"/>
    <w:rsid w:val="00753718"/>
    <w:rsid w:val="0076422B"/>
    <w:rsid w:val="00764A00"/>
    <w:rsid w:val="00764C63"/>
    <w:rsid w:val="00767ABD"/>
    <w:rsid w:val="00771E50"/>
    <w:rsid w:val="0077234E"/>
    <w:rsid w:val="00777060"/>
    <w:rsid w:val="0077721C"/>
    <w:rsid w:val="00780E24"/>
    <w:rsid w:val="007823BC"/>
    <w:rsid w:val="007926E7"/>
    <w:rsid w:val="007A5725"/>
    <w:rsid w:val="007B3A94"/>
    <w:rsid w:val="007B42FC"/>
    <w:rsid w:val="007C1657"/>
    <w:rsid w:val="007C3CD2"/>
    <w:rsid w:val="007D28CE"/>
    <w:rsid w:val="007E451A"/>
    <w:rsid w:val="007F47C7"/>
    <w:rsid w:val="0080220D"/>
    <w:rsid w:val="00802B3F"/>
    <w:rsid w:val="00804C36"/>
    <w:rsid w:val="00806452"/>
    <w:rsid w:val="00812BA2"/>
    <w:rsid w:val="0081562E"/>
    <w:rsid w:val="00823FCE"/>
    <w:rsid w:val="00826776"/>
    <w:rsid w:val="00840DBF"/>
    <w:rsid w:val="00850A66"/>
    <w:rsid w:val="00874EE1"/>
    <w:rsid w:val="008751E1"/>
    <w:rsid w:val="00886276"/>
    <w:rsid w:val="008974C8"/>
    <w:rsid w:val="008A3079"/>
    <w:rsid w:val="008A3780"/>
    <w:rsid w:val="008C3949"/>
    <w:rsid w:val="008C7F62"/>
    <w:rsid w:val="008D0663"/>
    <w:rsid w:val="008E10FB"/>
    <w:rsid w:val="008E45FF"/>
    <w:rsid w:val="008E4930"/>
    <w:rsid w:val="00913BC7"/>
    <w:rsid w:val="009229B5"/>
    <w:rsid w:val="00931290"/>
    <w:rsid w:val="00931852"/>
    <w:rsid w:val="00933275"/>
    <w:rsid w:val="009366F0"/>
    <w:rsid w:val="00936B1F"/>
    <w:rsid w:val="00940BCC"/>
    <w:rsid w:val="00957DD3"/>
    <w:rsid w:val="0096794D"/>
    <w:rsid w:val="00992903"/>
    <w:rsid w:val="009A5B3D"/>
    <w:rsid w:val="009B288F"/>
    <w:rsid w:val="009B4B40"/>
    <w:rsid w:val="009B542C"/>
    <w:rsid w:val="009D72DD"/>
    <w:rsid w:val="009D7BB4"/>
    <w:rsid w:val="009E2168"/>
    <w:rsid w:val="009E3265"/>
    <w:rsid w:val="009E4A93"/>
    <w:rsid w:val="009F089E"/>
    <w:rsid w:val="009F0A2B"/>
    <w:rsid w:val="00A11B7C"/>
    <w:rsid w:val="00A13BDF"/>
    <w:rsid w:val="00A14637"/>
    <w:rsid w:val="00A158CD"/>
    <w:rsid w:val="00A16B0A"/>
    <w:rsid w:val="00A209AD"/>
    <w:rsid w:val="00A225CE"/>
    <w:rsid w:val="00A25640"/>
    <w:rsid w:val="00A26596"/>
    <w:rsid w:val="00A27E26"/>
    <w:rsid w:val="00A325F6"/>
    <w:rsid w:val="00A32BD2"/>
    <w:rsid w:val="00A35CD5"/>
    <w:rsid w:val="00A36C3D"/>
    <w:rsid w:val="00A6274A"/>
    <w:rsid w:val="00A64EAD"/>
    <w:rsid w:val="00A72776"/>
    <w:rsid w:val="00A7315E"/>
    <w:rsid w:val="00A81D18"/>
    <w:rsid w:val="00A84DE1"/>
    <w:rsid w:val="00A85BF0"/>
    <w:rsid w:val="00A860C4"/>
    <w:rsid w:val="00A8625B"/>
    <w:rsid w:val="00A8775E"/>
    <w:rsid w:val="00A900DF"/>
    <w:rsid w:val="00AC18E3"/>
    <w:rsid w:val="00AC2493"/>
    <w:rsid w:val="00AC2C8E"/>
    <w:rsid w:val="00AC423A"/>
    <w:rsid w:val="00AC70EE"/>
    <w:rsid w:val="00AD1E9D"/>
    <w:rsid w:val="00AD76BD"/>
    <w:rsid w:val="00AF245B"/>
    <w:rsid w:val="00AF7D38"/>
    <w:rsid w:val="00B0069A"/>
    <w:rsid w:val="00B14CBF"/>
    <w:rsid w:val="00B224C4"/>
    <w:rsid w:val="00B225EF"/>
    <w:rsid w:val="00B27AE1"/>
    <w:rsid w:val="00B3063B"/>
    <w:rsid w:val="00B309E8"/>
    <w:rsid w:val="00B365C4"/>
    <w:rsid w:val="00B52FEE"/>
    <w:rsid w:val="00B54020"/>
    <w:rsid w:val="00B60725"/>
    <w:rsid w:val="00B66314"/>
    <w:rsid w:val="00B734A0"/>
    <w:rsid w:val="00B77F64"/>
    <w:rsid w:val="00B94739"/>
    <w:rsid w:val="00B95A42"/>
    <w:rsid w:val="00BA27E9"/>
    <w:rsid w:val="00BB112C"/>
    <w:rsid w:val="00BB1C17"/>
    <w:rsid w:val="00BB22DB"/>
    <w:rsid w:val="00BB746D"/>
    <w:rsid w:val="00BD5EB8"/>
    <w:rsid w:val="00BE6B50"/>
    <w:rsid w:val="00BE7515"/>
    <w:rsid w:val="00BF307D"/>
    <w:rsid w:val="00BF557D"/>
    <w:rsid w:val="00BF7FFE"/>
    <w:rsid w:val="00C0184A"/>
    <w:rsid w:val="00C077DB"/>
    <w:rsid w:val="00C152BB"/>
    <w:rsid w:val="00C171CB"/>
    <w:rsid w:val="00C213AB"/>
    <w:rsid w:val="00C26B52"/>
    <w:rsid w:val="00C36EEC"/>
    <w:rsid w:val="00C4023B"/>
    <w:rsid w:val="00C4072D"/>
    <w:rsid w:val="00C565DF"/>
    <w:rsid w:val="00C670BD"/>
    <w:rsid w:val="00C70950"/>
    <w:rsid w:val="00C70A1E"/>
    <w:rsid w:val="00C75AA0"/>
    <w:rsid w:val="00C90DE2"/>
    <w:rsid w:val="00C94BAA"/>
    <w:rsid w:val="00C968DA"/>
    <w:rsid w:val="00CA0FF7"/>
    <w:rsid w:val="00CA123E"/>
    <w:rsid w:val="00CA57F5"/>
    <w:rsid w:val="00CB1974"/>
    <w:rsid w:val="00CB1E78"/>
    <w:rsid w:val="00CC2659"/>
    <w:rsid w:val="00CC4A82"/>
    <w:rsid w:val="00CC6104"/>
    <w:rsid w:val="00CC6385"/>
    <w:rsid w:val="00CD290B"/>
    <w:rsid w:val="00CD2E4C"/>
    <w:rsid w:val="00CF5EEF"/>
    <w:rsid w:val="00D03F6A"/>
    <w:rsid w:val="00D0456B"/>
    <w:rsid w:val="00D13936"/>
    <w:rsid w:val="00D218A7"/>
    <w:rsid w:val="00D24ACE"/>
    <w:rsid w:val="00D324FA"/>
    <w:rsid w:val="00D32DA8"/>
    <w:rsid w:val="00D601D8"/>
    <w:rsid w:val="00D65259"/>
    <w:rsid w:val="00D70E00"/>
    <w:rsid w:val="00D72F62"/>
    <w:rsid w:val="00D9052B"/>
    <w:rsid w:val="00DB3DDD"/>
    <w:rsid w:val="00DD5FA9"/>
    <w:rsid w:val="00DD61CB"/>
    <w:rsid w:val="00DD7105"/>
    <w:rsid w:val="00DE102E"/>
    <w:rsid w:val="00DE5EDD"/>
    <w:rsid w:val="00DF4A92"/>
    <w:rsid w:val="00E248E8"/>
    <w:rsid w:val="00E31EFD"/>
    <w:rsid w:val="00E32B5D"/>
    <w:rsid w:val="00E400C0"/>
    <w:rsid w:val="00E40BF3"/>
    <w:rsid w:val="00E54BAA"/>
    <w:rsid w:val="00E54DBC"/>
    <w:rsid w:val="00E70CCE"/>
    <w:rsid w:val="00E75BD8"/>
    <w:rsid w:val="00E778F4"/>
    <w:rsid w:val="00E810C5"/>
    <w:rsid w:val="00E9088C"/>
    <w:rsid w:val="00EA54BB"/>
    <w:rsid w:val="00EC21A0"/>
    <w:rsid w:val="00EE1B7A"/>
    <w:rsid w:val="00EE6D3E"/>
    <w:rsid w:val="00EF4952"/>
    <w:rsid w:val="00F06033"/>
    <w:rsid w:val="00F22DAE"/>
    <w:rsid w:val="00F34176"/>
    <w:rsid w:val="00F36101"/>
    <w:rsid w:val="00F41A76"/>
    <w:rsid w:val="00F71235"/>
    <w:rsid w:val="00F77D4E"/>
    <w:rsid w:val="00F863D4"/>
    <w:rsid w:val="00FA1994"/>
    <w:rsid w:val="00FA241E"/>
    <w:rsid w:val="00FC7740"/>
    <w:rsid w:val="00FD3490"/>
    <w:rsid w:val="00FF6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BD175BF"/>
  <w15:docId w15:val="{2D9D0976-4B38-48FA-9979-33EBC92987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775E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6"/>
      <w:szCs w:val="36"/>
      <w:u w:val="none"/>
    </w:rPr>
  </w:style>
  <w:style w:type="character" w:customStyle="1" w:styleId="21">
    <w:name w:val="Колонтитул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3">
    <w:name w:val="Заголовок №2_"/>
    <w:basedOn w:val="a0"/>
    <w:link w:val="2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a4">
    <w:name w:val="Подпись к таблиц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6">
    <w:name w:val="Друго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8">
    <w:name w:val="Колонтитул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1">
    <w:name w:val="Основной текст1"/>
    <w:basedOn w:val="a"/>
    <w:link w:val="a3"/>
    <w:pPr>
      <w:shd w:val="clear" w:color="auto" w:fill="FFFFFF"/>
      <w:ind w:firstLine="40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280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after="280"/>
      <w:jc w:val="center"/>
      <w:outlineLvl w:val="0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22">
    <w:name w:val="Колонтитул (2)"/>
    <w:basedOn w:val="a"/>
    <w:link w:val="21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4">
    <w:name w:val="Заголовок №2"/>
    <w:basedOn w:val="a"/>
    <w:link w:val="23"/>
    <w:pPr>
      <w:shd w:val="clear" w:color="auto" w:fill="FFFFFF"/>
      <w:spacing w:after="280"/>
      <w:jc w:val="center"/>
      <w:outlineLvl w:val="1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a5">
    <w:name w:val="Подпись к таблице"/>
    <w:basedOn w:val="a"/>
    <w:link w:val="a4"/>
    <w:pPr>
      <w:shd w:val="clear" w:color="auto" w:fill="FFFFFF"/>
    </w:pPr>
    <w:rPr>
      <w:rFonts w:ascii="Times New Roman" w:eastAsia="Times New Roman" w:hAnsi="Times New Roman" w:cs="Times New Roman"/>
    </w:rPr>
  </w:style>
  <w:style w:type="paragraph" w:customStyle="1" w:styleId="a7">
    <w:name w:val="Другое"/>
    <w:basedOn w:val="a"/>
    <w:link w:val="a6"/>
    <w:pPr>
      <w:shd w:val="clear" w:color="auto" w:fill="FFFFFF"/>
      <w:ind w:firstLine="40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9">
    <w:name w:val="Колонтитул"/>
    <w:basedOn w:val="a"/>
    <w:link w:val="a8"/>
    <w:pPr>
      <w:shd w:val="clear" w:color="auto" w:fill="FFFFFF"/>
    </w:pPr>
    <w:rPr>
      <w:rFonts w:ascii="Times New Roman" w:eastAsia="Times New Roman" w:hAnsi="Times New Roman" w:cs="Times New Roman"/>
    </w:rPr>
  </w:style>
  <w:style w:type="character" w:styleId="aa">
    <w:name w:val="Hyperlink"/>
    <w:basedOn w:val="a0"/>
    <w:uiPriority w:val="99"/>
    <w:unhideWhenUsed/>
    <w:rsid w:val="004E0B1B"/>
    <w:rPr>
      <w:color w:val="0563C1" w:themeColor="hyperlink"/>
      <w:u w:val="single"/>
    </w:rPr>
  </w:style>
  <w:style w:type="character" w:customStyle="1" w:styleId="12">
    <w:name w:val="Неразрешенное упоминание1"/>
    <w:basedOn w:val="a0"/>
    <w:uiPriority w:val="99"/>
    <w:semiHidden/>
    <w:unhideWhenUsed/>
    <w:rsid w:val="004E0B1B"/>
    <w:rPr>
      <w:color w:val="605E5C"/>
      <w:shd w:val="clear" w:color="auto" w:fill="E1DFDD"/>
    </w:rPr>
  </w:style>
  <w:style w:type="paragraph" w:styleId="ab">
    <w:name w:val="footer"/>
    <w:basedOn w:val="a"/>
    <w:link w:val="ac"/>
    <w:uiPriority w:val="99"/>
    <w:unhideWhenUsed/>
    <w:rsid w:val="00C213A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C213AB"/>
    <w:rPr>
      <w:color w:val="000000"/>
    </w:rPr>
  </w:style>
  <w:style w:type="paragraph" w:styleId="ad">
    <w:name w:val="footnote text"/>
    <w:basedOn w:val="a"/>
    <w:link w:val="ae"/>
    <w:uiPriority w:val="99"/>
    <w:semiHidden/>
    <w:unhideWhenUsed/>
    <w:rsid w:val="007B3A94"/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7B3A94"/>
    <w:rPr>
      <w:color w:val="000000"/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7B3A94"/>
    <w:rPr>
      <w:vertAlign w:val="superscript"/>
    </w:rPr>
  </w:style>
  <w:style w:type="character" w:styleId="af0">
    <w:name w:val="FollowedHyperlink"/>
    <w:basedOn w:val="a0"/>
    <w:uiPriority w:val="99"/>
    <w:semiHidden/>
    <w:unhideWhenUsed/>
    <w:rsid w:val="0025699F"/>
    <w:rPr>
      <w:color w:val="954F72" w:themeColor="followedHyperlink"/>
      <w:u w:val="single"/>
    </w:rPr>
  </w:style>
  <w:style w:type="paragraph" w:styleId="af1">
    <w:name w:val="List Paragraph"/>
    <w:basedOn w:val="a"/>
    <w:uiPriority w:val="34"/>
    <w:qFormat/>
    <w:rsid w:val="0030347E"/>
    <w:pPr>
      <w:ind w:left="720"/>
      <w:contextualSpacing/>
    </w:pPr>
  </w:style>
  <w:style w:type="paragraph" w:styleId="af2">
    <w:name w:val="header"/>
    <w:basedOn w:val="a"/>
    <w:link w:val="af3"/>
    <w:uiPriority w:val="99"/>
    <w:unhideWhenUsed/>
    <w:rsid w:val="00623327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623327"/>
    <w:rPr>
      <w:color w:val="000000"/>
    </w:rPr>
  </w:style>
  <w:style w:type="paragraph" w:styleId="af4">
    <w:name w:val="Balloon Text"/>
    <w:basedOn w:val="a"/>
    <w:link w:val="af5"/>
    <w:uiPriority w:val="99"/>
    <w:semiHidden/>
    <w:unhideWhenUsed/>
    <w:rsid w:val="003C6630"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3C6630"/>
    <w:rPr>
      <w:rFonts w:ascii="Segoe UI" w:hAnsi="Segoe UI" w:cs="Segoe UI"/>
      <w:color w:val="000000"/>
      <w:sz w:val="18"/>
      <w:szCs w:val="18"/>
    </w:rPr>
  </w:style>
  <w:style w:type="character" w:customStyle="1" w:styleId="25">
    <w:name w:val="Неразрешенное упоминание2"/>
    <w:basedOn w:val="a0"/>
    <w:uiPriority w:val="99"/>
    <w:semiHidden/>
    <w:unhideWhenUsed/>
    <w:rsid w:val="007E451A"/>
    <w:rPr>
      <w:color w:val="605E5C"/>
      <w:shd w:val="clear" w:color="auto" w:fill="E1DFDD"/>
    </w:rPr>
  </w:style>
  <w:style w:type="character" w:styleId="af6">
    <w:name w:val="annotation reference"/>
    <w:basedOn w:val="a0"/>
    <w:uiPriority w:val="99"/>
    <w:semiHidden/>
    <w:unhideWhenUsed/>
    <w:rsid w:val="00CA57F5"/>
    <w:rPr>
      <w:sz w:val="16"/>
      <w:szCs w:val="16"/>
    </w:rPr>
  </w:style>
  <w:style w:type="paragraph" w:styleId="af7">
    <w:name w:val="annotation text"/>
    <w:basedOn w:val="a"/>
    <w:link w:val="af8"/>
    <w:uiPriority w:val="99"/>
    <w:semiHidden/>
    <w:unhideWhenUsed/>
    <w:rsid w:val="00CA57F5"/>
    <w:rPr>
      <w:sz w:val="20"/>
      <w:szCs w:val="20"/>
    </w:rPr>
  </w:style>
  <w:style w:type="character" w:customStyle="1" w:styleId="af8">
    <w:name w:val="Текст примечания Знак"/>
    <w:basedOn w:val="a0"/>
    <w:link w:val="af7"/>
    <w:uiPriority w:val="99"/>
    <w:semiHidden/>
    <w:rsid w:val="00CA57F5"/>
    <w:rPr>
      <w:color w:val="000000"/>
      <w:sz w:val="20"/>
      <w:szCs w:val="20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CA57F5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rsid w:val="00CA57F5"/>
    <w:rPr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6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5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C3505B-DA50-4AD8-B594-10FC7634D1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1486</Words>
  <Characters>8472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ekonom1</dc:creator>
  <cp:keywords/>
  <cp:lastModifiedBy>UserDoc</cp:lastModifiedBy>
  <cp:revision>2</cp:revision>
  <cp:lastPrinted>2024-05-21T02:33:00Z</cp:lastPrinted>
  <dcterms:created xsi:type="dcterms:W3CDTF">2024-11-15T07:51:00Z</dcterms:created>
  <dcterms:modified xsi:type="dcterms:W3CDTF">2024-11-15T07:51:00Z</dcterms:modified>
</cp:coreProperties>
</file>