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34D5C" w14:textId="036244BF" w:rsidR="00272244" w:rsidRPr="00BF79A2" w:rsidRDefault="000E6B2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3.12</w:t>
      </w:r>
      <w:r w:rsidR="00B306B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537988" w:rsidRPr="00BF79A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комфортной городской среды 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BF79A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BF79A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9A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4678"/>
        <w:gridCol w:w="6344"/>
      </w:tblGrid>
      <w:tr w:rsidR="00A325F6" w:rsidRPr="00BF79A2" w14:paraId="17BE2C7B" w14:textId="77777777" w:rsidTr="000E6B2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5A9BF15" w:rsidR="00272244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комфортной городской среды  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BF79A2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BF79A2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BF79A2" w14:paraId="6D4B156C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BF79A2" w14:paraId="2B26827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BF79A2" w14:paraId="650599A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BF79A2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BF79A2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BF79A2" w14:paraId="35BFA3C4" w14:textId="77777777" w:rsidTr="000E6B2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BF79A2" w14:paraId="09083D27" w14:textId="77777777" w:rsidTr="000E6B2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BF7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BF79A2" w14:paraId="4134DBE2" w14:textId="77777777" w:rsidTr="000E6B2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9A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BF79A2" w14:paraId="6E74BEC8" w14:textId="77777777" w:rsidTr="000E6B2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BF79A2" w14:paraId="0CA9EC1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BF79A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BF79A2" w14:paraId="075C923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693B7A0E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Формирование современной городской среды муниципального образования "город Свободный"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92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1544"/>
        <w:gridCol w:w="977"/>
        <w:gridCol w:w="2866"/>
      </w:tblGrid>
      <w:tr w:rsidR="000E6B28" w:rsidRPr="00387DB5" w14:paraId="003AFEF1" w14:textId="00D2A775" w:rsidTr="000E6B28">
        <w:trPr>
          <w:trHeight w:val="354"/>
        </w:trPr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5A90E1F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44" w:type="dxa"/>
            <w:vMerge w:val="restart"/>
            <w:shd w:val="clear" w:color="auto" w:fill="FFFFFF"/>
          </w:tcPr>
          <w:p w14:paraId="602E8D0E" w14:textId="22EEA21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66" w:type="dxa"/>
            <w:vMerge w:val="restart"/>
            <w:shd w:val="clear" w:color="auto" w:fill="FFFFFF"/>
          </w:tcPr>
          <w:p w14:paraId="2C6EDA6E" w14:textId="46093FB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E6B28" w:rsidRPr="00387DB5" w14:paraId="51E777B7" w14:textId="33BE8285" w:rsidTr="000E6B28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43CA11C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3C2F7ED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7F47CDC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4281F7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5F99259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532C4F2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4" w:type="dxa"/>
            <w:vMerge/>
            <w:shd w:val="clear" w:color="auto" w:fill="FFFFFF"/>
          </w:tcPr>
          <w:p w14:paraId="3FBF5749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6" w:type="dxa"/>
            <w:vMerge/>
            <w:shd w:val="clear" w:color="auto" w:fill="FFFFFF"/>
          </w:tcPr>
          <w:p w14:paraId="2EA1F9C4" w14:textId="0983886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387DB5" w14:paraId="41745974" w14:textId="16F798B1" w:rsidTr="000E6B28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4" w:type="dxa"/>
            <w:shd w:val="clear" w:color="auto" w:fill="FFFFFF"/>
          </w:tcPr>
          <w:p w14:paraId="31516D34" w14:textId="4202511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  <w:shd w:val="clear" w:color="auto" w:fill="FFFFFF"/>
          </w:tcPr>
          <w:p w14:paraId="33A97287" w14:textId="08CC929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E6B28" w:rsidRPr="00C53434" w14:paraId="2FAB0654" w14:textId="75600E83" w:rsidTr="000E6B28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7801A355" w:rsidR="000E6B28" w:rsidRPr="0097409A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Доля благоустроенных территорий   от общего количества</w:t>
            </w:r>
            <w:r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 учетом </w:t>
            </w:r>
            <w:r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комплексного развития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города</w:t>
            </w:r>
            <w:r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</w:t>
            </w:r>
            <w:r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индекса качества городской среды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D5F0DB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3EF799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2E44E76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3FF0052E" w:rsidR="000E6B28" w:rsidRPr="00054173" w:rsidRDefault="000E6B28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4368FE69" w:rsidR="000E6B28" w:rsidRPr="00054173" w:rsidRDefault="000E6B28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64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28DDD6F6" w:rsidR="000E6B28" w:rsidRPr="00054173" w:rsidRDefault="000E6B28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3D578E2D" w:rsidR="000E6B28" w:rsidRPr="00054173" w:rsidRDefault="000E6B28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A36EF06" w:rsidR="000E6B28" w:rsidRPr="00054173" w:rsidRDefault="000E6B28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5AE6F2AA" w:rsidR="000E6B28" w:rsidRPr="00054173" w:rsidRDefault="000E6B28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44" w:type="dxa"/>
            <w:shd w:val="clear" w:color="auto" w:fill="FFFFFF"/>
          </w:tcPr>
          <w:p w14:paraId="4EA27321" w14:textId="254CAC21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shd w:val="clear" w:color="auto" w:fill="FFFFFF"/>
          </w:tcPr>
          <w:p w14:paraId="4AEB2E0F" w14:textId="32435077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ГИС ЖКХ;</w:t>
            </w:r>
          </w:p>
          <w:p w14:paraId="52A6C198" w14:textId="0B83B013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434">
              <w:rPr>
                <w:rFonts w:ascii="Times New Roman" w:hAnsi="Times New Roman" w:cs="Times New Roman"/>
                <w:sz w:val="20"/>
                <w:szCs w:val="20"/>
              </w:rPr>
              <w:t>Методика формирования индекса качества городской среды Минстроя РФ   в результате оценки 36 количественных (измеряемых) индикаторов, которые характеризуют качество городской среды в различных ее аспектах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(ежегодно);</w:t>
            </w:r>
          </w:p>
          <w:p w14:paraId="0119ACDB" w14:textId="73E7E779" w:rsidR="000E6B28" w:rsidRPr="00C53434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показателей «Количество благоустроенных общественных территорий» и «Количество реализованных проектов победителей Всероссийского конкурса лучших проектов создания комфортной городской среды» Минстроя РФ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E6B2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65CAE8E8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3A0D8CB9" w14:textId="4348D8D6" w:rsidR="00272244" w:rsidRPr="000E6B2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E6B2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272244" w:rsidRPr="00387DB5" w14:paraId="23263AD6" w14:textId="77777777" w:rsidTr="000E6B28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E6B28" w:rsidRPr="00387DB5" w14:paraId="12655341" w14:textId="77777777" w:rsidTr="000E6B28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0E6B28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694A4BF2" w:rsidR="0013117B" w:rsidRPr="00387DB5" w:rsidRDefault="00784FE6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Создание механизмов развития комфортной городской среды, комплексного развития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города</w:t>
            </w:r>
            <w:r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 учетом индекса качества городской среды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16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6B28" w:rsidRPr="00387DB5" w14:paraId="41727EE8" w14:textId="77777777" w:rsidTr="000E6B28">
        <w:trPr>
          <w:trHeight w:hRule="exact" w:val="1214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793B2B1C" w:rsidR="004E5A5E" w:rsidRPr="00B24CB0" w:rsidRDefault="006B56EA" w:rsidP="006B56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Доля благоустроенных территорий   от общего количества</w:t>
            </w:r>
            <w:r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 учетом </w:t>
            </w:r>
            <w:r w:rsidR="002F1033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комплексного развития </w:t>
            </w:r>
            <w:r w:rsidR="002F10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города</w:t>
            </w:r>
            <w:r w:rsidR="002F1033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</w:t>
            </w:r>
            <w:r w:rsidR="002F1033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индекса качества городской среды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2F1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21494ACC" w:rsidR="00272244" w:rsidRPr="00387DB5" w:rsidRDefault="000E6B2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733EEE12" w:rsidR="00272244" w:rsidRPr="00387DB5" w:rsidRDefault="00A04B2F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A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10C9C68F" w:rsidR="00272244" w:rsidRPr="00387DB5" w:rsidRDefault="00221FCB" w:rsidP="00792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92D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</w:t>
            </w:r>
          </w:p>
        </w:tc>
      </w:tr>
    </w:tbl>
    <w:p w14:paraId="79701CAA" w14:textId="6BA4E48A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2FE0674A" w14:textId="77777777" w:rsidR="000E6B28" w:rsidRDefault="000E6B28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0E6B28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1596473B" w14:textId="77777777" w:rsidR="0008470F" w:rsidRDefault="0008470F"/>
    <w:tbl>
      <w:tblPr>
        <w:tblStyle w:val="afb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2222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793"/>
        <w:gridCol w:w="1404"/>
        <w:gridCol w:w="1672"/>
      </w:tblGrid>
      <w:tr w:rsidR="00AB7B14" w14:paraId="2F789E23" w14:textId="13E425A3" w:rsidTr="000E6B28">
        <w:tc>
          <w:tcPr>
            <w:tcW w:w="486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93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04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565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0E6B28">
        <w:trPr>
          <w:trHeight w:val="285"/>
        </w:trPr>
        <w:tc>
          <w:tcPr>
            <w:tcW w:w="486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93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0E6B28">
        <w:tc>
          <w:tcPr>
            <w:tcW w:w="14884" w:type="dxa"/>
            <w:gridSpan w:val="14"/>
          </w:tcPr>
          <w:p w14:paraId="4DAA31A9" w14:textId="0CF542C3" w:rsidR="00AB7B14" w:rsidRPr="00A478B4" w:rsidRDefault="00956CE7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Создание механизмов развития комфортной городской среды, комплексного развития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города</w:t>
            </w:r>
            <w:r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 учетом индекса качества городской среды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1205CAC3" w14:textId="77777777" w:rsidTr="000E6B28">
        <w:tc>
          <w:tcPr>
            <w:tcW w:w="486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2" w:type="dxa"/>
          </w:tcPr>
          <w:p w14:paraId="4DD3D47D" w14:textId="73403E72" w:rsidR="00AB7B14" w:rsidRDefault="00A24417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441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победителей Всероссийского конкурса лучших проектов создания комфортной городской среды </w:t>
            </w:r>
            <w:r w:rsidRPr="00143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малых городах и исторических поселениях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793F0CE6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A66E6A8" w14:textId="7EAF4856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28AB7567" w14:textId="60194786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54C3B700" w14:textId="74C51A67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735058E2" w14:textId="4206AF33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6C6EC6CB" w14:textId="56119988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43C34316" w14:textId="3EBA139E" w:rsid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>в шаговой доступности территори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–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будут 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>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3AC7" w14:textId="11B8B083" w:rsidR="00AB7B14" w:rsidRPr="0057748F" w:rsidRDefault="00D45C06" w:rsidP="00F77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созданы новые возможности для развития предпринимательства, туризма в муниципальном </w:t>
            </w:r>
            <w:r w:rsidR="00383713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4" w:type="dxa"/>
          </w:tcPr>
          <w:p w14:paraId="0C54C6D4" w14:textId="21C6944E" w:rsidR="00AB7B14" w:rsidRPr="0083198C" w:rsidRDefault="00A04B2F" w:rsidP="008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  <w:r w:rsidR="00276522" w:rsidRPr="00872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8C" w:rsidRPr="008721C3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  <w:r w:rsidR="0083198C"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5" w:type="dxa"/>
          </w:tcPr>
          <w:p w14:paraId="2B5C6119" w14:textId="4F5DEC05" w:rsidR="00AB7B14" w:rsidRPr="001C36F2" w:rsidRDefault="00A24417" w:rsidP="00521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6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25A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4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4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Доля благоустроенных территорий   от общего количества</w:t>
            </w:r>
            <w:r w:rsidR="00521272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 учетом </w:t>
            </w:r>
            <w:r w:rsidR="00521272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комплексного развития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города</w:t>
            </w:r>
            <w:r w:rsidR="00521272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</w:t>
            </w:r>
            <w:r w:rsidR="00521272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индекса качества городской среды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4C2374EE" w14:textId="77777777" w:rsidTr="000E6B28">
        <w:tc>
          <w:tcPr>
            <w:tcW w:w="486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2" w:type="dxa"/>
          </w:tcPr>
          <w:p w14:paraId="4134AC7B" w14:textId="41E3C238" w:rsidR="00AB7B14" w:rsidRDefault="00F96027" w:rsidP="000238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9602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программ формирования современной </w:t>
            </w:r>
            <w:r w:rsidRPr="00F960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городской среды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83" w:type="dxa"/>
          </w:tcPr>
          <w:p w14:paraId="38E6B01B" w14:textId="77777777" w:rsidR="00AB7B14" w:rsidRDefault="00647CE6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3E687DB6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1703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49DFA" w14:textId="1F62E398" w:rsidR="00334C41" w:rsidRPr="00334C41" w:rsidRDefault="007E6A2B" w:rsidP="00AB7B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616" w:type="dxa"/>
          </w:tcPr>
          <w:p w14:paraId="6DBFFC8A" w14:textId="24AC2EE3" w:rsidR="00AB7B14" w:rsidRPr="008E6DED" w:rsidRDefault="00AB7B14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6D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0FDBEBCF" w:rsidR="00AB7B14" w:rsidRPr="008E6DED" w:rsidRDefault="00B20F90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6D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61D07420" w14:textId="1D57CFF4" w:rsidR="00AB7B14" w:rsidRPr="008E6DED" w:rsidRDefault="00B20F90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6D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1503D142" w14:textId="1B0D1FFD" w:rsidR="00AB7B14" w:rsidRPr="008E6DED" w:rsidRDefault="00B20F90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6D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4E7F9E74" w14:textId="11753FAE" w:rsidR="00AB7B14" w:rsidRPr="008E6DED" w:rsidRDefault="00B20F90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6D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10EE9AF1" w14:textId="7E04C42F" w:rsidR="00AB7B14" w:rsidRPr="008E6DED" w:rsidRDefault="00B20F90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6D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5FB065B6" w14:textId="6A6020FC" w:rsidR="00D45C06" w:rsidRPr="00D45C06" w:rsidRDefault="00F96027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приведены в нормативное состояние обще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1AE2E1" w14:textId="3F2B7EC8" w:rsidR="00D45C06" w:rsidRP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улучшено общее социально-экономическое состояние муниципального образования; </w:t>
            </w:r>
          </w:p>
          <w:p w14:paraId="7AA08F8E" w14:textId="09AA7706" w:rsidR="00D45C06" w:rsidRPr="00D45C06" w:rsidRDefault="007802C7" w:rsidP="0078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- увеличено количество граждан, вовлеченных</w:t>
            </w:r>
            <w:r w:rsidR="00122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в решение вопросов городского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CBAB803" w14:textId="663E79A9" w:rsidR="00AB7B14" w:rsidRDefault="00D45C06" w:rsidP="007A0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>Результаты могут уточняться в связи с актуализацией государственных (муниципальных) программ формирования современной городской среды, указано прогнозное количество общественных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дворовых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которые будут благоустроены в период с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по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4" w:type="dxa"/>
          </w:tcPr>
          <w:p w14:paraId="1232283B" w14:textId="71634DBE" w:rsidR="00AB7B14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(выполнение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</w:t>
            </w:r>
            <w:r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14:paraId="293E0A72" w14:textId="7774D36F" w:rsidR="00AB7B14" w:rsidRPr="001C36F2" w:rsidRDefault="00784FE6" w:rsidP="00521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Доля благоустроенных территорий   от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общего количества</w:t>
            </w:r>
            <w:r w:rsidR="00521272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 учетом </w:t>
            </w:r>
            <w:r w:rsidR="00521272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комплексного развития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города</w:t>
            </w:r>
            <w:r w:rsidR="00521272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</w:t>
            </w:r>
            <w:r w:rsidR="00521272" w:rsidRPr="009740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индекса качества городской среды</w:t>
            </w:r>
            <w:r w:rsidR="005212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12528D2F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48F385D8" w14:textId="77777777" w:rsidR="007A01D0" w:rsidRDefault="007A01D0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6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367"/>
        <w:gridCol w:w="1135"/>
        <w:gridCol w:w="847"/>
        <w:gridCol w:w="847"/>
        <w:gridCol w:w="847"/>
        <w:gridCol w:w="850"/>
        <w:gridCol w:w="879"/>
        <w:gridCol w:w="1076"/>
        <w:gridCol w:w="6"/>
      </w:tblGrid>
      <w:tr w:rsidR="000E6B28" w:rsidRPr="000E6B28" w14:paraId="323B041B" w14:textId="77777777" w:rsidTr="0002066C">
        <w:trPr>
          <w:gridAfter w:val="1"/>
          <w:wAfter w:w="3" w:type="pct"/>
          <w:trHeight w:hRule="exact" w:val="478"/>
          <w:jc w:val="center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0E6B28" w:rsidRP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0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183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0E6B28" w:rsidRPr="000E6B28" w:rsidRDefault="000E6B28" w:rsidP="00974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02066C" w:rsidRPr="000E6B28" w14:paraId="4A34FE28" w14:textId="77777777" w:rsidTr="0002066C">
        <w:trPr>
          <w:gridAfter w:val="1"/>
          <w:wAfter w:w="4" w:type="pct"/>
          <w:trHeight w:hRule="exact" w:val="372"/>
          <w:jc w:val="center"/>
        </w:trPr>
        <w:tc>
          <w:tcPr>
            <w:tcW w:w="28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0E6B28" w:rsidRP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0E6B28" w14:paraId="2025B397" w14:textId="77777777" w:rsidTr="0002066C">
        <w:trPr>
          <w:trHeight w:hRule="exact" w:val="326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37E05BF9" w:rsidR="000E6B28" w:rsidRPr="000E6B28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Создание механизмов развития комфортной городской среды, комплексного развития города с учетом индекса качества городской среды</w:t>
            </w:r>
          </w:p>
        </w:tc>
      </w:tr>
      <w:tr w:rsidR="0002066C" w:rsidRPr="000E6B28" w14:paraId="145A36DF" w14:textId="77777777" w:rsidTr="0002066C">
        <w:trPr>
          <w:gridAfter w:val="1"/>
          <w:wAfter w:w="4" w:type="pct"/>
          <w:trHeight w:hRule="exact" w:val="599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149B855A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7A693BC8" w:rsidR="0002066C" w:rsidRPr="00AE0D2A" w:rsidRDefault="0002066C" w:rsidP="000206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D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проектов победителей Всероссийского конкурса лучших проектов создания комфортной городской </w:t>
            </w:r>
            <w:r w:rsidRPr="00AE0D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364E1F00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153 045,556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4949EA23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54E6F60C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552211A0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F83AF20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11F6F472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5C6099FA" w:rsidR="0002066C" w:rsidRPr="0002066C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153 045,556</w:t>
            </w:r>
          </w:p>
        </w:tc>
      </w:tr>
      <w:tr w:rsidR="0002066C" w:rsidRPr="000E6B28" w14:paraId="4433E16B" w14:textId="77777777" w:rsidTr="0002066C">
        <w:trPr>
          <w:gridAfter w:val="1"/>
          <w:wAfter w:w="4" w:type="pct"/>
          <w:trHeight w:hRule="exact" w:val="358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3B5279F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77C36BE7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153 045,556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3011ED9E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2FA4FF04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65A5C665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08E78B20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2C102FDF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72FB14B4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153 045,556</w:t>
            </w:r>
          </w:p>
        </w:tc>
      </w:tr>
      <w:tr w:rsidR="0002066C" w:rsidRPr="000E6B28" w14:paraId="2839175E" w14:textId="77777777" w:rsidTr="0002066C">
        <w:trPr>
          <w:gridAfter w:val="1"/>
          <w:wAfter w:w="4" w:type="pct"/>
          <w:trHeight w:hRule="exact" w:val="378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349C5220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783265CA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522AED9E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6EF788F4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2DA9BB27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6451CA03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456189BA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371FF36E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2066C" w:rsidRPr="000E6B28" w14:paraId="4874D26E" w14:textId="77777777" w:rsidTr="0002066C">
        <w:trPr>
          <w:gridAfter w:val="1"/>
          <w:wAfter w:w="4" w:type="pct"/>
          <w:trHeight w:hRule="exact" w:val="357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72019448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7902AC42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151 515,100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249FE115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77ACAD70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6487CA63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75BA3495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668E22C3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0E9C950B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151 515,100</w:t>
            </w:r>
          </w:p>
        </w:tc>
      </w:tr>
      <w:tr w:rsidR="0002066C" w:rsidRPr="000E6B28" w14:paraId="256AF56D" w14:textId="77777777" w:rsidTr="0002066C">
        <w:trPr>
          <w:gridAfter w:val="1"/>
          <w:wAfter w:w="4" w:type="pct"/>
          <w:trHeight w:hRule="exact" w:val="363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3B23761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51CA5F9B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1 530,456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55834393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31630985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6C6C27B9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1347CD9B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67DF3F01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41730734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1 530,456</w:t>
            </w:r>
          </w:p>
        </w:tc>
      </w:tr>
      <w:tr w:rsidR="0002066C" w:rsidRPr="000E6B28" w14:paraId="6853A740" w14:textId="77777777" w:rsidTr="0002066C">
        <w:trPr>
          <w:gridAfter w:val="1"/>
          <w:wAfter w:w="4" w:type="pct"/>
          <w:trHeight w:hRule="exact" w:val="311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135D438F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0B50A10A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13307143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7506D033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1ABEC922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67ED300E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2E4BC33A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6776B5E5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2066C" w:rsidRPr="000E6B28" w14:paraId="719ABAF5" w14:textId="77777777" w:rsidTr="0002066C">
        <w:trPr>
          <w:gridAfter w:val="1"/>
          <w:wAfter w:w="4" w:type="pct"/>
          <w:trHeight w:hRule="exact" w:val="407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96AAA" w14:textId="13619C0A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7DBED2" w14:textId="3227616A" w:rsidR="0002066C" w:rsidRPr="00AE0D2A" w:rsidRDefault="0002066C" w:rsidP="000206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D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1B31C0B1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5EB9FEDF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2073902C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0C6EB5B0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0E3CE247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50C18041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2A621BE0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02066C" w:rsidRPr="000E6B28" w14:paraId="5C97E3DE" w14:textId="77777777" w:rsidTr="0002066C">
        <w:trPr>
          <w:gridAfter w:val="1"/>
          <w:wAfter w:w="4" w:type="pct"/>
          <w:trHeight w:hRule="exact" w:val="369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21A60F" w14:textId="385B72AB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EC70E1" w14:textId="478BA921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35F00281" w:rsidR="0002066C" w:rsidRPr="000E6B28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416AC32C" w:rsidR="0002066C" w:rsidRPr="000E6B28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7F81DBAF" w:rsidR="0002066C" w:rsidRPr="000E6B28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2A425A87" w:rsidR="0002066C" w:rsidRPr="000E6B28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2B1DF2AB" w:rsidR="0002066C" w:rsidRPr="000E6B28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31DE8B15" w:rsidR="0002066C" w:rsidRPr="000E6B28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7A28277E" w:rsidR="0002066C" w:rsidRPr="000E6B28" w:rsidRDefault="0002066C" w:rsidP="00020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2066C" w:rsidRPr="000E6B28" w14:paraId="5EF0EC72" w14:textId="77777777" w:rsidTr="0002066C">
        <w:trPr>
          <w:gridAfter w:val="1"/>
          <w:wAfter w:w="4" w:type="pct"/>
          <w:trHeight w:hRule="exact" w:val="361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92BB274" w14:textId="006B56C8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C69E60E" w14:textId="725A9BE5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59B7F665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695FD274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1D3268EC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5A9A90B5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1B5D8EF3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4694050B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045EE5F8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2066C" w:rsidRPr="000E6B28" w14:paraId="6FE10196" w14:textId="77777777" w:rsidTr="0002066C">
        <w:trPr>
          <w:gridAfter w:val="1"/>
          <w:wAfter w:w="4" w:type="pct"/>
          <w:trHeight w:hRule="exact" w:val="366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79743A" w14:textId="0DAAD756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6CA6AB" w14:textId="51A06E90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3A9294DE" w:rsidR="0002066C" w:rsidRPr="003D2F90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742D2164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3F41190A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6FD26F80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3673E128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667E98D3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6F077D2A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2066C" w:rsidRPr="000E6B28" w14:paraId="359301E7" w14:textId="77777777" w:rsidTr="0002066C">
        <w:trPr>
          <w:gridAfter w:val="1"/>
          <w:wAfter w:w="4" w:type="pct"/>
          <w:trHeight w:hRule="exact" w:val="372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157032" w14:textId="0529BADC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7E1857" w14:textId="2C546682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40C6DA28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0C08A7DB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2963525A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59B77F13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708BBB45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71808201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5EB5491D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2066C" w:rsidRPr="000E6B28" w14:paraId="05A56F70" w14:textId="77777777" w:rsidTr="0002066C">
        <w:trPr>
          <w:gridAfter w:val="1"/>
          <w:wAfter w:w="4" w:type="pct"/>
          <w:trHeight w:hRule="exact" w:val="36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98AE12" w14:textId="63EB0692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5AD975" w14:textId="2659CDFF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29BF3B81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33953FC7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7BC10B94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12698E16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28366376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10F879EF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3B8B4755" w:rsidR="0002066C" w:rsidRPr="005444DB" w:rsidRDefault="0002066C" w:rsidP="000206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2066C" w:rsidRPr="000E6B28" w14:paraId="4BD81501" w14:textId="77777777" w:rsidTr="0002066C">
        <w:trPr>
          <w:gridAfter w:val="1"/>
          <w:wAfter w:w="4" w:type="pct"/>
          <w:trHeight w:hRule="exact" w:val="372"/>
          <w:jc w:val="center"/>
        </w:trPr>
        <w:tc>
          <w:tcPr>
            <w:tcW w:w="2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02066C" w:rsidRPr="000E6B28" w:rsidRDefault="0002066C" w:rsidP="00020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A2D7" w14:textId="4D09C299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153 045,556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C6C7" w14:textId="35A93C7C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0B4BC" w14:textId="75FD54F0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B24E43" w14:textId="154FB61D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71427E" w14:textId="57762133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10DA07" w14:textId="7F7CDE60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891ADA" w14:textId="6DD64AE8" w:rsidR="0002066C" w:rsidRPr="0002066C" w:rsidRDefault="0002066C" w:rsidP="0002066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20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153 045,556</w:t>
            </w:r>
          </w:p>
        </w:tc>
      </w:tr>
    </w:tbl>
    <w:p w14:paraId="3BAAB236" w14:textId="08FD72AC" w:rsidR="00272244" w:rsidRPr="00387DB5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E839C35" w14:textId="2A008390" w:rsidR="00272244" w:rsidRPr="00974510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План исполнения бюджета города </w:t>
      </w:r>
      <w:r w:rsidR="00274FFF" w:rsidRPr="0097451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97451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974510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974510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9745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974510" w14:paraId="5DD36CFA" w14:textId="77777777" w:rsidTr="0039357F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974510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974510" w14:paraId="7601098C" w14:textId="77777777" w:rsidTr="0039357F">
        <w:trPr>
          <w:trHeight w:hRule="exact" w:val="42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2038695" w:rsidR="0039357F" w:rsidRPr="00974510" w:rsidRDefault="00974510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Создание механизмов развития комфортной городской среды, комплексного развития города с учетом индекса качества городской среды</w:t>
            </w:r>
          </w:p>
        </w:tc>
      </w:tr>
      <w:tr w:rsidR="00F855A3" w:rsidRPr="00974510" w14:paraId="7D102C46" w14:textId="77777777" w:rsidTr="00974510">
        <w:trPr>
          <w:trHeight w:hRule="exact" w:val="9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974510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76E71C3B" w:rsidR="00F855A3" w:rsidRPr="00974510" w:rsidRDefault="00457000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проектов победителей Всероссийского конкурса лучших проектов создания комфортной городской среды </w:t>
            </w: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малых городах и исторических поселениях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874C81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32E0CA7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68A82FC4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73D6EE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2AD3B788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1734B7AC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5C76FE1A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5BFF034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12CF6A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5006D25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4C67E88D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6530F6F6" w:rsidR="00F855A3" w:rsidRPr="00974510" w:rsidRDefault="00123E22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E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153 045,556</w:t>
            </w:r>
          </w:p>
        </w:tc>
      </w:tr>
      <w:tr w:rsidR="009C33C3" w:rsidRPr="00974510" w14:paraId="7C5ECCEE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E0BCEE2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6F8A97C0" w:rsidR="009C33C3" w:rsidRPr="00974510" w:rsidRDefault="009C33C3" w:rsidP="009C3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5D8AA8A9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2B7538AF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4B0C4A85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3193ABF4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09388F1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9D69BA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191E5340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3B6C8236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4CCC21C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4E3929DC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207B0D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1F2A38E5" w:rsidR="009C33C3" w:rsidRPr="005444DB" w:rsidRDefault="005444DB" w:rsidP="00D206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44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0,000</w:t>
            </w:r>
          </w:p>
        </w:tc>
      </w:tr>
      <w:tr w:rsidR="002656FA" w:rsidRPr="00974510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1AE275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127C6AA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DFD38F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467FCB20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2FA07194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3932044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4EDAAC2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60BFD69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05056E6E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C6A17CD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D1FE2E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7C0E9AF0" w:rsidR="002656FA" w:rsidRPr="005444DB" w:rsidRDefault="005444DB" w:rsidP="00D206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44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153 045,556</w:t>
            </w:r>
          </w:p>
        </w:tc>
      </w:tr>
    </w:tbl>
    <w:p w14:paraId="23073EBB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3DB6264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7FEB7E" w14:textId="13252FB8" w:rsidR="00374AC6" w:rsidRPr="00974510" w:rsidRDefault="00732989" w:rsidP="00974510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  <w:r w:rsidR="007E1F54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6A32A1" w14:textId="2CFE4E88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177021" w14:textId="253568B9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FF46AB" w14:textId="7800E78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58E8191" w14:textId="7AF9FBB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633A8893" w14:textId="779F7B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6173BBC3" w14:textId="77777777" w:rsidR="00974510" w:rsidRPr="00974510" w:rsidRDefault="00974510" w:rsidP="009745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16A10286" w:rsidR="00BF2E16" w:rsidRPr="0097451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br/>
        <w:t>проекта «</w:t>
      </w:r>
      <w:r w:rsidR="00FB3D36" w:rsidRPr="00974510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855A3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45D8E6A" w14:textId="5A9FE52B" w:rsidR="00272244" w:rsidRPr="00974510" w:rsidRDefault="00F855A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отсутствуют)</w:t>
      </w:r>
    </w:p>
    <w:p w14:paraId="16900AE9" w14:textId="77777777" w:rsidR="00374AC6" w:rsidRPr="00387DB5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6F33743" w14:textId="77777777" w:rsidR="00FA35FD" w:rsidRDefault="00FA35FD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E14125C" w14:textId="77777777" w:rsidR="00FA35FD" w:rsidRDefault="00FA35FD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5731FFC" w14:textId="77777777" w:rsidR="00974510" w:rsidRDefault="0097451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bookmarkEnd w:id="0"/>
    <w:p w14:paraId="0C60CA8C" w14:textId="18484B8B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8470B03" w14:textId="7777777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587E6E18" w14:textId="0C79D67A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3925B0BB" w14:textId="75F9C86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A8AFD47" w14:textId="777777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D64DEAF" w14:textId="77777777" w:rsidR="00701922" w:rsidRPr="00974510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701922" w:rsidRPr="00387DB5" w14:paraId="0678970A" w14:textId="77777777" w:rsidTr="0097451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97451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974510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54AD96A0" w:rsidR="007E1F54" w:rsidRPr="00387DB5" w:rsidRDefault="00E37FF3" w:rsidP="00662CF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701922" w:rsidRPr="00387DB5" w14:paraId="789FAA53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69B42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0F1D6AD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A1061AC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312570A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A9A553F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DCCCB89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62713324" w:rsidR="0054680A" w:rsidRPr="008F1DF8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4D4B7F21" w:rsidR="007E1F54" w:rsidRPr="00974510" w:rsidRDefault="002E7343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проектов победителей Всероссийского конкурса лучших проектов создания комфортной городской </w:t>
            </w:r>
            <w:r w:rsidRPr="0097451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  <w:r w:rsidR="00081A12" w:rsidRPr="0097451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</w:p>
          <w:p w14:paraId="3555B339" w14:textId="77777777" w:rsidR="004E41E0" w:rsidRPr="0014350D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3BADDA48" w:rsidR="00701922" w:rsidRPr="008F1DF8" w:rsidRDefault="00701922" w:rsidP="00030563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="00CD04A6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 2025 г.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Реализ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ация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>«Новый образ Свободного» (ул. Ленина)</w:t>
            </w:r>
            <w:r w:rsidR="00081A12">
              <w:rPr>
                <w:rFonts w:ascii="Times New Roman" w:hAnsi="Times New Roman"/>
                <w:sz w:val="20"/>
                <w:szCs w:val="20"/>
              </w:rPr>
              <w:t>»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7B7EB17F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0E46D686" w:rsidR="00701922" w:rsidRPr="00387DB5" w:rsidRDefault="00741F07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2AA5CD95" w:rsidR="00701922" w:rsidRPr="00387DB5" w:rsidRDefault="00AE0D2A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E0D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153 045,556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701922" w:rsidRPr="00387DB5" w14:paraId="45F4FB36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1515E5CC" w:rsidR="00701922" w:rsidRPr="00CE4E45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2D207" w14:textId="310897F4" w:rsidR="00701922" w:rsidRPr="00CE4E45" w:rsidRDefault="00701922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03E3F" w14:textId="037CC788" w:rsidR="00701922" w:rsidRPr="00925206" w:rsidRDefault="003E50E8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00B959" w14:textId="6EA22A77" w:rsidR="00701922" w:rsidRPr="00925206" w:rsidRDefault="00743FAF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6997" w14:textId="77777777" w:rsidR="00701922" w:rsidRPr="00553337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86B307" w14:textId="7C1FE8AB" w:rsidR="00701922" w:rsidRPr="00553337" w:rsidRDefault="00850B3A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DFF8" w14:textId="07E57008" w:rsidR="00701922" w:rsidRPr="00387DB5" w:rsidRDefault="00741F07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33116D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3E64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D65A3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4FF2A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EC584" w14:textId="5391F7D3" w:rsidR="00AA3691" w:rsidRPr="00AA3691" w:rsidRDefault="00AA3691" w:rsidP="00AA369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611CE87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0F7B2B" w14:textId="75D66177" w:rsidR="00701922" w:rsidRPr="00E84CE0" w:rsidRDefault="00E84CE0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2A214E50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190E59D8" w:rsidR="00586717" w:rsidRPr="00CE4E45" w:rsidRDefault="00586717" w:rsidP="0054680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1D04DB3D" w:rsidR="00586717" w:rsidRPr="00CE4E45" w:rsidRDefault="00586717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онкурсн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я согласована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ответственными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лицами и профильным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1EF" w14:textId="34840D79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ACBA" w14:textId="076DCB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C0EBFDD" w:rsidR="00586717" w:rsidRPr="00553337" w:rsidRDefault="00850B3A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5F273BD0" w:rsidR="00586717" w:rsidRPr="00553337" w:rsidRDefault="00850B3A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75ACCB35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6D5E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6C13FFF" w14:textId="66544FA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05430A90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BD1F20" w:rsidRPr="00387DB5" w14:paraId="090BCAEF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56963D82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C8C8CA4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78918353" w:rsidR="00BD1F20" w:rsidRPr="00387DB5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544CB10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6E2F741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4ECCA2ED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1311CC6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F20" w:rsidRPr="00387DB5" w14:paraId="53CC3691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2C1207DC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6B635DBD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0E2E6866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576093BC" w:rsidR="00BD1F20" w:rsidRDefault="00BD1F20" w:rsidP="003E50E8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3E50E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7B14D58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34C3EB9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7C344AD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B7C4C" w14:textId="251FFA8A" w:rsidR="00BD1F20" w:rsidRPr="005013C4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D1F20" w:rsidRPr="00387DB5" w14:paraId="31F7D08D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663C43A5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180D34F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19FC864C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46619466" w:rsidR="00BD1F20" w:rsidRDefault="00695E8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AE88F0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65D4CDC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4E5ECBA5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089C8" w14:textId="4CBA0BF1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1912BE1A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287E8" w14:textId="2BDC846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F13B446" w14:textId="4BF0A7DC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6717" w:rsidRPr="00387DB5" w14:paraId="3C292D0C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4E2B0CA5" w:rsidR="00586717" w:rsidRPr="00CE4E45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3A47CE3" w:rsidR="00586717" w:rsidRPr="00813DD4" w:rsidRDefault="00586717" w:rsidP="0096756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6756D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2694BE21" w:rsidR="00586717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63E2CD7B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8AC2E" w14:textId="72B375CE" w:rsidR="00586717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F25C44" w14:textId="54AD3B85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0DB9FA98" w:rsidR="00586717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80F9FA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052E586E" w14:textId="77777777" w:rsidR="00586717" w:rsidRDefault="00586717" w:rsidP="00586717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45D16945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50732F3A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DC0D" w14:textId="77777777" w:rsidR="00586717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</w:p>
          <w:p w14:paraId="35A66A88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371D29D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9FA4D5F" w:rsidR="00626E74" w:rsidRPr="004A1AEF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9A05" w14:textId="7B22E879" w:rsidR="00586717" w:rsidRPr="00974510" w:rsidRDefault="00586717" w:rsidP="0058671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73B3F015" w14:textId="59DD0851" w:rsidR="003B0772" w:rsidRDefault="00586717" w:rsidP="003B0772">
            <w:pPr>
              <w:ind w:left="102" w:right="144"/>
              <w:rPr>
                <w:rFonts w:ascii="Times New Roman" w:hAnsi="Times New Roman" w:cs="Times New Roman"/>
                <w:color w:val="181819"/>
                <w:sz w:val="20"/>
                <w:szCs w:val="20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0344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(результат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2025г. «Выполнен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б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лагоустройства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бщественной территории </w:t>
            </w:r>
          </w:p>
          <w:p w14:paraId="728FD94A" w14:textId="1E95CBB0" w:rsidR="00586717" w:rsidRPr="004A1AEF" w:rsidRDefault="00586717" w:rsidP="003B0772">
            <w:pPr>
              <w:ind w:left="102"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>ул. Куйбышева (детская площадка)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»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54F8FD29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6F14F704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59BD21DC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  <w:r w:rsidR="0058671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7931CAA4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E0D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E0D2A" w:rsidRPr="00AE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86717" w:rsidRPr="00387DB5" w14:paraId="298B8051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0889EFEE" w:rsidR="00586717" w:rsidRPr="007E1F54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626E7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556C4C78" w:rsidR="00586717" w:rsidRPr="007E1F54" w:rsidRDefault="00586717" w:rsidP="00DE5A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 субсидии муниципальному 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6DB87305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122C016A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FB72" w14:textId="36E4D23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3091F" w14:textId="3ABD6DE0" w:rsidR="00586717" w:rsidRPr="00387DB5" w:rsidRDefault="00D15FEC" w:rsidP="00AD0084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5E33B5C6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7DC34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385F210A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833B6C" w14:textId="68978198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E44AD1" w:rsidRPr="00387DB5" w14:paraId="1FBED464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025C0F5E" w:rsidR="00E44AD1" w:rsidRPr="007E1F54" w:rsidRDefault="00E44AD1" w:rsidP="00E44AD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73B40DA8" w:rsidR="00E44AD1" w:rsidRPr="007E1F54" w:rsidRDefault="00E44AD1" w:rsidP="00E44AD1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Согласована конкурсная 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15464A9B" w:rsidR="00E44AD1" w:rsidRPr="00387DB5" w:rsidRDefault="003E50E8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9CCDC2C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2789605D" w:rsidR="00E44AD1" w:rsidRPr="00387DB5" w:rsidRDefault="00AD0084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0380BBAA" w:rsidR="00E44AD1" w:rsidRPr="00387DB5" w:rsidRDefault="00AD0084" w:rsidP="00E44AD1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327D932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6C981" w14:textId="77777777" w:rsidR="00E44AD1" w:rsidRPr="00AA3691" w:rsidRDefault="00E44AD1" w:rsidP="00E44AD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12915B2D" w14:textId="2528230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39101" w14:textId="31BD0CE4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797B3A" w:rsidRPr="00387DB5" w14:paraId="2B7D7732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6E392D02" w:rsidR="00797B3A" w:rsidRPr="007E1F54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315E9025" w:rsidR="00797B3A" w:rsidRPr="007E1F54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D96A868" w:rsidR="00797B3A" w:rsidRPr="00387DB5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22A52783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1AE8C95A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75214856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5407F01F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21CCC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343C1A45" w14:textId="7777777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77B7B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0C89EB7" w14:textId="5C98C81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7B3A" w:rsidRPr="00387DB5" w14:paraId="18BCC455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37D881C5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475F5D7F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765F6D4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24D8C486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03.04.2025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C0B0B8B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3FCD804C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2658D751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CFB5ED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B612914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71AB12" w14:textId="5783247B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lastRenderedPageBreak/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 управления 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797B3A" w:rsidRPr="00387DB5" w14:paraId="79DB6997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3128E6B9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5623137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42DEABF8" w:rsidR="00797B3A" w:rsidRDefault="00570AA7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58783D1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42951A38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0747CFA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226F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16953698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2F4B5E37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21A2A583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2F8F" w:rsidRPr="00387DB5" w14:paraId="739DB8C4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CEDE" w14:textId="637FFB6B" w:rsidR="00902F8F" w:rsidRDefault="00626E74" w:rsidP="00902F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 w:rsidR="00902F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D8D7" w14:textId="1E8A898E" w:rsidR="00902F8F" w:rsidRPr="00CE4E45" w:rsidRDefault="00902F8F" w:rsidP="0090567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0567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80CE" w14:textId="63E09A73" w:rsidR="00902F8F" w:rsidRDefault="003E50E8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A5D" w14:textId="5C91664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4B95B76C" w:rsidR="00902F8F" w:rsidRPr="00387DB5" w:rsidRDefault="00797B3A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D15F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6E80480" w:rsidR="00902F8F" w:rsidRPr="00387DB5" w:rsidRDefault="00902F8F" w:rsidP="00902F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A841" w14:textId="60F8783A" w:rsidR="00902F8F" w:rsidRDefault="00741F07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7F76" w14:textId="746EA7F0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8E08" w14:textId="542D96DA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3A4" w14:textId="7400FBFD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326F" w14:textId="64D00E19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B238" w14:textId="77777777" w:rsidR="00902F8F" w:rsidRPr="00AA3691" w:rsidRDefault="00902F8F" w:rsidP="00902F8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676BAD94" w14:textId="77777777" w:rsidR="00902F8F" w:rsidRDefault="00902F8F" w:rsidP="00902F8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E47" w14:textId="1AF6DFB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BF79A2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7ED48" w14:textId="77777777" w:rsidR="008309B5" w:rsidRDefault="008309B5">
      <w:r>
        <w:separator/>
      </w:r>
    </w:p>
  </w:endnote>
  <w:endnote w:type="continuationSeparator" w:id="0">
    <w:p w14:paraId="230B7DC0" w14:textId="77777777" w:rsidR="008309B5" w:rsidRDefault="00830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81866" w14:textId="77777777" w:rsidR="008309B5" w:rsidRDefault="008309B5"/>
  </w:footnote>
  <w:footnote w:type="continuationSeparator" w:id="0">
    <w:p w14:paraId="7B21D017" w14:textId="77777777" w:rsidR="008309B5" w:rsidRDefault="008309B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123E22" w:rsidRDefault="00123E2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123E22" w:rsidRDefault="00123E2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5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14"/>
  </w:num>
  <w:num w:numId="5">
    <w:abstractNumId w:val="0"/>
  </w:num>
  <w:num w:numId="6">
    <w:abstractNumId w:val="33"/>
  </w:num>
  <w:num w:numId="7">
    <w:abstractNumId w:val="5"/>
  </w:num>
  <w:num w:numId="8">
    <w:abstractNumId w:val="19"/>
  </w:num>
  <w:num w:numId="9">
    <w:abstractNumId w:val="13"/>
  </w:num>
  <w:num w:numId="10">
    <w:abstractNumId w:val="12"/>
  </w:num>
  <w:num w:numId="11">
    <w:abstractNumId w:val="26"/>
  </w:num>
  <w:num w:numId="12">
    <w:abstractNumId w:val="10"/>
  </w:num>
  <w:num w:numId="13">
    <w:abstractNumId w:val="16"/>
  </w:num>
  <w:num w:numId="14">
    <w:abstractNumId w:val="8"/>
  </w:num>
  <w:num w:numId="15">
    <w:abstractNumId w:val="27"/>
  </w:num>
  <w:num w:numId="16">
    <w:abstractNumId w:val="34"/>
  </w:num>
  <w:num w:numId="17">
    <w:abstractNumId w:val="36"/>
  </w:num>
  <w:num w:numId="18">
    <w:abstractNumId w:val="21"/>
  </w:num>
  <w:num w:numId="19">
    <w:abstractNumId w:val="18"/>
  </w:num>
  <w:num w:numId="20">
    <w:abstractNumId w:val="1"/>
  </w:num>
  <w:num w:numId="21">
    <w:abstractNumId w:val="20"/>
  </w:num>
  <w:num w:numId="22">
    <w:abstractNumId w:val="17"/>
  </w:num>
  <w:num w:numId="23">
    <w:abstractNumId w:val="6"/>
  </w:num>
  <w:num w:numId="24">
    <w:abstractNumId w:val="31"/>
  </w:num>
  <w:num w:numId="25">
    <w:abstractNumId w:val="4"/>
  </w:num>
  <w:num w:numId="26">
    <w:abstractNumId w:val="24"/>
  </w:num>
  <w:num w:numId="27">
    <w:abstractNumId w:val="7"/>
  </w:num>
  <w:num w:numId="28">
    <w:abstractNumId w:val="30"/>
  </w:num>
  <w:num w:numId="29">
    <w:abstractNumId w:val="9"/>
  </w:num>
  <w:num w:numId="30">
    <w:abstractNumId w:val="25"/>
  </w:num>
  <w:num w:numId="31">
    <w:abstractNumId w:val="28"/>
  </w:num>
  <w:num w:numId="32">
    <w:abstractNumId w:val="22"/>
  </w:num>
  <w:num w:numId="33">
    <w:abstractNumId w:val="35"/>
  </w:num>
  <w:num w:numId="34">
    <w:abstractNumId w:val="3"/>
  </w:num>
  <w:num w:numId="35">
    <w:abstractNumId w:val="32"/>
  </w:num>
  <w:num w:numId="36">
    <w:abstractNumId w:val="1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1614B"/>
    <w:rsid w:val="0002066C"/>
    <w:rsid w:val="000238A4"/>
    <w:rsid w:val="00030563"/>
    <w:rsid w:val="00034496"/>
    <w:rsid w:val="00040581"/>
    <w:rsid w:val="0004685F"/>
    <w:rsid w:val="000529AD"/>
    <w:rsid w:val="00054173"/>
    <w:rsid w:val="00055951"/>
    <w:rsid w:val="00065064"/>
    <w:rsid w:val="0006629A"/>
    <w:rsid w:val="00074125"/>
    <w:rsid w:val="00077174"/>
    <w:rsid w:val="00081A12"/>
    <w:rsid w:val="00083518"/>
    <w:rsid w:val="00083DF3"/>
    <w:rsid w:val="0008470F"/>
    <w:rsid w:val="000B042E"/>
    <w:rsid w:val="000B0897"/>
    <w:rsid w:val="000E3E2C"/>
    <w:rsid w:val="000E6B28"/>
    <w:rsid w:val="000E76DD"/>
    <w:rsid w:val="000F1560"/>
    <w:rsid w:val="000F2B7C"/>
    <w:rsid w:val="000F44FD"/>
    <w:rsid w:val="000F544B"/>
    <w:rsid w:val="001001BE"/>
    <w:rsid w:val="001168A7"/>
    <w:rsid w:val="0012057A"/>
    <w:rsid w:val="00122F1F"/>
    <w:rsid w:val="00122FFB"/>
    <w:rsid w:val="00123E22"/>
    <w:rsid w:val="00125588"/>
    <w:rsid w:val="00127D2E"/>
    <w:rsid w:val="0013117B"/>
    <w:rsid w:val="0013159C"/>
    <w:rsid w:val="00140833"/>
    <w:rsid w:val="00140E8A"/>
    <w:rsid w:val="0014350D"/>
    <w:rsid w:val="00152C30"/>
    <w:rsid w:val="00153EF0"/>
    <w:rsid w:val="00160154"/>
    <w:rsid w:val="00162CA0"/>
    <w:rsid w:val="00165E23"/>
    <w:rsid w:val="00166E92"/>
    <w:rsid w:val="001731E6"/>
    <w:rsid w:val="001738DE"/>
    <w:rsid w:val="00175174"/>
    <w:rsid w:val="00185551"/>
    <w:rsid w:val="001920F2"/>
    <w:rsid w:val="001A499A"/>
    <w:rsid w:val="001A694F"/>
    <w:rsid w:val="001C36F2"/>
    <w:rsid w:val="001E57E6"/>
    <w:rsid w:val="001F63B9"/>
    <w:rsid w:val="00221145"/>
    <w:rsid w:val="00221FCB"/>
    <w:rsid w:val="0022639F"/>
    <w:rsid w:val="0022688A"/>
    <w:rsid w:val="00240725"/>
    <w:rsid w:val="00243147"/>
    <w:rsid w:val="00244525"/>
    <w:rsid w:val="00246ABD"/>
    <w:rsid w:val="002477FF"/>
    <w:rsid w:val="0025699F"/>
    <w:rsid w:val="002653BF"/>
    <w:rsid w:val="002656FA"/>
    <w:rsid w:val="00266E49"/>
    <w:rsid w:val="00272244"/>
    <w:rsid w:val="00274FFF"/>
    <w:rsid w:val="00276522"/>
    <w:rsid w:val="00286C57"/>
    <w:rsid w:val="002A45D6"/>
    <w:rsid w:val="002A4C28"/>
    <w:rsid w:val="002A4D14"/>
    <w:rsid w:val="002A58D3"/>
    <w:rsid w:val="002B3893"/>
    <w:rsid w:val="002B4E70"/>
    <w:rsid w:val="002C408E"/>
    <w:rsid w:val="002D08C9"/>
    <w:rsid w:val="002E1193"/>
    <w:rsid w:val="002E7343"/>
    <w:rsid w:val="002F1033"/>
    <w:rsid w:val="002F186B"/>
    <w:rsid w:val="002F2CF0"/>
    <w:rsid w:val="0030347E"/>
    <w:rsid w:val="00310092"/>
    <w:rsid w:val="00315D44"/>
    <w:rsid w:val="003161D2"/>
    <w:rsid w:val="0033215D"/>
    <w:rsid w:val="00334C41"/>
    <w:rsid w:val="00334E2F"/>
    <w:rsid w:val="003371FC"/>
    <w:rsid w:val="003374D6"/>
    <w:rsid w:val="003419CB"/>
    <w:rsid w:val="00346B37"/>
    <w:rsid w:val="0035022E"/>
    <w:rsid w:val="00354147"/>
    <w:rsid w:val="00355379"/>
    <w:rsid w:val="0036105A"/>
    <w:rsid w:val="0036113E"/>
    <w:rsid w:val="00362266"/>
    <w:rsid w:val="003656FB"/>
    <w:rsid w:val="00374AC6"/>
    <w:rsid w:val="003751E4"/>
    <w:rsid w:val="00375AA0"/>
    <w:rsid w:val="003833E6"/>
    <w:rsid w:val="00383713"/>
    <w:rsid w:val="00387DB5"/>
    <w:rsid w:val="0039357F"/>
    <w:rsid w:val="00394EFE"/>
    <w:rsid w:val="003A0BF6"/>
    <w:rsid w:val="003A2E93"/>
    <w:rsid w:val="003A4B6C"/>
    <w:rsid w:val="003B0772"/>
    <w:rsid w:val="003B59E6"/>
    <w:rsid w:val="003B75D7"/>
    <w:rsid w:val="003C29E0"/>
    <w:rsid w:val="003C2BEF"/>
    <w:rsid w:val="003C5713"/>
    <w:rsid w:val="003C6630"/>
    <w:rsid w:val="003C6E45"/>
    <w:rsid w:val="003C78B7"/>
    <w:rsid w:val="003D2F90"/>
    <w:rsid w:val="003D4CB4"/>
    <w:rsid w:val="003D7371"/>
    <w:rsid w:val="003D7A25"/>
    <w:rsid w:val="003E01D7"/>
    <w:rsid w:val="003E356B"/>
    <w:rsid w:val="003E50E8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2AA4"/>
    <w:rsid w:val="004372D9"/>
    <w:rsid w:val="00437478"/>
    <w:rsid w:val="00441111"/>
    <w:rsid w:val="004412C2"/>
    <w:rsid w:val="00446C96"/>
    <w:rsid w:val="00446DAF"/>
    <w:rsid w:val="00447226"/>
    <w:rsid w:val="00457000"/>
    <w:rsid w:val="00457733"/>
    <w:rsid w:val="00461AA7"/>
    <w:rsid w:val="00461D30"/>
    <w:rsid w:val="00463D81"/>
    <w:rsid w:val="00464582"/>
    <w:rsid w:val="00465A95"/>
    <w:rsid w:val="00472E01"/>
    <w:rsid w:val="00475012"/>
    <w:rsid w:val="0047541F"/>
    <w:rsid w:val="00475C83"/>
    <w:rsid w:val="004815E0"/>
    <w:rsid w:val="00481D96"/>
    <w:rsid w:val="004A1AEF"/>
    <w:rsid w:val="004A7C34"/>
    <w:rsid w:val="004B2C7B"/>
    <w:rsid w:val="004B2E7D"/>
    <w:rsid w:val="004B355D"/>
    <w:rsid w:val="004B3BC0"/>
    <w:rsid w:val="004C03D6"/>
    <w:rsid w:val="004D566D"/>
    <w:rsid w:val="004E0B1B"/>
    <w:rsid w:val="004E1603"/>
    <w:rsid w:val="004E41E0"/>
    <w:rsid w:val="004E5A5E"/>
    <w:rsid w:val="004F3462"/>
    <w:rsid w:val="004F7E0D"/>
    <w:rsid w:val="0050002E"/>
    <w:rsid w:val="005013C4"/>
    <w:rsid w:val="005018A1"/>
    <w:rsid w:val="0051014C"/>
    <w:rsid w:val="00521272"/>
    <w:rsid w:val="005267BA"/>
    <w:rsid w:val="00530C7F"/>
    <w:rsid w:val="005349BE"/>
    <w:rsid w:val="00535D28"/>
    <w:rsid w:val="00537988"/>
    <w:rsid w:val="00540DE1"/>
    <w:rsid w:val="005444DB"/>
    <w:rsid w:val="00545BB9"/>
    <w:rsid w:val="0054680A"/>
    <w:rsid w:val="00553337"/>
    <w:rsid w:val="00567D3D"/>
    <w:rsid w:val="00570AA7"/>
    <w:rsid w:val="00577319"/>
    <w:rsid w:val="0057748F"/>
    <w:rsid w:val="00586717"/>
    <w:rsid w:val="005915A7"/>
    <w:rsid w:val="005C4783"/>
    <w:rsid w:val="005C50EA"/>
    <w:rsid w:val="005D463B"/>
    <w:rsid w:val="005D519D"/>
    <w:rsid w:val="005D61F8"/>
    <w:rsid w:val="005F0800"/>
    <w:rsid w:val="005F0CC4"/>
    <w:rsid w:val="005F1487"/>
    <w:rsid w:val="005F1ECE"/>
    <w:rsid w:val="005F3E3A"/>
    <w:rsid w:val="006041A1"/>
    <w:rsid w:val="0061042D"/>
    <w:rsid w:val="00614185"/>
    <w:rsid w:val="0061798E"/>
    <w:rsid w:val="006209A0"/>
    <w:rsid w:val="00623327"/>
    <w:rsid w:val="00623706"/>
    <w:rsid w:val="006238B2"/>
    <w:rsid w:val="006252AE"/>
    <w:rsid w:val="00626932"/>
    <w:rsid w:val="00626E74"/>
    <w:rsid w:val="006320C1"/>
    <w:rsid w:val="0064158D"/>
    <w:rsid w:val="00647CE6"/>
    <w:rsid w:val="00660A24"/>
    <w:rsid w:val="00662CF1"/>
    <w:rsid w:val="00666129"/>
    <w:rsid w:val="006769CF"/>
    <w:rsid w:val="00680638"/>
    <w:rsid w:val="00683A37"/>
    <w:rsid w:val="00685071"/>
    <w:rsid w:val="00685F36"/>
    <w:rsid w:val="006925F8"/>
    <w:rsid w:val="006941D7"/>
    <w:rsid w:val="00695571"/>
    <w:rsid w:val="00695E80"/>
    <w:rsid w:val="006B02A3"/>
    <w:rsid w:val="006B1ECE"/>
    <w:rsid w:val="006B3A5B"/>
    <w:rsid w:val="006B3CD6"/>
    <w:rsid w:val="006B56EA"/>
    <w:rsid w:val="006C1660"/>
    <w:rsid w:val="006C38B7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1D21"/>
    <w:rsid w:val="00712210"/>
    <w:rsid w:val="00717A54"/>
    <w:rsid w:val="00725131"/>
    <w:rsid w:val="007265ED"/>
    <w:rsid w:val="00732989"/>
    <w:rsid w:val="007403CA"/>
    <w:rsid w:val="00740D83"/>
    <w:rsid w:val="00741F07"/>
    <w:rsid w:val="00743FAF"/>
    <w:rsid w:val="007475CE"/>
    <w:rsid w:val="00753718"/>
    <w:rsid w:val="007556E0"/>
    <w:rsid w:val="0075723A"/>
    <w:rsid w:val="00762E46"/>
    <w:rsid w:val="00767ABD"/>
    <w:rsid w:val="0077113A"/>
    <w:rsid w:val="00772752"/>
    <w:rsid w:val="00776422"/>
    <w:rsid w:val="007765C4"/>
    <w:rsid w:val="00776BBA"/>
    <w:rsid w:val="00777060"/>
    <w:rsid w:val="007802C7"/>
    <w:rsid w:val="00782132"/>
    <w:rsid w:val="007843B4"/>
    <w:rsid w:val="00784FE6"/>
    <w:rsid w:val="00790C85"/>
    <w:rsid w:val="00791131"/>
    <w:rsid w:val="00792DC0"/>
    <w:rsid w:val="00795453"/>
    <w:rsid w:val="00797A94"/>
    <w:rsid w:val="00797B3A"/>
    <w:rsid w:val="007A01D0"/>
    <w:rsid w:val="007A271D"/>
    <w:rsid w:val="007A5725"/>
    <w:rsid w:val="007B3415"/>
    <w:rsid w:val="007B3A94"/>
    <w:rsid w:val="007C2FF3"/>
    <w:rsid w:val="007E0CB0"/>
    <w:rsid w:val="007E17D7"/>
    <w:rsid w:val="007E1F54"/>
    <w:rsid w:val="007E451A"/>
    <w:rsid w:val="007E5E0F"/>
    <w:rsid w:val="007E6A2B"/>
    <w:rsid w:val="007E6F93"/>
    <w:rsid w:val="007F47C7"/>
    <w:rsid w:val="00802A94"/>
    <w:rsid w:val="00804E4D"/>
    <w:rsid w:val="00806115"/>
    <w:rsid w:val="008071C1"/>
    <w:rsid w:val="0081127D"/>
    <w:rsid w:val="00812BA2"/>
    <w:rsid w:val="00813DD4"/>
    <w:rsid w:val="0081562E"/>
    <w:rsid w:val="00823C5D"/>
    <w:rsid w:val="00825756"/>
    <w:rsid w:val="00826776"/>
    <w:rsid w:val="008309B5"/>
    <w:rsid w:val="0083198C"/>
    <w:rsid w:val="0083421D"/>
    <w:rsid w:val="00840DBF"/>
    <w:rsid w:val="00844CC9"/>
    <w:rsid w:val="00846EE0"/>
    <w:rsid w:val="00850018"/>
    <w:rsid w:val="00850A2C"/>
    <w:rsid w:val="00850A66"/>
    <w:rsid w:val="00850B3A"/>
    <w:rsid w:val="00854032"/>
    <w:rsid w:val="008721C3"/>
    <w:rsid w:val="008734AD"/>
    <w:rsid w:val="00874D55"/>
    <w:rsid w:val="008751E1"/>
    <w:rsid w:val="00876C40"/>
    <w:rsid w:val="008859CA"/>
    <w:rsid w:val="00890475"/>
    <w:rsid w:val="008A3583"/>
    <w:rsid w:val="008A3780"/>
    <w:rsid w:val="008A7B2A"/>
    <w:rsid w:val="008B7713"/>
    <w:rsid w:val="008B7E82"/>
    <w:rsid w:val="008C54E7"/>
    <w:rsid w:val="008C73AE"/>
    <w:rsid w:val="008E6DED"/>
    <w:rsid w:val="008F1DF8"/>
    <w:rsid w:val="008F441D"/>
    <w:rsid w:val="009013A0"/>
    <w:rsid w:val="00902F8F"/>
    <w:rsid w:val="0090567C"/>
    <w:rsid w:val="00905B8D"/>
    <w:rsid w:val="00906667"/>
    <w:rsid w:val="009179BF"/>
    <w:rsid w:val="0092118B"/>
    <w:rsid w:val="00925206"/>
    <w:rsid w:val="00925AF6"/>
    <w:rsid w:val="009303BD"/>
    <w:rsid w:val="00931852"/>
    <w:rsid w:val="00933275"/>
    <w:rsid w:val="00936449"/>
    <w:rsid w:val="009366F0"/>
    <w:rsid w:val="00936E77"/>
    <w:rsid w:val="00940606"/>
    <w:rsid w:val="009436E8"/>
    <w:rsid w:val="00945702"/>
    <w:rsid w:val="00947EC8"/>
    <w:rsid w:val="00956CE7"/>
    <w:rsid w:val="00966354"/>
    <w:rsid w:val="0096756D"/>
    <w:rsid w:val="0097409A"/>
    <w:rsid w:val="00974510"/>
    <w:rsid w:val="00974EF3"/>
    <w:rsid w:val="00981A36"/>
    <w:rsid w:val="00982AC5"/>
    <w:rsid w:val="00983806"/>
    <w:rsid w:val="00986CF0"/>
    <w:rsid w:val="00990664"/>
    <w:rsid w:val="0099453F"/>
    <w:rsid w:val="009A5FD9"/>
    <w:rsid w:val="009A673A"/>
    <w:rsid w:val="009B0A32"/>
    <w:rsid w:val="009B0AC9"/>
    <w:rsid w:val="009B24AA"/>
    <w:rsid w:val="009B4B40"/>
    <w:rsid w:val="009B542C"/>
    <w:rsid w:val="009B6494"/>
    <w:rsid w:val="009B73EA"/>
    <w:rsid w:val="009C0035"/>
    <w:rsid w:val="009C1195"/>
    <w:rsid w:val="009C33C3"/>
    <w:rsid w:val="009C5E7A"/>
    <w:rsid w:val="009D28CE"/>
    <w:rsid w:val="009D7BB4"/>
    <w:rsid w:val="009E3265"/>
    <w:rsid w:val="009E4A93"/>
    <w:rsid w:val="009E56FC"/>
    <w:rsid w:val="009F089E"/>
    <w:rsid w:val="009F4C88"/>
    <w:rsid w:val="00A04B2F"/>
    <w:rsid w:val="00A06EE1"/>
    <w:rsid w:val="00A1320F"/>
    <w:rsid w:val="00A13BDF"/>
    <w:rsid w:val="00A16B0A"/>
    <w:rsid w:val="00A225CE"/>
    <w:rsid w:val="00A24417"/>
    <w:rsid w:val="00A25C85"/>
    <w:rsid w:val="00A2784A"/>
    <w:rsid w:val="00A325F6"/>
    <w:rsid w:val="00A32A68"/>
    <w:rsid w:val="00A43C36"/>
    <w:rsid w:val="00A478B4"/>
    <w:rsid w:val="00A50E6D"/>
    <w:rsid w:val="00A676C5"/>
    <w:rsid w:val="00A712DA"/>
    <w:rsid w:val="00A7315E"/>
    <w:rsid w:val="00A81D18"/>
    <w:rsid w:val="00A8303E"/>
    <w:rsid w:val="00A836FF"/>
    <w:rsid w:val="00A9078A"/>
    <w:rsid w:val="00A97AA7"/>
    <w:rsid w:val="00AA22E8"/>
    <w:rsid w:val="00AA3691"/>
    <w:rsid w:val="00AB26BF"/>
    <w:rsid w:val="00AB7B14"/>
    <w:rsid w:val="00AC18E3"/>
    <w:rsid w:val="00AC2493"/>
    <w:rsid w:val="00AC2C8E"/>
    <w:rsid w:val="00AC4F2F"/>
    <w:rsid w:val="00AD0084"/>
    <w:rsid w:val="00AD1973"/>
    <w:rsid w:val="00AE0D2A"/>
    <w:rsid w:val="00AE285E"/>
    <w:rsid w:val="00AE731C"/>
    <w:rsid w:val="00B05214"/>
    <w:rsid w:val="00B05EFD"/>
    <w:rsid w:val="00B124E0"/>
    <w:rsid w:val="00B14AED"/>
    <w:rsid w:val="00B206DD"/>
    <w:rsid w:val="00B20F90"/>
    <w:rsid w:val="00B224C4"/>
    <w:rsid w:val="00B24CB0"/>
    <w:rsid w:val="00B3063B"/>
    <w:rsid w:val="00B306B5"/>
    <w:rsid w:val="00B321AD"/>
    <w:rsid w:val="00B45AF1"/>
    <w:rsid w:val="00B479CF"/>
    <w:rsid w:val="00B52FEE"/>
    <w:rsid w:val="00B60725"/>
    <w:rsid w:val="00B65BC7"/>
    <w:rsid w:val="00B74BEA"/>
    <w:rsid w:val="00B813BC"/>
    <w:rsid w:val="00B94739"/>
    <w:rsid w:val="00B95A42"/>
    <w:rsid w:val="00BA27E9"/>
    <w:rsid w:val="00BA56BF"/>
    <w:rsid w:val="00BB1047"/>
    <w:rsid w:val="00BB112C"/>
    <w:rsid w:val="00BB1C17"/>
    <w:rsid w:val="00BB22DB"/>
    <w:rsid w:val="00BC3AD6"/>
    <w:rsid w:val="00BD1F20"/>
    <w:rsid w:val="00BD53B4"/>
    <w:rsid w:val="00BD59FA"/>
    <w:rsid w:val="00BE53C4"/>
    <w:rsid w:val="00BE6ED1"/>
    <w:rsid w:val="00BE7BA3"/>
    <w:rsid w:val="00BF2E16"/>
    <w:rsid w:val="00BF307D"/>
    <w:rsid w:val="00BF683D"/>
    <w:rsid w:val="00BF79A2"/>
    <w:rsid w:val="00C00B47"/>
    <w:rsid w:val="00C10425"/>
    <w:rsid w:val="00C20D24"/>
    <w:rsid w:val="00C213AB"/>
    <w:rsid w:val="00C22494"/>
    <w:rsid w:val="00C23481"/>
    <w:rsid w:val="00C26B52"/>
    <w:rsid w:val="00C44850"/>
    <w:rsid w:val="00C51F6D"/>
    <w:rsid w:val="00C53434"/>
    <w:rsid w:val="00C534A8"/>
    <w:rsid w:val="00C53B5D"/>
    <w:rsid w:val="00C5603C"/>
    <w:rsid w:val="00C56580"/>
    <w:rsid w:val="00C565DF"/>
    <w:rsid w:val="00C570F4"/>
    <w:rsid w:val="00C633A3"/>
    <w:rsid w:val="00C70A1E"/>
    <w:rsid w:val="00C70F95"/>
    <w:rsid w:val="00C7415B"/>
    <w:rsid w:val="00C74E94"/>
    <w:rsid w:val="00C8530A"/>
    <w:rsid w:val="00C94BAA"/>
    <w:rsid w:val="00CA0FF7"/>
    <w:rsid w:val="00CA4158"/>
    <w:rsid w:val="00CA59D4"/>
    <w:rsid w:val="00CA7B75"/>
    <w:rsid w:val="00CA7C43"/>
    <w:rsid w:val="00CB24FE"/>
    <w:rsid w:val="00CB3DD6"/>
    <w:rsid w:val="00CB444C"/>
    <w:rsid w:val="00CB54F2"/>
    <w:rsid w:val="00CC07BC"/>
    <w:rsid w:val="00CC2659"/>
    <w:rsid w:val="00CC6385"/>
    <w:rsid w:val="00CD04A6"/>
    <w:rsid w:val="00CD290B"/>
    <w:rsid w:val="00CD2E4C"/>
    <w:rsid w:val="00CE4E45"/>
    <w:rsid w:val="00CE793D"/>
    <w:rsid w:val="00CF3EEF"/>
    <w:rsid w:val="00CF4727"/>
    <w:rsid w:val="00CF5EEF"/>
    <w:rsid w:val="00D01786"/>
    <w:rsid w:val="00D0456B"/>
    <w:rsid w:val="00D074D1"/>
    <w:rsid w:val="00D1043D"/>
    <w:rsid w:val="00D10D04"/>
    <w:rsid w:val="00D13936"/>
    <w:rsid w:val="00D15744"/>
    <w:rsid w:val="00D15FEC"/>
    <w:rsid w:val="00D203BD"/>
    <w:rsid w:val="00D206E5"/>
    <w:rsid w:val="00D218A7"/>
    <w:rsid w:val="00D231EC"/>
    <w:rsid w:val="00D24ACE"/>
    <w:rsid w:val="00D26924"/>
    <w:rsid w:val="00D338B5"/>
    <w:rsid w:val="00D45472"/>
    <w:rsid w:val="00D45C06"/>
    <w:rsid w:val="00D52C5E"/>
    <w:rsid w:val="00D53372"/>
    <w:rsid w:val="00D62D20"/>
    <w:rsid w:val="00D70E00"/>
    <w:rsid w:val="00D76232"/>
    <w:rsid w:val="00DA2413"/>
    <w:rsid w:val="00DA271E"/>
    <w:rsid w:val="00DA46C6"/>
    <w:rsid w:val="00DB3DDD"/>
    <w:rsid w:val="00DB4C0A"/>
    <w:rsid w:val="00DB4F15"/>
    <w:rsid w:val="00DC26A1"/>
    <w:rsid w:val="00DC656D"/>
    <w:rsid w:val="00DC7509"/>
    <w:rsid w:val="00DD59D0"/>
    <w:rsid w:val="00DD5FA9"/>
    <w:rsid w:val="00DD7B9C"/>
    <w:rsid w:val="00DE102E"/>
    <w:rsid w:val="00DE2F94"/>
    <w:rsid w:val="00DE5873"/>
    <w:rsid w:val="00DE5AF7"/>
    <w:rsid w:val="00DF1503"/>
    <w:rsid w:val="00DF4A92"/>
    <w:rsid w:val="00E347B2"/>
    <w:rsid w:val="00E37FF3"/>
    <w:rsid w:val="00E413D6"/>
    <w:rsid w:val="00E44AD1"/>
    <w:rsid w:val="00E70CCE"/>
    <w:rsid w:val="00E778F4"/>
    <w:rsid w:val="00E810C5"/>
    <w:rsid w:val="00E829C5"/>
    <w:rsid w:val="00E84CBB"/>
    <w:rsid w:val="00E84CE0"/>
    <w:rsid w:val="00E84DF3"/>
    <w:rsid w:val="00EB36D5"/>
    <w:rsid w:val="00EB5221"/>
    <w:rsid w:val="00EB5E88"/>
    <w:rsid w:val="00EC0384"/>
    <w:rsid w:val="00EC21EC"/>
    <w:rsid w:val="00EC3CA9"/>
    <w:rsid w:val="00EE2A5C"/>
    <w:rsid w:val="00EE641F"/>
    <w:rsid w:val="00EF0A69"/>
    <w:rsid w:val="00EF20B9"/>
    <w:rsid w:val="00F0076D"/>
    <w:rsid w:val="00F0239D"/>
    <w:rsid w:val="00F06033"/>
    <w:rsid w:val="00F17DED"/>
    <w:rsid w:val="00F20A0D"/>
    <w:rsid w:val="00F36101"/>
    <w:rsid w:val="00F632F4"/>
    <w:rsid w:val="00F71C89"/>
    <w:rsid w:val="00F735F7"/>
    <w:rsid w:val="00F74CF9"/>
    <w:rsid w:val="00F75198"/>
    <w:rsid w:val="00F76B8F"/>
    <w:rsid w:val="00F773D1"/>
    <w:rsid w:val="00F77D4E"/>
    <w:rsid w:val="00F855A3"/>
    <w:rsid w:val="00F87A9A"/>
    <w:rsid w:val="00F96027"/>
    <w:rsid w:val="00FA00E2"/>
    <w:rsid w:val="00FA35FD"/>
    <w:rsid w:val="00FB0450"/>
    <w:rsid w:val="00FB188D"/>
    <w:rsid w:val="00FB3D36"/>
    <w:rsid w:val="00FC7740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C1665-D5F4-4D20-844D-41C7BA8D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2024-09-04T04:38:00Z</cp:lastPrinted>
  <dcterms:created xsi:type="dcterms:W3CDTF">2024-11-15T07:57:00Z</dcterms:created>
  <dcterms:modified xsi:type="dcterms:W3CDTF">2024-11-15T07:57:00Z</dcterms:modified>
</cp:coreProperties>
</file>